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AB1" w:rsidRDefault="00E10AB1">
      <w:pPr>
        <w:widowControl/>
        <w:autoSpaceDE/>
        <w:autoSpaceDN/>
        <w:rPr>
          <w:rFonts w:ascii="Century Gothic" w:hAnsi="Century Gothic"/>
          <w:color w:val="231F20"/>
          <w:w w:val="70"/>
          <w:sz w:val="16"/>
        </w:rPr>
      </w:pPr>
      <w:r>
        <w:rPr>
          <w:rFonts w:ascii="Century Gothic" w:hAnsi="Century Gothic"/>
          <w:noProof/>
          <w:color w:val="231F20"/>
          <w:sz w:val="16"/>
          <w:lang w:eastAsia="fr-FR"/>
        </w:rPr>
        <mc:AlternateContent>
          <mc:Choice Requires="wpg">
            <w:drawing>
              <wp:anchor distT="0" distB="0" distL="114300" distR="114300" simplePos="0" relativeHeight="251750400" behindDoc="1" locked="0" layoutInCell="1" allowOverlap="1">
                <wp:simplePos x="0" y="0"/>
                <wp:positionH relativeFrom="page">
                  <wp:posOffset>247650</wp:posOffset>
                </wp:positionH>
                <wp:positionV relativeFrom="page">
                  <wp:posOffset>247650</wp:posOffset>
                </wp:positionV>
                <wp:extent cx="5760085" cy="7416165"/>
                <wp:effectExtent l="0" t="0" r="5715" b="635"/>
                <wp:wrapThrough wrapText="bothSides">
                  <wp:wrapPolygon edited="0">
                    <wp:start x="0" y="0"/>
                    <wp:lineTo x="0" y="21528"/>
                    <wp:lineTo x="21526" y="21528"/>
                    <wp:lineTo x="21526" y="0"/>
                    <wp:lineTo x="0" y="0"/>
                  </wp:wrapPolygon>
                </wp:wrapThrough>
                <wp:docPr id="932" name="Grouper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7416165"/>
                          <a:chOff x="390" y="390"/>
                          <a:chExt cx="9071" cy="11679"/>
                        </a:xfrm>
                      </wpg:grpSpPr>
                      <pic:pic xmlns:pic="http://schemas.openxmlformats.org/drawingml/2006/picture">
                        <pic:nvPicPr>
                          <pic:cNvPr id="934" name="Picture 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90" y="390"/>
                            <a:ext cx="9071" cy="1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6" name="Freeform 53"/>
                        <wps:cNvSpPr>
                          <a:spLocks/>
                        </wps:cNvSpPr>
                        <wps:spPr bwMode="auto">
                          <a:xfrm>
                            <a:off x="1716" y="2130"/>
                            <a:ext cx="7745" cy="2652"/>
                          </a:xfrm>
                          <a:custGeom>
                            <a:avLst/>
                            <a:gdLst>
                              <a:gd name="T0" fmla="+- 0 9461 1716"/>
                              <a:gd name="T1" fmla="*/ T0 w 7745"/>
                              <a:gd name="T2" fmla="+- 0 2131 2131"/>
                              <a:gd name="T3" fmla="*/ 2131 h 2652"/>
                              <a:gd name="T4" fmla="+- 0 1716 1716"/>
                              <a:gd name="T5" fmla="*/ T4 w 7745"/>
                              <a:gd name="T6" fmla="+- 0 2405 2131"/>
                              <a:gd name="T7" fmla="*/ 2405 h 2652"/>
                              <a:gd name="T8" fmla="+- 0 1725 1716"/>
                              <a:gd name="T9" fmla="*/ T8 w 7745"/>
                              <a:gd name="T10" fmla="+- 0 4782 2131"/>
                              <a:gd name="T11" fmla="*/ 4782 h 2652"/>
                              <a:gd name="T12" fmla="+- 0 9461 1716"/>
                              <a:gd name="T13" fmla="*/ T12 w 7745"/>
                              <a:gd name="T14" fmla="+- 0 4512 2131"/>
                              <a:gd name="T15" fmla="*/ 4512 h 2652"/>
                              <a:gd name="T16" fmla="+- 0 9461 1716"/>
                              <a:gd name="T17" fmla="*/ T16 w 7745"/>
                              <a:gd name="T18" fmla="+- 0 2131 2131"/>
                              <a:gd name="T19" fmla="*/ 2131 h 2652"/>
                            </a:gdLst>
                            <a:ahLst/>
                            <a:cxnLst>
                              <a:cxn ang="0">
                                <a:pos x="T1" y="T3"/>
                              </a:cxn>
                              <a:cxn ang="0">
                                <a:pos x="T5" y="T7"/>
                              </a:cxn>
                              <a:cxn ang="0">
                                <a:pos x="T9" y="T11"/>
                              </a:cxn>
                              <a:cxn ang="0">
                                <a:pos x="T13" y="T15"/>
                              </a:cxn>
                              <a:cxn ang="0">
                                <a:pos x="T17" y="T19"/>
                              </a:cxn>
                            </a:cxnLst>
                            <a:rect l="0" t="0" r="r" b="b"/>
                            <a:pathLst>
                              <a:path w="7745" h="2652">
                                <a:moveTo>
                                  <a:pt x="7745" y="0"/>
                                </a:moveTo>
                                <a:lnTo>
                                  <a:pt x="0" y="274"/>
                                </a:lnTo>
                                <a:lnTo>
                                  <a:pt x="9" y="2651"/>
                                </a:lnTo>
                                <a:lnTo>
                                  <a:pt x="7745" y="2381"/>
                                </a:lnTo>
                                <a:lnTo>
                                  <a:pt x="77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10AB1" w:rsidRDefault="00E10AB1" w:rsidP="00E10AB1">
                              <w:pPr>
                                <w:pStyle w:val="Heading5"/>
                                <w:ind w:left="1232"/>
                                <w:rPr>
                                  <w:color w:val="231F20"/>
                                  <w:w w:val="75"/>
                                </w:rPr>
                              </w:pPr>
                            </w:p>
                            <w:p w:rsidR="00E10AB1" w:rsidRDefault="00E10AB1" w:rsidP="00E10AB1">
                              <w:pPr>
                                <w:pStyle w:val="Heading5"/>
                                <w:ind w:left="1232"/>
                              </w:pPr>
                              <w:r>
                                <w:rPr>
                                  <w:color w:val="231F20"/>
                                  <w:w w:val="75"/>
                                </w:rPr>
                                <w:t>Nadine SOUCHARD &amp; Eleonora BANOVICH</w:t>
                              </w:r>
                            </w:p>
                            <w:p w:rsidR="00E10AB1" w:rsidRDefault="00E10AB1" w:rsidP="00E10AB1">
                              <w:pPr>
                                <w:spacing w:before="250"/>
                                <w:ind w:left="1232"/>
                                <w:rPr>
                                  <w:rFonts w:ascii="Century Gothic" w:hAnsi="Century Gothic"/>
                                  <w:sz w:val="56"/>
                                </w:rPr>
                              </w:pPr>
                              <w:r>
                                <w:rPr>
                                  <w:rFonts w:ascii="Century Gothic" w:hAnsi="Century Gothic"/>
                                  <w:color w:val="231F20"/>
                                  <w:w w:val="70"/>
                                  <w:sz w:val="56"/>
                                </w:rPr>
                                <w:t>POURQUOI CO-OPÉRER ?</w:t>
                              </w:r>
                            </w:p>
                            <w:p w:rsidR="00E10AB1" w:rsidRDefault="00E10AB1" w:rsidP="00E10AB1">
                              <w:pPr>
                                <w:jc w:val="center"/>
                              </w:pPr>
                            </w:p>
                          </w:txbxContent>
                        </wps:txbx>
                        <wps:bodyPr rot="0" vert="horz" wrap="square" lIns="91440" tIns="45720" rIns="91440" bIns="45720" anchor="t" anchorCtr="0" upright="1">
                          <a:noAutofit/>
                        </wps:bodyPr>
                      </wps:wsp>
                      <wps:wsp>
                        <wps:cNvPr id="938" name="Line 54"/>
                        <wps:cNvCnPr/>
                        <wps:spPr bwMode="auto">
                          <a:xfrm>
                            <a:off x="2233" y="3252"/>
                            <a:ext cx="3452"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0" name="Line 55"/>
                        <wps:cNvCnPr/>
                        <wps:spPr bwMode="auto">
                          <a:xfrm>
                            <a:off x="2233" y="4291"/>
                            <a:ext cx="4272"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r 932" o:spid="_x0000_s1026" style="position:absolute;margin-left:19.5pt;margin-top:19.5pt;width:453.55pt;height:583.95pt;z-index:-251566080;mso-position-horizontal-relative:page;mso-position-vertical-relative:page" coordorigin="390,390" coordsize="9071,116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5D1eCIBgAA7RUAAA4AAABkcnMvZTJvRG9jLnhtbOxY7W7iRhT9X6nvMPLP&#10;ViweYzBGIasshNVKaRt16QMMtsHW2h53bELSqu/ec2c8YBJIok21VaVGCtie6zv3nnO/hov390XO&#10;7hJVZ7KcOvyd67CkjGSclZup89ty0Rs7rG5EGYtclsnUeUhq5/3l999d7KpJ4slU5nGiGJSU9WRX&#10;TZ20aapJv19HaVKI+p2skhKLa6kK0eBWbfqxEjtoL/K+57qj/k6quFIySuoaT+dm0bnU+tfrJGp+&#10;Wa/rpGH51IFtjf5U+nNFn/3LCzHZKFGlWdSaIb7CikJkJTbdq5qLRrCtyp6oKrJIyVqum3eRLPpy&#10;vc6iRPsAb7j7yJuPSm4r7ctmsttUe5gA7SOcvlpt9PPdrWJZPHXCgeewUhQgSe8LWugRANpVmwnk&#10;Pqrqc3WrjJe4vJHRlxrL/cfrdL8xwmy1+0nGUCm2jdQA3a9VQSrgOrvXPDzseUjuGxbh4TAYue54&#10;6LAIa4HPR3w0NExFKeik9wYh2MQqfWsOo/S6fTt0A25e5XwUhLTcFxOzr7a1te3yosqiCf5bXHH1&#10;BNeX4w9vNVuVOK2S4lU6CqG+bKseQqASTbbK8qx50OEMiMio8u42iwhquulS5FuKsE7bsqFmyIqZ&#10;lwQ5pdlhpZylotwkV3WFVECC4n37SCm5SxMR1/SYQDrWom+PDFnlWbXI8pzoo+vWZWTTo2g8gZqJ&#10;9LmMtkVSNiZ1VZLDe1nWaVbVDlOTpFgliET1KeY6VhAPN3VD21Fk6HT60xtfuW7ofejNhu6s57vB&#10;de8q9INe4F4HvuuP+YzP/qK3uT/Z1glgEPm8ylpb8fSJtSdzp60yJit1drM7oWuICScYpMPKmogI&#10;I0jI1lpFvwJsHZV1o5ImSunxGsi1zyG8X9AwH5AlDmpk2YuJ8yQBCCJKnufCH5Gh6uZjIgtGF4Aa&#10;hmqoxR2QNq5ZETK6lES4diUvjx7AB/PEItAlKXTD6/H12O/53ugaJMVx72ox83ujBQ+G88F8Nptz&#10;S1KaxXFS0jZv50jDL/MstmFaq81qlivD3UL/tfWgPoj1KVYOZlheSRmBauIu5J7vfvDC3mI0Dnr+&#10;2h/2wsAd91wefghHrh/688WxSzdZmbzdJbYDpUNvqFnqGE1x1vHN1X9PfROTImtQyvOsmDrjvZCY&#10;UOZfl7GmthFZbq47UJD5ByhAtyVaRyzFaFsyELLUI9C/a1sScPe6NKPufarzfU5FlcBlUtutfyNb&#10;/xYqSWgqYMMBOd3K2f5Ud5uT1mBWSOxV2cUDjq3QXzw+aBuMza8g8NvO5I1M9QU2tqtFW5NeFDs2&#10;pTAUxG0Z28Rth12ie62LHKPGjz3mstAfcab31HwcxFCvjdgPfbZ02Y7p3R8JoW93dMFizuiDcKG9&#10;7ZYDKwZdWihl1oOuGFpMRxsZddIyYHCwzD9jGTDs6EICDU9aFlgxsoyETluGUbKjjQfe8KRloRUj&#10;zMZnLOPHBPjB2DtpGu8yoKVO28aPSThPaJeFJffOmXfMgj+E5ClOeZcGLXXGvGMmzpvXpWIJ6k9H&#10;HD+m4mzI8S4Xj2IOWbPPC5Ga7iMm0X3Z5gquGEYXGg4pjitZ09y3BB9Iy6XOeqiAFK2eEQY6JBy0&#10;dfF5YdhKwmAcifOiag4itbieTF8WB7Ba3M6j2hbzWusw9eLHxxTlMBxTViaVMSsSThoNXFJnMMUo&#10;RZ2iWkQrhbxLllLLNASYkcDWuoxhw4NAXnYFzTztBX7rvl2135VWZ0DCbhYlu2y/jdh+V28wfqWk&#10;tc8qinJZJ4YJclxTskeAgOuU2vN98VzPt9PLfsCBxmfmmf9q88cBsu3xb+j3tmuaNtvcr+71gXHf&#10;eFcyfsDEqiQGSkQRfg3ARSrVHw7b4WQ9derft4KOSPmnEnNByH0fYo2+8YeBhxvVXVl1V0QZQdXU&#10;aRxUA7qcNbjDK9tKZZsUO5mzQimvcMRcZ3qIJYuNVQgbusFo8s1mFNRGc4zWA+BQ5xPZgDlmVt4q&#10;hLQF9MUh3/MGpswMPDNqmImUxvyBjyf6gGwTx84gdn5vR/wcc5yuDHYeQaRbESoT+wygBKCawr3A&#10;NTX3fFp5A74AbyY9j8RI9VzUqRm59ZKpXi+H4nMJ+C8eKPYAdYZjc74AkpgKdWXaD8eWW8OyCUKC&#10;6RtHIWVYNwp1l3prFPpe2E6Vdhj2veD/KPwmx9p/OAr1D2H4TVEHb/v7J/1o2b3XUXv4lfby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SCTOrfAAAACgEAAA8AAABkcnMvZG93&#10;bnJldi54bWxMj0FLw0AQhe+C/2EZwZvdpNVgYjalFPVUBFuh9LbNTpPQ7GzIbpP03zuCoKfh8R5v&#10;vpcvJ9uKAXvfOFIQzyIQSKUzDVUKvnZvD88gfNBkdOsIFVzRw7K4vcl1ZtxInzhsQyW4hHymFdQh&#10;dJmUvqzRaj9zHRJ7J9dbHVj2lTS9HrnctnIeRYm0uiH+UOsO1zWW5+3FKngf9bhaxK/D5nxaXw+7&#10;p4/9Jkal7u+m1QuIgFP4C8MPPqNDwUxHdyHjRatgkfKU8HvZTx+TGMSRg/MoSUEWufw/ofgGAAD/&#10;/wMAUEsDBAoAAAAAAAAAIQB0C6jmEvQGABL0BgAUAAAAZHJzL21lZGlhL2ltYWdlMS5wbmeJUE5H&#10;DQoaCgAAAA1JSERSAAACdwAAAywIAwAAAAEqdNAAAAMAUExURf////39/fz8/Pr7+/n5+vj4+ff3&#10;+Pb29/X29vT19fP09PPz8/Ly8/Hx8vDx8e/w8O7v8O3u7+3t7uzt7evs7Orr7Onq6+jp6ujo6efo&#10;6Obn6OXm5+Tl5uPk5ePk5eLj5OHi4+Dh4t/g4d7g4d7f4N3e39zd3tvc3trc3dnb3Nna29jZ2tfY&#10;2tbX2dXX2NTW19TV19PU1tLT1dHT1NDS08/R08/Q0s7P0c3P0MzO0MvNz8rMzsrLzcnLzMjKzMfJ&#10;y8bIysXHycXGyMTGyMPFx8LExsHDxcDCxMDCxL/Bw77Awr2/wby+wLu9wLu9v7q8vrm7vbi6vLe5&#10;vLa4u7a4urW3ubS2uLO1uLK0t7K0trGztbCytK+xtK6ws62wsq2vsayusKutsKqsr6msrqmrraiq&#10;raeprKaoq6WoqqWnqaSmqaOlqKKkp6GkpqGjpaCipZ+hpJ6go56gop2foZyeoZudoJqdn5qcnpmb&#10;npianZeZnJeZm5aYm5WXmpSWmZSWmJOVmJKUl5GTlpGTlZCSlY+RlI6Qk46Qko2PkYyOkYuNkIuN&#10;j4qMjomLjoiKjYiKjIeJi4aIi4WHioWHiYSGiIOFiIKEh4KDhoGDhYCChX+BhH+Ag36Agn1/gnx+&#10;gXx9gHt9f3p8f3p7fnl6fXh6fHd5e3d4e3Z3enV3eXR2eHR1eHN0d3J0dnFzdXBydHBxdG9wc25w&#10;cm1vcWxucGxtcGtsb2prbmlrbWlqbGhpa2doa2ZnamVnaWRmaGRlZ2NkZmJjZWFiZWBhZGBhY19g&#10;Yl5fYV1eYFxdX1tcX1tcXlpbXVlaXFhZW1dYWlZXWVVWWFRVV1NUVlNTVVJSVFFRU1BQUk9PUU5O&#10;UE1NT0xMTktLTUpKTElJS0hISkhHSUdHSEZGR0VFRkRERUNDREJCQ0FBQkBAQT8+QD49Pz08Pjw7&#10;PDo5Ozk4OTg3ODc1NzY0NTQzNDMxMzIwMTEvMDAtLi4sLS0qLCwpKisoKSonKCglJickJSYjJCUi&#10;IiQgISMfIANc4hQAAAABYktHRACIBR1IAAAACXBIWXMAAA7EAAAOxAGVKw4bAAAgAElEQVR4nFy8&#10;B3QURPs9vCogTVRsqCgKKIqAhaaCSAdFQKQX6b1L7wSSkArpdZNstrds77333vtukk3vCUXf9uM/&#10;s/F9z/m+OZyQstnMzty5z73P88wijp07vimTwKBiKsvKyspr0MhKhk4hZjdQqHQWg4Fh9/Ql2zu7&#10;4gGf3RPsHuTdrVZHvEpCLQWnqaJYE8xbR/KLadf24SqOnLlygVRyFI0z0C7P/XLatgfrdv1yMLuy&#10;nkCuqaWWYJl0Eg6NIzUw2Vy+UCJXaVQKsVQs4LLhAN8SculkApFCZZlidrFIJte4YgG70xuL8Up4&#10;sbDdZrM7XB6vLxS2aWxBj1mvQmFQlx5cXHt462c/LX970htvjHsJgUCMnPjJ8sOZaCqdyWSyWByx&#10;1uYLxxubm5vbuvUJF9H5T5mkUyqws7JbM34m1Zs51VV8Mbts662i8txFr42/vWXTiYyH916b9Ori&#10;dGRm+qWLl9LICrbQajV4Pb5wU3t3T09XR0dnZ2dXNxhdXZ0d7W1tbe0d4Oue3r6+/tTo6wUPam9N&#10;NiVi4aDf63a7wHC7nE6HxWAxmvRMFMtgMoDv2G0ueSwOHuXzBGLNbW3JWCAUTTTDkWxJtrR1doMn&#10;amlqTjZGwx5eLdNkNpgsZqPJYrVaLWaTQa9VKWQSkVgikytVarCeMrGQx2Gz2Dw+uY7M49AbqFRq&#10;A41KIVPZUoOneeA/z//VHbEaDVqlWVXJ5rCEMi6ZaM49zK7bvHTL1+MQiJe/+Rwxe24BNRNHYrDB&#10;MzFYYGMEfC6LgqutqsU1sJg0CpkhkGs1SolAIJJI4ZCIxSIwhAIelysQyxQKMBuNVm+0eyOJiCdp&#10;9Ubica/F4XOYAy3JRCyhi8eiRh4LcebEplOVVQRybWFpVWVFdW1FGVmh0Uk5TCZXKBaSkP/5z+Dz&#10;dqvRFW9yyY3eoItwxyh1RUkOo4nL0sqFlLK0elHpaZXy5NH7t0WUirJzZINgxYlfFj3csLXm8smz&#10;N+7lpVVL02s5TAK6DkNi8Ph8gUgsVarEHL5CJuKDV8bjcLhcLotOJeExKIzQ0/NXkCd3+kM+h8Pp&#10;86mYuojHYPW4IO68gaBdb3HZLe5AdgH1zMOdo6/cnPPNsikfvD525Isjx73+4YqT98tIPD6bRqKy&#10;+FKN2RWMNba0JqJtT/JV/24bHLj46Dm7RKdU1IlvCw0+nfA+Tk++vXPV2t2VJ9/76psDhxYsupu3&#10;d/e8aVlF1zOO7rhTl770mtgWUroNSp0j3JrCGwAcwFnPMPDASKHuf7ADuOtO4a65MR6NhAJ+OAIB&#10;j9PjNYh1ZgWLzhDrdFon+Mrgi4Si8VgkGIwkmls7Otuam5qbmgDqkq3tbS1tHZ0dyajP6fI4bLE2&#10;LZZlMJutNqvZbDYZ9TqtWqVUyGUSsOdiSWootEazTsYH540noOOpbCad1tBAbQCDxpSag629j//6&#10;qzfu0GiNFpObcZukoHH4XCZDdOOu5LOvDi5ZC07t2AtrET/daMirrqPQmSw2K8UREHdUPAqJwlHo&#10;dCqZ1MAWSNQ6OU8glsrBkMkA8gDqBAKhCJwADZiCRK3WmJz+cGOjSxzGygNNzS6FTKkxucOhYCQW&#10;D0cjDo0SsXHZ1utVVVh8eU4pqqayoqKiisD0G9RCHlek1JvkPEnLn//SFyn1fKdYKpKFu7jXakVS&#10;m9ijviQx5+fi7EYTqxyZiUu7UYnJ3fdH/spvLlbUXK+++eXxwv157LNHT17NvlElqCVyKKiaWhSO&#10;AU6GUCgSyxUMlEYoFfPYEo2My+Gw6DRaAwWLLClC801+p95odbjdbqfNanV6g0GLyh7xmB0+n9fn&#10;c1rMFqPeZsu+XJqX/cvWjRe//OmrpW99Ov/zdye8sS6zoKAaT2XQyHgchSvTW13+cLy5tb0l2f2E&#10;revt7mlD83pM0kg4KJSlmbxhs6Tm5L3SZed3bd20buovK1+9dWj/b6Ts+YfrclG3vrx6ddv1/Iwd&#10;l0vQTJpKxJJZXP54a1dvb083RBoEHkRgCoO9w6DrgwP8vKuzvbUl2dSYAMgLhyNghL0Of8QspbiE&#10;NQw1OgNjZhssbofND/chFo3Gm1oAa/b0dbcnGwHBtbZ3drS2tjSDZ4hFQn6n1enWiRRGs8XmcDrt&#10;Zr1GCRAnAUQzTDVgRQWp0ywR8TksNgceOxqdDv8B0NEYLIEh2PnsH8+GuhNunRTg0+iQFtZdUwvo&#10;bJG4+JYBM+XduZNnANxNvDhvSXplbRGZAn8bIBg8lQDwGKuBiK6rx5GoVDKRQKbRWQqzkiuQypVw&#10;APRLxWACIqlKp1Za3CqmQCWXWsJNsca4S67FqpuigD04ZSSN2W7zxZJtccDwTgdiyua09ILKemxp&#10;VhkWVVVeXlmLI3VZzCqZRGn0RAP+26a+Vg/X/PAPAV7OJuEJNHYd4yGyDK+/mNGAI9OMWIAX8pUH&#10;py9evHDxYunJCyce/rH1xGXkgZmb8tcUHDqTnZl+E1X4oLwBU1ZZW1NLARwKV0kiIRTYmCIRlynR&#10;yTgsZgOZQqVS0OX5WY+qcCyNy6o1WF1el9Vq4uIVEZvM0egz2rwgarldDoteq5aLRWwS5sEfv+06&#10;N+vEupdXTpvw3vy96Q8yq2iANnEYNBrbINQ6vIFwNJFs6+jq7u9PuuIDbeF4i6GlZ2ioxy6oisYB&#10;33MzM/HZR1bN+X3V/MU/TLySXpd/qWjPuZtXi+sOvrl/3717+dcunLpxp5yusll0OqMr2tYL+GwY&#10;dz0p7PVArusfgCOFu95h3LW1tCSTEDjxRGNjYyLqtftjJnG5l/GIapUQeaZimbMtoLeC+cXj4CHN&#10;bSBk9wNktDY2QdiBZ2hpjEXiQOIkI167WqKx20xmq93pcttNWoVUBJaQDykmFeH4PB6Xw6RTKVQa&#10;oCgQUXgcBpUKkMOg0+ksnkjlbn32/PnTrrjHJAdkpdHarDWnkWQ6lSuV/XGYu+njlxGIFwDu3r/8&#10;/Y5DNwpwLBh8GuhMCGHw5BwWDWgkDI5AIhHweAKJQJJY1TwhjO5gQN4FwBNKVSYwNVdYS+Nr5FJb&#10;IpkAr9osYNk6vApPR0ApkSj1CqW3vb0pGgyGI4itmdWFGXcqAC6qcPWVtRhkFUrxNBIPuQHVRDs6&#10;2mtNIbdJZlLhJHUipZFHqJbeXVtwsCDtkVWERG1luC0UBU9Uj645s2vN5T9+PlVNJ53cdz09c/Pr&#10;b+3as2L+uQv3H16/sut2WTGeUnyrnMlksEBQ5bC5HHy5iM5m8/mUOiyFRCCSSUQiHl1bVV5SXFJJ&#10;4EmUBps36HNYzQqhJepUmf3hkMtkhgfeYdZp1Fq5XKCsun/68JyfF2/9YebWTVsvFRflldSSOSDE&#10;4rB4AoUjMzi9gVAE4q6zsz3ZmWxKhsyN/C5L57OnnQEF2xtr1OBrzjH278s//fUbi26tzFm/bVW1&#10;eOP3O2q2zv0NtWfljjm5Vw6lXz53+Mbd+2iD02Uz2f3xti4AtN4eCLfhAQPswMDgYAp3qR8B3HW0&#10;taYGAF8y2dLSFPXa7FZ2Lc1YVsF0GMQiOc1u1Fm9fn8oEolGgcprbk20dYNfawFs1wFA19bR2hyP&#10;xhuTyXjAbdNINVar2ea0GTQKuVwBldx/cSceZjuIDgaNzhjGHZ8LcNdAZzAAZYlVJne868k/n3Yl&#10;vDajUiLXqJVGRf29GiCCG6iU3YeOTf1gDADdK5MQM1dOnX0wswYPIgaDzkgx59+4oxBwWBwej8dh&#10;wUBjeXqVUAJhp9Goh7GnVGr0ZpvLbdNLuGpPKBLwKROA7ENOpz/iNPiaXTI50AFdgUgk6PN4fIEg&#10;ojK/pPruyUI+h4TE4cuwTAwSHfpHV39fezwUTPYP9lkcJgMTXe8SIAsEArHWSXfaPr2EuaMgxHS0&#10;UipFLMgQSHSGOmxG1Y8rD7+z/CSqYtuFAkrOiZ2b392d++uhQ+cKkcjfjhSezygsKigqqsSSaQwG&#10;A3AkHg3wRuSIKq7n1NfXYklEbD2qHoPHI4vysvOKCWK9PRANuu1A0PgSPpPRGm33KlQmq91uM+t1&#10;Gpuh9Ci5OP0Y8sze9UsWbz6VXVf1qKCsBmhfBpWIJ1KZPKna5AAvMBQHuOtoi4da+pJei6KFzYp1&#10;Pe5pClrNBn9cirz1iLpoHfk4AjEf+f7Xp/P2bqsqn7Hz1u47h2/f3H98zbXTZ68cP/Fwf0ZBVgmW&#10;B/+6L9bS1TfQ3wtj6/AYRh3AHZR2Kdh1DxuOdij+2uEn7U0hj1Unqntg5N4nC8wup4prS6jwysaY&#10;1x8KBYMhwHqN4UgMfGwGiOvuaYk1A+wBhRiLhv1uQPAqtVZvdnosSh6dyZcogZ8QpoYoFWrB/yn0&#10;Ab3CBseaN8x3DTQGk8MTax3hZEd3b09rzGs1m3QqjV4jl9DxKCaBwcWVFq3MOz77rdGjXhjxzheI&#10;uT+fn7vzHgVbjqICeuDxIIL5PC6bRW8gEwHmMCCOoOtRtSi6TC5TQsBpNBqtTq83GE1mYHdsgZiZ&#10;L1C5koN/xoyoaCjS2NbdE7PZXD6/RWVwxILaPaUejyHFHoiS+uqSzHvFYm6DCf2QRKAzhap4LxAY&#10;UKIA9k96PS6XgMBtdrJwaCaQEHTVQMH2IorEYNPxaTyTyTTlKEMuz8bwlfcXXBiLeHnRxSv0h9l1&#10;Nenb3vv4xu7vNv08a0PR5azLaccv3825W4HMriRTSCQi5G1UfXUFhlyaVoABjoOAq6+prqysrCh+&#10;+PBh5v0ymtIZjAQ9DrvTF2mM+NzAVFg1WgN0c2ajwUAWCHNZ2PJ7VTfPHD1yPj0fRadTKBQqOMBE&#10;PBZLZolUOqPF7vT4grFkR09nT2s8GnTpba6k1tHUM9QRN7Z4DVY7v9CQn32xEEt8Ydzh7d8uffvy&#10;0WkH0peszth09hG+7ubx1Q82Zx6+e7Yw53IutSTnXjmdIzRHW0DU7uoErAdwBkXdMOog7v4LuxTu&#10;Ui4Xjs4OuPYWs1xIq3ejiuUSgUShEpudeonOaTW4wnGv1xuKtTR24KmtTZEECLJ9/U2+RFcnWP9E&#10;JOB1Ox02o1ohVxsdXrteLhRCzzgs5gHslFDXA2UHjCX4Bh9gBLAUgAoDSjsGmydW2aNdT4YA6vxO&#10;k9ZgNupMVr2uqIFA/8FoYGBvXl1x47sPXh89avJkxLvjv9t5d//FP7C1FSgKg8MTpAbAMJvJoAFl&#10;h8PUo8CoRVYhCVypWqvVQNxpdWBPbHan2+MJAC5zB/yBaHNXj11KdYcjjcnWlqjHDvSBzWJ3BT2m&#10;IorBoNYajEYTopZcnVeALOJJ1HQUsxbD0AYbEwmgS5LtQIbHQz6/PxrTMOw9jQZ2KZ1DrmJRY/Ss&#10;m2euG7hqtQF4LJcn83wu625dQ3rNxnPrxo4cs+7oo9U/Xrv+MD9j5+Edu0e+tfKNz5dtyZ6/Ojvj&#10;9rHSqos59dh6dH11eR2uriw/u6CypKASg6lHY1DIytKCvKzMBzmFpRlXH9RyTZ5AwOsCsEs0NSVi&#10;QQtwREZ4siwW4OnySCEOn0euKSvJvl9CBGIGuG+JhM8gYerr63E0gdpiB8Pp9vojTW1dXb097T4t&#10;UBcdyTjY14FkTPpXWAP2ToDP35ZXcuLMd98Vvn2pZiHivXm3Tu9cOW3v5sLLlw7v2FC7f0/BqeuE&#10;7bcBAVMp1fkVFIUHLmZbe2d3yksM/Bd1qTD7X9h1dQKjCx8BR09Xd2dAq9ZKRSqFJZ3iUhIJVIlW&#10;JbeF7AqpwhaKgnMdjHfEn97K7G8PxgDu+gcSzgjAXWtLAipwh8Nu0kiFMp0V+CwjMLIKecpIAuSJ&#10;JcOmFhhJ+L9IwGUDH8pNxVxgLZg8icocbH/y72edUQewIyo9WDurzWw7TTJoyEh5A/HU0TWH33tr&#10;/Muj5n6DGD15ycm8gvzDNVVINJnB4QNYC4WA7iDuAIxJeHRdbV1dXU1VRSWaJjHARI5Wp9MbAX25&#10;wPkOhpvbAtbo0ABY45BHxVeaA0BBB4HUcWh1JgfQ5mD2Ro1CMSwLETgWtqSkKr2GW22S1BRwlOG2&#10;eHsz8PMtQBUlowFvIBgJ25UKqVygT88Q0fBFZI7gYm3aHxytymK3ut02cR+JIk27VFjccOWnSzff&#10;RSAL3ly4//yFs4VZ2IKfaCcXX1mBmPDq3Gnbjp3IWnkzNysvv7wOWVaQV1pb8ejB/dzih9mPyqtr&#10;waspLcwHJuRe2r3MrOvnbhdW1Ats/pDfE4w3gekkQja1Rq8Dp8tosgH8oelWCZ/Dxt49lUlsoLEF&#10;0MNLRRwaEYvFERu4cqPL4/G4vT5/IBjwubq9zd3NAae37c+eTu9AX08y4X/WgqbKa8SXbl0+oz2D&#10;GD/3xvIM7lYgc04e3LNs9KLNqzf/fPXC5upjhzDfLcB8viHtTmXB/bTMe/eKSXxjonvocX9Xd28/&#10;RNsw8oZdRW/P/3DX2dnV2zcwNDQ00NcZc3kscrJBqFTXb8uvYnOZdLRZq3JE3QarN+BnxPzeQCQR&#10;aiUye9tj0Nn29jd6Iq0tTU2NsRAgemcKdwKJymC1GIG0hWJKqQJyHpwbCYrH5vDFUlkKh0Ie4Dk6&#10;k8Nl01PpV77cYPcnOvoHgbQDQcJkNgHO1AmsjlvcR3oajY8vun21+OLE8SNHjZk+fdSHM5f8dDf7&#10;7m1KfVktkcbmAfUILQvAHQsYFCDxMJDuUDWV5RVousxss4Lzb7FAr+PxeD3ecKIxHnIkjZ5YY1Tb&#10;YNPYnUpA1z6AN6NCo7H5vC7A22adEuYaAVMiGrhUVEXJ5Uwx8ryIeUbt7+4P9ra3tEBR3Ax/MRAK&#10;+l2OcJNNki+QkLKuXz97qvrurVy00CP3OJ1uIBEbk2oj9s6FSyRS1ppfV0y/Vbpvw2U28fLta9eq&#10;LmfhKn76ADF16oQ39q6ds2nZ+otVuZcfVBZn30/LKSnIvn/nwaOsu2kPCqvKCx7mPbh/717a3VvX&#10;r109e/zSvRvXq2TOcNAbSuEuHnabtColkDkGo9WkVymEAjGPQcXWY9hKHoUlUWlVUj6zgUIkkBqY&#10;fJnOBs4LEE5APfkcBmmnPNQ/2B/ofPx/T/pUT3o6ko1DfZ3ZaF22YNnR+hv3aRWTEem75m/5GIEY&#10;N/vwO18iJi3bcmLN7ax9ufsfVvxw/tGGpcd33ct5mH4XJaq6nku1dz7711BHR3ff0DDuBv5OovT+&#10;f3DXDWD35OmTgb4Ou8DoFhS7+BL28S+ITJNWxH3kNBudQa8r1h5x57VGw8Gg3+eJtLS3NSdijS2d&#10;Pc3BCMz+RULw+5AnAO5EMpVWq1bKU3yh0YK9A7ZWkkEjkpkimL8TCwXQhpIB3jhMoMcoTL7c5I02&#10;t7YmE8AkguPqCdiA31TgXc7cInEVTUytvVtefHPrtAmIl16Z8MZnixavnH3h4sVKHrEESWxgcvkC&#10;4X9xB4E3nCbAQOtXgWEpbal0OIiu4Gz7vR67LZSMeUO+1hquIxLiFcXdfh814QdE6DCqpHKFyQ31&#10;gkGt0QHugAPBYNGIaGR+CaWyUAcc7mD4abIbaDuoaiOAbly+UMAXbmxtdUqJEjaReHfX6m0FD/Lx&#10;co1VB9kkHIl0tDlsVg29Cpded2bJghtfjMyq/hiVueBI6b1z5CM30vIXfTTzi3mTv/lx3ptTf91z&#10;+vqD7PQ71y9duJ2ddf/OzXvZ929evZZdXgiY7vb1Gzdv375+6eyJY0cO7D9+Jade7ve7/FEQZ5sa&#10;oz4r8LBKNaBsIVAqeqWQz2KWM2l0PjjpcrVGLeXRiMDlk2kckVIP1hiI9VgU7pzX42g2Jv/sCUbk&#10;waGhfn9/W1Njc39XM4mjaKjZR8Kd+aK6/jBi+Y+IMTCbMG7N8kkvTpj++/FL2fnXbt+8WHGrrHDn&#10;gYw7B66j8o5lk9BFlblZikDPQG9naycAWl8qa9c/MDg0CM1Gz9/5ZEB3Pf0DQ0//fNLf12HhEIxI&#10;tJEvPX25gFZUEKQVvyyWWRwuu8XhF7rIkUg8Gg74nSGgb2KRcKyprTMJ/g/6/WB9wQBMYdHKgHkV&#10;y8AAuAOo0+uBtwK2VlzLhpkSAYRIyncS8eDccaC3IrOEKme8o7erKWA1aLV6q7ep3SHUukwCq7Eq&#10;XYgiYksL8kmCH5ZuHolATBgxcRJiyelf03bmVaDQaDzMyKQUHsTdMOGlrAUOh0VVV1TgeBqHF0wu&#10;FE6NoNdp1AU6Gn1Bf4CsDAVdBlnSZ9OyvQ6rHcBOpiBqjcAPWlKcC0gX6HMDgkmjNZDxRGJtrdTr&#10;dnU/M/+jv6OtrQUwDNC0LofdE/D7W3qjGnIFQ8NvyEFeTbtzv7COQBPpHL5wNBqNg9WKh/RcscKI&#10;weLLJm95+N63xyZOP7Xt+t2rZ6lX9x6nipDfj3tlCeKDaT9/v/mn1etPnT9//tzJ4xfvpt2+fvlG&#10;2u1r50/fLcq6ce3apfMXLl25cvHM0X0HDv66ct+d23ewRrvVE47BFFg8YNdIpQql1uwj+m1g5jIO&#10;k5cjl8qEPIXJqFHJeDQCGo0j0TgSjdnhCQDUAeKPhoKhSHN7NNj5r6HODJUl2dXb39kMc3ptIbtR&#10;7H6QV5B5Y9mCk5mZPy/7fgJiBIDe+yt+f2ftxpkfbTtwreDiwwMVuYdOXj649tqmnRnV6SXIksyi&#10;SxtKeKGW9tZmqER6YF2sG8APyrv/4Q5mk0EYHnr67HFfb7uZmyl9wBVzld9su5zcvr1NidrnhCLV&#10;oFWoqlwuR6AxAYDntntCQQCzSAKI8aaIHyy+y5OKNl6nWSsDSovPF4oAdYA4pdMbDDo1DLTSlJng&#10;cLnASzAB7HBYAoUOaI9IpPEV5mDbwJOuiBnwokLnCHUOuNgiI2AdOeaOlFCXl5FZQ7eu33RrLALx&#10;KuLt+Z+cz76QuwZXnINkMmlUCg0yHswMDhMeHVgLEpFIwKNrKivxfJ0rEI7AvU8kwCJ7bRqFrzMJ&#10;johB423xG8O9zV4VS6o36E0mtUSiLjcBeWQywcy3DcAPfGpCsBqoVBLQSDiCNpxo7f8z/nSwq6O1&#10;KQbCAFTmdrfPH2rrdbGZHGyREJn3dQmNWFhH5woVeqcXsh2QJI1Bmzvgswgry4zBs4jrl99/ezTi&#10;g/HbTl+9X8a9cSUfja3cfnzLxNdmLruw8PtvT16+cP7C5T/OX71988rZE2euXDp38sTV9Jvnzp0/&#10;e+rE0X379+8/eHDX5g2bVi9ds+suQWoJAZkTT6RwJ5aDWGO0cW1WsO5AoWqoOrVKwpeqVUBTD9d3&#10;6QB2FhcI/uF4UyIKRwyALBpp//Nfz2/2tnR39wx097QCOupwm41qYynyAoZSiliQXbXzqwUzxiJe&#10;AQrv9SNT3/9l0ctf70u7e/7M0Uu0azdunt176eBvD4h302sqi67cPp9ZSlYFAIT7Bh8PQlXX1dYU&#10;C8eTHb0Qg5DuoNuFsu/xk6HejoSOe1NQx2HgC77MR8qPXAurKHlWox5gx6hR0+2wkjFMy74AOOIB&#10;MPHmZFMUfA09PCB8i1YxXIoarjDKhiMtsBfQ1MrFIkB07FQ1FZpOAh4sArSyHIUt0gbORU+jU8UX&#10;KbVGhz/e7DLoLRyzRVSJVaEKCpHFSGRF6a8Xvxnx5jtvf//NwStnbpz8HV1RUMeAXASLszCLAvlu&#10;WOE1UClkMglbV43EsTSeUASe7MZh3DkA3lqTEbtWAxSZW+tJhlwKplihUmn1KqkEiFuVXAUcCCwr&#10;gwHYWo9gwdmSaMAI6WOtnX2Pnw7093YkYwGP3WKEmUCXOxBrTgZMer1Szvjx3Mk/auqxTIlCpTMD&#10;SILzCXNPQAr3RK1qdTEw1+nr9n4Otm/sS9tWLX5Qf6GsuDCv7Ia3+u1X35w88c21py7vOLnvjys3&#10;r125fuPK+cO79p88efz48XOXzhw5evzEsf07NqzbsGXv4W0/bfz9wL613265jVYHW5vCUfDifDYN&#10;8A4qoA/0Gr025aPsDpNeDZmACwYHrA2LK5BorG7A/6FQc2ejPwhidHMy2RyPdT599qxx8Mmfg4Cb&#10;Bnr7eno73SqtSdhASpdy7KtHHz8299f5781+aRzA3Yjx03/+/EfEK5uzTh3+6c6Za1dv3bl64dyN&#10;LVn0tBuo6spDBTV3Kmj1Fareob4n/3gCVF13R8JnNdhDLX0DsDjbBbXd4OPHQwPQ7vY0+xSsNA6P&#10;QSw/vILDqbqP1yhFOiMw11qTzWqyATMIFZIPMlsAxtUQWE9AgOALL7BGHpdJwWcwOQIJhN5wMVb6&#10;90ipOnEqbweAQW+gAlSQwWYSiFS2SONOPn3+tC3Z5NGKuTKw5XbgjD1RvwupsfGKDJrK+9U8VMGt&#10;vetePFB9du/7s7Z/ibyy4fLaq1V1SCylgUaHCTx+qhDyN+7ASEEPX19bhyYrfWHAd7F4HKYYgz6X&#10;1eyNN0YMAl0gErKq9Da7Wc7hiSRSJTgfUjFw81yRGrxe4GeH7awaAWgChycxBEKZo6mzd+Dxn4MD&#10;ve2NQZfNpNMaLOaEzxbtavUzKniOdgUL+9a9IhShga/QGMzDHSJefzAUbWzp6g5oHXEBzsSi1N05&#10;+/vrE0e8s2kOYknawd9PV1Y/uluN/XHeFMSb4177sSBr9o5fDp8/e+DIqXNnjh89tmnXkePHjx3Z&#10;v+f3vQcO7Np0dN2vW3bs2v7r2R07Nv349eLNV+uUwZA31pIIOM06bQMQKmq10cy2GoGD1+vNer1W&#10;zmeQyZQGYOP4wNQqNRZvKBqLxSNGocYTjDa3tadqAD0AB+0DQ48Herp7rY2hZHer6T7WolPI1Ups&#10;DX3uho/nfbz2/WkTP5409sX3xvyWuXDRa29/cej+yn1XkKvTK/DFp25mnMmoycuqKn106VYtjoBF&#10;47g6oyXeD6xFH5BjfpfdG23tHS7OApYZePLsyUAP/Kw7YReRMLhqFrX2+EpRDRJvbw4TJWDWEq3Z&#10;6XYHU/kFjwvYoFAAAjAQSm1nNAwp0O2wmfUq2f+K/8MF2eECBQ+jPMgAACAASURBVLCbqbSdBBIe&#10;C2biAeoAYigELJYq0LrinX/+p8vrCxhFArkK4MBqNaqbHIEwV67iUKW8mnu1DcWnz039Y8UWzIP1&#10;U5bM/+Tc4T3pj2qrauqwJFhv46RwB2GXEniwvycl84iYejQKI/WHQxB5sCYRhK0PPr8PQAa4Jb/L&#10;oFAAvS0Bv5pqPVIq5GaziMySm5w2vTzVPaBQKFK4IzTwlBJzoKWrD4aGge6WqAdoUbVab9N1+I2x&#10;waSh5FytjMF+wMu8TEOS6AK53mJ32CHy3B4fQF4oFnOojGZTpTTEv5XPffT79OmjES8hXtuxa/OB&#10;mpq0vEeF9bdWzf1u6cdbT5ddOrjk1/0H123+/djJ3zfu/P63E6eO7tu5dcuWrTt2bf3l5i+bt2xc&#10;t/tQ9k8bNiybN/urXy7Uqiz2aFscODKDtdau16jUBhfWA82tVCxVajQyDhldj8GT6Vxgag0mizsU&#10;bwQhNpRIBm2eaGt3T1d7S0fvwGB/T08XTLr1dFGd0lhTZIDE11usNkfD/e/XX7rzw5GLHy95Zeyo&#10;d9+ZMPX1DzbvWfLFFMTxB5OPFZfuJWArSo7mZ2XdyymvKMrLwJdW1qHQDVxyLYqsjnb09Xe3xCOR&#10;cDje3J7qFoBhtncQKrvOlpbWjvaQgYXUVt1g0/BZV3ZRRVo5S4VtAHsp0VpcfqBTAuCV2RzeIIy0&#10;HujUwGqmegmAn3NaDTAxa9QB7P0NMog56DHZQPbDLYS1UR6Qdin1RW5gMBuIWBxT6Uq0dw8NhdUG&#10;u5LDVxlcTovVopP0gvBoF/PYOnBwcmoJGWt+2JBxb2XRgzmfrHpj2rztVw7czkOi0DhgziDuuDyo&#10;7rh/447F5qSCOQmLxdXVifwhmDAAA4g6jy8YiXgtGoU1HPLYjWpwUAAP89mAC3hCmUqlttiFmAap&#10;yWXTSrg8IZy1HKHg0ylsmdYYMfmTnb2DT4b6ulpiPrtRq9YYeCqqSG3UCfBIrYIqeXCIgG2QkzE1&#10;dQ1SoxP2ikDg+QC9BBw6pcWn47ncYkeoIod5qXrFlHcB7hBvvP/z0vn3rp5KO7JLg/5pxe0b9yuW&#10;l9ft3nJ83a5de9bv2rfw8JXfv/1p3+/bN/3yy/qNv25cd3D1zz8v+27V+q2z1+z9dflXn3y55jxS&#10;5HD7Az6bSa+l6tUqNVB4PJtBo5SJBUDviHkMMhaNxhJpPJnOZHMC/k20QjMe8gI2SQBc9HYB/unv&#10;B5Gvv6d74Glfh6fzuSEQa2JJjeDpnPL0HZcm/XH6B9KS72a9PfKlFYcQiDETFqz5+D3Er7u2Lcsq&#10;uo3ZuSEvreJyUUZ+cVHuw4LaBw/O3K8jNOCQmAYGzxiKQEcHOKqptSNVue3t7flv00BXb29nwiHB&#10;55gI1ylECpa61mYzle4inq2SaNSwngJcdwiaPiFstPF53DDh6PMGYP0SplDcdpMOuAgttBCA6iSS&#10;4Y6jlOri8oDBTeFOxOcMw45AIFFoIBjSWCpP6+Ong/3tbplKqRCyK91ht8/jdepUBWiBSiRmSsur&#10;WDm7Lv38NeKzTYcnXb/17ZdfzPjhoxVp1x/lPqzEEUkUKoVCZwNsQ+jxhlN4AHhsNpNJJwNXW48R&#10;u31eMGdwVNxul9NmAYIHeDyTx2XVK6Wwuw34HRadK9WaTAaVVGMUkhhSvQ0EGLEsVdbVIOxaMU9u&#10;DSaVYWArugefDHQ2h73gBatVersspOXJNEISFtdhabQUn8sv+n5bPVh+vMTscZrMEHiuQDzZEjJx&#10;iIaORqfdFjLQKy4/vI3Jee3T18eNQYwYe+L0oj3n115bP6ecfCTn3vKNmbe/xdzds+fw9j17v11d&#10;fOvohr2n9m3auuPX1avWrF79009Lvlu8dM6M33N+eX3Bkd0/zZv6/tTVlzBGkxH2DQJ9J5WBCG8y&#10;mfValVwi4KZkDYVCIeBw0L8ZbK5ANOCNwy6iZMDqAlq/G8BtAFjLvt4n//rXX/2dg38NdiSChtam&#10;qE2rNyoFPBStqCjrt9Wrp9UdWbT1MwRi/FIEYuQb416Z9uGMd46sWXLy1xvla7djiipPFqY/KshJ&#10;L0Flna8uraiorkdjaBxsGVmpNzn9oUgs0dzWmarZAlHX393WBOivq+fx0w6/jlVxW8VKQxOYNDoW&#10;bI7axNE9Olrp9ZnNQD57AOxsXlLY6/YAAws+eD1Ol80BAAjir91iALSuGC6LDXc9CWHKBBZmRbA0&#10;K5HKZGI+Z9hRgAEQQ2PxJRpP69Pn/x5sj1gAGSqV7JvhRns4GPba9ErcI6xIyqBnZVApf1QfuDoD&#10;8e5SxMJ331k86ac9UxbeLyzNvFlAoFIpJAyKwmPTgbX4O5cCAy0YQOPBxcaRJDan0+VygR2HDlUn&#10;E7DZPJFCo9ep5WIgOLkCMcxzifWukMcs54mVIjZfpjEYDTqt0ZLKNyMsYBOtLrM0zrY0d3YPDPUk&#10;Q05YUwHbokbd17ioyHJNyBCkSBoyvlt/c+7npXnVNSyt02vTGqxWq90F6KU97lLw7B0xR7wvrryT&#10;mY7PRSkWThj5MmwAXrZ07tTMR3k3T14jvfXR9h0zZ+7c+PrbV1f8sG/Pll/XHt11fNfq/ZvWbN63&#10;Zc2qlT8u/v6HX/Zt+HbO7NW7Fr43fe4vsz9578135u++jwvY7XqHRalSSaVyjdFitYPTJQY8DvMG&#10;QCSwqHgMlspTwg45MPtYd3d7Z0fY5mtsaR96FlIGn/451Nfzr+fNGnf3wJ8DXb2dTa1Rn9OtFSlN&#10;ln1X0TXpF3868/ncW1tzlo9CTPgEWotJiLGTv0EcmT/33DenC68eyqsg55dyUFW5afdzi2rL0Jjc&#10;2sraehwBU0/mAiPjDcUaYbcV7MMbgI6iOxn2eAOBYGtfk03JzX1IqM1Fkzk0MlkF8788OaaAbDID&#10;Q2sCB9diMln5bifYRvDPDYZP5ITr6rRbzUadRgX724abegHcBMM9KABvqYZLGHqFXGYDBZIdQB2R&#10;SGrgqayBpo6+wa4mv1WnIQLUqmkBj9Tos9jtOjWpqIiD5lOuZ6JQJ6jZl7fP/HwGYvFv3/6I+GL1&#10;yp/OlJVlH84gM+kUXG1p5p1SOocrgA0vwzVa2FQFBlhzHIkhMQCNYrNaTNCdaoEMEAL6/Vtsstn8&#10;VJzlsIRKkx0cbiYXzBgmHvUmO8Cq2wsGQutwuTxuvaSBY2rq6Orra4+6DGqFTK42xRpFh+RaHDmb&#10;HZSJGWTk0QNXL2z94XwtkSy2uL0WlT6Fu0C8tSMZcZr9zSFX3/MAic+XSlEkxuVpX00HO/jqu2+8&#10;9unEzJulFbkFhzZ9deL361+8NXripg2fH9jw89Vfvlt6aPfsHWt+/PXA1tXLf/xu7rx5s2fMWfjt&#10;gq9mzvz0TcT8V998c+Jbn6/YfyvuMdJtOrYR0IVUBdSQVa8QgeUmYVHIahSezmOR8fgGgcbui7R0&#10;RuzRnp6Oru6mYLyto3Pg6UDXwJ/PAO7+ev6Pno72tq7O7qFng60Bmz+mpirDCepKReXFnI0r03dM&#10;W4bKnDBuwotg1mM+RyAmTf1g6+T556ccLMj/fM7ZBv7ZzDuU4tvF+Kyz6x7WZ+BKkTXVVXgWo4Er&#10;19t9YQDxv7Mnj58+e9LT5LeZDGqVJxnQycRp9fnZZVgqg1BHFfDZMARBwpLIVbD4YjTotRqj0WKD&#10;9WQH8JyuIMFtBmYdoE6v06iVf5NdiuoEw229Utj6Bnwi9LYSAZsG0yd4PCA7CoXKkFqjsHU56rPr&#10;FCoz0qxUuFs9WpLALjXYrfqG8gx6roR+cefS02dLd727+JXv5s0/d2flwkn7fz+yd0/Ro9ztd6ls&#10;BgVTmldJJFMYsOgNMzVc2BuQ6l2mUUhgrXlSoBNMZpMhNUOY2VEp5RIRjw3AyaAzpToVUKK8VN+7&#10;hMcEHKzQ6cADdVZfJOAJxmLRKEIgMvpDIY+L63cF402t7QmfRQ0Ok1ytt7siGg9P0XT5pAd/7tKx&#10;ugXb2FVztt0vw5ABtXgcJvCHgS73Ac/YHPXYfbFwoH3AzWHS5Tp+LR93/Mc1byFeHjvy/RdfnfjN&#10;b5uvX8nJyrmUfvnSnQUz185btGzdrwd27jq9Zt1v36xbuXjV+iVzZs2ZDcasWXO++vrLzz6a8sEE&#10;xIcTXpvw6sQ3Plx+iqeS0q7gPBgOkDMKrcmql/PpVBIBh66rQWIoNCYP7ItCb/WEEh09jd54V1dH&#10;X5+Vaers6Rp40hXvePL08UD/n/953J5sev7kOeCCvmaPyd+op0udnspaVfnhu3dmLf3j2vp5uz4e&#10;NeGlUYiX5r89/tX50yfN+fynzd/9uKb2+PJr9dyswvSGisyHaGR5GgpbUFdWWV1VjQOzoDLYArnB&#10;GUq0dqX6U4Aze9zbGvVYNEK22m1RisW3cYUP60iYEiSVWE/hcVnwTgmHwxfLlLBspNNqVAa9Ceh+&#10;MMAHq5MPfKEZUglgOyXs5hX/3VT8N+7EqeQx3GcQacV8VgMRj8VgcEQgyfhipSWQ7O5MRr12o0qm&#10;sYv9TnswGVLXqMwKs9NMIxtoxHIO9syRu5lrT++a9OYfp0/XPpr/4ayPFn3/9sGreVfSLhdR6SDQ&#10;4tF4MsSdaJjDAO6AoCFTKA0NIKQT6Twg08CpMcCGeyVEy7C/YdFh6pDLx1dS5CqFSgXRKOaxwAop&#10;jUa9FihzTzAcCQLYRRFKICXCiWiwszHg8gWBR7DrFbAcAwOt2Qkslwu7m1J7tmZH0eejpx7+9rfC&#10;hygilal2+702HSBbO9jsZGPE5/L4Q+FgoK3PQhEazBXIGvqd23NHvfIS4lPE2I83HFu4+Wx+xsXr&#10;l7bP3//L7ksr3zq07u19VT8fOP3DD4uWLl20+PsvJk/+aPpnn8+cNXvWzM8+mTZl0mvjx46fOGHM&#10;uAkvIGbszGqoSSu+d48ukEGFp9UreFTgJdAYDBpVTwHxS2SxWYGjCMWTXX2t0ca2dhD0OtvbWts6&#10;+4daA8mhx0OPnzyBtfymPly4qauzNe7UexIWnkCuuH1RkL7lHGnOe9OPV84ft3HUKyPHI97dO2Ls&#10;qKUz53//24FZmzfvMVTuufWIiC7Pa6h5WFRTnIfhECrKkVVVSBSWQCTgMGgMmSM3eROdwDT3wTLF&#10;UD+wZm6dgCbQqCRCwT18dSWOVnq9mI3KR/G4gDeIWBID6CEprHmp1SqVRmeA6fxUAclgAGwHIGg2&#10;wpKEHKaMRf8/3EHCUypgky9AHsQdFo1CYYg0rlRn80Wb2jpaYn4HsCQqgzMMuCXiT6irbDqtzWmt&#10;vlmOoTAJlafOydEzv/vtq6++/PWNz+YhRk2ZOmn9jMJHtw5er8SRSQQqiJTAFjQA3Mn+hzsIONgV&#10;TgWkCuKvTJkqm+i16uGuLKDq2EBoNtBZHIHKpJUpdUazSQ9vAHHZPLEaviRLSrgGhvku7GoaaPFH&#10;4h5pY8ARDnhswH8A/aDUgjNnd6v5rT7ihbteo0grXDXyq0kzdx4uxZLrkXxvotGt0VmsVtiolIhF&#10;w26L1eWPdfSFNHKxknjvRkEW6+rI90YgxiMmrz59q3T36RvXHty5dX7njoWzj1+a8/13i9/e8mjl&#10;+iW/n5g//cclPyxa+PXM6R9NA8j77NOPPpr8zmvjxox5edzLL77wAuKl1744WPXoVi3MPajVShFX&#10;qhY11MMrSPVYPA7PkbPwIrsFUnhja2dvf1eyGfbsdnW0trS0tvcNxYKdz549/vOvgY6u3r96LOvj&#10;jU96WvwWnStqE3MY9FI05+IvuxQX3tlz7dxuxJQ5sN/789XjEYi1iE9WfTZj/dcXM8ycup0Xa9FV&#10;VdS6fEJuSWVFARJXllWARKGxQGLj8QQimcYS6n2tg0P9PV3dsGbW29UW85qUSqWUz2aW4lB1RHp6&#10;WlV2YTmKQMDjsOh6DAFsXiqVBX0DbOvUQ+ZTq8FnNsv/LozJhmE33OT5N+6EqStkqZ5joKlSuMOg&#10;amsxZJbEAMDf3d3ZGvNZtbCKa7J5YaHa16Qg6xQKvVFVW/uoTCMqKzp/jIT5Ydb2WWvn/Trly7cQ&#10;o9/8ZObmFXfSrl94gAYTxJPpbJgTZAD+hJcn+H8X4UAsB8CDF4WgWoDAA8fFoFXCliwo50AopgKs&#10;CqUqLfBD8K6bTKGEPkOk0MG7IW63J5aQoYKtXa1tCFssEfE6Io2ispa4LQa7PmRANshVBpvbY9ey&#10;67s8coK5uZ9YrqgbN2H8qP2nsuuoyAK6J9kR0OpAWHB4gtF4Itns1qjA0gMFldDRaPwqQs7l4+c2&#10;gk1EvDRi7Nw1lfcf5t3MvJF9csP246c2rP182ZyfJiE2f7t27kc7FkxcvnTFhq0/Lfzk3Y+/+Gza&#10;1I8nv//2a+NeHvXyqJEQBC+Mf+HFZfey72fkk+V6g14tZPClbFxlYVFZdT2IBQ1SIx8vcuilem+8&#10;vQe2Ancm41Btwabxlra+J85o73/+MfTXv3oT7UP/6O8qSmN6H7e7jRp7wK5g4tAPGOz9318hMhdu&#10;u3Bg9/wP548Ff/KbDyeOmJIzZf6amQe2fHd61+Fj9d8dLa2uwJHrctk3H9WiqvPuFOPR1XWAbzGw&#10;Hgr2hEASWhJ9A73dw+6iH0yjJR6wqcWAjUmAm/Hk8zl1B9Mx9RVVtTXImto6FJZM5/CFqawcjC6w&#10;8gU9hEylN9uguDPAEAb27m/Q/Rd2/wWeTCLkc3kCkYjHpBIwqLo6PF2ocTf2/vm0vyPht2qAUDKm&#10;ZL/NAxy+GPgQqULBJ6qy0t2crEdXtt2t3PPFtne+ebhq+kzEyEmvfLZy96nT529kl2NwWGDVSPB2&#10;BovDE4LpDeOORSMT4A8A7mA7PQvoBLlaZzAD76MCMRa2/qUUIPTTCqAftDJeA5HKFiuVgLIVIMI6&#10;3b5gMNTZQzkX6P2zrx9B5libI05/NBZ7FnOAIAtpUyZXakx2b8BtrC6wt7g5fUZyhF6Fm4H49K2r&#10;NbsvEekNPK0/GXFAOeLyhyLxRHOTz6jVu+JNya4uO1dqrMghsi5MPT1r3EjEiNFvvrFs0ZRvH9y4&#10;U7DydGX6iVuPiq5//eq8ffNeW7Hj41VLV7++fPGSNRtXLpj5wcuIMR9MfnPW669PGDNixMiRIyBs&#10;ESMRL3y27VZFceEDhtKu4Um1EjqxvrK4pLIWbB2To7LKWWov8LuRJGA7SDXJWKKlvQuce3gVMPFc&#10;Q9f7u57+s6+pGwj+5+02c2xoIGGUau0WNYeAohah0dsXFJxY88WF8k1LZqz4YOwr46e/MhLx+pY3&#10;v1gxY+OSb3bNXbf82o3y9Fp6AwbEH2p5em55ftXN+/kVtWjYgIvBk4DFw2DBJJKd3cP977AzrxdE&#10;O5dWwqFTG/B1laVVuy7m3cgqLq9AVpSXVVQh69BAkMG7MxA8YuhMYbeJFJ54rcHw33uK0r9xN9z6&#10;mxoQd6n8iYALgCEQcmhEAH8cmSXVu6KtvUP9HU1Bp0ktB7bP5bAA5WgPBMws4JXNKiGHqcSmUe7f&#10;L7y64Py9q1Nmzv5d9/1bk0e/8/1bX61bc/1q+oMCJJQuGDyZBtN1AHdgZiDMwgweNLKA76iwSEuh&#10;QSpUaIAvGg608OYuC6YOaQyOQApchkYt4zOpdI4QMJ5KozdZHQB2kURL72Cz+1lXX08PAlBVIuQL&#10;AJ/hj4ddFl3Kn6g0BovDF3RaeL7EYIc3RjkvZlQzfngjt7AkK+sqimeU843RxrjXYrF7I9FILJGI&#10;B10Wo80XinV0eyRWX966Kl7Z4tfmvTQe8NaICSPWL5r+/bGfy9Ou3bh77tSZAnzpDxNWHZn6xZzt&#10;372z/YMfFyxcvHTRNzM+/Hj6+69NGP3tmFcnjH7xRQC8F1PAe2HMW7NOopGP9ldzrDK6LqREA8qp&#10;qKrDkmgcvkRnNyhtQB+Ek+1dPX39fT0dzbHGlo4e2OkL/Owzs4fZm4x3/zXQ3v/n4562tg5YvGiz&#10;8KV6g5ZPxmk49XczFv6yZPboL+Yv+XHuV2Nf/GzKRAD4Fye9Mv3bMa9MP79m7aVfZ+wvyy4pq8Hg&#10;KHfotcVFFTmUtIcPi6vqgK1B1tajMQCAmAYxiHLwuYHIS5XPutoafSY5lEmk6odZOT8dulpRkP6o&#10;urqkqKi4rBpVj6qvx+AIsF8ulZyFRX/xcE5OPpw6EYE4LPmvkYW1Ulg+SD1uOG/HZjA5fAGLgkWh&#10;iTRg9QKNre0d7c2xgBMWm/QWl89tNxsMJrdXTA4nmoNaFgvIsozbG9KLrk3eeyrrvRHvzLo/c9TE&#10;D2ZsnrZww/ybmaXFxdX1IGTX44CjgFjjAkKGN7JhdwCjgUQgkqgNwM9CjocWRge7sTQatUouTuVS&#10;YRGXyRVIFPB6IzgYqRclU+vhhQq3LxCOtfY++bOnqaW3p6sLEQFMF4bXiwP+SNBpBgcN6lyj2e70&#10;uFVchu0/z5+3NXJOoPi3Ks6Onn3nwi/1tbWVNK3MHu8eiBpMrlAiHk1dAo24TFaX2xtrMnP4UmXp&#10;MRr+96/feXvk6AkjAWd9ee8DxIljN49UVdzMmHf7zL70gmt/3Dz61YKjp35Y+cnCuXPnL5z/7eyP&#10;J096dfTYcTNee/2Vl194YcTIUSNeSAFv1KjXll+5l3cuq4QgtgT9MkxdfW0NCsJOKNOYnU6nHyjV&#10;5o4ugLu+Ptgc0pjylgB4nQOPfVbyQEdz95OB7p6+3u62jqZEe59G7xOq1HodDyPEivLzcWkbNu9+&#10;Y8bCyfN2bxyP+Gja6JEvjRo1ZtQH7yFemHZo4a8HF7yxveTALUL5/XLihsOZbCYu/S4SW1RRUV1d&#10;VVlZDYJmbV0dmsQUqv2d/X/nqeF1i+62qEMj4rLo5Mqsigcr76VlPSwtLUsrz3/4qKSqrhZZVwV+&#10;F4UhNDDhhcPUJWmYDxby+cMVeTZbotGkCGf4fk2qZJUqjwHYSUVcJg1Als8koWsxFK7CGmrr6+1o&#10;CsMyKeAgjdHuCwXcwBobhXILzWj0RnQNdK6YISIRTly9P2PuxQuvjx01sfiNN2dMnTl3zoKdq/Zn&#10;3ywpeIhG1dTUYckQd6laXKr3EyKeRaOk6r9kHBaIi9TtbSOAtxJaI4WEz2bBegb4AGKzPHVwoBPm&#10;C0F8srph+S8WiTe29fTDhXn27OlTxHDrnsfV+X89PpfTDAEMBKnFBu/tuV01FzqeP38clF64Iz2x&#10;c/fIiXuubMeJam8XqvX+xOA/mgxmbzTZFIsnouBABcwWu83q9irIRFKTgFYprT1w9vjYsa+PhNCZ&#10;njtrfjHrWi6haufOnbtXrt24d+nWqpJzU9f/OH/e18BXfTX3uy+nvjdxzEujX534zhvjR73w4gjA&#10;lC+9CJH3EgLx/vJj2Q9u3HggbGtxiAkYDAYLxC9HJNea7e4g+PtNgO1S7xbR29naGG9q64a9IP09&#10;nT29YRvvH4NdPUBxdbS0d7dEHdZoN5IQVehVOi2nxnAjo+jc9dMXDm3/bPO5ryd8uGrxxFcmvzT2&#10;tfEvv/TC24BqP168Z9nu9XN2Z7JrKKjyyur9t/+4VMHK3VWXn1ZTVVFeXgZiZjUSbFU9lkTlWJq7&#10;+waHAO5S3e8DPc1+k0zAYZIr0ymZ6zA5l/KJyMIjFXk5eYVlVZXlFSUAhhU19akCAZECOy1BFOVz&#10;WZA2WEwGjSbWaSUAdymuS/Ujpd7TQySGeyqAEZzJ4TKI6DoCW24JtQ48G2wLO8yG4S20uIPRkNdu&#10;1Osx1DifQ9cG1CQyVVojxVy7c/r+3Feu/jrm7Remznvhox9mzXj9+3m/b1+bcaAg9159XU0N8Ch0&#10;DiyODV+KTNExj81ooADYgaiOA4xHYQukGiOsVspVGmBa+amqWupcCIH4BPOD754hFwl5MoMzFIlG&#10;o42pu3KdgBye/t/z588B7kLg+8FAx7NWp81uMcLuKHhFyOG0mV120ll9Itgnxty6RTiCWPjJ9+sX&#10;1xD5VXn1FOBjw/F41GMLJJONjU3xSGMy5LA7rGaXR0aQSoMqVbih/jr+xoeTUpQ14bv7OxA/1B++&#10;lkE4sePWz2d2L5g1+9NVu89+uXnj8h+++Wbu118s+XDG9A/enDD25dFjJk4YO+qllwDfjRzGHQi3&#10;E2beKSpJP7SlJB73ykl4EhFeVZQoIez84eamRFNLsqW1Dzabd7U1NyY7+obAGOzriHojbcF/Phvs&#10;7eqC/QFdnYkEx9bOprlsHGAXmXXcijR89pUNSx/9vHL12ncmjHlv1RcfvD9y1CtTv5oEhOWL4z//&#10;ZcG3Ww//XLqt7P6DIvyDjBNlD3Mq0AVXyjMfFpUB2JWWAjCCaIusQWFgh6+vPfXuAYPDiZu2sF0t&#10;4bEoVRkNN0+gr9wvJtYX731Ue/dBfl7ew6LL+bn5heVINJpEwGOxeFIDvLLK/bs0wGCyeQIOu04q&#10;4P7djwTIBAzIijAgC3mAgKg0BnzLEqrAEGjtBlTSmfDZYJ7MYHX5guFIyG1SCIUSCtutY/IMKgGp&#10;voJeVEQ69HDH0Rmjf5v11kTE1Jmvjl+4d8qn6xYt/nnXhXPZeTlVwPTU44BBZ6eyjPAdRIbvMwLC&#10;g++3QqVg8248JDQwBMNeCKaMVXKJcLgXDRyNv9sVFEq1VqczNGj1Vl8sEvCHdC2tHW2tHT39Q3/+&#10;69///jcC9lJEYrF4a0fYbIJv+WIyDl+HhGUQQ7vHz8V0oLPT72Iujxj18Yoly45S6kvqBcVms02n&#10;jg7GjZ5msOXJxlhjcwS29JhdPgXF53EYsRQGTiOgFOxM4WbMe0vW7Zh94Ptt53MLjmds2Zd2ecm6&#10;FSvW7Vm4bffutfPmLZj72dqx70//+N1Jb41BjBg39uVRo0aNHAlh9zffvfxeXnFZXn4JSacIqSgU&#10;wAUsgQyIULsbSMrmpnhjcyycBNIKRLeOlmRb9wDY9iePBzqtIv9f//rzz6e98BorMLndTf04TaNb&#10;pgthzSoJrR5ZVnylGLV57u+7D3791dcrpiI+eHXkyPGvE2w/DAAAIABJREFUjH8pdVrGvvfVqlWf&#10;zll8ve58aWEeklWMLeOSkCWPyqrzblc+KKwAFgEwFrK2prqqqrqOxCTUS0KNyc6+gYHHz0AwGeyI&#10;uQ0KIYdak0O+nFNxtLgajyo/mEm7nfHg7rU7ubtyMrMflddg6qE+RA37DAYzhS4mzGFIFTTMHSmX&#10;zuL/93YNM3VbTAB7A4B9pJJhVoPG5Eos0d5//ONxT0s86LaaDHqDzRtpbEpEfGYFhwpiq1zrZMtt&#10;dAq29AH60ZbL2EsLV306cfq4aRNemjZ1CmJm5hs/bF/+6fKzBzIyHxYXAwLGQtU53IAC70VCTSkQ&#10;QMKjUihkHBoPJB6BKlCnavzwnhG8yva/qxjQpMsg6AwGo9WH9zrdoUTI4w4yOzp72praBx4/ffoU&#10;LA4C9lNE480tzTGnVmeyOexW2AFvhIznsOgssqZ+XgPFLhHQ2Q+nIN564YvdpYVZDcICjtXrcbY8&#10;STr8zfBifHNjI7z95LKaXAG7xq53J+VyIbNE5FXk7foQbuGImcisN0duOfP7xtqjuUVr1/+85ccf&#10;l21bf2vv98u/nffl17M+WTb7lcmT350ydQLUcyNHjx3z8sgRw7h7EfraV5ZfrXlE5rHutj1P0KhA&#10;RogVWpPNBdv/WhoTscZGr2moG8qqns621s7eoWdPHz9+3N/d29sS/GdrT19nEpJ8e0tzuF1tdjl0&#10;BjdbIxMSqksw5bevle9dcmDO2s+++XHGJ6OnvffauHFjx4xMEe0r72789t0ldzZlPkAW77pJZ5cV&#10;VDExpYWF5dX56SW5ReVwlBRV1KZCbjmyvg7VIDUHO58Odg88BRpmqLvJb9VIuFR0aX1GUcnVQhS7&#10;sC4tJ+e3E/cuHjp+548yIORLqmvZpVW1IFKjU40gtOE3VIDEJhBy2bUSPghdkElg8xvMX0D6gXkN&#10;Bi3V/kum8xUmf7L/2VBXc8jrssMUg83ucLo8Pp/HblRJFWqtyqpjcY0KbHZGbhZq796czDfeWzlr&#10;0pINE8a8/944xNu5S7Zu+/Cd9TuP5COL8iqr6zB4IojIMEkHuTfluIGlTnW9UGCRCLhnIoEo0Mk4&#10;QoUWdgKkegOHb+8yIU2L5MDBwkSxwycLAD8Rj8USrQ5g+pKhlqEnj4cGB4eGECm6a2xti7kMShUg&#10;aKcdMp4eWF+ny6Q2eDv/ORgxCqpxnD1/XPlowZjPaitL73IEZUhXrLWlZ7AtFG1qbYe9lfBNZEIe&#10;GzAa0bBe4n/scKrl2x4yck4gz68EWzjutU+Pfzp+/631ZTl5R0uvbz6Qgb64YdOX585uTt/59edf&#10;fjrt299Gvf3W+zNmvwUzfiPHThg/Bqg7gLsXXxo5KpVN2YR8pAx6rtzrcHFYPKFMbbA6Pf5gOBwc&#10;iMTjjQm79P9aB+C9QXhTuv8xwN1g/+PHjRa19K9gsr21KdnW2dWWCLhjXQGN3moxaiUCNrq0iFKR&#10;sSvn/NZL3yz79Ltfxn464/Op774+9mXItVAdvHP401G39m+7dbOSuOg8j8Kh0TBlIDaWFhU8fFhU&#10;UlpWWl5emF9ai6woKykuLChE4tD1bFPjYG9bN4izTx73tkRcRqWATsJUV8LfwUru1Zfm5GanXz/0&#10;2/ZTufXYusriinJFTkk1shoAD4uHnUwsLnwvHA5sOpLoNMDP8v9ugaPTh0mI+99qKcxpULlKazAB&#10;FERr3O+wwYq50+22GzUKNQgGsN7rdFrUPiGLonLVnLpaeon4x6pjhS+MOPUz4s1Fr7/1xpuIUWM2&#10;v/71xm+O3F958hG1OA0YdAyRBAaVDnDHYqQaj2EzQorwoJlFo+owBDxBaJTSeXKtUa+SiaDihPlE&#10;KBEA7iRKvdnuAMPlCcL7VfFm4PMfA7PV5G0Gtit1/w4RAzG2ubUl4TGo5LD32mYBTK2DF3LtbrNG&#10;62j9z/POMLe+mn90zdxPLl+el4XDldVXoKXtILx1DXTEY4kW+LYMrcnmpqZowGVzB0N+DVfI1h5N&#10;WM/vxVOP3C54sBwy3mufZhZvXP/qtQZuwf+j66vj2jy791NZV1ndZV11Fereru1WWV1XXd2VUsHd&#10;3Z3ggSDBHSKQQIwkxAgJIQGSQAyCe2k7fvf90Hff9/3jd38+e9+u26cLea7nnOs69znXcfu7ID6F&#10;nnF17971b564vjh69cC2X3edXr5mmtG27csmT5o6dfqsubOnQ1UBzsSJsJzyI2qlswe+rj7zeV01&#10;kcSsoNLZQgA6ebO2v2pQr2ppFbN623t7BwZ6uwxIf2f/gKGld5gVn8//0tUFAh0s6akbxXwaqbK6&#10;hstn0Eqz07DhYdlBvg+c3m276XR70YY/5iz8ee3PC2ZOmQyQD/6jE39Yfv+X2Td23X0X+Co9GI3+&#10;GFoQGp2WEBfl7+4fBTVFSKCfb2B0bCw6IiQgIMA/IDIhFp2cR6BL9V09A0NDA93trXIRuxJfkJWU&#10;GBuFDktId/b29Lxu7+Dw9IKLLzoCkKnoEK+0cDRQxjFA2sLCbFZ+MRI6oDgkVFbCSPO99/J7LxLI&#10;xLDxCQfJXUExkSluMbSrmyQiAYx1nBqeUCSC/aJkEqmUAEg/eJAMHoi5peSK6KhIE+sQy7c2G86Z&#10;XZ0wecm0WdOn/bJp5p09R46ftDd75eAU6GLm6BEUm4YD+RRmWpjvx+MdxF0hMtyTgokDZBabRWRW&#10;FJaSqXTYCIkQTviZ82GeJZCpICbAIUexpEkOh2NgWasPKC6NXDsw2IcclFKlUunalXXVFcilLHLX&#10;C+0HqFS2sIbB5MFyvz49MT4k3dUXtf8x6nJJXkZ6Zm6Rslkh13S1tTQ3tba3Ae6kRXwVJCDz8Vn1&#10;zSVBISVlnNIIbLBVVtztF8uh88vio39bzZ2EMi9tyAwMiU3w/GR67dlTo3tuJic+HNu/efve3Tun&#10;HNqzY9XcWbNnz5m/cC6QlBMR4CGXHjNQqIfWOVxuVXZkNr26BsRxnkytalJp1KqRVp2+Ta+UtwAN&#10;OTgy2NNpMLRDdyV1nXaomc5T9Y+N6NQAdh3tLVIeq1EvZ3P4/GpyETYyJzo23T34gXXkw10vLx7Y&#10;vW3JhJ+WLvhpChJloQhH/XJmxe6j5/685Pc+mB7kYBpcZBlWlodDezsGJCZER0UE+bg6BSTGR4aH&#10;+Hn5BgYGhkbBE46uAK9i9+DQAHJRK+HSy4uzoc1DXEy4h7mVx3Yrew+TK9aX3vuHhcdhAh39kxJj&#10;oqMB7jBApadl5ZcQoJ8YJFal+HHPHSTRFhUht/PQYgy226VlwBItjdfU3j/cpapl0BjVHCTHCmtF&#10;tUI+m1KUjU3LKSzDE6ksOqUsvzg3wywoxfG8+cXfHz/0MT4H2c8PU3/8/c+FDy6eObD76P6gqE+f&#10;zExemXtEpuDgZRgIr1BXQ34H82zpeBrNSUuMiQqPwBaRGZUEEqzUIRPj40MeBYieJdOZ1dxaUZ24&#10;HvYlIsZq0JKro6fPoDaA1xE5qFaAl/bORiYJ5K7ycthEAMfRqTRKBVMg5NfUtHXWKr6KGNQizEfv&#10;pwfIf+2PiIhKKYjzIbeq5a1AJCobWw3tQB9DR5WW5gaxWFzLpVfWyIs4ISllVYC5F6L3+t9dORGo&#10;iwk/nATMyf3ZzaDwmE/uYQ7evg6mAR6Wf79+c3jvzt37Dh1c/dveHRtWLl28aPGSJQtmT5s8CSBv&#10;EqJpIe4OPE0RcwrVcckMakBDnbKJha9phcK8F3HbBLQO6MjhryN93Z3tOoW884uCJh8e6VbUqYY7&#10;mpXaroEefVMdl1ell3EF9eWC8sys1HuuNmj7yLMu0XFWz6+cOLh1Pmryglnjt3MQd5MmLt2zbuOC&#10;zZvP2b1/6fDY1B+T4YNOxyRAkERGoaMiQ/09HQI/OXh5uTk7+4YF+4UEhYSGhoWhsyprxEpD39Do&#10;QG+HTikVVJNLcjPTU5PjIgKc3f3vOnr4vj3z8Iqxu39QZHR4YBAaDaJdfEJCIoK7glIioRQheMUl&#10;/znjBeNSWESDV/O4VGxyalYhkUyrU3f1d7Q2y+pgt141YpEHcAeAx6sqi8wvJFDZ1XQGs4pcRc4s&#10;RUe52Xs6u5zfecrhym8r508FP+Xyzas3LTl6ZMvmk3uPWsd/snZycfIMikrApmeNm+chChuWf8dH&#10;uMGnKMTFRwT7+iUTqTRqJTQIIn2/O4FV4+JC8CHxLImgmieWAA7U2KRAUKfVdRhACujr6QRpYOTz&#10;6JcvX1Aanaa1vaOOmAd+DiLSTA3vC6toFUQaTySu48rKo7jfREVlzLjlE29YledZRz6ISC4pI/Ja&#10;QLTRthtaG1va2+EFEYh6rcpGOOotEEtrytnkuhomJTE3Pcj+Z6tjPy6b+eMkFPhRJ6/Ze2fbHyfC&#10;YmPCHBMjdxz98/77Vds2Hzhw8ODB344cObB357bN61aC8/OSeT/9CEUtVLYAAtMnTFh+KbqxgV0i&#10;Sa0quq5RdKr1bZoWPawPj/uAdXW0d/QMfh7u7+ls18rFhi9ykvyzglzJkYLXQaHvHe5WNwg5/NwO&#10;WY2wKVtSkZLumhSd4PIx+kjE1VO3D25bu3nbbBRq9jREyaImQfRNnfuz0abVJ48+fOxmcv+2S3ZW&#10;XGJ8WGBYbFZJWlBIJDoqItjfIeDUI1s7S2t7HxD0Avz9A4LDYzHx8VnkmgZd7zCIeAatsgEArwzQ&#10;8gxsfDTQwGE+wUEmF09fe+PqGxgcGpuEDgxBxyViMOP3FyBEQf9ERLmOWzKNd7aXlAKml58FmBcO&#10;euQkp+fiqdX8lv7hPgWXVydtEPPZdAaLAy3yRLD1nEoOoFZV1zWJWQwamcTkZZY7ZuUV+z88f3zT&#10;jqB5M1DTVs6eMGH7uYkzVqzaOH2lk4vV7VBLj4CImFgQexOgExlQEVk5+bCMguhZWD4Gn6E0Mz48&#10;0NMLW0mrojOoZAJs9ywnFOdDm8fcoqIyIoHIaxaz+fVSqQzWVSHsQDZs1+s7u6F/wsDQ569I/U6j&#10;bVUqVNW5aak5MKKPD2kCXkAmUms4LA5HQApL0KqinVOIAaH3n7yNcfQwTckqLCxhKVXNLdp2oI1b&#10;de2dyBipDk57S2r5vFqJvJ4UQxAJWBQ+Od08Mf35rJ2zkMc5deZ61KrzdwK83c1fh6UUOz0999b3&#10;4p6NOw/9fuTQb4eP7gfJdvvm9evWr1u7csm8WTNnzZw/Y9LESROnArr1w/JDwUqVgC4MxXMKBlXq&#10;xvo6qbIdjqh2dgHc9fV3tXcAUdEGCV6btlWjkQmVHVIqr7FZSkip7mprUrQ0iekVeJ2EzhKV1lSV&#10;2yXkeftgwwojE23eXrv0x46fZ4MgN2W8gjIBBtkJP0yfu3HbC+Mbp2+7B8f5xWd6h4aiw4KjU3BZ&#10;gdj42NiYiCBfZ+frrxwcbB1dnZz841zCA3z9g6PiIkOiU3MJ1Q1MSD5UTVIRt5pKQWZ8IT9KDEVH&#10;vDpy9LZ5MLypTcDGhUfGJkDYJSanZeYWwHHpcX+dkvEnXoY883/jXTpsLk7LyCsjVzfouzrVMjjy&#10;WFcn5LKYiEdOLeR3jEo6m0Cl0YTS8uQcMpngE4BND4oow7mb7Fkzd2fw4RmrjOZPXTBtx+FfVm1c&#10;v/vIJ7+rd+652Xv5B4dFREYB3EHHz+zx62ME/P/eDxfngmAbHZFBrqwAQrkcD7GIL4XUL6eQgMGX&#10;lJVX4osq+bWieiTHqlrUWh2g/zRxd1P74MjIUD/A3RjEnVqjkIr4+JREDC4Pmd6Al3LllVRKBY1V&#10;CWIelchrGGoMswvK8X5k+dA37viVXExuTn4xq0mhAIgDOVbd0t7X193VieAOMDxujVCqaqXiKmRS&#10;XjW5tMiiEO2z9ehUpJqCQs3fO3uH0xGbt+9uP/ePwVhfOXfh/NGdmw6cOv7boUMH9u7ds3vXNqPN&#10;Rkab169cumjRkmUr506eOGXOip9QqOm7D4e16hsEzICivAqeRlHHYQoVncPDfZ1thq6urr7BHhB0&#10;m0WNIKQbuvr7VYImg7aRx5B1NtfU1Ko6pDR+k1JOxlW31JLIDFYVPrM0uNTR5eOr6MeYMNeTzy4d&#10;XID6vzNhIqJopsxZN+PqgxvPTr0LiDL2TDL29/ALCk/KSo63LsYlJsRHBHi5mL23dndzdve0fOeV&#10;YRUX5OMTEBoVHhwcGhGfUY6uhVdEEsi3uID0s+iVFYSiLGxcdESov9lTR6BnEzHJWAzIsJgkADwM&#10;vH4qRfh5HlIxgUFgfG5xfLKrIB/6RcDBsewCIoh2ui+9Sh61trVZLKiBU/jQJQcQKxGPWV5C5aqp&#10;lSQ2P9U5moQvcs3kh2BsiDF2NqunovY5vl9w8sxk1Mb5Rr8e2b/r4OlTL+9u/PONpYunt6e7T3Bk&#10;LCYFNqRATTGeZpF+BIg8ZJCtpCw3LY9IIlbAHqei8dnl3Jzs3DJ6MLG4pJKRHpxXJxZIENipVGqt&#10;Xq9Rp9AGhLqRL58H+wa/406vqaeJC9NiouOwgDlkjQ+ikijUyopKWjlRoNXqh8a+8T0f+cUFrlrx&#10;0Dn+ztsCbHpSFqFGrlBq9G1tnV2a5vahwZ7urnatWqWAkpbDlyhauQRGvZgvEmQnM2ODsYv3/wof&#10;54+Tp07eE/3b7zs/PrvxyNM5Mtnt4c0bRy5sW7H92oU/Dh/ctwcB3o4dO3fuNPp1zaqfl+xZsXT+&#10;ilVw5mH25s2JlY1t7XJGQlYuTaBTN8lguPs83GvQ6kGS7/8yoDe01RQolDpdR/fAgE7ePqxksuua&#10;WurZ1WyxQsKpZgtlcrkGxHY8g1lell+akeXm4nLn8WWbBwE3b+9cbbQCxLjvV8JQRU+cNPnHaXOX&#10;H92869mdW49eulgEvIlCvzYJjsWmZfhhIFRiA9wdrR08/LxdnRxs7XxinML9fXz8gbqIiIhExyZn&#10;x5DgoDEAg6hOUt/Q0CAR8liUktx0dGh+TV5QRDI2JS0DSMc02JSXhElMyigkVZHxhdBcGBIr2F+H&#10;zJAh5Or7TFduFi4tPSO3lCZStncalCJujUgOvnMEdbBwB2RkLZdZSSwu4HNK8DXikugcNo0Qkcou&#10;KLNP9Iwpwh9aY7Trye4LtudX7F628pfV6zftP3Pl2bkjd21s7V29HC0dfcPjoacs9PcpRC4siv9t&#10;hIHen1BQZ2cW4Al4IonwvWYHUJeTW1jOSMorptDo5WU0kaRe3qwEuFMqW0CeVbeUc3u0PUMjw/29&#10;AyNfkDyrU/ML66IjQ8NBxE+BHQfQSo4E0jeZTCmnKMeGDNoxLSnOJdk9dcVE1LYPd31y0jBoXAVP&#10;plBp2/T67n5dY/vIcF9vtwFaVIKkwuPw62QKqUBYVysQifMJ+OQonNOcH2dOmfDDtB8mTp/xR+D6&#10;U8nJifeirIOifM1fPtr+97b5v9y/dvy3/Xt279m7B5y9AH47txhtWr/izOJVv+468ObQ2unztnop&#10;tI2dnzWsktRMvAAOSnQC+fp5sKcdyCWttu/rgM6gr4rX1Ku1Hd19IAoOfm0sr1HJof8VjS2U1DPx&#10;nEY2XqBmpBfSKgmlJQRSoq+79ztbG+uVj86eWz7j6HEgXqYDMgkk9DjupkybiDp85PTc9Q4vnpzw&#10;fPDJIjn98nXAgXD5GL8wTEpyXKCrrbN3YLCfq7Wpoz/QtN7e3r4BIZHRQCUkAsaWBtkarDQKJbIm&#10;ZUsr/Hp41PKSFHRiNqGqODU9O2/cfCQT8dNMySmrYtFIhVmItzB43pA7kb4DrwjW0gqKSwpzszIB&#10;UavgKfu/dYg5TAFgdjwuGxk6ALATwKUFNUxGFS6yoC63jC3jEKgCVnlRFplH9/Q0QZeG/rl1Lers&#10;WtTh3bMOrJ+3+qf5q/aevfLX0ceWPq5Wju42H2y8wxOSsdgUXHZ+ERLe/gt3cEI8JwN6axd8p3xI&#10;ATsL8XgsqagqSS0FOkaibaqVKr47O0O/Zg1gco1to58HBwf7e/uHR79++/YPSqgQU+jRoQFBYWgQ&#10;9ZOwgGLA7wp2uNCoDMXw19FWRRUuyregKPT8xM3bjMw8M0uzUrLwLCmgdwB3Xf1tyvbBoYH+3s42&#10;IFGUQFpxeAB3srp6mVTEonBqwp2MHX2M9y5ETZ00AchT1LTFG/86nJRw1dYrNMXkxl3jK48uH36z&#10;Z/+e7Zs3b92+a8/effv27tm1c8f27du3GN2/dXrnb8febtlutPpuo6a/Y2i0XVSegithNWoNnSC3&#10;Do8M9na167VwarV5cKhfSm7T6KHdxkC7ytCvqW/WiKp4DVXZeLagtrqytgmPJiq4hTm5JRXk8pK8&#10;BF/PT3+et056+ObjmWkbtx+cBSPyOO6QyiH4sKjNO478/O786vcnnB0+pMSgg9zCIuPS80py0wAx&#10;8Ypws3P29vP3crYytffycvd2d3P1DgoODo+Khs0CsUkY2L1QVkGtBpRXKm9WG3r6DC1yEaUAT6/h&#10;U0tKAa7gFVNR/viyidxCOHda+H1yFWHapP/gDoaagqJS2E9eDPvZ5Qq1RsphMnliIUjhIMuy2d9v&#10;KoR8No1Kzogpqqug5InYpSUgjhJKstMzAh32vItcfnLtr0dWz1uwYcEPPy+bdTL48vLfHp45d83e&#10;MczLwcbGxTcoLDoBzhDAHjykWojo6v/wuyIk3mYXFn6/RYMOAuCTZ+cDBBaXFqQT+TxOg6ZZ3KBQ&#10;Iml2vIqiUbfp1W0D/3wbHR4CevYL1LNkoBHzYoL8/ALD0DGx8eCbyi6A3xQI3GwOv7H961hjblJ8&#10;TFwO8dypi443F200iajIL8gtoEoQ52B9Z49B2w7vB2CTt17b2ijmQ9w1N4jkKmV9ZZawqibX/Kzj&#10;sburps+cgNzVTtmIunTEwSrAMdwL5x7sbPbx1bVjG47sWL969frNW7bt3LNv/96dW4227d699/CJ&#10;I78d+ePs2afr912+UMwYGxsdHe5uoaal5pEFSkNHexdUSP39fe2t3YNameDrP1979R2DHa3ajv4h&#10;bX1zW09/j5aL5yrICfksLpfLF8vqAfvhULITcytplPzYdG9vzxNGpz+8enHx/OE9C3+dM65jEdz9&#10;h+htvPr3tWsbj4SdvfDxFCHYLCM5NjEp1BOdnZaAyTCL8XJ0cvdwd7a3MrdxcnV3c3Gw9wwJ9PEP&#10;CQ0Lj4xCasGpmXlFsAmNVcOvU3aOgp9hsLOJJ5CIRTxkooIGJ7FKixGkFeRmwgFYxKN9vK+YiIww&#10;Ip2f43oSVhuqeDK1vlUmrKbTmeM7LeA8BgtebtYAYSHkMSnkirxUIsjqMWxKTpp1YAaeGGvvF2oz&#10;/aZlwLF1Gx1RP+yEP+us2Q+zb208ZfLHqVcBDuG+blZmvlhsfEJCQnw8cl+cOV5KgQkf1rJB5i8u&#10;hPfC+XgYk3MQ7QHnLTKzyygEWNzLrwRZvl4mg63AUFTAFTAanV7f1tXTIu0C6fXbl9HPn0fAQQnU&#10;vJxgV3d/f/+gsIiomPiktKyCMjIdeXnq5PreHi2/hFJTkYcnv7sQu+filS2uIe4Z0dicqga1Flbt&#10;DJ2wja93BNYMOg1tWkW9gMMTNTQ1iBtbNQpGdjGpMif85Lm/z52dB0tGEHcbpq+84LjTItPDOjI0&#10;wNfD3eLmwV1HDu3aumvv/m0bjHbuO7Bn+8Z123/bf/DUtUuXz1258+DhkTXvE2tk3SNfR4dG+jlZ&#10;yamFdHlnZ1tnb18fEOajBpVgqGcgZ+wz4K3d/Qa11tA7oBa3QLlhkIOYUFXJgfSqQdZQL2JXUSjl&#10;4MGWE3OyPiXFZj88fvPFs1+2HfuwY9m8aeN++v99Jk9fs/H08bVG767dcjsXZ/cIsLiEiHAfJxvP&#10;8JRIm6BgJ2cXwO2sLcyt7BydnRysLDzC/F09/QOBsABBLxr2qUBnMORijyuSKbWGrr7+dlVz07iz&#10;iEjIYzOB3Bj3KIatdmXEcsQzdtz9BLrvfB/swSO/VQGHUOVatUJeL4BBDuCNAdHHq2ExaBDcQlFd&#10;LZ1AoZdklNfymdnMdHxeVHpxflKQc6Cv/a7nd269ObDs5g8bVi+aO2nanIW/2x37+9DVk+fvu320&#10;cbd19A0Mj4mKT8IkxMHOQGxqGg65MC4GrwC8oC2Alt15GWmFpMI0yEwzYO8xQGdubmxAOp1OqWJw&#10;RbBuBy1ekIIxQJ1W19YOOyMN7QOQ143982VkcGBgANXaRg60MrH19/f1DwoJj4rFANzhyQzYFlAr&#10;13b2Dw/IqWwRu6K8LNExw+7gs+A77sbWUYkZlQ3wxrNNp2/v7jNouz+DP62vp6tDr2qoreEJJQ31&#10;kiaNXssrQxdTWIl++x/fKHaagPoBSMRZU1afQ616YmaZ5vXJNcEvJNTHycPz1akTfx4/cfLYzjXr&#10;t+7ev3vr+jU7j/1x7OqjR/fvPDS2fHTnZ39Nvaq5EwiisbH6vISYNIK4o0Pf0dPT0z/8bUzfUDLU&#10;rRmsUw8A3Bn0Wl17T59aoukxqNu72xXUPHabvgW6yjVJ6+toJSUkjrgqMzc3OSojODTx9YNXj29d&#10;PHf86eF1k8ardv99JkyZvXru7mO3Dh6/89r/r/ev3GPQoYG+2JJcTIRvkpePezSAnZ21pYW5uaW1&#10;nYO9jdknt3BfBxcvwPLC0THR6CigL+ADTEdeZjqNSufJNJ2d7a3NCqD0NNBlUCSAkBn3qGYwEJ8u&#10;2DoOe4nI4wtxkANn/MgUSlW1oK6hRdcIiZxAIABwo1Or6GyeAFo80JiI2XAttZQmJOeQhTXgjwyh&#10;4EnUyjSgd6JtLV86n/xhx8r5GxefmrN296zFi1cu27vJY8v2S3+de/Pskf0Hz9hAZ++QmKSkxDjw&#10;xsSDD56Gg1wT9rvjSwpy80HGLcrDpRSSC5KxyC1uOmxlAKqiqBw6+9Y31NdJGqAxXjOCu3HUdSCR&#10;aXBsdGAEIO+fz/3dnZ2dKKW8wMPio7Wru7u3f3D4ePc4HsQ7Huwd1igbO76ODfHScQXFRVlxe88v&#10;2fLnmefR8ZiENBqHKW2Ck1uGnv5OfffwyNDQYH+s7wVPAAAgAElEQVRPZ1tLowQoWh5QcCqDTiHh&#10;l9JBdKHY3n8Tm3BpztTxpxlyAvWLl4mNo21QnJtHUECQh82n5zcuPTu8d+vmzZs2bd2xbcuW7bsO&#10;3Xz67PGL157v7l+68vx9Alul1fV/Gx0YG+vKiYtILOSq9TpDd08vLIB/+dbU3dU9rAEC26ADr4Oh&#10;s39I3ywY7tZ39nWpBcSSAqoYuos3SUCMYFaWJoeGYHHC0rduUZhA+4uH7vz16NSGv3f/NH3y5P/F&#10;3aTpc+YbLZk2+8/bu04f3fnc1MUqJiY50CrKGWShlMT4KKwvxtXNxdHW2srSwtLK1t7OxsLcLdjL&#10;wdnD2zcwJDwSniiQbCFvzsgvq4DmvkxkIkUub27Rd4BXpEXRKBWLoIkxnNsePwBMTPr4oSGHOu7X&#10;z2RWA00uVaqlnGp4OQEyEq+GzWTQqzl8Ib+mmg5nY0BaJlQx8mJTSmg8Dp1BiU7LTUsjpYaG+Kbe&#10;OWXzfs3WNVsW/7p+w5pd6xf+vHLt8i2nrX5de//OXXv/F5ZvPd+7OVvEwB6F+Li477kWwR20DSiF&#10;+7xgH146trCyMBkLK9gZyHqVopKyCvAZ+YiPNsRd0zjuYA/Q+DB7X2/v6NjXoeHPn4f7OrQqhUKB&#10;qmelutnZWlvbOXn4BUfEJKZk5ADcwR6j2rpmdT1LrKpjiOTlCSkF+NxL8GGst4M1KCyjPIdTK1e0&#10;6jp6+rs7egaHhoaHB3vhGJVcwqUzawTi1i4NUHESQX19VmiU+YtA17OoGUhj28y1vy2afcbr8gfn&#10;6CBHGyf/GDdjC9cHdy23r1v+666t63/dtHnLvqMH9n5ytHj2zizV0sHB4n1FfpxCN/h17MvAt9Gx&#10;7NjgmGyaTKWBBG+gf3hQTpd2DHxW9yihIT9g7109Q6MdGsrX/q7egS5tPadWwqVWC2TKxjo2lS+l&#10;56Zh4xJeB1djEyKiTL227dxo8ujo3D83oRZCMYv6r1w7df7y5X/OX7P+2fl1165dv/nUPijGNDzw&#10;Xfpz78jswuLoTHxEqqeXp5uzva215TjurG1cfT0cnd09ga4NCgkLj4iEV2DwKSZn5JcSyVU06DwB&#10;U26DUt/Z1WFog0XP5qam8bxbP77PDBqQwd4ScLjIQX4BNUNtnbRJ18YtLKNWUajIVgXobg/NrUHo&#10;q4YdCBm4lFQin8uowFNYLAaVlB6QFOhXEpMc7ZF5Ypn939PvL9y/ZvOOqYePzlu6at2vvx5882jz&#10;L8ZPjh5yNbV+53nKxv1tanRQGIjRyNAIrON9J3jfh9pAvEtPLqwqTkkFWfY76IhkKkdQWcxqbm6Q&#10;/A/utHoD4sE7MDwCROzXz0N9XW2tjZJaAZ+PEpWhHRzdrN+b2bn6BkfGJacDkY6vgB0FgtrWXrUI&#10;SHNJx9eWqgoCKdLz7NIVJ/5wzAkzjsHSaJRaGYikOpBne7t7+mDcgX+uRqVs5FZWMmpE8tY2vZQm&#10;JWDzeIm49N9dfFYa3V0Gb6NnoFCz50/xvXHZwfplgPcN/1A/a+N73jcevL5s9OvWDavXrN+4bc/v&#10;V15dCvd1dnLE+Lt+dI3mswu+jvV/GfvS/+3LWH6CX1hquUiu0Hb0DQ30dBkUEk1Xu0Y9MKbSgMeo&#10;ae/o+TzWoRKAxN8/2K1XKWiNdQKhCO7D4FZXM0gF5VU1MfZhhJzEMLswx3kWxy7+sWPJ3tWoBdMn&#10;/y/upsyc+dPVPVtPPF5n9PLas0e3nwXE2QQGumd6JqbkJefEpSa4hAYH+/t4uACGZ2Vta2dra+fo&#10;6u7q5Ozq5uHl4xcQHBYBZyjiYqOj0HEg4hXjkV1yFSQSmcaVqrugM2NXRxsk3u1wV08LVICK5ibo&#10;QQZdF+GQM2Sl0noJ8vfiBpDBmpobBXQaAwQYOrOajQBSUFsnBum6mgrYUJQjmgiiJa2SXAlHbki5&#10;UZFJYQlZvl6OUW+Nnt6Zc27Nvt0LjSbMmb9q2cJf1u3+deOqbetv3jp+3eXhuQOvjYFGSg9z8YlM&#10;TE3FJiUmp2Zkw54/pPUTTyYnuMbgS3Ow8bmU4nTc+IIMuFuTxgTxlsviQzMrgDuYZkFEA7jTATLb&#10;1wty0udvIMF+G+3vAK8+l0mtpFBQ3PQAOxdfm9fvwZsaik4cHxUC7JXN4wl1o91KXZdO1TnYSK6q&#10;qgpNL7t+zvO+J+66SU4SkVcva4XXFbqO3v7+3p5+wO+H+7vA+6tWCihkKktQK+kYlmQKEj0w5VXJ&#10;me62L13vbL59fNW0yT/OWjhx+uytB/Y73DyODt/t4xnk+fHxTccV5/48tXfTurVrf92y57dTD0y9&#10;P/omRniHY1xfBlHFrSnkMZBjR/u/fR0jJnkHJhQyBA0t7X3D/Z26FqVS29X/z13aWHdfRzvs++we&#10;HeuQqzu6ewYGu9vaukhtqmbkWdbW8imFZcS0AEZcAjqtBBv2FHC2w3t/WrVm3cYlqLlTkQG2f7Xs&#10;RNgNdXDtL0/vTtz/cfeZTzavnUMdfSKTcfmAY4dgMYlxsWh0BOB7Hs72NtbWNrZ2do4uzo6OTs7O&#10;LgjyAkIi0DExsTHoyPCwqHgs+GqL4doTCgnIB6pQ2dHT1z+A+IL2QdtB2IvfjuyKUsJB+AapFHqp&#10;QlGoghv2GuDexla1Si7i1slFQL0yxp19YI9nnViM0ERqVRUJTxdUE8gMOtyeR6ooz8UGFBaUPox2&#10;NHUIO3PmwXqjXfuOTVi74/CyjUvnrVh39Nnhow+37j9/1uTj2esvbIN9PdDYIFv3sER4CQzSLNJ3&#10;jPS7w0HtUoCNgsykuJyKEigmoA0pGTFUA2yzQSGp4UJHZhkUFeNtKNDXDvxgPf0Qd4Cbd7RKoL07&#10;HFRCUeO8Hdy8bYw/2rkHhMckpWcD7UUiUxlsvlDc2m1Q6wwgF7Q21zMJxcTg6Cevjxnbh9tEVuAy&#10;cmj12nZBGbcNfm19vQPDn0dHBrrBv6xtlbCgFwZPqP+sqZaU25H57JQcsv/6v4Oe3Yy9u3DOuh17&#10;FqAWzll69My7df640GQHD19nswc3ja8f+evWlp37du04eOrqgw8ucSkZceFB6NTAbEKNTJsSoxgd&#10;+/Z54Os/Y5LIoFDoOSnVdPT193Z06RoEyv6ermjuYF+voXeoXdPZOzTYJdd2dHf39nbqdW18nbJR&#10;jvihCriVIGeAVzYuIyc5Ph5rcXOXsef+tesW7UOtnDp9nN5N+A/wJkyeMmXKr8tRM1fNu/Rk1Qlr&#10;i4+vU0szQtzt85LTM2JT/S08EuJjosKC/DxdHGwAx7Oyc3JytLe1swfHwdHZ1cMnMDQSaYYPDQmN&#10;iI5PTsvMR4qwBHIFmSNq0nbDjm9AiwcARxka6IXW8Mhto7IZWjk0QqxB71kEfy1wSFHTqmysFwCG&#10;yK9mVkO2h+RYAZdFq6yic3isqqrK0nxybTG5HDr3VBCBHkBHpadgwxbkOLy2dLl26eH5Rb9dOrL2&#10;1Jqt82f/7XvbaNPlfbtNjv554f7bR/cevTK2dvJFx0YEhcdi4C6yJGw63OQLgVcEUi2RlJeSDXc9&#10;5hGp+GyYYktJFNh+xYWXJA3NEh5fJJbCcKeA17KA2nUjWRCekaF+kJEaBS1w+gya+aHKwrzd3D1s&#10;P1k6eQfDdzIXgBgJnQKJvEkBdx4bOgdHB3TVeTGVvKLQJ0ufmHqafkzML8PTBI1qNUji0CW0v38Q&#10;/AdGBnrh9lV1k5jLrOaweS2DQx3c3OYSBreATM/N8rr9Jih3/fSJC6bC/uH5c8+ceHj6o3usn4N7&#10;QJCf+eP7rsdvf9x38vKZYxfuGdt6BTlb+kZHRyXhjMOyBbKm+jr16NfPw0NfxkZ6QiIjEn2dUkWa&#10;TrjutaejrrKhv1PZIlP3dxuGxwwybW+XZlCmhv+0ow1Qd42mSdzQ3Azv8EAuKisqKLZIyCFj3CMK&#10;/N7Y3ve5eHbLj9vmzJr6w6T/xR1q8tSZc2bMmDP/541H1k06bmXm/sAnKLMszqHAOzw+ORWHS0mI&#10;G8edK9AWlmamdm6OAH1W1tbgLxsQ+zx8A0NDg4MCAgODQ0DKjU1KzykszMvKwgPNyhfLlB0jI0PD&#10;IyPD8C8AP5CSujvbgcgdNwRvbpZJhNBgDloyqGBa6dIppGKE+8HuJjayMwsAD5C54rxCIkfKAyGu&#10;MJvAS2CQ8ERKJYVYXFLs4UUMKUp65ffhsdWz+zfuvf3xtwd7zt6bt2o56lnk33vXHzq468Ol61fe&#10;P7lu9un9k7tmgYG+USmp3++MAb3LQYY6YHERaIosbFZxfnZJJZ1OzIcql0Shs+BWXLgXqR58MiTJ&#10;gg8Om7sB6OBbNTz67R8QLbr1rc1SIZtsAJqHAWUSKsffGxAUexsHd//wGEwqbDusQCa8hTKlVKiA&#10;MyqDA719HZx0THhCTWGI6S+3fHBhH9NT0gm8BlVbV5ta19nTPzA4DHA3PNjXDfiKVq2SwNXSzHpt&#10;p46SyManM/GUjIBPhJjTprenT14180fURMDglyx8+cc1/4833gSER0aF+zo9d7/79M3l+68f3X76&#10;yT0MHYGjeGHisU7oBCBURJI2hmwQPqXRL5+HMkICIzwd0ESx3gBeKqFaVlff2Nra36EHIWNgeKyN&#10;r2/vIQ92dXR0wE2wikZ9m4xTr1EqpAIW0IWE/Mx836Ss4miXIJzDS/P3s86eQW1dNnvWtInjoPs/&#10;3E2Y/OOMqT/NnbfC6NcDW7cdsA+zDn7pEFIYl5JalJyfUYLPw8THosOD/LwA7qwsPr6393L89MnM&#10;3NzMzNTU3NLG3sXTNyDA19vL2y8wJDQ8Ap2clV8E619FVSRCplDc2D48AtgJUkkdBnEP5lxAvJtl&#10;DYjVbGPT9/O9FtbaopBDTo5YlMFaHdzhDTdnsegUEr6isjCtgFJZXpxHY4TTywpKyiuriPm4uAQH&#10;XGxGpLGZ+3mTv41PXHowY+V+I+d3h+avXPri0d61u/YdPHL61qmzJk+egHD+8qm5bxSgD3HQSyMB&#10;k5z6vT0g//vOswxcfmlGQkYZdOEBaYNIoQM2BgUPbC1GvMFhBQVul4QTLp+BlAAPCwhYdUszSDZM&#10;AoFYT2FyELGESvP1C/J2cXb19AtBiigFIHgCxsrmiZpaxeym/uGhz1/627u7+Ck5bz/V1L4+d/uu&#10;mTWOmBwXnV/ToJAKG9R6Qze8sELeWZDNuw26dkMTj11NowJgNpWFFpX6gMyN8bhiRbb/y3IdymgS&#10;eMCTf5wXEGNz6V6Uy0v7qMTkxLj4xKfO5sZPXpo62lrYe0Wnp2PisLezcbkmoSkkJq+W10eSdA0M&#10;jIyODn8bovm7ezk7+WGqVBp1W29pU4tBxmnQd/bAhqihzl5MqE4p6m1tB7DTtraommTaLhlTrG0B&#10;b1x1Jb2alJuWlpWJw4Z7B8Z+eG33/OLvy1FbliyeOQXhdBP/C3cQeVNnLVq5ZvPMi6ZnFrsFhlYG&#10;OL3LiTSJSXbMyctKSE5JikNw5+ZkZ23+3tjO28743YePH96/NzH5YGphbe/i4e3l4ebqDpheaGhI&#10;OLawKD8vF5eSR8zP8uHw6nVDQwPDo18A8oYH4Rno6+7QqeRwnQDcNiRTtELfA7jxFn54EZ+HSFsO&#10;p5pOozHZfFGtgANHEuCaMCAlampZFeXl+CJeRXhlcU4hgUIl5iT4FNr4J0T7Wd2JOvz0iumuP07P&#10;n7Jgg+nibbM2/nZ32eQFx3cfOL3yzv7TLx9/tDZ7Z/LJNcD0nkVEVHhEVHQcNDrOhO3NOdDbvTA3&#10;Iy0zr6QUGxKbkZVdRCSR4FgETyjk88YN1sWw0RO8IUqlSq0HTGf0G7yfGOlWS3lc6IXNwWfkkSrZ&#10;PCGy4geFA9QjyAeo/rAo8F+Ca7xJ0BeLDRd1N9S19g8NjX7taxsYEeew8iwcTd9Gbj0e89wnhUAo&#10;ILHqGhskja269q4+kMaRVxa8s71d7R2GJgEPfB5Zs1ZNTWM3Y0ILydkR799eC9164SNqwYaFAHeT&#10;Z79JirV/9Pxv/8gYb/O37z0izG0tTRxeOfh/umsZm1EYlYPLcsnOzI8qYdbW8risJpqsq69/5OvX&#10;0bHP1X5WH96+cowrlzQ1azpF7YYuvaqxsWNsTNPV1a5soxc1iLVder1OqwawU8ik2r72JilHV1sP&#10;gEcuLc6jJ4c7+yamJkRHOHpeeef+fN3yXdNnTJ38vQ/lv2CHmjBpyvS5y5ZuXXrM+eEfvg9MEv39&#10;nZOinGPRIZmu/rlYHDY+OiIkwNsdEDyL928tnc1fvnwDzuvXr9+afDSzsnd2c3N1dfX0DQoN8vP1&#10;tv3khUlNS0svJBVkxlRSObp/RrSd4L3+MjoMh/tg0VsHlzAiBuliMVwWjqwTBT8IXCjCH985wkZG&#10;s6t5AmFNNQv6lY0Xm6HBPb2ynERgENJIRbmFZaSK0uyUWG/nyGK0ud1Vrxv3/7x15PdDi1cuXXVh&#10;2eqJk1C/zPhzxpa1mw+sv/D7o8c3TJyMb72xf3fz/mtnOFEegY7DQDsUpN89D9nhnQX+pqAwJTIe&#10;l5UDp2fpIMcLRCIIPIFIgvQXw0WmGq0OMi/YVzwy1NepbRJxQC6uIRfkF5YQq5DWHCDSUTnxcHsG&#10;1PtwoCkdQJoELfXYQhDrm9WGXngP1QdYk5JcyYizeYFKTFnpHVWYlYxJKmbV1svgXuE2gDtIHZHv&#10;bhBO1ugahXDEsEXb0VFP5dalWBYyCsLM4pOSow6c3Y5aNWsSoOxzZpywTXm+7WARLjwiBh0V6Gxv&#10;bv4BDfIYOjYZl13kWZaXmQs4LE3c2AzdM5l8BaCpn/8Z+2fsCyvE9OG1qx+jili1kmZNN4gSg1/r&#10;ayuKP7d0G1T1TW2qBv5Ijx7oQmULbLuUaPqHeyRFerqkuYFHzMzNr4/PLk4MSi5IDQ/zc7u4/tix&#10;DUY/TJ4M0+xEONPxL+iQ3oApMxbN3L5r96tzN1wvm1ncsY1BR6CjvJLJ3j6EhOyUxPE1km7OdpYf&#10;jD+aGz998gw5z1++Nn5vamnj4OTsCivyoQGeTnYeIUGBEYmp2aXlJdlFeGKVeqxP1tozDHA3AgXG&#10;QI8BbigDyhuuJYP7eiRS5MoJ2YqD3GxUI8temcj0i5BHr2AKBTUcgEVYOamiVPMYpHIyCQ/tSqA1&#10;cX5WTtGDEKu3b156XjI1uXX0t1NHdq888Ouy5atnon5asXbHsp1bF/+8cc/RM+YPLr50enT8vqO7&#10;k425e0RUZDi8uUodLwyDh1BQXJwHkJGLy8pNx2AzcwoIAHV8cS1PAJS0EOIOqB+QZBVwfKoDek8O&#10;QNIAzRsANeBxWDWcosTcSjKJJZFC1AHcFeGwyNQw4uQGp0WKAe6Y1ew68Li1wwPdAFKj/R0DI238&#10;vCiWXZ4TRmlsXpiZi4vNIVTzAOGFw0I9QMyODI/rMijMOrRNYn5NjbAS7nirrxXWsqSkG5nRGZS0&#10;5KvXjJfAMAKtb4xuPby27X5QTJSPdaTnO2c3CyuHEEuvqARsXmkWNgioqPKy/IxSfI1cSKWz6bW6&#10;3r6RL/CKb1iE83x36PQtCzSew6url0s1PVpZf1djdJ1a0qUDnLPUpq+xTdfSBA16NMoGMQi7Cjyt&#10;nixsEtGoVYQcGi47k5ISgnN7fP+vB+YblixZtmrOjCmINcH4OMc46pAxygmTpi2auOeC0SsL92B7&#10;d39H58Ts1PDogHgy2s3vk39kMiYmItjPy8PVweqT8ds3zx4+AOfhw0ePnz5/hYQ8W0ega/2DgLrw&#10;9Q0Mi4iKT8nIKy4rKSIQKUxpG1el7uj/jORZICzAh29EVghI6kAU4cJL/vHwAH5PJpXUATqHVO2q&#10;QXblCAQ15GK6RCwA/yLiW0ap4EhqSOUg5FVADyfYs4RLifdzcjX9aBp8xvT29bPnft3wx97Va+ZN&#10;22S0Y/bPi9es2rFm9Zpt208ff/zizuNnV4/fMDXxtHTxDbF6YhEUGY2Bc2XQmiI7F+4WzQ73CEuD&#10;o5PpuJxiYhVfXJ5OEIqEDc2NAr4A7t8A4U7VCmv54+oc6FdVI2y/5wo4NAqIwKWVJEJNM1zDDQ6K&#10;UJSJhWXpLGQDQlo63ANBB/FbLNcJDGNfunoBpPq7uns6m5Oc6iqSE7NFFt5phOLM8GIinQ0b7f6D&#10;u6EBiLsR2MvcqVU2cKlkOkahboeNEyx6e0s+IcsbH/TOf9/ZQ0aLJ08GZOqHxVvnHtnv9NglxPZ+&#10;pN0NdycrRz9Pz6C41BxiVVZEQkYBvry8MA0TXyZkEllSkbC1ux/pVf1noLkq0XXH6eN/2aQQqqpZ&#10;lRWSLr3Gqn4MiGtCT2enVqUzjLWqW5oa5ApNm661qb6+nsvGSJmVPBmbyJZSs7OLinF5Ty/FhHi6&#10;mz22sNg474dZK+ZPRXA3edLEf2GHzFGiJk5djNr7YNt10/u/m9m8vX7RsaAgGB0RUZyK9rOJjEtK&#10;jI0M9vf2cLW3Mn338snD+3fvgHP33v2Hj5+9AMn2k6UdvDXzDwgOi4yOjUtMSsVlQ/caPInM4NYI&#10;czthTwXkKIDe9XWowWcFklAmEUH1gGhFuGcTWWsB9wqw6dBOESgJJrNGwKvG59EapLXwjq0G3v+R&#10;+XJ+eXklMm4DkJ2XDcRf3rOYGCtbh/BzpkcvXf57xtJLZ6au+GnSttP3F65bsOCXbct2Gm3fcPXA&#10;mfev7p07c/Hmq0f+5r7e3j6+Pr7BUeO4y8xCeoELc3DZBRlJyWkZQF3klVXQ+FJZQ52AJ5CpAO6Q&#10;TWrQ1F6tM/QOQoEJYo9SJhZwOfRKloBNKc0n0GgUAp6v0Sib5DK5DFVelpMKrTly4RLN1NR0QBmr&#10;mBwuX6bLr9ONDPcNwkDW19ulaC61cGmMe7fWxdUmNDwkMxNXWMFgC2DQlLca+mEyHxe1AIE97epm&#10;IY1Eypboe/XNykZBJYchrilIy0kNTTbfOGvjjp2rYGvKzBVztmy7d+nuy/t/uTu8C7j8ISrM3zc8&#10;Oau4ilWeVlhYTMpPzyrFUiuo7OqQ51lCvGK0cwgC75uOkxv+4P7pE4dOPi2tojLYMp1Sntn0WadU&#10;snTQYVbTOqxVq5UgdkglDU2qFjGTya0QZYUXigVVlRRiaXZBFibbzz7e19n+ycXbd/Zt37Bs3k8/&#10;jufZSf8d7hClMW3BpHUHz1z88OIlxveB45vH/li0V0hkhEt4eEB+RlxMNMyzLra2Zh9NXj15BIH3&#10;Nzh37j149OTZy9fvIPBc3b18/YNCkVuzhOR0wJkgiwbSQMQBhBiWuBByDNdiwzQkk9bVIve1417b&#10;cL2AWAyXFHKAjoWXFBwOk17XzC8uKGFIQPaFaoPDYVEreQ10CoUKQjqlglRWCJ4oDpcRFJ/8KeiB&#10;w9sXJ3/fenzDrgsnFiyfM+2X3SenLlw8w2j70gOXbvx5bu3pd0/uXrn/5MaOm6YWfoEBLja+CUmY&#10;ZGxqWjoOXsPCKl5WSn4c7AxOScnILy1n1FTTeeBdkDbwq3M5HB6fXytpbGlVw/oJ3E3Z0QZed2EN&#10;s4pMBZ+5ilJOonJqOJUkoU4LL2QaG1EV+Fzok1qYl5WeAnJtGsQdi19XL+aJyhoNIJB9HgQcr9sg&#10;7qEzi6qLIi3v+j8LTHRPxcdmlFJoNSJYTqpv7f78BeBtCOJudHRkoKutVVJNKiGzVD3qelg+YxNx&#10;WcJ8P7S3J//NzAnrHhydA33t5q1YsXr78WMnz143cQ8I22acHRUVFJOej6dzWeUVhLJSbEQ6M0vH&#10;Kq7g1vKGGC6isdaeEZhoe8SExECrawf3/PlHXE45T97cJJO2APGuBlEc7m/Vq7UGvbZV0Sjl0mvq&#10;NR0SCqtOxIBVVm4NPi2/vCgrKRabl5vkY2N++8K+Wagff1k8Y+p33P1fmp0wHvkmTp09a96iuxdf&#10;7t4dGHcroSw50gdtGxhj+ygiNQQTB4fK/Lzd7c3MPnwwefPi2dPHD+/duQ0OgjyQbAHps7EDudbL&#10;28fPPyAwOCIGA+1HColUSgW7ofMzrDXAlxXkJpAngAiCqz9FQoEAWWZR++9B9gowv1vX8KoZ8jZ2&#10;ai6FLRSBKAgreTUgB3PEZTToOkyvqiQTQLyDJth5WOybpNMv3W5f2z530/mLJ3avXrZkwdylq1A/&#10;Lp+ya+uKE8fnbz65/NyL2/cemJi733G6bOIVEuxkFpidnQooPDY1PSUZpsOsrAxsUUh0SlpKfDSO&#10;SKmqqa0sossaZQoFNcetksHjVHNqlYY2jd4Ar5w1gFXDzT00CrGsklWJL6fCUfm6eha5VqeBy/Sa&#10;mlAUfC5I2AVF0J45CQgLgDsqFLOyhiY5HwJpZKCnf7Bd1aBzyW/gZYTk3bazfhWX5B+TkF6cU8Gv&#10;Bn+cTNXWCwUtckahOuvr0sl5Vfiy0hS2SilrqxW1NjIKOKyCkOBbGfT7+41OLZ48D/Xj9J/mTJ+5&#10;/o8TK09/vBsUGWDuiI2G00VA9bDzWZjMksjEzJKqXCY/k62orWjifojt6xruR3q4+iqCI/xtj+7a&#10;s+2FXxFfIRPWK/r7oaFxi7SxRd/R0d6h71Erm1r19TyRXAX3hwnwcB0EicFjFOZmVMDprVQsOvjW&#10;zXtPNy6aP33F4nkzp05CfZ8j+1dWfL8u+2H6tAP7Tn28ah0Xcd8iOjbSJtAPjYkKyk1IyAwNCwzw&#10;8fTytDO9Y/7BxPjN65fPnzy4+/ftWzdvQeSBZPsS5FpzIGxdXN3cPTy9fALC0AnJqbgcErOSQK/T&#10;dPSPfPn67esojHgDXfqWxga4EA/CTiyVyxrqQaCDmxkFfKRHBfq+g+gmBL8lV2Zk4AVsKovLBfqW&#10;LYD9KCxhOpsB3i8mCHnlpSVwaiY+Jjv8hfPhc2/uvF5vtOXGid37ru9fsXTpsqWLf1ryE2B3G94/&#10;P73v15M3/3708tyF81csjzx394RFteAI6B+dmpmFjY0H6EtPy8+3uOOelJaKDs5gVAMBQKdy4KWw&#10;QNZW16EUUfGVHEoZT9fZadCq4JVkLbeaSj2aACoAACAASURBVK6ooNLyk3IpDLYIxHBZUw2Z36Jq&#10;VLSomptR5NKcNOijnJ+ZisFAV7liEo0trG9SabRtQ10Dn+Flf/+guq6zN4Wq0qPd7R8cuWGcGBDg&#10;mJRWkICvJXMbWtqgifn4jQjE3devo0N9Haq66vJc3MckqU7cRufycUXk7EIxnRDrR6daTvtj0fqj&#10;E6bNgBWz5YdsH5q6HA9PcCZHoGNS84tL8aRyWjTPK77YIYnKKC/G1mYI2yXlFAGGNTYy3A2UxejY&#10;GN09JCbxz4M7t+5+iWE0iVkSbf+oAbBJlVSu0rZ3dXeoRoAG1BpaANdtkqkNcl5CHY9NKaoSCKpy&#10;o+hRSamxgcH+4YcPPbZcu2nXjAULl86bhkww/hvu/pNskf6Aaffm7L2146m5n+tHLzTaxAObkY6N&#10;y49Jz/EJ8fP1dPfwsDU/bfPpvcn7d29fPX907+9bN2/cuHHz1t9378Nk+8bko4Wtnb2Do5Ozi5uX&#10;fwhghSkZJE5VWZVAqmzrAz/OGAK8wR6DRgmAB8SssFbcALdQypD9X0I+0tZJBZkZ9koJ4G4uiTCo&#10;hNnIJVJAGKdRqoVQ6zK5ibxqJgv25FVWEAgliQGBsfb5rk+8fZ78cdv2l0u7r+xbP3PTujVr1/6y&#10;ZPvCBfPnzt244uzCWXuO/n7m5kPjvy1Pn31x4IGznakX2tPU3j8yAZuWmYWJjAFhLzk5B//JJyUG&#10;kxzmly0QMKsoNVIx4AJswDNZFKGCVVBKFas1rXpkTh16nVBBwiJU1AiSHeJZAqG8VSlvauZReM3N&#10;8maVSqFAEQsyQJArLC3ISk1KAr+C/Yk1tdLmVl17Tz8QDIB1tA2NGaRU5WeVrn5YH3P8r/W342JD&#10;HznEpKeWVldxJQqNvt1g6OkbRIAHcQeA16OWMMqKCoJDyDKBXNbZw60hBBzW83yxb9GJzrO2z5u4&#10;9UcUMiI938jk4qPk+1EPPAuSEhNxcJitorwCx8RkExLzqRx+dYm4qljKo7NqSdxvY6Pdn0G4GxvT&#10;x7rHJxzYuHHzrrPG6Y1yXr1CLulp07eqFMoWLfg/dldRb0dnd9eYslUNfrO5WVFZV8Mu5meG+FOK&#10;kvEJKckRDjEung8O33u6bvv62fMWLJ47jrt/ryrG/xfxZkH99MvVAyd3LD1y9nlIqqNXiNm7D0EZ&#10;4eaR6QmJodjEmHB/R1NT64eWpp8+gpD38umDu7dvXr927dr1GzdvA+QBnvcSJFtLa1s7O3t7RxdP&#10;36CoxKQ0IpdGoNU2aLsGv4zjDrnDbNPApgAQMJBL2UYZ7GWALU6wjZ3JHPcDgHfvMsBcUqoFAJVV&#10;1TQqE7q/A7AxagrggtdqVjWVgC8tTE3DuH64Hhtj6h0ea2J2+8Fv6zcYLUGhZqxa88vPSzYsnT1z&#10;9zHjDVtW/3Jo059Xzpzbc/nK/csvbrxz8fDw9nJ1dPePiIuLCQ+KwiTEJiYnJWUVB0RiMelhfkGF&#10;EgmfxRTKpSIxIPdNCmmNvK2JL5KptNrWVlWjmA9hj6w5IFSAj8ahUxh8qUKvlTfWchs1WrUC+t6h&#10;SjJToOdBWVF2WjI2PSu/hFQJu8OQxrqe3r7+3u423ecxHVOhZnIaNNVp5bsv2/oEhUc9dE6Ozyqp&#10;qOaJGpqVLVA/90Mx+3n069dv375+HtBJ6SXE8vIAHEsgkDZ39Mgqs3LJGEJM4HWL8MC75+f88QcK&#10;uSD4acXd42senbQMfeCZn5eCyysqK6dUEMnkShCkyRU1jRKesCGOxhCIhKK69rHP4wRvaKzCOSpo&#10;97p1Rgd3HnBiSwEdpRUN67SNKi3Itmq5JKlWKOsfq4lq0xjUerjDp10lrGbjNKxi19LCwsz0NEyA&#10;KdbO2uHcXye37Jk3b978+bO+N6P8L+4mIWBcdGDZtkfPXzx6+cHC8WUG1sI5JBabDnKlV1B8Xn5m&#10;crjNcxM7O3Nzc9OP741fAH5368a1v8CByLsFmN7dx6+M338CyLOxsbF1cHb3CYtLTCHyGOXV0pbu&#10;QaRH6OsoOCODvZ3tbW16vaaluRH6EkpBIoP1FIg6ZEyRx2FzRdLGBpCKy7OpUomopZsJ1/IIq8sr&#10;qBQyncOi0eg0WjW7IregCBeNzcFh33qVeLz489P59w9OnV+PWjzj5w2rFi4CiXbZ8vnTt6/+68Cc&#10;tVv/WHz22p7ndy03m957a2Ft5xfpaeYUGBQYjo4IcrYOzsBGxyVhMGlZeRlp2Aw3r0iCrLG+TigB&#10;HxD6UOnVcrGqq8vQCS0vlTJY66kikwDFKoNrBCqh+3EFDQBK1ykX1ErVbZ0djYD7NKLykhMTsRmF&#10;+JJcHAir+SXw0o1fB9fP9AwCGdvR3d/f121QSlQ6dau6Ce+Pf/a7j7uLZ7h9PC4+s6i8WiCBW+aV&#10;KllnL7ws+wyn1ABfGTI086tIJfjErAoWX95SJeZx+IJ8q0wi/tbHcNzz55d+e7X8RySHLdp24Lfn&#10;+y7usDB1CM7OzSksI1EoFCYdZNh8AolPp9QQaysYPBm+lsPm9fb3w6wEMq060dz25e3VRhvW/HrZ&#10;KYsvEYrpzfdjFXoQ3jSK4rAI5hhH09dQ1aFUgNDd2iAApIfBprRyCfFAr6QlpGTa2ka5W919fGzD&#10;ocM/zZk/f864nv0/cvcdd0iLyrw9i3+7fuf1OeNASx/rd1ExOcUYXydcYqJpWGq0wwu7cA9TC1sH&#10;SytrC9NPJk9u3b57+/q1v65evYpgD/zqr/uvXr14+8HMwhIcazsH18CYeCyBx6NlxTb2fPn6z9g/&#10;4AuDvBgAD7ZJ9nW1w2qDdNzjiY2EOqSDXVzPJrOkrbpGljCbwJJIm5pYlVfranj08opKZlEZoYrT&#10;xGNWVJQzeWnJOeS4jAh0NPrdwyArtysvfr7wctXNqxf3/7Ro9cKpM+YtWbFkxbJZy37cf3jzqg37&#10;dv5+aevtR292n9z0l8Prm6/tTe3cA3y9AiOiIoN8IzDY5GRk40ZiekF4mFV4HKW5pVne0NTSogIK&#10;AU4rKlStysamJljZht32ZLgisgAmrko6shOBVSMUyzkqPaZUVF6v0ApI7GYVKiMGHYvBFRJL8zNh&#10;0ZgIhC8c91TA0YrBXoO+c+DrN62gXt3WNdDXIpIrMiIe2VrYOPk8fumEzSkkMeoUjRKxRK7gdfb0&#10;D/0b774Md7XKBRU5OUVFpQyJtDFfLeXzaypyqSVpOWi0+4r9LzdY//ETUjGb+8PO849f+bnesMNh&#10;oY8nshiBzakqzo/JIXJzCugpTBWntiGRTSwvVnYMI9Pm4DAfPQsN3LxryfK1Gw450fgcRX3/iUCl&#10;rknV0lxPK+WrBVqVQt2hkYM3s1GnrsRkkhmcelktg1ZBKktDYwveeXr7O+y23T73wvEZsxbOnzV9&#10;yn/3uH/XFBMmIz54czZNnrP9L5Ndd72eBmS9jgjxdQlOscVFhryOxtha27oH+Hk62cA0am1u+v7x&#10;9Vv3ENxdAefy5cuXLp4///fzp4+ev33/ydTU1MzMwsreOyIuhcjlAPY/ZoA3MP98+wJxB4GH+NYM&#10;dsPuAHEtYraD7PBhMDmC2jqZnF5Ik7d1NlZwfUpblXXNmtoqh3xGEw1XwqzNzC+t5OgE9LJSPIMf&#10;FpJaHY53d3Pzj4+OfBp0x/OvC8eu7z9xbufSZStnTfhh9qIVy4GW2nzM9PDpZauNLuw+tfXi62tH&#10;T958Y/7X3tPPH3u4Oji6+oRGxWGSYiOTsjOwmIS4OD8s0c3WIjmVqdSqWxRwo7RKJuLVNqg0CjEX&#10;UdrVsOkP2mkX5OXmFxNA/K2tr60RSCRiaVN+3YAzpjqaKWomY8kKLSo1JDA0DldEIhTlZMAJxioG&#10;B4S7ZnVb98DI8MDggK65d8wgqmvs+twMdH8dIzP5yY33/vEmMQ8dE3C5RFppNkXc2MRUNxi6B5Ay&#10;CuR3X7+M9OoUEnpJER5flpVKENcYuEXVreLaBEa0D+aDs83N089IuFszYeFi2vQtM1dsuW9h6xqU&#10;7h5VUFJSUkZmVFaVEzDFpUqinwNbgK9lkvLKKur4pfXqka/fkLGkb4aYE28zTBftWPur0e+2uaQK&#10;vrDJtbSjTdqs1mmE1HJNvaxR2SchAwagUVcCli6k0Nh1Ih6dRirOKcjJSLF0CUg7eCfZeNOx9YuX&#10;LJo1a9oP/x/cgV9NX7xgxpGTPjeObzE67+Md4OAdGZhoFpac4BMbZBZenOwTGOFqaQlxZ2by6vXr&#10;B9dBlAPAu3zx4sULcK/u1cuXbj99/uLl67fGxsbvP5pa2HlG55DZNCKZOdQH3qP/4A58baNI3Bvs&#10;0irk9SL+uPUqPCw2V1jfwIc7qGvr6rlVLUJeNYffoOCTI0tYsqq0CgoX0BoBkx2bWVlZRaOyCkqI&#10;kenWMX7+ZkGRrx0emt+5cOTE9g0LN/xmtGTJ8qWL5s/etmzS6s177x0+uGT/liObDv/+16PTu/98&#10;9Pj+o2NXHV7Yuwb4e/r5B4dEJSdEJ0Ff2dRwn+AsvOsnnwQ8X6nValpVSrW+RSbig9daKautYYL0&#10;Pr7Fj0SE2yxgZZzC4ADlLayDlSEJvYFjGlpR0iBXGPrVIgEq2cfDB51RUlFeVpgDsyyNxYWqQt8J&#10;NMXIyD9jrTWasd4mcV3nWGMpS9UspKa/2P4yOnjjIbfgKExGAZEjFdfKNKV6XVs3Iizgewu+wM99&#10;7S0ybiWJUFrKFPOY6n4qmjbIyiRmBfqZY9zQtndvr39+CTVl4rRJE2evQW3dsO3GB+fQiPCkwpLi&#10;gnwijViUk0WnJ4nz05qp5TR6Fc6X6kPEZ/NUw3DoF/DwnjHlkd+x4X/t3LD991vW4clZZVSWvH1A&#10;K5ZrOntbpDmaBr689QsRo+8Z7utIpxOIdA4HUCQm0Hm5aWVVeVF+Tl6BT5+k/bnx6ea1yxfPnjnt&#10;h/8B3LiunTAJ4G7ChB9+XDP11tE7C4+9cnjgkhbpE5HijTZzys7KjPG09ogI8QuNch/HnenrJx9s&#10;n1+6dO369ev/j63vAGsq3bpm7L2iYu+9994VRBQbRcECKGKh2EWUJqD03gkltBRKEhJSSO89IZCQ&#10;0LugYAHEPvq/b5h7v3u/7z/PPOM4zijkrLP3Wu/Ze60LZ6ysTp20PHnaxt5i7xlX+AbN2dXV9ba7&#10;h5fX0xSaQFSBZ+u6vv/+F+7AB/f3b3D9+vH109vWuhptpcK4ji2Xy6CdolpjqJcxhBqNSsSVa2U8&#10;ShlLqdVrgG6UVfFKpXSRjspr5JY8SOTTK+UVUp9kfH7iA1xKtHlE8uOb12562e9du+TQjhNnN01d&#10;vH3dgqkj98422bBuzeGdK2dZrl+1fNc5e5v9a6xuO1rcs3VJffTI5vjt2KSo1y+jsnKykXl5+Rhs&#10;nG8GifDyQU6GvKa5AwCvUd/c1Vav0wDlrdfBbUwBd2j9Dca/VNCodCaHL5Ip1Bo4qFJbraqprdaw&#10;SZVv378RYWmqKpOc4JdhqRgKl8OgEMtpTB4c+GwwGoMOfv367efPnqauLx87G+p6f35q4JWwhQXe&#10;Z7dcePTokIV7KDIXVVLOlqh1mnZpW1dvn/Ek5YfxE/z5/fOHrmatlM9mMoUKAUvX9aG3t07kh5Zm&#10;VijKwj0jQ9ynnDcdNX8KaGMjp405dHzy83tHntqnM3HlJByWQuUikOmi4CdlTdWy1EImXyricYrI&#10;XEpJ4+Cvb18H//7z++ufHyEbIr1TrA6vX7ho7aNXyUiyuKu3p95Q29DS3ljLb9aL6xo/qphwrb6T&#10;qxKKyLVVUh6DwRJwqMRsBj43LeJlsOdzhOvasxs2T5i7ZtSYEf+Bu7/+dY43fMTwYSNGjRgxafql&#10;3UesXsQlPnK/nZqdl+Yf8CQYkZEZH/kyMjw2xvdOpP9Lf1+fp4/uuXt4uNjb2dvZ2lywtjxpZXni&#10;xMnT1lYnzl4EGtfG4ZqTk/Pt27ev30riS3mEQk5rz1fj5gFcZwYfG5wc+vPr20BPe311lUYJh0+k&#10;CrXROrOqUqVSymWaWn11lYqComgrpYoqfT0QvIAAClhVYmEGorKGTs6iVjTwORRcTA4hP/l5TIJb&#10;0JP7gXcvbV+6yWrbvnlXj62aPmbWqiWzpk9ZPHfGylWr1ixfO2vTslVbTl+wNt96xPqJh4XL5Rv+&#10;vhHPLjlHROU/9wQFD5WXBV030hLRhGTPAERRdX1Ta3tHm05heNMK35TBS6EScziMoahIaPDOYbM5&#10;AEngG5Crq0CzbKtV19RW6mUcWaWuRsETyhUmCL8XwclYKo/HplNAaRRIYcJiZw+AnXEG+3P/p3fd&#10;3W87298DhVpXgw9Nxz45uP/E+WsXzj7LL8hHl5JZcoOouamxA/BBOMMIxxgB9L4PfurpqNdI+Ty+&#10;WMqmyhobqluUColKIBIxymMOPQ2MdUpat3XtDHhzx5iY7F8YFJDle/ECDk8jlhTiS8VhCHweq0hQ&#10;TCJX8kg8jZxXzaHIBEm1/T++DPTDk4fBPzWnzgUH+9tv2GY5z+aGXyxG0NDcLGnSV2tAZW+oqxa3&#10;65o6WzQKhbaxpU4lK2jRShlEMpMv4HLCCNCoOOCJX+ir0zP3795jsuDw6H/q3T917l9TKcNGDB8+&#10;etzIkSbzL+0fveXCA8/bd1zCLvtEB3j4RkWGhUfGx4Q+D4u7czTudWSQn/eTx0+f3r58xfmqA0DZ&#10;+dOWlictLSwsjh87c/GCldXpU6cvXLp87YqTs8tllxS5jI7NFbwb+Ay+l7+H3ll8G3JK+j7Q29mo&#10;U8F3/fDlhMr4elZfo1EIuMr6+qFpDkONrrGjyQAE5ZuWGjlfrNRX8a+HGGRkUTUz5E6zhBCZiyEU&#10;JAffSbt/K8IhxMXy8oPrF1ZuvHJxy0iT4RNmmk6dOX/k/O3zl60xnbFpzqx56w9eO3V498ZLe61d&#10;z10ERdnjQejDawHBpAfXUuNy0cjU1PSU5NwSPDrQJTaNXd8Clz6aKwVVbU068HAM7XkI2UwKCfZW&#10;mEtv3MAUVeorJWKJolJT3djRoJFLKusNahaOwpepFFKJSdJ9Z6fXBBqNxWXBbCwoKupbu+Amfh/M&#10;8B3obauXVze//QjdKD4P8liU0hDH43u27bU9fCuoJKuwiEgX69h1Ta0doKMNIQ58gOCHr/3v37TW&#10;qwVcnljGoQl1Dd01tZHRrSRdXHAwKsbH4dExx50rl00xVpm/TCdOdUz1uZ2WU5GQi8fjsqgNWclY&#10;crVKI8ISKiqoUkXBDQLuCFGqfPcW7sDA+/Pj7zdxHo8PvLC7cc58r90lp5QsIotL7+ertdWV1frW&#10;Vjwj62NnR219pVRT12yorsTB9WalmAdYIzMbi0EjwpPvP7jndnrdjk2bpy+eN9pkwvD/xN0/4wEA&#10;dyNGjx8xYsoeV7fV289sOnN4q02grXtyREBkcnxsXEpI4YPI0NAnbjGvQl/6PvP29n5699o1l2uO&#10;Dpdszp4+d+a4OUDd0WOnLpw5cQKg0Oq0s7PH8VMXrz/Ok3OK0Dhl7+cvP/+lZb9CTfHjx5dPQyvI&#10;YgFMFlYYpYW8EvSySpmosq4WbjlWGxr1VbUtjQYgKjtba9VimUoubuTRRTQiU8ItSGQwUamFuZmE&#10;jONx6d4Rjx2fOVuedXQ7vuHkwUNbl8+eMmWa6UyzORPmbVg4d8rhmasWrVu6Z6vl+mPnNi7bfeTU&#10;/nN3Xe64HvP294mISXh8BxETHx2TmJaSggB1Lz0ppEDe3NUBX0X21Mkq9dVwlYjDYnKERLGBSqXA&#10;5TK+QCSG4ZJSGa2IJpOJ5Rp9nYqnqFHyuhtbGpobxcQKIfhlk8ibVsdfkGkEGo8HGjKoi1pDI2iz&#10;MGYL9tqBN1U1JIG+51tPY9+fFm6KRkJH+Nju3LH7xo4z13AZKAwgY2q6ruFNe0vvtyHcfRvC3ecP&#10;3V2dOgGHI1YKWWpDpreOyCrXprJllFIe9sXz0mDr41NnjB8P7+64xaOtHjgecU2wDS4lFONosdyO&#10;cly1kpUXQa6IZcFQc2WpRInlyxuaO959Mq6d//kz8K4++fLiS0ej7p31umJzMisJgSBIaFqtFnQl&#10;fcMbake/oa6l8kO9vLLWoNNpWBgCV99lEAWhisikwgJkvF+h13XQC4/tWLNk0YLJOydMGfb/xd0I&#10;OOs+dtaqfVcvB290j3U9/AwV5J2aAL3/MzLynlOuZIcFhCVFhrwM9Hvu88z7kcdNl2tXLl+5bHPq&#10;nMO5I0ctjh05evzESVD4zE9YHj/m4u6zaudZr5gyCTEDyzP0DBjn9uEHBs9QPn78BB2RwVOiVvLp&#10;XMBH1ZUyHpvFl2mML22r4UacRqXQtxpUVXo48gZupR6UdKWIC9gMtZxURuRI6QhiNqogKxrvfS8u&#10;Kjjb4frtK6dOn7q7dduVFUu3WmxfMGOq2cI5M8zmzl2waNnEuQuXH1lzZNk2s/V7N8wButb+uscl&#10;rweWAa9f3Ax68OxxenTQ44DYxEREfn52cjQOk1/d0d/T1vVxoL9No5SLeFw2nUomV/CzVZ/IFTBP&#10;EQZXwCxJvkBcXV8tBTpc09DMyuHW57ipWj90aipKCovLQVU0eXnL6WYkiUKi8+DstEJdVQOq99v3&#10;H/sHPvb09Pb09P1gdDa3v+v70NP/5W0dicnm4hLvWJy3u7tpgWNqLiqvhMoW82t7WhsNXd9+fDPi&#10;7us34yHoh+73H+pg7imoq0pZVR626HkCgojP9swvSInKyg7fM9tk+AzjW1GzrVNWHTi5zNc/0jsH&#10;hy2jZpaJynEMfCmhtIIQKobPA4MuYUtIVEHNu4/9/xylfPv1Re62ecci6wepF7xsLYLis7PLBDyZ&#10;stL4brNJ3NrdUsvr9CkAlMig08iEFVSGsl7JTC8tKUsvykFEv4i943TONspz9+rZC3bt2Dpt0oj/&#10;xt3QMArMDRo7dd6irTsX7nC8YvM64pb9Q4enediAmIy8vNyCsFLX/PiIhMykyLDXQf6+z72Bor0O&#10;cOfkdOaA29X9AHdHDx4+dtz8xInjR44cO3TiVOKdqUtOvsByBAWRxbq2t3COZxAw6e/fv37+ZPQ1&#10;atSD3iVTKtlEpkyhqKxWiJRabbWRnNfC2RNwg2o18kqDcccbhstWyqVqLfibUg5KD4XEUaPyivMz&#10;MQUIYoZ/avCzVL8wh1PnnU87Ltlqs3756s0rZk+dPG/14plms6ZPN1tgNm/egnWLNqzYvmnVrhNW&#10;59ZYerpdvH7N+arLaVfXiKdXXF5GhjwLD/SKKEAXY3PTi9Mzs+SDn9++e9vRWG1MjKUBNVpcXELN&#10;bO2BwXZcI+yMSeECiaoafFUSmUpdVd9aJ8fEqBrrpfhMRjUrv7iCYeLj5f06o6ScxobD7eC70tU2&#10;tna+7f0w+GPw/duuN919X/986B94/3bgVz8QGx1KuaSiMNTVcsGOLaNs/HBFOVhyBVthGGw0VHV8&#10;NXZYiDv4/H75+K5vsEXCZgqUcJKnUlfUQgnIobI4WGp20Jn1p9LPrxppMm/0GCAYx04dNX7RigO3&#10;o5H30kqKiOUlyPwSLDI1i6pSCtVwmVeck12uZLKEmub3/YM/AREHmhmS8LR1OyaPsi8IvXTeziMK&#10;kU8WinhihXHcXwdtTmtkrVKFUqOrq1dyJWoBjSthEak0QolfaU5qhP+j29cuuHletzo40WTZsbUL&#10;xhuPiP8v7oYPH2O2du5W5+37tkWYX7ji55aSFPUk896r1LzC/BxE5qPc9JTUtLSE2IhXoOI9feh5&#10;G+LO2dlqu8+N9eZHLY4cPHz06DGLE8cOHTxy8PRugv3o2adCWWJWRhDhTU933/fvXwYAn/n6DfBh&#10;4wRNlVIiEAjlSkYpXaGUVwLiXtfV3qCvBvelubYKPMHVzW+UFFlbM1zm1ukA4sQidW2tTsqRaFRi&#10;FpWjiCWgixNLiovx1ISUl15XzvpeOHbp/hnLORsP7Vm/yHTatEmTFm1aMWvGjMkTps2eN3/OzOkz&#10;5qzZc3L93k2rV2067mB74p611eOH7k8dXgWb29wND38Z/8T2VQmaRCGgEoNk0tb3gHI1aYQ8oCOg&#10;/2cJBo0pxBd+blGKja4agOtBbcuBYUoqo1eVVKrSSNksjlRDxwiaRLnpGYXEcpPI7ISo5DwcnSsU&#10;QzchraEB2sf2f26Wq+vae3p6AJmCkUcfv/w98O7jl7qutroKRGbG8WU+F0e5vUQVQfeFcsxD+vs2&#10;fcfnL/DB/WbEHXTCeD/wpVMjZPFkcGdP1Vz7gRqYShfJRawiRGrKMudU/9EmJ0zGG80hFi2ZOGLp&#10;zUf2l9LRL1PwXCGXi4pPvxYuK0ks4DPJRIYTD6Oi8oSK2jd9338ZL3ia8kf13G6xyQILRmmyn7uX&#10;S1wRj0vlSJWVcLsJTovLeZ0dDUBQsYpIfKlcCOhrBYFWgUdFIglx0RHXn9y8s+3MrhVjzy+dMNFs&#10;2ZRR/1Pv/i0s/oL1bsz0BdMXXD647eDsa7Y7F8S+vn7bHfMqJC2zPD+6ICowLSUp8vWT5HC/pw8f&#10;gAvg7orDJcfLZ8y9fXaePXb48NEjh48cgzzvxGnzk4fDnrjZ24WUM8mISEr3h56PA58HB+GY9iD4&#10;ANXQJVYtE/H58E0XiaNSK5XKar1GpgQFvK6hETzbKoVa29ShYWtAwdHBWVCdvraqWqFWVsmFoOKJ&#10;2BVcWT4eXYQkZKGzsyMin7mf3uF67piTncXx3cvWHNi2bNpU0ylT5q9ZZDpjzvwFZtNNZ882mzZ9&#10;7ZItR5YvW3FwyYr9VjZ2t89duO/qFeHmcf2oz8OQxKAHL16m4QujnyYiH6dwipVvmkEZA7Bj0Yw5&#10;KQQSjVVBRVKZCqlgyMZFIgGkD0ZSyOTg61epKlVsYoVIVdPRJ0cxDAQyEpFbgjMJy3h2zTujlA5k&#10;J9z1gbsknd09/V+/GLfqPvZ/+QFE7SAA1I/PoMWRa1rfseJzccHH1lqeW+gnEhLKKWRs+X3C57am&#10;TkD5jXtl34y7ut8G+z8Pvq2Xc7giKx3g3QAAIABJREFUla6lXvUMhSEzWWwGu9Ago2HTi2Null8e&#10;vnnaLCgtxpmsC1mwwcn/YkhRECKnBDxb2LBIXfhrHJGBFdFLYx/z8mOryBKxvKrxw9+/vsGdzJ/G&#10;MQ5p0IGxf5nZ8Qrznjpu98+kV5CYYlDgYE/SqqUiLqmEW1Ot0AJmC3czRVwKnsIsy8tO5ETFJTmH&#10;Xbp06/R1z/NjZq0yGbNs+qj/xNu/z/GGjxw9dsLkqZMOLT0atv1YdOjDoNgU3+uY7HBEUHpMUIl/&#10;ZFxCfNBzh5Tgh+63b932uO9xy9nR3tbG1uaiZ+gJR/N9h04cO3j4uIWFucVZ+zMnbK7cuufhGZZf&#10;UpKTwX4D93s/GRfev/R1aIUVDJ5UrTJui4nEXKZYU1Upl2gbhKUUcXVjc6PRK19TVVPfXKOu66iv&#10;1NVDD4HmjoYaCY8tEMulIqGATeeJWDhYDZJyogMD/T2u33/29PTBmzv3HbddYLZ/51qzmbNMp81e&#10;aDZ1xvyV6+ZPHDfDbI7ZjANzVmzauX+D1cZjro433K7Yu9w1t7ptfunRjXSfkBi/a6GkUkx2Wnxe&#10;nG1p+4fuGhGFWM7gc5mUMnxpKY7CkVdJWAqdkg9z8ng8vlAEBz1hFopIavRbrqpq7q6V1bTIiDgS&#10;pxLBw2YjUWiTCJ/Aa89SihngETOGIhsXJj60AxXx6+OnfoC3nz9+/fj+Ayj9wU99n/gSLrsMhSkI&#10;uOqRm5D0HFlYQiASSlXgZn+obP3YD5BmHHUfmmQcHBx431nN5/IlSl2NHo9LwvJZFVzVCypflf3w&#10;RYpdSvEWk0mj5o+FJykTnsXZLnJ0PvvKPSwlrYgmKI/FyvKRJD6dyOUUFKIl5DxehUIoVWh7/vwc&#10;+PrrX28tmrGu60z3r1hJkeP9nZ5HoyvEEpHCGB+lU4nAc0jCixv0KnmlhMPjFmdgGRUERERKIRpB&#10;TEmO93wSdN7ewj3KdfX8NXNMJo4fbfLf83f/Mv0cOXr8lGlzxzgeWOew0tnxcpx3SqgPOg1Ji7zv&#10;7pnl6277FJGV5h/zKsDf7+Edd687N6462F04d/a83fV7G+cu23fijPm+I1bWpw9t32dx6szZk16J&#10;KfGJyZkF+RhlX39/z5uege9///ra/65FK4XNSSaTSiUi2LHA9wEH8TRVErao0tDcVG/Qaf/ZFqyr&#10;bepobmmA/sENTdVqBJv4prEGOqbwudD5h1pemvgiIisxNOhRerS/j9Oa1xZrtlkcWz9v07p1q5bM&#10;m2U6Y9aMaVOnTp0yedKkaTNmLZuzbeGy1dsOLTp9yn3PnfNHLC653bU66HDM4bG7v+vT3FvWFB42&#10;LweLywl4LdQplYKcoBQig8WgwsBSfBmg9woxB06gsKFPGhf6qfHgETKbw4Nv+nU12qq6Jg2fJ+Cy&#10;OVI+C0nkZBVk55hcuxp93S+lhCWEfgNafV2TMbf606fet73Q0xAo/F+///71+/cvILh6Orva1Awm&#10;oyjB65z5yadhQbdDCopLSDQylc7R1rb3ADFiXLEwWjrCitfX975ewoMrb6raNx3NSnZ1h7qMlV9Q&#10;iMwOQp6NfX5q7LyRy8ePHuO8e9YCVw+3NatzQ557Y3HZ4TQuQszmFSeik0qZYiSrVs2nk1hyllQs&#10;7/z9o28Q0Dvj/OfnN4pI+/VuO01tcwiliJevU8hVKqEcrmEBLcWCxlnl8maDQiITchgMvpRNxJWS&#10;KLiC/HxkTmJ4RMRpr5tnztuetli65vycScNGjh313zuM/1zDRk6YsWiDuaOro+Nmj9AXidfiYhMK&#10;Y1Kz0ShEZKqvt3dkLqE8PzQ0Kibaz+Ou+02nyxdtz5+1PnP23FmLPTv3WNpa7j1qbWNzeNP2Q6ft&#10;T1k+RZeXZYXHZqEp1e/7B962dvf/AE9ST3tDTaUxhFUsAdATCwAtHzrpV4sUoHyDclerqwKtta6u&#10;rrausaW1revTmxaY71XL591h4esziUIhx1hxuDw2paQwuzwtJf71g2SXK76O2zzObtxwbP3hZYsX&#10;rt6ydtGcGdOnmZpOAuX9r8nTpk6bvnHRshVLl206stT66Na9C7Zb211yvn7h4HnzG76eDk5Jx+zL&#10;CGWFBQUFyDAfvk5cWgKDqghkGsWYdUA0GvNwuUxjBji07OMAcWHMqGexOAJZpU5v0APoSRmlhTiW&#10;tIqPx2YpMnJSU03cLvvef5WO40DPSGO5A6Ki98P3P9/efxj48u3nz29AU3z69vPXj6+f+961tdXX&#10;1UjoUmXqZcedm51iQqLjM9F4agWXSk2qaeow7hIZyZ2x2X77MvC5r1kp4AJxo5QpVVUKSXW9lCyR&#10;CFlEbFbJ/Sde5jMXb3M8NWt5QrLNtAUrjq+y9E5yvFmalx6ZlRtcwS3E4crzSCwuCs9g80DZzFWy&#10;uLwGUIN//P1rSNP+3d9Q/MLcesmuCW7pUlJaUioiv4wjlMBx6WoZi0zloHhyrYRaxeDyAfCYVCLM&#10;dkXnAdRlRIbFpu7w9Th/aPM+y/XLds6aNGbMmJH/jTvjDjd8aTHOdMVO06UbrzsvdPJ8mvTEzjMi&#10;PSonPa04LyMnJhOLys3Ne53w6vl9d68Hd1yuXXW8aHvh3LnzFy6csdi1+8DJC5YHDhyxvuBy+8z2&#10;QzaXb0UTaKTM1+GpOD6t9G1fT1NX/9fvn3s76oEuhdGx0OZOCkqeVFkFYVdfr5HI1NX6hpamuhqt&#10;zlDf2FBvMDR19LRzHlKq62ua6+QaTQSHpy2l8TgwapjLYbHopKLsJAwyN8A90Nvy8suTVscvbd6y&#10;d+2ZJdPnzlkwf67ZDFPTWWbTJ4w0+WvkSNNpk3fMN125dPGabfuPHt+zZdlWi4sudoc3rXF0OX/q&#10;qp+DnWMyAVeEwhZnxUYmyGoExZhiMpuKJxoNl6HnPI0Bg2hZFRVG3MGwMY4RdmxAbGQqlVrf3N0D&#10;ag+zHMcUyrOKKSVJmPi7qYkmEQmvAqJyyniwF1fr6xrb3vSAatfT/X7g82fYZAc/tug7v0AzgM+f&#10;3sLTIpmARSfEuAWe3hNQ6PUsKCEXFDzwR4KyD4DXb5wMgJrW6Pvx5ctAe5WYC1t9lUHFF8orq8QM&#10;jphWRKDSCQmPbxWcMpm6/eqaRdcfrV17+YJzYcDum4/uZd5NoJHxwSjOK7SATSZTSKXIVCzQI8y4&#10;Mgloti2f4CtN49AaIHjdogzX3eMOrRt2U02lFOeEPU+tYLGkWoOhWsGt4KqzgaCiY1sqBEIeg2JM&#10;+CrBFmSnJ0dFhYWFvAi/7mLlcNfh4Ib506dPmzZ+5PD/8vs07jQaNe7Y6Uu3zz+42vP+sSeXPBOi&#10;lp8LiY7IjQmBmU2FCcHxyKTIG2kv79hYXnl429HxiuNFOG5sZ29vc/Lw4WMnrS2P7Nl5/KJ/Tvqr&#10;27buUbl4Yknqq7BkiiLrQePHj83d/QPwzU610ujmxOND5IF7ASgP1Az19TqlVKyormtuaqjVQ9tg&#10;0G/1je2ddd1JtWyJRF3Fb22n8KpBj+aAmgPuOrOCQsRhMhOzULmeJ0ODX4f6b9j9dM/qfTs22Cwa&#10;O2fimCmAz82aPW/B3JmmUwCzmGU6YafZ2OVLFi1bfmnnyqkzV2074nDz0LyDd197ej1wfnbtrE9h&#10;PAaFLsUn+iWUCdQ80FsxBUUEUjllyJOZAsNm+QDz8GLB3CiWMbOMyRVJlVqDWlLdNvCjmcviiriZ&#10;D1M9M1jY6OCogwmRJunIuMgUFEUoUxpH+pvhRAAMXfo4AMQEQNu3r2+bP/758alv4HP/m1q9odag&#10;Fcbd8E1+dXyve9SL5z7hoODROCUpiubqutaefpg+BbjgN7hIC7dpP7/Ry0Hp5/IUtRqppq4WVEsi&#10;kcqswKdnZWVYXt48b8Sw2dMWXzg5bfFZ5OtotO2hkOyXL3LSMrKdH6PLMAV4DoNcWFyITSUpUEVc&#10;lI5PKhJ/NrbYv//+DkdAf+kxLy7sc9g3a99dOZVPxSJyS2kChUanq1IIWOJqEnxRIyU+zJYIKfhi&#10;ArWcSilFIWL9MtzCvEND3bdt3X/5uuXxdVNHT5hiNhng7j9n8OBO49Bhypipc5evWLPh+k3bUBf7&#10;yJyo2FfmOwKRBeloZCgmIyYmPirW/YX3E5dzDjdvXne+5mB/6bKjA9yxgPMoJ0+YH9u7b//T6DwS&#10;MSUoOjsnB4VNfR2TTZbLxYOfPnb3fup7215fBT0AIOyM1p5SNaAKBj2gckDDArVaWW1oamqoB/21&#10;vbMNFD5DnU7d19grlFbmCtike41ysUgp5gxlNtFIpVgsJg+Rn+nz8JTXI0+728d3Xz2w/vDOjYdX&#10;jp8/f9zctQunzVq4fNXSedMnTJlpNmfW1GWmkxYsWrx4odVas7nrNmzeZemwfemunU7PjnhvXnWv&#10;AF+YVowuxKATQpBcAY+Gx8NsY1IZgcqigi4Low6GKpzRFJfNgNjnwIQ7kUKr55ZQxMoqoINkIgGH&#10;hkrl0ZllGS9d7Pd4PzXBlCBTkXiGWGEUs40tne8+9PX3ffoEX5KBGgfYx2Dvzz8/3/V86u/r0OsM&#10;Ta06QQUuM9Lv8W3HczY3n4en5hURqfiCmkaRvult39cfxmkUuP9uxO3nt42VQi5oAVJ9XQ2fJGmU&#10;U1hShZRW8DwsMTVj1YTZUzaONllgvhBo2vNnokLOu7903ZqOephJC8/DYoLCi2To14F4CjeypCbV&#10;mtEARFRq2Sd4cvf71/cvg/AfOsrTXpjPWrJ34zavmhqBWEJGkyXQiE2jlAjkGjlXrK5rBcoC8MMS&#10;LI5MqaDhUBlhHkWnIu++Tnx+1WuX06UDVmvGjRhrunD6P54B/xt3fw0fO9l01tZFB+2vuiTcswp+&#10;klWCdz7hE5JwKz7BIy89ITwoIuG50+OIZy4OF53v3Lx20faqmwsAnr2djb3tuZNHj1kcPL4vMSs7&#10;/HE0Hvzh8Rn5yeEpRSylXNb4GbpGdrfUVskAFzfCDprKwv0WgDKAu/pGmDQImJ3eaNIDQ0hg6GV1&#10;pUImr67UaBt8K9rpSRI2XWZQsYcym0glhch8DCa/JNrW18b+jt2qc1d2nT688eiuTWs3TF+yfura&#10;Q6unzFy6Zv3KBZNHmW3YMmf2zGnTZs6ev3jhvK1LJi1ZNWLmxgNW6zfvHbnSym7TwRcoBBIoiqJ8&#10;ZHZKEk7MLSfgoHlkBaUMR+XSiaQh03kYaAdxBypeBZVGZ0KSx5dW6uqamjTg2+JwZNUqIbmonEvF&#10;Y5ER3n4hT69dNiknFRUUkTlSOLivr29q64LqoL+/zyhNv34e+P77C2B7Pz729rztfveuUVNTr5NS&#10;cl7ePGtpaWFxxis6ITELw6CWVjbpVfU6bdfP33//hNTuq3ETGSja3jadFHAzgYSsb0+7nNnQ1lAp&#10;FMkwmTn5KC/8jQfTxh47MWceuLuTxu22Nlsz7FSij3Uy9u7te6ew/s65MY+cE+g+Plm0Ai61NuSR&#10;VFCGomkbjQsJPwHuIMn7pCyNdN2xduOmnfsvPcSINEouubScozTAHVQRSyyVK3V1cgFWwKQxGKVZ&#10;FGRoVm564uui5wkBD91uP7V0cj5qd3LNYtMZG1bOHjNy5P/FHZAVYyZMnb147fo9e66cffLANdIz&#10;9HlUckgKMuDUw6DXkSnx0cHJTwIfW2845XXj/IWLdrYXLx7ffsz+kr2N9c3TZ89aHjlqcfyUbUJO&#10;rrP961RkbkFBVnJsTA5JoKnWNb3v7epo41SKQamDJYNrNAOQyqAPAzx/NNQ3NeklgiScytAIQ0ga&#10;AccDrE+vhbFQGrmqqpagaiCqi6lsfC6ew4RpUgRcQQ4CfLa5Zc/dom1uuNvtsgTtYO+qQ9vXr1q/&#10;cNna2aZTps+CY+6zTMePnrVq3cyZM6fNmD1nweKFc5fMnrd5zdjFC48dWLDm0sFrV9ebpWZQCgry&#10;sMXovCxEXimocHgcnkCiVECHeSKunAGzNyhDcQfGi0qCGQjwGIFIYog0tYZqOR/0Oq5EIWaVocvK&#10;0flRz4NiYyMj/HxN2BUkQjmDD8eotf+4TgyAq39gyLH489cfnz99/v4NZvi2fPzRoVBUapSEpISE&#10;IM8LBw9YPM5OjUhHlca81FZV1japBc2//vz+/hkO4kHc9X/q6/vQVacU8aRySYa0C3UXVW3QyAV8&#10;ASKTEIe5GZRReGaNvdPUU2fXDDedtO3lhR0Xrhw57lhw+0aR55ZktO0jSl40khhUyMIx+QlocW5F&#10;FU/cICv9/B38IT9+fvsC6933N7wM38t7lm49cXDPgcAiRW0NJS2XIm9sqqur4eJZGpVUrhBw4/hM&#10;plhWEk6OuhqZnIXMz8cmx8Qn+N30Cbq2xf3k+h2rFh/ZuHD86H9S8f7F76CuGD5y7KQppos2LTpw&#10;8syjfRfu3rzuGnfdtTQrEZ+f/vo+0jsiNiEUefXJK1+ve/dczp80P3HqnN1lJzurszbnTjw6cvL0&#10;iSPHTljZ3A/PKti7xds7Kq2YnBsRmYxmynXa6oaOljq9PpNHozJ5XDaTCVOljAGyWn09jLsDuGtU&#10;0TpIbHF1Y2tbWwugKgKRogrgTq0Sc/kSlba1uamRSCazeEIuA45b4orQORlpGVm5iDJP/zjbx3ed&#10;bS2OH729bcmuTavXrF2zYsG8dbvXmk2fMn706LFjxk2bM2/KVNOZZnPnL1y0YO6sGVPGT56xYfqp&#10;7QtWWa3YNm9jUlpCanZeAQpdkJuVReAyiHiYNG8MsOPw8Dl4Phf6YZCpMEINXBUVZUUEGo1SQSFg&#10;0RgCQwa4DhDm4FES8ZgUTGZubmqkp4NfYW5Kela2iYQJmCBfDE/4tIbG1s53742uKp+hyc5XeAY3&#10;ONA3CCTqwOf3Xe962g1yrkQlIGVHBr9+/vD6q7AEX4+grJKCCBZXqtFptS3vv/z80gftwqC/+6ee&#10;9x8/vW+tlnCEUjklk6mvTxLXVKslleRXkdi4iCsPeLmvD5uvMdl+5+Zf02aa7vGdccpm+e6l99Ou&#10;Pg8N8MNlo3ASlD/haU5eIFqaieM2B/rxcdzigpovP399/fHrxzcoLH4NGigv/S/t23vY8iTyhCeZ&#10;wWJRaCxVYwO4O2KOcVudC6QwCY+n0FAJZIx/uA8OlZWaELz5/LMXPq43zx+46LBv8+5ZK7Yvnzph&#10;7H/iDmbjmfw1YuyUmdNNV++dsWatxfXTDrcCr9oHxmaTcrxvx0TfeYz1vZ4SF5b2wi3I29Pd/dZ1&#10;hwvnbWxtL5y1PHbynM05lyMnz1gfPXL89KVHofnFR2d6ecemIfPS4xIyCGINYHC1MFRLUcqDtwBQ&#10;cjpbIFVV6eoaaip1sM3qYKhZlaQJ8AU9DCKBsdJKeLyiksgqOwcahSI1U1OppRWT+RX4cjqdVo4v&#10;KYnIS41PSE5JYjOY8S/uWj6/fvKMvdOu5auXLV21YcPqpUtWrF4E9OzUSRPGAeBNmDhu4jSzeQsW&#10;Llo4d+akibOXLlmycN7JbXMmb9xq4hnMy32SQCXkFaDzclB4MqhiBDzOGNhHptIZZAIZ9NuhYFxj&#10;NC1oukXIYsDv8pnEciKdBXCiALpcCp4kPoVMIeJjs1HBCTnpcdFRMfHxJpU8AcxUU6qBrKhtglbI&#10;gNkNDoUiG112jNWvr//rn+8f2wzN7SoaX8XGpr12Ov285PKNG6/unPeIL6DilQI6T9nQ3dHcC0rj&#10;wDdo6fbl8/s3b9/39XXVyjkcgUyXKe5qiCJo1XK2EpOIxUVkYhOsbwQAujFl1ApnkwlzRpg6rLM/&#10;u+FajKv75RSPl8EpSWgs/d6eoocZ9HKmgCKr4qeFM3EwUvzD4I8vP/7+9f3X7x+g5r2rCst6dtny&#10;4MEjz60t01Mz6VqNrLq+FihEtVYGuAajgs2novKhxwKKIsbEOLGxCa/uI/dYXfUMOHf0+JkjrhZL&#10;Dk0cv2v1zCkTRv736R3A3qgJpnPNZq3et/zAiqOnHU/ueObs6J3w0jv5gTUKfftFwavjiJjwGMRl&#10;n0dP7l53f+zhcu3yxQunLY4cMre2czxz4vSFc5YWJ+1ueoflYy9NdA9KSU2Iik/Pyqcpq7WGWq1S&#10;DEidSCAYGhBncGExq29tr1Vr4cQT3NkGmra2AXq9w+W/xoYhl2aZQKHVQG8oeRKbL6MWkkXleUWg&#10;/ZFKi0q9C1JiYuJiovOJcXuf3d4Re9fazuXM3rXz5y1etXHDmlXLlywwnTANtNnpE8dCVjFy7BSz&#10;BQsXLpw/a+qEMaPHzV47dfmhrdtWr5+9JS0lIo9amp2TV1CYm0tgU0oI5HJj8DtMiiSRmAJGWRmJ&#10;RCQNBUUCRJLKC9PRNAY3jkNj8pUK42IIHJdWqdh4GiPypk2eICgyLuTZ8wB/0Gd1Ujmo2kaLeuMk&#10;Su/HvqGXDgB0g0Yfzz9/mjna7h5mzYcOnc6gVSnYRakZyNy7NsfWWgc/uuVw91VqCY6OQZBrOt69&#10;aev9+vlT/+D3nwB4n9+2dL7/9Km7USPiccHnw29/zz8Qq6hl82srMipYedG+2YXBO6LOjjWZZLFh&#10;psmo1fb7jq6fv+uapYV91l1HhGdSckq+IA6NFwpxmPRKTHEKsbwsLEoq53V/MfrS//z794+vf/4M&#10;NBRhwzwcrd0v+rmciMwJf0UWaesaGwwasUqnEkKNTy4lEsAtKY7zTWFJWcLklJQY/5TLdtaW5tsO&#10;W9tvX7Rzw47JC9Ytmz0NVLx/KN4/c8fDRo6dOGXG4vUzllrcsLS8/Oiu09PHXk9Sw1/kpaXmB3gH&#10;xgVfT4yKiEm489DTw+3qyX2nna/anTt90sLC4oTVOXt7xwtnDzhfv+MfnxgTHpQdhEKkRIWFxaRh&#10;6RyeRFWtq5TCnXoelIKAmsP3OlU1dQ0Nja3tdRp4fAdN3GvqauH+dm0t0BgNdUZqJ6/UVSvKcwlC&#10;iQQLSiQdW84hFeSjCFRScX4WIis7IyPN52nU46eXXA6tD/Q4fPDAli0b16zZsHbViuVLF8+esWrX&#10;ymlTpkwcayQVw0ZOmDZrttmsGQB2o0aOnmA6xmzHatNF0+/nhsTF56AzolPycjIx5VQKoQhHHEpj&#10;hMd2RCKdU1FmzCgzppSVFBcXleLyERgqhZSCZeZK6EKpRCjgwzVaEr68gkmNuutRgAvwcnb1fPz8&#10;+bNnJgZNldGjHprW1wM1+x5GAnw1jr9+G/jwybjeqUnLwA7UdXY06VTy2jZVGYkY6pwfem3L0mN3&#10;ntx3c/eOzC4qTgzBNXe/6X77EdC6/v4v8DDlc2dd2/uPH9626pVCFoNeK2IZmpOIQsyth026lGIW&#10;NiEmMTP3wtb9i2cYy8yEBZtOXHK22bdv2zoXL8+LQSFZCZG2pewCFb28JDctFiUWC6NyBTk6tarh&#10;05ffv//++9ffv39+//Pna7uqLNnX63qS+0N/+6DigIuJJH0DuH06hbpKo5QKhdzSrGImvRx+RqXF&#10;JEYqIh0mwMbes9o8b6vV+TNWU5dPmGK2a9HC2abTpk2dNM7kP+ahRoweP2ni5JX7xo/fstnS/viW&#10;w5evRgQ/Top8HOGT8vRa+MuAoIiIqMiIQB8P2GNt7C9etD1rdcLy9Dkba8tTNi7uV2y2Pw8IzyMX&#10;J/u4FGWUlCGCgiNj08sVfDJTpFApxDwWA9wZGhCBHDhyC1//N+h1bwZaZIpqnb5GW1UFBzUa62oN&#10;tXWNMNxXLuQKpPpWDUeikbJ5YjFfLGXiiVRicU4qikzEZMXykvMKUUi3a3mRgffuPbniemvfqpnz&#10;1mzatmvP+oXz58+fazZ9wqhxk8aPBqJpaOAQ/GzyZNB2R48y7jANG71h1dglrxmIxLjExBQkFoVM&#10;SykV0IuxRSVG0MGrDPq7U4wfKAFG45UUF2HRKCCikcVkAgaTyQ+VFXFkUj6PSwWEMzMZy6LjYr1j&#10;8qKevgi673T7ydMnT0zq9Ia6WmNeh762sa2r94MxigKan/743t/76cu377++1lVgCrt//Bnsrq0G&#10;3ZjIFwky9t55dGm/T/ipp+ADdw0vIpbkIii6+hYYkTc42Pfx8w9QiwbatM2973u6AV6F1Ap2tUzW&#10;3lBPkenUReXkyFfl2GTE3etO62at2jaUOPzXGLMZc/euXW13dMLuDasc9l2N9PLLCYwSlqExuUiR&#10;RbqUXUKukJTLSGyW/IfRkOz371/GHZ8WPjY+6GnE/Qcv7gSkhdxPwPJEoNZpm+r1elDxWFRCCRF0&#10;ZxgpSCyjc4syslFodF5e8HUbKxM712cLj+/csWvp8hWLZ8+GGQeTjIgbYTxCHjZy3KTps+bMW7jG&#10;bMvpK6f2WnrGPom8fzckxvFgwn3fgJCkgqik2PiEBwGP3V0unT7h9NTdwfaclYXV+as37Y6fuuR8&#10;+76PR0RkbFoOMiPwLiInOyMyMDQJWUxhMagMrlAs4nOYMMSVTKEyeLLq2gajmXEjrHcAcKDRVteC&#10;vtvc2gREhqHOOAcl4jMx6XipTCQWsyv4SrVIJGRTCcUEUk5MdhkenZPETIpMzcoI8QiOCLh/+67z&#10;xXMLNtqfX7Nowdb1y+BrCrMpY8ZPnjD2P4KJhg0fOWrUSADDoVPzMZMmjjqcnJqRkJKWmZkJFFhu&#10;djaWBBQLpphcDnFmBN5QqSNA1JXgYEwZqhCu2RYUl5WXpQVWv6sOwuoVdIFSyGCy8KicxLjYpLTs&#10;uBdenp5Xz1/18PTwMIELt5A/QC9nuEYGzRq/fv8JV+q+9/V8+vql/21rV5eEoOx7Bw3zDHJhZjUj&#10;n/H4wVOXizOeeFy4dvumXTChHF9GZkvUtW09Hz59/tLX2//j958ffc2axt7et91v2upFpAqhVF1b&#10;X0lLb6ipEhHFxOd5aEJuWuamPadvJV7eu2PUgeSrc1dMMpk+Zsu2ozZTNly/ZH72iUNCvF1kxI1E&#10;dHoUPy0Do8xsoufgmZnFyFzjmTHcvoLzAb/eaZno1HCfhw+f+gaGxKQicjG4crZSOfi2rq6+SkSF&#10;jn9kQH8qGCxGBZNdlo8hlJO0rpMvAAAgAElEQVTLcUmBqWVZj6wW7byyfbfV5plrF5kuAJ/7uClD&#10;7WdoGm/U+CkzFy6dOWLjsDlXXffsvH71kmOYs+uDiJfPI1Ijfa1ekJLSUlJSHXw83Z1sTpkfPnLO&#10;6fKF05bWFz19b1jauDo7+WciE2KjXr2My4ryDY4LC/APjsspA1yJaPQH5nDYrCHc0RhCdW1re1tL&#10;c3NrRwfgd/WQ32mra+ArsvaWegP0rG7Uq8VceoVIVYGuUMu5FWR+pVom5HJY+AI8LT82s7QElZ+F&#10;S/YOj0/OD3CP9ve45WJv6Xl93/7zO+aPXLMYaNfppqbjho2dMn6Eyf/vGga/YROThaf9kA8ehmQC&#10;YleYl4PMQ2Hyc0poZagimDYLC5zxwgGmB38oLS5Go1EoGLOSk48pxpEq+CpDm4qtapSSBTqNTCrh&#10;01Mf3fPJKM97+dDthtM5cxtXVxcXk6YhPzKjc32r8dAYcDpjqs/3rwA/3/rftrd29bVWaVs721V0&#10;WUOtLjW2goKOToNxcL5htk5Pr926F52Wi8FTePrqzl4gQb58fPfp29+/B7sb9a29Q0O0EjKVK1QZ&#10;6vWKlAy6kJZOZsXF5FHDrkSH37+190p0wLF9dmUBM6ZtmzTKZMHK3ea77A7evOVwysLzlScyLqRU&#10;hC7LwonkVZSUhGKsQU6XiP58AHiDmDOOpfQ1K2iYjNf+vv6vXocn5eZnpRUxWQSRH6amtcWgYJdX&#10;8FjGMEMmoBvQbbqMBkg8DY2IJCFDr6y5dNVyC2iwsxfOOzRzKQTdf7wuGwb67EyzySYTlu7cbOd2&#10;J+DSzVsvtu44f/KxW8Brf+S5PX5hUdGRkX4ZGW4uVy+eOwUa7NnTp6wvuVy5ePX2k5D4jORY78hX&#10;wYFBCTnxweGpsa9CowH1FrKI8KSfYXyJzjGe8bN5IrkK1jaY2dOiN+pZADs9RqPWNnS0NemB6Kuv&#10;1Sr4DK5UoWlor1OK+eD/pIvUUg4N/F50UphbSHEpujC3IO11XBQy7ZWv161nHtcszI/bWFitGzd1&#10;7OpNS1YsNpsybuKUcf8rhe2vf1v+gb9GT1vtigi97R2TlV9YWFiQm5Obj8YWIDGE/EJsaAKymEiC&#10;008wAtTofFxSgiOm4jFwbqAgPx9diifSOBK1UtfY012r5FWQaSyhuAafkH3vjE9JbJLPZaebNsfA&#10;s2lrY9LSBlM6moz5yNATBR7cfQOM/ec3OO05+L23paWrtX+gr0nd9E6Yx2xur8MFKDg+gf7rd5+7&#10;+uy21zW3VzdtvQISMwsIzEZly9sPMBOs+8OXX39/aG5s6YR+aJ3tjfIKKh12Er1GRhNmJ8cUiblF&#10;OFJ+TETMHc9re2dunzpm/K1Xh0avmzFi5Ph56yYtWbTnpscOd1fzR4WPXr7KK8/AMHH+6hIGraj0&#10;pVyHJSZ3v4V17u9/cDfYZZDSsGmRYRGRMYkZhcVZCVgBl4mrlEl0bY3VEhYL1BU6Dc7/02lcCbcC&#10;emJyOFSSLyY/KdQjwe6e/ZRlGyePN9k18dhsIPGmTvwfWTti5MjRY5fMGn7cdqTZLtu7ayzs3Pe7&#10;pt1Nuur58iE1+rL3A9/QsOAnTgm3Pd1vOTvaWJ+0OmPj6HLXPzY8ODkv+unTwAvBfn5BkWnI5IjE&#10;7PTEZEQBjikWsspLAdk2jgoJ+HBeRwSTaPlybVNHe0tDbQ1UsXptVXXdq0qpsrazs0UPFK5Bq5ay&#10;aRJDQ50a9A65WCIqR9PVMjaphCFjYPNycgtR6ML8bERGZlTRq9BkG5uXD5z2nFhlbnFy4/7dk5bs&#10;X7ln/YKJf02eP/6/q9xfo42+XPAaPmbYRBdCYbCbHYJAwoDfLC8XmVeAwqAKCtFJBegbzxJRJDIR&#10;D5OOi+DLaSAminDUMHJRIfgPMBhMKZFMYwsVlRI2nS7X1ahICGx57F1cQVJVSUR01tNCf4cbDxyP&#10;n7l84YS5SVt7C4BdC3jO2oYiUKCqALiDGSWDn799f6evb/za1NXTamj/YOBpW1sKM+JUejQS/eLS&#10;pk3rl24MCEh1tQiOSkIUMEhSEdmgaBr8+P7dh4HvP7trGrvf9fS+f9vR1qhiUSkssVqnq6mvN1RS&#10;qlTaAiQBj8gJ879xe/+hqYuPTP5r0dH9pnNhVNPEhcNXrndcfmn12k03b93Mupsaii4rqqCEFSc/&#10;QvCTaWJVXtalCuEAXCkbsqz4+8uHDoOEUpgKDTUzkahiDIpQQadTwd2pA6VCDV99chm0CrhRzODB&#10;YQ/j5gmfl4HOz8rOTItKdrO4dGiqybwRd5Jtxo4GyPtXHxo+EhCf4SM3rjSZdvjU+YNnXXacvBF3&#10;6ZiHZ0rAbVenx08R+/yenL7p7+fxyvOel8edO3fv3PV65OP/MiQiNjIsOj4swO+lZ2REZFxqZk5G&#10;UkpGRmYelkDlSuQSCgoDgMdg8sDXJoKxxQpoMKata+lobdBXa2sMdQZdVWVlTZG2Slff2tmhk1Q3&#10;6ZVygDtpnU4B32lCV8NyEoXJEzJINHZFWVEhxEh+HuiLqLTcp76Zjlcee7kdsT5/yPzk6t1b5yxY&#10;u2jd7PmTR46Z+L+a7MhJpuP+/ZO9fjGxYUHJ6JwEBAqLRRfk/Rt3MXmo1/E5WDwBxlhAF1AUGmP0&#10;Pyak4LCoQhS2pBRHogF5JJbKpWKxjCCTyfjlNBoqvizH0zMw5aWXa/z9gGcPLh45cc7y0AGTjrbm&#10;hkZIKjo633Qbk31geB6ct/vyefDLj++dlR3ddYDrNre//fC27V173ZN4YmEKIiP00TXzEzu2bjtt&#10;/fi6OSI9JRstxJO58SKcevBd77vej19/dFQ2ffrwrre3uw3aDNBIdIG8sqauvgFVlPSmpSEslVCE&#10;oOVHel1e7+gwZfui7Xumjx49dsLEYSbDpo5aNW313Dn7Nz6/4ekVFYYoTo/xRHhj6bTohzx3rK5O&#10;JHmsVQHcff9nGOrn14H3nTp+WX5ODvyY0NhyICXILIGkUt8A59bghBFQ9AwAOyZbIIWbjnDtUyZj&#10;FqExFElQWo7/Yzc7q5VHTkdzExw9NwByPdIEOt+NmDBu1EjAus2GL9q/fMfZA0dOXnno6nvH1isx&#10;DRGKQAV65968lhHw8vkL32fPnj5+9Pj5y/C45IxsZDYiNSE67KVfQPCr0Lik9MwcGG6YlZ6aWVBK&#10;ZsBBDTklv7CkjFLB4EsEXEklPMiqNtSD29BmzKnQgHoHTXnUGgNQs01N7R1akaZRCx4XdoXMIGcK&#10;1VpdpZRNqeCRi6lAaZBKiTRSSUEWDGjPB3jJS7n3COF+98Ytd2u7F4eOma/ZtXbZfLPZ80bMmTzi&#10;32dE/2ISY6aZTYSGHOBXxq9yig68c98/NjciD5mLKi5C50PPT0DeCjFRyMIyglG5YtCoQthYC6EN&#10;LYAgFibRYkrwRHIFmw+3ekQKTaUmjccWqLUyFouJSsnMzUrLyg73vpwT4+141ML6+N7dJh0N0Amv&#10;vfNNV9fbHtAjoUfxT9C9vvd1t3b2Dnx906TvAdCsr2/o7NAIG3pqYpDsIgSqJC3itt/lew/dhx31&#10;3ePl5xuHwZJ4fDGKyVc39/Z0db0b/NWta+37CN2GQS2tkTLL6QKJorbRwM6vo9NVdEY9KyTiZWw6&#10;Oik4LOnJmpXzl+4cMXXihFGjJ4z8y8Rs6qJZc44uc1/gEOiHfOWfXcSm38hPEFVR+WXxvCJ0jVxb&#10;qfnz22juDo0dvn8d/NiirChCAcyB4o+jcZlAIEoAwgx1MNW6SikF+o/Hgmt2YrmmRm9M2lSrxBSq&#10;SirJxuekZL6OTfO8GcDnp+Soc3eMXzh19H+zn4uP542aOWep6bmLVucPO5xzco177O8fXeAf4h1y&#10;/Vl0YjKQF0kJ8Umg2ubmgZqTlZaUlBgTERUbG5uUiMgD3Cc3Oysrp7AYT+YpKlV8fAlgQlSmUCaT&#10;CIVsiVSu0mhr6oxsp66mSg09ZqurKtWaqrqa+uaON41afa2KL6uScxkMqVbGFiorKxUiOk5JZ1Bw&#10;GDwVhyoux5egcrMAwnMA5pMSg0Jev7hja3fFztnB2vL4xo0rVyycv2zZ5NnLN0z/35niI0aNGTMa&#10;/KsRc7afcfN5FegTGJVVkpEL03pQoN6B7ycfSNWC5Ow8eEwHD0wKwbcDrrx82F3RKIA7bDEOX1ZB&#10;Z8NFWKVCrlAIeSUKsbi8WkCm0grTMxEZqclxEf53fO842Nk7u53fu8Oko6a2vqW9sxMGI3+A5hTf&#10;vhv719feRo2+7cPX1oY/DW1tLaBsdOgrCuUfK/EEtqxSSEZlP0P7HXW+tvjClSP3PFyCsYW56kqV&#10;mN6olb3vbmvr/Pz7Y1PnJ5gL2gqKaZ2KCz5mkURX36vOV1UkSfKZnKIENTotIN3PfcONZPtJk7bs&#10;XLBw9niTifNB1R89abrZvOOHjtk72dwLoz9KDXn0AsfC3OTytFK6sJwpwtWISd9/DeWGQ8vCHz+/&#10;det4ZdDyHr5ArOBwebDew1kHODtpqFZKK3VyNkcoHhrmr2+o11dr1Eq5olvLZjIyS9h5Sa8j4yJC&#10;CwWoICnm5IEV8wDwRg+1IRjWbH8WOtBPMNk4fdmmyUfmjlobYnts3oXojTGRSGxBZi66lIAvLYKy&#10;Duq6LER6agoCmZMFE0CT4jIKUaA65CBysbgyfJlQX6spTy2gAcLLUegqxVwGhcERKaqqNDpjXACg&#10;dZXG9GN4kq/Tag1NXb0GUV2PDMutV9BobLFSCu6uVCLiUYsaCBwBJjaXUppXUAIAUYhE5OQh4kNe&#10;vE5MjH0Qevv0qQtX3DY7Wh/dvnL58qXL16xZNnu0yf+5AOSGTwJyasKhB08fh2WkxqdkFRQVQXDl&#10;AXAh/7lyYBotqG9YSPtg+Yb5ZbAHGxtuMR5mH3P4Qgkcp6tSCmkEoU4ty5DRiouKC3LyCjITo8Nj&#10;ou+dfZz+8sbDQOdDu0zeGHjtHW/evOnuMR6hwB1i6NPx+8dgV0NL1/veD2IPra6xqUmrZjVr6FVv&#10;9TJFIbtKRc+OuHbv6slpdgfvuy3ZfDeFTIxE4rjKKnlLraa9tbmxue/P4Ju3H96/batvbH3T1Vwt&#10;Ap+uUCg0tGr4VeJHRXkZRGwuH5PwIjXl+e7V6/eunHNhwyTHWSNGTR870mT4iHETxk1csGeto4/F&#10;411nUqOfeToms/BpxKyi8pLX8oqgYpWyYuDrP132+1fQcH9/rJdQiUAnwhfVTD6cnlZDy0KFRt/Y&#10;0mRQS+u6dWygBQHq9HVNbe1tTbX6KiY2j6dWiGmYclYJKjMuJDo1uwAXUiwP9XRzNV+1cNHGvcvG&#10;wcPV6SuPrhgxZeL0FfP2mW46eybZIjrkte0Tqyshl6NexSGyczLTkuLiE1PSUlOSIcVMS0tNSkKW&#10;FMPYEWxmQnYJJg9VVJCdhyVWlJWIGg2KHGwJmViKxVZIhUwup6mMJa2uVQmUBmNgikajgbEAcqVK&#10;UwekLfxi67WNrQIMxyAiUPlC4/IFj8th0YgKEp1ZjkmNSM0lZGNyS0qDnXyR+YgI38i0QFffEG/n&#10;gysOXTtyzvL4zlUrF62ZO2nm/H+8w03+p+YBwQ5rnonJ5M029zzvBIJ+mA96Jr4YU4CEvihIZHZW&#10;JvRHyfuXv7vxycpEIDKzcmAOPMQdEBeMnMhYhQwm0VbV1FRy6VSeSKYoYeMLCtCFBcX4nJjwiJSs&#10;G5d8kgOdTuw6bH3WpLsO/67rLWiMQ7CDwXNGA7vffwbfve3t+9rVX9LXrKtr62jtUHZUNrSIseL4&#10;MrmSTBbnhtzc5/zw8uE5h85fjHj18nFxVKmspr6hsR5untR//PP9fS8Qsy2Ghraut20GORdwGUG5&#10;VqtTCJL07coMEZ1UCjhJRlZawguvGZYXLy5fsXv7hImm4MkbO2LESMCv5m3Zbu7qt88t0SeMQXCN&#10;VJLQ4MbSk1lFpbnqasmbviHc/fj6BRK9/hYVG87n0IBu5cDB5upqQOOkErWhpbOjWatqH2zkC+Ek&#10;f21dQ0tnV1d7Q7VK365JVNTIyilUaCuej8zPSwvDBd3GoRDo4jCnk0fdQmyW7Dh/fIeF/bEt61Zt&#10;2H3C1u2sW0gcE48oSnREZcSGhvn7BkenZSW99rn34Fng69DQ0LDIuCSAu+SUAhIJrh+QchNzCZgc&#10;FA6VnV9MYRGLRC3VwlhmOQGbn55USOOyMh7XlfJkWr2UIampgQbaapjrKRJKgHhofNNm3OJp7mis&#10;4hB5GlYRWSQAXIHHYdLhBb5uIo3DY5Vl42Ox6ejStOAo6EAckpB2Z1/oc7+Hbg62586am5vvXL1y&#10;waZpJsOmGYf3R0CO96+zlNETp40FBW/qsoP2V68/DIpOzsGU4AgEAg6bn5WekQm4KqjZCAAx2G4L&#10;CocO6rIyM9IzEJnZEHcYyO3KqCwGJ71KJhSDB1tvULHYPDqZKxcQMUigsrEkWm54RCKyyNH9RfQj&#10;+zPW5+0vmnQZuK1dH3q63sEXFcYuazQo/gY67bue962Gnj/ttR/+6EpYDf1/lH0k/7wsBrJMUIgl&#10;RuKTfWPjLWw3zb/rfubevSsumFicqMpQ19RQUwtw9+7bQA+43rY1NHd2v20H2l8oFgjxmuaPlYJA&#10;slJAqS6NyyQkPYqJycxOsF5hfeOGyZELo6dMNwVMFx5jjJw6bLLpjC2HLc6/8H2NzH7uEf2MTKam&#10;+agrAuPqRI01SvZ7I+5+ff8CI5e/fWjTSQVcFlCs8DBMAVe3QcdSKrUNnT093R0tHV1NxkxeQ5VC&#10;Wlnb2tXeWAMKYrck710VAwbckAglgBsWIkoSI2gkNIGcFfzCNyoj/Fl8YeDVZyk+zrceRiD8rz8P&#10;dLK4nJ0c6mMbGJsblV4S7xsYmZiWGPUqMDgsOjEV9DkYroQxJoGQWNRSbEFKdAYGhczLTY7BCJnk&#10;snJFSyUjHYcrKynMysCQihLtlheV86llOG61FlY6oGzlcpFEJIKe+lVyglwGbeFaamCGgJBSRObz&#10;/smKZ9AraERSOZ7CpJDyMElhhOS8wnj/yMzkqLjEmKA7573dHz9yOXf+4qEzNvu3z5+2ffNMk2Fj&#10;/5Pb/etF9PARYybOOXzzzi33R1F5SER+cSl8A1GCzs1MM2bUIzKM+AO4g9CDRyvZ4N9B2OVAzYGB&#10;L9AAV6UziXVapVwOiIyWLOWBr4olBo8ZoIBoLIFUGOF9+8YtOx+Hx/c9Xext7exM3tTU6N98/tjd&#10;89E4YQxEBRwY/vYF4K6ru7f3/bfvEpxqoKeuRmuobSFmh5IjcRVIFC3npd+z13esjh28umL2nSfn&#10;bS4evJiPILIlan1jnb62oaHhDcByd0/PuzftAHbdbfVVUpFIICJpNDWSJqY/ns4ozUlFlfpbBwZH&#10;+EbtOXHe0XKr+QqT/0fWW4DZVZ5doAOFUkqx0p8ixSrQQoHiFkhChCSEuBN3nYxn3N3OyHF3d3e3&#10;OTruknF3iULu952B/97+d9OHTLHMnL32+661v/dd65U/Pf1YxGIz6olX//jwM39d98GhrF0FZ79j&#10;15h5mcTSXKJGoKyQKBnWjmbK+C+4W5pfWlmYHu3vag7VOaxmuLnpCYB6B7fpm5q7Bibm5ucXF4Y7&#10;+sbGhocHO4IOk6u+e2igqyncOkIXtdaHPU6bSa+By+8KtU7EVZlVfJGUQwacic1kUInIShSJTERX&#10;ofFFCbGplfT8GoasKm5TQvaZS3GZJZXVKAwO3hnw8ItURpvNYoInECoOWe7Wc4jI8hIkkLNkXGmB&#10;qNkqlFkae4MqDpGjkApAoRCqLSblTaWciyzXDnX7/UGfx+tz2+0AZMHmnpseRaHVaAl0dLWHPPXt&#10;foNCorbYrJFheLvFqFUpZAqZXC4UoiWpGXIUiVCRiyCUJJeTi6OvXT936uK1o9v3nPzwyLEPPvrT&#10;Q1s//Muzv3v417FW+OszEa4HPuv/nL92fv/Wk+kFZVUoMosPQy/Az8KkEABhIBABxAhEoJTp8BwM&#10;8j2gzCNtlkKLKAueUCJXKDVAVNR3dYI74HZ5wkQPYAEag1mjkERyoAQCYkk1tjQ1Lf3jg5dyki8d&#10;27cnaqS7s2X83vLU7MIifGMc8U28d3dlCSjasYk58Bfnbt2dG+xo6hkd7Q/w2dyAhW904HNxOFJq&#10;fsHuv3759utrPvrmk7XnD5xhcBQKk6epu7Ots6enp39ocGB4HCaXQ/ANdDcHvS6n2xwI1nvbbGqd&#10;WC5UMbFoJLmMm3LgQtKVf2z95o2/fvj0s0/89pdZ88eefDhqfWb64WNXjrOQN2rl6pLEs/FlCGFK&#10;YXRNnioYCksGI2+Nf763PL9yd2agf6C/t63eC106AL31R2zPYU8dGJ9bubWyshRxexkfHx3qH7xp&#10;opn7b7a3NLf1mq2hcH3AazdpNRq1Rm+yuwwao14NtImIE5FpcrlMIhIJhEoO+OwJyKoaIrOkoBTL&#10;UdZWIEsQKBKobzDCSyyWKVWR5F7oIwgvuUJvVrKpBPAjslEVBCGfxaTpGTJzfadfxcYw5HKJTC4W&#10;CtVqRZ1WJWaQxTaIJZsnGDKI6x1+8OQ0N/udPKfdFQCVuyEUCroteg20M4RrUh633QS+Sw0R7uxT&#10;ERg+xYLHICoKi8qL88trCpOunj8ffeH4nm27j313+LtXPv77k9988dKf/vDor+OFD0U98+rzka/e&#10;+WDNrlNH9pyOT0opRsN3n0JQ9SuwbAqFSMBhsTgcHk8gQIJHh7ADpe7XK1IBAe74YgU8+FabnHVu&#10;rw/oHafDo22R1rCtOoFDqNSppXwWh1+EQqFyrp49eiUl5szJE0cPH44aHepqm/z59gycMl5tswB2&#10;d5YWHjy4Oz61dPenJdCAB1tb2hrD7f1dTVaJUNEWusGV86suHEJnppz44Y0D1O3Ho4/ER8fgRGKO&#10;zBzsaG+F8bc93d29AyNj41Mzs5GEtLYGnwsIWo/XG2yQWOUiMV+cm1mYQjzt5NZ+s+fi1q0x70R9&#10;9PbqE/nQI48/Ab547K2N32554Vjq/gJxMp2ENReStWxHMY/KPm9rdbg83Ut3Ip4BK3NLK6MdXf3D&#10;I32tQRe0SvBEssdBW+25OTQ+B6dWVxbv/rwyPTk1MTm7/POD8YamrvaIq1wHkLShUJ3NoIZ6xOyo&#10;C9Q5DCoV+CBlfBqBCcSxWm916CUiGYdCILClAgaHi8rJKUbSYcoY3OJb3WoxGc1wYzmSkyMGcJXI&#10;TB6LQsRj0SlkJruqgGL2e6lJSorcHGqtUzOxdKlcrtFL2RypQq3SatRaLZfA0yklOlcgoKJ2m+q8&#10;fn+dp6GjBdRAOKTW0uqz2FwOi0FrAL8h0Op1TpNSIjeUaWV8LRpZxDmPo+OKyspy04tqynJysi4e&#10;uJh6fse27bsPHDvw4R8//fS1d7584X+e+f3qK2Mg3KL+9fXfoiCdOXA9d98/v72cVUkAlZ3OE8uE&#10;XL4opZaLwhEIeCCUMFhQ8yDuQHVjQKlOJIHeC9UsELOATUArdr1Br1FZ3Ea5xuzwuB0eJz2P6Q/Y&#10;pKQQW20xKPgMOieOiEFmXTy4OXHjlq079h0+fiJqbKy/e2xp4ubQ1Pzyqj8xnAhYXvzpwd3pueW7&#10;91dmJ4YHh5cfzHZP3hlrscppeKSzhqZzEwjnEAlnEw6u2Zew+UTipZhLR5EIBEOkczc0NbW2d/d2&#10;wSHtnv7RyekZiLuejuYQTEp1uuuaQL9R8qgkjcaKkHL2xWAQR7/LvbJ1/7F33rnyl1/Hjx4HXzzx&#10;yPPvv/nihpjE7acuobFCZlr01UJmqUIlv8r318kdbZNL8IXP3eXp7lCosa1neGK4u8nvjQQ4QNw1&#10;t8HtOPBjRZLA7/50e35ubnZ28Tb8l+b7O1sagNxtbINurk6zQatXgedW7wwEPGaAJoNWq5bwxCod&#10;YIsun0odkGpZLIZAxqXKLbzyslqa2qiBCS9m0PWgyaATGoOAz9xm0sqFPLHSaLcZ5XyhmA1YObYY&#10;cQ1j5BbFniMLTO5wgwvUTrZUIpTJCQXgMVaKxRKZWiugsGVao14l5rjlYYOgMQge0XBzk9cX8gOt&#10;0djktzuAkrWZDTqTDVobOvVKqUxD1kgkWUo2ujiFh8HUJpeXpRTkp0ZfvXRoy+Frh9ZvP7J324GD&#10;a9/+6suP/vHGqy8+/cSvnvV/eOI6H7cu6vE33z2dWBJ/IracJhUyaDS2QCIVsum0Sjq9vAZPppIJ&#10;WBipRoJQA0BjMqC9NgAhuKh0Fiz0QpFUqYXHyw4TqMVGk83psDqsIqzEaxaLBE4eHx5sMMnYhPzC&#10;ktRLZ44m7d+/Z8/egz8ejRoHDGx0vLcFELKViH8dhN3tlaV7D+4swMi2lcU7D+6t3LkH8dcNuGCD&#10;Q87i89h4FYkZf/nkV+vTeAnfbth58uq1IycK02l8laUOCLHmDsDyum+2N3YOjU1MTYM+29vZ2gBd&#10;+uwuX2t7CBls1tRWIMyodFvcdlR+xp6z1eVffLHu+f888jjM3vxFc/3u8Y+O/GvzsUtln5+rTSvS&#10;pl2PTccXJtbwbGh9awhvDvZDRfvz7eWpOoEesPDhqbGb7Q2RbGBfZGy/rRtm90TGWG/B/y1H5vdv&#10;3b8/3j4wM9LZ4PN6vT2tfo/TojcYdXKZUiLSe/1eq85oNelNgKfp9BZA4Z11SrNiL1qsEgoFbDqb&#10;RycS6SKTAUad6wy/AM8NMOGBJoRGDeieMq07bBZwuHINvawCkX7JotXx6WSBTgk0aWPQphBwBBIB&#10;W8ArvarhyiU8BlsgVcrEQpHRa+BiytvdZh2qJeDy+P3ge/MGAuFQIBRend/1uo1KvR2QCYtZq5LL&#10;ZFo1rVzE5vEulylL0dSLJej0tKSrp37cv239zuPff7Hj7N512w7s3Lj287UvP/aPl59+4vHfRoD3&#10;6F+jXkxhlxzad/DwhcS8tNjU4loiTILl8AGlYBPRbCmhqJJAZzMp+F9wB+kcgwWkbARzVPheBfzD&#10;MoVSqQJ4szgCYaNAA0Ea27gAACAASURBVLS2FdBbs1kjN7vlZIFBLaVUo0hMNqE0/VpSdnJ0Unr0&#10;2bPnju3bf/Bg1Nj4+NjE5NjwWCR/ImJPHAnLunPvTmTQ/dbtez/fu3XvTocx2NPT1u4XWp1opqiC&#10;kVGeVlqWfunrDetPnNix/3rWwbPRBSV0LlDUDq8/1NzR1d11s9HT2D80MjEFcdfVDi2z7FZnXUNT&#10;vdjjCqlleJ0jnVaOEGAo0W+di92ftv+lr57/PXRg+s3DkX776MPPrfndP/cnpxfHaA8m0ZE0qYZR&#10;US1hG4ppjaEil7QlEmbx872lLpe/vfvm6NT4YHdrYxgUMD+MzwS4gz7N8wsL0HQpMrsPf5zbd+8u&#10;gp91bnzoZndnR0/YZDRZjWIOTsVBC90uq9vn0OuNBvAMwyklG2htZpdeX0eVCXhGg4qQX4SVOOy6&#10;oFRtMBsiW3sQeU6P12H11gc9joihuZQr1Qjw5dmpqYVVuQn7Y/lyMZ3BkWplCm9Xq98sl0jEYqFA&#10;KCAjpFQGjYSnsCUaSDABjHW18TK7AbR3g70uFPS5bO66m+ADDURyLHz+UMgs0QJ0m+1cCzQokfL5&#10;XCHgXWmVtAosNSm56ALr9KVLl89u23HmxM61m3Zu/27r95u++eTdvZv/9bdnnn/yt6sLwn9e8+aX&#10;P6ad+vZw8tmYlILyKiSWwoQTJZHDffg+iVpbjqRwBBw6AY0GuIPiAqaVAeD9+hYZjkeJZHCVzAD3&#10;QnxBl8lksYFyDJoueFqtBrlQolRq+FgkjckgIApuZBWnx2ZXpFyOjj+zZ/fevQB3oCDNLcEE1CXo&#10;wnMv4hQL9xBvwx2J5dtA3gLJODXYPXN7uq1VWl5vrmvozqwqSKqtSthy6fM1n1zctOZ4ekbiwcxC&#10;ApMnlIEu5fQ3RuJIQ9ZAT//A6MQ4wF13R1tTyGu32CO+aA5tQGxnV3OQ1yoluTF7cvOu7/xiR8pH&#10;3/z1iUcefRRIi1/l/kd/efP4ths798u/2Xs0OqOSWEwnkQuUmRV1obwQPnRrZdWdZ354YGBwZHxq&#10;fKgPHjMFAoEg4ERNrd2DE7Pz8/MwdghUOoC61Qi123fvw7O1WytzkxOdPo3BblYrtXlsBYmrUGut&#10;HrtRH6l4Vhd4fi0GDeh+MpVWKqa7YQcGrEopoofpcovLaYKkEKbS2F1uq8EZglE1VtBqZBQai1DL&#10;Usup0Ru2nvm2AC1kEnigc8sUgcEun1mpUMKDMrFIqeHg0ahaJIEp0QL0W6Qslddj06tVoiac0OwN&#10;BbxOq9MxrXP4oKe73x8INjaahSqgggxOtMuglotZVJlVQgL6rLK8GkfIv1iYcznzRnxC4t6TKWcO&#10;bF7zxcadW7/54qP33/zPc6+89dSrzz72+JO//23Uw29t37vz0+8/++DH8vOpWcUYGO4ZOXFlsZgs&#10;DlcoJCOqUARA9vgMIhqDhZoWj4eviH45IItcsDjK9WYr5LYWh9MdCNvVZo8FbijrHH6zTGOScRRm&#10;OZUEXwmgKwpLK7MTC9G515IyL+3ZFcEdYGCzEdwtwznjCPBgevHyapbxCvSduL00Nzrg6XVqceNN&#10;Si5Pb5IyqlNjas4cQ6/9x0ZUxtVL63ccPPHtmVSeiMQFDNMfbusMWkEnc4U6e/qGx0aH+2HEW0u4&#10;zgHYcV0gGHIaXUa7BMtTyrgl7Mr1r6dU/fDv/yRuXv+XPz73X7h7/ZU3vnnz8y9zhaf2xSSl3Mgr&#10;5tLQQskldKtH0CrpXAGiGyJvcWBgZGR0fBKWMFBWQ0FQ7uobm1p7hqaAII/Uu5XVkNJI7OHibfiC&#10;cmUJ8L3xB/fGjJV5HLUXZy6iVuSg1SoZj6mwG1S+tqYGn10nVyjNkjJqhZFaVKMQsEUaC5PHFUrC&#10;VgOvhswDvRbSLbvVqDMY5DwOIDMMKokihblq7hHwjRlKiToggdUwqUWj0+gbhnvCbrNCLgH1jssW&#10;K9gkeLZB5ooB4tVqZ4PfbtQpdXq1nyNSaPR6g91tUjRYnZEsAcgfgkGTWGnSqzVGhhE0WqkQFCgG&#10;4E/Y2oqqmuqi+KqC5PSUhLPXLp6PO7V33Zo1325a9+mnn732jw//5/V/Pf3X1199IurZd77ZefLC&#10;wS+ffe69/TFFCaVlCCJPwGfBTEQAKyhRuTwyEgO0BFvEY4BvD+gKALtfcQdULeB5DCaLJ9Lo7CqD&#10;BeLOBDqGs86hY+GEdqfNagZPjtpkFRIkTgwS/PhUIqq6PDc1I6+sMv1qct71wwePHIkC/GsGzswt&#10;L6+eVcDwjsjtASi8tbw4v7j6KnmlxVjpDTfaME0cYolSiScjM3eVXaP61v/hq8RDxw9fP3fy2+id&#10;F9jScpZBQNS29XU5eFPNzTD5p2dgZHgQhiy3R/ZYLHYvTK502pxGNeCwZExspRETnVx1Lnv9qV0b&#10;/vzS3x+LDF2v6ovHnn3tL39555tURPKZ905cSDh8qZjNohIk5XROQ1enZ2DxwYMFOHg82947NjYy&#10;Pjk22NcF97Xh4WYDxN3w9BL0LYjEma7WultLC3ORJPLlhZnJkcHe+XsP7g0RStClP5zM2JknFnPI&#10;BK7G4m7sDFkCfc1OBUeqNmOOFGxOxarkVBy6ooiDxKC5eplEqeP7jIDKqQ1Wu9Ug4yl01KKSagy+&#10;tiy3UDt1O+JktDA12udVKJQGs5BA5SsMJnvzUB/4FDRCoQTcagqDw2bSKHgcSyYRiEDzZdPERrVU&#10;ZbTYzCYFny8UiE11Wo7E7oRRx36Y7u52wS19tVKhUMF3NTKlglKJ4zIIOExNZWlRQQ4uPzvlRsLe&#10;UxlXL5/euWbdd99+9fnHn375wpv/+dPfPnzxX//+aM3GrVs3rPnk/Tde25WTl5qZU4DHYkhMvpCB&#10;I1CZQAEwYSelU0g0JglL43PoZAg5cOFgKiishxB2sCPzRHKzLShQGFddAjQKrcloMNsjRNcmoQkN&#10;NgujnOvJLArmommE6qqKlEtpVaWZcVeS8xNOnzp7NgqOA8yuulL8ckR2P+KrA2/X8tL86nYZuFvL&#10;t2DGcQ+tMhMpv5grERUTDv+YrL30yeebP3vxH59uOfHRh4cLXitSc9QWJ9BhjUG3pTcQhrvgXTcH&#10;B25Cd4/21nof7FwqkSns8qS4jWpTpYiWJqjMr0blV6Yden/Tke/e+eu7T//h0d/8UvAe/u3Dv//g&#10;y837b2BPH/rP9TPHKy6mZmWmxJxFenpCLW1e39TdOwt3AO6mW3qnJgFhGAXypa2lsaE+EvnQ3No7&#10;Mrtye9V/9F6Et0Zy7yfH4TvyhYXl5embD2YePLj34MF4/B9efDpaqO2bUHEyqjg3dle3a7RNjvp2&#10;p1TvsuMPfPLiy19jS1CpO5JrC0uOntn97b6129IyM4tq6EgcPKikkXAkGqaaKDL5fB5X3ciDnxbm&#10;5yeH+lqNbKFaK5HJuDQGTwz6UOvgQE9n2IdhSHkUAp4MyDmXzaJX5dZyuLDNcSRqIKuNVqfdZZYj&#10;M6uFar1exSQ5jXXhcACQYzibbFBJJDK5XC1XyEGrFtDQbHigRUBXFWdnpZddTr58Mnr/odzkpOgt&#10;67fv27r+s2+/+uDjl1555vdP/s+2DV98t3vtO2+/+483t8TjpMwaNJEBgE+lCRX0qloiKORM0BSB&#10;hiDTuUJyDYHNhAex+NXXeEQKPTKYAnHH5UukMilFoathGywWp8VkIEikGpOrtd8nkyqVCjFfIFEb&#10;jEqtrrhIUkFkogtyc9OT8ysyrly8klqYevlydHQEd3Pzq0dkAHY///wTxN2tSHYFqA2z8PRsaXFx&#10;fqClb2R82KvK1vJkehxfUXXt0DGs8OOXDm99+/NPv353W+zVi8ht17lIpUeCUbYELIGOkNsHbj8o&#10;eH19EHYd7XAbygp4t9XfEvBo6pzqugwnT4DGChiZzPykG+veO7hz/VsfPv/MY488surEBNXF+x/+&#10;/ZW3rxy4vi/uZPS1mpKMxAQceYfCz1E1OGRDE7NTMABisq1/dnoc0Mj+HhhVCOOp4YJcBHd37vxv&#10;dhXsrQuzk2MjI2MT0zNzDx4EKurdSuKuC9zCweidhTWCUr39OgmDqclNpwcQ3NFQS5PbEGpDbf30&#10;4W///ftdJ52ySyTGD4fevX7ux+qLX59PPn4pvjazoKiouBKFQtYgyUJz0/gvo6jTLY3NDQGTTG1U&#10;AGAx6KB5ATpkCbb3Dw8ONPVW0pRCKhFPYvAlEiGXJZTxqWQyiczgCqUKoJJNdo/XqlGrpAKByOig&#10;pBh4tvp6v8ts0CnlOouKJ5DI4KtpmRgUTQZdUlmDJ5Ow1YVpaUlpe66f2hd77khhYUnODz8cOLn7&#10;uy8ObnxnzwvPPf/u1o1nDm/511NPv/Cnl3bmZMSkFmM5MrWez+cQapkKahkCT+dxQT2DxxQkhlBK&#10;rkDRaUDJglKKigTUkyOvjgHsmGy+WK6QinLpjByiDjQwq8lcIOLLXM1mBoVKY7LYUq2IITPS8rEi&#10;Smk5gc6sybyRlF1WXhhz9ATAXUZcfFIS6LOR1OJfYQfn2SDuoCnP8iJMAl2IwG96tH90bHLG3m7v&#10;sKSzAxJ9EF1bvWX32q9+XP/Ks8+8dHrTywd/LD+HYpVQNWKWtslv8zXD7IKIVWA3XBxaxZ0T0G6v&#10;18hXIWx8vdGJsQjliTRyJZ+SmHOkaN+mTf95/cOnn3r2mUdXnUlg0Xvxgw1vvXvlYvbGi5f3H44u&#10;YtIIHtFxVJcsP6hR98x0exoH5+5MT05MTk1Nwajn1tWdTDhB1NzaPTT9S3bV6gMFzfpnAO6GARsc&#10;G5uba9V0KQhxiO0FCXUhqkTmsNeJzqXLTASpVYDNxilkLb2NxvpQ2Cg5yXfyZWV4jiS5sTj5ZPSN&#10;4vwbtBw+T1BZhWfJTB63Z+BWvyfYNTQDu/6tif7OtiaXmkcX6fVquRAoRDpbIJZrLb6WnoHh4Zut&#10;A4ATGhUiHl8oVcoA7tjwH6GQiFBVwkMShcYEA1x18FWNXKKzd9vsVjM0T9fqtHIh3CeUwpUumYjL&#10;pJCxyGRiTRUFXZaRkF2cvDc6NZ+CzMNjUw4dOv39ycNfPfvaPz/9YePhfQd2vfvKEw8//tKnB1KQ&#10;VQVl1QgEVaZSS8l4NJaAx6KQeBqZwuGzKCQSHtRuNpdYhgRPBoGAqUUgqhBVtWg8KOu0SPQ7j8PB&#10;smiSWo4Aw1bpVGSdQoYSCfi4ahyTQWMJwKNhldDEJiSRRCcgynF4HA5dlJZbVlYQc/z0leTc9PjE&#10;5ORV3MGTisjNiTh8AdxBdnf71gLkfeAPeLNGR8bGxgbaVU6jxsYqJ6BJlZ9e33T4SPSuLzZ9//5r&#10;+9M/2/Vj7oHzSVngu5GYQgE3NJj5JWymvQNGhULc+RwWpz8U7mqtv0Zkqsw6jc7KF9ZiuMry88ir&#10;x+K+OfvFn99/8nevvfYohNxD8FTnd1FvHXhvzbUja2O2rdl9KSsmLukqtzrb2DPKl5PsHbM+ptTT&#10;NjJ7b35kYm5uZqy/owm6i0DvmtaW5pauwalV/1E4QB0BHsAdXDQCRae/r6f75lC/LdDi14bN1aT4&#10;fHFzJxVHukYO8WRyUAQKytG5OwqM3Y5Q8EFbGOjMpjYlgdxsZfW0ES58T0rNToqtLCp3Ng/eiRwT&#10;Rz66+7fm58ZDCpkUm1eMN3U1OUxaIF35HA5frNDbfE2RSce+roGpmw2BOgfgRVqNXARYFZvL5zIo&#10;RCIZ3GkihcEWyCInIaCW2GU0oZpQTFAqQI1TaUwWAZ6tUq4iTybkMCjYypRLnIpcIiL3Rnwh6saJ&#10;OKTCYxZxGMRqUur6kz9+9M8dW7ZuTGKg0w+t+8+aPZdzETiOhFyJoRNQdIBcfFkV4uqOM7m1FDaX&#10;jGVJOQQSjQwP/QmociQRh0ajq8uLi4uLSitr0HgSPKZgcvkCFjUbWyHls6VqlVwsyFIIOCIJj8kC&#10;f53OEcgMLrddxhCaiiVULBKJRNVUU3iozOyCwrzECxeuJqYlR3AH5Ozs6sbsL57Bq7hbAjr2zsLU&#10;PLxrtxenRweHx6emxwcHW2oLMDoujqO4TMAgPtu1/+Q3r7x57doPfyxNPnhs57nyxFIiXywxU9SB&#10;OiBcPa5Qa1tL82r4wi/1zu72+a2qjoBKK5PpfBajTEyuUSArj6MqTu95f8fpd5/+29p/RD0BhyWg&#10;L87Dv416/tO/vvDiG8/sznz/g/c+jolLvJB8OMbd1aW3IM2NIbMADrmBejw0tbg4N97fBiRFYzOE&#10;eltrc0vP6PSq+cGde3C0K5JeNTs9BV/rwALc2d3brvV2jnQEldzQVbqxu4l38IOnN9iavQx6DUK1&#10;+3hJ/MVsQJntXWilH+i2YK9fpveYQy1DPm7rwJJD2X9vbmBm5ZcljzvTgMa21YfcpLRqYXWGoLu9&#10;zmnVq2QiHocnUgCEafSOcHv/6OTk+PBoD3gqWpoCTpNaLhUJJAKxRMihkwh4FKhDNRgijSOSwtN2&#10;g9milSnVfLYQNFWxWCJXaSRcnkgkihjkgHpHxWGr8jMZmOLStJj0kryU2Lj0SpZKDQWHxCDCK9Xk&#10;rBsJqYkILk/IxRUjMFWltVShgk8mE9lKsZCJs+08dP56Wi2HQeOwRQyqhoOj8pkEdE01Iq26Fk2o&#10;rqkqzS7OScwtrkBUofDwwAxQUoCvCnJFwJ51nS/VY4VYvVJq0FRdJTL4XKGIgjV01Um4HIEcLyWW&#10;V4Nqh8eiETnX41OzslNio8GVEPcL7qB9dkRS/C/uABGCmUULUwuR44vFqaG+wYnZhanBjvq+ZpdM&#10;wOVz8s6iOXnn92w6fvzVdae27Ur8/rN3Ek8TyXl0oYTXQNKFPXqr12HxtbbCee2mljYYBtngd9ss&#10;FodTTheag1Y5xxByqpVyCa8yn3gisfDs/rVfJb3//uYXv3oxKuqRhyM+YA//5pFHH3vmxde2rv90&#10;z6lX1585eZKx/eiu1FC9u64OaagTa41CdG780s3JwZmVlYWJ/tYgzEKAeSIdbc0tA3Pzc6tW33fv&#10;RTz5lhdmZ6bBfe/rbG1t6+xqbQgrfQMt7vqeVruxQt0j5RXjixLlWBpFgbtcXrEGi7x0hczNpnkQ&#10;AgqjQW5rkOrdg4sux5xPrreHDS3h+p/vPADC5d5PtxfmJpsAczWpZayUwxliX0fIZIIBwHIxnwNQ&#10;Y7AalCKBytl0c3x2aWmkraW1o3tgqKveqVeD6qgAdA0IXCoBU1NRWloO7jAVjrpxRXA/y6EWqG0G&#10;hUwiBH1ZIFRoxQwWXwiAJxFLxLRaSL6I9KqUq5dysRmnYguLCisxNIHS5PQ1NNv5XJGIz+OwqFwF&#10;n4RDV5aUgf82mc4TUqrZJgGBKkRsvEoFf59OIjOZRiHZwMXSRWxCTVlR8UVQ6ahFpQB0pSnnskuq&#10;EeBfxeKJZDh1DIQvK0OtPnrAbTPmS7R2q9Gk52PqqPDYhVgM4E1lC3gcsRBTgCCRSTRqWcKFY+di&#10;UzLSUxJjzp+8mnDjxo2oydU2e+fXcgdxdxvcqqWF2/dX5lbu316YmRgdHhqC0VETA83N7d0hs8Us&#10;RDmLPt9bfubk8U3Vhx/es+Vo1icf7KYePyGqyqKJKaFAvc+hNnqgIZDXBwPKgcAEtCvs9zhsFqBo&#10;BRSm1mNViDgqnV6lltRmqkkXrmzcfvj16vjvPnzjoy1vPhU5pX3k4Yit/1PPf/L+V2+9/PE7n11K&#10;LCNVIM+gPTYpW8k3NLc2evSSnIvzHWNDM8sri5MQdyEYXwH3Kjo7Q56e5dsrq/l+sKIvAy0Lm2x/&#10;bxc0foC70eb6gc5QfWtbQFnF9WMALbFK3ILKRIIYTaGeOnkBXRKX8vba8Manv3z9G1t5sVRKKv/4&#10;GLKv7juZSIlGYriNvf4evzz7aL6cWSvxyqsTzuYySUi2Tg9PH4wGeKQAd0xBnQKX3tV4E1S7qemh&#10;zo6u7t7+gYG+7haXkkUu4YukEhGfTcGi0VjA4zFAPdIYkQNQiUon58t1ch4XDvVxWCyhXAj4IB9c&#10;Am5NVjG2gIDFkti1GQVVOfE3sktrUUhEOYrEEoiEoIKJxFKpgM0gS/UqBZzkxKJQOAqdLZLkVRka&#10;zQkpyEcyq9h8Hpuu5pAlqE1ZZjkWU0sg4fBl2Bw0Cn+mpiDramLFlevFF88mlFZWgkpMgbmgRAKZ&#10;TlKEFWy9RYDg6Zx2k1HLw+v5Qp5cykAhsQQKi89hCnnY4moSEYvHlWQlEArjEtLSQMHLw93ISbmR&#10;GDUzu7oye/fer+UO2trfurc4tfTT3ZW795enhnr7BobHp+cXZoc7g/6WoTavL6AXIFg5x976eMv5&#10;NzYrUve89cWRt87u25H72iEyOZdLpnINfrtcYw83unRGuwuaUfngEQLMZnBYjVqDUchQuH12ciZP&#10;rddoleRiHj0Rk/rqR5t2Xfvo9TXf/fvT30dwt6pqH3nmoTcf+uzTP7z65b93ffCVQSL9geI0MIrp&#10;Xru7o8nv8xYkTLQOD82AR2Wyvy0EQA7LK0BVZ9fkvXugx95aXl6am4ImVTP9/YP9fb3ggt5K3d09&#10;vb2B1pudDaFgQ0hQRVAVKyT02pNFptabYZ1KoKpZs6ly+7vxX8SWRT3z0G8+qsl4+VAC7q2vDx+R&#10;q+Itnvau9gavUV9isNi5tWxruL054LEZ1QK2uaXBwUcReUqjQaOA6x5wz16msXhAl52cH+3uBf24&#10;L7IsPzA+O92ipaIuMdkCgBERg0BiCKS8yDwvicYR8NhMJkcg4PEA+aPSmfCYisqEZ1nQFoJOJrDE&#10;NOw1KhZNpFZkkVQ5u2LJFByFVp1bXIVEISszYvIJRByZhsdWqX0KlUJAJxOxoDayeUJREqpwR87x&#10;pKICJEMupDNpyrwMDWMLRqsgVWRVkiisSha5tjitLCY24URSxYmkspSqkoL8gtJqHJWEw+BEZk6F&#10;FkjaoNyKpzBVTrtBqxCwBCoBjS+BMzg0UBRZQPjiKpGghCMQ1agjmSmpqanJN+JjY5IO1OQlxUVF&#10;DpFgLsq9X1TF/Z/uL8/e+nl+eB5wlrv3bi/OTcOl/+mFhdnJ3npisMFjtDtFVdVxzuKLb3938vDT&#10;sQkvPPrx4e0fRCfGJl0pNKGBeGNoG7Vel4zlD6r1q3OKcCYuEAz4PE6LSmz2W0kyu82kMhXzeBKp&#10;EF8UV1pZXnr1vdSN/z7y5QvPf/jiW7/YWkfe4j3+m5ceemPduvfe+ObzM5uJXHMKu5JoUmrUGWSq&#10;RKJHqlMaB2ZGwqaOW/MD7TDiZnWbp6fn5uQKjJ2/A/48O9R/s78vbA/39XZAQ6++/v5+uKne39bR&#10;AScDA2ExWudnsRBoUkU10z8RFgvZfNyhvbWZcWcJ6OzfPfvYS5tLKv/++3W1RW4TwqnyS50qs9MF&#10;6CrXqtd7mv02dyBQ57abQaGzuB0GKZsnVWnUSpkUBk+brQ53sLmrv//mQH+jK9wN95Vv9nRAm8vh&#10;7nq3hcCnkaDFHI/ElBgcGoAyPAZPYfNZZDyWSGWy4f8nUFlcFo2IIzG4QgGXRacQ0TUEFh51gUkh&#10;IHLizp86ffpqXHoFgUYuik+i0Kg5Z6+mJlyNTiwnFV3ZfoAn10m4FAIWBUgblYVhIri7TqcnIZhi&#10;KgcwS5kYue2CxoIVChQqDC2rBJObVlScm3Ej68bFI2euFxxLrChFFWeWAkzTgMYtislMKcYKcRxt&#10;k4hF5PJ0LrtBKRGKxCo+o1arUQoZcCCUQaWQcSgMrra8qACBTy3NzUhOjI+Pi0/OSUDnJ8RELS6u&#10;2ize+lXz3fvp/tL0rQdz/bMPHty7E5GC91amhyYWlmba1I6MoFkjUOlwSSpMQTFx365t337w1Q9r&#10;Pz0TvfODo6ST2499ZBGQRfXucCtOZWZcrtXrIs63ZpPZBhe8Av46l0XKdbbq4zAWh1kk4WTV8nks&#10;kfzQGVpRFTqx5Mr5vQd+3PzvN/70xGOP/q99wsOP/f7pZ198/Q9PXNi8PrEMlbeVb9Q1twSCPFqD&#10;skKYly3xT00ODY3MLs8MdjaGgoFIylp3X//QJKjb9++tLN66M9XTHPK5ZQxzT1dLF1AVfUNDQNH2&#10;3bzZ29EQ9Fr1dY1aok0nQMYUkbUmHReDp1JBU6JRMw/FfbMFf+bdfz/9wj9f/QHHLjh5Fp0fJ9IX&#10;xqFrmCqToy4YqnPCY/EQHLaBb+s9bq1AKNeaTXqNCk5/qvWRld2OvuGJqaHO5oBR7mjv7ukf6u/p&#10;aGlpbW3vG5meapLTsASmwiRliIyBVq9KxKHggLYQsMlYJIZAYVAIGDSeyhFwqHj4q0jAYZDxGEQZ&#10;moquvsJkUHJO79t56EJqadzRxFo8OvXsRSYFaABcxYVNWw4nVuExiYdkco2QScTUViOqanHUYhKq&#10;VMZnYgtiC2hsoViq1fATqxRWj4wudTG86Rm1565cuR6XkJiScnzD1QvJR29U5lyNy8gtKCisIRNQ&#10;ebFk9LmvY8VKgU1QyeDLjE6bXiYQg7rOY+eYjQYxnc6ESxh4LBaHRSFKcrPLsZjKkty0hLi4+KS0&#10;XERN1pXzUXBSY2lpEejX+6uwA3dqaWblp7mhuZ9+unvnNlxqvLO08mB2YXy42+U4J7aHyDKzuISU&#10;cyIHs+Pw4V2ff7kFlfHl6fe+fP2FnadOHmEouDKHvjlYXSK0VNdKDWY4sGAEuHO4vT6fD9QEncLo&#10;cEroLmqaViilMngynd3Ex7CQhen7th3/fuf+rfvf+PDhV5565P9dL37k0Sf/8Juol//657czEjfu&#10;OJoZrPc3eZQ2czebLrQcTLO0zgDBPTB9a264u7khHAiEm9p7bg6OjI9MzC3PT44OdrV09rWH69zh&#10;DiBjW61SRxc0C464EfX1hOucgbCSyNPaSd6xXh8cHsYUktQCIhrH5JUVpa7fSs7bv+3Tgylr3/4A&#10;j6kszY7Dc6i1FcVkIRua6DstRoO9DvDWiD8xqOtOvVSq0JlNBj2Mn7Y6vUG4lx1q7hoY7g67zSq5&#10;q6t/YHh0uL8HVlUk8gAAIABJREFU/PbtAI+j4ytLHUbojK6S25qHpvvr6+xKoFplKpVSzGUx4AxI&#10;xAmAGlntAn2Sy6SC0lVVgaYgSwtQSBSJWhZ77mhN5emPt5xLyMlD5R0pKq0ur0EmHTkTl5iUml6Y&#10;YgyGbSoujYhB1gIkV+LKqig0IqG2DM3gSuTaQO91rKu+LcQ+eY2F4tZwhCWJaak30jOuHt29Le7k&#10;uX3phRm5ebmXDsVV1ZSRckuolAIGH8uSwuM/EQr8lDqlVCiW6y0SerlYqRUCTkCnkfHoWiSyqqKy&#10;sqy4oKAGg0KUFeZkpCYnp2Sm5xaXRN2CpBueGt2+F/GUg/p1aW7p9vzEAtSAUHAAvjc4PTIz0NnR&#10;fMvq9XbViFxmZkHiZ5llW4+cO7zt68+ysYdS4o/v3rRjx/aCy8VEmUJSb3UYFQIGkQ8Yp1YbGVNz&#10;uj2A6NV5nHaLVqG01Lp1IrtEalMBaWsiaVOS6BUpmWm718R99snZVz796wt/eOT/E9n08CO/e+ql&#10;qLe/fC817evT12RBg8vvd2tkgLo6PWtTXDen4QvGudsLY31tTQ1Bf7ilq39oeGJ6sG8E1Ji2JpvS&#10;29fd1Nzk1Pm6O5raujta2jrbW1oiThCtIZ9TJzO5VTSHTs52qgR1SiqTz8DD6R8KBymsTD+OxyUR&#10;rFY1Lglfk3q6qvq7o7HV5Xk/pNMoEuiNJFdpjWa9GuDGAIePoROLVqODjxrEXAOovD2tQafZ4W9q&#10;b3CbdRpjqH9kdBzoG9D6AckDPbe/q6V3qDNgNxhsTaPLPy2NjQwE9Tqz0eQJ++xaMYfJESp1Cj4N&#10;TwS9Fu7iMsFdBQKgGk9FFZALyytLCqox2efYpcUpRzcez7ySkPG3H/51uABLqUwvrk0/c+Yalevt&#10;7wlbZXBHDIeFVyaqqgaFo7LZPLHa5Kxv5ZPb3CGHL+98PlHuDFiV5ZiyvIK8s5u37b1+eO+OnJyT&#10;lxNys9KKa0pTiTHHk3NKKfnn0orwTJFUWWhQwXg8iVCgtckoFDIbFGvQjykEdA2iAvTYCjSqKiep&#10;mETCYdFVJTmpiTHXrx7buT0K5ogtLc7PL92698sZGUy0W1ycB9iD01BwN3VhcL5za12Hb2S2l82U&#10;tgfCgVoFpTr967KU3Tt++Oov70d9nHg2+Zuvt+565fvr+67yrBKpx+U3aXQissBkUEO7IosdzuN6&#10;gb7wOGCujN0r07nCWg5XRMVwjWS+AVOA4rKyc6K/PE/5NPXk11t+93DUf6VJ/Oa5vz/xxz///Xx6&#10;av61IrG7w67WOvhYa1tdA/UvPV3DE3OLS7duL04OdLY2BX3htpvgto6PL/haB7qbGsIemwco6rau&#10;tqZ2gLuGiLiuD4ZCfo+7S+N2OIxqjYqNVegkNINBomZhKVwqBksg4NgELL+oOBUrLN69NotYy6fX&#10;UpG06qSKWjy2PI3EzT1XyePxeXKDXiMXiWUKlQHADZQ58KBFxt+d/qau/pHxyfHugEmm0NvrIhN0&#10;jV3D0DZmanJiDNa87r6BweHemzfbQh5AAjtHZpeWplssznBTk1NfPzLc6VFJxAqD3eM0qaGbukzM&#10;A5QdsHssFo0i0TEl2KKiwpLK/PS4bA6+pjS9kqbmiHrqTOculNVkFSL1nU1WTjWLIzfrZVw4NgcY&#10;GplIQBdWV9aiiTy1xuWu84dau1yeFqPF1h9SVeN0XqVMLRNUV2bGXb966LvNu3YdPvDD1z+ciM/J&#10;O73pxwwkMz0rtzTrdFJJ3IkMjgh6VHB5ApmShcbTaRQuG12MFfAg+6wqKyrIy8oox9WWFhVVopDV&#10;iPKSovyc9Bvx1y9fOL+Ku4W5ucVbMOUQLt/fhvMAcwuRQcmIN9RPS1MDk17FsGPo9uxwm1fO0wTj&#10;dTx2Fkqe8LeP9uz94MhHV3a/kpJwal/6d/GbjuSLyCidI+Axmh0yhtikVymVGoPFAWdy4ViF12HU&#10;OUIBZ6NUqKyjnGPy5FxGhkYmJpfUJB+skiauL9q8pvzEpj88/PAjj/5/4nPAV3/6+2uvfrL76r4s&#10;scXTY5Jp0qKSg23pSFOSyDE4s/zTg5/vLE4P93Y0h/wNHYOTo/0jg/c13vYWoDQam+vMznA7uMM3&#10;u9rB3w+EYOyhB8akCnJtdqdFJ+EpLXq10WZQAlGJIjIItSgcDs1H4Ci5tVgMuyQZIYzfUVKGFNbW&#10;VFVVknlsVOrJSuzuGjGVwVKYdXIRjy+SyjVqHUAdjDu3w7inQHPv2OzSyq3FgZBBKJCqzR64zDs2&#10;FnErmpmdnRkf7Ono6hsYGuxqrQf80O1vaO0EkmN4an4E/OpWNN+6PdVs0urt/obm5oYg4CgWg0rC&#10;ZzNocM+BSKAyCEAtluQVlsScPI2j8SgUBngExwd62zskOeU6vYwh0pktJg2XiMMia6pr0EQ6B6IW&#10;tNtqIIJZapf3Zl83aPZdAyODfQ1Ou2usQedy4uiSJiuBmHEps/riN3/bvP3Yzitnfjx9ftuH6w5f&#10;y96TfKEwN7uoil+ecCqNSMX5UAQynSNXkfPTs2rYMmnZVYRaRidhq8uL8rIzU5JLCYi8SkIkFzo7&#10;OzcvPycjJelGamoUnH+EuFtYuftLl4WzKAtzixB0kfnc+7cW50Yn5h8s602L91pH5gIStVfIEouF&#10;iemF3+86uO/9i/HfXnl+XfSXXyUnbsxhxuaKi9JpYSLO7TII5QadSqVeDRNyur3+YMjvthotdpPC&#10;QyZgxGJOo12mNFGVYqmIJsy/fC0PlbxxzZ7D+zb9FhS8//bxiHry+T+9+PWu83GsPFNHq48l4V0g&#10;dTUzdO0DkuDMMswUuLsyNzHUBT2BOwC9G+pv69M5G+qDXm8g5LY4A43tHTAAojEchEue4aDdYnO5&#10;OxRWq8uql3A4ArFKo1PKRUw6BY2owYALTa0lUfOyq0nMmtzcsj07kstjM1OLawrSyyXFWAq1utAp&#10;p1USJRoDPAwTSVVGljUyqGxzegP1LV2RCJql23fv3Z7o8Oi1Rqs71NoL1MUUhN307Nz83PTYYF9n&#10;e1uHuanObjZqFGqdTmey+1s6e3q6Gvw9C7dBBR9q4eQU0zzj433t9aGg32NR8yhkGhOu6XPoZDqL&#10;SSRUl1yJyYxB41lilrSrpbG1ubm1TqiyObhkDJnFpGCryitrcXDTEo4w0Uh4LI5IZ4s1Zldz/xAo&#10;ukBadw+MDo0u3GqzCgOu5m4jr0RuVigqrqXXxO/dePjs9q+v7v9m17lDO6PLM66eLonJySrAlpZe&#10;PbIji8SmGIkkFIbGF+OKqBpsKlaW8l2yXEzCoWtrapGVRZmpZYSq/EocsqKsDBS7rLQbiQnxcbEx&#10;MVG3QFmDB///jbvF+cXIpORtmCQwv7i8OLe0MjNON8yE+sca1XhUXRUZSaTGlZzasH7jNy9/8o8s&#10;5Kfrjnxz6tB7e7NTTmoFZIXnerLXaQd3UquOhLrAdwkuGKwc8rkseoWAruGkmlhoCk9pUInkcoWU&#10;WsmpIafsLsfFXj5y4vjuh/72btT/uX7z+JN/XP/doTL3KYZG0c5TGsmNpuJhB9/RP7Nya+UukN23&#10;Fmcneppau7s6Wlt6BtoDNrMTSGiXHZB9h8cfCEKGX1/f2Oh3gQLSaFGag/VCA4yl1Ut4WrdJJpVJ&#10;JUKekF+bVYbH1iLRaCyRQsKRGRRcVT6pSq4Rbz5bnng0uqqQebYMycrIT4o+WkzVGUGR06iUaqMH&#10;77Otkrrm9p7hmRU4Xbp8++79e/PDHeFIPkgPaLtT4Jqenp6ZmwfAmxjuagyGST6zRinnEIFyJTJE&#10;enedr6HZqTb5b85N3By8aSQJvX1zs6tna40+s5BMZorUKoVSwSZxFXIun4bYn0zLLqom6xgitYgr&#10;VigkLIIYiSVUFxWXZCddu5RYiGYIJOBDFrBpBAwSSeQqrf7m7qHZ23dnpkG/H+jp7h2ZAXd45CpR&#10;0zfa6UMbBrucGnbehcvXj266vOGxlz7af/z0lbi46HPHz14+nXnhYGnhmc2JTHU1+HA4hLJKHIVB&#10;QtXUMuQSFhpoFTL4PVBYMh2PyE0rJyGLy6urEQhERWlBZuK1K1euXjt/4lgUlLKruLtzPzJ7FwHe&#10;0sKtpZWVSI7svb7l+fkFUBFXHgTq+uu7+vwKrzzUTyhIU1zOK96w68cNL+z5+OmNG7fGH91/9LHL&#10;+bsz+HS8tsWqbzEZNFroGxGhPHqzzeULNTbX+10WnUomE2mErUaeQmuy2ixGuVLJQuLKiSiMJOt4&#10;3scXT+/d9MyG5/4v8KKe/vvOg2cPCQQGgbPnfD7/f2zWzNGQmXRnGZQVeAJ7Z2lxtre+HXTTzvaw&#10;2+2xWACR9NfpTaCXBpu8Ji8QNoFwS5vP7A43Bb0YdVuvPdzSHHC6DFpbnVkmlUsEfL6AR0RUVFZU&#10;IGqQOBKFism4XMCoSbh2Ok9APVZaEH3y4DuvnE9IxZJSkwuLKzACE1zuslutVkedtM7pcIO6Cn2i&#10;QcOIREDfvf/TT7fnJ4cHBwYGhkbglhO4APRmZucX5menIqMMKh9c4PW2WLkcTlUOr7HeAVu3RGXz&#10;h8M+T119z9hQb//w8FDElLHJrZXL9E6nzaTTK7i0Mj6FS0grZzDkYharUlbDKcyvLclMy2BUVRQX&#10;FZdVQDWJwDMFYrEIoI6EJ0C/DEe4EzR8mPYdSbce7evq7L45e++nxTGNvd7c2SegWepbHezqqxvf&#10;2n0qcfczz39+6sjO04kxF04e23/qy8OxZ/fsPH05k0K4cCajVph2A1MJRDKZzuYLOTRcLRqHrCwt&#10;BnIaWVWWnxFzKaWssrISgaisLi8vK8xOiY+5cnzPzih4gglERMT7PxKfHgHe8tKt1SndO3cfhO7M&#10;Tc8vTfQPj4/0tLXW++vqNPZUsyIXU1N9jvbt5o1ffvjq+3uS1z77ww9bLx/fFfNtmoRKEenCEqXB&#10;oINO5ZGMQDVoIG7QfdoaA6De6Qw2oa/ObrPBfGZf0KZUqdk4powEdBKiEMfOPHPqs4dffPq3/6fR&#10;Rj30+yeeOnU4lUBn1llqTJbDPUNOr5zeMjA1swRtDu7dBsS0J9A23N/V0+WUal1Oq9nkcDcp9AB3&#10;Td1uccjpdtaF2zp9Bkeo0RvOFvWOhZvbG32AAQSCfotSrVMIBHAAnVadl1dchkDiiGRcbRWCwCJX&#10;37gcTU7ciS86uOnM+795b/+rG8/lYkkEA1+isAOB4quD4Z0+oJxCLV0D47PL4COEM7OR80fQRu7c&#10;Ai1jdgZc0xHcTcLjyYX5uZnJkf7u1mbINl1GhUoLRJgh0Nlgk7G4IiaJxlUYVUIB6OHGusbOwfHx&#10;0YEeUMsbvVZ3wO8xaxxuTuV5bhWfw2NRKrKwElJG1t8Tr51LPb//xws1ZYUZ+ZW1GDhHLJTIIrN6&#10;JAKOwJAYvE2Ad87NTk+Mj43BNbuFiQEguZoGFm7dm3vQb8uStFn57pY+B6vRk//N9bTY419tXrdu&#10;7YYDV9Lzrh7en//90djNb+y8dj6WkPvNP/dkcH48R84vq8AxhRIhh4rHRVCXl1NYXgTYXGpCXg2i&#10;uLi0DGCuorSyugZRkBxzft+m9VHT83OzszAGbwXiLmIWcPf2rTs/D/90G04cL6/c6V2en1tcnh3p&#10;ae3t6+72GbzNFqFNUkkQytGnkWcPf7/mg+f+fNl8+OHH177zyfrDFYiKTHK10GpEYq1wyBNSbKfV&#10;CGqO2xdubgO032Mz6oDic4R8Zrne6XV4fE67GlSZsjgckppbkPh1TDameu/b//PQ4/8Xd1G/e/Kt&#10;Q7tLaGpHgy1D1mYekqraKKjumeW5X1KtYM6yr6GtobG1iVdAc3lg9rMH3xpw+eqEWFkTQqoBXK+l&#10;PQwIfmf7RCSCvK/H7QjSq6IJHj0NXYXE4wEDx1ORhYUl5VW1aCz0dqqGr6DyiuJTk9KrCo99f+HQ&#10;hg1nr8X+/VJaAUIurU3B21w2R2SDFrpPQVo3C0Ta3YhvZcRd66cIgYlsDcwC3AHswVY7C5vIzCSA&#10;Uls7tESrc8GUaqNSYqwDX5qtVrWAw+LwGCQah8MRytUGK0xQdzb2tfoDTSGLRkwn1RqY1ZmMahJf&#10;Qy/JTkOQcfGb3kxnZiZfPH0tE09ElVehMWgsgUyFvA66inFESj2Q9i29o7PL4DmYmZwYh29vFyaH&#10;ulo6ejvbR249eLBcv3vd5bPcZmjinctmcgTI+ITL8Se2fPTPtUcvRZ/e9/bn3+1PObIvPv7HH45m&#10;p15HZCVnSOXZReAz4/AZeCSoa4XZhZUoHKqiKC8zq5pak5NTUFhYVFxYeCkzKS7xRvTpI3s2fv5J&#10;1NjCzFjEk+fWqkUFvO7c/ulB24O7SwswmHFuAR7gLs9OTM+OdPf2uuWujrCFJpTRKjMSrsTu2rN/&#10;w3t/+t0nZ9Z8eO7NTUePHz19WVlYgBHY/WGZzQI+SbsH5jQ4bIBghZvaOjvhsLtFr5IE9K5AfX0d&#10;fNXqdNepGGJl1SUxFl1wbeO1xLjMo1lp6554/P/XaB99asP2/WSaEjRqnweQRamnp7hqfOUn0CzA&#10;owPa1sRwW50bwMDhdIBi6nD5A0qypw5IWq9JbXT014f9wXBTa3MT+Jhvhj0en88lqEzHaFKFYo1O&#10;pzVadHLoY0fD1YDHE1FTW1uLxACKjMEVpSBY5ArAXQvo6ooziZdPG/ZcK9xzMpUgTtoYL9VpTTbQ&#10;Z8Ed7Rkej7gIrhp+wM4BD74j9OUudC2YnZ76BXjgIwffNVwt7gFstAmqnTo3eEzUQpnB4W/u6mwN&#10;OrQiFhmHwcEFfWrEcY7BF2NLaLbG7oCMjiktuSxgEChkTDXPQExJTC2sqI3Ziy/JvlyQmVECyg+L&#10;RCLj0SgUCq7AUmhMjkjraujq7e3tG5qch/Ff4JuZmo90+5He9oHJVmfL5P0Hs51MOf+c2uALDY7V&#10;l1H0Omnc2QO7du7a8u2WXQcO79ry+Q9HXz+TknotJikzs+TsF+s27k/DIgoqsDjA57BAw+Zk3YjP&#10;QtDFjJoS8HXitbiUjOwccGVmbYs9unPfj/u2bVr7+Qf/ibo5O9Y3HGEjd+5C4EUGwu/efzD68+0l&#10;8J2BfrCytAKeidmJkcHBgVafwxZoCVrkQhGrBG7jEH987oV/vfyH5177nzeu7tm19ejl796PJ6CR&#10;PC5ZxjM56pwWVxDcZ8hSIiny3d3tjQG3zaRVuM11Ybva6FWEQr4gW6rRKCVsI7m2iFNExGOvntn0&#10;+b+fgvXu/3hTRv0n5yMe2RH0O/wBX3uLtNFyKKZz/v7i3CQcOJ4YHextCSjFNq488sYQ1CCHWgCa&#10;ks/hsOstrobIXExrW9DTPj45OGSwgr5o0/KUHb42lwVGvGlUcjGfDV/rV1dVVdfW1lRXVZTkpJfh&#10;KrIRFDyiGlNYFbfnu++P72NgYzOufn7xcjGDVIsliy3ecBMUsOPTc4Aur2agQrp859bqDBY894ns&#10;g0KXlulIs4XjGOCOj48M9vV0dXV2tK76QAY8Tk9kpKa9s7MtYJayaNRVl1roFAFUByPrTKG02cRQ&#10;C1k0ZhWctgRMgK1hVyOqqhCYsmRSTVU+YKc1GAIND5URBk9h8mUao83p8QUboHvo2OTMPNyyg+Vu&#10;YhxyzUnwBZC10F8m4OucmX5wL+zG8gOdo2MNUiTHSkVc3Ha+MO3s9jXbjp44uumbTf/YuPdy7I/f&#10;x9ZWx548f3jvhZRc0EBRtSlnojPTEuPjrl9LTNz4+mkOKulG2o24uIQbqakpKcmJ8Qev7N+4/cDu&#10;LRvWrt+4Maprarh7cBLI1durwLt/f3UX4R4cc5+eGJuaW4aB7YANDHQPDIcN7pamoMeqkzCJFjWn&#10;POng8a/eff3lPz/1u6f+uP61/6zbsHHzrmNkbI1By7MbNbaA2+qpb+vubKkPQuu5zu6eno7mcF2k&#10;7zp9oVCwLkBvaw00FgqCToXOLAGfJUWJzTsUSz63duObT8ABvP8C3kNRG87uKlPWd3Y2BQN2c6O2&#10;hXhFeXt4HtTs0bHRYSAoWur9dIqtkq62uLxAqJp0BqNFYfUb7WG3y+kO1jdBy+qQTcklVAXF1rpA&#10;sH14oCPgBA1Or1YAXS0Xc+lELAogrroGwq48L/n6pUvRaSWg/GFoHEpNaX5OVvy1gppjH730r9Sj&#10;6TXIahRB7mvrG5mGqWx3I4vvcP9zGSide3dWluAAFlRqUPjcWZwZH5+YjFA82GYjQ/dDAzdhxmd3&#10;e0sj3EZq7+7r62qtDzZ1DY721js0CmgMBNNwRFIZj0aD4ST0ACXHYtBZnDaNXMRlkolsQN8EXAqW&#10;ymPh8UQSkUTC1mKJqMoqFI7KlRmcoda+4XHwYI4N3ewdmlqCe6mRuevRUXhwMjY+ObN8e7xr+m6v&#10;gUH03npwd3qktzvkC/eMjJqxAqdVKWXlnDh68vSZs6f3blj71Ttv789NOXfkwMX0lISM7GuHdu+L&#10;QyCKiwoKcpOjL1+6dPHShVMHv3ovWlB5/nJiQmxsbFxcbGzM9SsXr17Yt2H7ob3bv9u4fd+BqNal&#10;xcnpudW42cgiwioduXMfvkyZmZqcWVgGsJsD3WFhaqCjta3nZiN81yTm8aoFuMKipK/PfvHCa++8&#10;+uRzz6374xf//mrLur0nSti1QqHQ5nKa9VZvEFCezlYY0tva0QVw19naGKpzmI0mV10wGPD7ZV6T&#10;pJnA9dm0ZqdKyOeocJTa5JqizEvbP/jLk7//r0DYR6Ki3rp4cG8JX9nDyadXChO8JuGmGv7IxPLS&#10;7NjwYH9fZ0tzyIBvqazzuTQGm9vv99qM3lYLAL0bUdtS73H5fIHGtva21rAcx9Z1+5raO0PtAzfb&#10;w2EP+F7hBKZUImBRCaiqinKgaMvLK8pL8tISY6Jj4jNoJnp2fiWyqjAjL2fTqy9X5Hy2bc3X69J5&#10;fD7PVj8wMDxzK7JBdH91OwXuf969f/fW0gJcIYAHP7DsrcxNws2OCVic4TLV3Cru+uHV07GKu7bO&#10;rq5uOCnTPzg00NfV1tba0hj0Oqw2l9drU2Fza3hypUdIAlLd7auDT4tcLJAopAKRRMgTSHhEMp0n&#10;4DKZ9Ko8nALIN0+wqb2nfwjaas7NTY8PD43Prdy7dzuyVjc6MjIyMTExGen5gHpO9Na7gUgOdf08&#10;tzTVUmnxNLY1+Qxinc0gxuSmp6Yln9mxdfP6D9/693fnT+w5dCo6Oe7cpYvH9v54/tLVpMyU2Gtx&#10;MdHXrl65dHz/6Zgr52/kXz907PylK+C6fOnixQsXzl+7dGT73qOH9uzasXXTxqj+pfsP7i0vzEbi&#10;oe78L+7gh7f0S+728iIgTtNzd6FD++zsSFin0aql9DJbXDnv0/KKc2tefHfTxy+/9PxXv/n6pc92&#10;f3/265dysSyW2hkKG/8fst46oM1zfQNOt87PztzO1rl229lZ51Ld6l29q8vqvrpTarSF4u4QCAkE&#10;khDi7u6uxIMluBRoO77necPO+X3f9/7RlXRA8r73c9/Xdct149k6o9HmdAD8gjRjelpbPU67BVAL&#10;ZB+X3qBXy1j1xWYmXsLnCQTslpYG4dnqygLq0fLKTT99/cpLTzz0X08HZQOnbLr605oqXZO9Kk90&#10;Hf0hhkU7rmDYu4cTqhMghKsl5Dss4CAYIgFXqtXrlRKDWXAD3W7niVQaAKBEQq3LaXN4wl1Rv7+t&#10;LRo1mq0Wo16nlos4DLgSpAk2IeWmpVy/mXrzesqt27duXE26cObEsePJmcUlN/68eDs15fK5pCu3&#10;/pz363sfzFmyc28qhQIIbCTUM3YXbq1EatrDgwPgto3CgmM/bKpF5D7Gxu4OdreHQuFoewd0ejBx&#10;3BOHsuMBYGTg3VtgctEEyY4r1NUXjwZag+3dA5AAxKI+2JTfalEq5OwWAYDLUjEAxRqoFg53TfG4&#10;LXgSnQ274DB1DRQ2GdfQzNeZbd5wR7wXMtdYJ5SF6IFCbFCnCJ6LSbuDhROAjLvjYxM9Tm+0p4uW&#10;UtA82joyNkENURgcz4CqiigTM5qqi7JzMw8sWLxq/ldf/Gf2bwvmrDt84vj+9b8tXLh838Wdi7ac&#10;3L956/5DR44e/fPwugUH0k6sXb/t9+WrNmzduXv3rh3bt2/fsWvfgf3b1m7YtnHt2tVzv/wc1fVg&#10;sL13dAimk4ZGYBPeX/+zuyFEV2QIeLuOts5ea6wj6jS4QiYovULBlnDrqfx9C7YdXfftl5+88PJz&#10;/3j78Q+ff/Pjn88unVlUUIvna3VKAYsHt73Z4cojG1yA5vbAyTKnWSODc2VQYkunE7PJGj5NqBWK&#10;xSwSuZlXgK3KK68oPHVoz4zvpv29weQhqIr38FMvL1303cY6Ec/BY9tleS+dVJLyqOFwpHuoJwrX&#10;jRhUMimOb+QB6qcUMMQGnULMV6qW/VhnoIt8Uo1OwacTMbU8V6sHbinywE1FZrPZZDDotUo4gkMm&#10;NjVg0ZUlWSmXLySnXLmYfONmyrWkcyeP7N+3d8uG42nXLhw8dyUtKzPr1vnPls2aO+Pfv61Gfbds&#10;aw2brLXE7vcjz3QUxAmkt2wyH59otL8LS90gyob9/kAo0taemFruBcEO2F0QGF7A6zDrdXo9MD0j&#10;lDUKQNTnCyKl3BgAgQnbBM7PpLd57XYnMqhpmdR9Nxi0KrVWC7sbAb+RyhkNZFiT84fbQAz9O2EY&#10;h+mbzs5Y78AQTJx1w7m6aLQX4kzwoAdH7432OWWA5NMa6wTN9uGJexP28sPXyRqjTqE3CZtqysuK&#10;Uy8mX1+zduHc2bN//mnWoh1n121b/NPspTuObVm4fu/6Xw9s2wksbO/B3+ev2bN35+a1q1etWrV6&#10;3ebtG1evXrtm3dZdW9eugPsCF8yd+e2XX6Bw1u6//ro70AP9PsQkSDNUgvYPIUNlI4BexNvDbfEW&#10;T2zMQpJ4rQqZREBtwmGasGWkLbsPbVu5eeu0J4Fp/PPJF77dtClp88GGfGyLRK/gSTUStgAuvLQl&#10;7A72lntZLhUGAAAgAElEQVS9rV5gILARFGpfm8B9NsqEYpFLKJUAu6PTmfiq7MLyW8lnN6797rvX&#10;EnY3ZeqjUDPwpen/efzNHwr47oBJKAwde+nH5qy6vo4OX1tPV9jnthqNeimtPpNgMgNPJ6CIjCqB&#10;gIcrOllbxtXKxFazTsbGlrbobQ6XE+5Lt1mt8NmZTEaDTquWwRkcQCpqq8qLMq6fP3Xh6sXTF65c&#10;u3757LEDu7dv2nTwwvmzl29tP3g5L+XE2Str1q1asf6H9/Zt/X7/zBkbzh1u5Dg7o6FOwCpgk8VA&#10;oqcReL3exHmGdof4rcSOGiR/3NPbCwglAPRhBN/BncZaLTiJBiO4J3Di3QFnoZxQZyYYDIUR6wxH&#10;26COEvSRPqSXxYd0TwdCbR3RoNcFnCLAzxYDp4mp0plcwJoDfvA9cEFEby8g0bGuTuQX901afDQS&#10;6U8grPH7w70TE456Ybi3W9eQcZvV090xNCa6uXdfy3CbytVupGCrysrriPja7ed3rZ3/88+zvvhk&#10;2ekFB5Z999OiNZvXLl27edGM42vXLl26YsveTUt+/va3XdvWrlmzavnSxSt/Xz5/4ZLFS37fvubX&#10;ObPn/Trz6+nvffKfGaiCKsNfE2PD/fAauvv/tjtEVgQ2q/T3gUir9HQMtSqsIadKyCltxGNSd1+a&#10;vW/5+j1/bFt16GMoWjr1te/e+mXu1Z+zmmqbmQwaS6g2KflicAeQQWo4beOBt8rnhbr+ysk5RxBW&#10;TEqFWmng8QEV4NOorIZSBuZYUdmhpEuff/jhlL/9HWxOef6DT17/4djZk74shkEkX/r2TtUXy4YM&#10;0WAk0tsVcWm5dYUEUfVlrNNtNumFwIUqeVVpjUZMbT1fzhWAOCuXwOwXOAdw+yTcQQkPBOLxdBqF&#10;BErX1VWVlxblZaUmnTx/JencuXMXLp45fnD3rl27du8HQOXqhb3HT5xJx+DyCk5sPHXt0sKNcz6c&#10;s3wW6q0lezYUWyY6O2KDiCZBX7yjrQOGSOjvEmrlo3CmKNYWbPUBS/jb7KDdIXEWeF7AvRA5ITPc&#10;HgBuCiJXCi0J2incLtIOx81j8d7+/p7OkNtq90B1cEgNwJ/Aq3W1IUv1Qq0Oq1HQwlFpDfZWaOHw&#10;O6H4JWJ3sS6kNgzz1zDCA7uD9Btqft0f7hv7K6JxdrS1WpX1ZexAW7y9rSeQ/8l3JKnJ3+YQ1t7J&#10;LivOLy05l3J8+7rlS5cuXLZi1QeffTlz9uw5c2f+tHjN3M+WzN54aMuyjfu3rdm4d/OKtRtXLly6&#10;cuXyBXN+Wbho0W9L//Pisy++/+Wn77w17cWnn3v1NVRFuXp8AlHg6e8bHBlH4mxith6JF4MJXZuR&#10;4d72NnBy2tvaow4lm3IJW1uWvqhg4W9rF+zYveeFN56G205Qn2/719fvrki6XNbC5TZWNIm0Fqji&#10;pkPWMcChBzfSbeYHERFJVyk1gORawUOHMjpSDotn9GnpcA6+opyQdevcpYWX/zV7Cup/uZQp/3z9&#10;H09/U1rIcCl1WoP0A9SJtnPl7cZg1GuO9nS4+PVkkVQmV5scdrNRK2IJZAImm9PS0ETiSvkUJk+i&#10;1Ju0Cq3ZqIcZHQ8y0uuEEsjA54FAJRNxqE21ZcWFuVm5uddPX7h69fJZwMaOHdm9beeBw0f27dy9&#10;9/qRkxdS0s+cb2yprUTfPLxt8+X5r7986AYK9fGqlb9vd/cMtA88eADobH+H3x3o6AdHd2CSsSHh&#10;tw+EjQDi7SC6AxcEXu0RaC8Ju9MZzMgsHHxr4L1B/u9HVtp0QBoMEzDAfQ4O9rW3mlR6VzgOTReW&#10;QOIwEQLnlaDfBDQE7gpRqI12qMOGYDvw+2DGOv731Q1fBnYXjUL1JUSwCHBHGIF7XXJHu5HBUTrC&#10;XkvQb9z/9P7qQLvPra0+n1KYcX7Vl7vzb+wHYfSPg8eWf/7zsiW/zv5hxmfTP5+1bNbn0//z2ec/&#10;Ld24c/v6BT/+MGv5pqU//rJi9YqfP/321/nzfpk348MZs2e8/dxj/3zpmccef/IplMgXaYNlprGR&#10;gd7+4THIKyaleZDQAIfNhvu6Ql5/sNVsc4fa/DadmEEuZdJoR3NJNzd8CaL3slc++vKVF5996qmn&#10;P/xwzoKfDqek4ZiM5npco9hiAlYHt0hokXUl8GH7w35wSx02s0GL7DABlANuCLHK+RKNyaoH4a6h&#10;tLCsuuhOefUfxxcthJtk/tsO9fKMHzYdPZku0crNek3GC4+9jG9UxK2BjnifMNTqklFZEqXGYnO3&#10;2vUKmYDD5XFZLU1NBAqVJ6qmUpkCqIAGLq0GWSeQuIDHswPaY4RSQUI2BTi8kuw7+WV3LiZdv3nj&#10;7MEDBzYvX/X7b/NXbd204cD58ydzkq4XlxxZmnPt3MGjx1b89P2CxV/uSlrw3m8HF+24TNQ96BkC&#10;R/f+vdHB7q54XwK/w6EpGGZhegDwyXAi7EEdBkArwNNv+5/dwVwTXKsNv2yFzdCI3YUShhdLdBIg&#10;3xiLtDpbIzFgJsNDiQprvAsZlAPh12U1qMU8Hly5pzZ727q7gUeFDm+ySgKzdTEo9dwFaAWwu7tj&#10;wMUgy9XhzN3IyEDUwqiuIUoAkHQGouEhYz56yzdpHV1G4p1bKXdydu3bv//AwROntv6yb9PC73Ze&#10;P7py0a8/zvjqu5/n/PDlxx9/8MEnX3z17Yzpv3z6zcxffp39/ddffv3FZx+/O+3td19/4bnnX532&#10;9tvTXnkc9do333/7LUqgMthDPaMTD8YGgd2N3kuUaBN2B7M8vYN37/YEtTylu607ADCDRSpg06kS&#10;FR3Np+dUlpb/vGvef974z7ppb77x8isvz94xf+cnG9OSiuubGUxsKd1sNZjMBigZqIKdtxBXtUb9&#10;ALN43A6zLmF3CMqy2/VKo8sg01rUfBYFk5+ZhrlVeXn5ku/feArRHE9cT74+bdH5dQVGnt6hl299&#10;9Mknz61TGls7u7W0E3abQyeFJQwAxv0WhUgIBxzYbBIGR6SyWNxUOpnKlYHQroZr8bQGCwCbyAXl&#10;DJwOqwnOR4jBJ2uur8xNLUTnXLl6My3t/P5dO3ftXLNgyapli5es/vPO8cuNyUczCnDXfjxOOHc2&#10;e9+Opb++/uGWxT8/8tEM1OKqa/V/DQCONgYHQhFmBn0cooF2Fz7Y4YQ2S3tnYkHNpLkgeZQEvjMb&#10;wC2CsTEKDQj24QOzCwC7g2G2A445A5PrR0BPdwx8CYkyNBnYtdadsDsQSxwmjUwi4rFZLDZPaQvG&#10;4gB3RsB3T7o7EGo7O6HcOfgGyGdHxyZFmKD04QggQT0hDY2IL8nGyXx97W6Xvz0gxIpDIbsAk3Ym&#10;o+lsZXn5jT9PJqXeyv5pwe/bd+8CrGHx3F/mz/zmux9nfPz+29Nee+nZJx/++fWv5v74xdffT//X&#10;yy+8M/1l1NQnAQh76ZnHn3/rk6/nrdy679Chw6g6Il/lbB+e+Gt8qA/WsaH4HVRfHOmPd0AYAl4b&#10;iYc6ekLOvglDVT1fJNW4ideqeYRqWU3RdzsLt51ZNeP9Wf/46NVnn3r+rcP73133/rQNR4ovNQE2&#10;T2I7rACxANQOFTiNNmB24DBHQDgAZNKmV0hkar3FiqyYd7vY1dxWu0pvVgtoJL6KVY/eezxzwYpj&#10;b6MefujvrZxTnngO9c8tR9gOpVJtFC1dueRg1aGoy+UL2zWlIoVRI1MZbK1KEB+UagOyU5hFbWmh&#10;CfhcBr20pZnKFknlSrVSLpPDQwABHrA7xPwcdqtJpxRxOWw6uQFdlFNUnnH5Ssqd9OTjhw/s2HLo&#10;7I7Fc2YvXL0/+ewtfEVpY21NU+3NHUu/yjiTmnFsxqezv5r+7i8zn/n3mtzbyt6utn44Ag97ARDV&#10;SpgSGJk0jyFAMwC2miQaI0g1CHn4MN7BNJANCjID4jDpu4IBJOcCY2wixwZ9WwL59AEaODCZGETa&#10;J5GwCeeCnRa9UiIS8lh0KoUmMvo64T/A7F1vglYk8GBHwvTABd7GECK5mVD96u/v7b030aFhk9mq&#10;1phTZusdjt2bGA53D7pYl6+m19wqx2CrS3Izi4tvL952/sLJvRvWrVm+ZMGCjfvXz/3hm6+/+eo/&#10;n77/1r9+/PR7EH4//3LTpa+mvfbu+x+++/b7n301c9nmgyd2bThTkHXtxq3bKDqDKzQE+u4/GB+e&#10;vCHDQ1C8bSge8vgisQRD63YpTIGgz2FQy6VysppLaMCW5VIurdl8Mm3hF9/Me/PN96c+/Mjjz6K+&#10;/3rqD++8nZxeuKaJxObJOC6TWoPsawIQDhxmu9kJt0Z1tof9HotGwod7dUwwWZoguy6b0aBXCFjU&#10;enR1Uyb7VNr8DdcOPP3Ph/9eXAmYxT/ev82zN7EVQjNv/aGamvlkYyvAQ75WDUDSCqnK5IrSQ1al&#10;QOhSyIQSKacFDvEquHQymUimMrlCiRzq3MNtRsivBBfwwXDHvQ08Lj6dwaKR8JgqgJ9Tk6/eTM+8&#10;mXTh7KHta5Yu+e2Xnxev33nkWm52VlE5ura+sTp76ZoUzLaZS5bO/Pjdf3y1ZtYHr752+HKRx9k+&#10;2g+TAEiNAo6uDCMNC6NIFzdiM5BkwKIGCCbd0BA6oFUBLwTuSas/1NYVQ8q3McRCOidxILz6E2K5&#10;CaoHDA/aHTIbA7Mivd1wu3Sg1e2w6NWwvwBOjBNJXK2nHTo26GETucIwzB8iqkTIL+rpGYpHu8E7&#10;Q8g3COG93cP3x4eH+kJWk9kb0jCN8f6eoN0ZGJ4IC0+k3yksyKuj8ASkynrCtR0XSnOSD23csHnz&#10;5t9XrVix5vcVCxf/tmLl0vlzZ8+cM2fOrJ+/+mrL9Rk/f/zRT6uWLdxy4szJY/sWfb31zu3k9JKy&#10;sjKUzE5XGn3d4wDgIVknSF+H4W0a7OlCmnUGhwcjNqvDC+1OL+frlbZTGWwJtf7XmzmHF+65cmnu&#10;R2/Pf+rll1549uEXUC99/PxzH+0h5RQfpjC4Ila1Vq3W/Z0XANBFpxGH455gezsg/XaTRqFQqhEt&#10;AYsVUe8BsdegkQk5dFK9rLmEkMRP3bF/z7FElIWSZBDmPZ6lM/EUZo2v5JPDuCtVjU67yelrdRg4&#10;AkApNCZ3SGzW62xFs6+WcAQ8gUgpE6TVCvgMuNqGDvvPYaecWAYcHvyd4HK7YU7FClf7yIV8Lr2Z&#10;gMfjKguyMzIys7Ky0w4sXfvH1rXbV/42f9GeHdsuFRaX5t4uxuHq0Pnk498dT571xbota1FPvfbp&#10;tJcee/qX84upQ9HIxAMkZCSkK5EL2h2SDx2elKGBOYOx4b54V6JI1QeDZ09Xe6StEymfDcBIirSG&#10;QttCrBdJpY5MakgiiWlIV5ABhf/yE7i7MNEMz+PCiY+GBrrcHobVEfCDkJpcNORvnaTHCRkwcEVd&#10;bcND/bBeAWt3PfH+u2NjcE7FZrF7HLZAV0fQqRW25F1Izi1W06trsPlUGq0JS6BTGc3Y8tzU6zdu&#10;ply9cmb59C/mrNi86ff169euXL5swaL58+bOmT175uzVu7duOJlx7fSVrPzC/AJMS3MjDlOHw9XX&#10;o0SKCqvN0zGEHB3gwsHBALEV7j6+D02xD2mL7QgH/ABxuCwKnlhMq79dWltO+fx0YdbJMyeL13zy&#10;2VPvvfXOtNcfemkK6vX3UF/eSNmPLmHzudL6m0IJsp/PbDbBuSqvTnI2S+4MhaLA7uBiX0AtlFD+&#10;3Wy1wRwLslFaJhZw6IRASwt+682mDz/d+sd0hNI+8ViCXTxUYpHqra3W0Pk3P7pVnorXGvWeiAsg&#10;SLkEWpPDZZJq7dYFa5gMIpmhsWJOMBqYPPggmAw6DfbbC5B9Phq9EdGNAgEeFlPgGzTpVTIhramJ&#10;1EyqKSyG6ZTsnJy05D93bNlwfNPGdSvO7tl4rrSqoqoa21CWVVR7K78ia8uWjQt37352CuqRqY8+&#10;/vLj8w/sFYYfdA+B2AGd3aSvSyjcImjv7uQOyQlk72AvdGodyO5VRLkljqCaRKYeArkBWOO9/2BS&#10;BvPvK2HDyA+HspiJdr44IiGNmJ0MLi9jMeG6EkyzyAQLs91I60sPdKleN8C/EejxkBXXgDIGzaEh&#10;gLDAr4+B3w/bZXp7OgIeqKflaIcTyUYJpeza/vWb9t+ugWJqN1vqMQ1knpSJbyTi65vILWRiQ1VR&#10;aUXerUvH9+3Yvn3b1i2bN6xdvXL58pWrV69B3ynMPrfnGgZb00CGpUulQsJnNJOam1FiKUGtNbkj&#10;nT1QYBEq3YGP0T04fg9K2YC7AQn40FhvGGY/rGa1DCc+lqVMv3mxrHBn+r4zB/fs3jNjxtevvfzq&#10;i89NfXoK6unXnpx+ZuFWGonMZJkwKRKRSK41WixmE0B3Xrux9I8KHcB34XArjHCQeimUGkAu7E6X&#10;F1I4GCYUMrGYJ6vGVRcvP3/kzTOz9z4+7WnUP159ZioSb+dVaRQ6R8hsXfTuhxcb660So68taNdo&#10;9IAd6wFzVmmlurrjHBZwW1SBDrAwIo7K5SPTrAwGE7bbi0Qg3AJrh4s2zeaEt7NZbcDiJRIRq7m+&#10;tg5Xnl+GgQ3hhUXpV69fP7Lx2OnfD/2ZeflEak1NRXkFBo8uRmNT/iSV/4n69MyyWW989sE770x7&#10;44lnnt6RnVRM6JoYvT8xNtjXOzjyt7X8LegN4uv9SWHGCdgjAFNyMUjcEK3BbgDiIOFIkFQEGE7q&#10;WEHneffuf+0u8SXMzQDDg7mVnm6kFQemYsDdE3DhyDgBV4Mm8vXecDsSrKFLhJHYAweLIcJDeMrg&#10;YH/E1TYyAjj3IKyigVMQR7Clw+YLBoPxwS6PQcpsqsy6cORiRnFpNZZIL6fyOCe+3lXJlAoZEoVS&#10;BpXEOYjSMqamGdxnuMxCBLd1CeVKfrOiUeY28BlUGgA5gF87LYC+CTlMBgMlAt5ABLdhRXuGkJ6s&#10;WDzeHu1/cA98Mtgb2AOYUNgTaAs44d42na6QQ75agG+hHr9+7pM3z+xa+9nRuTPXPvP0U489/AjE&#10;/0+9+WH6H1cARGthuDAZGjFbqDJYYC0HhFmD+fJussjiDoZDHmTNr8usUcARGOjsfAGf1+txQmYJ&#10;WCmLx2BUYNdvObA3aeeMH7589NXprzz00GOox5+5iZNqlM6Qgf3JvK9Oco0as90X9JpVUOHRCjCa&#10;kKswy5i5DJqS0cBQahSMhnoyncMFFwfOUXM4XJFMAmEeXDUAV6vbzEbgbUHI1Qi4XKEQm5lfWVVe&#10;mFeBw8D5l5Lc1Kvn9mz8M3P95Sx0cWYprra8rLy2AcQKTFnG4Z3c82fTl6E+WL963qxv5kx7CPX0&#10;02vKdqbYOgYnxro7O/tGR5HImHB7iX68u3cnl4T/NToAbjMIeLG+4dFEwTSOsAdk7UEiqCa2JyEy&#10;54jXvDtpw4lrDOl7gZnpPpiQAc4MrgiBtSQuC1Hhqa5u4qid/kgn9IgIfYUpm2C4DeEUUE0dXAOx&#10;SDd4n6MwjRaPBjv64lG/JxBxGIO9ffFYm9cgYRCwdXXVlU10dFpmSS2BShMp6jOJGgmloV4VbjXI&#10;RVB+SQ73SVvVMJhIlHoI2q12f8jIF2qUEiEfbjlXgQdtNuvB/ykWAqKHEnL5bL5EbXKH40iQj3XG&#10;4mFf38R43xB8L9CHd/UNd4e8Lk+rx64WNHJpmNnX8giLN320/cdlC3/5+JUnUW899QRAYUjL0lOo&#10;J1JKMpLr8Cyuoq7UphHJQaBF/J3TrjcTf3v2q0x7oKs9BDB0JNJq0yqUOjPMJ/vhBH9rK4y1Km5T&#10;lZAlYjTz97yTXX5+1vIFr//85ouvvfEP1JQXThDolBa5w9OZ/+kGNYFmVpr7WqUOKVNq9fpbHVqJ&#10;TMFrLuFxqGyJgM2DW5toZGSgGlnyDv7gcKVmtUiSGOWFyvzATxoseo1JL2HyJWx8+sUyNglTXlxV&#10;hwb0Ijf99u2Uq+dPJ2cdvpyHrcguqqosr4T603XoyrqaS7uxVds+3vnhvJXzvvn+x7moKY+9iUJt&#10;rr/cGL0/Egf4aWAkEWyRCyC7B3/dGx0aGE4Y3oPR/q5oJBLtiPePjI0htcguZKUDIjaNkOC7kyZ2&#10;939BFs74JYb8EJNE2kqgLnp3N1w56QF2lxA+ojY34WrRtQ0UmQOuTIJLzyMIa06kD+P/uwCFHRod&#10;H4c73objQVd0oKfN7/YHOuW6v+71BowyNgmuasXUNzZii1LTsgsrCVSmwDMoFkoMJrskYFWJ+EqL&#10;CdFCcnkdwDMZ9CZwjh0Oq56FZzs8DiGNSuJqrE6H3uJywM4agYDfXFOFEnIYdBaiVdQ52bnQFQs4&#10;e8CJHUjYXSwei/gD4KRE2kNOJYWZU1RzKyfp9NqM3H1LPv3s07WvzHjl6b8ZJwr1xAsrL5zaubKQ&#10;IBCTcXiPRa0zQ2l1s8nmNBtkAfYGFCo7NNIJ7zGArA69UgXtDpYgA36fD4BIj8NqdXpUMtadq+zL&#10;J64kHTv8zrL5L077/A3gTZ/5hF4lszLlNkv77r1SP/2mQeO0X7toFTTynaG2kFMr0ZtJF/FKFgPu&#10;UJewmSCwctgJP8fjQ50WDlukVYglcjmcIkcu6HCVQr2MzxSrmvIb5EY9s66mprKsAl1emH4j5Xba&#10;7TMHLmWnAbsrz8opKq2sqcNisRh0eX5mYfmefZdzF0z/z9wZH7/3zd6FHz3325ufz76Ym3etoKcr&#10;EkvAtqHENQyg2sTEfaigOjL+F6IM2gfsDhhBz8Dd8VEE3XUk+lS6kdYgxOwS3z/8f6+h4f9S5PGx&#10;kf5uEKs7kGQcsorLqAH+TshjUkgAvwMATxCYXa3hdphiQXgs3G+N6Pd3I1kVcA3dvTc+ev9Bf8fg&#10;X6Nxny080NcRBEd4XMyauN9lYjXVlhXk5RVX4UlVmXfS09Lu5NTSGAyuDKM//f60ObvDLiGNzFNJ&#10;BWo7zApYAU7WqeBiIZWKRyZRJQ6XxdLaFfMBG7WBiGfVKiVcOo2Mzs1ESdjNDQQqRwJAUxecYQeR&#10;H9h92/D4veFemKkEPhwQ8K542O316RUmRym94MqO4jvJW3f/9uXn77/9yneP/uvpR/9rdw899dGS&#10;I5dOHrnWxBLjcHyjQaMHZwBwRxBmvS56i4Ky/sNcb1cI/EAAJ0JuM6xJmu0ePxR+9cFMfavbYTXq&#10;VLpStRybnHQ2o6F49eK5L/6xZ8bTqCmv/V6VxY5JyAK3upqrsMjyD+kNjga0hEVRBTzgwDltBmUZ&#10;lgqANZcnUYoBvOYkdErYCbvjcejNBkAtACSRSADIU8rlYo3JoDVr6wjZ11v88nomjcz2yFkUupBX&#10;TaYR0OWA1144nFJdkVWGQ5cUl1aioZo+OP0NdTX45ks3U24e3HUiad/3P7y2aubWxf9+ftaH+3de&#10;bFpYEBge6hkaHYbNKJOGAnVmHowOwnlRxO5GB0EohtnfkTHgt/7mtoi7S5Q4Rv6mF/BLJMoO/fca&#10;TrSp98AphMHu9ghM3E0WXSC44jCAw6uvwzTR2EK1tTXS1t6G1Npgcgb24UPR00QCuRNOgiAbmrqB&#10;rw04IgO9HcHWUHTASh8NqfmU8tupOcWV1WgMpiQjMycrMyf3xsWsBq5O5Kw+eqlg3/FSCT71Rjpe&#10;qVaoQLBVaVQKtVYpVWtUOqXYYhDd3n+d1Yzr8OrNLpqED9wAg0LAFmeX4wkoJQdXVNFAogl1rjDy&#10;/jrj8UhroH1s4m5bDEDjYZhWB+B3fLzDxKPK9GYsmZVcVZi+/5c5i1csm/7Iiw8/9tQTj0xWsqY+&#10;9o8fZ206faPwWD1FXF2vlajUMNhbke09fn84aBWXXq61uZ1BYOOxDkAvYKFWa3L6wrDGgwjTed12&#10;o1yINSgJJczLR8vwazPWo35J/uafL0x96oMrBJdIpzNYnTt+L0mzqgmlLrvNqGKxhbaIRah2hqOK&#10;Br5IAMgDgBTg/nPZXB53EtfxeHw+l8lqwq9LFUnYcB5CrlbKpAK92yAySGQkMo0jlIo12HysLB0r&#10;qsqmNlKryXx2cXZGdmEtob4Gg6urRVfXQHUSDL6ZQqXTagtuYvNvZBdf3X1u6xefTNvxybvPPfPV&#10;4rfm7Gw8+IZgpL9zYHww3jdpdVDpFmrRDg9APZAJJI8Cex6HEdw3OtiDVBGQBszJlAm0OiSd0pvI&#10;pgAQNvjfgvnAQH+8PeQPd3X3jYzGW51Wgwa4GbkMLoTkCeC6AQaF2IAlAcfH0dh9ESRbB11cB3i8&#10;vYmCRyJvPDCE5LRH70acwVikta2vpyPka+tpb+dE5AQiKedMck4VvqEWQN68wuKigtzcUnRZcaPY&#10;5tXyLG1KDFVUuH/bjv3nS9lSGUQ2PLZEK+PJNFqjw8pIZ+TsTcn98KtgQItJPSGkAFrShKspTT5a&#10;KNGiNFwOC1+BbqRLTa2BYDAU6Yj3dEU7orH+7q5ecBbHoeV1KojGoS6jqrRA5fEQyVml+ak7f1px&#10;YN0Xrzz0PGrKo49MKtWhHkJNXbb990VXKg6VMYSFFBksiQLaaHdDcctgIBIJuPkYkspoC8S6Y13t&#10;Edh1plPKteBMAswLjc7j8QCIZ+Fb3FYtW5XE15w4e/2L70sW/PgYCvXkhgKaUejy6HoIyYfvtHSN&#10;/9XlvsPV8kw6DWBKepPdYVNwJCB2ysVwOyBPwEcIBZsN7Q652HSygQte5fD4PL5UrZSIuUyHVVbE&#10;Eon5HLlGhebwiluu/oBR1/+0v/R8I7byTHr2rcqGkqwqcmNNbT0Wg63H4bB1WBymlsyqvH4591Zy&#10;TvGhX17evPm9J6fv+uTN55YsenNxcskt1NflwVZwapE08V2kkRuqCz4YH5nU3YKiqom8Cvzr3f44&#10;CLJIGuVvGJcoo8USxjiEVCYGJp0hkuTt7QTczKjXaqxuLY8L14zDC9gchykEnx8cOSabhSuuJHDV&#10;JltrpDMOu0yhtDP4G5zk6UKy1bHYwPDoQPfdMW2tM9wRhvnD7q5oqC3W1ql3K+iN1emXU3IqsBio&#10;oIhFP5EAACAASURBVFBSVVtdVpibX1RYXEPkCFQGnZxLZMlkvNqMnEoyj1CUeqtBI6FyxBRcITug&#10;Ljv6yzkJsYFO+GIOSSCouXWuct++kxk4LgWu32sioCzy2hsZlWgMiaexe1p9gXB7F0Cp8Xa/OwLL&#10;tQ/ADRrqDtuUfLbO5kk9wac2JxMwBWlXLp1c89UHr/xz6ksoKKDzcCK7NuWhh6d/+OHHlyqOZrCE&#10;eTy2QK4zgDDrbA21QYzRFusMGwU8sdoaQLoZga15bTq5RGX2IP4OSoN5PK1ep97BULgtylIqtxGd&#10;c+Gx3PPLngM//cUMDF8mCrUZQ78TaRX+7vujUXetk4vrDNj0GqvPbVaKlAa1XG/VidktFAZHiGxD&#10;Ry5kfRsHslqRWgpcHw9cYrkMBCW6jXa7SGG2mdRmswPL0OSQsy8zkjPLathp6XmZZZTmpCvXUwvr&#10;6Y2VNXh8PWxrr8fWVBTk1FLxFbV1OUlXb2en7f3w0AfPPrdv/T8+3bcM9cSRYvzyd2fddgfiw2N3&#10;YRE1IaYKvNwDwEBHEZ3BhDTDJLW9N9LXhezUQKarkIorrEEgExBtAJGA2AxeBD4REl44dAr8VWfY&#10;a9UIqMQmCqupGgPFAJDdiBw+kypQq2B2XKRWoy9lETgyJbg30VhvP/yJHW0d0N/1xJDaG7jAj46H&#10;hkerVqn6+32dw4OIbYI30x4wayWNeRkZWfll6KrSvKyCSiweV12Sn1dQXFZaUlrVIndFHHK1QQ5I&#10;qUouFkoVLILQLKUw2HWFx5o6hUXH3jyFT03edWvL+cxqsj7qN5fJ+RB106oz88orUcT80pqSnFJc&#10;M0dhdgfaOmNd0WC4w9gFzytg/Ujhwq1p+yssNbn1BbnAm+cXXswrKzv0w+xlb/3ryceeAtY2ZcrD&#10;iarCE08/N3vWjF8OVF+5RZI2cTgSlR6usHD5wu0dcF1JrDsesBpAtA/CgRJA7IM+hwnuuXD6YG3c&#10;Dzwewi3c2hA1s8WHl3OraRmv7aF89PU08NOX4ml0pcLjcjIzgjZtfwzgBq8tLGKF/C4zYEtWrUyo&#10;NGqUWr1KTKfRGMjOdRhmoWbBpPWxuRKTkg9iMV8oFvBpKhlpfY2sgBLQaU1eu5lsNHcSk7NPbdvP&#10;45yuUNclXyJk4LKSChmVTU0V5SREcJgA1V/RJQVoAra8tq4kIyv7ysGsHZ/MPvzvGYe/+XL16q8W&#10;7K1qqJr70HvZnv6+uyCaIrH0PmJqMI8CBQQQh/dgUsd84v7YcF8M6UNH9jkgKeehRLdKV6I/HUbf&#10;QcByYUML3GzpsMH6iloupBUmlzKb4R5RChUYHg1cLC6NSGELpBKxRIgvqsDVYShSgyvaE+/sjCd+&#10;XmyyJQVpRAautCccbytYTezojfaNDcESXVtbtL3Np5WwcCC6FhRXY9GlcJE9Gl1Vgex+r4DWV0VQ&#10;h/wODxSuVCsVMjGPqzCb9TKuWEbF5jO9Skrp2qNYBiELX3rh99syT9hrkMb8OlZDA5FIbKHTUc18&#10;Dni/pEY4duSKdAPgEHQ4Q6yedpjPgwWMvq5IW2c04LZ5/dImLFbqptzeXJB16/iW7btffucfj0/5&#10;bxkLOL5nX37ztzULDm+qyb1Rp5Ix+AotzI7BcjfC1SDK6Az5vF5fEJkygIAYkDDgE21OpK020VMb&#10;abXYBKw6aTvDyioSrvqMQF+w8V0U6pEUroisMViFzmTsQN/9kbGRLpeYwtHDjjUHeBAauUSs1GkQ&#10;mEMGYYYPITYPEcmAchkJ6+MIAeETA/StULMaCRqN3ciQ8mVqgsjS4bMexN2prN2Q9P3uRhFp35Zb&#10;f6Slz/h219nVF4o2JZVVVLMq6xqJJBKhAUTbmgp0HbqiBldTXlaYfCD56vqFV9dOP7jup5mrj6Zu&#10;yCtO+Xnmz/NTRyPA5vq7BxB3B7e2QIY6uRVpAtpeYucFcIp9sMGkZ1LyN1GvgDuae/7bMdfTG48N&#10;jg/Fwh6rTgELYXDjspgHkDqHTSUhut10eJGJbElTQVUzVy4Tsig0OgENcAJbpm8FWDrQDrkvbH+C&#10;ThQpxPX0AHfc3x5xlP1ZGegGx2QQYkBgd21hh5KJr60sKy2rxDVhytAN2KpSZAYcXV1dVQo4bmFR&#10;2k2yvy0UjVilErlSJReQsGyjXm20qnhStc5iMZr1tlYdT6TX68wOj89rN/AxmZmFVU0cEPntqGY8&#10;lNCi0DlCuc4eaI8DXAlYAJbomOgc6Ix29Q8NdQPr17EtPR1urVzMEojZdTfRV09dTN/1I+q1dyfn&#10;bia1OR9/6oUfVm6/sROdewOjlLSw4fCsw+nywjaLrm6YGYWgDjg1H5TjhEObPk9is5MFclrYqQL7&#10;HMPA9ZmHnDw0TSLDrdpnu3n97LuPon4tB7da4goE0JtCE6MTY8Mxpxy4d7PT7nS7HGYNQDV8nVsD&#10;bI1J0pGYPJEYoGwIdBgMqNMCrQ/YnUAsFsuVEqHOxmtc5RgpOGw1qK12stTrVzbdEd5OOpl2Ni0l&#10;vbbuArC0c6V7d106P/uH99764mj5ibTqBgKhiUjE19Y3N6Aryipraqoryorzbp65vPvy3k2pSfsW&#10;L/l99vyFiy4ev/P5wdQZr1zsdneN3Y3DDhVgd+N3E10fY38rmE8kVrmMIo0qPTCA9ifoK7S63kRD&#10;ANKu2d0R6ewOWL1RuCQc2SmI4AS+gAul9qDMI4PN48BPyKBTGQwitonOk8AVzBRiHUAExVALVqZS&#10;twVCwfZ4B+w/CHf2IB2jPT13RwAfDnoB6+vouzsKgCbSQRoJeq1KcgUaX4/BgMNWlVOBx1WVwd15&#10;OCiCVlpQUFiQl5FeTrH0xMLRjo72sM/jMOks4Dm4XFa91WpxOR1+b2u41emATxr2PYRCTimFr7cA&#10;mgOeL6qioqwMjafyxDKl1uIORDraIuBnWE2BYVlv0B2M9w/2dkZCHfGA2eJwOg0KrdkgodSWluzf&#10;u+/gc//4/4k2PfHeouMFxyuz0urlAipLrINjeZ7WQCjaEesBmLU9Eg75ESl1OLLS2RaCuuZuh8Vo&#10;MDt9cIggGIrCcBzr6HZphRKx10BfXEqvu/rFq088e6NJJLDzvT03zgnb7j54cLcnoGKKjBYLspXF&#10;aVSK+WyOzquG025UPgsqn0kQTgvtjsFELijDKRDLVFqFxOHHHqjEx8i/BfV6p58rD5mVDK3u+rpz&#10;WSWWgpnnKq+hKeVLrmz99eTZX6e/deOrebLalPLaJjyusQlbWU8hYErzy7HVJYDhZWbeur729JGD&#10;m7/MWrdtx0cLDs0/9d2G3UvmrX70hZRwcPhBdz/SDTA+OgwYwXBiu+Xf0vlQOGVkUpahrzdhZJP6&#10;KUgGuS+R8gh5I51WgcygRXbYqzUqmQSeqEnwyhUA9i5MQFkuj9pEgdwdkFohj1RdVlqJLsrMLiir&#10;JbJCNpcr1NXmdzs8QaiPghgeMLtOcMPjPQMjUEO9F/F30VCr3SBtyK1sbibCk1Z2p7gBi66CErdN&#10;yARKaWlpcWFxSU5aehHd1X1vYuLeAKzjx+DmTWQrmLfV5fCDcAbMKToAEOzYyAD4ZeHWISSJ2RkM&#10;oGDArsYSqCAAqaAIbyA2OBQ2G/X+PoM/GA262kfGx2ChGPJMs17CEUkzU4pPpaw78+3itW89/cb/&#10;R8LksZenL95beCMvv5yhbkjDKKzgHSBhFVFCgh0RkEBAHOcPtXUijTmw38BmQlS6oIxSL8C88b7B&#10;gZBerVO6VPjz5cTM8weeeePVXSKqRNJh0ag3GXtgnakv4pAyZTaLwYzsZNHLeEyulNGgF0tEckOV&#10;BkRTKNPERwAeM2F7LDZ8JEKJzmi1GRRVuEEZxoEhRtr0PpPIyqNp8ndmrV48L7ngLO/g7oyT32/4&#10;7kpe7qbkQ++d3kTJfG3znpzSmnpCQ10liYnFYiqKyhEN3+yMnPSU1cev3N64H5fx7s69O/dOX771&#10;i4O/z9p4afNzzWP+yMQ9pOl4GNm8DEe7EVGGB8hAAbKBEImqSI0VTuyAgwlOXyAYAugG4pLETEar&#10;U8kWaZQJ8Q25WqsCn43P4jJZiLooT8gHpAkmiwRCJpkGiS0fuEQ2saasqLS8ICMzt7rm6uFUgVpv&#10;98B6JFTmmzTyvh6Yr46NTNxP5BG7E62oAZeksaooL7+aSKG2NGFLqqHeHh7f2NgEV5gCglFcWFRS&#10;mn3zdnY50TI41HsX2NM4oD6xzihstg9A79E7FA+HIuFIHzh04HPC5YoD4LT1BOw2hwOVEG7B4ls4&#10;IoXG4Ag77/eBn9Fha233mcMDERCwOyfuxtx6V9RvkbHJhGbGlQr8Fk5e8q1dMz98/rFH/mdzU6ai&#10;UM9//O2SDTl5d8oIXNgBp7J4oUPzhyLtSIGiLQzCKPDi4EVfALwGLvCSD4FnRrPd3zl0b2yopwvY&#10;3VBfl7qF7LXs3VGfe+yPdXv2ziqos5kUvR0+hxoB4wMdbr1EoHEYVQaHwwp3FLNpYk31OZ3aqtfK&#10;LGwBeD5SgITgxZn0eVCcig/sTm8NRLTUExX+/j+J0qU6XUtriOl10zwp+yiN9Z/MV59Lo19qzj2w&#10;v/ZPAKa3bjp6/WAj9c8/l2RmF1U1lFVdzSeW19RCcaXyyqLszKyCnGsLqlLPnz5wpOTCgq2/btq6&#10;aNrPpYV115YtnL2t0A7Oel+8M9FAmxhPTjR0/73qNyG3mug8Dgf9cL4YaYV1uGHrcXtn1O8wObwW&#10;hUQs1wCXDjWURTq7RiCSCpgsBovFoLW0sMUcQN8TmI8PBUfZHNiBQyPUlRfkF+Tn5RdWVmfe2I9p&#10;5ss0Nl8gGEWmexDw2NGBDG8MPRgbTNRNEv0DQTc9P7/k5vnsJgab2khoxNc3EslwZxDEZGQqta6w&#10;sLSsrCA7Kysj/XpKoz0+NjrQA4h3H4jjQYjRO3uHx+/1twVafaEuZOviKPD3ow8mHnTb5VyhUoXK&#10;KyyrqoXyygKZSqd3GtlrqIMT430A94fd0UFnu4LEM475Wq0CkthuleidKlYJ0Sxqykk5t3XOZy/9&#10;H7NDTX0chZr2zY/z9uTcTi8jMMAjlumdASge7YcjowDVQosLhiPI/W31BSOwVIh057jgvIXB5AB8&#10;H94PQOD67kaGI6T51D057sy9Dz3xbarMLK1rtvsNGmNkfOL+g/G+kFkmllpderHWYTPqNHIhj6UE&#10;MMYnlKtUcrUIivoDIATlrYE3YNHpk+0oAqFUI/D6fDpJThYJV89T2A0htas72BXAOh16PrVoc/0f&#10;TdUNleizWQdT536fX5ObfDB519pyj23r1lM5jQQspgBDQqOra2qKs8swhbfT88vKcv8sOpmcWrTz&#10;6tnTB5eeOLh4OmqDAFuRcm7pstXFI/72zq5oKNjWPTT+4L/735BB7r/HCRBBEMixYHMY7KCDkrwa&#10;g9kOd/cGPG6blCrRFOwrMqr4DAqTr1GTy9kuDZMlapBwGVQyicQW0/FUAY/DBx9aImBDxw6OGq2l&#10;sbYsP7+wqLioMCkj8/LJ4uIKusHmcPrausFJAJgLsFrgV9uBWx0C/iix5xpKVIVbHTpK8a2kpBvF&#10;TSwmEVfIam5ohAvRmolNTcSsusYWbEk5ugYNF7zkp9+6fuFCPs3UASB338i94XhHNBIJhdqA8+hP&#10;oFaomQA3oQyP/zXUpbRR8m9dS0blFpZWYxoA9RYrNFqtxcu0XrwLE5M9ndFItEc5MRYXl4b1Tmer&#10;R4pnY4U2o5hefX0f+VTGwV1rvvvX4//H7h55cgrqndmz5xzNTS6oamqmsAQqsycEF+RAu2uDVWkA&#10;56DhhWEPAKQWXT193Z0RZBm31WTQI8E23NkNkE5sItLjtm5d5DOLLzW/NOXhQzWUTrPU5wt6fPp7&#10;E+GekZhHI5BonF4tT2U3w/qQUMi1NnMkXBYPrmmRy+VQvxjYnUAE17Az6Ii7E4hEEqWFFHKZTYam&#10;q9fvXNEQc22aroDH7A+S7Nrmc5iCuc2Mm5uqGyqurp12rWjrigNvzNtblo1JWrLoww8OFGYfnlOM&#10;IRMbaipqsMV3SnCFNzJKqmrQJek7UkmpJ/adLz62OvX8/rmz3z63i9SC3jrt6tZz0SggTD53MDZ0&#10;f3KD3j2kfy6hapmYY+mD0iVep91ighoesKwnEMtVOqPF6XE7vG5KbpNa2MJTidiUZjocyJTi8yvB&#10;34o0AlozsZnCFbXUkYV8tkCqgA1ukLizmHQKqaGmNL+guAx45t3JRTezsq5drFYoJVpXFETv9k7k&#10;8vhCbTEkUTM8yaT7ujtCTi2/uerSznNFmCZKS2PjTSEFTwBGR2omERqbjpegSbjKmvr6enwT1M7K&#10;un379uUz52+UMSyx0Xu9Qb8/FPZDvfD27qF7E1CFdRCZ0B2/OzbW4cbZzVpi7h1UXkFhSVVdI5nK&#10;FCo0OpvNTHT29o2N3+2N+r3esHtiYqzLwxK7B9vtdncOhaNV8HhUfEXNqfmHf3jmtemvP/4/Qvvw&#10;I/987Klfftu0vOz0sUKRhM4Uqk0eEOADUCoaluDgzACI/iGoJo281NXd198DBz/hSQc33WQy2+CC&#10;kW4A8sYH7D2xbxjdjuoWV9U/X5yXJTObTe1Bz/jwNV9HW7wnaFaIVQ5FxCRUmnRwnbJQ3XrarpJz&#10;OAKpVIrIeMM4CxvBEHIBOQUIUQAeqaw4r1VjIp47/UdRhffgbCeuTC13+dvabT3nXmYQ8lfvxjbv&#10;vFZwIXnV0e+eff3tLz5Y+hmp8ty+j1DvX0lamXJgfXoDEY+pxDSgi4uKCvIKiotLKmtKrhfU5l25&#10;9Ufagf13tv+4aNXz7/58LQd3c9asDfub4yF7KAgewiDs4kS2Dk42g8IcMTC+cQC6AWX1u4HP16mk&#10;fCaVxoSLFwDehg0VBqOeReTKFHwO3cgUSkT8yhYKk0JqIoosRAaFSicV3kCL2EQilSUQS+FnhpiW&#10;w4Er+epry4uKABqoqk7Jq8rLu31y15HrjcY4iCpIyQx2qLTCPqlepM6LDJsDrNnTGbSp2PUF5/cl&#10;lWGJVZTd01cy2cRmMqEBLqMnkbIwBAapDoPFk5qhLC+murw4L/3mzZvnjp65Vcny3R/va/NH4z3d&#10;yI6ngSE43DTQ1zs0Pj56f0SNvlrTIpeJhKjCwoLCsmocgUDkqAwmr5W94b2QEyDB3rDLanH2TwwF&#10;jJrjYq3f72n1tIkFXB4XX1JRlZ18dsHGgyv/89bzT0ydTOABhvHaP1Fzfz/1VXl1o8CgZLFFKqM7&#10;BOsQk63VkFUg6kcuqyvYlug2g/3dgAT5AAuCCRWLzdkaiHT1xroGJrBu7h4DUUR8eV345N6sfJJb&#10;3NoT949bdAMAC0dsSpnSFGR12eUKrULEZvBkElmOAtA8Aew2kUok0PrEIiEge7D3jo2AbjF4Va4y&#10;YS1GmfXmacWZAuOms/mCPEYvtcLTGOb/wb50rWTef97awyz/A3dtE+qjf306+60dn3y3oObspqwd&#10;L8w4kP/HVebZmpI6PLa6rgGPLUwtqK0szMkqQmOwJZlFlckXVl06e+3UvqNbfvn3wpX7q6rXz1m9&#10;KSnUqgsnfMrwSGL+C2lWH0VcHeS6AM/3dkX8LljYl4u4NDKFyRUKBDKN0axXKRQSkVSjkhotwnov&#10;U2NXc8+X19IEMkFL+Z1iXDONQiBRGGw2k4inS8CnFgsFUqUYQD0OHVmLXFZaWl5Zi23E11XlXjv0&#10;+8Jftyar3VHwdmLtiCBQINweQ6ZwEyU4YCL9vV1+i5xZdev8qZsVWFIyvuB2YR2BQmluxNU3kVoo&#10;VBqFLWAS6wEXpQHEBze+w51+pZmpN1NuXElKulbQJHV19PV2Bd0hELLbkfpIV0fvyPj4SI9HrVGr&#10;pBRMNaqiCttUj8E1EWn6aHvAa7TjtiX1AXoyCr7PbIrf6zBbvHgTpYZpAz5JzqXxZc2VNQJM5omt&#10;O3b/9uXrT05FKhVTkBV2zzyO+nxd2UesRjxLhWkWS8WuQBtksBDOBaJxqIYEbrDP7Y+Gg9HeHjj7&#10;Dks27dGQzxtqDzrtZhMyQdre0+bvussUVtV43bja7KIS0QaSSd+qbu2MRVRri6O98ahbzZfC6bGQ&#10;XauUi8Gz4ir4zBJhYjEQIHtQwha5BDz2ZP5EKIIPRqZQqCgqsXaesbj8+u54k8XfotIQeilBheXi&#10;1ELcqdSjxduf20k+nnpQ8tbCl/71z4dn5wj0DXlbtlVRSw4szME1VWHyKhvqqtAYuBO9sqa6vKSo&#10;uKS46M6VG7fvpG+bdzbp+NKT3676+NDpF9ajT6/fl7TiBMsf7uzqBQ+0D5lo6O8fHBlNYDtggyAA&#10;PRgf6Y9F/U6zHq5vY1FIAKJIpHxMbrMZ8gepQE9udHINEpaZrrTI6cWNVAGHSibi0HgClUUgE/BE&#10;CpksZnJEcFOykIcrxPHFQh4DbvKuqa6qqkIDu8OhSzOST+5d8dPH314ODSDAB9HHiLYDrAMrwfFu&#10;pP0IsTufUUItvHT+Qk4DgZjbSOHQcE0UKlTLIrdQaHQOk8vnMmkUGhNJE9Bp4J/IpIbaytKCnOw7&#10;Z/5Yu3L7mQwM29B+t9MdHRodu//XOBxYA3x5pCfsdBh1AErwULVYKr8ZjSG08IITf/X6jWq1hKYM&#10;DE/8NRCL2HW+vqGBWCjiNUhVJpNBq+Y0Cw3M2hoNvSat+sqWuZ88A2uywOSQHcVTH3niuXdnZ9yu&#10;wRLowhv1KgXPH2kPuHxh2K7vCcX6Y5EggJwua3S405NQxoSdEbArMehri0eg9iBgtXZXJB60ReLq&#10;mmSjuq/lPF5STsCL8SSBrTXcPlKwAWfvigVNIqbc4XSA8GxSiXnsFiJPxW4AJ5/Fg5qv4NTDRwCi&#10;KvDQTBqdyeYhMRb4QBiJ5HKVmsepuHzxPG1C2KJ2aA8S+/tc+pMpDOG5szebyvesoFdfTrbjru7+&#10;HnjyDIpFxtPNS6346KMttSUF6Rl5lThMZWVVZRWOiKusQtdUl+SkXU86d/zPm8X11w7evLJ0/mfH&#10;5i+8cWDFrYrU3ONLXszqDHa1dQ/2xhLKd909sPCdmK9FdPIA8hnobvM7IaUA6IzSTOWIFWIumyvT&#10;iRlcqVJkSE/talQotCI6T8Zt4QqUGnp1bRPcpczi1NKacA1N9TiTQiZgM1lcFpMvEXD4IsTusHW1&#10;tbU1NeCP6tJcwBPObZw5c+03aXK71+UHPMYfCCDzPb3xzsTsGsxb9/fFWrXC5pyz56+VksmNzSRs&#10;FZYE7Y0JyDOdRge/k8MGp1jI4wDkwgfQmQovOrBCGrkRg64szgYuf/uWHYeSsfque3e7AYaPDYzf&#10;HRqfGAHhPeK1m0wWCwpLx1c3C2kNBE5wYqIvZLO6jJQN1/gPJu4Px7wmN+Im+/wOLaOeqQPwzygh&#10;YUlL1Jkbc0+c2Ld1xc8fPz8FBeURwTX1qWc+/+Ld84eTMrB1VGE5XiTj63SmUF9Ab/YEIiGfy6yV&#10;BtQyvtFZeaTY3NfX3QZAH8zqdXZ1xWMBgB8dLht0eL5gtA3ET7q5hSoLNiy6RkJzHC1MCsvqdY/V&#10;Y/Q2d6TLb5DwNG63w+OwmVQiHptOFaq4BAqsjAP7gvUx2PcEzj/gsnCTARvphuLyFAq5VKowGFoj&#10;QRYcRMCKZJ36MlNnnitsd2JySg82UvP15M0FMlaLmNdEv/nnM08+szbvKpecP+cWpyajDH+jIS+v&#10;oBKHw+LqsZj6JmxVJeB0Rfm5WbevnDl+I78i/ffavX8e27Qr89ipw2dySVd/23l41mmhIxTp6oY1&#10;WKTnrat74O54QiWvtwcZvx4Z6u8MusxwT6qQw6Cx+BKFUimTak0SGguco85WqZMik2mIwvpiHA8v&#10;kKtZ9U1UFpcBSEV2S1MDro6E4erpSVUkKqJfLoVK5lTgCMF7ROwOg6kpA3Z37tia79esfOd3DMds&#10;g4pTPr+/A2qnQE2BhHgGrJj0dnlUbHx+yvHCyvqGemC8GFwjiUJjsGAiFMmCMhlCcemFciiYL4BD&#10;REgpCKaxgeURANPIvn314vlTu1YvXjBn8cUWXWDwfszdPhwPx4Z628N+p8XmcqOq0KV5GRkVzRS2&#10;9/54T7TVYY1GqdvKo6MT9/ojLldrJDY83t3q9vj9eqE+YITiD4yD4Mgf2bNu0YxpTwIa++gjU4HH&#10;mzL10edeXb5q5aKjp89UV9AkXBJLLgVBj0mkibSOcGcYGBK9sXHd2VqxkZBaxRRWS6Ihd2ukIx7r&#10;jPeOjHhEcpsp5LFa7K0A7kV6Iu5catovZZ6moqQ7ZIuZEm5TGX1tg7XNA5ZguM1rVCnMXqhKaNEr&#10;xXweh6swSMBhpAFIDnOmXKT9hMOe3NvEZIE7QiZTGAqjUiAzeP0SPMNUucXRXXtdUTSjpBCXVips&#10;MgSZqbuT2oN6/UoGx2QQU3MVSem/bLny67crvvx9+d6KsupSZtmNO/Xo4kpsPYA6iDtBV5QU5OXD&#10;7OydK+evpGeXz8zEH825tmnn3v0rZuWWog9dyTy/N1/jCcFuXwBxoThEW1fv0Ojo5Lg1OHi9cKIq&#10;HnJboWiMBKHgUqXeYjFZLVI6U6A2kIrJaq1MIq9UlZwtlhfwhHI+sC8+l4LHYG+Qmhqx1fTaKoWh&#10;mlnb0AzpoVLEaiHDpEcDFlgdGl2Dqastz719+cSuFTMPrFmRSi1hm6EWIbA7ROunC2C9CKLe09fX&#10;39fb6VLQsMUFR+rKiysxteC7sfUE4O8maz7gPwDh8TA5jSqlMAGeOZMTLByk1ayFRCISGqryMm6c&#10;2Lbs5+nvfLFg67lihtY3OjEWAq6l1WWzO50ofjGO1tzIVknF3pGR3lib26CSmVR5RYGRB8PdYbfN&#10;2z5wt92ikmvt7V2O3HJynYJHuVGYX5xf8OeSr959bupDUx9FVnY+9MjUp95f89W871ZsTq3BsZUy&#10;ttRs0ZvtFp3WqJEB4CUUi1hEBZGAb2bpW0106p/JxVR9KBLv6+7q7h8aCKi5BJfT43Q4fD4tO+dC&#10;IgAAIABJREFUN94VMZIK1v5wLJpOLDqSSr6tMlIx/uEBS2fPcHzYxpZaLWanz2O320xahUQoUKkr&#10;zhaLRUwa4IKw7STRBwBPJxNJKjABym5sonAKMESuzcOubpJxQ3VoJZ/bzL29uZhJoUodG47IlVRG&#10;Jl0lUd9k80wuo76CQKNeyWT88MXZX5Zt/m3R6q27sNUNlyrKK9MvXcsqq0VX1mBrAKrJzc7OzcvP&#10;z029mnIn7VbK/mM3cq9d3793x/kzp07dybx0c+v7u5XdAF/A8UGYSwLcNj4Ah6+hunEEvNoBS2m9&#10;EY/NbLKYlQIxLIZp4GZRlYLP4Ig0RmYDX6GRytRFCkJFA6+ODye2oFdnU8nkSnITHldHxhDqQeSt&#10;bsYRqUzgdpqbAAFtBnC/tgZuJaupRZdk3rp8ZNsfu/9c+2sG4Ua+zoT0AIHI0t6JaAPBSmZiSryn&#10;wymj1BblXixKvZpVVVNbTyAQSOQWKsxEAQJDp7a0tFAYUoMCDq38bXcJHANzpkIeuO+0FgIWXZJ2&#10;4dC2NYu+ef/Vlz+at+0yWuTpHuyPuv3tbeEw6l7k3sTEUJffpHJ3A6/f7Za1NChChzZK/MN3R3p8&#10;Rnsw3u9VWoI+m4LqqatBn2lsaMRj6qrTT+5c+/MHLzz68MOPPP4ocHgPPzLlkU+XvzDjk59mVWEI&#10;PI1cqG8NhDri8Y5wq4pSmVNOlJjVPEoLk0+s1bRjtuHrm4lUTtgTDEY7wC/uijj4ZZTONo/X67E5&#10;DY5UakTnxjMI/FJRXjmO7bD3uGnxiThDA6ifQyVQ2l3uVmB3FhOcZRKLwWPhCyV8cBIp4P4wJrsz&#10;4FdIfGDQKMSGurpGdrlDSrEF9Iry66kev7ylrsVtMwrQDopY2cO7LWNT/kjlc2VSAYmrcVjCxXyd&#10;DPvNmax16NJvAZB9Yuo3DblV23OLqvJvJV+8mVdQUFZdVV1elJ0OJw+y8+9cv3HrTkrlprkZmTlJ&#10;l/ZurMBvXXKacvjUkRXHhV1OH0yYR5DWB3+ks3dwUlQ76Pf7g+29I2P9Ua/VbLbZ1CK5HuorgJAr&#10;4oFHKpBoDCKAIuDWvFKxTCukcgRCgUSBkCchCKgUQgO+sREryL7Cb65hoOEO+IaG+vpGYHhQzg+N&#10;KMFXVxakpVw+uOVk6pENcwsbLl5QqtVWH2zzRU4DnDOLtCPiaIBjtNmlZHRBRsbt88duVNRiAZcF&#10;vrMZGB5id4DRgL/TGOCe0lkcXqKvFil7K9QarVYN3jfENjRAN5qbcNU5V88c3rl+4Xf//uSD6b/s&#10;ukMSqFwRr9mIalYOTUw86PYalOZApL23384ms+zt6UcvNzjuTYxFzSZ7OO4zejsjbr2kzWGWFxTn&#10;FjQ0l986umbNou+mv/wIoLKPPTp1KsymPPzqvA+/XDpjz9HyQoqMSxY7gh0d3Z5Wr5jVjK/Gs5Rm&#10;JZtMIVOlFqfDIHECXCpQ5Sp9d7vcvmhHZ0eHod0uMXb29DhcOgPAc0xnTUbUhq2r9npYZcHO9PKJ&#10;0SF1S+fEg0jAbjQ6oLYP3Mojk0GOCrfasgRcuGoYNkBS4X/AsQTRBjZEUuBwcU1RTkUL0SEXk/0x&#10;CZtfEQrKKPTN4OFWncbUW2Vqu07Cl2zPaea1ZOAoPJnE7Kbydc2a338q3nzg4OPPPzb1scf/maGt&#10;/iK/npe65cDVq1fzKtPOl2Wkp2QmX7mdeist9eKR4+evp10/v/Hi7dI7KdnF1/asmXnsRMH2Uyfm&#10;Hqz1j0I5WeDzYJEQ1qH7kdpYFI60eoJd/cMDXa0GpYTD+H+oeg/wSq/qXFgUhwQICbnhSSAhCcm9&#10;yU27JJdQgkkChJqADRgbd3s89sx4+miKpFHvvZ3ee++99957Pzo6RTqSjvr0Zlv/3t+Rufzf8+AB&#10;PCNpzrf2Wu+79lrv64bCQeEolGnzOcwWh9UTigc8yqTf4QkrXf6Iz+BwuaDYsQ92TWwGg1Iuk8mU&#10;cuqZbpOar+YjI4IieJsqBbWFz2FDSkujkpanRnrfff3a7GsnX8ewscRgNlWAS3xra20ZIJDvNpGN&#10;n/297bW0U0olEojLE4NLXBjB4JGCMAYYzwDv5UDu02jNINvq4X13G9IAbACnoUJhZBjPgQwtgCqj&#10;UfBhgb9++uWffvebX/nrP/3cn/ygs3eY5Qh0LHPzR0dPttIBTyhdWN05SKjUrmhERfzhZcWjo6P9&#10;UiJW2qiXN2/v1FdybpD13SbSEF7FxS2Oz77xn3/3P6B8BIi6p34LzqJ86unvPN372jfPMoa4dgVD&#10;l6xubbW8kZhAqjWbXYFYwmdSSuQahczoC8VytdWcV6FHjQ7wM+XSWmu7WXFCL4WHR/mVoD9WqSQS&#10;017By76VWVk84DRFlJT9R3vFJPiZ6ltRi79YKuYyxXIYvBmnKxBxalVqHRwDUsNYg7awCvA6FCr4&#10;UqQSiRRgb+bSKFoUXDEa3OX06mqlHoyrU48NTAaTI7L6ot0Cv1HDUwkUVJRJb9AYHPJIOGrXWD2y&#10;hSuTX/7DP/j473R0fOK3//5ZCovC4uGXOBrU1SXhyEu43oHrs1dvjk5Njg+cfv7Ny9398+NdZ0Zp&#10;+OnBntN9k1+7/sqbXWPoX3a9Ohrf2ISzEFDGpFrf2EbMBHa3oQNPIbfS3Dm8vb8SsKo5VEMiDNBd&#10;CEReLOq1Ov1Olz8WTfIKfosrFIKFzOkBZ80H487ldptVCrlSAyJBJRJIYHyA6NBAMwR+e/uIj/gl&#10;0ygk3ML4YPfZE5dGfn5lEMVUWb3ZcqUMAq/RAJEH+/lwWgkZhdnerCVsQhKNw6Tg0HQJoMp8gVAs&#10;lcrkcpjyYN9EC2qJ2W6BYxZw/uDDEXvAgGC3HnZPXcgkEEQ4apB0OUwyevz628/96D++9uW/+dJf&#10;/a+//LM/6yDTlQ8/eLQWAb/ZF82s1oJSH/edtznqicU58+oH792pxtMAf27f3l9POq0uGU/v1LAo&#10;aMHwLOqHLz37Z7/7EaRn/NGPffx3f+dzf/+JT3/j3b7ur2P5S2KnhGQo7zSt52YjSZ3VL/NDEaZ4&#10;BERUJuqPpPPlYqWcjziCTiGapvJkqhsb63t3FPl79XtHG8E82rjaXKlilxh93hi7B+v1qLm31pqZ&#10;laP7jx88OFzzCIKAyaZi+RWfQgNOWjhh5isAu1OCPIeEGgw2sYCvMGhlEhHcioAOqSw0VeJ0WKYL&#10;jkRxo7jr7rTqjRq/HMsDTCmh1SpUMitRyGWzDHSh0e5SmmwBIz8tcVox11/7/Jf/EbkR/JPvLguE&#10;UoFyGk1fGFmUS6+hRkf6Rq8u9d+cHemdQk903Rwa6r9+dgg9d+7F507P4H/a1fNW58j8Oy+/MC5a&#10;v11fX9va2YJ31LCmIZOXezvNSi5VqG+0Dg7yNp1WqeVDQ1B/JCLDq1NxB3tGbwzEkylTyql3J+FW&#10;qCEZCcFVQZ/P7fT7rHYtQCsGcNwkUpVSo9PCCVcA76QicD5EIrgNAi3XyXj07Gjf9fOn3718YmCe&#10;wNfrmNTVlZVac6PeAJHXQNS+kVlQ6Iq7GrPwCQwhE48nMfkwY3J4Qgl8ZEoIYhByoTeBRGeBHQPb&#10;r1MevBv6sG+KNK0Q6QJwKpRyMYeCmuztPHvixR//x09f/N4//u8OKhvbunWr4nd77BZ3JJkMKlW/&#10;/My/6SL0k++IY/tHR4fZNJzX2ms1KvmIU62w+LTUuZuiGwM3Lnz5+T//7K+HUf78C3/+w//4zkvY&#10;d07jKWyR0SUm2TdahQZa6g8EYnlOPBCIpIurtcbO4Ua5ul4t5KDyXQpwmHLC448XwbE7PDBfT2Tu&#10;vf/AvvmOrJy1Z2Uv4jTZzFtTItvZM+/07R3F4kdHDw7WHxYS7rVMPhsLpotOkdxkdYLQpiq8RpEE&#10;nHvk7loiAaWGw5YZNIDSsWhMLk9o8hmFIoU1MEQIOWKxWjBHvsEnzmMJaLQmaWYrvTKC2M4myMjg&#10;62G4tkDIIlGYk7WM0mhjnBv/rX/4nz/4ExB5f/jP/SqlQah8vXN+CTMvTeMW56Yn+q+zu66gp/tv&#10;gLw3NtJ9+VLnwMjNn7wzQcRT374ygnmrZ2TomZPTI/kHG61mC4k7WNRaSKcWgHg4b7LaaO7uJnVq&#10;oztB9vpA5PkDbkcoHXaYlKsKdzIVT4RtWl8hl8qsyFbTsUg46IfLIf6g06aR6exwOgDgCZUW+ny3&#10;KaWYQaDzBTw+9JuF81rLM8M9nRfOnjxxfRpLV+gkI+8AZrm+vVuvI5G3tt5Od3AsplGOmHl4poS+&#10;jKXSATykQdtRsVgkEklAboVr8DCPIc5zsFFtO74QOl5jgQzD4XCArBwM+lxWox5OZOjU8EINGVWe&#10;73vrpz978cUOHlu2v1vPALRgNTiCyYxLE2sGBJl4xPDVF89Sqx882Gwg+4XlYiETNMXURotWREXf&#10;nLr6xqW3Xv693/4EopoDqu1X//r3fvD801+jdl/DsIUqo0XC8bV2VlJkpd/rCST0iRi85K7UALpZ&#10;3wGnvFouwi2BcDhbLSaTmVxpdW1vt7Rk2Dt6+ESUahnihXS0FvBjbYYJv5R3fVjhvHu/XPvgg7s7&#10;tVbe4Qc/TjoWikSsMrXZ5gxGtEylSy8Sw+tDWFdB2EF/OzqeRKPTmSwmDYcWOuwmvcm7MmFfLRUy&#10;KDfmB1SDUTqqEfKWxjh+r11EERlkPJOSjxk7I7SmCyGdwV7I3/oR2iUbpL799ROv/QGAsB//m5d+&#10;OMYQqicXuieXZnEqEnZweGSqc7n3xBtnrl06e6mrf/jm9a6eGxemXh1ZGJ7rPXHmOcJkz8zUzy90&#10;Xxdu7q4hspyAXABQBdEUMisJtTvXNre2m3Gjzmj3iRyeUCgQDNiN/hw4ls6iK5RIxJJhtzWYy6Uz&#10;BUcpk4xDQSO/x630+nrRchBsRp1SLuUDzMDmShU6qOLHEUh5dHDeBMj6JUh488NdF06//dY7fYsU&#10;rkpvw7+qzTRAhoNR11iDwgWI7sDO1uZ6vRQ2cnAsOQtDoNNhf5LKYPOR0TsZpLV62CBABp1hhxR5&#10;rIgMSLuJgEjQuKFXkhNJhXBv2WwwWw1KMV8glsoEdNTU9Nxch1psDibSMQAGLQa7P5FPhOY1t5K5&#10;XKMs/O+XhlLbDx/eBpGXT0K1iYAuiWIqdDq55Kf4weujM1PP/QNSfj7y1Ec6fvStj/3gzHc+S1sY&#10;XuBCVW25IrbTqvj0Vr/LYveGo8lsoVQslEoxf761t9tar1faWiip0ipcskjmqpuHrfeEue2jo1uF&#10;am7jfq4c77aPnO8h++Os3szuo1sHB/ce3DvcquYyuniuXk7FIx6LQW+yOd1ej06ksmjFYlBdAayW&#10;AWQNflVIUb2jKByRyefSZocpZm8wGPSmd/2Nh2nngPaFoWIuAoC6hkenYJYYSglPrNIZbR6/V8Uo&#10;mgutst/j8XlqmoRBRhu6avcvfxLqjv7lv0wNUvgSuYNAmRwdmFgidPaNoC5f7Z2Yvnn6jVdPnL0+&#10;MNA7OHjlDdxVDuXkmYGfvPm/SKoh1OLJ3jOdA7H9ykELKmRvNEHkbRwLkO23mo3m9t7eZiVmhy1Y&#10;i9XlC4ZCQYcpvFJIpLIpKAAdAWAvEk9BEfJsBv4zAfiux0t3B799Q2VQG0x68POTUQtz88tkrlyn&#10;lXNoCruMSGFzkXzHYrFoqJHrZ9985a3Lw2iGSGOIas5h4xv72zvtZNeE+RdAzl3ksrwYMrCxLCWX&#10;QIKMBDxwUE4slUPUjJCLX89ut7vzNgTkIVnQgMyauUGu89oNGq3RApm326K3+xw6mVAkU0FODKty&#10;h4JJwSuCYbgRZLK5wzG7+PR5V3Ojko/l7IuvfH9ts7a+tQ1AfyZe2mxtbigdId7IJH6KQZj74bf+&#10;dvR77XGUpz7xqe//9NxPuqduTs6jyUK9y6xSmwuH6wnoIGg3m61uOFweT2UKxXio/mBnpdECXzES&#10;iYFMly8Uc+l4BGr7rjazqex7pcMjaO+9X8xGOT+m0Awu6wmq99b7D+89eHjv1k6jGLD70qXGSiad&#10;MPJVAFv7Qy7Yt9OpII8TCCUyyCmkQi6HiV9YxpGoLL5I7s4kw5lyLrxiMFcq5Yjxivrdq9S0X6mY&#10;cUlkPPwcUSAEBNAATqrTEczsJLce7eRC7kixstFw5zLZHz93ZuAzkLJ//bPznBm2gkEVT2PmiDNn&#10;Z/re/eXJG1ev37x57cK7Z85evNZz82bfQFfnXDcRPf9/Z14a/4++xSE8dWbyQteoZmNrcwNAuw2k&#10;hwcH/9vXA/twon2vWQL42WzQwzuWaCLi8/vUEnM0FgmBAx8NpVZNTF0qkwIJD+pXpVOJSMDtlPmb&#10;ciXEXDooTMEkE7BYOlYokSugQpiCT6ezoBEjiwkALg83eu30y8+f7p8jcBV6s8XMxcTrW+vwBCCt&#10;lA/TXXO9US2AuMOwVHwSmUohkykUkO8AwJMrYT8F/FPbxnhGRHbGcnwvhKyMQtxnBPXH4w+F/U6z&#10;3gDefDAVtGgUliAADlYbYCXQiNjpcHSYXCAjgghtz6pZHbHVrVZ9pVLf2NpadU9fjR62Ws2DB3d3&#10;a5lkEnDQok+lEKOui27evPyXf/e1P/tse3/xqaf+4JmFG8MXaf/FA2BAYg3blAZ/9bDk9CeCkNjA&#10;9Gt3+QCfKJYLVoExVd/ZWEn4g4lcCcl6YQCVQaVPFPJNW/IOfqr44L2jo5Xao0DKF8uYhfnb6cY+&#10;Imuzv7matkqKxepKKZuNq0hycLCCIatCa9aBYBMLuBy+SKaESJaFw+DofBaFxuaKDL5QtNDY3Fqr&#10;rmzuxV3hRYWaNnBiWa3is/qVPx412VQCOlsklpm8bofdGavUW49hC8kTK20VC7lkOBEdPfOLvwOM&#10;9g//4vOnO5+hWdDdAiGuf3bgxzfHJoZPdnde6bx+40YX8nT3dHUPTfd3z5Hxz/7nsuCFCaMUw9Fg&#10;uvqXiYmD8upKbW0NWZuD1k3IEEhbP3G/kYkChG0ywm2JcDrq84cT+Zjb4XAH4plYIL4C1TugXx6C&#10;izPpZNTvtAaTIb8NvF29Si4VCwWAN7JEKAk8QUoln8IAIQdvK5hMrlAiJk3cePflX56bRJGFWpNV&#10;YM0QY6VaZRU2FWEObiFxBy8u6quFIJLvBBQylUwiU6hwsEAoUai10NAIBh4Secb2VjISeDDukKlu&#10;HRS3hHEXCXoQZXNrKOPTKVXWQCQC0IHLrAUYFIZrh9mXq6ddDrjxB7+GI5xbrVTBt9853C/cevG/&#10;D1fu3b9958H++marmnmwU6hHdHwKjz31jQucf//qX//xpz8O+ygf/ejvfPapz/xgbhyPQlEEIok5&#10;YFH7ytVSQG8PeSHLcXkDYfChwSWf1dW4O5Svb64BgIdofGZSiVg4FAAfdEoXz6/ktTnTN3sfHbUe&#10;r9fvhG2xlKu0d1SoHh09ee/9h7cPtsvRVMbHcjYqMb9DrzQ6LVqNVAUOvAKQWNgm5QjBh64USfQO&#10;GYnCwC/hGFKj058sNzZbrY11b66RtEievSThE/oxYvosBVulcABno5HZUq3FFw15Xe7sVuvw/aOj&#10;O5VQJGuIZuor6XTQJ5ka/N8dH/3Yxz72n/1vyH72X6e/Iekbm5+9ODuIZQ91Xb85MDw0cLOnf3Rq&#10;ZmLw0tsj04PDJCy95zThwk/eXSKgF2ZHh3tn+lGFVGlnE6Q6JOGtI1dUcEbg8aMHD++kjZJsEOAG&#10;o84ekvtCsbCn7EAGWIPhSNQf56ZjiXAUCnyl4QPynd9hCSV9XqcdZEmNSi4CFRVF4k2jyEw+KIoy&#10;Hp3D4zHoZCqdweIJRXzKwkjXOy+f6pnECfQGjVBLGwskS/kCiDpELh5x64Ma3PVqJR808IgsKZx5&#10;gEaQIG1yITLTwIFjOdKo0cFLs/ZeqLkttmU93mMxGNt1NuSHa1ZWl9ek9GRkaHEo7AvFNUGnxWKH&#10;2jTuDidU7/c7zG2kaHeHkun8+kFrbffurY1N5w9QJUnxwZN7W6v7798urlNlrZyRT5jpP/f2qavf&#10;6vvO734c8IqnPvUUQNz/9EbnIEZyTiYQAorpthpTmwWXXmlwOsDXDETTxZUqIlVRrUMFnmpjbSW3&#10;urm+WkZ0D5NRQNCCmTonlF4rrdUr/O4SePENvisQnAyvtbZaR49v3X38/vsPbt0+rITD8VjUZXJH&#10;bCB7u/QKARUtsOoA2ZJKhFwmncWXIFtQpDkCHxTaaRTTFA86o+V1gOgP9vvObOT7pocGvSI+nSdE&#10;XadexpzoJ5BwBCpPaQ8n0/Gwz1/YPrgN0u0Hm4lgeNEc29jIsa5Y5JcH/v73Pt3x1Fc+Pj49/hbZ&#10;cHJRJ5jt61wc7LpwrXd4fG5xdqz/5sgcloSZvPCrsfGJUTaKKZoae/3//vztrmm2ljV7efjc6xaf&#10;fy0XyjaazTVIIwGJ3Nw+uPvovScPH9/xcZdqMZMeADVHjmj2ZaOWNbnZEwiGw35PxB+6Eo2kwdGN&#10;QWuVJLQYigSc1kDcyFEDYG4CvELMZdHH0Pzz6FkyTygAdIIF0h2FiCVQGGwujwPN/qZunDp1oX+Z&#10;p9dK5bLTNz2RfCZ3HHZwfw227mBXewXEnZDGAh8mm8fjsEHGZPPFMrkMzhsrYCNe85uBd/wYjx8Q&#10;azaHy+PzexwWqCgfFc5rGyvJiN9pd4WpMb/Hi0jAhTq8fqvaAJi4DqRIkOQ9oWRuZR38AK29nY1H&#10;WxVlSMaO3jnKyVKP71fD+J+k/c5EQbMwj7v5+qkTX/3Exz/5McQn8eO//yd/+8ZlNBkjlqt1Jqc/&#10;HEsm3FqVxuz2uL3Qoqy8WoO0CTleG2u1Rj3ljZdLUMM/m0GcV4PBUMwBWy31aqb0K93dIzXFTDKU&#10;anc2dvYPHj2GyjZP7h3cvbfiTdS3NnQL6pWAVG0xG/V6vFiskEsBi4XOsSQaV6KUcm1s4iJNKmIz&#10;GEKlmCfWhyoAu+/fPzz7TChs4+omMHixymhijsiJ+PMzKCKFI5GrHRHo7xIOl3Zu3X9ydHS0lwn6&#10;Be7YSqUQtdhmTl/5+h91dPyPL3/0wiLNSjo9MjC7sDxydaj3Zs/w+NTM3By05B6fnpldXBq6srCA&#10;fXeURJLPvEv96RuoiatTAGedH+jplUi6utBGXyjfWIdrdZXVemNj7957R09ub5V9BrbHrDW7yEJL&#10;VGb3RgPWuMoEsCuAIAADVQNrwWQ2HQ96fUH4YwJCFvY6HHaNSG6wOpwOk1rKX0STWbRJCprCgjSW&#10;gpomjGMmMIAccDhsGgk8+Lnhvr5JHF8vt+p1JFk6Uy5X4PtAdPcQRwvoP1Up5wN6EROELew8iwQ8&#10;NosLCrdKR1bJpFAPAxEmQDAejLP2sp5O1y69bd0tpwv27qyg4noDsbhdEtG7QwGPx6+IBOED5d86&#10;PKA0G7WIxAGozXZ3OL2y1hbp29wCh/IoB5hP7ehBrXW3VW09Wdkoxl2mQFJPmBr8029/8eOf+Mxv&#10;IQDv01/47Kf+68XZMRVfbQL5DUCHiE4uVRrsXn8wBFdUiiurbassOJGxVm9UQzpbOBbPFOB8eyIR&#10;j4UDDkMlnkzkQITUC9ZUyce6Zru3W1o7PNg7vPPwyZNHjx7eAXFXdOUP1jMBd249LBOK1VaHn+CV&#10;M/lKOfiIwMdLoHKkKgk9RiWg2RotOAMWR6Ls4Nsrza39Wzstx2E2Eeua0lwfEJkDIQ3BYRBTxIsk&#10;ntpq0jnBuwTHJbGyfefRE5DwbhfCnlAECiFns16djE65+YcdT33kU93/umCdmxwbRE1hyeSZ3v7x&#10;6fn5uRkQcXNz0+ODfTN49BwOx3z+BGOJjx6cnBv41anTvSDHXByepdPQ3/jcF7/bI4+sAEy1tloq&#10;V6pru/feP3rQyriDcStfoLRFZ4SGUNQPF2SNRovDB5htKORxuMKBSLaSj3odTuifGo2Eo7Gg22Od&#10;PTmmtAMObtPKhcOzagWGx6TTaCBRcdFjV5avzFxDY4k0NotGwBCoTDaic0IX6SVRuynZqK6AsrMG&#10;XVlA3O22F9qgRk0pGzBKwYll80VSmUws5HEFEplSa57WycDpVH8YeEigIcMXOq1GA4uvvn2BAZkR&#10;pA42m8sX8HvNpB4z2xKG++aBQDgKO0A+n6/DDnkIvEOHMQwCL5Ba3YSxAcVZdu8+ea8WuHru6u2j&#10;o3VPYq22XmitA6brkKi1M29+5Sef+eSn/+izv/2xjk994tOf+cwXv7/w7JAKKwDkOZhbXY0aFVKF&#10;DgSyN/CbcQeVZjbWQdxFLM5ILJ7O59KJWCwG4s7vMKUj0XAy39hshOrUbK3kK681d3ahyDegGe9B&#10;L9e7h62Mt3xQdAYBNnTJxTIdQLQco5jJFQP+ymYD4iaWqTQKoVvEZcgs4MS5AvEiZBTgu1eruw8r&#10;dcGUlSFM/Ioy4Ik4NVyDkk1k4ZkSgAfsgUQcqghl6vv3kcXqB7W4y+sOxx1yd8rH4qjH34FNo89+&#10;66tfuyAkol+cXrzah0ZjUIvT45OziyjU8uLCwsLcLIqwOLmIJ3e+jCUx2az/c5J98eTs3BSFNjE3&#10;Ozc9+tyffPR3nl7SxsAx2KivrFRrazt3Hr93UIk4vEGLABwjP197c4gbDgG8DdKAwxsKBQJ+t8OT&#10;DAZi2UTI64TazFHEQS8W1DP7z6A8QY/HbdXKRUvLEhGatgQwGZNOJeHxr754cbBvcZpIZcBZLTwV&#10;ZDAmCUvhSjS6oJcqz+cK5dVqtdaWDIGVFrDZGrLSFnKpuTRAYykMHmxNwVsyqVpNVEpB/MFb798s&#10;tUjYQcdoZFIKclzrcefY6fL64b1KIGDTmeENnzccioHPOByCdRYRSjLBtjKS8kzeZHUbxv5ma3Pz&#10;7tHj/VuN0X9aKty9/+Th4XomXDk4aK2XgmoOkcEafunjn//cF7/wuU92fOmPPtXxp9/53H899wZn&#10;niWRSL0rlVzEqZXIVCAI4QFF9E+QStuEdXa9Xl9N+oKxOOBn6XgkFAKfZNjvdrrAzwkbqGN2AAAg&#10;AElEQVRo3GptvfLeo1Bpdy1b3Tm4/ejoA7iJdXd/5+7jnWI8XNzaWI1arR6jQqm1OABJ50NNOnjO&#10;2SKl7jjnmzUKk9fjcvvipc391VhhvVZMxlof7AQNLOG5pVDXKJNr16plYjYZDXUczB5fIJ7LJOLx&#10;VKF5+xGyzv+4lXGaTIGECqW0m2nnX5q/du4zn/qr0wPfH8fTaeKpsX5i7zxJwMJP9Q3PoElE7PIi&#10;Ck+mkHHTA1NYDP6NcT6FhO1eGEJR0PPDuDECYbKzt7//P36n43c7qc4cvJCGK07N7YN799cTILRs&#10;erhXASgtGrwZSG31OpPdGwz64eCJF9B9H1S48/oCkGiAqIuFgrlaLhRNhj1QT1ch4tJodPR8P4PJ&#10;YlIwizjm8ATr6uBsH4FEAXQPDdcGOUwKkSlWqJ0O/9ikLQhNPIpQzAEAoA2o57ADxQSyyUg0pGdT&#10;iETS8jKZL0Fa8WKRRCSTgPSHYDwYZRrt/z/uYDBqdb+utQ5QaxFF1VDE4yakvFYb5JbwXCcQO5MO&#10;KDuPXOAif16tcyWqO3B3dxOE3q3Hj28/uO2cnlwW3z16/9HhSrR2+9bO5ror6TMLl+kXv/7Pf/oH&#10;X/jS734SAJ/f+tJ3P/+Ff5/RcMQ8/JKmVIr7rTIWWyjTwNlZkPAQ6cXVGtIeh/SikoN2eIiLlB9g&#10;FpCGfS6HDZwRXziebexkI61b9+7HyuW1nbswBraza3d31+8eNYPBZKlRL6fcYYYGvCe726qWMnli&#10;DoVMoVDoLB7Al3qzzWHzuFwBmEcRL1e4vdEA/LlaKIUZQzn3f/DMvSTtuEmtlAgZRLpUbfQAuA59&#10;XWLRdGX7fnvh8MmtgtPqCKQigZsvj0vPP0v39X7rjW9+8pl/6uKaHTLVzMhzfDxhAUdeGp8CgA6D&#10;RqEweBKZiFucQQN6fO0GjshkjM0+++P+/otX+p5/gTtxtmeRybz0N3/x38OmTH17r4Xo+bd2Dg+K&#10;Lgdce4U9CIfNbNm04Xk2q1EH4s6D3P/Dy06XzQpnjQJBKMwMPrkEtD5IRsH/DPrdNoNapTSoiITl&#10;rl46X0Tk4uapYxN4Zt/A5DUMnrowtkjAoSkcDgvgXbXV5dSZyRSjw+f3+TOgElUR3cONra0NOKSQ&#10;iYciYTmZSiDhWYOLTCGoH0qpWIpTqkEESsVyqbxNLpD6+Jtxp1K3o7G9zOL2hUAyCUESEVMnQU6G&#10;ZiVQQz+JWL92+OG+JhyVNOi0aqVS40zUdvcRDbSNzd3bd0HJebKNf/3sxiPwIlrF5p39rZ0DgSdZ&#10;MU3TX33tuX/67Of/+hOf++f/2fGpP/23mxPjIo1VzZzs4aRSfoeORyCxRCqD1eUD3xDaMUKftwqU&#10;9IT6isVsApzbeByObbpA4AU8cNwMwDGvP7y6t5HzWDJ3nFsrpfU7x7r7B83anaOazQcoSqWYD6QG&#10;ZUqDyeG2aoRMvpRDJJIpVBh6PIURZIdgOJ7OIE6aAD+mS43N1lplbT2m8ueYnc0k9lX7IkvWxxeA&#10;0ytgCDVGe7RczBVK+XQ0nK3vt9Pdkyf3yy5nIJKJ1F3XvxDbok5e+v0vXfvbb3zpc89OLf7irHRR&#10;fnkuyLg6QsQtLS3NzMwtonHwwWKweBKVI5i7OITncBeuDP5w7K3vvro89EPeyLkx3gKN2/PLb3VZ&#10;MrWdw70WdITa2treiuvNiAqrxeZ0u+1qntbngu8TxJ3bDxcTnQAuWU16rdHuhTwjiKDOTD4XdXt8&#10;Tpsn5LUZVGqdzY5ZXnx3gMiTYoTURfrpWSF2oGf40hyKMNU3Q0DN4UAiZPHkJn/coYA3SgbY6IXe&#10;lNCdtVpdReQHQdzF/KGAYAFDoJF0N6apPInGoJZKlOMgtOHaIrwtOw68/xd3SOAdIz+dAaI8pycQ&#10;TSaiAMz5wU8bhs6ISJ5JIsclmeyA/T7YhTFqYZHWGD0pqIm4tYFYuhwe3n5y9MGhlTho8t5/8sHD&#10;g+2NWrV1NwfAiZ/LvDwy9C0AeDo6LvzzUx1/9sXzE+N0npHNXJjger0Wg5JDovFkAOF5/KEojDvo&#10;QNc2QUQsOHOJcCgMDgSoEg6oKQE/WR2ygeNK1ZslPdOxXXmwWapt33rwENCKu3tbG7cerLj8efAZ&#10;rWRCGYtd4jDDO3CZkEVhwHEfQPi5QoXe7gP0IFMol8H3qZbBL8Vqc2O9lreKJhxarrCnFlfTNDIu&#10;0xhU0bAyIUcg11vUUldxtZxLRCL5jdtPkLX+R08ernpiSeqZQBSnu2rfmrvW8+pnv/zmwotDAz9T&#10;XGeI5sUEDBaDmp2Yx8wOY3vGZjF4AgGPQy0so0au8nnEkauUJQrzPBZLGv+DnzEn+qYWBlEMFkvO&#10;WBwVZlYbrf393fY9fLMWNlhAvjMj1cnlMCu0ZtjWgmjb5YUMw4EoSBra+Q9AJqRgpTLpuE9GFgHq&#10;5nWadXIZhj0xPNk92TdMYiyLcbOXBmcxBMKlMz0TXZjl3pGpBRSOTOcIVWZPyKlXAYwBW8DqQCgG&#10;m/kr0E/PH07lS8VsyO5zyztfogmkhiUyXyBQgrgTSXGwGS+TqYiadj/lw8CDIlRtiNa+Pzuus06P&#10;H2ZirwcO5cXC0QTi5wx+6iTiChvvgAMGMN3p1eCLgRMVytbBMdw4toTe3398dHe9uc6nkvKbD4+O&#10;Dsvp9OaDXYBIUx6jRsroeeYjHR/9/B99oeOjb7w2P9k9Q1Kg2XSmRKeRS0UcBhfK/SAmJcfuOBnk&#10;gXYR0BEshEjyOh0IDIUzqhoIWDVaozterK+trVbuHN2uVhuNta39e4/v7Ozu728XgpEcHC4oxBlc&#10;tiRq1kMVPxV9ka6UCXh8kUxttLkARMwWoB8GVASCtsGNZrOxkkt4vdcjieQeiRgvhQNqhYzOWp4a&#10;gaO5QrEqUC7nSiuZSCha3r73flsN8cmDaiAa186MKPzuSMjj/Plfy177zNtDf/wuewHHwczMzBOw&#10;SxwVtmscO3WNdnFgBkskEQm4xen5ufPPchlM4nlq/5Ly2sBcP/Vr3+79+tw1JoqIlWC5Bl+qtr0F&#10;5XzhOMpua71aCFntAN/ZnTCvwRFiAyhWyBU77LEiu3FWZH8BFFq4FYx8otAkJuANxXzgz3rcdoOE&#10;e2Gir2t8afnUm5OSPj3t5nDP5RM/Hzp57nTPq2R254Wbc/NzGBpXooZKWU69RMjnsIUKpdMTjKWh&#10;kFvSZ9HZQtmVlVzA5LLp3/xHjsqulcqVAoZEr5aIhBKxVC6VKIyzJpVUCrdmVR8mPGQsClmLbz/2&#10;43kUqLbscAQS0QDiFgJSTxL8JwFdYcPhjg/5sFYph9IS0FAAkM7mGhy3hx6A4OPf38w2l76N1ZdA&#10;4G3G7dn9HUBOcxGPS0VbvP6jj37kt7/ypcv/+HtzGsIve6VakZQ0R5aw8YBGcURKAMCQsEsintvQ&#10;mrGdb9udE1hD7O15Bji3D7vhChngTGpTanN7Y72xf+c24iKzvX/v0a3W/p2dWjZeSkc31yrpKNFg&#10;EDqdGg4XsC0+Wwigh1SuNgJaCJJdrlwDULlerTcj6421DYBbSnAvt2xxJVdtVItK5zZrZGIRW0NQ&#10;ccVqhdweg64LxXIqGErWDh8di0k8flALx0uu9NI5psX4kjBueuFrszdOcCauMmXnXnn57R8MsrEo&#10;ppw6s4DC9mEHB7DLFBIeg1paQKP7TmOwdPalqcXxOVTvSNeQ5NzfdXPmaMODc6RFrj29sdGAS5y3&#10;brdFIUqJgNvldgEMB2IMuWI36vVGY3vT3Ak3z+GkEUISkcB0QOwUiUagGhksEyDwnGatiTWBGZ+5&#10;/Nr13u4p5pyMvYzvunTilxdOvnPi8vW+iYnOt68OLeJpXKkKBIsraBHz2GTA4+UW2NUHxSgTD4CK&#10;HcutlEG+c9m0w6cFKjPIA+AVs41aGYg4sQRQW5maDPKdDCA9JOG1OynIBFT7TIBDAf4mLpBMEmkA&#10;nRx2i4xnzQI6oLWFUjnE9zIYgI2UDiMchQexB9On1uqLZVfqyPoJYh55+/5jKJay01zZof/TgGHj&#10;6OhBWhto1EqV1UIiHlKR2NTFP/7EU6+8IjaeHbOJv9/l1OmlJreGsTAyiaIDdgnYLCwK8QTsdUZh&#10;pMEH9qwDELnYLfDzNSPLIgpkgEkiBGmLJwy29lrb283GwXuP7h7u7x/cub+/cXB/E2C1rZSjXltN&#10;BonusEjrUtIZPB74hLQyBUjcNm8Yehbky7UmFJpqNPesO+trm9vN1XRkdctNLNuTGT+Lj/MQeXIJ&#10;X8+W/WqMJbPCC0IXYqOR8IfS64iMyQfQnOl+A9SFqFwi+s+XbNKXzAXTyK+6fnbxLdoy2jxwtuur&#10;E4JlCp3DphMWWdMz6GHGDIOIWVpYxhDJqOnxGRKvu5M1ck7WeXZiSUH8+QhFTOo8OTE+xzKnN2qF&#10;xv4h4kF7a3+zmoGj4XBUF3o8WdtS4O2wQy4+7W3FA5Cl4EU6orjogBfvQYdeq2vbwdisermbw+fN&#10;M5Ynp5cWF7AMJofP7brx1gsvnXrr7XeWTp4j97/wxg00AD5SJahrzphdzGXiFslCCdKrAYkB5IFI&#10;OA7OXiETBcGsFEgkCgDolHL8OMWgA+kNJDsxnIWSQ1YL4k5xHHdt0XKo7gYqKhJTXq/H43SkSplY&#10;wGXU+UvVStoro8t9EVCGMtAHDKo5dOgRXKfVKqVCvtIWBlUMsTtADAVuQfuO+/sA6DXqG9kb8y6A&#10;th8/zOm9pXqxvJqPuPQyro6KnqDO2G3jXUrZKN0ukTBQw6d++Xb/LIGvtfvgwD28G4Fz9z4vPA5Q&#10;vQMO4zvhjmcbUyL3zRKRgM8DD5vF4XN4zgocUAOI7smDgxZg+du79eLB+1VnJr9Zvr1/uJ1xiLx+&#10;TTxj5fMlUsAkbEZABd3BeBZaySNye9CtYWs7tl4Dqa9RyafLa+uVexGfK169iq7TmXSpgsyxXJri&#10;Kh1O8EYDgIcUQNz5IvX77TL75PHj+00ADkLakNROfOddyXnVKPFsx2eevnb+r94esHiJl/BqEp7C&#10;YdHIONrCzPIMc4hDBnG3hMbhMYuT00T6+CkibpQxOvqzc3j6y9+TzYluvDw7jaPLYuVabesA0fW8&#10;fWt/LRf1+2Hc+fwfxh0yU4SE3a/n2z6MOzui3G53+fwu6FWSleh14HfKFDYpVyJl91/tGptFY5bR&#10;ZCIZPdXZ248afPXdwZ/2vPX0+fkbVwaW8DSBQqWUSixBu1zIxi8RuQIDOHKw+iBPKlco5lMRn8ep&#10;VWih+olMxGPSOBJEiwK8IThkpkTC7hjfgeqKDAaA0grvxhCyDYLPbXeHyPZ6LB50WjyJfDmXqrUy&#10;9kwj4/aGY/EogPWRDshSIEGRS3hsuSOxiriKb0HV6y2A6G/t3H7YKm/d267cepzoXqaYHh8dbXki&#10;5Xy41CpHEmm3cnSRolCoTRruKbLU7VKQ0FNv/Ptznd0DiyyVI5yMBUIhF8ApbmgjY4bFwqxTyZUa&#10;PbKXJIFDrLApKRYJkflEOngYbD5PaIoUGq29/f079w83oT93ZSWT2H5S1JdLrc1b9Mi9KryKcWeQ&#10;tTED4gEKWHosXaggZoNQfKrdj1pbKUNxUfDU6ilvctUj9Teoyx6LGMVnqebMC0siNagPgPgk0tlC&#10;EdB9X/VRW7QJBN6DTVAYAjo/Dqd+9TP4pXnNJcIL331m9BtfGX6Gu/TKFM7CWyBwGUQyFY+an0Uz&#10;uvkU7NLC4hIKhVqan8UR0G9PibnLM6Oj02js6S8uLC0ST84t0bH0YLCys7cLAu/w8OBwvxKG7XsP&#10;spoAL5eQoTZLO4cgyc3aXmCAulbIQjr4d4D2epwmKYtM7zfDW3Uq18KfUHOJVNry+PQyBofDYFED&#10;F26MnLnR92oP4ZtvEq+eX16cmZ7F0EUqtVIi0jmtGhmfgiGx2Ga7L4r4xyWgAHquUIDNaY/bjOzf&#10;SsVsusQgZQrVSoCj4WwjEoyyX4cdKK/t6XZQWqH0jD8A3bdCLos3fZ69HsskQh5fOJFbXasB/Khh&#10;8RS2SDqfBigv0wFTjVgsFCr1SokxWFiHWojQwQpKwm4f7m7t3dqqbh7s1Gtrt7fJA66Dow+OjnZc&#10;svXbOysAtfnl2tPLRjVhWukzWCVayezNd57/4ffenlrGseQmUOvzGzkXpGN2mxkSF3BuRGwKnkhj&#10;8UBygzcMLDaHC/4bl8NiUCkkEpFEobP5QonKEi5vHtw6vH17p1GIp7IBe6ix+zCBjjU2ag8KtaqF&#10;potk444+ocsHThq8DoZ9GiheC+kH1JzZ2L1973CriQwe5FdqzbXWWmV9bf5HmA3TNYpEyEHZMFgZ&#10;iynTWD0h6BkE/WgB+ohvHR19cKwB+2CrkE35dSnUycXpn1zkyCzqCdQPf9bxM/3Q+XNnT5wjM4nD&#10;KC6LRKHi0QvzGOoAm4xdXlhYXFzEEJcXF8mM69d4PDIRd/Ls2PXhd75G6bv4Uh92DMsZKzb31/Kr&#10;W7sHB3sHe3mnEyBw8NK8CHVFRilhqLV/tRwbb1iOsR6UGTIj5xdOvGlUTJ/H73TNC0R5EZ9OIaLm&#10;ZxaxZBod5OClqeGu5966dmMU+24/9tpbnaPLi3N4NqKvI1AYzEa1mEkk0xmediM6loDkAnYZUvEQ&#10;KExOCyCxQqGQx5UoBSyVUy2EGxaAZoBwlB/PpCDyjpBEtAVAEITqRULP53ZH1LvVVCIZh3wiW641&#10;6rUiHu176FmQFzMBkPQ62hWOzVHaLCZfpgYlkJEZwN2tRqWxHrOmdnbg7VZza3M9ca/zq2YoFfpw&#10;c0CUrZTTYV8ko9DLOMzed5RSUP1JU6+9+Z3/8/SLo2KlXGN0BRxaIUtqBjXVaoTGRXC2gYZfnBwZ&#10;nZxbhjv2sOFGpdEZTCay80TA43F4wPUFErlU7kivHyKwu5wMhCM6YeReyFXL3GmsFlY3Uo5opZAA&#10;pJgTDUbgp5aE7o7t1WMoqLXfWqs1d+88uLOzVs4mo5FUaX0HzvlureB/daIvZRWhKGKBjDtLUmoV&#10;GrM3Fo8j40WZfKlQBn+/947Fh0HcJWPhsDfZWHqLwMB8v866Pjuw9PfjIu3SaRzptXfImOszTCb4&#10;WxCxy0sY8hSdhEUtLS0tLODpONQ4QzDzDoUjYsz1fmvo+iuEn/QDGHgGM3KCKDOWbq/6ErXWwf7u&#10;7lbCaPN7oHwsiD3Xh/oav85z5l/PGR3zRIf9eGPV7o2mo75oLAQO3oLispjLYrMwAN2hCTQ2l0sn&#10;M1mj5y7QMTMTs2TG0sCpX11FoxdJfLlGLRcLJEqjVS/j0cHHH4DOUp5AJJktVaqrK4VsEiAwmICt&#10;GglcSZMJ2ByBwavl82G2g1sckP1B/XjYMYF6gki4eX0QfMJLCuRCPhIMpAr8QgJ65GXAuYc30ZvG&#10;rWreo/dkIuD7BTpAlQNIUSoRinTeeKHtUQZ3TsCvzYydgzVvbDfbZhOFbPZ2CjUXPjg6elxnXPOX&#10;Vwv+cFQHcqWENCkQSamLqNnFr74yK3LYAU8wGjnLNKmAiSBZEHMsJp1CQM1Pjg719/b2DQyNTc2D&#10;ioAHCQ5EHlwspkBvBJDuWHxYe9X2aHX/YHs1FYtGQnatxtjcNMVznjXAvBIZkJvKufRK3SgPxKEL&#10;QRoQWCgp+qHR0iEosJtwNXCzVkzHA8HUylZrV+XOJrwuM3vRYnC7sGcUbMoSXa6WAgocAl8xvQJD&#10;t7pav9vOd0cfgHy3kY3HEqlixmQ7pcQY37YmxwYU3UrpvGDhu89Pvj7d/dbM7CKOwgCpGo/GEjE0&#10;IhaNxmDQKByJhe3hcXGnGRypFPXjVwnop2fPYuk09GkK6d9Oqwnxw1axvnNweLDTLIUNVp/X1daH&#10;hHvY1uM6276/RHai2wiqHXYw4Vnhir7dm8yqMTJPwujhUTh0h1UpYMp1jIV5wKexaAx6dnRk/Exv&#10;7zB2mMIjzg9eG8XiMBSuWAFHd2RKvUUHEB4Fj9UZLE4f7AHA1tPqStscDvYIbTopnyeQKHgcmV6A&#10;tyg1gFnIlMjsJ7QtQMbVrYjWkQ+5hYVb5G5fOAYvI5KpeLRQ0EZgczCTzWYRm7C1cCMXturcqYjH&#10;Fwp1iKXICKmGTVAli+U1kO+gtwbiItR0sDSJUrWxBp0kW1ur6fVMciXyPcbR+0f3n3BfF+eL/qBf&#10;x+HLtUYZjcVeuHHu1Ld/cY2EmRd67RqVSm9ScJgQsVFBscGABzU72nvt2o3umz03rl/vGRibWVjG&#10;EpCBVgZMeFRkspXLF0uFXIXF6S+2thtRo97ii+g45uRRWl6LmLP+aKoGcoS/UsqubLBd3lQykcrm&#10;S1U46rLdtoCA3Qno97izs9lYAWgiEEivbtdvDdHsFq0n6ZDKtCwUWULXkQhMkYSr9Xg9sUI2XS7V&#10;4bzC5r0PDbGfPHmwnorFs4Wt0JInRhxw+yQo/2XFqH76taFfffnEqXns6MTcyM0ZCovD5VDBCaLS&#10;iBgsOEhEPA4txHUKabQrLL5YMfbyWRrrV79Y4Evo3JEzjAWUdNa2fWv/zoP7dw63VyJuk90X8Nv1&#10;eliz7B+uKvyG58bxguD/exCCawEsKuy1OvS0Fyk4PSUVjTp1AsLMzNL85OT4+OjM/PW3hqinXjnV&#10;xezDCTkkIgHTbhvL2h0QvUEjE/MpqCWOWOeOwlgBdRZCYcBnEyBb+b02vQJkFJmSy9C6CBedVqde&#10;BeJOo9eBhKfWI0PuyKSdF26DwOYEqLO+cDIHjbrBA+1ErOBIw02GQvumoFIMGo022M8LRWMdQrla&#10;qwCVlsV11ZrrcBYLeqfttFrNpFnIDR7urcEOGGQazXqjsVFvKfjsRzvgxXBuFszZUtYtVWjFLDqu&#10;58TbN7q6LnZjFCKGxGSEHWwtgBIAd6PnZ2dmpidGBnq7rl25dLnzeteNa1ev3RwGNQGDxRFIFBoI&#10;NzYUVGBxhZCpg5Or9rmdmWazbGWxRDqHQZ1Zq41g1+LRlWK5XK+FlZl6NZcvqf2BFJRqhGKpiPUb&#10;FJg7dhzZ2dpYq4K6kUkVQol8dasEotVkkdBFOpCEqTQWX8Z795xKX1JZjbZgKh9kr9aajfrm4cNj&#10;J/b3AZ9dS8ZT+UJUfbGWu9bnjJnnpcKL09OT3V3PPisQjjw7Svlpn0hIwaFILBqJTGWCvyoO/GVo&#10;oO4ycKN0Mm2cLmai3/2XznHJ1X/ALuF4Ks73rs5Mj8zTq82NvbsPH97ZznpFgWhctsQ1maDSzjF5&#10;bfe22iNuH16z/+YDW3ow7uwqs2n6RyhzXJvyu016DRnHWxpdGsOMLmDww50DcxfeuTbFXhzrmSYz&#10;aTPDy1yhSKFRydXIDQNgChLq4pxEZQ0g/sDQ36a0sgo+snQsHPR7bAYV7MnL5SN0I2vKaLFBPggC&#10;Tq9VKTTG48PgcoOyCj18/V6I7ACu80B5XDh04nNYNXqQPaKpAgjmbCqVhhEdAoEIK1Sqg68wmEQE&#10;HFlgzmzDfSKA5Ta393a31otqnKG2Vl1vbSL7RtD3ZL2yvn3rvp+tuPf+B/vv0Z5/xp4uhMEnRh4e&#10;nRu9ea17eJ7IlmllPHDKwcemUSnlYh4VPTU4MDA4ePPq+TNnzl280nkNLiJ0g7BDEcAxJBApNAaL&#10;A2gG9NeUKDRqlUYrZOpjPlu8Vsuo0BiGWO8Iru9uozWV6PoWKE1rK14p4An5BAASsRQ4TqW2RDey&#10;rvDhnszh7mYdynWnc/l9EJvJ+GYpCt6Vw2LSCal0Np0i0rHZ19VyxYjJYPGGS77OtcrqyurOwydP&#10;juPu0aN7jUQis1JkXjXlgwGnTq+zMkdv/lfPC0+/0vUW3tY7fYoyOty7SF8eXqBSyVQGi0VEERhw&#10;pYFKxGLxAN8TFvk4Cr7/pddVuM9NXx6SyYhzf9U/9Rp6FCCexs69x3c3E058Mhb1WOzgNWuREGuH&#10;nQaxG/vN8Y52wDkQ6ggLssPlD1iVSjWfY68UYl6rWmb0MtlmzAB5gjsFPlL0+EBPd880OA8cAR1H&#10;oY50zkk1WqvLqNBazAZYNRVyxtK8yQZwYiadhHQ2U1ip1qvlXCoWhrf2WgDmdBLt6SmxTKIwGrRq&#10;lVpnNBl1apXOZLEd8wkvSF5xOFsH5/G9Vq1Sa4F7mD63zaBRaY02TzhVqEAD+gggGMVaOQPvD8AL&#10;6WABJmvWo7qYmXpzZ38HpA2o0bazmTAo1IEq1F+He25wbmL/YKO+tnFwtJdVy8rgzbQSpEVsLhPQ&#10;c6ioG8+dHSP3z1FECr1RAWGBRiXlMygE7NL08M1rnVeuXLl86eLFS1eugirbPzgyPjW3iMISyCDm&#10;mGxknV8Cu5IyUJuNBpNJIbLEAs7YSjmppYAE5QqlqneqA45yfHv/7l5zbc3oqm2tZWIG2GeHh7S2&#10;1t5VQCzj9vd2oQPSdrMGV3RTfk9XMJwr5gNavdXpcYCvLwHFH48i87pZGqFYy42GwYktx1Pg047l&#10;Wk8+eP/DOvvwVjWeyBSzgglVNJaJ2k1qpen1N06eZ3/3O9h+BnWAhiPw6UsjnX2zKAAkCIBGkrAU&#10;NpPG5DAoWAyJJBShf8FkzaJHXn1+efr/Xqcw8Twp7aW+V1/lEPzJ8kpl+97uatjGtmlVjghmmarS&#10;tZ3BoSS29viKvS3B1O6pHDeRETFJeAHlgJK6yazf6kyGfUajJ2JkXO2iPXeejmcRuJihvtcvDY+P&#10;LdNIJBqLQcfSGdexas5cTyfWZIeXorAbIufTKG6455dAbk9T6RzCLUo5OO7vspl08CX6NWIGW6wA&#10;f0YLNY4QSwadzgI1ARAWDtAddMAEbNzrccFNWbsL8ZSGI1uheCYPXkGi/cTjWWSLK54AZK2DzJDr&#10;CT0DaPvmZnUDumvvwWS3ue5gGQsrJVDyKzW4BwBtT3a3mo3Gzp3deildaDw8OtrbM74zwE0acRM9&#10;s1cunOZMkPgAAWjEbJ5EJhUyCYuTw/03b1ztvHLx/NmzFzu7evv6+weGxyZnl2jTdRoAACAASURB&#10;VLAkGgB9BDKDh/QiZXCkS6UE58MKPk6Hw6hzRoOA5eTiVimoA9DR+EGiN1lK796+t9NY21aXVlv1&#10;jFsCeFK+jEwutme19xE3EMT2bXtzrQaNgJLpUni7XgA5sRY2mF2QWUOZ8+U5NPlvfuHn6gzuaKaQ&#10;Sqw9XG9GjI7k1nsfwrsP3n+wtxJLZLIJI0/lz4GcYlfSDe8+vbBIfv3bX3+JPDSzdPmfr8+xl3tG&#10;ltBYFDhGRMDI6VwansblMAhoIlOjXPpzjGoYNfXWZRb21S9fWJrkGBVU9Jvnp1Cu9Go2urrXSPqt&#10;OjGNZCixXRrZsbbh8UBae6bow11V5FrneKQSUYJwOmwGbTBvIqkTIRBIcrNBFwqK1OixeSIJz+BQ&#10;Zmdfu7awtICnEVBEJpe/xLCOkFXwJtVssxj0sMoitw5yOIMJ+Ce8ugSnuAAnhkBZTMdDSOBBqVo+&#10;k0rnqqzw1hgeDNgo1qnMgMAioYY4P0KUBzXMneD/8MFZgFAUfLVcERTL7UY+Ant4APHFkevRKKAe&#10;IY+7A4tmq+njBF12f7fZQgYkdva26pVC1JdcrVXrDWgdA98rYhuJeB5sNhqVuG/17oM7RzsiKldF&#10;6L187b8XGHLjIkUkB/yHSaeBQoNBLc1PDA4O9vYMjo8ODfQPDo9OTE5OzcwtofFkOovLolPIDL4M&#10;DthrjmcZjBY4fwH7WAChAiSQScV8Dl+81Kiurn8gWqyWawcPHu/Xanf8rbVmbW1JtrVSLa7CfLzR&#10;XolCLOSg6SD0vWnUKhBXhIKeZq2YK+RzAbPD57aoBWQUnkbE83VdUwGNNeTS+EvZaDS9Ukt5Y6v7&#10;x1UWUKeje1ulWDydigXdcoGnmaRg7LKlhSu//NVPvvGV/36mv4840t/1+sXJN86c6wZYfnpuCYMn&#10;UjgCyjKJJxQwAWoV0Hlf69ZOYymDr5w+f/FnqKVFlpq5PIGa/jJKllyNWZPNrMPptioVZldCZlEj&#10;K4KI7o1ah4yyHX8sev2Hw+BI7B3XXAfUeXUF2QpwZvnPR1JynSNQiUjYs+efe3sUS8QtTiyO3pwm&#10;Mdn4eQKXxyVxDGSBWqXQWV1em1ajUUilIOPpHS5EacUfDEfjcJ4/B5jnarVWARgv5HVaDeD38YU8&#10;Dl+iQfJwu+o73XqZKRiELNbrtEcLYbMZapn7PJ5YLhmC6A4OHwF6kS1WGmuVbMSLNAlDQYDtwt5g&#10;vNwoREIdc/N0JQerX9052IdLRbuba639zUoqUtnfRCx1EG96hG9s7+zfunN7d71SamyvrxSLzU3d&#10;5AIJjwbPIm0My6USaBwWFYvCkbALk8Mj43PLs2PjU+NjSxQyAYdBLS8tLi1D91K4Tczng8CjcyUa&#10;6Alram+ew6Etf7B9/sKhSCyWiEXjqWK9dbDVOPxgTrWzsnP4+IODanW3sL9Rb+yfMtyp1pHbZGjK&#10;gtjObEMhV+gvCqXK67VKMZ/xWaLVahmwrFQAtiCMAiINHA02j8szuB1udwP349nyStgk91VKmeru&#10;3cfHtALkvTvNQiyeikfimVprJbkeYvh1l/hDxFefea77a50/6WQP4ifffBf11syl14au9Y1OzS6i&#10;CDSekDSPB+meR6VSSXPmE2/o8RQhth9zpe/k8HUGoP7yV9+RXOoMFSp+TXA1qLIEnSZPOuSyG7Uq&#10;mUSmUIMY06g0bTfZdtwh2U/14W1ou3+MtMrcbpNu3smeN3lGghqbyxZZkLP/db7z1KmrI4sk+s9P&#10;dWFp4K+JmyEIBWwAfcDXUys4NG3YCSqLTCIFEWuPp+DVpccHt0zhzXYulwccba1WziUjAY8DZEaN&#10;iMWTylW6D51Uwff3+g0SUzgcgKPQTkBwnC67xQHgXTiSrxUT6UIRVkmYMyOxVK4A0CLInXarw+0N&#10;RBM+my/VvL2eindQqRotQRFo7h/ugdhqtfYOb9/aLEU8mY0mqF9bcD6s2Tx22di/c+/O3kajWq2t&#10;NXIBm4aBIpLJRDqBQsGOzZOXZsZGFpYEcygManFxYW5qsHtkfmZyAU9ltJvCOByOQERMqfgCuGjH&#10;4QjlOnPbWbDdJziW7gMQNBqOxrJ+iAgarQMQ63f3uoTxldbu3Yfr1RbPma/Vb5X6gtWtZnUNuWBB&#10;HpDmoIxr27obTtVXS8VCxJ1cbdS3q2mtweH1mwGE1CqEgMLI1A670WYtaFGyRDoasKdq+WR1686H&#10;+e69D96/3SwmABaJJDKF3FHcE5daSItW3Fee+/dhzNkTz99cOoG9cur66//y7RdP/0XfZN/wzNwy&#10;Fkdh4BZIAiEHO0MSMhaUg2+6FQLh5ZujAzf/dnxcJpbyjAODrPHvlta2Ms74ik9h8Di15iW72Qbi&#10;TCWHeoYajc7EMmmPl7YMSP5r6/hp4CjvMcdA1hdcRjXVwCV6034hefLU0+Rnh1WDApUW98yb5IWp&#10;n3RfGyLIhDT0PIEjFIlFMmjho5Py9X6rQi6HkyUagy+T90OrPUANID+D3Q7oToXEHeAKbgDXtFKe&#10;QAz9OuFUKtLVdvhCVpUVargA1gsV+ERMpccHeG00EfRE8/DSo1Asl/PpBJz2RkbeoHBzMByL+R3e&#10;SCQcgFNIHePalBUTyq7vHGyvNzc3Nlp7t29v5ELucA4kyTVElRe5rwVpZHP31u1be63N9Vy4tBED&#10;NJtLJQJEw6WwOEv9vYP93Z1nfv6t5Vn0/Pw8DtDY6QU0dnZkkcZod4XJJBIZaZlwoUoRCD2hSKrU&#10;GBC+1i4dcCQ/2MYasUgyWXWE08Xq5t6t2web+1nqvUap2to7KNf23uE7yo0PXMxiEGTCJtJshAig&#10;tdV2ZqlDG5biSq25WS+Vytlkvtrc+GC9Egx5KT1zfBEfIDABn6c0a2VKnc6frac9wWQ+v1rPhvNr&#10;t97/sM6+9+iwWU7BVYB4ohBrXemqBOVjOv3gif4rL//rguHEj2+O9b0wf/nCqz/tvPC1l/u7hiZn&#10;F5cWUHgMiibgkCb7CBohjkM87bfLDJeItH+ljPXi9Sop3SnEYLjK7Tt31zOFkk+lt9kVkmcVOrNC&#10;o9fBFAcCzuBCO/Uq1XGd/Y240xpM7WznahdaQDnVAKRJuEq6iEaX5QLLS0Tq1GUpaoiCYrx74+yl&#10;ZaUAj8HgqQKVXKS2QM0wg9rkMMilEhEggBZnJJMHxxyW2HZrFz4g7BrVUjYJmyMu5J5JKBBK4HYq&#10;1JeAvMYfdpkcgEsE4X2YW6/wr+YCABz5Ykmz0Fmp5LPQIhPQCWiDk87AtiAkeNlsPudS+8pJ8MOD&#10;n6CD7syFzeXaBuzPQT3KZiPtDaUScehVWykVi1VQYkH5bcG3urW7jbgVr1WLURkKReZKeFQW69oi&#10;ljJ8ZpK80Hvj+nNvdb/dPTlwfRxHIqKnsCwakcEXMFlQZZdOo9EZx9exHDaiEQ4f7bHGP/hxkHYQ&#10;KLAAfqYTOprHa16tr28fHB7cvX03R6tWtgASaK3UHumjgdp66Tpmo7QBBWWgyds+nNPbRBJdBRqL&#10;ZrOlWmu/kV/ZTNmT63HLkJHcWE2r8Fy9EDN8Y4ZBxnI1CpFUpbYGs1FvOOepl1LFmLN1F7mbRdp3&#10;9/abK+kIOKa5vJES9KiiETOWyPvBC7iTT38P3f3jk1dJywTtyL88f2XoIn2q72xP5/TEGBZHIhHh&#10;bBQRz5KKuQLeeYGGxf3ZEvv8K7IJEc8kN2nxP36B46kd3N0Db9erNrosyogqqtJqP4RyGo3ewja3&#10;8x3s3wESoEHES0HoaU02V3vADdkTtFrMNmPArvr9izp10utz054TGnikOcrgeJ+QfxO9cGMCVCI6&#10;HTPP0CqkoBIDJuAwmYxqOIYhUprdIcCaYsgGAuATUAcX1goohVspZhLwnsjnNOtUUiFfALdWoACS&#10;2+vzegJhv7s9AuC1mbWUeWWxGA/7w8Fo3GePVXLRBJTRiMPdFviAFALHv+Ggb6rWtBLEgXxeOtzd&#10;kfInCg2407EOlXe3t2R99GgylgUVGuTKZCScX1+rbe7vgEy4vgYrWGN9s2GniXSYawNogV7GoJK/&#10;NzI22/1615krPf2jvxy58PbFntMvXZoc7ekdwAlIoxdPDtM5LDYSeSDs4OoXIn3KESu1WpVcCk8S&#10;YiQIrU6OoQacBouFy35+c31z93B/98Hj+3FaqHx4Z6/V3GpCtc/N9dq0bmtrpQE38KBV6wHUlIGi&#10;reCoAFSXThdrO7fWc/naarm+nrZFrG/Es9WYUUSZGSap+NjFBapELJQqVUaj2RGIl5RrKU8lrb71&#10;AIk78I/3H9zaWYc30ME43Pfh663usF86gxsZYfRd6ul5eVF2kcPP5A3f/Pq/feuHPx9/7c0bb00N&#10;dROIVJDe6SyeTC3miJRyyaVxLo7wvVN9lGeefQn7/zH1HuBNl937eN2KC18VxT1e9XWgKCIoIiIg&#10;svcehdKWDrr33nvvNk3TtNlN0uy9995JM5ruRdnThcrveYLf//X/XFe5uBhtks/5nHPf57nPfXqH&#10;q7h42umdfU7P4u3b1+YCGo5EJxeI1UIOH6Lc/xvrY3PhQggOoI/8f/ktJzTCwAIpCo4DQkwWkqYA&#10;AqlT8dVVZK6QeoxGqCaoXRQcsiKlI6aZWvtDVlVlcQuWRGiv7OOxhjkytd6g18gELDp1iEgcYkr0&#10;dqfDCUqhF2rHoCXfg6oGV8j6XPAOmPWwC0cng39NpXOEslDbRAuRnFEL+3UmjYiIZJoBj3BYjdCz&#10;CuSqUavK7PW6TGodyB82ULgMKqlIrrO6XYC2jE8bGGI4sMphhxkAnoQmPLBGQeuEmen5xUlvYHwM&#10;MGqv3agRCwO/XfL6QBqZmp2du3R3IeC1Yopah2nkQSSJTehMyiHlNHRlVny9/+C5yPgLfdVFBekn&#10;ft4fcfL4gcr6BgSpOj0Fi2ztRvahUP8qAEKWan2w4mJB8iPTYPtE8UCQAa5Q3NmsFoPaq2F7JxZv&#10;3Ll98/LNG90NLrdbA6Dc5UWV3eqdvTTPnp2cH5uBbOLBUsvQ1vhRAC58gLuCfAeHkifv+BfvXh4b&#10;G5/2TXpGHLzejsYLh3JwTHLKT+kMLp3DF6hhL8DkkfmsOq/P+usf//ZR/vnr7pW5cZ/TpIM9KJeO&#10;IjeNMFUickYsvnZLTG4lMr2loGa4rclad2zXlr2nc8NPpqW1NCWUdDR09fUh0VjiEG4AT6Fz4vOp&#10;SFzisVZK2i9lXdUlUa1Yu9hG883e/PX3O5dGtVypXilWWGR8QUiB8mBfKZcr4Px/4/fi//P3EsvV&#10;UN72YN4+JK5UKVQyVDnHZdCVtaF61xewiB08C5nYVB5RvierhrQrvqK6qptIxBGpYpmCxJLpTHoQ&#10;ryIWjTpEIpGZYg0cw7U73aAQQsPZEHeEp6Rz0+Mg3/0bd/B8Au7iQRI4KrNOSicwQZ21WPRQO2ZR&#10;8KU6m8tmAK/GyAR5zqx1jgfdGi6Lb5kaBZUagBSLQaOUQ0mz2yHAy8ZmR01iud7hC4Q5Rpx2/8x8&#10;yJYN6tau3LoE+MQUiLOJCb9DD6C+kMbXmEE2Hp8bD1z+e0Yr4nK5NFx7dTeZRu6p3ZfTVpCWcBrX&#10;sffz5V/t3b/th3U/7/xx1dpNB6Pf3XggsbSzoWZXZk55Q2snPIkFV29PdxegF8iutpbm1g4EGjdE&#10;GWaHtsXqjdDFUheKOzPArEGDXj1y6fbvv9+dWpgLr5x1ivpApb98met3uC7eljdPBucmZ0Ok4hJs&#10;doMqOwHdIX3Q7sfvD477RxavjOcOX7w0MTpiMSmDJh4Z8LqeusYuApuIxNK5QlDeHU6nXq6z240G&#10;kz147c+/7v3z7ynZzYXxkFs8HEyzqyUiQxAlF3F7E2NK961O2RpeVFIfhcvDBIs+/Wr94bMxUWfS&#10;ato6z8dUFzT2wB3XfVBjhKEL47M5GBbyOBmTUnekjETCDBLIog7j2N0//7z3+5UxHU+q18hVWsW/&#10;jWHxvztIHojH/3+CY/D3aosnGICDlhBymo0AXhm0CiEV53Y6+MNCVv0h8k1t5YCcQSzE1pe8WZMQ&#10;VxFbVN05OIQbFDndWjOeIdNbNCK5WsKBukcylSmQg9SptYMS6IeBB8psqFkGjWYBr3BCAbI+tBtS&#10;yKOgWut76Wqnkd9b1S8FEQcoqt5stWhFhD7RqEcr4cutKIvTp2Lqxv1WvVqj15tcARf4TMEV6hCa&#10;QbV1eFxmOX2YIdSYbPYwK4CUEyDLzYYkuosXp8ZmLsGmK0CY4H7ZTUa9QixR6sw219jc/NQ9v7Kl&#10;tbu5uqqmur6quhWNaElOPvDaN6k7dh/YvXndJ+/+dDx519dbNv605+SZUx+++WFKa3ZLVmRpYUFe&#10;TUMLnHvp6e5oaaxvauvuhf2XlhZAAAHBJbPFSo3WBL3zVVqAE2wWo9Zq4mR2S7yXbv965/q162N7&#10;W2kivxnktYWLuEW/e+aWmrY4NRrSRS882J88G1rr6AdhB22mAF4Zn5qa+GMi4ASs2O8wamT0gd7e&#10;QWJ3bdsgQ0RBEdgSFeBkbqtWITe57Uq5wu29ff/+vwnv79+vTbnhTLRGb3UH1R4L1zPq1oiZmMao&#10;ovLc3D0xzPItB5qie3QZK7asWf/dOz+Untm/IyE7+lxBPQLR3dffUdeC6O2jcstih3oorQm4wZSS&#10;H0/SyCQCFc89MTp37++//r53bUwvkBvBXdKqFCFCD4fGoOPIvycUsgduwfBUAHzpzRAkwUN3eJpq&#10;NcFek0ErZjmcVrJYy8hSqaQyHncYk4tEZreGp5FRVVGFjYOYAQyRo6LKVMM8hd4oZYo0ch5IeFTq&#10;MBMQBZlUGuIUsF0cyniLV+Da74WZMVho4Sh9aM+yhE1C9QzSJFo5XyaH7pXQdMIA4k4vJyNpWrNZ&#10;J6MRB+x2s0qsswlwDLXFaVIqQ9MM8CjTDqow9ETRGTzjDJ7M6nAYVcowsysYMrefmlu88oATLsJ1&#10;HtNwXTdsvEJCrVaBcu2cmpO3SWoboxuoNeHhF3KqK8uqmhBdR5dvSNm84cv3n3/02deWPLw6svX4&#10;D0mrn/ox99inu35+ZXPBkbbzsREJ+XHlFTWNrW1trS0N1eWllXUtnZ0dXV2tTZ3InrYOBIbCkSg1&#10;RjggBc9tAKTVqQ3mSZWAabp48871xX/+0G91+Ufv/nHn5rXpqb7bk97Jqzrz4pzzcmiXJbxmZyCN&#10;HQ08SHfw7Gx67tK4yzt78dLVK9MjJpXFNlTZ0Af3JvbT0S1IKkugMtkBJNGLxXKrzyzhC1zO6/fv&#10;//5AfHfv7qWgRam3mzQ6i3uSPTbFpRX6baohCvN8dV3k4QMp6dWRpSknu4fOrdz/5Tsbvt/bnhC/&#10;5of8yE1FdV2d7Yi+ptLazq4eMr3/ZH8Tprx6oPKn6vIkGoVGYyk9upnr8DTuLxB3QoXZBGumRhU6&#10;g4CBF5LbSR+ch6lD51Bw9BmmDYMRAKhAAPrzhrw9LKE7ajSMSkY085e0RmqvBkkPDONxiOZvP03t&#10;rEkqaiMOIrA0CrVMwOVLlHqDgMzXKgRwUzINapDgCnLwTf4NPLiHe/EKPPC5NDfhhy6jIO7kkPMp&#10;xJzhIQqdxZUquSS516E3wHlswIR1IFvwKFKHWWMd8Zg0AAlYlbHvp1gNLJbAMGKDeU8PEpbHDpkv&#10;eDMKVQsA8uhyBE8S5vTPgbs3E2r4L8KV2DMLcK0CHOofDwJEDeeqFSqF1uYLugeTKjNqynoINcn1&#10;A80R6fmV2VEHv95x8kjDspeeevzJZ8LCnn/6qS+/eHHfl++sPbB+xePHDh8uTG5OSouNOtUVn1NU&#10;Aq7C/KLSstLioqLi6uau9ra2nOgLLb29aBxpmCeD2gYDVHFCZKEBz4mIxTRMX715/fIfdy35/4xO&#10;LN66efvGhJt3aTo4MyMOzk14wcsFDw00V4IWBCDsQmUWoNPpmTHXgkWvso471K7Z6VGjRi0T0Jqz&#10;qtBdjUjyYD9LolAanAKn3WC2KAUah1YktzfNXLn3oM4CMnsdlFm70eQZ9wLS10MOKMQIp1XHw1Kr&#10;a/NSE7Jr21rjsqLPHfjl21XRKZ99feKtHVvT9iw/152RV1hTU9Pc1VLX0tODoDLp4YSuulP7CqM/&#10;OZidjRURmGKxTDN3HdpK/nUloBMqTBatSmcA9FCr/VdvLFWHtvGAT0P/wOcB4vOQt4PF7hqBPTaf&#10;02KFQlWnFfbYjYNp+kC/TC5URvI6Pdj2lOTOnKfDvk4piwgvwuIHySwao1lCk8sUNqeaI1LLBRzm&#10;A81waNBaB01EoJUDbKHMXrxyHa4qvDg96nECIgroQ6hfI+Ixh4dpLDamPb2F4bRpdEa4Y8MEytOD&#10;GS2DyT/tkcDuP5vK4Mu1KplSIxdrrFDJZ7TY7HarViqFmgYNWeubkfXi+aIw39Sla/OTs1D5dDHU&#10;54e7PULt/omxwIjLCne7ihQSqcVn5DMofd0oIq6vs6kqrzv/xDvHIg7//Oqh2MTGn94Je+qVL15+&#10;46MXwl748vGvVq378pNNR9a8cvLng2fTinOT4i6cKc1LT0lKSoqLSc4tLMpNT0rMr22ormlqqE+t&#10;aYeKz14SwNFyfcgKDMSdEfxOI+GwtMGFqzeu/34Tf+7ywmXv1JVbt4I6z8T05JUR5sK4LwhqA4i6&#10;0DMSirpQ2I14g1MLF0c1F5nghevNdk9gfNymkXE68tvpWMBk2/uwdKUR/AQPzm1T2Eb1bIlBKVGP&#10;lE/P/auCAmF3aQZ8R6sueHPWZVFVFznMRqkSPP9oWgEyJqWgHcvoyY46XntqV/zPm2p/eHN3/bev&#10;vXd0zdrYjOys7Nyiqub2zp4+ZB+NLYym9PW2pg1hM/dEFiNM/WyNc3RyevFGyH3BoxYqLSa11mIC&#10;ST7U/4e3WWmy6pUAVoNqBgdN4eQH1IuELBfdHtjd9TsMFpikvEapymCQ14YzKUd3tMj0uUKEpLuQ&#10;mlJXueHZh3fmxSYXd2KoTA5HQFBRdTKJ1W+VyZVSAZzdC8kCoF+xLDQMNQ5Xgk5MzFy8AneBQq9v&#10;aIcJ4I5eC1IeYDus0P9gSTpBKGlDg2PwYEkP4lIiBPDYye7G8sRiHo2IYwDaqzM6nHyMaMRt0mtB&#10;LjHanFqhUCwG9NtssdtUcEozLHjx4syUDuRY6JcD+xBQCgCqPYg6wAz9XptGr5ZJGV1EmZjDwGOJ&#10;OFJ3WWNVE77tzOqib+Lz689v+eTMz9Fbv9x4emV0+EvPLj/WfWzN0b27ft7wecbrJ06cOHO8viI3&#10;5mR0YTaIuZj4nLKCmKjo+JTMvKrm8PDizNzc2MyY9qqCkvp++jCZC0qfDa5ngLjApFUJ2CrP5MXr&#10;t69fFhB88wvjs5dv3gxofFOXJ4JVnXeDcHPjdCjXjf+b6x6QWS9sr0xYZyUqPaAN3pERs2u1VzjU&#10;195YCxUyPQOy4V6NXKq2sC2hj04qBxVOqfeMXrx7D1LZP3+9eWV+fMSodpk9XrfVfd2KszlsJhWA&#10;G4OoiK7z4fFZLSXhaRWNMnJ357aPdnz61k8nv3jxudU7f9x24kJ6RGppVW1jayeiH8Og4n7uQ/cO&#10;l1YMth8+2TBID69TeuYvzk7N37l//7dpk4Sv8UiUyt5eh8dt0RqhnkhjdmJIbK0eniFACxvofBCA&#10;C1IfGH06nR7wDt1wXWpgPGgVOcYpaRSTuq7JKjSKylvQp1okxentzKyUT547RWlD9uHpDLqMx1aJ&#10;DGIOwawWS+HoKJfFgBAPuuwM88Vqsxs8CrBghPYI3bpz5zZcSupxQxgJdXRCDpfPD7lH44ewDqiY&#10;glp4KEPRaXVqAQXVTdMp+BK1ViOgMbnYPhq0QrH4p/yW0BChRqO1jRhEELfKQAq0AKTNJpPCJq74&#10;/KOMgHc8NO/nD4lFoS5h1OcGFDs45tbr1WImIbuJjGrqxVOHCajyuMrC9I6ujtTmkm1JzewLz6xZ&#10;89qnmyPz0k5Q9u3cmtyaub34VHTU7m8O7Tp14czJra31xTGHYvIyL5yPOh+fkhpzaNfOE0l5FY3N&#10;a77PDI+Lj476qST5XFxuCw6NIPLV4LnXKNVaAyC0BqOUrXCMzl6/uzhtmlVPTQG+df26X+ueuzz6&#10;Zwv1N5d7ZCxkIjoBgN2DAhuKO68PxN2lWf+8xR2YHPe63SMuT4uWDrhsdVwPAtleliFlZoqYDKFK&#10;D/ichCwwqEVCiTE4+tvvgFX8/efvd29duzQTsIqGR+wGodlElU57PeDD1klVSmQSIjFiz579VFL4&#10;+aLUg9/uid6w/r1X3vrsxyM/r1z2/fYDh48lHEosrwJgtqUDTRzGkU9TcPk9eZEDwzH7mwnyYurE&#10;ldtXZ4NjAEn+Oqrg8QxjePlVwyB4zTad2eWwmoxWH23KoYGKDidkEA6XNwBhtguGHYgEmxPkvOCk&#10;3+n2T0yaOCMX6ftQBBaTMCA3sJERZefQJV2IwUaKgIqIj60uzO3kcocNHJgW+cPlUgFPolSAqgkQ&#10;HuXfi8GV6e3e4AQ85QnF3e07d+9cvzgZgCjS6XTY9HI+k80XiThUEh6F5Du93tExn9OkgTMVcDcP&#10;PPKX8rRej91mkrE5AhHgRwoAHbQhoACHpDUGh8cIl+XxJeDPNTK5bLgPERYwg/8h8I5NTYLKGvSD&#10;m+cJvUGXExpa2J2mIKjhxYikNnTmj9vr24nU8koCC12Yc6g1/peTqXmlA1lJH28+v2H59+dQ0d+W&#10;F+WlxIJCs+fkiSN7Tu46kRh15mRtaVZSbEJiQnxcTHTEwd2bcxLOhJ89E5Gct2NnSmz40bPnj+06&#10;GBMRnlZTU91JYMmtZjOANADTAmYhpsvc43PXbvxqR9BFoxOTC/NXr3pV9pnp+ftd8nmjLzABygNE&#10;dqMhGuv914AlMAG3gNxkz41PGsaDUFFrsA30dqNwLU37aWQyg86qEgj0FoMKVAGLlCbUKYVCmSmw&#10;ePePP/76Bzqj3IEPvN0udavlVr5bJ/W5LCaby6rQswit6KLIfRvPMRBV1aFUlAAAIABJREFUTeVf&#10;by44s+Hbo5t/+fbVVdv2RexZ8d+tpzeeiUovLKloaG5o6iWwh1Gb6nglpNy9ZYTB/JbTNONC4P4/&#10;dyYv+a+Caj6pECkskz2uSR3bDdJywAWqEuAXep7PGVJJOqAFSmi2EIIHT6jaAqpvmZikVdCmRi0j&#10;Y5gBng8nzc+sZag7dCbrrCATMVCYSebl1B0ZqP26orarnCVTyY0ipdqoFwz3AM4iU0BDENivDwke&#10;yWQakycBXNkNa9zU7OLVUNzduDQ3GfR7YIK1G5Xw8EQg5Q0PEVC9LK3FPuIfsRng4GVICAXCTi8H&#10;CAlQQnjOqbYRmRKFWq0bmXJrNIAz6fUsjMDGRWCY0JZRrpSA3DmEQob5HVWX7BrH3NyDtAFunQdQ&#10;GZ0SjrcBnKFiSxMTe47gO9RiekMMMvpMR05cbVtvbf7qhto9eyOTWtFDiLLInMPr91w4ldUSl5Eb&#10;fzIm9cSWEzvCE07uOh53/lxafmZCVmFKRGTchfgzhw+dXLp/2/Z9h7eu23U2+lxC5omtJ+Oy3t8a&#10;f/Sn/TFJGSVNfcMKACDMTptRo9SbBUMy/8zCtUt/C9u0M44R38TU4mW33Dw5cXvxKDlgDo6DhxTg&#10;Ydg+8f5f3AGcMAaI2eW5wKLNPyceVx5v99gl/eTu+ra+tqbcrh5kcx1GSebzxUodbIIpBBKlTCRW&#10;WEYv3fk95PN5/4/bl2eDXse8TS9i2P36UbESPLUmp0NrITAEpK7U0+vzeS2FJ8qOJmAj3v7wp3X7&#10;tzz739f+dwad8eUPpz8/UpiTlF3Z1FZf04FhcdRlaG1U1dndqe0DOxuz2GIrCQC74E3/FRDf0yKJ&#10;wT7ROes02+xm09hlvxq2UvgcrSuUaRw2eKwOLpDqAKrzjUADcpvNoBmZGjH6F1wyc6C8EUGs3YER&#10;GwOzOSqLKqjCDjahRQO7U0o6GNgVe4iUBqXa5jBAjqIVM/ngrivl0IYbupCHzBnIcOcdPKTTuH3+&#10;8dmFy9A84w7ANYvzU8ERJxQim9QyIZPKlQnoFOIAisSTqs0OKAtVhZwfIJYzmzRSAYfD5fDMI7gU&#10;NpYjVmlD6iq4ZFqlMbj8ZhGdQKSwRXwWl89lkOEy5jB3sHrcp3eBIgslzoCgmzQKrdmoJrO1CgqV&#10;MljaRKwLzx7iFKT35K1PSmht2R+VmJ6SHPvB0vyG5mMXwsvZkcnDkRmljR2lBdV5hUXFBUln9x9e&#10;kRgXc/b02cgzp0BtTc/MSDwfHX024uSRkyfOrvpu8+79P339476TEQe2nvr5UHhh9MexZyPSSpNP&#10;hkcV1uVSZDadRGXUKnVGNk42vrB449IdMuriotk2opqem3dKrYB82w+QJ4O+4MR4yNhsNABRHayy&#10;IOzGoPx48dL81Ix/bMY4NifTmEw6NqGjqqFhGJlX34lBtncMUqWQPRvhqKdUKoMWI7axK7/++de9&#10;P/+5fwPKDicc8mlJHX2O4bL5ZCy1WKDxmwxmqMxOiFj7RQu2vLww53wTujr84PsfRJx4+pXnwl7c&#10;sWfN7jX/+eL4rp0pldWtHSUd2OZMXDkSs60lMbmmEvVFmqIVk3N+7v5vHvPMTRDeFgRBZXSyJtxu&#10;H6gx/jGXXm92upVMvT8ANRz20CS1F4o5rC7faACgOpvVbtfIeZNeW2DayNGMWxYXpgOWbtusRsVT&#10;Jg97hoc6U9l1cSVxDeTy+JyIXlRFm9hh0ocCQC5WKtSAJUglIsAsGLRhaijyqEN4PGFwkGtyeMbn&#10;4c53wCsAzFi8ODMG4s7jcpgBO2UQWDIRc3gI2z+AowlVRiMgQKHBy5CyWAe+q0zKpbOEeoee0XW8&#10;yeSxGxSK0JkaRHeAWug4OCJDKGfh8AwyUWwWDKLCjB6VNGD2ToB0N+oBTEom4jBFao28ox8kuA5E&#10;x3BmOSehJi+/Jz0la3PBphXnm/AJDb1HPkg69d6ZuvCffskiCmrbEkvau9pr8zur60qPf7PxSHRS&#10;+fmoc3HJsWdOHj96IqEgIzY+MebssaNHj588+f1Pa1f/tGfTN9/+tOPw3k2pm3ceiM9PX/PNuk07&#10;du3cse1C7NdVedkNRL5KJVer6YOyqUuXb1+9M1TEFFvtIxQA5qBecs6zQBmfm/H4x0J2ADBNj4w8&#10;qLKBILSznYe6QYiUJ8c8dpPOYpXgOmqqy1WDxZWdpIFuPE+m0sFeutmsUimkkGlpnZNXf//7n79+&#10;/+12UG/xTk6bGW7yGY2W6fTa1GQVlyH3SowGg5CERTCSDnUVp1agM0or1p4rSV2yNDbq2TVnNrz2&#10;4nufnnjvgwMlez+IqixqQxU0D2C7EXtaadt6Ctoqd5LSdpUZGMWlF+9dcVOv/Xr//t+8nDaxWuca&#10;gRrfsVGvE3qNzl6y842TE+AJcgEe7gWJzmM36kwOHzyrsEFtjFqGhMTPr2LZLznoUodOYVoYkGtk&#10;yNZZrUduNMjTPqz+ubby8Pl2Yd7R5liiUQ5QvkED3TdB/KlhvhPwHjBayC0oBDQg3E14udEenA+N&#10;qNy4cf3K4sV5OIoX2lcA8D0TS5eJ2HQKYbC3e5AmUEIDISiKAc9uyJ9PJtMYxHSuTGtQi7kCtd3j&#10;hl1RqEPQwL8V0TAYAhQm0Pv68HhMb2cfnhhmAHnYB1jFOMDNIj6NSKKy2ER0Sy+DTq7pUSaH036O&#10;qpRQS1YVEKPXrV319tkPdwycv9BRvP6D2oZVL0bsefV8M6m7/kRkZkVrD+JAQW5JdX1xRkFFdW5q&#10;/IXE+Jjz8YUNlTkp8QkJkYdjdhw4dvzo3m1fvP7Zxp/Wf/Ppujc/XnVww/p1Ww7HR+9Z+eZb6w5u&#10;2f/yicqzUbGFLWgqk8UXUAmK8cWrf94KZJ7lamzugBoUVZXUNjXjnOyfng+AIANfgVGA7kagux4c&#10;lxsF2S7URp6ZmZwa8/mdahBiehkqM+LU8cq6Y4PFA1wODVQCtd4EQZQNoFyxQCRTGdxT1/74++/7&#10;9xacBq3RMTrpkunIwknloHXEbpepxGwNHaFXq0X0fgRXrJD3d+QfC0/rOlyE6LvwyZaTb319et+S&#10;Z5Yd/ujF9yJKcZFZ5073DdT1EgeaCIloLg5ZWVUX39ybl0ugthcv3Pl10Xn7t3v3f+cWdMl1Jp8X&#10;6oTGRmVEkdsLAL4XKidhl84rp8m9AehBarI4Rvwut80MtYkaFQNQDa/LZh4ZdylMfrgCJIYiUFE5&#10;TrlJp5NRBg8XbGbWNqD6yO/no+vRMlAMdYAnG6C+BM6Gg/fL48DpaxpcXEnE9iG6asu6GHKzd3IO&#10;HpRdvQLC79Ls5Jh/xGEJuZno+SQGqJGAjBAx6EEC41+jPiU0g4SyPJlMTEbRVHKhEm7CU2p0coFU&#10;rVIooAWO4IEyXsSjE/sRODKrphWJRA4SSWEmi9nkAnnBpaAN4ocQDR2DTC6iKCpfgqy6UIr8315a&#10;c2lER25/1Otbfnz8490ZDXu/P7T3q4wL6Ts3D/YeWBP7Y+LPeZjc7VsPpDfnnGlubyxKT65C9XU0&#10;VhdlpSQkpuYU5mZkZqcnJ8Wf2Zu9Zd/RIweO7P10yetfb9j4xSubl73z0efffP7hB//735dHMsN/&#10;2XH4eFXKoW/f+jEuv6K2GYEhAvSh9M1f++POLXQWU2EDicEfHOPLzcEJp79+Zs4xNjr64DAWLiOA&#10;5p4gBIMT03NQUjE+AQiHHzxTGoNBIxqqS82sSSCVJ6USWBK5Aj6IOgM8wXGIRQDuCGRq88j09T/u&#10;/Xn/npcjAeE4EvSC7MLBanr7rwVH7SoF39yQr5KLeEwsumlY13b2dHXZiTR0XieuJnXV7vMrP915&#10;9qX//Cfsrf9+tHVl47aM9IjBvl4cBdc6GNUoSUOXJTU1/nK+A0GhI087QYn9++5vv9+7xa/oU5md&#10;Hm9w3Od0ukcnAy6X2+EIzo3a3fBZ8o9PBz3eAKCyoR6KzWqCgoCQeyY8Ux+dG3caNSZXwDfNKqSr&#10;OEyDt6BfZecUEdsqajD4HSjeiS9YeYUpGJVKAuiswWy3mdUSpV4jf+CHFNrRS6fjBnoRXVV5tWiO&#10;3uEdm54NOe5fvTk/Cj7MgE1jAAzPYpYxWVzOg1WXQxgUkcUXykCdUCrEPDqFxhFKxTwiWuDScmUG&#10;pVhr1YnIAxyjHjAYAZtOZfAkch4Fi0IgevvZQl1aaQcc4x0KszhcbqffpsJxKZiavEEdoaKMbDGx&#10;WPS4Ah6lemt2JxLbUfLjBty+pa8+GrYtZv/awoGuuNXLNq89k4braSo5UbQ9riY/Lup8SVv81gJC&#10;VXRcdmltc1tDbWVZcWFuZkZ6TPiF3Oy0xNjIk6mHjx07uGvXltUffrrq61Vrv9mw7PV33/ng3bfe&#10;eOvdFZ9t3L/6vS0/HT93etehjSte//xYQm13Ty+erXLN3rz/55XKfBYeFAuT2TNG1ZhGgnZH5eQU&#10;TAteN0h0gIK73dDG9sEU0vzFuamgHyS+SY9eyOCIATcabK/KSQsvySnJxFOYPCjtABkAepa54a5k&#10;tkCmtfpnb/7x640bV5wS68wkyDdOs9PXn21hnZNddSmkEr6lv0KnEGHrCe11Hea2qv6jqPqktvr8&#10;0pIzW09s++qXQwdeefw/L3+66qtV7xeVtiWebO9G4/C43r5zWX11pI70ppyIyvbSdiyTOHnjn/t/&#10;3/z195tz5Pw2wZh/wi/GsM1wCsYHj189vlHfiB+q0ILjEz6nb9wPCjHg05qgQgOQllrNRHLNcABn&#10;bHIioBcY/bNXEvppvUom0WJq4s2qtEgCPu7kcebeOjaiuezUgd2pFIVcpTZAcZlVAeellFI4Gvbv&#10;NnLGQH9vb3dFRkEzWW2yeuBY/8ICeHAtPInRN+mQa6Du1aYVhZZsc5hUMrGnETFE58r1ClAlpGJh&#10;SMbA45tGnRo5nBOFzhUyAfhE4cZtHnOYQueKQaVlD9PY6MaeQWp5fQcChacMh9k9Pp/DJKAUMoaG&#10;aGzKYE9nEVovpUtM6NR+vZaKPpWfmRq9/dvT2eveDwtbfyQ9LXl7c93/3jge98qhU921P30WczQ2&#10;OfZcelVja0cPgVpw4ERqHaqzprqmvrG5qTI3MSo2JSs/Nz0xJjY+Nj7y+N6f16/dsOWH1Z/+9+PP&#10;//vWm28tf3nZ8tdef+u9sCWbPgz76uMPD4VvraqqiExI2h5XXduA5qpsU7fu/zOXUU2tU/LpHKk5&#10;gNMbHT67vNQfnHR7fR44jBI6LYeKWWifPDW7cHF2wg/u38SEU8nEkxgCMb2/Nish+tSx3IFc7ABI&#10;9kK53qIHmB4AGA6byWQJ5HpHcOHWH7cWp4Mu8BOvTsO5JluAL1OSef5Lo0w+h2sStSnl4o4EXGVd&#10;dS8RhUHW0LKq2s5FtCceXvvuD6sf+z5t9fLnl320buO2bXvTk6Iq2gfRyEEMtS4/u5dZvTfrWCWm&#10;KrFbr5S470DP3Du/X/H1p1RTZ4JjHkBR1UYnXBDo8wUCLqtnDB40g7gbH7F7J3wO30TQbRAu8BQa&#10;MYsv02r1RptnDOTC8Rkzi8WTGvmT2OrB6sReMXugxssXYajnv+rVhP8cvamjet/Z5IEcpkwlMzid&#10;NodNxpTbTKqQsyrrgRU2s7+vtw9RkZpRNiBVa6wjvtGp+fmZKR+7CyP2zLmkSpPFYneYVHwaNKdg&#10;kknYlrJmDJkh1UmYXOiHpldJeCw+lNKIFDqVRCLmMoVwopzF4vL4sEHN5AlBhZGJhrGt1X0sEgo6&#10;egwQSGEgh1tdJCStjssTaYyiIRLVbBfy65hcwek27ygJ1Z2Y2/jmw3VFkUf2ffNLbuMAs+Xbt/eX&#10;bHzxYMTm737Z+92rR9PLS07/eLqwtqOxsrq2Jb4Eiejox/c2tXR2tteXZibm11aX5GUkxMQlJqbG&#10;hp86/vPqNd+v/uKbb99+6tUvP1j2wvNL//PC0heXPfzEig+Xffnh8pVfvfLZ8o+/2Lf/2OaIsoY+&#10;psI+cfnvPz0N/TUVfAKNwVda8RqdXR9gqK/4AiG2F5pGgSrq0Aze+MTULPjgxv0gDIOjbqMcQmgq&#10;tqe1obm1rqSdkkcYxFE4QplSDfUceq0m5GEvVltGJi/d/u3utWn/xNyYeyQw6rfrLS6RkEzMdQQc&#10;XDaNodTxRr2s/prugnpMQmRrTXkpt6W0OmYdnth9cNOGL1euCV+19qNHXvzfjv0/fL43OrG8vb+n&#10;FUnuL69PZ1KTjlBLWutjzmo7GeLpP/769eaVmzf/dvWn1g6xXC67C+ojYTvY6wOh5wblzg+eItiy&#10;83odZgc8gXFZ1AGZXOWasCrkN8cNRod31Adiz6VjOxjd7oURWVlh7iY0q2gLg2fgCfKKoxsLTqRc&#10;OJQUcyFPcPSEWKXQWeAeV8B6rUZVCOCBhMeAVz+qD9VbnZlV0suVKkxuf3BqdmZi1MXpI8m98x6F&#10;EsARu9OiFTPhcS5tiITvae6jAmRI48lk0DvPrBExyHS+DOA5g82khit4+FKVRsxk/uuwDbuFw+Qh&#10;PLMRgSMSAC8ZQtZkRkeEOWwWhbuphoeXGxxavoDdkiKhFxMjOmy8E02ksp6cMycjyn5Z3Zby/TvL&#10;L+x5toXQRYh8LOxU5zerUfmfLVu19bEVp3OqMqMLWjvay9MSYok1za1NDa1dPT3IPkRHc115YW5O&#10;WV1pJoi7pDSQBvb9sPabr1Z+/tn7b/7vy/f/s3Tp8889+8xTTz719HNLX/3g88/fX/bEQ8+//dxn&#10;X6xdde79LQUNCKLUNbFw946hnxJXS+0BzxxPNiRX25SzGQQLSNPuEfeDuAN3KdRBGYdxNzs7NR4I&#10;dVVGXDaDjEVAdrR29SHaKou7ORVkHJHGF0slUpPLrBSHpLxcgdzgHJ27euvOr3cXAgs3nByZAwS1&#10;yWoRouSFuRKNXsakUGV2TDeo2sMthTm98sTM3IwMIqEwl1rCL8/7ISlh94nly14/dPSDd95Yt2LN&#10;99tPp1d1IFtrkcOtGehsBfZMDPZAwUBpQ3MnZfDiP/dv37x249J9Ozq9mlSh0tv9AMyNuKDICT4/&#10;HhD0TpDR4FjMSMAoNgY8FpvT6YCqJwFNaO7RaEHts0IvoongBGthemLeEwiwB3rPqPQSwpBMbxju&#10;iKnqPvr1XlbZxt7DW1MjapopMi1UXroMMrVRpwwZKLND4oDhYeg5iGwozC/tGuZJDaETs4mA1y6h&#10;8vSBOR8UtBusDqteBs84qGQSiYRBD7GZFGQrVa8EyVZrUvOH8UMM6KFvtln0EhYnVHlhQmWxhTKN&#10;TsFnEBENjY16LF9O6RkSEZuqiqJ2/RJmM2klRgKaw9a5gi6dTEwn27k5FemxUnQbXZG8+UhsLWZ/&#10;ZGV2SkL14x9eiO5rqix/a0nYCyeXPfrB7mcff+2X795Ysio+qzChFlNTXpCX21vVUFrbmB+fVV1T&#10;3dTR3lxfU11VlJWTmxobG3fhQvTZ+NSoA1vXr/r8m/Vf/fedN194csnzzz71+GOPP/nMs8/855UX&#10;lz7z2KPPvvDU629+uC1984m47O5Glmfu2s3fvDEFOf0DvVgsnkQli1UWtaeYCnCpzel2OZyhuAs1&#10;7kKiiqnQeW1IdzzitOjk3KG+5orc+HOZTUQ+tqWCSByicUVyrRHgYoOYRoFb2SQaUNsu3riycP23&#10;WxeDdo3c4PaO2PRG05RhHIM1mwwyJo3OkXdQpAIRd6AlBSkn55YVp+ajM3e01Fbu231gZX/hpndf&#10;fWPJyk3rf9m34bUvNscVNnb0dZTT+lsPE3NYLem5Zem1A5XxFSzUahH0TP3tzsX7ut7kqEHVXQMK&#10;5feCzP2vnw10KRk1yUx+u9Y6YpKpDWoZ9C9xe6DWUy6Qa5ta6W6vWWuwuPwTM4ueG5cn9YPW8aCL&#10;Mfrb+K/jQonG3NzaWsOpef8HKm59U/LJZEzJ8i1otd+lN9sNSrVWHVrg+MDXl0qhwLV3qNaqsop2&#10;PEOsd4/NzE4FvU6zUqSyB2dHrRq5SmeGYnUJj0GBy33hVm80Ejks4w13ChlUvlLGh4bHwwyOgAcd&#10;0UFJ5oKgY0CrspBIn0Unk1giKoLRO8QaaKnOKWssyUlNvBBmM6plCr2ULbeOzgQdOjl92LbYk41w&#10;dSWJpiyitjO4/Oaj70SGbdxTcjCckJOfvP3RZ8MeejRs6etvvPXEU8/9d92qD5a/uSnhm8NdRVWV&#10;9c01pS1pcZFZjd0odH9PW1t7W0tLc1tbTUF6YlxMdGTEmVNHd27asW/jypVffbD8vY9fefSppc88&#10;8dijjz3+1JLH4JqzR5csfeGFl195461V73+XczqmO4c0cvnXW/fmvj3WSO/p6+ntQ6EpPLlGrWgY&#10;MhutoHY88PUYCXEKkO6gmGcqJImCOjW3FeR7Un9LWWZ8+PG0xvqqVhQWCz00hAqbn82TWaVkAo8n&#10;CAmvJxZvLIxfvPPrNeOQ0Onzex0mLYDifSZAml16KSgZDHqNnKuQ8Ki4As5RcKMaU/c1oAp7agrT&#10;tq35JK1i5Yp3dr219ui+lIgjb+0+kV7S1NnXXaVs7l5PKhioqq852tI5KCORVKIvFCF93++L92XN&#10;MXsGLGqzY8BuNLlCfWHIW0G+C2i5JoDpbWMKgjwgx4tGRkDcOS0mg1oO0brB4zaqVOA1T168dvfW&#10;5Sm/zUezS8VUHp8YqyCpDLmFxuii4bj9ecdXbUgsX1+M3rqpgB50iFVQ16RSPOjgcR74bZJD0y49&#10;LbXVzSiKSO+emAfY2GU16vTWkfGZMbdBrtQaLWaDTilkDmFxQ8M0Un9HQ1NbW1trTwabiB7i8vlC&#10;EZtCwA4NY7r7AUPgw80Aw1QYiCIunYTFEak0dBuaimpD4joqc+Jz6nr6U35aEwYto6wOnUjrmpgb&#10;NShxXFS3UT9ycWq6CzGvG7JjW9hlO5Z9tfRo0s9rYz9bdSD81eceDgt77OGX33v3qUeeffWZ51bu&#10;Ovzxml8+3pCan5taWJOdtqW0sqyhC4lCo/tRvT1dHR0dne0NFQWZacmJcefP7t6w59SGd1dv++z5&#10;d1e9Evbka/958rFHH3n4kUcff+LfBcpPPvnkcy+8tHzthz8kHUzrLRlyLv7+x5+X6/YMUfoau6Aq&#10;ng7YPJNbQDcpoW0kXMnzwGAhRCpg82RycgKeYEDrSpMCSrTbmhP3nUw5uP58K4HBJFKgya1YJaOn&#10;cnRK+jAPBJ4EUIiZublrd25cHDUx+vneiYmgx6w2OvhCgPFdVrbSZDBKeUghnsyW95KK0bkp6K6q&#10;3PiSqrT6vLYWYnRSRP6JFZ+t++bHH3469uVX3yXkxuVmdHU34mQI3I7+tkFaflJvanNGCy13mLdC&#10;fg/Oq/1z87445diuAqbBpKMZjYBJ+j0O+F6c0JTDKKQQxG6PVcLQ+JQUocVlhc7kppBAVMKU29ka&#10;n8zoGZ0CcXdjcXJ6zkxz2Rxn9iSR0lA6Ebf4VBdv85lmTP0npV+ujvyxL3+4p7yHZxv3miwg48E5&#10;ZSnUpMCjMjIZAwJvANXTWFHTThDpXeNzM2Neh8VotrkDE9MTfrtOGzpNNOhkHAoOD/LdEBbR1t7V&#10;1d2FoEp4FDyWAgorl47rri5ByTQqOfjOtCEyjckGoA5auuLwRBIR1VZZhhT0F7RmHyrNiC2JPXv6&#10;ZBhcWAcAuNo0MjXnlUmbuA2142Oeq5eV9hGRnDmVcOHsml3JtVvfjmel7wt7fM26N58DaenFV97c&#10;dHb5Q0vefuW5Nz6J2rB9z8FD5zKjj5zPLy0baB3AYOHA2AAGjvOBV9jT3d5YVVKYl5N+IeLY3q0/&#10;/rRp9cdf/7DiteVvfvDxsofCHnn4IRB4jz6IO3A9/MSz/3l1zacbT22v6m8dNs/9fv+fAJ/X3oWp&#10;7OnFUFj0oQHEACOerReAwIMyXJMZ5D2Pzx/aOjM1DTt3IaHAiNsOSBe+qzorsaSzqaYKMO6uPgKd&#10;zRUIuRyJuUx+ETyaEODxhEpzYG4icOP+zRExvq9fPDozPe41q3UOtNM+6VLpcLB/a5JzlfEUpqoC&#10;X4vKy65h1+YX56Yn16aVn6ZFr8zNLvj0h4/3Hvj8y2/Xxx/4/Gx03gl0S6mCT6BHtaBx7oyMtHwF&#10;tpcsjx/cbb97//e//r7/233+vj1xTSSFRqXVmp3egM9lM0G/VwDcRgwSpdk3bpMpdFanVihWmu1m&#10;ndlhhGJ3i4wlNvcqr0itgYmp+UtXLi9MuazSqYWFy0za9dicGWYPWkuKICdvWC9E/sw8+Mxgbkd4&#10;IgZTndhjMGltI2Z5yK4WUFo2gHegzkLzPgwG3VJWVo8RG5xjM1Ojbngu4vIGJ+HqbRCDWpVGbzSq&#10;hHQigTQ0NETEAC6C6MZguPGd0uEeLAtARQZXwGFyhVyWSCFiEAeJdFAfCH2dPf1YEKn4ASoHWd6K&#10;Z9H4MSsR/V0tq3al5kA+C1CS1eIenZ4Nmuw4s6K2X37FPBcg2pwln5dx+2nxb6zfH/Xd8/Gx3734&#10;WNjSx5Y89NCSl1978/O1y8Meev7FZcte2bB217H9G89HxSeVd1Rl13Sm9nd3dHV3tkIr57Y+6LuI&#10;6Gypr64oyUuJiY07tuNg+JHtG9d+/uE7b7zxxktPP/H4Iw899NDDD4Poe/ghGHcPPfLE229/vPLI&#10;3rUowgBDM/v3n5eC2xqRBERzf29PLwjnQcwQL4apHBZqHph76A1mGzw5h1ptUCYCE7MXxwJeQDks&#10;Ss4Qqj6/oDg3MfdIeOKF7ua6fi7soItlWhtF7YU2rtCmjy83ugJjYwG3XkAZxFANs7NjbqNWa3LR&#10;dRy7a1jK66GNjvgd+WTxIJndSejsQueUNdfkbSyszqkpqD1bnvxDZHJdUtH+badXfrRqR/i3O6LT&#10;mguzSKVy1hCtqg0rlfQUtIMksW6QU9Ffd/He/Tu3b965ep+/e++XF1roCoNZa3H7/NAZIiQutjsB&#10;f9TqTDqdmokTuSwqlbp7kCIzu01ytcnhshosboF11uQO7eiYm51Q6zAcAAAgAElEQVT037luHJu7&#10;fstepR5QTZcW1Goqmdj4pPVVIvpA1ebq3paDBw/nxIdHZAwYXRa9Am7DkAJqwYFOxVTqABaPwxLw&#10;rUX5ZWip0Tk6NeF3QmGzFxoHAI4x6jYDHKYzW3VSNoVEIkKrB/wgqqezu4tUiZFw8H09mGG4l5Yj&#10;UKiG2gag9QqFzhomEfGYASKWRGrLS06uRA2g+lH9yLLkHYUZsclbY8Mjw+DEhQlOPsIxGO+U2n9T&#10;p9Z5jN6ZxQWH1tiHH6wgnN7yzKf7PkrMevPCuRdff+qRx55e+vLy15Y98xrcivneS0+8uGJ31O4v&#10;M07s3XS2ODclv31LW3VlfWs9oLLZ+Y0D0DsbDbhtS0N1aW5q1PEjh48e2bHh+3Vrv/7k7ZeeXfry&#10;0qceg+EGou6RRx8O5buHH/n4/eVrYn75kjZMZcrG/7r9z/BZTDeloY/Q21Bd09qHp7ElCcMCLFOu&#10;DJkMwDRghxhvdGxibm7cNzG/MOb3uBw2o2R4oKMss7QudmtrcdzhzT1weRm0cFUawb+3quGSEjin&#10;ypfrTBavXzrQB0+BZN5LsyN6qdJgBTcg021DCUw5FW5rUJeP8rNoWCIe3couLzrOiXyqqq+ysnKw&#10;OSZt+651a+MbD7xS2JoclXJk2fmk0q48VmehkE0lDZanaagN32SJ85rPJfeRMca/QY29PH9p9jb5&#10;dPZ33cROrssOsFTIR10LF0DBrTIAPhiFJI7OM+63mw0qdZ9LwdV6zXKNFVrUjQcBXfcFgpMz0wDP&#10;jnnvjCvc07cuT8vYMlMmtbu5g9M3XH8mAmPEJ1eXvhStEAmykDhq5vb4XoYE4kORALqd8dihMwsM&#10;jkgkUKhdJXmlaLnJ4R8HrAJmu0Bo0GdufnbUrpHINCabQc6nU0h4UGvJFDyqp72htnVwiM4VsCgk&#10;EIpk6kAPXcPDDuJIwwwWk4btReFAtR3Cg3yK7m4or2np7Eg/sSYv7fQ3r62Pqv5lexh0B4a3LBiA&#10;p02TvpmrQwi5N3hRY7/eT/MxmhFYxOm1qQdiDtRWFGc17Fj5waevP/f0s08/9+zTS0GQPPGftz/9&#10;8LPNx7av3rfpyw92JmdlFVWfqausrG2sqyzOr2lubens7R8cRKNAyqurKMpJik3JPPPLjj0/rPjv&#10;eyu/++C5Z5c+8+Tjjz7Icw8/8vCDfPf4Ky8/9e2hfftxZDpL6L1z9a+uTdVdwpLM2Myq2rrWXswQ&#10;lZmPI6HJXP6DGVOZKjRs5QtMzFvmpicDAeY4AOlWo5pH7KyqrCpO3bM6pSg9+mxbL4YukslEAoXJ&#10;ZncbFUKJQsmAg/AqrcEgpQ92dXSjiDzd6MVJJ3TysNmCrtpYvTBpUe1ccDD4wwnNRglhCNueTe04&#10;dzQ1J6KxuK2yqLXpfOTZxPC9R4+f25dwZnf00Z/Dt2bntdfikDgen11dw+smnWRkXWhNKB9uIkiJ&#10;U3/c/+v2tUt3bt5CRKZj8s8MKX0uow1usrGbQ8bqcJe2yWwwy6adGvMIoBN6tXrYKBeZAg6tyTni&#10;H5sYH50IekfHAJqYmBqfHZlxAqQ0PXNp6uph1CXNJLMpV8XNiTwbnpP/4ZcZHaeXF3OI1fX1tb2F&#10;6RfSajoHaXyBXCKAbIAHfTGGqHQ6jcPDdzS1EuV6iyekbXZ5oStUyI5pYcJjVEJRgVomYNOG8DgC&#10;mcagYFHdTTWNyNbq+g6amE3Eg8jtqcErh5r7aBQCS0zqRADWi6dX0nBoNIY01FtTkFXeVJoV05S1&#10;b/eu7/53ftehMG9wGg7zwNUiDqstMD/twxPdI1OjfoEetX2I04XjkhDUFv6JtPLNSQmrT2779J1l&#10;Lyx57KFHnv7PkicfeyzskY93/vDJN1s2fPfT4QO7D5+8kFuUX15eVVNbV1dXWdGD76qoaUOgBwfQ&#10;fd1tDVVlRQXZCefOx587dmD31h9WffTWsueeegJcj4Y9CLyHHnCLJQ8//tSWb0/ldRPoTK7t0syv&#10;orrBDk5WaV1laXVzJwI1MIirR/b0YQEdo9KZALBJVSA5eUb8k5cFc7MLXnvFGAw7jZSJrc+r687Y&#10;s/t4ckXM7oSmXixDrFAI2DKzxajXSNkitXaYFdqHadAQG5q6exADFIk1ODNqM2iN4P57HQvVTXqq&#10;1WpQyjRsAWdYwR0iDLRknMJzuo+UCttjeipzCiprio+v3XPhxLaSuoQjJ1oizm052JBS2YEc1LPF&#10;wgvJ6loGvpgWWdFCrCdTNZQrt/7849fbN+/fHwv//pcfno9oV437zQ4QduDTN5uhuQOopDqd0dEt&#10;l4Vs4yxqtQZO0XjGvaAqgTwHx0gCgcD0xUnv6PTURddNXnBKonXd/efSiTqbf9aprjKYCmOjWd9v&#10;OPHs17uPl249k9xRWZpaFRmfejoquQTBYGmFw9CQTAyQrQh8eny+WMoZwuOZMo0R+hOPwIXIcMAG&#10;uqguzgQcRqg5kYIUyaAQoCcri0bCojrqm5rSItq1PASaRCKRqWSQ/JjDLB4N299TmdtCwvSiKOH0&#10;wT4Msa+lqamuurY6Jy496+zu+NKDb4UfPB0GynjI8Gl+bmHeZ/ZMO5Qjl6dcZr+fblGXInqHXIru&#10;5NhtOSkN+F0f7dqyGVn7zYqlTz727ENvfPH140ueX/LUu2tWvP32JytX71q/6/QvsRExBzNKy6qq&#10;66tr65s6K7DIjpauHiSqH93f295YXVVVVVGYFnFg5/a9B3dv/PjlV95Y+sgjTyx5+qkHAQdxHqAX&#10;Dz8ZFrbuZOyPTf2AjdM1k5O3PQfa8Lza+sa62oYW6FyNxrS3NHf2otFoLDQrYgvloBAAUjs2a5qZ&#10;nPD7hwEl0ynE3KF+LKoq6dypY0d2bN97KqcJReIpFDKdWcoU6fQ6HE+s1VGYEp0V5BTJMLoPhcaR&#10;OdqRsXEP4K8mi9mi981oeQKbiK/UCUUcjZzFwfYMMDH0uvyTiVHh2buiy+urM1PrEQXHj8VGHa+t&#10;QSPqaqPOHYzpLq7rQtE4LK48ulTXiWKlDxOH+psepxmY+D9+++3Pe7/dun9/MmLHzkMb42tYowGH&#10;B3BvuBAYGiV4QGEDkE5H1WoNZrvHawKZd9SHK6DOz4Ky5Ae1CdotTYwb+HrP+MTdgO+65+Jv0DBp&#10;rnMMf1h9zdoWwwkM9bzx7fOfHvj824qy0r7P19fF5bYeK2ts79h5qqypufN8zTBPrLHIWUKVGmI9&#10;gDy4DAZ4AOHuTlg34BQ3dDiaXbh0aX7S7zSpJdAyQ8iBCQ+HhzQV09fZ2lCUWdVX0NRDHBqi0iig&#10;/pIA4aUQka09oMIhEUhsPr4PMYCtjE0pKsrPzUqLO7zh5/0R5z5+fetb74XBcayZOWgD9edfsxb3&#10;mJEbcCsDwww9WyBVC5LOafWos9G7IorPpa89sy8i8rP3X3jnxeeefPup197d/NgLy1958bW3X136&#10;7Evvrzj52aqNn2We2vd5am5ZZWVVeWVt+2BSbx8WhezpRvShB5CdTbV1DU2NlflpF2LPnz22Z/O6&#10;VR+/tfSxx5Y8t/TZxx/+N/AehW088JXV+e0RAg7uwlKOzty89napiIvu7eloa21p6+js6hvoqqtv&#10;Br/rRg5giRQGT6IygE8M3JdpQMeCM5OgOskF7GECCtVZkXxs67YD4fExMfmtaIpQpRDzODKDTqU2&#10;tIqkIO7YCsuI0yjnCSVMEpUtkNnGxgN2ncFiNlkcYqtngKU085HDeq5QorfKiK2VSBa9sZSW+V7U&#10;VwfjUBdqEcVRp07GZlyIPLKjqAJT1dKSHxNeiW4uRRAEfSyWNKpXjupQJWLZSZ3tWbU+FOH+P7/e&#10;u//n7ft/zaec3r9jf0QuccQPqqfbbg/Z/tpt3qBDDR4OqRo6djh8AbNMPzI+5bX6AWWaGA886JEH&#10;g8GZ+Qmnz3/fOnnl919vXr1y6f4tm8w/IHFosOyuMpfo0CcfLQ174umnn9yLXfFQZ0MH96vmnGwi&#10;P/9ERHVVaW5uF9/gVDKFWn1obFcEvTEkcHfnA6Q/Cc2FQ3G3eOni7GTArhGxAB4R85lUwGZ7e5Bo&#10;LB6L7mpqasxN3FbXiSUO0RjDRNzgwAB6AEfmCruzyjoBaEH0I7o7kKi6zAsxiRlJ5yNOh585eXDL&#10;ty/tTF73Q9ilxZA55vT85du/XQzMXQ8orwa1GiKOoOOzPaOYQyiRsJ3B78xMqFz37c5d23Z+s2Xj&#10;Bx89/yIIj9cef/H15a98/PWrYW++9Na7P61ct/nA8Yjv16fnl5aWnc/KzKtozW5qbqP1IHqQ/QMD&#10;AIo2N7e0NtUW5GQkxUaeOrRzy4a1X37w2ivLXlq25LnHHmS8h0NxB66ouF8ycTjycK/AM3Hl5v0L&#10;tYYhLBLR2dbS0t6F7O9saGlrbqirA7m0F40n/xt3HnBDpsYDHt/opNukkIqYJNxAcvLp44f37j4a&#10;lxN5ML0HPUjmqCw6gAfhQjAMT6zWMARaZ2DEohSI5UIOeOKNHoDUbXqjxWy22A0+n1wll5H66QqR&#10;yUmvriJypRK0dWAXfRDZQ89I7yvKLGbRqrMLavvPb4+s6urvSt0dWdaA7Urrogx3dLFlQ6eoQhyV&#10;kIJu+LgGqwu3Sh3379/75/69X2/eu8dO277q4/ej+G63zupxwtXjLrfH53Wo9FaTVinX6QBNd4+O&#10;OzS24PTsiMm/uDA9PTUW0hiGDgSnNX6b4crEtevBmzdvT3n6HMhul7alf1JTw2y8qCxcf/7DsIce&#10;fXVJ2JvHd286fQxd1nXo5fazveFV3VlNCFxDyZBCzWWx2XyRHPw8jVKuVKmUGpBh4X5y6OU2CX4N&#10;eUgszAKIJ+WwuXwBD/BULIy7ASyBRBjoaig8uXlNXOXg0BC6qw83gETj8AQ8gSNsPJdQXFxc1YTo&#10;7GpvLDu96VRhaUF6zJljO7d+//WSN179eecH/w27eeP6tcXZieD41MKVxYW7/1wduR4Y9V/5jWvn&#10;D2EQ4mKMoHXDudaqpJz8sq+j1v/vh87op9/+dNnytz5Z+erjz7/52vLVW98I++K1N5Z/tG7Lz9nr&#10;I1cczizIyy/ceiE2KbukurK8UNiJBMwCMwhebmdHW0tDVX5RaU7i+bMnDh3c8/WbH33z+ftvvvn4&#10;8mcefQSCvIcfeQQG4OPP7vjuGKimuOFazfVr9+9ePh/rJmB6ER2tIO56BvEtBXW9HXUVZY2Inm4U&#10;nsLky9RGmwv6fISs1lxen0EgljExqP6krogNZ8sSjx45fS6xZqCvc2CYyZEbTQa4G13IEipUArlp&#10;ZMxv18lkCgU8EnIHJoIjNtgVtFrtgcnREbOc2k9g8WTOMVlfLRWDlHBbh8pbc2Jysw82DrYWd2p7&#10;qrrjNiISt+U3kaq7+of6O4m8jqKveDLUMEffeEzAJutqUxDxr2Hs1DgGa/LBBvk/Fv75Ux3xzZ4D&#10;7x1R2iwijR1660Nj6/FJLUXu94TmTo0A941P+6y+2fmZgHvi8uLszMzkOAw5OM40OcuZNkpdN+7c&#10;Es/PX7v9l/G2UToRmJxAE08h0tQyGal180MPPfHaY2GfkQ+cZJUNYb47kIQ4P9CaMTTUiR5I2t7E&#10;lHLJg2gyXaj3hDYHaNQg3QEmOzoBR6dD/gEPdtUtzAZsalHIlopFG8INhLzrQY4jouuSNn4YhR9o&#10;6ezHD+H7ezpRRAqFhGmv7aM0JpyPz65sbGuub2ouz4yJyKjKizm+67sv12xa8sWq1R8sXxb2653b&#10;N64uzs9Mh9yzr92+sTgye+XO9FUuT0Dra9T7aQ1D1KbTsQRBe2tex/G165q7t77w9n/ffPvn2H1r&#10;PvvgnTc//Oz1J/+3/K33PtuwfVf0+h0rjuWmx8Tl/pKeUVDZ2N5YUUAcGED2Y7AYuJSou6O5KaWx&#10;oaEsMz7i5JHDe3bt+GXTmk++ePvhFf997PGnHoZcFraPHwr7+ui6zAEAI0jdJgNy/O/Zb8/r6Whk&#10;X3d7a2t7dx+6q7Glo76muKABhehA4qlskQJCcK9/ArAjbwj+6BhCFbOvoy2rri0ltr728LHI7Jrs&#10;+Ga+SoFrojqc0ElLLoPOewqdIzAZdJs1WqPVCf3MQS0L7Vkw210jwaDPaxRTBgFdY0kMLAuLzWJ6&#10;ebm0mtyCqsKc2PTGqgZ21+5c/GDMVw1xZY2UdgRdw+ghYZuGa8lUJIs3XpcroAi0tZHI46lHsfVS&#10;m/Tq3yEXjD/u3L+vqkndWvzTNx0Go0htsZotVnA5AlMsvsE7YrfC5cAWV2AKhJyabZydn128BtLC&#10;PChM8AIJaXrBeXXcM3rNccV3a9y+8Nc126hINcK3U5NxpMNcFUKRHvlx2EfvPfU2ovX9RDxB1nsg&#10;GxCA3pjkjAFsS0pjXntJPomDI5LwWDJAVCaLXqE2QmNYkO6moUGvf/SBIx4stZMjJgUosjS2gEHC&#10;YdB9oHy294L701WWeK5huCuvpn+QiOn9f2x9B1iTZ9s2tmrd1tbWVVdrW9tabX2101X33gsXKLL3&#10;3nuPACGQvTdkLzKAJJBAIBDCHiHsvafg9n+e2Pf9vrf/9/Q4CtYekDw5n+s6z/u+7vPMTIbhiQQy&#10;KTMWzUNGJmW4nHeFJgUFh0UGndyw/47N/RPfHtq1c9d3Dy78fPDUGasXC89mpkDXQtDfbqC3d/x5&#10;yVh3t6yrEFWQT8nK0lVUFPMQ1odi81Ifu2TEPDl6+dGV1Zv3fffVwTOnj/z20+4d61dt+uaLDTt+&#10;/OXwmctnjh84cMvP/uZDv8sRMWlwPA6ZEpOVS8XiKTQGGY/HI2GpKQ/hsKyUSG97mwd3rtv5PLl4&#10;9OdjXy/5/ddly1cttqylALhbvsja8XwGmZNHJePLZ8bezb69mSoX4XAEDDzbskdDoKDTExMiQjMB&#10;WYVj8oE2CxDixubW3pGuRkBdAF1Cy5Jq+Uh4+pOfHa/84hq897K3v388nJCrqq/WVdYYDYbKci3Q&#10;ihWKiurG9p7OljoDuDHU2z842AsI+xqDvsJQ19JmamqsLVPwc0F7Uo40iiVSlZa00tHYeIfIpEi/&#10;oEdRoRGkiIexYQrY5ZDQeDiDhs8V5qJZMNtkAZFMVhQ12cTzmNrCDFvMJXLIme8VJZWW82qvXz4H&#10;/i333nPtVmQwWq4ChGsVeNajUl/V2EnW6usbLCcbqo2N7f3D/V3dPV3do3Ozk+OjoHXzgGWKH+RF&#10;M7MzE72dopHuJnNfX09TR0VtcU+TVF3b3aZmFz1+4suM3nbtp7UH3K5c4AVfSIsgx9mSAF7gG83L&#10;Rfhm3sEzvDIFTB4Zm52ejmIWlZco1BVVoAFLe2cXaBQBABA8FN87MDw62tdWV1FcIAIecCGTTiPj&#10;ERlJ8RAEOZeOh0Qmptodu+qZTCYh0uJSs2FZCDyDw8kjwSGxfi4hyUH29q4BQVd2/3b12pnvlh/5&#10;Yt/vv/+4cdXus1esXj234G7kveVeu7l1rufddH9WZV3zjCg+1F1WLZAVFHKuH0wND3f1S3c6tm3v&#10;lX3ffvv1zt17f/x+3/7vt32y/NMdGzd+uXfv3p8O7P/j0JkLF8+ecLc5HhmTjCRBw9ydIggENIGM&#10;hePpRERaApIW5xBDRsSH+Hj73vWwf3jr0tmTp09s3LJr49qlYK37ACR6y3+1u3snPU/EI8DzGmYX&#10;5l6N52M0dBoOjcjJzgYoHZZCQ6fi4+Pi4AwKjsoRyVVaUFa0tlaIS1vNDRJ0ZZUyT1TARsR4hYRE&#10;Xv3uN+vr3nGJiUhAdZXU6ovLwdhv0GUXUHKKqprmjt7udlNzqxk8Fz460tvWCB6Tr6yubzaZmkGf&#10;Dikf9HQQSslKpULCMTAYPOdAu0eONwOdAHWeEBoMiYdnP/CPhjsKciJgHCaeiXNN52tkeZIy5WGE&#10;rlrOTIzEkss5fr6FimZL5t7r52AYFd7r3CmbGJtImhTc8AOZVVNDXW1TxbimSm9sbDO1NDWauofG&#10;LByob3JherDb3NEzMALycRB7g8Njg6NTz1+31eZLK/uGBro66usrOicn63gSbZsU7/04uxR71uqT&#10;9T521tDMMxsWnaLERkbtCiPiHkbBkuL9jsbmsXJZ8KR4f3vXiMSsKFKeSMCTaapAcQZylYYmU0c3&#10;WFr7h0ZG+jtbavRalYLPZHFZdAvuAIzhKFQSDuB49ldvPIgNTs7GU/DZyZHR8UnxORQ8LDYYlgcP&#10;cXv65Kmzo6Oji8PZ73d99eeu304f3bPvp03Ahwzgbhoo4UPDo+PjQz3mNsPExMhAf7xKXtgvYOrj&#10;EKUErgTP9r+fyGTZX8mJdNr38+2Lv+78YusPv//528F9X2/5dPXqjz/dsHP3V1s3b9n105nbh7/c&#10;dyTo6p9hYZHpWFhiVER8RjYCiWYIBXlYSFxYmG/iUdtYSHpiVHTSgyS7U6cuX7t91ubnJeu//9zq&#10;wxUfWi366MNFyz91tb3omCLI52MzRW1z74Y6x26dbeawgbaZDfqOEMk0KiY1PxECxecyLXPrxUCT&#10;rK0HbpXJ1NpgKBH1iIUsLpeYlZqcle15+cYj1/BUGAIJh9MkmsoylQ5cma3QWdIPCw0AhwLNJrt7&#10;wMif0dHhHlO9ATQMtOyAtNYBTFAJGgsXFhSWVxWL2eyMIpX4ZLjXF3FEj7TUdDgi3i8M4pMW5RsY&#10;jk/PgqFJZDKJiVWRpeJ8QWXRLUSCSoiPyPQrSEu5g5Mqut972M5Pv3v3LM3H4U/HsNMOaewyoPxW&#10;GOpb2lqbGus00swqvaGlB6By5q6BkfHRwa62rsGp+fHu5lqg/o1Zqp7FeK29qXu4XjU2ap4b7RsA&#10;D7w2d/XUSuc55GJZIcMlkagkiO4eCoLnQm9t2Xp+1znnu1RIZqAvzjOBmISI88L9FewfneT7JAga&#10;4xccfy0aziNnk/O11fUN78exWkBZC1xghPRAD5gsYCjnoakiLljvoKlJaTAEBkegkNMDPZ1tb0Te&#10;9MlgFebBQE91SFJ6VkZyVICzrUuAl5P9k8f3b1+7a/3Htn0n/9j37Vff7D1+ee/KxVYvFwB+B7yX&#10;kfGp6Unga/vY9PT8y/KO1lJDi7GNkMXP5WgSosWikGxtyKXYOLf7B747dPXnzVt3frd37/Z16zd9&#10;smLp4qUr1m3Y8PnmHd/8eOTsj5//anPH7tSt+06BSRg6Ij4uKRNFpFJoTEZOlL9ncDQu2OmOc5iP&#10;o1+CV4KPzT1r60cnbS8e+PXQF1ZLPwEK3ooVK7ecdjj7KAQh4NKIJHFZralzuNf3mr6AiYZmwnKQ&#10;OAKZmschQPOzUAQ6mycQywpVgCAw1tQ2t8vLq1ub61taeuVCQP6mRaZn+lzev/tfxy45OcHhQEcW&#10;FmgA/lxRBVqwvD9/pzLWtXSAaT9j77MvRoe6W2rAEIOaOuDet7bVaMt0Cq5QUVJeAuCurEgsIBfI&#10;eImBGZc8hbnxXtmw5DBvj6B0aHp0MowGiCcC+FAwpWpRMb9IUcGLcshkSJFp7IgLGQRpnbhk6L25&#10;3rPJN+9e5mUl/OEXdNCDW6SrrjECD0KJEqCphiqdGFwBHwRNkoaHxyfHBns6e4YmpieGert6+ofB&#10;fA6LzXl//+t3A0Wi/J6pgQmgYgw8A9pxb2djBRVPqTCqeHG0oipOcPIef3TwtW9X/ADJ2rvVRkJK&#10;i4hm4qTiXA4+0sWT7xSSEm0bRebGpWAS8XHeUQgKt0AHNvzqGjDNF9zvtrjiDQK8srut0VguZ+fm&#10;0sgkAhoGSYZkwXJQODIFlRYV6OcZ/tAzDobLgaCosHh/LIkYbPvE6fKhh1Gh7k6Ol57eu3ryj4MH&#10;Dp888N2ujcus1mzftmmT1Yv5mUnQDGp0cubZPPDP1Mj0wkR3n3mkmtDQM6pBUYvgFJyOS8H459Aj&#10;CTGH4r22f21zctvOL7bt+HLH1s2frQX1gNUHS1et3777u9379m/77EToXj+Hezdu2AeHBMelpwLy&#10;IjUmGU4gZQS7OYVmpCbGAJwzISQ4NCIsNMjbyebeMevHjo8u7Fq8atNHVlZrPt603//mQf80KpeG&#10;oovFAg63Zbor0bqggorOBENrAdjROQIaioensTh8ibywSAXof0NtTY2pDyfTtACKtqFSK83Fpod4&#10;JCACb9y8e3DnI6p7ciKUKgUDMvQGQDQAsCsF81LV6rpGMFVmfHp2dnpyHGS5nc2Amq0CbUjq61vN&#10;xhKNVsLgKsqMZUXgKb0SlYotueZNSopIehQEc4QlRmagI+zyshFZWAYvX8ylEynMXGaVUlvKLikv&#10;T4uqLBep4kLYkAw1WVwqrnsfy/Lm2cTLd+9qJMRTkeEHz3viDUCDrdYp2cS8glJDXWMbGN8MOpgO&#10;jY1NTI4ND4CpNWMTU9PTU+BLBCM6gGtkeKRXChN3Ti7MDE9M97fMmvsGu9u6e8W5RUZJqHN9YAYe&#10;sdbTzy9pg9Wi7Rdz2MddaamRbuEZ8aHQ8HQ4KexReDwdk5YKcB0mgsEvLMhDZCPxDJHSst8NsuX3&#10;LoKgtgD5x3BfW62utIRPwBGIRAw8My0NTBxFYnAkMiwuMSXE0zvA3z8qMfDp7Tsn0uMCHZ96xaBy&#10;EZGBPi7Of7rePn3shG3go0N7d61fuuG7Lz9fASAGoHeTwAMzPjkzN7/w/PnCPPD2pkY7dN0Doqpa&#10;lVou5gfZWgcGIemETGgUFnIp0Ongj9ev/OvHr7Zt2bD9my1r16xdvXI50B1Xr//si80bN27euO3Q&#10;k+2OHn5hUcE+QWEpWFRKUmJqOiQmiwA+GZFpSAYqFcvKDvb39/WIRyZ4BUU6X7v39P6F37/buXXL&#10;luWfrfzhqvfli+HIXC4FRZdJReTcuuGh+KuFpXwaColG41AMNo9JYBBZdBZPAPRYpcoS2wu0hiZz&#10;xYC5vh74DEuKhAxMZnSIP9bj6JGTv+w99uBOSg4xT1So0QEN2Wg5WQFOQCoLCwHt2zs0Njn7bG4G&#10;LPuDvR2AxjBYXM4bG1vNdTqNSpTHlShLtSV6o5pLzMlOI+J4rKQAACAASURBVEdl5CREJV+5mOCR&#10;EJSKIbJymOlwDIXFEfLySFgKhy+s1GrV0vIKfShcJS+qCPvLiUGUsmFCQcOcJaYA6LMv373pKmX5&#10;xMZfvHw9z2iqq62u0LUMtBmNrR3dXc3dXQPDI6Pjs21zE2PjEyODgwDM3qevTVhCsEaBP40A/c9c&#10;2z7+/N3zwY7micnesaE+czOYOqSk1Endc6LZqWeOxf22b/OOHz848yCTlSZpyXx4Lo5OgMOTEMRc&#10;WJJbgpiZDRNke2XEMFF5LCYhGwLDs/LlckWhprKhrbMH+AVDQ5YcpPHJqcmR3lZjZZmYQgSnoOA5&#10;WcnRUdFxyRnZWDIRlRzk5mr/xM7e1fnIzifMqDBvN2ZmRkJySojj7cs2vlesb1y6du/inz/u2v3T&#10;yu1H7+9f/NGn660WgBsOprbOPZtfWJgHQDgGUIixV+/ezplHRtX6xtryEgkyJpJHw8YT8QjYE1ub&#10;y7+duH3utz07N69b9uHSVevWb9z0+ccfLVrz+bo1q1YsXbr+65+O7rxz+aJLQqRvcFhQcBrM82oQ&#10;keAegyERcpKTklMggM5FpEYE+bo72TsExTqceHT55u2r5y6cP7Bz37H1X6w96vT4smsskcWhYOjS&#10;giI8t6p9JupYsbJIQCORCCQoWyihZLLJ9DyuUAQ0WSWYtlvT2NraYmrWF5TV1+hBz3I2DZOVGGeH&#10;dvx1788HD524eOlOHB9MLKw01oFDX+/pnapAJgP4y/DY5PTs3Oz0BFDtekE/mjqgeNbUNTY1t5mb&#10;qjVyIY/LF+aryo3VfERucZlWwcckxSWH5MQ9dg32RtHoMkRKcg6RkZfLoFMJWIZIVqSpUMs0hooK&#10;zzwps7C8gBoizSVUKcvzal6853fP51+9WxiuFuDj092u/SGqaasxVje0NtZ3DPd2Dwy317aae4DP&#10;e+pl5YvxQUBRDA2NDFs8r8cnxsEsrPEx4BUP907MNRaaQLe+gSZtJS8dIAztTVpuaR4zrLoMxskv&#10;LIaWZ6z/9vCO49aZjhk0t5+S4LHpxIRsulAlJCGzfB5Db4fjGbDM5FBvehQETmUjYlNQVA5fIBQr&#10;Kxo6+4cnZwFoTE4CcJ+Zm5ubGukx1ZbJ2TQSDo2EoxAJfr4BgSEAvcAy85Idnzo+uv3gye3LDtEp&#10;ECza/RDeIwka5XjzzJV7d65ePH3tzoWjP+/ec+D3w1Zrtu7fatmOfzY7Mz37bOHFy5cvn8+MdpuH&#10;Z1tUtcPTc9NTA0M9pTWmulIFv0jH5xE50QFsVPS1Ayd/tz68du/Bn79auXrphx+tWr169aoVy5au&#10;sPpy34rVa1etWPP5F7v33Lh06vy124+u+WVGesJz0l2v7w8FDT5zoFmZAc4RcHhmanx0ZESIy727&#10;d29dvX/+yo3b1y8d3rv7p9+3bTl5w/72g5BMBotNQ/AFyspsVkXbpJMLRVSqFLBz6cwEPofFJBZA&#10;Mbl8CRhgA/ZOgJODVg8tzdXgFr5cyOeyaLCY2IT7D0/v37n5rL/j1QA3CFMgUest/ROoeKDDhxoM&#10;fgMKyXtPEKCUgLCzeK00gvkdFjM2U6MGTFXKpVIV1WVSDiOXwxOI1JTsJK+s7Gx/H/cIVDKFEIOG&#10;pJDouVQCmcnmS5UlpaVlBSJNdVWhs1YtkasjxYRS9EUOq4zV/e4d2Ghfv3795vXCREM+LSkr7fid&#10;3Nr6ajAuxGzu6hwtax7sbpcN9fX2D4/PmqbHBhvLW4GSNzQwODwCkNDhwaHRiclxAIPT4yqEuKWh&#10;RKM3DbQbG3XChtqaxuaqAjVKR5bjIQROhECrifH4MjjibHBGSJjfzfUxbICMpeTx9GBaEi4zMvKC&#10;WwYC+HScrsam5iAw2Ow0GI5EpdEZLElxdSsonkcn5xaADmjpg3OTIz0tVSoRi0bEIuFoVKy7d3CA&#10;X2B4UjY5Dx0f6uvm+PTRyf03/cLCkxOCbJ322KFJ8HhvF+vDX/966vPP/9z/w7Ytmz5dZ/Xx8iUf&#10;Af3xI6vZ2ZmZZ89fvXn79s3LSeAn8/D65zM9XeDe3EBbfbOpRqsQS6T5Eqos/pYIHWd/8v72U5e/&#10;P/79919brVq6ZNnKZRb0Ll5n9f2ZpWs//2zd8iUrN+4/d8/+6WN790PO+Kh7MID8JCTedw4D87Vh&#10;0HCvsLTUxKSU1JS01JiQ2CTPGxcuXrlx9+Zfu3fv27dn984A+4fXXBOwLHYuBSHnqGrS8zRNM7G/&#10;8GQ6jUIiYHGiBXQST1IenUXnSy05cQC7Mza2dXZ1dbSZ2xoqNaD3UB6LluLx2PrOlWM/bfv0h3O2&#10;rlkPIghCVTk4tQL6KoGeze+nvSenwFo3Mz1pabJdoPFFG5g5XV1rcV9pN2nYPAmPjkXnGyUoppxL&#10;xJOpBQw02uf0lSiIv3NmlgcuxjUvK5ZAZZIwZI6iVFem05UWSwUl1QamZ32FVpa/H84thR/6AlPA&#10;mX337vkbS/bZ2xfPxpsLialQyqEwTGVVZS242dJmqhnn63v7hghzA929QyMjo4N9fRMLMwClG7SQ&#10;LEBSDAwBXW8c+Doy3m8G+BeYltnX3dnR2V5fWWZoMNUw7zHISr0wXUfEoVLyHhyLfHQsPCwWBsdd&#10;TYxB00KzKPHqrJQIEgmFI1IzQwMz05LToDAUBp2VmokkMcgYLOi9I9eCk/X17cMAMXj7+uWr169e&#10;PgcqXmd9eZEoj2zBXYybb0SQt6dPeCqCRKdlR4cER8RG+Ps429k6eofEhEVmETMDH52/bv3g3oWj&#10;y/be+vLLL1ZZrfj80+WLP1yx7pN160Dczc6Dvm9v37yaHZt5ZirteLVg2cAYGmpvNnc26mQckapI&#10;JtbkJfqk4hHR4Zd+27Xt+OWfd69as3Tx37OaVh8st9q6e9GSFSsBdbtqw1c/nHl4+egNtxsOMR5+&#10;PlFpCVF+aaGOgSlJ0VGhyHgoKjstKR64ElIzIHEOFy7fu3XTLsLO/s7Bnw78fN7F4+l9NzglV8xI&#10;YUrkCipUqK3qQjwgFVSVyiUiDiuHy6AIZcUxOTS+FEzrKiktr6xpAp1SwWMVzUaNlAc2PCIN9eCb&#10;Y/fO7N3x7cHjF+6gqBSsoBzUaU2NlpGjcq1KkS+T1c3Mzs4BPXbKks8NNFnLybQWoOCBmxdmU3tb&#10;cS5Xmi8U8IH2qVYIuLmYtFxEPA7/ODzgQlqkLzw2GJMeR4XBsvB5rDy+mE2X6tT5ssIiZVV1M4Om&#10;LCmR0N15pQjXYP8KB97sy7d/4+7Ns/G+lkp0SnL2kyQEq0FX3wqUl4FWfXdl22CXWTY8AJKrgdGh&#10;wcFR4IkAEyaHLWmTz+ZnxocHJ+bn5vvMnX2d5rKeDlNdVSPw1k3G6qoKrUZRHM/Il0vVXFGRkJaV&#10;DYm2C0KTM30DIx97BxHSY3EoUiYaleZvi8WgMCxMUmRWelJURAYDl5EGQeCSA+ORBBpHDDrVKYs1&#10;urrOsYVX7ykpADzwLEdLtZKNyYAisLi0kJBQPzcnZ+/QhEwUHp4SG/zgnBPE1efRXYcnv285B6FQ&#10;I+7cdngK8b5+8q9fbp1e/sXPWxZ//t22pVZWS9esXbMGwN2sBXdv37wBUD0/Mz33CiAgz6YHO3qH&#10;e0xdfaaqfBpbLpdrSktJ8Ticp69PjPWuXXuObN+zbd0KyxzJ+4HN5as//Htqc+2Gdev2Xrp5/eQf&#10;1x2f3k+54RAQEn0bkpacnBDi4emG98ukEgBWGhkZHgklIuOfnr3t/PThoXNbrzw4cuj4Ue873s6u&#10;nlQmXUYKUbBLxWEYhVZTLQzKVFaUiMViLpPNymWKpPkpSDpPCjRZTVm5HnSGNgOSv6vd1NpQmi/g&#10;MclUYrzDo7vnD/3rX9+cOfrHdV94PpsoMdSCagF00TQCH5FSwpOrQVdVoNqBTba/B7SdtPj7NDfW&#10;1zU0twGd22xSM7mKInVZhYKJgKDyhOJchK8d1wPl6gcJDrgAo/inoEkkTA49BcPJL1DIJCIZUG85&#10;0mJ9o1EbW0KRFgqwJLQ44GpxeSVU+nriOWigDJpqz/Q0NLUgEiOjUyGZ6SZdU1vP4NiYSd88PjFs&#10;NrZ0DI6DD8IgUOLeB5uOAMoP0LZjr9+9merrmHj7eqG9unO2t1kw1t3aDj4vTUZ9TYNWom9oTUjT&#10;KVkSnK9IyKZEclmPrruHxjk/vh1rY3/zajCETUA4o3BBiNh7dDybmJMAy0gI9MpgYxJSYAgMiYaB&#10;4ViyYqWMz+LLClT6pp7xuZfvc2QA4IGY76oUopLSUWgkNDkqyMvV4amTh394UiYsM97/9tFLTieD&#10;7W7duXX1irVLMhmdHBl8yPbGpfOnDu788rvt69d+/N2fXy62+mDJcuB6j7vn/0b1wsxg1/CzhfkX&#10;L4ZaO4f6e/r7zVVCHAd4Bko0wU4kJDrV7XxA1OldO3/4fscXmzZsWLtsyZIPLfOaixf/fS4HqHpr&#10;P//qX5dtzx84Z3f/rkeIk3UI6taFi2nZcEhseFTMXW9IJiQ9A5IC3HFoRnKos4OjncMB55jL149e&#10;vO/g4fD0UXB8LpuRm06Uo3VSgriouMRQbudTIMgXiPOFHAGPzRLLeYgUMLpIDdr+GcCsIwB4g4NK&#10;tLSlUiaVMpBoSkqYzam9uzas/GX5puOumTk5JG6hrgros+9tMw16bRE/V9UAFjuAPANNdqCno63l&#10;veEFmPfT0NRqbjc1tzQpmbxCVbFGq87HJUHJwkIOFp/LpyRxIO4uIY7pEZBsBJ6KxzFRNL5cBWaj&#10;a2pL+DxJYXlFY4atuEiqSAyV5odaC7h6fq/+3cKrhdfAZwjQvMk6eV0DIzowLSvdD1bd0mHu7u/r&#10;6ewcmJ0cbKtt7x6bnR4bAard+Ozs1PhIf+84wK+mZ0cGWt89n+xtGxrvZ5m7wGSvEkCPm1u7Bjqb&#10;O/s7q8rLq2vNUooQz6orE+US8yPTU6+kJsOO/gF7ehxC9P49xM8hMSUpiMv1cYIFZHCR8b7pGWkJ&#10;kaFJOTAwUgQHCD4YnsqViHgMqkijLtDWtPaMPXu/pQxcgAKYn2rX8bAofJ4AFx/i6x/o5ezi7uUf&#10;lQbLgYTd/XX/b9t/O/uvH3zun3ngY3czEOJ2affhX3/55cDeHVu/3Pzp2jXrN3289MMPFy9dsmQJ&#10;iLu5+ecv3+Pu+fTo5Oz40Njsq7cjjW39g4ODfeZqAYKVTeOzEKiLRE42wuf6I2/Xu798tnfjlu1f&#10;fr1l3arlf88wWX3wd8+1slq7fdvWfcd+3Xfi0YOHv/q7PHX18/O9FB8R7Bfgg4EmhXgHJ2Sh4ZnZ&#10;8KTQWAg0LcjewWvdzQu+N4/c8Umy87e+k4hl8fLg0XpZRoFcqSwoKjE2X7gtQTA5onyxQCjiccQK&#10;FjVcLBQrwMwiYw14+A8AXu9AnUrfqANYHz0rhxST8vDgnv0//vT19TOeAZEZWG6hWq0tN1ocDS0t&#10;qYjL1A2Ng7ADdwkB2FksfestRj/gzC140qexsbaIJVSqlAVybTkjKYMoUEpZVKy1o5ev5z2v6HDv&#10;FOBdYIhkKp3FFcqURYqiAhKEXlIklhYLatLpEgZc4pWqL3JmclMVKlB8vp1/+RbE3esJDb6qqijS&#10;D5OZZktQDfSbO7tNTf1z87NjfWag3E0vzAJ6Z6Bj5PnCzMRIX8/U69nhqYXhLjkgAwfa+toNDqaZ&#10;8cbOIVN5Q4+5sQug/M1Ndfra1pb6YkmhhiaQZpbh0xlRcfTAS6cSb1njsjBCCpzq77X3bmjYraeY&#10;mNR0GDQN5efgkJqcmJwaG5GKwuLwBCwKAcfgSDQ6nUKVVZYVaapqm3smXoBS6AVA8kAT3lcT7Xop&#10;jw4JDAgNCgiPDfXx8vLwDE2CwjOjHx/auvzzXQ/+2pLw9Mx9P48ndjZXT587tW/zF1/u+OKLLZ9/&#10;vHo5eDDio8UffgBcAO7mADX7vt69mpuenpmdHJ2Ye/VmzNTRPzDQY25vUkOhTBqnQCWncSDxuOgw&#10;L1cn2ysn9+z+aetXH69ds2LJv9Fm9Z9vVmzc8Pm3B/dsuXLD1v6PC7edfcMTM/2SUxLt/wq565UY&#10;GxIam5gCzU4Kj09Oy4jNjvF29zx0/5btpVM24ZEOjq6eGWSeSJQErzQIWfZsKE9YVFlz9wQ3HnjI&#10;REJA5vN5QgmPH5TPl4PzAEaLLSbo8dDUVF/TZi6m5/I5RIJ90r9+P3z5d2vvO79g/YMD/ZnSErXK&#10;2GEG/kdwBr4M+FO+2Dg6/n79BMyYAqqdZYPI4o/T0gL6D5iaGowaSWFxsapAripVcAUSAZvL57OO&#10;34zxwpy6lJQQFAsBZBMaD26hcLlcvkhRxCVLKtSSumaF2kOi0VXry7F6lCtbTlVWyFrevHz1/H29&#10;WxjtNPSVGpLCMFnpgZjC9k5TR7e5ZWhhfmq0v6ujd2R6fn6qUdP37pVFUExMDncugAHg3dXjjSXG&#10;7pGROf3MYL+5u7enxlhr7jMZqioVXKS6rFovx2Wy9Ro+JUGGgWKlkpTMZDu2w+3Ech3tRiIpNcw1&#10;BO7qEOGZm58Gz4FCUIFnU1PTIJCEWAgSiyeSMPAcZDQOiyfR2AIOu6Cq2lBdZ+qfBDXtswUAeIAI&#10;eAXAvkqKC7ULQ8HTQIcIP08XF7/olIyU4Ku7Fltt/issxgv74Kv9V586/fjN5Zsnvv3j4sHNm7dt&#10;Wv/x6pUg7v7dHq1mZp8B5e71G3Bh6cX07MLC/Oz0zLMXLye6u/v6gGep3VydHS5hsyWFWB6dkOj/&#10;ONrPyc7m+qUNh09s+tLqw2VLrP7/a+madZ/t/H77mrtnH9o73N6z6sd7PjE+D7yTE2PcE2Ki4xLj&#10;4mIifJwcnd29ItJDslOiAj2cH96+euHSk2B3l/uxEDhNKJZGC/RdGmffJ9dJbGlZmfdfjCg0jQ18&#10;tjyLcZswP0YoKFRrK6rfn7FvAq1Qyhr7Bs1yoMdyGLxb5w4dP/5w65Yvbtx6esYTF56vqtBptWVG&#10;0Ci4vqpUKS8sLilrBir7zOTf6ydgk21sfG950WYCz4GbTc11VTo16C8oFcnUFcYaPQdGkzOgcHRS&#10;YgHmaVJsfGwcJDsnB00g05i5VCKdJ1MVyjWVWkWjikOz1yll5UynGJxHBOjBUs+sn5998fJ9lver&#10;iaq8am0XOhGdDc3ByGqams1dHe3Dz2aAZ6C/b2hsCngc5uZ7axvb20w9owuvB6sqGwbnp/p6u0Zm&#10;R3qn34y1A0Kkv6ejy2woaZtqEPOk5Z253eXScp2umItX8bkMXjqRiKYJshRwZKpLBLm0IO5IMlmU&#10;cyou8HiK72M/CgmNw8VHQ0F6mZYGgeag8SQQdxh3AhpDYEiKAEHX0gwAr97UA0iaiem5hedAzQPX&#10;2gbbZQi6KOFhJA0aGBwR6Ons4BkcHR/uYX3ihy27j1p7ed3bt3rfnctHPjtr/9Oh4wd2bd28beeG&#10;1SuWL1/2ITjo9vcpmhmgy74AoAyGXz4HvgN6+LNnz+bnJwbB9BSg+dRXal0hPCZegU0lSkmeNm52&#10;D+9Zu13YuHPLJ7u2rP27xy5a9L9x9+GylR9v/WHd7vNHL16/durIobO3Ap54+/p4egeGQpMjo5Nj&#10;3F08ElG+1y+nxgRmpGVCYgLcb7vY3r1446STnR+KQGCJ2RR4UWMV+frFiyeS89il5bD7hoNe5Fzw&#10;OAWPLxAIqGwJrkyiLq2sAad0QZFaV1NVUVGhVPIpJAIGknj5U/+bPx6x2nR4x/3IWz6obBkTReQU&#10;Vja0mlqb6/XqfIFMW93cNTgMKNl/KwqLOYnl/Hd7u9nc3gnGdRsKRTpAG3A1LfXlRfmFGk0BJSUm&#10;nJrwIEDYSI1NyE6IDMNjMHgSAU/jsfLAwefSqtLiYmWtpoFC06oVSo6HRJSTFJOXX68hNL549tKy&#10;fvfm7ds5IaTI2FEEwcERFC4V6GdgLsD484lecDxhfALcmRgfH+wZGOlu659ZeNky2Ns/NjMx2NPa&#10;Pz0xPD4zOtLT02E2d+q6GqsbzUZNRW1VWblOK6RWqPg8pKJAihLkc4nIpMhQ3GkoBUfAE7Li7tkm&#10;JGT9ef+W9WNGNBTMxyQgctCJaVmwtAxYdg4KRyThMWhcAoVMoTE5QL0rNIAn26pr6pvbugbHpwEq&#10;/Gz+2RzQHvqqpUIOPDYVAZA6d3eg/bn5+AcG+rk/fXTrl123UtyPOkKsf/zB4fhJ/10/7tu+Zs36&#10;bbs+X7rko4+WLv5g0X+AAuLuJbh8BwDvJfDNqxfP54EfD5SBgW7QpL++oqgVcVdAj+FUW9xVMqPi&#10;4258E+h+af/SdV//uQ3orossc8LvYfz+LOKixUtXb/zho2O/HPjpwEV7NxfbKwHHr96/e9s+ICAg&#10;KDQiBh0bnwBFRnvfQEc5MJJzclLDnW6G+TtfPrvRwTY9j0PnichQTkkLJ/jM4XPnQ3IZJQYJLD8C&#10;gsbiyMw8NlcgEqMoQ5kNfLXO8HeSuCXqwaDkQ2l5gjxcoofH9QfxNzb9+vGvt578Hu4clc0QKsu0&#10;xaWV9a2mlqa68kIhR6prGQCaGLhaDCoKS1oDeKYFtFnp6ABd9QHcNWkEFH2uhEUnEAvrJIjcAkIc&#10;UYEJDks6eS/wTmoKlpoW7E0hkykUPIbEAQgeoD8qjBp5UUl1ueqGvLimJP0hDerqDhdKozQiXPPb&#10;l2/AOSjgbr+cK9OZqmtNWWQUga3KqaiqN9aauiefj5g6h8anp6cnJ0BZMTL57PlI+8jL+Xnju1cz&#10;4JBkZ0vv1OTYUF8fwL3NdY1d/M52c02ZsbVKVVJRrNWgxTIRXQTnFetgMZ64R+mwBEy6c+ptnyjW&#10;Q9f0TCe/ixn3Lh4/8QiekAVD4vFECo2amAKBZmYjEXAUaC1CJOCptFw2K5dCkVaWKUtA6/GK8gpj&#10;c9eQZZ9uempycmKkv6etJI/FxSRDkRFPnX09XV3d3Nz9wpJSHv+6/6hjOiQBQ7bebHV4h9Wd7V9v&#10;//LLDWs2f70ePDqzePGH/1OeANy9ANvs2zeAVFK0PF8AfvTUNLi0MATWu/bWTldjKxQryGHr1Dyk&#10;EI/JgmdG3AjwgIV8vfe7n7evfn8I8YMl/z4Eu+hvTfvJ1rU/f7Xz+19+2nfe7v65B39dtr5vffWM&#10;6z17B+/rP4dmkjJCopND3ILjYh3CINnhDo6R0cGOD4+6eiXzRTwWA04WKYXJ7g+e+IfmUIvqevhX&#10;MtNxAO+g0hnAOxYruLxqe4RGX2mss/h9gpNrRqNeTqnBsoQcdGzgeUQY88nWQz+dvHb3apAPHsaW&#10;FqnVxTpDHSArjHpNgVykMrQPDw8MDIDFDsyaq6sBZ59aQdS1d5s7zB29ZU2dRXSNTEfksAWs3IIK&#10;MT5XQsnC0rNjXaDuwfdtM/BYPx+/rAwaiUIik1Uao0qiKSkoRso1ilKtPivHVMLKRGPxzseRWbqI&#10;63gRy2zB3Ls3L4EnfKpQqqfV1WexqEx+AVOrLupuVneOTfU2tw9Z9qfAZeyBobGZucH2qXdv5rvf&#10;zgP/aXBkYKizpWtoqL+/r7/PVFPXogQKdI3OUF+lUZcYTAkKab6AJSQz2EJMahg50hoPIYs5vMi0&#10;bEySbzrZIyYhzC8DGn4wMDsxHpNDRpGZzGyyJJuMhsORKAxo7YDH04CeksekUETa4gJlibasvAq4&#10;x63mzr7hiRnwZYE5of29LWXk+HQGm43NCrZzdnNzdfP0D4uJj/S+uOf3K0FYJjLq8Nqdv5+x+Qac&#10;1Nz06eYdH1vO43/4D9xZ2uzr19OvuMaZaXCJcmJqZnoSkO+AyKuviRO01JdSCbyiMhYkl4Sj5cHJ&#10;Yfb3rYO/vHzwmx1ffPKRBXd/H762+vsHL162cs2GTRs+WbNm4+5Dl84eO3r6wvV7to6OGJfHl4PO&#10;hAY73fJJT/RKOOlFgBAzw6FhDmGRibHhgQH+MVEcoSiXnCMTc5KdXUMzqIw8SnPXHGPlUyoHuJ90&#10;Co3BzJOoSgpb6anVBvDQeQsY1QOgqQrgbzqeRspmYkIfRYScdzv3/Z/f/3L6rqtfqAzOAdRsSSk4&#10;pWfUlxYrC1Wq8oau4eHBQct5dRC5dYaKssq6VnDfw9xpbm9r7+MY+1lZTdUaLIOvVOQriiRsLo+B&#10;w2GSg1KSc1Dn7CIZKmSCBzWYSSZj8vj8OEWpUFMsVrgKDXJdQbFngxk0YeWmBBxWubDs0zgiQSu4&#10;mQpwJEAgvhiWspThtTq4iMsXiJTFUtZ4c15b73BHg3lw8tmz92JnoH9gZLy3ffrdu/lnU4DmHukf&#10;nFzo1Bk7+ob6unp6TYCmqAPeUW01mNZbUqKroknFYDYFhwjHkJEpqKi4zOgEHC49Kjzyvg8j29Xl&#10;ivUDG/+bLt89RgYGo9NoGVh6bi40yjWfmpWDwaAxWDCOGiiCDAadRuNILJbZxeXVjSYzQEPMPaOz&#10;M5bcdTCIsKe9QlqoSrwXX0gO83V3dfPyCwoJCkrHBF8/d9Yu1P16nM3Tx6HJ9/b+8PPuHZs3bNy4&#10;0sLFPviP8vwP7gCVtQC8wVczUxPgCiU4czM62NdlaqxvYJWXdqrTOTqtSswXovC45EwKKuLeOmf3&#10;vd9s37Lls7Urli5ZsvTfuPv7Wgx081Ur16zbtP2ztd8ev3D5+OG/zp09d8sm3MHbJ/K+b4jDjSf+&#10;wf4Jj8NRyVnBYcmxbnHpob6e4ZkJ8XF4JgsSkFlSjd8TE5tNzENGiLuqRybgaEw2gYXNw1MYNLqi&#10;lB9NK8/UVVXWNoPnmFvAFLfqynKtWixmEuIxSX521/Ye/e2I1V+nbjlFxaXyqaIicF+jClC/QLGT&#10;Fmh51XWtvWPjY+OWiBLQfq6uUlusqzH19HR19RmGGtoG24sbBg2SqjJlHje/iJ5FkUm4nDwqHYfJ&#10;FTPSIakBcGRssJt3YHAAMg34Oyn0VLK6QF2k0KKVFUUlJfkPW9UVOmFy+rmntOMsEVKqlrLzgS77&#10;GuAxz9+9m243tATTjHVcHlckFGoqSiR6VkGzYbytWgRptgAAIABJREFUsqF3Yn4BZFFD/b19/cOj&#10;Xc2dwyMjgPwZHe+rSmmen2kvVxgHgFeXq6gB1FRFVU19vb5YW15arC3jqQsKCwRMComIzIHBMjKd&#10;r6fAE6lkSoJ7ClaWa+3kc+SOreOfYSkRMV6BHm4kKh2QHtmwRDYmLZsAcDs0AD08gUih02lU0G9C&#10;Ii9UgWEAujpzZ0tTc/fo6JAld7VvYHCgu6W8GuN1EZ5DJMblhDq6+gcGBYfGJfre//7gWZsDB3wu&#10;Hvv62727f/x2x6ZP1328dtX/rz4tuHsD4u7l8wXgWQQ0M7hfOQUwjOG+9qbahuZmY0upGh5eLuEn&#10;+8Dy/KCMIMc7/o5/nb30r8PH93y+/vPPPv141fKlH/7XT10McEirRcs/3bV3vdXGXw/++NPBXw9f&#10;s7Oxfujo5Ozm5+OfhIQlhviEpqYmJ8Y7hkel+ERnednbRhORyZAsOJYhLNOWPjnrk0qjY/2uabpL&#10;ewdRMag4LBvCQpPpVKq0tIrB6kXzKnR1rYAGAK3uwBA3fXE+h4xCOiGh8Rd3nXO7sPvQrVN/2sMw&#10;GJpIrtTqq2uAXmwoLRTx5JV0oJH2Afx9ogq4AJLY0lpXoS7UGE2AYuwZLpo2mMab2tr6x1uVcpks&#10;X8BTVqoEPD43j5HLoGOgOahEP0/HsCdHLj+NuRhEZVCJOfkaKoMrLVJpqxr06rJiRVQxPZpNj3Ep&#10;uI9O8SQxcTxpASNnYhKgMy8WANyNAVDHkwo79SyuBMBdbY2WkVZfkT9r1tV0j88vPAMrS19Pb//Q&#10;SK+prrqpe/zZ7NiouQ86Nvr2hZ6o7O2oq6uvrqoHemxFdX2jXllSXlaiUhaXqJUKHhVMd06CIKNR&#10;malpJHIqJCMHynJOpsc52V84SiQF5kiifD39bcKQKTkYXEoOmYaHJmaTiRgUEgUwaAKRTAUvOpMt&#10;yFeowDwTkabB1FxraOrs7u7pBQMw+/o7WzqbWnzvnaA4OTtezop09w4KCgqP8nYMTH+c/PDY994R&#10;+38/8sOm7d9uXbdi6UfLlnzw37rzv3H3YuHVu7cLz1+BknZ2Cgxe7jM3ApSn21xfXFV0/ymcJ4gK&#10;k4XQmBCfB94up05v3rB13/5vdm7+ZNXyZR/9o959uARs5YtXfrrlqx9+OXzgu+/2nbR+ZOviY//o&#10;oZ1ntLeDX2wYQETT4fF+QeEeISEJUFZqsE9gJpNBJGIRSEF5pSL5biqHGB/pctpB3VjRa4q/Q0kh&#10;UGEULBlgeDJtuUTeSAsqrQRzbkCzu+b66gpNoYRLgeNo8Zk+Nx+cunn9O6vz35++c/NWJAu8geAI&#10;VFNLfWWJnMeWG7TDA92dYNaPJYTcCOKuXKUoqTb1ASq+V99rqO9oaDc31VcqRFypOOpualmxsEAF&#10;DaJQYW4ptLhHd+85u/s9Oe/kmxiRy0aSUChBSZGqWCnX6cvqNXJtOSdFlwflZVyExoaiiJii7D+k&#10;FC4J3bkA3ObnYL0b0FdW0TkyQ5lEqhALtU3N1SmR7b3No52N7cNT8/NzFtwBn/LYmCJT0DEwNDk3&#10;OzHc/br33VhLsVrX0NmorwXei66sEniSwAhkXbG6WK1SylUigpgDuuRkxYZ4J4cmQMm4jCw4Bp52&#10;IwD34PQJl722viFONudcQtNh7NwMGAqdmkNmEKAJ2RQSgDskGlw1Bo3JqFQancUX5csUcmm+RCRh&#10;6ioq9XowMbQTEGH1Bm2BUi4OenI5/MED28fZcBgkPjY6KtzHJTjNP8nH5udjfuGP/9jz5afLP968&#10;86vPlv4P//q/cPd8/s2718/AwOk3z+cmQdz1ttUb69t6+muVWl1N9l0bQjASxaNSKdjMRMdffzp1&#10;9usNvx7cs2X1B4Cs+GjJP3C32HIscemK1es2bP3y2917/rhw39Hh8QPru9b37t+7b+fqaGfvnkKI&#10;eeweERYQC4n0u5ycAsWzhBJBHgZe1FMnunY9Lzba9fGf66Ol5eWd80VXmSkULHgUl57HlwNCq0ad&#10;+6fG0GJoAnDX1tbaUFUi5bCYOckURW7C0zMpPrcPnrP9btdxV3cvmEQO4k5vqO0cNuvVUm6e3NA3&#10;Nd7bajQYDBVg5Kixvrm11oK7tj5wOsBUV1NV3dDWXi4Uy3k0NjvsbqJKKVZV0Jn6bCYEz0BF3th/&#10;0dPV5WlqOpTCJqSTM4gcDjsvjy9rbygoVwhLagioSj6JRfb2D5AiEJzcOz8mhFNJjHpwKxLA3du3&#10;PaXFRbhYvFqjVislgtLWhhp+Zw+6eGikf3R67pllMRvAHXhyemBwGEwNmwElbl9P/8Rw38jEoLmi&#10;qLavrbJQVNraaCgvqzdXyhTqkmI5t4gRV6BU4qIyyFmxcGZsCoyAzoYDahWOzkq76R7tcizSI+D+&#10;pQfI1JCwmDQkCoXKyMFTKLD3uEMABQ/H4OVRyBSw4LEEQoFQKM4vKKTA/KQllcVSVVVDK/CIG4ol&#10;uQQMMj3e88HtR9b3A6DsAmZGampMiL9vWHxyfGrc8ZW3KU/XL1768davv9vx2ZplH/wTdP/A3dt3&#10;r+fAgYm3L0DcjYO4q65v6xusUUq0de/IgZB4BFLIoDDI+OjMiI2HblzetOziwS0rQf267P/CHYhH&#10;oP8u+ezb30/9uvvAib+OXLC+f/fSiYvWD58GJoR6hKcE2V6/5Br24LB12NW0dDiJLVFI2Jgc7bAo&#10;/DyKSvI4+K9N9wkV2oquUSpcg6eg8GgiGbgf8pIyQ6XUDJd3t+rrAdxZZtvV4jwqhS+npqbFQqHE&#10;07/9fN7m+63HPEOjMwkcWSGAu4amfKwInKIDcDc6O9nXAi74gV6W/xt3/QDuTO3GmspKAHdatkDG&#10;pZBpPLlCJhEXV1HI5ZmqfCGdRBTIoU6PXNyyQ+wS8XAIFUJmcwVEGLUwmmEWiITaWgxGz2eownlP&#10;UFHw3/HwoyxODhGXWwNGeYO4e9OtUSpI8TFpuaWlqnxBqamxjtPbhyobGB2amH32H9x1Abjr6Rqc&#10;nAFnFyYnJgYmByf62kcXhlq6Rkf6WirlPK2p2aDTNnRVSeUA7mRsFd2fjslKiolNIQsxQecfRJJx&#10;OQgUEgHDJPtHuF4Icg6IdgiHOth7RCYmQVBoJPIfuMMT0qOgNDqIOxpLAC7RCwF9IS+IERRWKoWF&#10;FXVgbKK+iEdBZkPjE/wf/7b3mx/vhaPZfBY2NTrE3y8sHhKXnOhzwy78zLqtB3756atPl3+wZPmH&#10;/wfuwIW7t2/evHn9GmiwL14A7O49uRvobDSah9uq6tq6ezuaK4vLq+Q0AiFPyIDH+Xt4xSOSQj3u&#10;ef5gtfPo6o/X/YM2LrJI5g8sNjuLQTvPj4Ci9+MvdzafPPTzlQvn8YgT4dG2ds5BwTZfnPb3AAif&#10;T2hcOorGlwEfroCCwOUp6pztYhl+fx46+fVnNCPNobO2s6mygIFAEnP5YHIqj1vc2GEWZke3tHR1&#10;d7bWgoGAhWqNtliVypEEOsX5OFy1SXtw/tdfz97AZOQJFKU1rR3mphq9Vq3RCKgifc/shCUGsL6y&#10;AhxWrgc3zjQlxcXgABsYljQ82NnSPVinqjJV5IslAE7LhEQxuCIr4HHyGAwKMs7HUYzEOf/mFuWZ&#10;RsFmoYGWqQBegFLK45Q0VAnaAj0qBDCq5K8f3XwOa21YRbnsaHdqtmho0rIf+eblKM/f2KhJh6AL&#10;Whp0BaL8ouKK1tHO6ca82f4XLxu52sGx0fHJ2eeq7vGG8sHJucH2yXdTpo6hwZGxiYGu9kHq2+EW&#10;Y2W1UcXTdaFTW42lIk1def6wkijQNkox8Jz84HSvq6nUuKhEPwgkIyMj/EQy9YFXOPzwmegc+7vH&#10;/rxgHwkKWKC8oYHSRqMC3CYbgSVRyXg0AoXBkyhUOp1KJgDa1jJFTWOCqd0SsVhaACZW6PXlWqWM&#10;zyRkp0T4Pj319RKro8l0AQNF52YFREGzs6EZWHKy89U/9n6za8cnS5auWLH8o8X/X5v9X7h7/eol&#10;KCueWZ6tsZHBno7x2cHWNjCX1lRfVddYKYN5p/FkImSIr9vF/Y6e17++eHLjJwc/XLXu3746/8bd&#10;ov+Fuw8WWS36aO2mrzbvurT716P7/7pw8en1P7x9Hz118XB2uLMpIuaxo2dgZFIWjiGQScUiPpPM&#10;EZbEOUTCyAGX/jr66xGeKea7ktqe5pqSPDiSBOCOK5QR88uaO0wKQqqoxdRpbq6tKlMDyktTUiQM&#10;duNAg+Ie7D+Dp9751+ZDj6MhcblsQZG+0WxqMADUW62WitS1fTNjPV2dXe16qUinr65rrKsGHadL&#10;NOXGJvCwcs9QV0tT12CDWt+oywdnXkUCIY8AI4ny86USDhmZ7uMX6hnl42ZnE5QYnEHGoXCUfL5Q&#10;rixSFilkRcWlRdpwlCqPwqImp3r+nEjNDmWxWLkHXVXikefvgLv89t3CsCClXh+PJYu0FUqBDNCM&#10;+qoCHqXxnnGwZ3iqta1V3z49Mz4y2jwzVlc2NDEz1Dn2cmS0s2O0b3hisKuzV9DY0NpUo5HmG1sr&#10;bsn0+YVqbZmAGNssFzLJZCQumRaRTEijOJ+LRiVnJEVh4oNuJRHiQ+MiHcKgEG/3ffFeDzwSUtNh&#10;SEBJkMCeSsQgspFYEg303EFjLbhj0ChEAmiDAuCOngviTgzgTlGkBoPdKrQquTCXCE+N9H16ft+G&#10;5au3HXNKz8vFZ6dBkUgEAonBojLDnxxYvXbjWrAi/W3k+n/g7n8KHrgFPAcupkxMTU29eDU9AE6z&#10;doJLqy2N1eVC/+N3IxBMSk6CN+yuzb3jP2xfvc9q2cerP1r838D7N+6Ab4BfuWjpxzv2frTut992&#10;n/jzl78u3Xn61PrWXUdfh9s2Lo9vJtm6+0ckZCDJLJE03xITqFYU73XAk2H+98+fvh+W3wG/UlvZ&#10;3tJs4MNRlDyBQFigg6n1JnOzToSIaqg3NzXWVleUlmi0Jcp8evIjiotjrOveHd4Bl47/efpKVlB4&#10;LostK61pBmCnAmNlSoDOPDQ53NXe1tGmouIto6CAKCnTakt1VXUm0BvEZG6qq+scatKUG0qkUoW6&#10;mIPNK1CrZQJJgbKQj4/zPPswzOuvs7/ZQWKTErJwRDKFXEBh58ukqjJdqYxToKWmGMS0fEUmIu3m&#10;nquhvwfRWakoNpw19uLdu1cLz968m+3h5zUXnuGLipVCCjbfEnlnqFd2QUbb2puaizvmuydfzI50&#10;t8++G2nUDY9PDvWMPOt81tM02TEA9KGO9i5TC5jZ0cBWjIyoZRRivqEEKJlFhcr8dCdoBikMlXrO&#10;OT3f1Sfi+H14nBMh2M8zHRey46G3613vZJ/b2dSE+098gyJSchA5cDyBRCYTMIgcJI4MFD4cBlC0&#10;JAror0OlAF8ZoLUsI5cjAPNlxBKpvBD0nK0sVReI2RRUeoyf/fUjX3+8ZOm2Iw+CEVw2IEgIAAVH&#10;5+QW5GWGPjkCyNl/Q+KfuHvzT+D9jbzx0ZGx+pGOJksGeKepubtPRYAplbyn3z0kEqFJYYkujok2&#10;f5387ZcVK9esWLJkyf9airY0WhDki957Fi9auvqzL7Zu3Xxg7Ucfr7TavP/I5XMXr1w4c+yqrY/P&#10;w0jPgJBYCILI5EukEgGXxeKoi+DXI4lO3xw7+MMeF3ZlHe4yu6bD1NEqhaOobKFYqq5gyGtNrXXN&#10;RoSNod5krH1/XkKtLsDG+ON8o4KtPdwO7b91+9j+/b65RBZboTMYa6r12kJpYYkiv7JncGh8Yqiz&#10;ta66vEjEt4yfNADALS0D55Y7+7tMpg5JU2NF+0BLWZlOLZfJC0CHhiJwphN8hblELByTSEI63nsY&#10;lhLkA4MimGQ2n5CjKmDJSqrKi4tVfBoKV67g5TcUZ6Ui0MS0WFEeAQ9PzCiYB+7zq/mZV+9mjJRi&#10;Y2E4R1IMJ1AEmrqGOqOhvLxqmFnb1zDZ2yJqHhgCzWqGp6eG+mvGgLY/NPe6sWy4a7Jjqr/H3FzX&#10;XNvQWFVV3oK8Yygtr1WKZMpSCbWssLhQQEa7EJDh6dALnhCozUNP24upsGxCUFB0PNHnYkDM8Y0n&#10;I20dkGkuAd7egZHJ0KxMKLhwQsIDuEPhKXQamYjDgwspNAaTAS7i0ZkWS+M8jkAsEoLAy5epSqtq&#10;gM5RJOUxcLDEICfrM18uA3fkrdZcy+IVi5BoIhGPRuIBCAvEHjsW/424D/53YQILktWb/wIe0GkB&#10;5IFreOMDfYOC1qqyygZzT09HW2OZXFGKqS6Rqwu999ug4UnRiXeinKwfPzm8GSx3S5f91wLeove4&#10;e/8rFn2wdMXyZT9/b/X1V7tO/vnZ8eNb9hw5etwm5PKVe84xrn6RUdEpOQQmTwQ0MQGbycgVKzyS&#10;khLu7jr6yYmQPENTGe96amNnW293EQpD54hlhdpylaiytdHYM4C1Vtc3gWdnqw0grCT5hRmSlENR&#10;zk+uHfvu+B+nHlzCJgSwpHXd3a01QCcGc3UL8pvmF6YA9trRWKmSKcvKW01AJQfqHQg7Y4OpZ7Cz&#10;2dSXWd9a0tzXUg6U0EK5TCxSqAsA0OXnS4Qsei4T4oawf2rr5JWcHeJ0DZ2ZyiEL5ElpBjlZUWos&#10;K6ysZ0TBBIqS4nx5zoMkkVhIJhFichQpNgj9m3evXr9emHn1ZroIWacr1gqSHM8ieLrKKmNdjaGq&#10;stbAjG1vqMkcGRwbnHk12Tv2bLh9cM48MdA7MP76XTV2YmSsa6GjrblrwFQNkIOOsubi2Piypvam&#10;CgVXV5BTpdPKudw8bnxMfAr0lmfk09vnnySfjvNycA2NSQ1BOQVEZdi7OHqc8M12uJgR5RccmwxJ&#10;h0DAvkrEoRFwAHdAjSMTiSQSGWizAN4sHtrg11wW6Fn8/pIUaPQ1wO1SF4hYJCQkwv3x1a+srFau&#10;XLls9bod9hw5n03Do7D4rCQEnUHCpt7avnHzqkUA7MCZgH/g7m/gvf274lmgt/BsenxsvLq7FfQc&#10;7exsb2sqU5Q2lNQXAixdTHb9y5OMCD9pbe964fbeT9d+snr5so+WfPAP3P3PUuGixcuWr9q484ON&#10;m7eePrT5sM21o0eOHL98I/nc5euBEeERgNrH0XmAYJcCyOFxOemUoMzkRNs/rW/4oxS1Zn3lobTW&#10;7uZ2s5pGZfHzC9Sl+nIdpr2xtqcfc99Zrqk0gnPr5ZpCOoqlJOU82HnF0evxhQeuV+9e8cyCMkvL&#10;GsymOn0JaMIjk6kNAy+fjQ71d7c1GLRKbZUB3CNrrDVUgJbWNS1AaW83dfRnaTrLSnqaS0uKwXRa&#10;iVBWyMYK2WK5VMhm5DKRsYjQsBwY1Cs62J+dx3RH8DlYFomXxRMXV5SV6MqrhSJFkaaQLYNHofNS&#10;syQ8u4K0tFJxTvW7dy9fv3kFNNtZBamxWg9PjCUlMtkiubqipra6VMaAV5aMNHd0vhsZGR8aAtrN&#10;QE/3yOzAaF9nz8jkRHPhYG9f14gJdGpqqqmtGatvVeSK/Strm4ylCmFFpbiytFjKzRezYJkpUYE2&#10;Hs63nINsL7jbunp7+IRFBrmG2z6FxKX421/3iXjiGBXsFxwdnwyBZsERaBwei0Yi0AQquD9GAS8q&#10;UOfywCv3/cXm8viCv4EnU2rKq4DuoZLxaFhYvL/zrVNLFgOK9YdvFi3bsf12gZKfS2bkEREkDo/L&#10;omSHnFiz6O8C9I8++x/c/Q289+piHrjmZscBedHXZW5rMzVVF1Mz8xv0MkWRlEtHAHIJdXyvjc/+&#10;E1+u+njzZ2uW/1eftbLkAvzPHz9YsvJTq0/Xrly/7fSRfX9d/Onr08ePXbB29r552A6SEByfg6dx&#10;JaCxn0wqE/E47umZqde+PuoWh+cW6Aztxr4Dqa1dDU0NJTwOXyxXanSVhlYPMzg8otc4FRZV1dSB&#10;W/1KuYiNTWWhouzO2oe6HfUmYhNP0IWSBtDA1QAQ4SJAb0r5+sGZ+YleMN+i0ZIOYqwH98mMVRW6&#10;SqOxpq2/q6Wts7cfm9dZxe2q0xQDWkWlkADkBh3NYkoUMiGPzcolwKFZjs43r+3ztntwNhV/N0FK&#10;jq4SZ/urhapiXUW5qghC1+iKJVR+FolZyrptIxUXxJHI3tWjALt7bTGqmC3g1hmqMhXcuhI+CU2T&#10;aKqrwfS54n5BRW+xsW1qeqKruW+it6FrAiDawz3t3YPd5q7+9jYzwHc62qiBlNbeOoNnbSNDU80u&#10;qtIVScB1PIBpSLlCIZOAzQx54uR058JfZzxgbs5u/h6O3t4Bx9JP3Uz2uWn91M3dyT7G1dMvOCIm&#10;IR2OhOUgMTgQd5j/x9dbgNddnu/jwWGDDbbBNiawMTZsyIBhHVqDUuqaWpo2bm3c3V2Pu7u7u2ty&#10;Tk7c0yRN0qYu0P7fzwkwYN//7+11kYbrRPo59/s89/2+z/PceDLU3wiyKxnQOzqTxeZw2CwmCHgM&#10;JpvL4fBFQF0JBQKxQqVz9vvtJo2IToC3lGUfTfjVo4/cE7Njy/O7Kw+/mtipkbO4IgEXaH+uUMzF&#10;151+8+F7H/hfhvcD3EWBF4150VR79TI0OwAa1jMcCQV8LiWPBFAuFgi4sMqiwn9tp8Z/WvzF5y8/&#10;9fRffv/LnxwN/gR399z30KMxj/zsocf/9I933nhv00cvb/nwg+2n/rbzy9jTTaVnG0ksnkwtE0iV&#10;UmEXGd1TBqs//VHMEZ2CqfYPRoYcM1kHhoZGQh6rnMuXaIzQpInAWb01PADSK0vsB1kq4LXp5EK9&#10;XEIW5GcTkk8lbXsvNi8JzTLj+nRmd7RZFoQ7jUFvHr189cIc5Jb8rQcd1HHr8UDzUjxBf2Biadw/&#10;NDs/azJd9tDG9BaDyWLVKwTgOcrlDLAvRFw2m8Mmo7pg8fEnvtiVfyC1pKslFQZrauMjBTC3zQFC&#10;gcNBQsgNRrVEgOqjCu2mhFKOgluPkQrnr9+9ezOKu9szSlXQbqDxepikxNOZdQSFC+wB7/BYmCAf&#10;cQY8/vmp6ZBvwRZ26EavTllC05NO/+j4OFQZGIHcpALB4IB3hqf1s6wqlcll01B6hQMhI6kJxmoj&#10;ovFNmLLyQ1/GJ6QdS8spSE3PaUKV5XU3I7ZnFiQlJ6dmpJxOTD2Vm5pbUl7dgcZ1dPUiUNBVBRpP&#10;gTC2zutoDIA7Hp/HARGPyWRxuCw6X87ncKHzPLFIYo+EPHaDDKTUnvqKM8mv/PahRx576cmYX+bR&#10;0nd/9kWVSMyU6NQSHvhKBgXfWxn/GkTyv++/+R53/wfwbt26cfXyGnRMDuEOMhsHBMTdKZUo+FQc&#10;ikBqyzzyyl+S8vYe2rvhb3/7+x8ff+jHYAac7kdxFTLkuffe+3/xh5+98s/X/v3pa5s/eOv9T5OP&#10;pBQmVhbkd/Gkcq1BIZAo+fTU9qriTmTeZx/F7GCIuNbRmamQeUT0msc/NejUCdk8GTT6ye+yNtLV&#10;g0FHJGyP5fjCPp/brJKwFQh4u6r9SOWhkxmx5UhuBwHkO47bZjRZAOzUSoVC4x5bvrY2PxoK9veD&#10;aDkyBpbT6XREj4+9IPBNr4y6IudWz0lrg0HuoNhqhHAn51D5CgqsxKKDHJC4PA6ht6c3/mjC5oLS&#10;XSWEnoJ6ZmEhuas2aAoOBWw2l8NdRzKrAR8UN6GYyvrKw0SaBNNGMs1chc7joaruO2sBudlvlfOx&#10;RSVlr27P7+VpQZh0ed2ekfPjXrddKxr0nI/oR6iD06uXL82ExmevDgOdGwiPjg4Pgs3mh0Zx2Eec&#10;cA/PxHY57FZtbz7WZZVJJSxKSncnOotQh97/4cYXT53NOFqRnZ+XV5hUV11xJrEv+UhhblZKQkLy&#10;zlOlSdklZRUdOGJbRzcMiUQgEGgCJZpbGbR13LG5fKj/ncFggcjHZQLc8QDP4/MFAH7WseGA26rk&#10;McjIjtbahM3P/ezXzz7xyDP/euYPcbi60zVkAlpoM8k4ZAIOByQLvD3+zd899PBjP3/oXhCB7v+2&#10;v+KbHyXa6DHe7W/ufA1RPGhMwfK5yZFoodBAwOlm6+QSMR/T3NZVmoHkJ9z7xsmk/Z/+84Xn//hr&#10;kGjv/X/gDjpYAT/z4V/86uk/P/vcK8+/u+PUno3/3JSQkZCXnNAkVGu0WpNFwcL2pJXGl2afjN0b&#10;tzWPIlK4hicmhrxhw/Ee99hov8QWlMqUkOdJwMOTWgb7PcOjgZYirs3qs+pVfKoSVZyHaz6Wd+Rg&#10;7HsHc+AkOM9+zmczmc0Adkq5SqfWhlcvLM2NRwDCglC/GFRqB9U12mw2u8PpCYRnVyZAvJsamZlc&#10;9rHdZp1Or9NqgJqVaAlEmFGjFDMFchaZrzQ2lRcfiz0Td6y5raGkHV/TwqLQHFAhldli0sJb1WqV&#10;RkM600KwDxQ/nSA3IE7LlVbvWLSFBayLo2aZxeOjEj5/98Wtn2TBOxvFw36t1W3WmPpBfA+pDX63&#10;9JsBgfru6OLUxNKqljxomwSiOxwJBUdnh7yDE065e9SMQhsu8CRBo0AgU+kNeqVIwGezWvCwnt0F&#10;Hc3ZSV+9l3Xi0MnGgpKCUweOVTfUH/0sKyvxbOqp48dOJO3KL6ysqqqoaEEgW9sh3CERSAyBEiV1&#10;UdyBPMsTiSDcMSEActkCCZdi5IvlkNUKm2efGO332jVCDoMA725M3fXm00/84oEHn/j9Cxs+eD+b&#10;mnmikiuVSkUcalSeUHAwROuOxwHjf+Dnv/xvfPrmh8Li23AHHs6N69fXqyImhwbDg0PT03ocVWVz&#10;angiOZ/SV1+Y3QDHfrwr4fjOT9985e9//u1vnvj5Dy/KojL2x7i7J1pb/8zPn/j1b5567rV/vfXB&#10;1kffPXE0PqVDLOHL9VqVs1+BbK3OTd9Wc+CtL7MbMCgk1+zpHxodjQQtyATbwPxUSYFOqZboXEGw&#10;CfwOT39///C403Ba4FCbdBolBy9EFFb31BZ1pmzOLoczeFKGUyvROZx2q0mvlorUVpN5/Or5kUgk&#10;1P99vBsddQGRYrVYbA6rxTcytzQ9NDo5MjgXm5YUAAAgAElEQVQ4FAxITWGFWi0XKzRywPzRDJFK&#10;rRIzJDoOor1eWknu3puRtO1sX2ZedW8fksxVuxRhs0RpMEgUqRivQKWWdX6MIkukf9huEKoOIYUG&#10;G894GWrMunP3mzm3RqoHRO7Flw4X4jX8rqP/aRj0SrV2X2hsZnpibMw8pCLPrU0irNcsi4O++a+9&#10;5nnReBhqO/J7bCZ3eHhkEJrHrPOLaY5AQIaliQUciVrKE0rFfBEXVf/h3p7C1rbYPXlffn62o6wo&#10;t7qtrrC4rLQoNycj8cThg4ePnI6tzUd21FZWNnZ0RnGHQkIFAWRaNNFGz0+odJFaxudBlo1coYTL&#10;lJt4MCdPrpIChscTOqfGB/xOHfi5NFxf49mDH73y8it/+PnDP//t829+9Pmun798uBuLp3NYDDZf&#10;JBawCH0ddWk73/77p0c++v3D3yuMb74H3nfR7s43C4PzN28B2F29dOniuYmp2enJ8eGgLSw1mG1W&#10;lUhj1bIrj3WjqGknD3/2+mtvbdjw8u8e/9mP72f/B3fRc7z77v/dL578/R+fefG1t9/59O0Pt+8+&#10;mFPUSRVFb18salpnY2VG7N6KtKNnWhCAV6i9/aEIQP3oaNknfe7xER470MsyuPyD4Ln7bEaDd2Q0&#10;4nIQ1DZLj9rM5yP4wteLcYzOmrrq7AMVLDJGGfbqLQ4nNEJbIRJqvSNzc1NjQ2Go4g7yDo0Mj4Dl&#10;jo6GMlntBq13cm5uZnJiYnxsfBzQSkdAo5Lx2UIgYgVytoKvtkk68FSxW4M8UY7KRZxMrEqo6usi&#10;k3BYsKvFBqVPL1IaHMJajsIoUY2rq3YS8Y0lW9pwFcgaEl9lITgmpqC6z7t3LwyYZTY/JT6BYFBx&#10;0BXxH736RQvPpHB6A0DheN3ugWEm3zc3ZNUFXOOR8KW7y+OXhga1jlAo4LbZbXw8zxQKM2v4YUtB&#10;p85pU/N5Ag5HYdYKME1INovAkpRmFDefTd/08aFdcbU99WW5la21BcXlhdkZWSWpaakpSceOZ+XH&#10;7TxVVldb19i3jjsU1CNCotJo3yoLKoOJaMEIhUBZcPgyJY8mMUnoKqemRyqSy8QS9/REOOAyyMRC&#10;DhXZmHNs9+aXnnjssYfuu+feh3/94qbn4vbtqxbwSHSuiC+SiPgsChZJY1ccyGzK3bX1o2fue+Cx&#10;X/7y8XXcfbuisLt9E+zLO1evXluDJjGuLJ5bvrg8PxXWoBkJPQadkMuAtQn9rGJuQ2VOwt43nnrm&#10;X5u+/PcfHrs/Jub/H3ffnh/H3P/IY795+pm/v/zaG2+/vfmFwtPbj7a09qGEVqvB5VMSelpbGlL3&#10;JJY19yBxOCJf7w5FIpHB/sDkYlMTTO0LK1roOQRPODQ8GnLZjFK+fWLEH3RIc1HuPLmVLoejUcf3&#10;N8I6StITi2EklkDoFGjtUDQzG9QyocgYPn9j2ukDVDUQxV20c2xoCODOYjKADaVVeGfnpqFylJnZ&#10;0fDI5EjAYVKJWVS2gEWmceV6msrFzUETmMJGNj65vuV0XCymtrunrrCTLRSyKAy+2qwF+1LfpLFr&#10;2Tq9Jq7EaW1sxaPJztfOKGVMgR7d73J+fecOEBe3ptwq5wA+U2hR08l4WEPWvp8/luxRAWUBZLda&#10;pZoM44zGftdlX3glNDnnVdjAM+iPDPi8XjtQ2GZnIBT2G8QytY3CBdHYZFFxqWSRQcGXa/h4ZG9j&#10;dXNPBnnfxlNNmYfy+/raK/MqW2uKyqqKstJTa88UlRbnnD6Ue7QwLuVMeUN9NfJb3KHRUKExFVoU&#10;qCaAQhMoJJAxMocnUmoFFIHOZCxr6shRCTVqucwzPRnp95qUMqmIjWkuSDhxaOOrf37igZiHfv2n&#10;f7z8zvPpZ/Jru1EEGovH5kfPmzlUBrUh+VTcl29//OXG9z/c9MX2r2J+DLt1TfH1ndsAdVe/ubBy&#10;8fIFaDbHwuxov0FSzR4Mmuw2THkPX8zmVRQWl+TtfPmlN1987eUXnn7k/nt/Cryf8D3w4b6HHvnl&#10;r5/641/+/vLrb23bfPbE5v3vykU8td1j1SpYGCwyZ/fB1PIWBAGLhKHkA+EgSClDoeD4uUZkI9UY&#10;bt9aZrJaXIHBgX6/2yLnWcNBp8uuxe71q11GnghX31pU05AEk1VsS8Oxxbb+iNpgs1m0UrFErpaK&#10;3ZMemcriiQ6qWJ+lCunZsMsB0rBOZ7JqVf75czOz8/NQUBwcGR/pd4Kv5dDZAjbkWEhj89nMXr4E&#10;3Zvd0tywqy8T2SupLSuubETz5GoJmyNQalVyvZVG0kr1VoUGVUonJsTC+5A9PWV9SqVEKqfbdMYV&#10;wF/u3r00YbFODBmNA0Y5j47rKE3Y/ljMO1SjxupyO60GnS4UZIdd/oFFi9yu758cMHkHA35PMAB2&#10;iM2s5jv7R8MqYXvmHNcsATxSazBKWQyu2q6TELhkJLytt6EJlZx98lhhe0FiBRzWWVda1dxcc3r7&#10;icK0jNKcouKzcTkH92w+diI9N7u2u7QZ0hUAdWgMFg+VCIBFJker75hcADsOhysQKzVCukBjNPZh&#10;Da4giw/inXN2ZmQwYNUoFTIhuae+MGHflxvffPbR+5798N8vvvrBe6dyqlu729swAqJRo5Ar5FIh&#10;Tyik9uSf2HJy8xsf7o1LzczMivkh6KLAu3nz5u2vb12/sLC4ZHFwCdaVxfGZhXmQagcHHAZfiFHe&#10;Qka0YtmdBdn5DV1ntv3n7Ud//czrf/vVow//PwPe+mXt/Q8+8rNHn3jqj8+9+NaXp4/GptdVclR2&#10;h82u5+CQSDS6pbQUaHsyFdPdAdfNjvlCo2OjkdDoZAe2ppnlleLOsAV6u8fr6o8E7WqJwWk3m8w2&#10;JxwRltJUfFphFV7U/nF8R3c7kibWWV1Op9Vo1AvJJJrEqFOH57jFSKvXNxAZDEWHpASh84ggyMJ6&#10;jVpjMBv0A+cW5mZnFxYnBkB6H4JM4g1KIKGFPCYZ29vKp7bTNVZjO1nJRO0/848d2ZktBWezKvvI&#10;PKVBLRZLIIs+taFTZyN0t9ZJihC67EfeFbbUlx4PGflynUKg1KuNkyDY3bg8P6INXJ7WmiSAPdGJ&#10;bXkntv75wScqnHyDIxDyO+12h98A0lgo6HMFoGZfXzDksTr8PqfFaHOIscGx2UF4G0EzZLDYoYNt&#10;rZLPkKh687rlMCKqr6cFU322AwYnFjd01eTX9vV1NtXUNDY3lefmF2elZ+YW5J36surIG//empRd&#10;lFyFKClp6+iBQY0VWByeQISOjNcPjiG/YibQsTy+UCwHykqk0mrVMq1VymTzuXz77NzkSMgJHpxK&#10;xsL0NaftPnhi+9t/fPzD1AMbPt6270h8RhWMwoI1JbGleoNOKRGLhXyRCNd2rH7Lk/8+dfp4fEJi&#10;zI9AB9atm9evfX339uXLq0HJRVdkYmZudnpmdnJkKOLz6KVqg5Suo+ARWBKstTgtNT3l5Fcbfv7C&#10;S7//1Z9/8//CXTTTQndn99730KNP/umPf/jHvz/dcyKvEdEr0Ts8TnQvs7O5qjCnuLa5E0MXSJk4&#10;isg7PzU4MjE+Ojo6O0Y83hnLNXjdZRit3j2gcIkIUqAWOA4z+Jdb3ZJ6AblJzWd09JG4fGTUVFGo&#10;Mug0JpdZJZMoZAoFi6gZnhjSUkV2f2gwEgkD3EF18R6P12sF30OpUGqNJuvgwtK52amlC+MeX3Ra&#10;GUh7Whmk6WgUIhYlYGM5JpceVt7Q3VbSGHf4+NHSuqqEGipfJJVJxVLwQpVJhC+pbJfD8srqK5iq&#10;nb9vO4iF8wR0uZBn0qrrNooz1Xfufn353NiQZnjgnMsqE7AZZHRdZvz+534Ts0mksFkCQ2F/MKgT&#10;jk3rG3sGfFqD3z9g84eHBvrH/QanVukaEqjPOZVepU7AdlqsFpVSZ9bJZSCVUREwGBkN7yuDt6Uf&#10;z6ktbKlq6mht7oQj+roaeio7EKUnzzYdyss4k5N3cE9t+icf7zsSm32mobS+BuAOjoo200IXZNEV&#10;BR6kaVkcqOlILJVLhGLwFLVqtU4C9CyLEhybn50c8kCe8WoBGdlenJKZHbd9w9tfxCenZuWWFFc1&#10;1DXgJXRUi1htMmpkQqFYIpGKWaS6nqSP3nhzW0JqSmrMD2B3O1oLdePqla/v3rq4cuHruyu3Lq3M&#10;Tcwszk0Mh/wuo8Y9aOe152rYIGGjGnLTTu3adCzv2Oant7z/YMwLv3/op7j78WeQv2yU4z329N/+&#10;/PsX3t+wKb2PwhFJtRaHNSWJUFeeEbs7qxuJoQnURhlH7RuZmZmcgmaaT58fEv8d8R+5WkE6Vesx&#10;BQbxNqvTbrR4kBadRi6xWqVflhu6ZDw2h82gkghIGEkgVWjN3qjrmJDLJBIpTEl4bco1MBFyBUeG&#10;Bwej7bZ+rwuqcTcZNEqZTK7Wm53Di+cXZyfPXxp3uIIDA5CJhUWvBuCgQ+cBLK5ILNLZhfguoawu&#10;ZVtO6tGdH/4HbjTwhBIBB0g+GZ+ltpDKMYgqm0VBOZpS80L6B2hyZoG8CqcUkIwsNRPmIfuu3P3m&#10;wvhgxDAhXghqZNA4ZFhVRkrCc8/+Ms1qsBt9w0OA04Ycq3wDqdlvVYHUC3ZZeMwuGw4qnGqFfx7D&#10;HRR2ORxmERlP5MjFYhBFZSo1ny5RY0ukfTBYJqHowO6DWSeyquqbuhDwPlhvdzOquAtffuR0KmX3&#10;yczc/N1HKksO7Dm9e3N6SWtcZyuEuyjscHjoajaKvWjIiwY8Ll8oghx6pSBkSRQqIUsglwpomInI&#10;/OL8WNBmMZt0Egamq6W+piI74eTx/fvykXjoWxEZbGwXTqBQGSwAdyLI41zEFojYyOac9x57M7m8&#10;pSPmB8zudrQo4Oatm2uLq2tXrl2/fuHKlcuLU5B3x9gIZCfi87gNvVlknkYFL23D1546emjLB1+d&#10;+OuTf/vHY3/79Y/j3U9C3fqCPr33kV889dfXXnl3V2YzWaRSiLRmCeHz2NLC0pwzZ0tbMEB6q01K&#10;kaF/dHpmampqfHRicsI/2YhNxtvtsqIMr8NjpuuNDoFJp0XQmSKFRqdgN7XI2SKRTMTmCnkiqFYH&#10;0B6N069TaLUGdX5yaq1o8tx0yNk/HvYGI9G5AP3f4s7l0mtVSoUCqhp1jJxfAQHv/MUJryfQPxDw&#10;OCwGrVIm4nPZ0BBzIlOkUUr4XDiSAmsu2dLQdDqlkCwCbz14AU8AOZ2LuYgmiZmh0JEBhf/09VP/&#10;wnV2U+REqohDknSKBFTKYeKFO7dWJ0eG/VPGiE+nANuXiGotzUn61zPPfk7y+k1AMgwOD4/6TflH&#10;lpgIpNKuHPBZZ5ltEonfpbcamIKQOTIZwXntOqcag2dJLAQciS9jyeRUpoAOl9T2IlvaE/ckf5Vx&#10;JKO0qratt6Ohsiy/ubCysjI7MSsbduRUak5R7IGs0i8Tjh/ek1HSFN/a2NLeDUdjf4y7aNCDagOi&#10;uANLIpUA7Cg1EqAyBGIUfXFsaXlpJuJ12qBSVxICg23MLaiorqtr6CVFb9jAA6ETWVKtBioTdbnA&#10;6zRiJp3OoeE7c3b//cGn39kQ818le+sWdFZ8/eadb+b8U1e//ubK4vnlFfBWnIO6NUFGn5oI2vwh&#10;UQ+SKwV5ndJekpaSEn80Ln7Pxx9+8rs/P75u5vm/FX7QXcX99/23TuD++x567uMPNqSiGVylUcFT&#10;6ojV7+07mF5c0wFvq8dKZWKlTikz+Yej3mzjo+MTI55BWCK5yR+w9SXafRa2UGEJYI0yHrYNwVKa&#10;VfxGbAvPypJoRXSJSa/iMxR2rdQ1GtAbPC7A2vK6iVp3aABsGf/AOqWL/gfgzu10ud1qpVwBkKfS&#10;GWwjqxfOLy2cX54KBfzBAT8kLpVyaKeLWERkHxwvMIrJPDmxGcmCV5aV8epIMi6JI5Pw+XyBkMtW&#10;WVhdCDIGTmUJGj5opCSXnHqlu1Hk4oEXsGnUQoZEwy7mzF25ujo7OT4xHga8UilgUclEVEdFyqa/&#10;/Pu1cl/Ibo3ObwExTwLrF/ZRJmfYg36FrRs+PxyyWk3jTrZqzI+htIYcUgOV4qFXeZWYUrgUzdJQ&#10;cFihVljcjmaWHjxYsSMTqIbC0prG6qLU07FNhxvOxqfmFxfWJicm5pQm7jqSvSl/X0JiZkFNRk1l&#10;Y2sXHAs1bOOisCN+v6DaOxYAEFQLIJKIwX5WaeQCoDUkHYq1udULKwuTYb/TpJaLWWQ2rzWrCk2h&#10;IlpgUWsHqVyhkEmkCpXWaPUNjk+Ph90GKZuApgk5ZBL87JYXfvVozPeyAkS761fXLly7fWV17frF&#10;63fu3l6C5nivLC0tTY3MXnH2TyxoevBiIZtCZVAoOXmVNUUnt391MK0g/ZPXn//rH555ZN3Y7n96&#10;OO594KEHH/xuChAkamPuefKzP+Y24AUajUot5tIwfWVt+YnPv3CoB9FHFkjlkIO2LTA4CpmYjwxP&#10;nVsZ9eyLKdgqt3gkCNGAHMnTMfCFKqWMCcdzpCq5GEnCYckwPk8ixnfQKVLA8s16mYdD1Hb3mrmo&#10;ErQ85DHY/IHAQDgEHZCB5fP7IXrndtis4IlKAbpkSo155OLaysry+YWZ8RDg8l6gsWUymVTE5/MY&#10;RBwWjdILBCwOmwRDYJGdWSdRDKVeBTArEwkA9xaLFXJ8OUxEgWOJGO7p3NwXP/tqf3MDQSLUgu/B&#10;xBSR2BJYDnXqwsXzs7NT59zufr9VLWCQQVQhNWTt/+Dj15O5vmG32jkcAWLbJO2XmMY14WwnAUsw&#10;WWRDXrNYzLWohUaUWepQm3hqg8Dg5Hao5RJSOw/XKqVxcb3NvV2lMFLL/qSiI4mnj6anpWcX5OY2&#10;4xvqU+uLzuQWFWQXZCaezK1J37krNrnkYFZhak5xeWFBdUMHHIf/Fnffgw4gcB130I0s2FdQzJMp&#10;VVI+hyXidpuvr1xeW1s9Nx5yGRQKpVIhF5N6EPjuRqxECPTuetOt2Ww0GM1WB9SDNjzgsegUQoBi&#10;yEeUgO+oKI35b+3dzRvXrlxcuXJrdWbx6jw0PmblwqVLFy+srp6fiMxe51vUWsgklwFDE3Ft3R/t&#10;SK1uOPrWttNfvnpo52sPvfSn1x59GGDrvvvv+2nEu+/Bhx9+6IH/HrM8cP/9P/tjUg0MJ7NrhTIJ&#10;sYsi6jgVG/d2em4NjMZgSg0audbqDkCGMWMjkcjMypXpmeP3d34I57p9AfIAu42gNTnbeFID0FaA&#10;5UoVPCy3rb6GQRQoVYqA3OwN+awdBX1lzZq4BF1fLm14wCDh64NQfSdkpu5yudweyE3d43FbDXo+&#10;DwgDsVAoUZpG1i6vri4vzM7NDnmBhjQpxSC5SPksDp9OINOpWA+OJ2VhiDRURycMSxdo1Uqzx6pR&#10;SAU8oRS8J3RCHkLF6kUQDuZ1cnlFlR2MhoZGBF8u0+nZyFoCldlcRB9fWlqYOTe/ZHYOmtw6IYNM&#10;YwsF3fmJh7dsOFStOdcvsw6Hvb4gR0Mz850I8hlVq82kklcjDSBW27RCJmFQqld6eFi9XmOCY0mI&#10;ts6ceA4zm0xWQn1gtOS2NtihgtTk+KQdp+PiTqVk5ZfV1Nc31tbVVZfnpmflJsflNWTt3vpZW+Ge&#10;vIq41OyWM9kVde1wPAGPw2KjugIQu3XYQUV464oWWgIhxF8AMeBx1WSY/9bVG5evAOo/7DUqVHqb&#10;2yCRKCwubieCzhEqoM49XwCqAoo+asiRAXBlh91m1sv5LBoeSWAwGYzvcQcExfXr165fuwC43aW5&#10;pR7n3dnzIOCtQT9gcXJey3HSWth+i4wEo8hUSnUbteZsS/ahT97Zk/3s23/7w79eef2pR++753+q&#10;rNbjHTQJ6Af/54X74uuQFJD+LQo0BY8FYrEr9+jm9NIuAgASoY+ug/w4w0PD0KTpoYnpUccF1Itx&#10;sX1CGw8J94tgRIGTD2dJ9DIOh8dmikR8qpB+DClRUru1A96I3+71cOvebumWBJANdL3OYdUpTD6P&#10;0weUbHjAF30WEO48TrvVaLQLxYC7gFQi1XsnVtcuLECGUbMjwf4Bt0ktBTJMImL3VLYTGbS2fCpd&#10;LGFi8SREF4qusCqEQpnGCMSwVMDlS1QqRNUJoP5YJBph/+u5WTlsfmlNWnkbA9etUKt5JAxTwuyp&#10;443Nzy8uLPXPf5b+zZBYKBNwhDIxh1OSn3/gTEYRKRJ2OiDj4VGjw+QCYoV3MMFqDCtr6jkijso2&#10;63D2njYE7Co1VsqWaE0krlKqyMd3syQ6ArNczUKReFW1CZmxRYeOZh/aFXcqOSM7P/fYl6fLGmqa&#10;m1K+OpZfXluQVlCZtGfLkbcy8r4oaK5IL8upbu+CoaFxPBio4D0qKEiQfTEev55o2RwOhw34Ggjp&#10;UrlMyu0txxN7Z27evAmwsrY0GXIajABmZpVab3G47AIMXaG3uIOQ2Q/UTN/fvz7HEgKe2+WwaEH2&#10;IKPoAnhJXsw67L6Bwt316ze+ubsytnL39tWRtYvXDMvzC8tr125cWbm0MNdAtThMUhZHoTUa9Uq5&#10;Sm1O39HdWJ6dmleWtvuTN99+79VnH/+/2iSh27EHHrj/22Lke++9/4GHYl5Kq0SyRFKJwC7O60Ax&#10;ia2Zhw6dzCrtJLF4ApHWAZSdvz8UGR6KDI+ODo8MOsWuxn/9u7aZqVbLjRYplUzw4RgsiUbKZQMF&#10;y+YIBFQktYXvV+KsNrTbpPcFmnfAVXqxQMTEGECWc06eXxmyOIKhcKgf4M4NZVqvx2k16jRaI1+q&#10;ErNAPhFahmaXLlycDg1NzUyPhgeC0Iw8GcjCXCZXQMdicDRIPgiZRBwOhaZKA1MmIg1kH7AFgeIF&#10;olZE7JILeDQWhwqrPNC1IeaLlpw+Dr1P3pyjkgPlIeBbOPg++djM9Pzi8twUc1D+kUcjlykNZgXV&#10;VNPUebD40I4z9sGIW2cPjU8PByIRfLtSBkdQm+SKPQ1aBiOoCNJ8vM6AnqumdTtQPI1aSAL01oLR&#10;chGS1AYWDddFYMGLPtt8JHv7ztLtB48lZRWU5mWkZ2ZlF1fV1VcWFxbXtdfk5eUlHH7/q6+Ov7L7&#10;q73H03IKu6AxnyDLYr7FHZkM4Q4AER8NeAB4LBZUCMUTRGM/k8sToTouX4/WBl9ZnR8b8EAFPRao&#10;F88uJvENIA67gpHRccg1eWIMihvDkGlceAAa52CFyrdpcCwF1dH2X9zdigLvxuULVwEEb4M0O3n9&#10;0trFNWgI0Pzc7bHJyOigmu6zGRUmuwqrFEiMGFwT0EmnD9Xt/uQ/777z8rO/vj/m/0QeNKTsu5wL&#10;RO/9r8cDai5XypQyQ9k7JbWdR/cn7zuR0YiicoSAxKstJoNzIARwNwiJu6HREY96QPb5PYhWnkwm&#10;0OhUQlKvlC4SKjQKgAk6oxvkST5LQEUhsAzHgNRh0gv4WV6nXCnF9BDZKoHePzq3MDcSCA6EoLMR&#10;KPL7PIDYmQxGnRJfimXJyN29vT1I5fDswtrlUZtvanpiNNLvdVoMGoVMLOAwmQwyDo0hMhgAdwwC&#10;icYRimSOQTNPADSHRKbWipkcMZsA7yYz6EQsHNvb9OKR7Xt6XztTjqEQLFW9agmDKRSSGt88QrcP&#10;T07OnpufXVm+4KpQKZTE5tYeLlOHRiMSkgtrcccYFyYdLr/fM+jwWkztIiWmNb4MJYDZI1IE2Vn8&#10;al4N2YAj2LgYNA9TWu9y66jdDJEW31Sc04bqbuhpaypJ+2rL3oOHY48eA1k2ISk5JS0rp7C0uLy+&#10;pSIzKxfQuTNpiWeSvjyRuPe9vbtij6XmVXW2dcLQBAIOE23ngdpmyRDuABTxEMODKlQYdOgUCXA8&#10;iYTHYFCZrZTrt27c/vrrW9fWlucmoCdltVisVqtZJVaazFYAu7EpyFAVsnGfmZ6EamyhgdH9AWiA&#10;jcVArG2Ck7n8mB90MQKCd3nt9t1vrt36tmLn7q2r0clTkyOTs2q054o01z/gFXZmd9TqURtLYZze&#10;4qyUY4c+qtzy4Vtvvvjn3zwSna39vyNYvk++997/WMy9KcguLB2wOKlWztj4UEZazu7avh3xZVi5&#10;AlAIqVht1qvtACFB8JsODA5GxqdCjpHh5JjMd6pVWkCkNEpKD14qB+pDKRcwGdxyoRgQW7WG2IqW&#10;2IeCRp3eZDFqoN5DBpmnswUnlpYXoSrikXB/wAe5t4Mc67JAO0+rFFS8VdpN7ywsKimu4Q7Nnrt8&#10;bUjrmpwcGx0ecEMXGWqZCGRyGpkI3hcchc7mA9zRhVqrVqI2GaGSPhnUeyGms/iErj5MbyeS0FuT&#10;nvBvWFk2kZxO7m0ncswlMiUfS+YS24mnsnjW8Oj49Ny5RefY6ISHK1DIZRqdl8MT0eBt1bXNZ1vI&#10;Rv9I2GVUBLTeiXoNTdkW15PfSuGx5RYM4IeP/uVzxcyg0SNhJ2j12GIRorIOxlTSOlk9/M6a/DOI&#10;8sTjJ47v2/ZxUsIGoCCOxe7fdzw1v6K2rrykoaM8JSUjPS015WRsyZnj6XVbPzwUe+J4Qm5tfVlN&#10;G4JIxGOjuIMuZtdxh11v7wERDyoUiJ6oCKB7ViqRVKO9+vW1W998DRkqLi/MjASdZovN6bZBfm8g&#10;6fpCI5D3CXQUsgLNjZ6ZGB2C7tmjtiEOlwVX2gDvqK3+Pt6tI+/a1W/u3rlx+1vY3bl5dW31/Pzk&#10;3eWVZbfIveKDaTRSJpVVwHIJsSdT0NTCyqq4Mx/tRcR+9fbfn3vit7/9PxPtDw+R/77p3SYSlirU&#10;mI0KWW9l9ub0s+UZjV3pJR1MnU4BsKRUa9VGk9lktBjtHiBBB0fHB5zh4Za3d37VazcLBUqZRK4S&#10;8nh8LkekEHM53D52byVcKWR4+7UMs8cHvlKv05nNHDySawtGIiOzy8uL06NjE8NgYzpd0DARt9Pt&#10;sZnkfDGj6VASo6/w7JEvc/KqOZH55eu3Ji1Afo2Pjw6FfJDhqhSaxQfELBaaz0WmAp5F58r0Vr1C&#10;CvaISg0+CLk0GovV3tFLZIsULFRLY7ZK0LYAACAASURBVHNXIb25pKuhmkdGszU6jYlFxEg7KRhO&#10;WyVHHBoenZqfnx+cHRv2C7Vuq9bs8CllMi4caNH6dhqFqKdrg6Fh8vTYmMZs08kkCppZyGKxNTyJ&#10;RflhTJN5wQYTq1VpXI2ZrazP7SUT0GgsoQ3fV0lAokv3pR/flbVx59HDG+OPH409fPBQXGpeeUVp&#10;dWl9V97ZjIy0lNSU+NjCxBPJ8KKPt5xOPrv1cHpWeU0bHKRVDAqDi7bSfhvvoIFk6xEPmkkWPULm&#10;CYUsIgGLa/Fevn3tRjRIXbqwsjARcpmtbn/QY7NZDSCGGz2RmXNLyysXIB+/1eUlaGA5NCluMARV&#10;q5q1EhYF19PcELMOu+8PU24D3IG/QV3t33xz6/oVqOB4aJXjXLpyfXQm2IcA6V6s9HCJ2CbS6Wpm&#10;SRvieMXe2B0bP/3wn88//sKLUEh74MH7fxjj1nG3flcR8+CWngIagcCSaQ1GOS/v1V0ncqpae7rb&#10;2mEkkUGvVqs1GrUKOisSC3hspdMHmWgPBZ0+H7f9kyy81yYRiDks65idS6cT8Wyg34U8Jh4NJ0l1&#10;uiENn2zTWqw2EMu0UkEVXDZw/uLq0tz8wsK52cnxkbDPbrI4vEBm2c0uv9PAJyKaM4998un2/Qlf&#10;/augvE0UWVi7/c1KZNE/BDn/jIZcJrVcAr4/BQ/eWxxQeDgcUyLii5UanV4jYrKFco0SyA5iJ45N&#10;z67FilT4mjZMdwdNLWVqnfBkkljEUrnq8HAcqldRyGCpLDgWBYilqfm5mZnJ4aBR7hjpt3tDHotB&#10;yYbDiZ1cJqGtKuKFpqoBcE6FcJv1Cm1LHS69waWGOmxwstwarV/cpA8Zq7EkuVlfntHa2NiAZCA7&#10;u9EHctswHbsqjn1S8XHcji927d2z+8CR4ycT0nJL8jOaSuraM0tyzqSnpqUlHjtzMD4hc8dvPsjK&#10;qHl7y6Gj1fXtfRgsBo1CQ4UBEPAAwQPhLzqFkfDtLDwqLXp3AXguGo1Ej128ee0aNEzjEuBhKzMR&#10;j8XhD0X6PW6HXsplSSyhmeik3Evrnm8Ls5AJUgQakT/gtWkV9kgoMDK/8F/cRSccr4e5KAahxrJr&#10;UAv317cDpeRQxP21PZUkJGAwcq8JX5LaIEJQJe0FPdnVhae+3PLFod1/eHbD64888tjD9zzwy5j1&#10;6bPfwy4GGogHqN3PXjuLRcskIFmqpFJeV/5H8cnp+RVNrV14tkwP8KLRyIFsGrPii+rQ5X1Mk9ML&#10;jVUM+b1WcvX7+/fptGp1C4Is1JEakQIekxe1I2b09Zg8FCSTKzSKjHIDEKlWm4ZNgyvGF1cvRf/l&#10;8xDJGO53GdV6mzf47dxFPKpq394j/3j3N2/Gns1M6cNzbZMr1+7eDbKbL8xPDwUHwj6rXi0XC7gs&#10;kGahQEDAwHopEoVSo1UpDBYxiaPUalVAtaDQSlxHdS+XRMW3H30ntwEj0RdnnvzzPYVqFVsgbWZS&#10;upT0ljY2Ga9gyZQg4UAuy7OTI/1ari5oUxkcRp3Z0ULg0glCHstomb21Oj4ZXsPZzk1LYR7xvp0o&#10;fH5GJ7EMQcXA6dMqDIUk1Q/KMTS9WKaDNyFRddlV3axOOGrfFyeoB744tuvD2E83b9/46a60yvQD&#10;J9IzMs7k5ZXs7+6rPlNRcDY9JTkp4WTc9sPxybFvf7LjREl8QmJiRU1LDxKNQkHtjMTvBC0eCz6P&#10;atpohQoAHpXGZPN4ZBQM3yReWr129fJFEM4gX7eL8yM+mzcyOjbod9uNarlM5wxPAu20unblarQN&#10;e3FuGqQP6E48NBDw2C1OfzDgslpifgq6qI9FtCrlu1F458/NLy3M9DvkI6bBu3ajyuqzyAldDA0P&#10;jiJndR59Pa1425ataelPvLr1jSd//ov3Yt+FcBedE/AdrYM+f+zX98S8dBKJEOkABdVJWGRcbvmJ&#10;s8mJqTmlTSiO2uYAakerFrE0WsZ/zrBwLXtqcQaHGwS8wUjYrjKY8fX/RvHMzjMNOCSCa9QDkSgQ&#10;yTVGIxe+MVbrwMHLCS6TVqa1mvQOr5SonZkYnFxeu3Lj1tXluXGgqwZ9Vo1MY/EEfXazRkJnFVaf&#10;/NOr2+59Y8+R9Go0V272jsxfuHbn7u0LY77B2QhIyHYDgJWIz2FDio5Bp+KR3V0kqUZvNCglRreU&#10;yNPrVIBYyjAcX1cZhi5t6+rqKk3ElVQR+F/9Luav1RIWm0EhdDNkHeT4t6i8riqq1NI/MhQG7Gdu&#10;enS4X4YXWJRcsVqptA/n8ww8IFFkbnlXIDJ38VpoenpuaoBTsqhrJlJ4mYcrYpFOFUJSUV3TibS1&#10;iplyobm8QSMioghCNaZQ2NnXUVfwRR7l7NHNH7215eXtn767f8/OPQcTzp7NzMlLOV5b2ldYWl6U&#10;nZGSlJictH/rnri4Ywd2vLUns72xuKi8uqkThkAgkejo5IB14AHcIVDRDu4o5YsuwPHYREQfqdJz&#10;efnK1TXIGhcKaZcWx4PO4NjEeCTotlksFpsrMDg2PX8+etEK5MLq0rmZybHhqCMNVIDW7zCYnYBj&#10;fzcv4IewuwOC3Xr3NjSZ6OLy0oWby6MDgcCE2R7kslgyk0Jk8ADeQa8ntxKOv7iv9tDWTa0t+za9&#10;8btfPLcxFd684en/xrmY6Mxj6G8P/nVTWhuXrVSDsCWTMNvyU6vzi0qSz5a3IJkKs9MGzW9TCZly&#10;FeVkDZuKQzog02uoSLO/32sP97O2b9osdYSwzWRYfLPcpGf00vVaOQcgtqlKouWyMAK5Tm9UiDQO&#10;p1vKdk/OzS1fugoE/5VlQKYiAz47IB8aizs44JVg5IK6w3lf/if2r8/v2JrUw1ABERkanpxbWru6&#10;PBOYvtzvAUwQak2WCnmA9cuVIi4daiplCFUKmUItlxpcWh6TyRFKFRKBUIDv62RxsfVkBI2HRvbU&#10;t+edjE/QMftKmFSCBIkQ4DsqdxZTeXi6JjA2OTYE3pT5sX6nxeV3mZQiqcZoH5xjGbUAxTqDjoX3&#10;DzqDlxdWF2dnR1lnI6vIHgqZ//dMGpwCL+vYkVxbm0fpEcnkVEVLnVxEJpU09XU1UNqqixvpyZmn&#10;D+w/uOODfe98vvHN3Tt3Hjx+eP+J9KKagoSi8pbcjpzcs2cyM7PyCk/vP5Z48Ksjp3cfSyiqbmzu&#10;7Ozs6u7tgybf4davyQDuCDgsqqe1pbULjqNEC0GjpVF0BgFBwHRNXLl49dra+Sjurly9fH56OGhW&#10;OgZC0M2jy+0NDERGp+aWVqE9f+PKdy4N0GCNaAMfoDtOD1jruLv7Q9SBzHv7e9xBo1LOz46NjIxP&#10;zc3OTXh1dARFKgN0mkVtqzmBpzO6qlKqE3c8u2fLZ288+6uf/eKP754588jD6wOi1jne/ffe89Cj&#10;jzwY88hXvSyhQgO4uoDP4VGL9yVX15W3ZlV0Efkqk81mUKl1GoWAKZITOglStUYhcoyPhQMet8fj&#10;6w+fG+P/8ejPNM6R/naypRvH0phRBTiXiYdD8YxyGk2g1hmNZIXJJSFKPRYdXT46OAd5WN64eX1t&#10;aWY0MuABWVOl0ZtdgYBLTrbwTnyStCmz9xdHC6hsubU/6roSGRqdXVqcpKBGbW6nCwDPqJQKuRyh&#10;XGdSCmgEKk+uN2glHIFMrtBbzWoGHElki4VsmygHzZTxKyvEDHXn5i18TM2mArqcxDm5i0oj6Dqa&#10;KcR8ctXRonyYxDE4CbgOdJAy5DBpeFSpzazRGt2RueW5kDJoN5qhAc3W+WH3wmhweHZqOBw0Gbrk&#10;6u6uhHxNdlV9qyCvqLKlqSijCouFsTE9Inh+58GEnCZkd2NB2oH8o+nvfLgn5ejnx7Zu3vLWji+2&#10;xSbu3LAjtby1JPFMRWU+LjkrJyenoKS6Lu90StqOd3ZlZaceO5DdCcOhYd3tnd190Fjt/9YF4AnY&#10;1tListp2FAXq5V6/wSBTiGgWjL1y5er165eWv8PdyvzUsFtntLj7QwB6gX6oYWpyFiosufn1TZCP&#10;V84vrI8ujzaPQvVlAb/ftx7vfgi67w7zooNSoHC3urI0GgiPT80sLUyFvF6jlElmSyQCPp1dnQPH&#10;9cESjp5NPvyPl7cd2/bPpx9/4E8vbfkIwtq353X33vvAQ5DPQMyDr8Q2cORKlVYl5TOknN6WnNPx&#10;p3MrW+pgTIXF6bTqtVoF0Id8wNOYLKHaaHWY3f1BH9Q9CZ19DDrZ/9wUr9AGh7G9NqcUw1TKJVqz&#10;kkYr6eaolExyr1yp5Gi0Gh743dTdh5QzExdu3LgCOS0un5sagS5bZWKt3WpyuRUctQaRtu/1DUer&#10;Cbs7GAbwwKKzKiKR8ODizUtzTvtMIAQShsNlVsrEfA5UbCLj0sl0nhwK1GKpymDRK5UgBqrtYqpE&#10;hknJI3YU81VU2Ok9KVmn6eTeuLR4JF6AJHMUSjg/r+vEhn243c+XEi3e6DyCmblzcxGH1WyAzvid&#10;VrN7cHJuYcwdCbgcDqvVYZtdmFu7GAxDc+UnJhZFCk3DBkwDKruimtHbgG4oZRfWd7aQuDosvh7Z&#10;ATt2qq6puaoqL+dY6tGEbTu3nzqwaceWjZs+/Pzz7UcSD35xOK04s6ipuqG8rSslp7isMHbjsZLc&#10;xLiThe0d9bnx2XX1NTUg3rW3dURxh8V/VxpAwBGwzUUVTe09aNK6wMVDJ3x4CpPV67h689qNm5dX&#10;Vi5AefbypdWl+ZnZWbHKPTLUH4QqxIeHR8ZnFlYuXr515zY0IHx56RwAHuTrG13hgQB0Rwnh7keo&#10;+0FJVDTNXlhZBDRxvRJ33G+QcNkSrQrgDl0taujp7qyG7Th8Mj7uVFxZ8uGNrzwd87vfPfXfw+N7&#10;Hnjo4UegOpX7/pXUzhaLATgUajUXz2AVZOeWJuxNqWuBgSwXDHrMKqVSppCKQBrnAhJlsIKIYzNb&#10;bA6oisZhM5mlzINvKDl8S0jWBWeQMHQhFc3TidDWbjgC1gfH57EZHKVRyeexyX3UpGe1C4vXv7l5&#10;aW3twvLCzHjEb9PKBDyNy25y2JltNfkb3jj4xvOV3VSCMjA4CBn0RFt8IkOrd28sr12ei0wZDEaH&#10;x6KUg4DHpOLgMgaDymALJFKZUq3VWx1qvkBqcvK6W/t4amIdE0sh8joai0/tSW3KbyEzK18mIgQC&#10;IqrRK9m8sa/6d9tacVQGzwRSvX94cnZ+fn520OlwARautQc9dk9oeHxqemoMyCc3dHPs8QV854GK&#10;B+/d0tyEWj8jKqbVZZ3tzu1Mo/KSP2UeL2FyKO1clL5KxMQlp+I6K8oqS4tP7zsYl5iw9cC2Tz76&#10;7NPPtmzZtvNockJcUmrBvg/3pzZVYiszixsqAMNLSU1OOHXi0O5tW/efOh6bXFhSWV3f1NbZ07fO&#10;56LIg47z8NiW0kYEEoGOlqlA92goJBxJE1HRMze/uXrj5pWom8Wl6KjEi8teSbnYPhrx+/uHIDPW&#10;4bHpc8sXLt24ffPKt56Ds1NR4A2BNTjg94BQEnPnJ7j7trsHKoqCcAf5p8zduLs6MLGyMDkW8Zh0&#10;tmDELiIjMQQlDrwlzX2Zudn5mYmH847FH9/00hNPPfmr72LdAw/eF3MvdKbys5f21Ik0QB2qTBYD&#10;o4clVWXty6otO707H0Wv6gHkzmJyeXhdOo2Sx+XxBGqbDZq97rTojRY7AJ3F7LSalAbM5yeaqM6Q&#10;U8AWisUcOpOvMgiRBMCYkw5X8Ahas9NpNgBBzKz7+MnNA2vnb9y9c+vm9UtQ2/mARSnmCKQ8lsYr&#10;YrtleXEbDyYXp5XDRBordFAzOg6Ex8j49OLydGRq+cZFUZ7eFXQH+q0KuUIh5dFpjJP1bTgSBZr4&#10;K5YZ7WIiWwHdFPLJHm1xSgmWRiRjeAUd3Yf/2gZHtW34/Sc4dTuRx2/q0uq6NnBPvpTbTOHwNL6x&#10;sCcYxd25mX4j+EVNdr/L5gkNjU3NLSwuzk6ND0UJEHRBuDy3CLlrL424xOKhCGGAWyLcWNjVAUel&#10;1dce/SCLC0eV7MYihZ17Sb248mNHdmTFtxeUnNiZ/Pmm97dv+vTTzZt3Hjj00T935qUdLSxsj8/e&#10;d6Kqqfh4fC2l4VRCRlpS/IlTAHzJGUnxSZlnKysq69u7egDBi9YcR1MtAY/FYVorGnt7uyFAYqFj&#10;ZAwOZGQSpku3cvv25as3rq5dgow8L0Fb+9xEJGwcx6MYWsd4NKGCPTO/dAE8+tUrl1ajh8fruIOS&#10;SgS6rAUr5idp9s5353jruLty+cL584th+8SNm5emB4anh/yD42o0TS4VKbRSIZ9LhPXCuxpqi5IO&#10;JO06lXnw3b//9ndP/yIKvHsefvSxB6Ja9qF/pDJoSLZWIdTYjQqVion4d8quM83FXRSRwJBdg6CL&#10;xFL/ODXDZFAzOSLwzrpddocDGlBuALizQjfPIC9FhrMezsaaPaF+i8zgkhDYGouF093YztAg8uFa&#10;BUOoMds9Xq+Je+Y3b0hm1s5fjjqBXV05Nxnxqjl0mkhFbOX2SySuuo8O7onfgdNzgPh1OHyB8Oj0&#10;JOCvU4s374T4zsWlIU2R3z80MBiyyeVqjVrGRTUQunr70Hg0gsDmCc1uYgnabFYKGEKxp3FnGVyO&#10;oFKwrLhaKq4jMePLN/68iV7R2kekUTNIbJEEhvp4pxjJ4qvtkZmx0ODoxDRkNuhTi0VopX++X+sB&#10;QITKzVbPQ/QbWlPTM3NLl67duLK6MDM1Pjro9RGd+Nq9eM4JApOIzKO7O6spx3IyzhYcQFC7Cut6&#10;MWhqYc+XhRszEt47sfW91w5s++jT7Z/EHYvdtze1LHnP4ZyvcO0vfHa6tboU03A2LS0rOyv19Mnk&#10;7ILiwtz0hMSU1OqS/OrOnl44Aip2j9a6QyeVGAyqo7axvbW5ubWzDwXd32JJVFwPurZheu3WtYuX&#10;1q3EoIkSa5cuTgTnr4V5Cc0Uq38kMgARvInZ+XMXLk31T19eW1paWjw3P7OOO6jUO7wuMGJ+LCru&#10;/rA85SrA3ZW11YurbpH/xt3r47bQxIh/xU6p7eHwwL6XUOEdCCyW2daUXpB/6PCJ2N1b3nvlT88+&#10;99vo7IB7H4ZGHt/3i79+nEOCbhckGojYWx0aTs6xD1JO5nZ0I7Gweh4VhBAoEvm8lkEJA89SaPQO&#10;vxfyAdGpVTqzw2VVEbo6HS5nZIx6pGj3AZ1nyG8xGYR0pdcNPspENByNT8VKrNB1f3hk0m/d9cT7&#10;I4vXV5aXr975+hrYjINeo5aIFEpEFCxPw6Fwm/ektyKr8Fqt1ekDBDcYHpmYGBsdnV68cOX2nYtT&#10;0/Moedjrc7scBqgQWcahsMV6JROICDKWwpcoNDoLUBwKuYjDZsgxaLuEhBLSCNiepl44NonWUhW3&#10;uboTTeI2nEjnkUiUElJ21e7ERpG1f2x6YmRkdAzk1OmJsEPNHiVL+Obw6PjM4oXLkFHKxdXl8+fP&#10;L607HYMoAbmmjY2ODEYm7b7elAp17W+3lvWwm1MKczK74/PKSyq6erubikoLkg52FfccOhWXdmx7&#10;RdzG97d//NZ/Po579sPY48dS81Ljs+o3H00/kHC2qaGqva4kPyc392x60qmElPSM1MTklKSM5MIW&#10;IqqzG4bGYdHRUXgQu8NjMWhEd2tLS0NtNVSfhwXxDktlYlpay4XnLoLfdO3KNSA7b95cO792/fqV&#10;hfH51YUwHnumOmD32NzBUGRibm7u/MXF6cWLy/PQPS0gadNRTTvQHxxY7x+N+Q5sP9EWX0P+eFei&#10;zHx15crX1y/fvDKo8YxG7Isstdvv0Yh1dlZbDw6Hoggb2nbnlx/bkf7VG2++/8Y/XnjxT4///OH7&#10;7nng4XtiHn7qt8/F9vGUEjZ0xqszasW42oMfbqqqyM4vQ3KyPi4y90ciQaeeTxWZLEYZBweja0xW&#10;d3R+k1oJwo3R7tSJpYZui90HZLpGevolkjIS8RmlfIFlcMDG7CIICa0t3ViOeTDS7/OEx2YDwQ2v&#10;HFgYv3hubGDmyqXz8wB2FpkW2a2RMLliGTNvY1x3WQsdJbFCU9wHQqFAfyjqhAfo1PmVtcvLUwP2&#10;+Ui/x2bQqlUqOdDtdEJ3fW1LH5EL9BCgnga1TKmRC0GIFtPQJKFaTesmi3FdDZKa6rIyO62qsuZ4&#10;ZieDrznzXK4E012fSOksIdG4IvvIxDjUET4Kme6BqBAK8yTh/tmV2eGp5UvXo1NW15/2Zcj/ewWQ&#10;UmiYwejY8ND0wrjLKEEV5ORv2lXKxh3aU1Vanl6HrctDZhe3F6cfTc5lFtUl7MxNOvLOJ1v3fPnR&#10;v/750cFtCYd3HUtLSUzLrWhOyiporK+pb26sqaosLy3MPZsJMu2xI7H7dh9NzipOLMzNrgHRjsQk&#10;oyFlQfgOdrDerrbGmvKSosqmbsgQGUNhwGorG2aWLoLndPHK9Zu3wJ+VmXOrl69eWp6dvHjdh3jp&#10;RWwdQ2X3DQxOzM3OnL844Z+4sDQzG/X3mYFwB5lx+QMD0Yb5mG9h9wPoRUPe17dvXIOew6VLl1aW&#10;btwZ4jBnxsYd0yYGW2EfGApam5F8iVQua6zn0Trq4KcPHd92MKXw5Kb3X//bU7/97ZO/fvJJqN3i&#10;4b+dVerEWotGLFEYrW6XCl+ZmHRq36mSxs7OPmx3xrjSPzo2FPbrRQqTzS5j45BMtcFoc9gtJr1W&#10;o1KqdYAQAiLPh7xNgiEr8vOdGebJCQBLpUjnMoopSAwRi+ho7sayZXKoFlssptFjtx11nl+bW758&#10;GYiKuckQeB0ZSVfQWGohg7nlmS25tRip0AT53EAxPxAcGISANzF7fnXt+s2V8QHv6NiA12YEuFNK&#10;eAwyAYeCd3V2dOM5EqUaKB61TAvNNxQI+AwyTaySC1gara5vazdtf0bPqyd4xR0wZieFb+jYXEMl&#10;Ippr2jo7MHSJITA2DmLdNDSQAHDJwVAEPFBvYO7K8tS5i9duRWuBbkAnV2ABDF5aXYRqOaanp2am&#10;hwIjowGzVEqFET7OTUOQ/lJdt6H20Kuk3rqi7r4DB3LyMhszk7/KOn4g7ovPdmz84K1Pvvpi02df&#10;fbF1d+y+Xafza7Mau+orqmprGxpqqgHwinLPZGSknz4KsnBl0vHTbx2qqGlq70agmktbAIGDrsqi&#10;lxUIeF9PV0tdZWlhQWltSzcCg+xDINqqWxRB9cDShdVLV6EunGsX58IKun3lAqAIC4vTtsRPT5Ug&#10;RSavf3BsZnZu7bK6XXVxdXr23ML81PCAz98fjoSDPo83MAAZ/MZ8z+p+ArzbN9d9e6ABz5evXbJ0&#10;mq1D0kVJR74vPDwRdKfVEvsaUNz4TFYvlVlR/fGpHRv3Jsbt/fz9Zx56/E9/fub5fzx1f8yDuzBs&#10;jsZhUqnUSqXVY1diquHk2nc/PVyGo1F62yyBCcD5QbgZ8ZvN63cYgLGrgGIEchIaeajVgLfU7PD4&#10;QgNehy/oVZV92rbNMz1mcvebRTIVn4zFclRCGpONBwS4pxcG62qqLssvruto7aHKhFzL2BjQhf0u&#10;jbgNqxGguCZmD/NgSmMDmik1WB0eEOnA8kMmUUPDoxPzq1euX790bjTc3x/u9zmhyWVyIZOEwWAJ&#10;RGRXU0MHTmKz6nQ6jUqjlXKjQ5L4AgGTprJxK4uefvGpD1MSyn/xdBoy5yy/h8zU84pRfVhMHy6n&#10;AUfl6/2RUUC4h2eWlxengHgO9w+NkpCW8NL1S4urV2/ejppH3fx2QeMHr0LHpsvnF8+dX/Irgysz&#10;IakV1lmRDHtnV/ob+7GHYKa4va1527+Ed1Z2lqeciP3ineaNmxMPb9z5+suv7kjZ/fZ7HwNNu23T&#10;xhN59bH5cclZJXV11bV1tdWVZSBLp53NSz1+aN+u3e/u6szbUduOgnX2IMgcKgaFwuCIJAIWBYfB&#10;AOzaGqvLiwvyiytrm3rQva1N/x9ZbwEk55VmiSo24kVszNvYN7OzMz1vuqen2W4ytqGNMolty7Jk&#10;MVNJKmZmzMyihEpmZmZmpspiZuYqsW29e1Pu7ul9v22VpCqrlPmf/3znfPcDREMTaX4V2ARIdw8f&#10;Pn64NT/iQ14jTy3PLa9M9s9vRDgnyxF8nTs8AJOUq7BnAIiF+aWVpYmU3+4Op4YHe2OhcCzRm0ql&#10;9v3Vxv7dYdn3cH3P3vbm2uom+CarM/RY4tmOVrm4tOQeHuhPeHx4HF0mb7jyKVbaRud3X8Vd/+LN&#10;kwXXjx0++OIv//Fff/yf//HTf/7RiW6e0hWNhmNRoKR8KqXGU/1NBupsS3lRN7/xJl05OLY4Nwtr&#10;3eIhfwCgUykUiFQmo16rNTm8gYA/EPC67HZ3IBQZHk0FgeQzom7TG/0Rh9Qac8M9NzKpVKlRiMUi&#10;Lp1OJ+G6OpEtjfUl5U3NFz76/EZeFYZDw4jUrR84KMCEyJlSHo8oaMILeGqT3euD48zg6wfEn54N&#10;NbW09fDJg825kcHB/sE+gLt0JbFEwKaR8Ljujm5cZwcXEKDZ6XI47Ca1lN1cQDAa5RKeBIf9hzqp&#10;gXyxreLtt5g5YiKax2cQDfh7rVSVnEmXSyUyU2R8AoibVO/k6sr8SLJ/dLhveMzhWo7sPHq4vQdg&#10;9xx3cGUe+O9bKHJgPe+D+5tLCzNJz9D6wmiiz1n7eV3PP750+eiNxlN55Yzzv/jnr99sarx6Jaej&#10;Jufkh2cPfXLn4sFPXnzvnYNfHvzg04Ofnzh15sKlOwVXMisK792oam+qrmtGtDTWlObnZZ89dDrj&#10;4hfHPj98LKs4I6eBRED3UJgcZroWgMlmUAhYcGG6kIDuyktLyqqq6zoIHXX1bfkdjtmllQ3gJYAg&#10;BbJgcy4qLz/T4p1c391empxfWe3PPfSv/88ZxujE1Ojc2sb66vLS4uzUwtrK/ORQIhRJAKuWiASC&#10;oUj6vOKvWbs08P4m8iDuttZXwPP47NlaYsyq5n+3swv4c2luNOHUGT2+cMhtkp26nNVOobPym9sv&#10;vfZFzoXPDh1/9cN/+fHPXvjRVp3J9QAAIABJREFUj072AMPoivTFA36fPxb30MmXXv/Jpwe/wvJ5&#10;ZLYQ0zCYGBqenJ2fH+8LOj2BcBjIO75IqYVDDWRaSHlOfyTgtlvtLrcvOdwbcJoNGlaPwGPTckhy&#10;n0NngLUrJq1CLhPDvicZj4JGIVFdnTXZeQWXj52/e+HIp58c+iq7iVjC56nkIj5fhGSy+Eavz+uD&#10;A6BgyVg8DjPn8Xj6aAfg7une6szI8PDQIKz6hFUBwLCLWIQuRBuKKsLV4yRioc7tddvNNisfg6Mp&#10;LXoJn4FtI0nMZDpLS7rSVssndWqlPVIyQljW7uLfaFUV4VgGu3dgbnIQtrQNz02PJEO9IyP9k5PS&#10;xmT42eOnDx7/UPoIt1nDK735HOgc8OG7vZXpkf7+yeWFqZG+Yjo1W3ouI+/yZ59+ffnunbMNJ94+&#10;fOd2Ner88Xdee//LV45/duvsodd//fmBd//4zpEvT5y7eiOjpK4oe39VVWPWxSoiorSqGdHWVFOS&#10;lwX4Li/j7NFDBy8eO1pRd6EIh8eS6AwGCLPpWijwAHd3o9FQ3dVWVZSVlpWXlbdimkoq2u5SZkeW&#10;1nYe7G3vwEi4sTrtolfeadUO33/ycGd1dnzrvrXw3f94PyMxNNE/s7EBTNLi3NTkwtri9OTE89pP&#10;QHeQTuDAwb/h7tvv/s7afvv4PtB2MEtzHzx322vrc98vr0wvbaxPTw0FjGpNTCZW6XX1OZgvy8mk&#10;isrGzJOnwD+fvns4972v3jlShhVovYl4ONLbF3fH18SHD/z7N69dO3X7XgnbquNLtInIjBsEnoF4&#10;MAD+HtFEMurWywA20iXVKpnU6A0FLVKpAggpncVh0ppsRpVMItOorVrgHtVeh8EAArLNYlBrASvJ&#10;FCI+g0RDIhBtrc31xfdu3bh27fqNy2c++XD/oQtZNZkFXViagkpji5V2uC4gAL9nCHYxAt0YjURh&#10;SwN4ZXsg6s2Ojw5DFRLyuawGjUIqFnDZMHuPqqxFUSUiOPHCoJFiG3hhE5/k1vIY5KsZeDEN3UMl&#10;NmVk8a/mtYqlZgP5WDmB13oF1SDNzW1TeHqHgb7pGxkdGYQ1kqHESHxgKDGKc84+e/bd/YdPn4/2&#10;hUz37XPcpXUOvAePNhenxkbmVkeDgahnw13Hamw7dz37q7e+vv75/qv3TryfX/HCn8ounj129NDR&#10;w4fOffnRy7/Z//Hbf3z7wNEvv7l0M/PLry/cvXUTWVt853hmVVlVTTFgr+LC3Ht3bp07/vWZb77K&#10;PPVVZt6tih4C7LAAFywyZLFoAHdd3d3d7W1N9cBWQNyVNSDrivJLa0yrS+urW7vbcD/x1grQSE65&#10;xtc7sbi5s7O5Mje1tLYUJh46YxrMFY5NTkzPA2E3Mz01AUzENHASI+llrdFwCN7xQOA57tKzAv4e&#10;d9892tveffj0u4dba0vjg1Mbm+vAk0zPL02PTM/0WqWUIKGVSSYw+Qjw90Sg7pRUVJ7/8/E7J997&#10;/+hH2OxyscYHkxTxcGh4IH+/pOm//exfii15bUQGV+c1Kyz+MateO94/GLcptM5w39BQf9xrlMGV&#10;CUy+XGdUcREF+eVNaBLwVzyJzsTv4WjVUgFP7zWK5YAQTV6H0WgyW4DlNNvseiC0OEQCUdyOBKgr&#10;zLiXc+vc4Q+PnM8u//SDU/mfHjx57+S925kUnIoo0huNZhvMCkZi6eGygQAcGhBJAtwtrm5BOT89&#10;PtQbgW+O22bUyMV8rlCq0qmkIh6VwJaLBVqHQcKhs4VcltiE9qmYHW23xV5pWUlj+8H/dRhBxLdV&#10;94j4GcR8rIT6iypkNhO4Q45zdCAcCPZNzc8mbRqlNZoccg0O+QfON++Cp3vnPkAcvJ4+/eGkKB15&#10;vv0W3oune8AQggi2MNkXHhzt93MbOw4cyj/wk0zMjbP7r3zzydev3z3w8sffZJx5L/fQl8c+eeul&#10;F1/+85uvv/3hp0eOnz5/83R5wU3E57jy4rwzRDqIl5dzsnKLSgsyb144/P7x2zcvFl25fu1aSROe&#10;RKI9zxbDTkZmGnddXZ3tiNY08MorKipq6iqLMrPp/UCPrqxtbsCj2Y3Z/ojX40/OPnn2dGl5bWUR&#10;2Nap8XC04H8erHmnc3g41j8xOz8HYDcAHMUwEPEwiwLsLETef8Hd0/8/7h4DPr3/4CGItothdQJW&#10;wD/anFtYGu8LTE+mAg4JzofpbqfwJU4Gse3cicwaTHFjbUv+2ZdeeKO2lR+MD6XPRWZTavfFfR/d&#10;+aasmtjybqFcLTX4Pa744KBZb+2LmQVaP1yGODI8mPQZpRyuCPb7G4wapdnv90fjNolIKlfpjGqp&#10;EhauK3RAcmkA4mxAfAFzCUS+ToxroWr4PWy+gSXE45BFVzOyz3x87OzJox+/d+Bo0XsXy69eO5N7&#10;7kLxtS9Ot1B5fJnOZANeJRSDI+C9Ho8HYi+UALibX1pdg7ukJwdjcPxn0GsHdlbM5/CEUoVU5h2w&#10;c/lSAVfj0EvECv+wR6o0q41CFlfIwssEHZ0EAbEeQ+BxKFiWsOI4zkJnv4JkEBsJxHamOdQbtHvj&#10;QxOjSRNPoPINzERNQ2NxxZeCp88e3t998PhxOsT+MCokPY/rSXomF0Dlo/tbqwtz85sPVkZnJ1N+&#10;I0NRzzr/y3f+7dbFG/Wffnbn9f+eVXPk/VOFRRUFP331k3df+v3vfvfKq6+9+c7+g8e+uPjV9Ys5&#10;pYjLyPqSuxfqO2vKs8k3ckvLSsrKsq+dP3Pp5q0b2Tfzy4Fb7SHT/kvnLINKxKEB7DraUQB4ddUV&#10;FVXV1RUl+fn3mrxDa493l1eAWwDAW5uI2jRS9+LszpO91TXwwC4uLy9ODz+caEVNbRr44eDg5BQI&#10;rwO9ozOpEB94+bGhvkQ80duXjIWDP+Duu78Q/N8lkB/fBwpya2vv/vZSr2Nwe2Px6dT80vLiQNg6&#10;3efUGtqDPI1CLmJhEeV4a1PhzXr2peIaqsLWQ+brgDRLjUz0h+Op1d5mKu3EuxfKLlz4UwZfb9Qp&#10;TSDQjM0EVeag15OanXnenA2cjs8gZgvUNp/XYTbYvF63CwgsCzCVZrPR6Aq5ANosZrVYCVjO4XZY&#10;zBB2TrvF6dIKxQoZT1gv4/FYpPaKrLuZBcU3v/7m/JeffvDx/ntXz+Y0Z1be/prYfLrizMF7eIFS&#10;bzIZHf5oMg5CqdPhAPj2B+MDYzPzC4uLy6ury9ODUa/HFwh6QXRXSoXp6ZcSpUwk1yhEXLbCqleY&#10;vWa5Wq+VBwRCfttdbn0Pi8dRO9xUnlSjV0uEvHZeGyJ6YF8hSsDraWsSJnsDNoN/cGQgaOQSeObE&#10;6IpHP5hKjs+tk0Y2Huw9Ah7i0ZOnfxlRk94g8jg9kwvyAVBO4J7OzKxsLgxFHCO2lgsZgt+8DlR1&#10;/tFv3ms4/FHO6SvYtqKjX989c+Ttl1588bcvvviHV98AhHfo4KX9BYeyEDWFVYjSm/cKKhpbUUWI&#10;hprykuqGknv5pdnXb2Vm3KvtIaExwFQ8H0wBLphEIQDcAdi1o5CIloaaSmAr6kqy7+TksucG1oAS&#10;WV5ZWlxZ31gdC+lEHJ+nSrG8s7m9tTK/uLa5uTg5PrU8ySw4iBwOj05ODA8NhL2TD4ZdNbNT0xPD&#10;vdFoIjUA585AfffX9QH/B999/wSY+a3t7bX02veVmYeLwqHB8cmpoWHMPA+opSahQKeWsogC/pF6&#10;eRFwS+jbzfwOzZhaoVD7B0ZHx0ZnH/ib7xze9wULl1/RUfANiSx19PZGgv5IRIoVBpOpWLRvbGJy&#10;Kt1xNAD5jivS2Hweh8Vkc/tD6Q08AFkWi8nk9DsB3qxWvVILPqRxZ7ba7HabWaOKgKhvceL0NLZc&#10;0NnRg6vKvJd989LV2/mlt06dvHn71tkvL92tqEMXl4jp6LZmDAuu8zXbgV/2eVzAvAQAuYXi/ePw&#10;3HRpdWNzY340EfCBy2U16jRw+olEJJTBAfpKmZDDYArVJqNOpdTb/QEmkkfgiHQMMg9PKH759Me3&#10;tFqpyiFQCHUXr4V+/4fMCi621VatT8I9sanxXqeSyxEZQn0DnrCrtzeV6B2nJ1cfPPr2+6dp3MHg&#10;+kMtEJR6P9wKAL3Hu+trGzt7KxPTMw9SbAJLxf3kk8P3mi6cPZL73kuXjhXlXrl85Pg3xz564+Xf&#10;vfDr37z4x9fe++ijTw4cPHUw41RWde6dorb6sqrK6sam5trmxoaG+or8rJyS8oLMnKKC0lYihUQi&#10;0X+or+Ny2QwqiYDDdHdCukMi2pobaqurqmtqi25fymiyrc1tbO/tbq0tw82ka1MJq8YyvhKd3ttL&#10;71GE5yyLs4vbz1Zqfvuj8+bxeaBnBxJe++DaoIczDm705HBf/2Af3K0El2Du+0sBCnzlf3dq8eTB&#10;DnDMO0uTc+uT28vD902BZCo1Oh42zs1qBtaEciWIh2IGVtzVdKgtr5PZXZuPiFffvlif8ql9I8PJ&#10;viiz/PLB9946/hayqYllVw5HPabY3OJsv9/vU7KsY+luj+GR0fGJyXQbjdekEErVZqfTboVU5nbD&#10;DJ4VKjiAMYfNarXa4K8s4JMOG+zEsMGZ1wqBzmMUkFAW7MkijqgdU33ndnbWvYzbOYU3Tx49dPLq&#10;3bzC/JozmTXF+TUovoFa04In0QRqWGlvdzhdLrcbcH4omugbX1haWl7ZAK93ZXIADsiG6TudAXwZ&#10;YD25AuBOKpRIeTQCSeHS8QRyq4fd+EWNGtnVceF2Dr+2pPTFprs3FEK2zMXWG21FBtSnhaeu0zsl&#10;GGlvEEaX0TGvmIIXuyPJoJvUn4gkegPmgDq+kd72C8ktbezSEQfekL+LPN8+ePDo0YOtpZmxB3Pu&#10;WMAqanz/Hz/HZl49f+LPvzrwduuhtw4f/GT/h+/86bVXfvXjX/z+5T998vnBjz85dOTEpazcnJtX&#10;8poQgLiaGurrGxsam1Go4qtX7+aXlBSX19Q3deAJwMey0sMWuVwelwmCLKa7C8CuowPZ1tLcWF9b&#10;UwUCbcGtq/eosZm1tZXdJw82VxaXVtbX54ZD7rH7e3twZt3W5vbO+tLiwtzs8vrM4PS8DmVcm00O&#10;jA3Evc7E5EAIditMTI8PDo/0psUdxN3Tv1zp1/1fMnhPHuzu3d/Z3NvrMwwu7y7N1UXHJvqmQMyd&#10;f5hIDKo9ARNXKONgZTUdOReLSysRjVhNHqLmzF1NIDkw6huysj7+08eIL//5VwfyKsrYEUeqNx5K&#10;jY0PJz3cbt3UDNSZ/XAZ0BQgvNHBVNRjUcO+e8fzdLHD6XR4AO7M0D7AXAqQYm5wedxO8Pl0A5DV&#10;4bKZXQGv3WJQ8PTcVpqA0oG7dKXyXlHhnfNfHjp55eyJyxnXzmVn5zR147s6qu+VozBAyxBJLLFE&#10;otAY4AZHtxuIjTBQvhNAnqysbd9/+GBjbjQV8TmtcEyUwWA06TVwGpJcJGB3lHZytUKlyWRQq5VS&#10;JubS1cZ6LPHyp7WZ/57n10iNGLZEqawhshj+YlTFMQ6fxufqVbbeSCLZ3x93i3AYqrF3SNfa1D08&#10;BCfvBdV4z9PnOPvLDfgryf1l9Pvz34Dy78nDzV7TyMrEzHDIoUKdePfPR+6e//irl1/7+ve//vFX&#10;n+//00svv/banz488M5Lb37wnz9+98NPDxw98cn+8wUlRRU11RVVNfWNTU2tza2ItpbaG03oitKy&#10;msa2DjSOQORy4NJP2LvD43EYJFxXBwixHRB3EKt19XVluXXlN3I6qQqLZWDx26f37++tQ0Gytjw3&#10;nFr5dmtldX12bPnhk0frs3OLc0CJTY2s7PXrutXh+anBERDJxiZH+sZgGUr/6MRQAkhqIJ7Dkejf&#10;cPf0hxTeD9AD9L/34NHO+rfPBnVn++e3H0pq5seH5jeHnOGRwYjfa1abXGY5r0eWS6btr755oR3L&#10;4RWW2nWWhVngEtqrvjjY8uvPTNhr75ytlGMYsKgxPtgH3IzX7vT6/InhIdgfOwyPyacnR9OThbRK&#10;td5sB9ETXuCj6znuLDaHy+MPBmEeEHCl22EFrGcFlOcJecGPBq3VC8Q+j03GdHZ0XWziZJRU3Tnx&#10;xfFz169duZNfVNCYdbStvqaLzWbwJFKxSMCkMsDjzRfJtcCeOBxwe3kqmRxbWlkB0ez+g/uwkiDu&#10;d5gA5EwGDYivKp1BpxJz6WQmRyAIW3QKs89jFRGJVD4XUdqCLTrx6sEjx3DfcNB0msmp/gyHa3Y3&#10;ZJZexdGlGocnEovD6VMxCx+LwIu9qSTmq5PYoVHg8xMD/cPr6bzB0x9i69O/0dzzFB743fRG6nSG&#10;5cH2LrjjKyuzQ2o19+6Xn1wuOvfnOx//8wfX33v9m6Pv/fbHv3j5rXde+NEvXn9n/+8/+ubPH3xy&#10;4PNLOYVFdcimivzM3JKaplYEEgmIr7E2p+ziqZr6ZhQaTyaTSAL+86HG8GLT8F1IBAKJQqHaUW1N&#10;DbW1tfV1RRn1hVca3TEzq0OV2F6bWdlZX5hfXFqCOeG55Y3ddSBPtuCwlInpufEBWMe1/HA6SY36&#10;fIH4BDC/i1OwcXtosDfsNpvMJofbH4QjG/Z9/3wdXvp1/9dACyQtcLOPHu7tPH0W3FqYfroZXZmb&#10;Hhmfnh9JxDxqqQpAxCjj9EjrSFyUV9DBEQUGsHX6UG/E5eVm/PYCmlzb0kAn8ZubpXKjxZM+mEuk&#10;82WxRP9wOo3YNzg6OTM7MwOeiKjfYdaqAAkBKDgA5uwOl1/mcwHA+Z53xEI4Wq1mvVoH83bgl067&#10;hCJ1eVwmtVqr1SpUMhamrbXxXmZFUW5BUVn+ratX82ryrt0ppfJbe/Iyq2oxbB5XIiO1YHs4YiGL&#10;3ENmS9R6g8EX6R8eiYeHF1fXt55L+PnJkd6gy2w06OHmWYVCpYCmViLgttBJEka9UGzWV7x1KLtT&#10;ysL1lBZXl11//X+YrQQMk8xlG+ymkpKjX3eKyHSnQ2kUs0OpwUGoXQ1cPImtsgdEqMKcMl44DpR1&#10;cmRweO377548fQacxN+/9X/92Xfpn0Pyg6flDx5trW2uL4yZ1G6zhZRx9MqB9//zRx+ceefQG6/8&#10;8Z0Db7/42z+89MrvX/z9m5/eO/LhBx989tXFW1cLq5qaaqqra+oamlqRHR1ttbV38d2Eu7frmhBd&#10;sL6JSuUJRIJ0rzaLzWZRsMimxuaWtra21tbmpnrwf1aWlxSU3sPrYp5oiiJb/u7R4vjgyOT0zPhQ&#10;MjY0Njy4MhXURecHA6MbS2MJf7QPeDKPRTua8k7YefbRpKd3dnpsbGSiL+63KOh4IMadaWXtdqX9&#10;LKwufvzkr472h/NZWCPx7bONibUHe7Pjw32DyzvbK0MBndiW9JssgIvsNoOMjRfhGUKZxBIKeuRM&#10;z+JYZFxfcO76J10n/v1Wc/GX+/7f7JqS4l8TJyN9fQO9sUgkluwfhotFxwYHh4ZGxiamZmCpAgj7&#10;bqtRq9YarU4o9sHl9sWoYa8nGItCg2Ex6nU6uA+RRxXo4deAaGzzRvwOlxuEZz6hJe9mI4fcVlWA&#10;rrvbeCmzntrTkHOjnoGuqWupr2vvqUI1X6zjCzkCIQ2tBcZUzO5BtWMoPJFE6ohNzk7FvX1za1t7&#10;e8ujyUjf1MRIX8RjM+nhCkYJV6wWEnEkAfhVGbtdwqI5JBycoJtA4wibEfT6glu3MkVqewePQKBx&#10;RSqDUirm1l1xR3oMGqOL1xbrG52YGArrWJgugSvit1Yfv0YWmxz+UDiaGh4aXry/t/3w+8cPHj75&#10;7tnfru/hMimAw29/mNuwCsD3eO8BAOfD7e2txYmZKRfXzG1oIn792zfee+/Uu+d/9NNf/ORff/qb&#10;n//0lQ9f+emvXn717X86/NE7B85cvHYiH4TZekQ3PEBsQXZ2NRR1NP20rr2kBrhbNJ4KW4JZIpWY&#10;xXg+p4JJ6m6tq61vbG5qbKhvaKyrrqoszi+vu3MpND9q18nuZuW/f4+mskcHQUALmhThIcZdlijz&#10;9TyDiobFmMZCcokIj6AriWXskrYeAbhb1mC8tx9uG/H1jkasoaSgJuaLBoLAJRrT57PfPj+n+fa7&#10;v5qoNBJh5vjB3v2pb58CKbn57bPdCf98MmxXCdR2s85osTuMcg6Jy+TLTQa7NxgN+aJRj8Cvv/cG&#10;8yYacaMYVd968w+/f+NQWY1nbmhsdGywNw6iDlwcMTIy2D80DqgTRFlAeFPDiYDDrNdqdCa7GxoK&#10;l9vrD4QVPhvAosHuBvEVaFG/3+uwRobCZqsLYBNQoBMQodMJvkbBp2GQGAqug8JXE0vzUZcKsgtR&#10;ZbdyanpYpV8Xs5kdFfUdLXgunydV0Nu9amwXS9h8sxxPxFHIJFff/PzUiDMwB8Td/bmk29Q3sDDY&#10;G4N1UEatjC+SWlREqQgndnktNI3QaFdoPswRXq9BsfVamkH8+r+33bst4anEEoGGT+YIFOCbkUmU&#10;wICN45I7jLLU4Oj4SNTMQWNoxngv58pvD1dzBN4BCwVH1vX2pabW9na/H9n8/nvw7v99FgsOfl/+&#10;9tmMi5B5fvTxs+0HzxfqPXu8OhYNuoGulbbVyoTFVz4+ePSVg7/5j3/58S9/9av//I9f/u7F37z4&#10;u7df/fnBX7979sKJy6cz8ytyiqqaW5qaIN91tta2t3zT2tHY2obsQBOoTMhy3bWdLCaZgCdS6HRC&#10;R0t9DSDH+trKivq2+oqKyqLcsqorB2pKyivIFirVpNJorIG+0d6kmsBgZ5y5m0/g6fQKpSOkIChj&#10;fpPB7E/FfF57kMnjyTQKIY/WkFXbg2y8xY/vTrrgFMt+pz/odbh9vh9w9+jhQ0B43/0FdvBc+hGc&#10;0bO+OjNtebi5uvN4c35pZa5vS2mPj071OnQKtdHuNCn4TLZYqTOaDAZXbHQqIhPVERVCBl/L8Qnq&#10;0A2CmMwQnR9NDc3MARU3MpCCyxHT4zZT/YCtgRCdBXw3Oz2S8EN+0cIxw4CDXR5fIBT0+RwmJbOH&#10;rXUEY6mB4WGoCONuYzq3B3CXjseA9qCrBWyoZmFwBFRtXSsCda628dolVEc3V8Nub25AdhVdaxIr&#10;ZEIuX6LWSvCMsxcIHD6PzaCgESgU0hqfnZuYc5hmVrYf3J+J2rRDkeVEMhZ0OWAHErfqMkWPtVtx&#10;8nDY7nIGvbqmKww8RidWiUl3rluya7urTl4VkPEGtcwr7GQwecTuMqJlFF+rQoa5lvjQINATCasA&#10;30lT+yKWog8Pt1LoDN/iRNjnBpI1NjS79/i+Fqi8B3u7D9PnFnCm+TYQORsSrLZaMGF0WXCV5arZ&#10;ud2/jA559nh5LBn0xvtkLSgqjfj52eO/feXd3/zzT3//4i9+/rN/+98/f+mPL7z3wpsf/+MHt64e&#10;uXjlVk75pcyc4vKqOqDvUMAtoJDdSPixoxNLpDLZbDZwWbx08gRHpFCxyLbWuoqqupqq0uLatvqy&#10;8orivMqaEy8VUp1JvzmQikeiEY/FHzMpVDoB8WpFezVepZWpAQwEUp3DF0r0Rrx2k8mkktIxSEQP&#10;m8NmMnhCQsebzT0ymVAoUluMRrNrcGmqr3dfuks73baYVhlpsoPsB0dU7O7trA2HVKnhmcXlqaHp&#10;pbHwlL93dGK812dWawxWu1krlyjNTp/P4/N7PeEQvaiuoYBksmq0/BY0xTg0NuZyxKZGhkemZqZA&#10;+OrvSyXhqM0ULH4aTE0N++ZmZuYWFufH+8Juu8VkNFsdAFNu8KcFw0FfwGW1REdjdjcsHenrT49z&#10;8sEViV4PnCQOIi3EnQ0QE6BKJQuDwXW1VRRWNec2dFCQnc2NaCYFxxAJGKjy8poehVystRnkUpFL&#10;JCVhLGpuV21rTykCg6XGN6bHHMKxuQdPHq9NjAxO9MbCQ2G/06JTS9AV5Y1iA10G4kg3UquTUzqa&#10;jBRTzat32VJK+5mffJzJLnqB06Ricm1OaRe2RWZlFr53UmAXNt3hkyV6T+/Y6PhwxMzFUSXWQIhR&#10;cel0KZ7M10cXhqNOkzMST/QOrnwrifm+e/Lg6bOHkNHgPJrl7VFXQ7nG1KcReRRESiKhZV/uoOuE&#10;dOvk2t73z55ubexMBZOjTg5bqe0SFL3y9Z9ffe2dV1/45S9e+MMLP//171781Ye/e+PtVz46fOfs&#10;+YsXc7K+qivKyiurbmhuRbZ3dCKR2I5ODLiweDKdxeFwiBTG81wxtodIxCJzzmZU1dbWgKusqKKu&#10;qiQ3pxrvWRhQ64IBows8KV6jRlFz1y6o/fy1w7lmeVVD2Ykr3ZiOhtomtgues8ejPofHq2JjkGQZ&#10;zHey+Uy6xNqlUSvqLlYJVFqda2RzeXpxY2vf34q+fiiIgBNX7j96cn9zFVDA5vz0+OQY7DhJhBwG&#10;izc6MjExNpQM2g16OCTCZDQ5A9FEwBXu9cI5voz2hlNt1IZTZyVMhUEU6QUupne4N9I3PpGusu3r&#10;S0J/1z80OjUzEJxMiOdmZheWV5ZnhpMhH2AYACQXlHbw1D4YgLVKIV84GY/AQ1Q4LhFIvTQZ+jxp&#10;q5GmPBucJiEV8Wg96C4UMG1NtS3ITKDpGgubiGQSjS2QmR3c1soqitXn1Qu1DiOP/cUhgVxK68Kz&#10;MxCke5mKpdk+Hzkx9ei7bx9sP3g0FTU5RwM+u0HBZ4nUcpHKyEcTuDxhEY1IJndarp+vN+l4HW2N&#10;DGxtd/elK1dJpViZxRoRXalv1Ht62C3NQtY9oS4oR0aiycHR0X47D40URYeSlryPTzeqeARlNDXQ&#10;1+sxevv6U7H4/LNL7meRmZ3vn61/tz0/GHLavP239Ip7B1xKqkujEuVkKFh8ioHLxKPb8q4UY+nS&#10;/ofrk/PzI5GAz6IJSTvRqLP7Xz105cALP//VH954640//vpXv9z/yuuvnfj0DzkZ58+czrp8DF2Z&#10;kVkCZF5TG6q9HYlAdWJ68AQCES6GArjDw4YeCrEHFjBi25tbWuvKK2vr6lpai24UtdYW5RbizU5X&#10;ZNThjylkMo1eQfz6X/7dl7yiAAAgAElEQVTbL5r+bd++V1kKHrGdT8jEu3uEOr0OTlPyg/vmh6eP&#10;bqtWypfrVEICCs/hMEidVIlCLmCxeUy61B4eXHr4dN/uHrStT9Ke/fmYABBz9+aHp9dWF9dWh9wm&#10;UwzWBPfGI25baCAGnJgPpnRtIFrrTTZPKBxy24NJv0El6ipvwVXffumtfEobyjw/GnKPDfel4slU&#10;MpFKz38cSA2N9oYAeaWGxueWxpOzU+EFYB+X19YWJgaTkSDc1+QAbAfiWSLiD0CkxSLhBIiu4HMu&#10;vzcAuy6cLq8/6Pc6gbpzwjhrt5p0KrlEwKHiu9tbYXq0HtVZ14XGifQ9xU0kPE5o0cmMDiW5Ogvn&#10;tEhZFK46JGjCEdN9yBX1jSxCOWVlYZpoWdyGc7VWZies58bGQi5zeqK2xmzRKAxGIUvfh6rPu1hL&#10;l5TgJKimmvYO/Jm61jI6v1vRLlfarDq7opXQwWR3KYDEoTfw9X63DCqKRNQrJ/dQrCPjiuILXxX1&#10;qJRyZ6RfOJCIh/omhpL9o+OTu9trIsdQyrko4PM1TrddzrnVnYjRfKxaockV0mp9SiFVoeERaQxS&#10;V21RXWvOOX4ssfnw8dZYP0vlUnHoqMJrt099/tHLP/vPX73yzpsv/+6F997/4P3PDn6Qde7S+W+u&#10;nj6fn5udX1IKQm0zAolCtHWhCRQqlfp8Pw+Hg+shUGhUEh6LwaC7EPXVFWXgKxsam5srC0qrSoua&#10;iWJnIj5s/OprAbM1o43bcOzn+/73l6X/8WVDA1aiRd4hW8VmO5bMUxhtcGkqJIxQBFgAsQDEQbdF&#10;o9XyiCyJhMYEIReYFzIJ31rVShTpzfs2tnb2gKECPPcU9lSki/x3Nhenp2GGY8zCkPl6R0Zh80Ik&#10;5Icsp1UpFBqj3WU36zV6a6gv5jZK8c3dgK15YlZX5rGDx2vUriAl1T8KZ2YkgaKDq5kG4CbR1PB4&#10;yh+IxHoHJxZW5yfnNzYWZmfml9bWl6ZH++FYPoA8RyDmswdTUX8wGk/Ewn5fYmQQoNBpdTg9Pi+g&#10;OacH1sE7bL6oD+ZTrGbYXC3isaj4LkRTfXVVfWs7Bj7PJKrMJMS2NouCCpwi6tWbTJQGvEJIl5pk&#10;PKnSYmM09gixpTnN+C8vTG49oHE3lrdW1pZnY8EsldyX9OqNdo/fAffiSvAtFFl34dmsTgRDSkQZ&#10;bQg5tjmvruKTC7+6RLndotT7Yw6FXKNXktvKenqI6I46kdzoSw2mUgkAXzWbyNZEhiItb58rInLE&#10;Jl/M39cwGB8Znp4bivZPLyxuzyecZr1M2CXUOEwqrdkTGe6N88RJr0Zn5KDpMqVOwqLSWAI2uQfP&#10;NzhNyEt6/fUr9zp8G98LyC6LWm8SousPn75x5A//+eM/fPj+W6+98vZnB4+8euTU9SNXL507c+re&#10;8RtFJXBWQFVDSxuira0LQ6TCPp3nY2U5UNc9x113V3tLXXkxpMaGhrrahuaqouIautludxv97fur&#10;vC3N1ci2A//9eElLC7unq7WLyFXHZ2NancHqg8tnbA6AO38gGInF43Fw44AxjAacRgUdy1LJ+UwK&#10;mQxAh+nqwOCx7XXFhfu2d9KM9/DB/a012M+0vLQwPz29++zx0mAwHNEyBRoTlFA6vdFk0qvhOaVK&#10;DcyszWzQaDypRMCi4NGZHAaFxqSSKHAyOFUdiceMk1PAS0yODvYPDI1NTQLdBIvKo0B6JuKA7yYA&#10;za1MDIxPzi2vrq2tLEwNpxLxWBRml9VcQzzkCibT+9nDkZBRbE1GvW6PNOCDxQJwth+Isx6njC5z&#10;wnXGAHYSIY9FI2E70nTXgkL3UMA7S+zhas1GCZWAQ7aKgmqS1G0WE1obmqnyzlKMVCWjIhHILiTz&#10;q6t3fiLsH1OgVxcfbA87ogPzPKczGHPrzS6P12Pl8KQgNhLI71w+ks0WChlEskvNlyqaddy7v87r&#10;YfHRMouZ01ZWhBDaNPhbZa0MCabxWNzjDPRNjI2kXHIOlSEw+nqN1dePVqAFGovLD94AWt/wGHgs&#10;U35/KBrSUJk6jVKldQ0nwWOll0mEQhy6uVgg1kgonXWZ11/t7KHh0eSOpvaOrpaWdjFHPiA+dHD/&#10;oTde7XIGh/p9gk4hXiHidF344ysffnbgjV+/8sGf3/7w8CtHTn5y6s7VrJvXs8/cyMm6k51XUFbX&#10;2NSC7C7tRiHau3EEcnruGBuNhXveQZzt7gRBuK2lCbb/VJQUFlQ2VlcSNBJHwoAlGOmtImMrntGW&#10;9e6rVQYdg8+D+0JlxgAQ+jaLOZ3VsoEI5AHIC0cB7CJBEHIjEb/LZhCQ+VqViE1JL1eG03/oVGJ3&#10;W8s+OMoMToza3lyYGJ+cmgZqDnBTCmgpm85k04oEAh6HBRM9PFjWK1eAB8wCJ11qwfNotpj1QhK2&#10;R2JX0NhCUifPomRSmJ654cDAzNzs9NTs/MTgSLqKBdbbDg64Ve7BgVSqf3hiYnJ1Z9gRHFnc2t5Y&#10;mZ8e64tG43ANZjiYGJqeCaq9oyN9STiLOZAcToW8bm+Engh4n2eQXcDy2m3+mN9utcC9JiDIMmmk&#10;nm5UC5An4D3tIVEZDJZEp4NbsXR2B62eatVwOVyhiNpRUcSKGkhULh2P7iRQUUX0ylNXTnzOc9oq&#10;R+f29h49XJt6tDCSCAccRqvbbraaUd0snZwjVsW15Tkyn7iVIug5nnOh7dpHlG9+eVWlk9sDdg2f&#10;QsBje/hiVsXvxEI40dzqi8UTo7MTvQYauotjjibDXW8fL2RKVY5I0BMfDNhjMylXKBV2GNVSSbfE&#10;NeCS2mIhq04hAEDAI5pasVJif8PVzMZufGsRthWN627GldysKi8rravgEfU+/ulrZy5cunzk/QMX&#10;6YMhgaeNpjVqeejqe1dPvfnTPx1754XXP/vToc9fvHjrYnlhzt3bt29fPns9K6+4qrauHom/gaou&#10;rWho68IRqXDwGByNQgF0h4awa+9CYzqAoy3IvJsJLCJKMyBT9cvvFot0/JYGZFXWhdNHCxvJAoUc&#10;jnpWG20OeHYERT4s2rAC5MHFAeEouG/pY1i/x2EzK3hSrVLEgZPziFSWUAYgBIhCuC8dXHfWV+9/&#10;t7EwNzeTLg7pT7jUCoXObDaq07uX4Cg0Dk8glkOms9rtUMqrVBI2po0oILS0E9giLl2gYKHbu4Uu&#10;r29gdigytb44lgwNzk8CCzE9u7y5Mjg4PDwY84IoG+/tH5mcmVtanhqcWNzcg0NyJ8YSPpgsAXiP&#10;jw7Uvl0aHupPz/wPBqCz9Xvcbr8cjtH1up/7CafNDaMuiPUqWCPHAIEC04FoaUV2dGPxgHZZHL5M&#10;B+2xB7x4r5OFUKTkrWSd1SzqaavvAOTBNPNQnd21d1ENWYVFOUeONwknJnfvrwO631sZTQKg2x0+&#10;i7CHWFxcKxILxRKjjqk2E5kCEq6nri27IzeLx2RJbG532IkvaqIQumg9DRRd+z0JUUdBckNwcv7I&#10;dJ9TgOthqr19Se6Nw8UYsd7mCUA2cJpssd6kR68zaDUmt8nvc/gTRrNd23i2sLu1vg6QDorYznM2&#10;F+G625HtHJFUQET0dFwqr2hE1TeYZGo1t0eGKSsqa0Znf/LHP1ynjyTNHF3QKmbg2usyThz7/OTp&#10;Q39+5YP9r1wvvX4x69aFO9euFrXculZUXFBfVlLfWdTWUFvX0NCExBDhACgU3ANKxKE7O2E1QDsK&#10;0VRbWVqQW1Da0EbgtTfiqtQCjlHddenDY6ev30UivvjofG4HTyAQSZVac7puA66vgGeZdqv1hxPN&#10;cCQShuukPdApWnUgQMpFXGa6QRf4W6FIphRzOfuewameWyuL20/v72yuzU9NjI0OJYEr8Qf8XrtB&#10;LZcI+en9XHCavBqqR1gZp1NIJHKNQa/kEVuqOphkDJGtMPCJEk80NTI5NTmQnNtbHvSYYvPTw2NT&#10;E+MzS/PDoxOjw+MTSY8/CmzF9OLq/NTyXro7BHDh8EjM7Y/1DQED05eM6IX24f5ovDcOPS1M56Xz&#10;dR7wLPl9Np0RkJzZanU6nS633aSRifiwegeP7WpHtCI7sQQSzLxz+GKF1uz0BqLJeLS3P2xTcOl0&#10;mZGP4xtFBBKNiEY0tqIQLQgksxNZj8Serb+XTUourS/OLm0sTg7E3GYbeH405MwSkoNIYYhFIoUe&#10;RyQV5hbe7uDomc3YBprS5nWYvDG3moUjMylofveVdr/ApD17Gx1KRPtH+hODIz4ZBcvSucNRR/Xh&#10;fI5MYQE2PNIXderERjenuYst1RgterXZYVKoLT08U1gPjCUa1dbe1YVqrq6tG8LwMG1NjeWlLYQe&#10;DEWQUZd1LfNcXa+LwxHxqHSOQsdobUWU3zr63ukW42QKtrlZNEIqquDsp2+++Q6ItQf//PI7n2Wc&#10;O3b7xpXzZ/dfqim6VVOYU9rQ0tSGbG2sqWpA4ah0OqMNvGd4ALv29s6uLmQzAF1xEdB49YgurNyW&#10;8WbVMSxHSqm5efD05z87mFl//fhdECyxJCaLI9GkcQd722EPoB32fVpsTpjxDwJLCMS6wwovs1ED&#10;MARiJgMij0yhs4VSPoMGz2dhzmRpfevZdno45sRIfzzkA4QZifqsIIzJZeltkBq469JkgVEcLqUS&#10;wf3fgD+paBRNIWTyFVavWWkOD04vwGW1Qwu767NDvdObi2OTIOA+vO+eGRkaGZ+ZH0vBJreFheXV&#10;xfkNePi7uTwzkoqFI4kk3HoAPC9ceTA81heKAJ8BD2edP9QJ+LzBoF0HvguInSqRjSVXatRqpVya&#10;1nZ4IE860jveYPMxC47Ahos+HD4f4H2HITRkpeHwcq+WgenE4GpyO6UdBZUoZEsbEosoq8/vzvs8&#10;42Imkjjw3foSePmpgARP1YvyihTVLUwniChatVwoZvA5yJZK4rkOOwiNZKUplAoYNHJiI7KLSCeg&#10;ZQpZ1FhYVp5LMw8M9PYP9cWTcROHzpQYw0lxbVZ2h1hvtTsDicFhu4ROr7ldReIIlXA1q87uZcrt&#10;JhFgFYu5s6snu7OuphtRV1SUNcElIJF4DpvakF1LINHrOztKWtvlKbMUsACXL2BRKQCnyEok+psX&#10;/nyDPTLkkVPZEjEHXVOSe+v88QOfnzn28cGjx898cuXSxUuX8+6UZp3KrioqzK+oqm+qr6qqbkSi&#10;CSQSGd3dla61a21prK+pKM7PycoqLK7vIDA76OS6y/l6igBXW3btm8+v5925lldTfLcOgJVM5wDd&#10;q7Wk+c5itaW3uCk1eiMkPOAu0rY2AIIs+JTNCpO8Ij6XxYC1fgB3wEaLlap9T7797rtH2w+2TIiV&#10;vUerK8tzE0MwceGHzTZht9Wg02p1MFeXZlS4Qc7ucll1cpFErgKKHrxfbKXdrDXag8lYKD44Des6&#10;gFdd2Nza2ty4/2htam5la21UVLY2kRqeXVhcmF9c3djagPMY1ncfAiuzODOWDHi8yfFROBEylUwM&#10;TwT1wfH+YAAO5PHAjI05/UB5gtGoXdJZ0SVSKQV4SytNIuYJRGIxEHcUAra7s7MLg8Onp7hB2Cm1&#10;Oq1KabCb1BrzwMoQ8FrCTgzTEBChOnpo9PqMovYOJAKBQCKarhadasO8lnn4wBfHNc925hOpvriL&#10;UFomtFXlOnsofIsXuFqdmk/jiPg8rgCvVim4JINAa/MF7EoSkqkTdBOYDHJbOUkrZlAY5t6J2XHw&#10;QnpjIbecxgNiOBxtOXyXwhOZgx6rP5kMa9i1GIZSJlLoLICuNTqzq0stqRLKSWK58vwVxCVSSV53&#10;c0077zwH24rC4HDobiqfRcRiwTe5fu6GPK7RywDD05k8MZ8tkMolhGY8u+TI4UsYXyKs5wgVYg6X&#10;g63NvHg988a5M+c/vvjp+XMXrlwh5WZnHL1QV5pz/V5xRVVJfnlDK7ILg8XhgD5pqa9vaGysLS/K&#10;zbp3J+NOZn4piiGQ1TPVdJLZQkC3nz75xal7lZlXTlZVN9cxOQI+ly8UCGQ6M5z7C0slgWsXcwWQ&#10;vm2wqNEFNBAUd5AxYJ5LK5fCzYJ0Ig5ISRqDSaXKHZ59Dx5/C3sWd3dX5xSuoedDymAxciQSSSc2&#10;rCY94DmbA3panV5v0Kf1ulQiU8JNN2qNWmP1Oi2eKJypNzK1vLW6sLq1vrwCp8iv7+xsAZRtrS4l&#10;JOPDw9PLKytLi3Dm8urS4uLazuPvHm8vT/XHJ1e8bOv4+GAfXC6USPVHPKFkFLhXT7p5GyZKtAaT&#10;1RWIRN0aBoalljApPUpyeTtNrYbTh5k0Mh7T2d4J91mmZ6Ny+WKgAQw6jdpoldIlNm/AC+g/EiTl&#10;tyvMCnYPmYoqQYDnuqq9E4SXqu46csWZsx+euX2xMjC26LIlAy5PUCaOOOROMU4m0RslDLGy9ssK&#10;HodCJmNJJCpLIgs5DYB42UQcQ9YNXIdK2YzXRs0ShSU+PDk9MTLSGw+7DWyswOH3WsXVF0oZEq07&#10;NdA33KusPfV/1xDAI6sxOUJBu1oN/pZkcfsFCYuqk1Bvnq0oI9TWtrfV59967evMRgzw5SxhS0Z+&#10;E4XbcrGg9NYnOotI25XfSGcxQbiSSKVQZXBFEk7V2QsFspl+k0EvBw8jE9NYXtdSmnH73sWsizev&#10;XLx4Lu/krZKzX167evVqdnlJcQeb0Ibo7EKj0Zj62urK8orKquqK0qKC4vLK6vrWWxXdQia+kSqg&#10;sWTsiwVduZkZd3OB5Muqb+46mNPIF4ulUrEQ7pgHF4Cd1+u0GuC20HQ4hCW6dqfHB0tn4YGS1ahR&#10;yKQiHpuG70bjiBQ6k8ESqTT7dh48/i5d1b451R9ypxcQAAcAWx19LmiMnWadCk6jsRq1KjX4szVy&#10;sQA4W4UKTrW2QiXpAxiJpAYHRidnFzd2VmaWt3cgoy3BaLq1u7e7sbLzaCkxML0MW3kXl5ZXVpcW&#10;5ubX7n/77PHm3HBvUCcJLs0OgvCU3lkXhjlvjwegzpmufTIDD6PWGSxObzDkc+jkBruEgKcyleiY&#10;16IHBp1Bo5B6gD7pxtPSK44A7ERywDMG+D7o2V0dWJpIY/H41AyesOkWRSimNeXWtFFP3qkDSqob&#10;jS08XSvKbPv0o/zO/CNI3YiSC2O7w2ZSqywGWzsHSZPgalGCrhs1FGJ3V2d7a2sHx1jYRZIZFWw8&#10;lc8X1xksLpenTeUdi9qiE6MDQ6Pj46O9sYBZSkZLw70RCRIAiS6zhgbm5gx1X7/R3NbjcphNZqc/&#10;kXBrtXo5X8or+FSKZzm5zQhUE76rowvRXFdTkXs1pw4NHCdVRkV1E+Wi7uK8hppjTjpRzibg4RRs&#10;LjA8HEoPCU5uEUhl6LIGgjroNSoEfD6bTsCQ6W2FsOizPO/O1Yun9791uSHz6IFjp2/kVZQV5hfW&#10;daSrijs7s7LzCopKSstg21hVAwLVRRVer8FIemqQBAaPhdFUNHei2hBtpXfzKhtaENhDJDyNr1CC&#10;QCdV6c3p+w8UHayLdNmM4C7BnhfgM4A89qbz+sDxGjVKuUwsYFNxXV1omGvg8MG1b+f+4x9qHdYn&#10;U2E3zMMA2xUHjOMBLtkEaUOlVPywlk+rh33VUpkCBPPnBZneYDQcig8tPRrbWF5aBkS2sbe5DHvd&#10;Vlc21qZW5xYgwe0+2hwaX1jf3lpfW4WbDeCyPfDjxvLs2EAi7LLFJsaHBqF/DcFxd4GQ1+EAXihd&#10;5A7wo1Zp9Cbr8yV/Trs/bJPLVCob32VSy4RsGoVMIvZgu7t7KKz0sgU+eCa0QCvpxMj8Ni6htYPC&#10;4Ag1er1KzGNSKSdKuqXInCo0+kpuY2t3J6qTw60tQVbloU+gLh4s/L8y44H4WICrczrNJpuEqaA3&#10;IXFcKpaGxhixJDKLDYIFHk+h383DaypNcgJdJBLgfWqryczQMXFCT9/E1MTI4MCIa6w/oiTTRNZI&#10;1Fp18CaWIzO5vBaDMO+zbJqNxHLajHavLyD3OywOjwGwNldwi9ilYfaUo1kYLLUB3VTdRe8uKkd0&#10;tGPxwopmDIGGpHPEovL2jkGfsKK8sehKZhmmh2HWKxUGi4kDlG1bbTel+GROj8hgs2qAiqcRGRxs&#10;Q0NLW3N9aW7Gtat3K0rzMi6ePns989blm5lZ2UUV1TU1NbW1tfkAdRB0MN/e2VZfXZmb3+gzMLAd&#10;RAaDKeAqkY2V1Maim/dKqhqQHVhqhYCC52k1MgmId1pDGng/4M4NAGe2Ahi6HTan1+d1O1xeEHXd&#10;z6fiS4QMPA6H6+nBk6hcPrqyZN/O7v2HT9M1ON/uLo5EHQCeCiDfw0EPYE+VFDZSK6QgPHNFMijV&#10;4QhzPVCQsKEfOsxgPBWPTqyNRlnjC9tbazOjm892ZxbWNzfWVx5tj9wfGxudXNzcBtF3CXDfDsAb&#10;HIr74MH9HXhIMQTXByXi8RRMsqRioef21eNzWeEsAKMBfitNehWgOW0uAH37o3ADBfA2do2Ux6JT&#10;SEQCgYAHr4cMFA/cpSUFvsNst5uk9B7wSLc2YbhcNhsAUiBkkuh0WiFO2X6vAtdQVAXexo6W1pMM&#10;XlEGo+Zeefmdn984/2IBjkFkdCn1FpPTWZHZqX7zhTIvNeMUjk+rYIoNRr1KKhF019K0spZfx2xU&#10;FpCXaidXA+KASqE0+RIj0/PjfYl+2fxoVNTF90RCJk5zXiNDabEZg8Kmu50mk1Ip19jMBlfY7+2y&#10;WNwB8NQ5PVpxGxfFoguyxe1YEq+QjKovyckqqCYjipqxtecqmeQ2WnEloampKK8Eoaa35FU01pV0&#10;VuYD/m1tqirMvnv3zrUzl+8UlN4836wPhK1SsYhNY/Go6G7wZDXXlObnF2Rl3LyZVZiXmVdw4dA3&#10;tzNu3b6TlZtfWFRUVFUNAFhbV9eA6CYQ24ozbtTQxGIuFYR3GYcqt6tZyHxGcTsZ09Lc2omncbUG&#10;HpajhxNC5ICFwONthjclndG326zP8yguqycc8jutvoTf6fY9h5FUTMfgqTBRiCfTWAKZfB8Iegsr&#10;Ww+/e/r4+2eP16f7wy4j0Gx6I7jhgObkcplUAu6nRAZoNV1yBGkOzoEN+mGbaSiSGhkdW98S51Yl&#10;FvZ21+YmFjbXAN9tbm7vDozulIbXNmdXd3fTqw7uP9jdArjbBbDbWRgZGYejH5OJJAQd0JSA7uA8&#10;FMByNriByQgNjSa9i01phN1jEIgwsLtdUrLY7rQYxBwqCd8DHyI8AfgJJlcklYFLBX2s16IC0o9N&#10;wbbWETl0rJxAJvV0NVXWNjeXNbfVHqgEOrqzq/n47U7EzVPFb7ayqutbWsmcA1eO/Kgx75va67f1&#10;dpuervn6Eu7ClyXo12tJbx+RNegN6ZngXGLN3WZeWItr9RgMSrzIiz/ZL0IIAtFIcnB0YnpmtC8e&#10;d86mHDKOIdYbEqMaWshagFfxmc9uYro7uDZSYMMejPnBS+XYvGGnyi9mUTQOuaySzCd0IYVAB5Uz&#10;cK01FSW5JecKsc15nxMRFeWl711vqsi/fOHk2a+OfHDh6Cuf/v7Vg0ffOPT+6x/99KWPz2aXVp+9&#10;dbewuLyLgShuFxscTniIqRCApxKP60I2w+6c8nKg3coKcrNuXrp+FxBeblF5NYBbU1NTc3NzG7Id&#10;Dh0rz8/OriZpXHajQsJH1/VwyZ14PhtPL0ORKy4VYWlAwihA1OACBwSgAf41Oi06ox0IPI87Xa4L&#10;kygue2Qo5vSFw05MlgQ8Xj6Py6YRK7ViApXDouLRWCKVweby9i1MjQyOzqztbq0/fvbs8c7KFFxm&#10;q5aJhMCzSMGDrJaLhVK48tIXDAfcdti+6n9e8ZIe85AYnJxfXppfWV+dW93eXFmcHR+Z3wE421qd&#10;Xep7Mr787NHS2u7OzoMnTx49eri3vbG+uQNob6nPHeyD+xETcEbE5MTo0HNBCcUBuPTpLddwPadG&#10;K+UrzFbYT2HSg4ivUsqkOvC+KOQiDpWAw2LQwJQB7maweSJAzEolYH+j2enRixUGq0VG6WjgU3ua&#10;da2dHfUFty5dvF7UWHGt4PdVBU0IbLc4owxXkF94BdXc3YDp+foynnbqs6rD+XUt3RSH264UqMMN&#10;Ref+5ebv9uMd8pM4qc7msOolPKmGhqCb3BKCRaxR6dpVnmN5/rAvPgKet4U5ODF/MBkFnlyjs4VS&#10;vV5aJYon1xnV7Xc9FJXF7fXZ/3Q8FeoPeV02g8MTiWgJLrwpEexWaIq7NXhEE+VCOQnJIHY21mH5&#10;nZ2lzTffuFve2tJw5doHbxz47M+fvHjs/X/4H/cK95/58Y/+6cf/8JsX/5jzxfkrdwrq0edqyipq&#10;m1HdODyyiRuIRxMxn1kFxDycogZTm81NKHR7U01ZTkZ+ZWl+YWk5iKuozu5uDAqFRCA70D245qKb&#10;F67l1pH1sVgg6NNwxWoZR2aQcdRWeiOSCHiKwpGIBSwaXy5gSk162NcpMzjNaj0gPG86ywrrUSJh&#10;j4FL4Jv9saBNzZswekAE9rp0EpVBweIKuTQ8GkOgwGG2+3ZXZ8ZGRkfHZpbmZxfXt3c3FqeGEz6z&#10;nIHp6sIQeHDFt0YPF3YHI9FoGLaWen3hRDQYhdWbqVT/yPTCcrpzcmEN+Fi4kmkJ8NsWuO7vbe+u&#10;LC0tT4/Ort9/AjuQdx/d39pcW12dSEYCNn041Zcewzc6PgodNKA78JwaDCCQA1qRK1TAKwMtqQZ+&#10;SG00Q9ipgDEC7CsFakEg4MIBRmQCrOiBqIOHePARVKj1VrtOIgFhQKcVEqtyz8tI9fjKypKsa2dP&#10;nr6cXVV2L/dQVU1tRSveRGaclSreepdy8hr9avYLr16+2Hrpl+/85C0Kmmf0ePV8NvEm7qWff7hv&#10;/3slnBI5XPDNwLRcxiuoZI9s/x0KcFs6Dc20HnPFItGBqWU4bW9mYmxiamxwfMhvsAUHRgNyUjuB&#10;r5Mhb6OadSyd2+ftS37xB2bEhI8PxB3hmMsopiqwXcimiKaxR8tVSOk53bWllegmNBVVldlSJGw/&#10;drqooqHuZtGl9wag//wAACAASURBVL745re//eZ/v/DTf/r5V1+9/sF//Ph//fRnX5z57MTRjNqy&#10;7LtFGYjqgrKagjvFLaguLElsjQ33es3wMF3OB/caWoieHkx7a31JXkULoq2lsb6+CdGBwVMaujoQ&#10;zY3NiPaOxpLMjNKOWCps9sR743a5VNHJYgMHabK1Xalk0gk0rhQ89EKuRK0UEdupKo1ap1eI1DaH&#10;M813AHVwDHok4jHKhQqzNxpwJYZGxMZABARao1pIy8hCyvlAHRPgKSaDue/p3vr85HAiPDTb6wiB&#10;p3Z3d3dzcSRggH+qBFgJuLb7+Z8ZjsYTyWQs7PPEBkNWf/9Qerfo+PTcwvrW8vQc8A/Ars4vLG2k&#10;cQcrsx/3xyJjK0P+gZWdBw8frC3sPHuyvTo7MRRy+JPx0FwyCcvv07PlexOxkN8NzRBs49IqpSKp&#10;EgRZtZhvDBq4InU67iuAcBFJJHxmeuBu+lwbLg5kAtRJZHLofORSiVxjsYt6mEq5SMij4TBdPFRr&#10;XVlR9u3LZ04cP331HhDUhfl16JIr1fT2PE3+1y3N9QwsnvBZS9snZ748VP7lz179VWFpR4vQ67Fl&#10;djOIhDvvXiO1FRNoYQ/Qmx437XCXnKPQX/1JYwdc8a4w+ycfrw0PjU7MLiwupocqziwtTIMHF7zC&#10;0XELicyRCNqP3GwNCRQGm8cf8Y745a7Q9f/5/9H03fFxVlfa2g0JCSRhQ0IgCcmmbTYbEhIIHWww&#10;YLAx2Lh3WZZtuUi2rGr1XkcaaYqm9957772PpJFGvffeiwsk4bt3nO/+YQts66d533PPeZ57z3ke&#10;znLMGenRUagCrUNZ57ZcLZViiQ0iipCCBxUvt02OLbzIbr1FRVOKD13Kuf3Z5x/czXz+t9effOr7&#10;z/3sh9958omkpJ+++vzvP/nwnZQTh87eOH8qv6XyTnpmNR5RhuE0ZNby3X3xkNNoBvRSK6C2YUBV&#10;ILS1YVsRVaXVSAINFPSGBkRLG5mTh22prygqKq2sqSovq2bo55RyibW9pzdo1mqL2DSWSKVVC6hM&#10;PoctUGge33gDnmey62UKjdUpwIiDIa8PXmB6wQJcKRL12mxOm9UbbQ+79EKezg/gnslqJlWcwrFl&#10;9FZcwmKQxWYnQRuvtYUJgLE6A4FINDa6vPvVxuzs7MRAyOaAKnGwooZAmgtHO2DLSDjk9XQMz69N&#10;9Q7CWf/xCahNtjQHvR9hM8sCdAjahWKp27tfDS1v3N9cmpmcg/7xj9bntr95uD7RbWRq2nsGxmfw&#10;Gktn39BgAuWBbwzQnctpNZst8GZFxBfJNQajQavSm7UysRx8/ITimEgsEoBowiARaDyDL2SJwe7h&#10;8QWATADWrZBLJQkeJGAwOfBehk4lYbE1ALbk5ubcOP/lwSPn07LLGupbWkkMjoDY2FrMwPy+rICP&#10;odReL869897p5NcvfvbMf6Wg8jNSLmHNaUcbhQIRRoDAkoQlV+u1DE6o1zlpM5j1GKZEZ2phqWQi&#10;S2Tynw+XFhfn5+bmZmEDztDU4tx4p8sTivX0xnRUthhXf5FOp0d8vo54T8jmc4dcaqvFGJHaLOFO&#10;WSqxI+4vzHKYS7KuMcLu7Cq5kEOoR+HIbAyVpUJmZ1Q1E08dTj2+/6O7eZ+8+qv/++nT337qmed/&#10;+7Pv/GfS97/3q/dfevLPedmp50/cOZ9djkQVnL/b2ISgSfCVzTSxzmx1u4LgjYU9Nr2Uy2TWUAAY&#10;BiUXicJT4BkABtlGpbMacK01hVmZd/NLymvaBM72GEPusFvCUBPaRlNKJFApQQC4NAizBKfU6wxm&#10;C/j51VIZSEn+7jBsT0vwWRh5PhBAIZcQL3QFI+1Rv0Oj1tkEIJuYjfaAMmASthS38HmPNeOT7H1z&#10;WztbG8ujAOFHnBqFb2Lt/ubC1OTWvxZi3eApzk+NDvR0hoOhaGcXvMcIBHy+3um+YAeInNnZmenp&#10;mRnwK/hlDh7NLa2sbz3uqlpbmF8PfPPV/c3V9e2H/9yc2/h6e3n70dpkZ4Sdw59eGB/onALfsm9k&#10;qK+rPeFRAZvvHIn+BqNGLuQJpCo9gGpmlVihk/LFShhTwoR1DB5RW1WYW4Ekc7hUJZ7K4gvEYBcm&#10;DrNBVPK5LAZPzMThiAQiS8QhIMqyb2Xeq6i5d+34gcPn0nKrWklMAafwRD26oZQvUBZexPC4N+sJ&#10;+fvvMu41Vu0peifpp+eIhJwLzZySLyuac+ubsW9VCCUsrMiGqGVQ03ppgQ75pfa40nWxWiwRmGPj&#10;y9sPHuysLcwlXH5Hhibnpwb9Bk93f3+7U8kVSHl0sGkdocERsEsHRs53h2MKuzeqFf6plueVvFMZ&#10;DAklfr09ZKppc5HtaplFwa0j6xhENArTiKncX44sLrxakXEm+Uh2yju/fvGH3/vOE9/+4U+f+6/v&#10;JP3yRy/+5tf/d7K0quDCvsobmdk4SdkXqdWtRJ5cQCcD5EuXgmIX7+3r7+v06kVM+i1CG55IIpPa&#10;WptbiGwui4DC02lkKr6lKj/jVkZ2cQ1aFuzqHZuf6LHJXAPxUDDgg71u4MnK+CKF3gqvvGCDOSCw&#10;HrtBJZXK4RGuyeKA7eHBIAw8QCvCEb/LE/A4feEI+MrlMmibvF6/E9BEFVcoqLleL5U89pFPkpLk&#10;nq6R5a25vljEaw9EtTSWOr55fy1uja9DMxbYojIwNA0t1xPmZvHujo6xhYDIMTIFMh1YsMDMzCbO&#10;g1dWVte27j989OjBfUAh1rYmv/nmXzuL0xPf/PPh2trmw/v3t6fc0sLqEBxu64sPxLp7B4cH4h0A&#10;NILd4oEKFVaLSZ8wAZXAo2mVQm8WYJtRKp0e3sRyGMT64lYWqig7q7yxHIEhIigSLlcslOig3DAo&#10;wpJESxQJT2GQMFgcidRQ2EDGNtdV19Q1NpRmpp5LSc+rqAfgm0ItuPZGLZXGEkrqjpfj85EFaadu&#10;pTRVfF52/OzRZ77/xMUbeSXJJQpa87VMKpb4ykFthHgqj3jxd787luHztHPM/g5++msEkVOEN02u&#10;bW1tbG6uwWPy2WnwrMYnh3tCnkjfxFQHYCFildboDvdvjYQGeyZmOuy2xWF7qJDbbpLhexUXWmg0&#10;B0/XT5F38iimemtDzV2MWK2g89QiIqIFTbmHLiFg84pLS2+duVz/7o23n3nqN89979tPPPXMD556&#10;8olnv/+Ll/anpCV/9uab72fdLaupr/niy1tINJot5tMppDYMWYA3GM0un0WpVMuEPB5GzkC3AiaB&#10;qCzMSj1/u6a1rRXR3ArAZXVxXkFZRT3dEADUrn95fjRkiYwOxDoiYafNZNRQ6glSlcbi9iRujxyJ&#10;NjuHQSUDZUVtArnR/rjtDqY82PYJu9EBt/UGvNBF2KlXUu2eoBskE72Yz2bA28bHtspJagyqmeMc&#10;XlsajXk9XifgjgKCNDS6NNXb29cd6xsdHR2bHJjZnl6fnR4fA091fHRocGJ+fmZ8eHQCRF4iyy3M&#10;gSK7srq+vr6xsQN75h/sJppJ4az7/WUH+cHX3zxcm7v/r80hF7ItNjm4tDPV0dnbB5vf+3tiYW/i&#10;Ezlg67zZolcpAUFQQydEiYAnViqlzDYRhqfVynkUPDLjZBGjOfNKcuqNy3XVFbeQJLFYRpa5BGKp&#10;iA91m8QsGqkNBXUDodkbS8AgECk0GhmPbqopzc8uqGhoaWlurEO0Eul5X7JEXCqZjM88c62g4cCN&#10;t7Oyzp/93z88fWpv0vdfvPQ+rfhzGg6ecN5Gpd8W1palvfujp5P+IEC/Tw+fLFCpbErknpsGq7l3&#10;/eHDjbkF2Ly6mBAImRwdiHeCDTUwPd+hkUiUJn93wKeIeq2Dvr6pgS5kR7TbGDIrje5unz2lQsPo&#10;lpfc5WpcHS4G10VqQ1IxQi29FiPEVaPopbkinYSUmY8uSj+958wX+w++9p3vfveHT337iSe+9a0n&#10;n/7eD37/3vt79+z97MSne08VIHGFl/6YXETCIigCToJvUbj3BAyaUMVDXf/40Llz569mlLc2Vdcj&#10;qguvnbqSc+tKCbY2t7i2HqrcVaFoFKplcLgn4OxdXpoa7BqcGu3rbvc7AYIF+0YtU+rtXv9jDJcg&#10;EA6TRgF7RUyJrjtHotYGH68APMtzOT1eq97uc1t1Sp3RGfDaDUrABTktZRiRkAXAOY2aJLldRWXx&#10;TNGefhBmUZ9dr3aGJShRCMpvd7V3dvf0DY3cnxKN9/QPjo4Mw0lriORmodUIiMKZuYWl5eUFkPUW&#10;Vjaggcv2/a/++a9/PNzd2t65f393dWlxFaDHb9Ye/nNnYWkriG+wzIxDkbnhgf4BkPQS7t9hr9Nu&#10;BjzWYtEpDTa9hKpSq0wWnRREBU/n0rJFJI5BA2gsvRWFrspvbEt59VRFRk1y1oWbaYeSS6llQl6h&#10;TiHhs9iM+lwEl4FraayvB6gZS6TQGRQiGaArKig8mNbmphYsnkhjEFuba1rSlMi/lUtrkUIpIxnJ&#10;4166l/ba0bc/ey13//98J+npH/7hwHUxUilnUnlKkU6j0hFvvvHSd5787hPpRVcyagli/LdOc6uT&#10;pZ1Tc0vLsCiAsFtZBihvAaT+oc5wuHt4fKIXMHa90RXq8KrTrTnN0kzwhwMRVawj1j6owUiDfeGV&#10;LmH9CbJQL6hj6VwGWqtaxTeEeERWySWKQiXgsrD4PCuzPj89I+ty2dXPPv78v3954MfPPJmwfvuP&#10;p5596qnfvPPRJ/v3HzqT3VhRXNlYXX6tshGHpyCVUj6TQiKRaPUcEo4llzJLz3360dmc4vyymvJi&#10;JJ6KPf0/B/Jz0/PKCgEDrqyrrW1orqvjeLoHh/p74kNTs/PzoIJNQvgTcJm1IAkoFBqTM6ER8m8g&#10;ByUpE7dXRiiTlJjGgqMV0QDgAYl+FI/T5dRKDH7oHG3SW5wej0EMARAZR+NzoakyhZLU2lhb24Sj&#10;CU2hvtGh7pDDYlSK1WYJy9rf1xGNhEKRzrGV4XG0clgXGRnp7+sfmV6GF1zQ03VodHwaxN3KyiLY&#10;6PMrm7vQ8QLOvv/j4c7Gxub21txw/+DqvzbGxxd3/7U9H5mhvxManZyanRuKDc5MDoOP2Q14LMAB&#10;ibtfrQG6MVrVQhT4SFanUUJqbBNw6YAg5OaKhVy+EF+LIldnFNZlnf7i4LMfvXH+j7//9CevncTl&#10;HWCTsVQ+lw5ijEoHFbaprrqqpgGJJTMYNAoZgmgKFZrRQFcQFkukENFQpeSrxYqcnyDT0c0Ced0z&#10;n8SR5Q0v/On02ddOX//Fn9964Zc/+uGvhQKWSS5zxYPS6pSrTGTG+Z996wdP3a7B7tmHzGmvKqs8&#10;NT75YHVyGqR7kOeh+DocElhYnOsLePzxybmpoEILoE9XX0DejusbigfxA+NzvYBuRIIDcwNw+iCq&#10;l4QWeBadoZ3sdQYULPJ1LVZULSqqxTKkycU0oYjewkHUFlSnHMn662fn33//3Td/++tPfvdv47en&#10;f/L09/5+/ugHnx5LvpmZW1ReWNDCFbEJKJKk1mpQ86kkEpHIZBHRNJnFTimswqCb66srygqLMDyZ&#10;sOrS7crKkpyMu/nF5RX19YgWgioyNDnU1d0/uTA5OLG4CbkgTNthN8gEMqlMqTU7E6U0MecXgAcj&#10;eo1aA2/rTQm9rsRlWTDk87kc0GMp5ANAXc5We90QEJpMgFZruGxA9Dh8qNoLXgqZnCQOSpsxdB5X&#10;qnNGYl0g5XnVLI6QQWTJzQCX9sTig3DmMMqdNMQmQfqNDUzOzU+NTcKKMjQyPgX4xOLK+ub66hq0&#10;SQMZ7/7Dr//xaGcd7H7A8mYmp3a++Wp1afPB7tb4WPbHjf1z4wC8Ts9B2DgMk13UbdQo5TK5UqlV&#10;qLQ6pYghVzHpBrlFLZOYSUeqjZibjbrD1UiWsA1ZjyZUpR3ac6ni5Mm3Pvi/J55/4bd/+OKD/Qfe&#10;OYHJLq9rYwmlSgUT3QKvu1FYeJbMZtFpsLuaBbYY4G7cfwvQiGVskgiBaGa+n0Oj1xRj2u69fuPi&#10;TeGJnx27/PIzJ1945i/7Xnoy6TdoNk0SUjskGQeefzHphbc/f+XdJj66/NArL2emJmta6S+rhta3&#10;NpbggrAWrpWEgHlv0OXuW5ztkTSJYnEAJayOna87w76oIOTzsAXd/tH5h2CnmbyhqMPi7WLdAShR&#10;VoJPr6Wa8KpDjGaBTGdmqDHIJqaKg8ShkdWlKak1F6+e/PTvL/7Pn19+/d/OvknffvoHP3nli8OH&#10;Dh+/eD27sCAv8041SSCg4+mCksrSklY2k0ymcJjYRpKI2dZGIFFIOHRzQ11NY7lcSK3Lq0Q1VxXe&#10;vXk9v64RS+Zr3e39YxODIO7GZyeGJ/8dd71Rp16rBRBbJldojFYn7G+C5yThRPe6yaDXwQY5swVQ&#10;DLHS6PS5HRynZrAd/CU/HAx0qAQaQGQNeps34NcKmRTYBc4X8RMme2AlyXgkNFUk4VKJXK0j1Dva&#10;3x72KsF+aa7Fy70DQ32DI4N9/QOBQV/38NzCTE+wa2xspK97dHFhZnwEVt3JyYX1+1892Nne3lhN&#10;WJLef/hwZ31xdnoa8o7F9a+/+Xpj96uHqxHX/nrv9Mz00up478I/NicnoRFcV0dQz2NzWGyhQqeT&#10;ifUOCaFFFcO2mBkapaIBwbhUgMGiC1rIRc0kYWVNAxqTc+zo6SOfv5SW/MErSX/8UdIhDub/fnsH&#10;c7H4xpUKrsbq83JralvbyHQW1BHkg8zOYpDa6EIug0KiMDgg1fN4dBJPo1KrtYyWatkbx3HsGmpJ&#10;ZdvL7+xLb7z7YkFy1isf/fHtM3kv/vLuKQCU2v70xaUPPv/p2z9K+uV7L5Ee9QyQa3L3f/7rYqoY&#10;xV1fWZ9dXF1L9NjA3q61tRWAN6bHesIe98DSgNvfEe8fHBvoDnYH2guC4a6wRc4pRw363KolS2t6&#10;aagz6rEIjHFERMSoaXo5Wxzo9oq0DqtE06zgm/2UHLSW3dRKIqIKrpe1Nd87dGzvX17f+8qLP/zW&#10;vwPvW8/++uc//vn/7j2ZfCU9KzPj1u2iRiKbRaNSmQwmjcVhUOgAd7RWtTB1HhPAyUwKEd/WhiXl&#10;yOloJLKNjK6rq82+Wowjc5We/vm5ieG+eFe8b2hsbGxqfmVjdX56NO5XsXgKFTydkqu0cKjGZnf7&#10;wyDuHnvawON9OOylFgE0orb5zFqEu4AgAcnODequ26mX62wWo0btbO8MCltaCUQSgycAtO/fkrZJ&#10;18pL7jUxK1BNLRShSueJdYbCkaBbRWssLKzhOZ3B3sGxqYnhoZH2rvH1jYVOc2BofLy3vWdsbH56&#10;DIrXTU9FrQP316dAxQWPP+H9vbO+MD0+MTW7uLa1vrL99dcPH+10u5RK0+6D1ZmFlbWFmcXVhamJ&#10;idGheDTgkjP4SjFPon31JlWsUVPoOJaVStVyJVwapkFIwKCYgvzr9zLPffFiJZKEb76XcuDtT7Mu&#10;Zr38zrGkj4798a8HP9hTsLeEd6yQzmULJUIWtqGFxBZJJXQsgSmQivk8NqGFChgeEUeic0UcNoXA&#10;4FNapBSOTEBuxVE+LJArkIW/r0PeqPnj89c/PHAU8cZvbn1acPraAdxbhUoF5QSm+sn3kt7Iyfvx&#10;L6OOqbE1hgThcZ9slvcMLW/sbi6vbmysrSzOz84vga/WV5fnJkb6O0PRru6ujmhHT7tn0N0+cSPe&#10;7tb/a7m3tyvanm8YjRspvXFpWZ+lM2alR/FBlb3G2CJtD8i0einAOuxGAVEmUZgsZgEOTyXgWurL&#10;SuoQtdnH9u27++GPf/iDp77zLegn/Z9PPPnM8y+8+PdDx06du3j5WnpWYWUjmgjtFJkUVB6KzGeS&#10;uTI+qakSzRBrdFqolwtzPRVwyJyUu7WNjU1N5ffqaTKjxeYByW6kPw7tFEDgQeM+ABamJkf7Qr1j&#10;EZ0Khl2i3xwWVUBNo2G/J9EBDtVO4IJXqgqjw20SXjhxHWpkAqzuDLgtBp0elFi9zhZQtrFqcTxA&#10;+wQCPkgxXPiFIOmz4oxz2eiLlWnnSsBrkTrc7mh3yKLmt5Udf7tAJrGbua6JyeHx0d6Oia3tpbDC&#10;0T8xPdjR0RXtGgDJbhzskOmFpYXRnr7hyXmw7dehQ9/S9MT41NzmdpjvW93eevT11ry3H2ue6h9Y&#10;XVlaWdveWRgBsTwyPNDpc5pEdLldK5RpGpFhsZjbKqRhaCKJgM8gNHObG2oKMjNu5tx996n//uTL&#10;6sqS+qYb+17+v5cupWf/9PLP9vz93dN3Lx4toOTeqbyRX4sigrCsbUSDB65RS/E1CCJPLhMJefgm&#10;soRPI+KINA6fRcc0sdTY2+wqHIvLYpCFiF82Cgrfv7an4CVe+clnX3g/q+KlAx/Win6/78y1Dw6q&#10;LBK6Y71DkMucNhQSh8fGTKOcAW1D3wKqYnl7+9Hi+vb25voaTHJzizDu1pZnRvu7o+G+8aglODg8&#10;GNaOiqR8d5vb1t0/PDK7PBkbNobGpyamZ8A7HR1otykwQoHUIPLRLO6IXsdqkek9Co+XwhADbs5q&#10;qWgTsTD1FY2ohuI7qfdSXjrx5cHfJyV994mk//jWt5548vtP/+BXf3v3oyOnz545c+FmYSMeNpGD&#10;PM/Gt55rIgrZVKGGi26obWNy+HK9AV526o1aHlKWWUtoLi0oLEOIAoB19/V1dcU6O6CAfaS9IwYz&#10;HlTomhidnJmIh10ulykRd3I4BaZSA5jnD4d8LvvjwWUQVFoN7MmEEpYOGamlUd5ul6mMWrUt4DJB&#10;xUo9nPgxt16l17M0OpVcLOBx2ByeQCQWi5NuXz559GblxWsXz584c4/HIUo8Nq3ZHQjYZah7x29w&#10;qt57t7preGB0cqh7YGJuNqj0TcxP2qgq/4QAxOMIzHhj41vfTHm7Zlc3t6AvJPR1mxtsj8ZmNkKC&#10;8O5XD75+NB91nS4cQrhnJmen55c3t5cmwOca7u8OOkxqLkVkkNFxrS1SCw2HauZiqQgVrbmprrGh&#10;9sbdGmLV+y//qPF8yqt/o7DItXW1965//MEfT6Tk3Tz+P+9dePZcYeaVgobPrtWUZaVVMemYqru1&#10;DC5XCGIXhSFQ2XwBXwjSGlkAp+joDBpJhcfjOWJcGQ3NU5ArBCQl5copDR0tuXg0p5Yu+OV/3zx+&#10;o/jo61fyLl798LXz6TKVHkWfn55whENdczv900Pxlfi0R9Sz8M3Eo0cAA60lXKGX5mem5/6d7xam&#10;Rwf6+0cHOwP9s9NdGoJdjc9hI7qr7VNT/bMb490+T3RsuC8YDwdO4iQgDbqHQzai3Mln84UjpFoX&#10;W6LgKIxcHoohZaPxAJpSABEnE+qyLp9IPf7bP7y+/w/ffuJ7MO7+I+k/v/ODF/7y/t53Pzl2+tzF&#10;K5mljVgCkQI+IxWk9QoUQwXIE1EdkmMrBRyWWGt2eIOgPFp0EgdVqBJxNP6O7o5wfKg74O+CqyMS&#10;hNANBB5sqZmenh6P2DWjPaBkWqDyJGxLUsCDE73VBWfnbVazDZZZrUalBJVYC7XBbEoGDkET+hV6&#10;kxHgQrs/5DQq1UpmtYyLKeaxRBK5UiGXiqHMoyDR95l+4vDRy9mlJennU26fKyOxhXar0eaCoxpy&#10;gZDAUDSkpKU1qp0jg92dnYPjQa1veGwoHoo59b8tmZ4fGIXydSC3La6sbew+enh/Z3tnd3dnbWF5&#10;Hdaf8dGVr//51e7qYFfbJatCvjCxODkyubC6vrIwPzM+0BV2GdRSFomnYGEIdLaAbFYLGZRafpmy&#10;JTcrrwyBodDoQX325bT8v58+0VLc1Ixqqsq+/PKrv/z4raOsA3uTv8zGVtXX5Kf/LTkHw2LlfnET&#10;I7fqBFw2i4oobeFwmTQKjcUXMfAUgGU5PC6T2GxFAwJFp5CofIMNlSqmCoSKq/mlBZT6qsOfvYoq&#10;fCH1vePHz9Xkv1Wfn1ZyLauB2ytExYZmp4cWxrWMtcWdjYmejq7h8c2Nb775am1pGeY7WGYTcfeY&#10;0y4B7DE+BArW2OScNzYUMol5Dx9CQ9bBntG5vogqGBuMt0scsWmDweIP+Ow6g1khUgo0Fg05NOlx&#10;Ye9WMxVKYTZJyiihWnhNOL5MKSDVZJ4/9MmBI0cOffC/P3zqqScSnr5JSc/87vVPTiYfP3jsUtrt&#10;exV1TSgcGWwtHIpnlJIFBrOOWI5kc/jFch6LrzT7Ovvj7T6HNxLp7Ozo7PDZrA6AP7u9ek0oGuvp&#10;624Pen1wxhI6F01Mz06MzW9bxrpCXpfVaNDpEp2/isTstNXpciSm+NVwgWQok8nlULTXphVzqU2l&#10;AZ3dYjFJ2IaODrdRJuDKxdFWHFWol3OFchX8B1J46cThsJPqCVxmXXp27rUzVzJ4d28g1WyBUA52&#10;iAvEnlVfg7FIs64cPcwNxLzt/aOjbolreKh3aHQk4rut6x8fmoDMdGp2aX0bRtxOQmvl4YP7G312&#10;d3vf+OzKo2++Xt/Z7K5ONlo0neMzizMT048PWWfHeiJuo1LMZ9EIOL6ey0TVsEsaqTgcil2NJRQ2&#10;kC+/eriETGYpabclufs/S6m52ELFIUrysr48n5GRXFJ9Oau4pK6ivAnXWFFOam1oxVVlFSNLGVwh&#10;n8NhkbAkBoOKR+PpPDEX+r2xBQoxE98sxPPkbDxdJJBotPgCNoPNEpjf+E1TwRXi9ZpTbzKz/nbi&#10;bF5O2Y33i0qKK6uOlwu8OqJnbHIZ7JLB7p2tja3F+YmZtdWN7X989QC2FIJ0t7IEL8jmlyCjXVtb&#10;np+d6vKrh/u6wm40VQ6InQQT13om4P3Z+qNp8dGN8VjAvKLw90k5SpCCQE4gL6TdkXu6ohKd22ji&#10;49ns0kyCTmcnUplCBoHGE4tZuObK9LPnLp/77ODHLz37gx98B+A7GHff/9XL7+zZ8+6eo2k5+SX1&#10;dXXNWOj2RCGyJSIedOzTG+U8jqBVxOMKAYzzhOFdZLQz0h4JBkMBfxD8N5xxDSQMAmMRP+ChoSgs&#10;tdAsG6Jz03FL5gAAIABJREFUb393Z9DtSDAIvU4Dr8flIPCgWY3ZZKIo4YUSvBCXSKVytd5sNaqV&#10;Iq2t1wACVSlgCbV0u0nGZZWILDQiBkMQGs2woVKnVUOVKAaDnlRch8VV3c64feXs4cMHy2oLqhlV&#10;N+skRjscW/W4/GomXy1UsRqbaero1MywT4KqkQ30BAdGaGnurvHRaXhJNjO/svPVwx3AZzd3oL3b&#10;w21A8+anRkcWH3zzze7EWG/bBVaQ0dOzurq0ML8ALcyXFmaGOj0g7HgsOp0PcjWWKzFeSc+oRGAI&#10;6IZ7nLImPb0yM7X49qFS4rkT+Sdfu1n2PkqIbywqLr14KX/fJdGVotqMGnIjn0mlU7j3iirgGDIK&#10;cbKuTSDgimQKGZdMxKOaMFSuGAqLQE1ZCROPwtAlGjaGpVVJxOCtkjlUPKaT8qebdbWYIxTuEULF&#10;wY+TGxFF105fKWptprxdolS6+MbR/rn1xZmNr7bXlwF43dp+8Gh9fnENfE5ompjwfpuDZ+cg8NbX&#10;FyYnR60C9FS/h1rQrzIZHMGRkblsxerqxOxsl3FCT5rqC7d3dUajAQVJ6g344GQz26LACR1dNiGF&#10;o7K6HNwmJgKhqtCqeG1UgPJYDHwLBlt2M7vw6hcHP/nrCz/64ZP/+R+JuPve87/5895D+94+druo&#10;rKqhrgaBISUkTygEukQqlCq4ZAaPx+UDOCUUKxQag8Pf3hWDjm92q9XpC0XCfqctPDji9ATbod+v&#10;yw0SXiTa3tk7MjU3OzHU093RM9DpfWyLCTmERgVVAuB8Awg7W4NaJJQoFDKpWCyRylSw89hkMSiE&#10;CqtJKxcKBVTSXVBY+bzTUrGSWl9SyAgEHWaDwWg0QKloOo2WdDP34PHUnIufnrp57fytc9fSi1B0&#10;PhnFs1o0QpbcFe/SMXmSZgaiiT4+MzE1aqMiGrXjIx3xWPkNd8/k2MzczOTY2Cx4D/e3VhdX17ZB&#10;vnsEaOssbBHYuP+PfzycG+z10Fx6Ltrdu7yxvrEBLc0X4PSi3ySXiAH8oNTfvXbjQq1C0Mw1cK9R&#10;8q7kNxA/3s+Qk8suFNTfQuDPn7xehqTj03Cshob6sqIvbyLT77WVN9FR9cQ2FApJVaUJsPUNLXgK&#10;oeXEmVKZSoguxyukbCKqFU2gsSRiPoPM4MsFHBqhjcCTmaQMgUouhN0DTA6xiUltyPmIgnYkf9mM&#10;Lqz/aG9V0bu/+vORTCpfXnWp/qJIo9cPLm+uz8/s/rNXP7O4ubmz+/DhJthfu48em3WuJM4pFwFb&#10;2txanZ0aCqhwdYL23t6hoQdQTjsaH1G4J8AenJ8WlXR/MzgeC3dN0IbgtGZvGPaD2wzCG8IRJ/qS&#10;LGJ2Sx1dRr87hSbHIe6QkXV4AYeMa6NxKajyWxmZaecOvPXKSz/77hPf/nbCzvx7z/3vW+99eOTy&#10;1awr1YScssZWLInOZPF4+DpOWx0gj0qDlMHmS4U8ADJa5DKlyR1J9HWAUPIEop2xkEPBt/YMKvWu&#10;aLwr4n8cd+FQODYwMQvPaXs6LGJjOAyvXRP7wwKlSbTQTclktrkEDkAfEjkw0eOtN1lMJqJUbdUD&#10;rqGQyhVsktjBVOtsFWSanEfJq8eL5QodYOlmo1YOUjCHk1Rcse9qet7lI6n5uVfL3jt8taCuDnxi&#10;lVZIgwPtdrfPJcExcSW3U/ThodHBiMPu6Zka7Y66k5Ot/aBqzkyO9PVObUBqtzS/sg5PUR7sTneP&#10;rm4/gCMbW3MD4SBF6Aj3Dg9PL8CwhJMVc1PD3QGrnANPOug4EDuyxmYXFUMh729ln37rOgH/zo8r&#10;tHoRisBvIfGakMgmJFNPJlNL6tHFd06SJKjm8vqrjRIEmlleVYXA1bDJbbDtuA2NQtJkEoEYECex&#10;hIxAQX9BoUjIZXJ52jYihQziT6pTyyQJXgVoFQdXJbtcQMy9sK+Zxa+7cY1w+X1CyttXrmfmNyCN&#10;RCQRK9folPF/PFyem9natdZPzm2ubm4nPLETvQ/QL2R1BazVpcXl9d0HSyNDPSpkWUGHTYKzLm49&#10;3Fmd6DJLJ9YfLs9MDg9ML/rE3vGxnrC93Ryb6gu09/gMnhiHT8KL7SFjhT5Uq1bZXB6/rtNo8jq1&#10;Do2Qx6bisNAZEVFy8+rlq6kH/vra27/61hNPPf3Uk9/+9ne//9xfP9n3weXqgqwjtfRzeWg8jkyj&#10;M7i8tjJR5S0Zl6ENaKhMkUzOp5Pp+XKxRGPzt0dC4Wg4YdgR7wqYeCRFqIMnt0b7ezsCoM7Cszmf&#10;LxIfmUyMUEfjQ/EIYLlgtUOtEJcjMfICjZOcXhCQLgsgFhrYfwbKrxFAviK2ymuFU+5qnUErMOVe&#10;M0W6tS1EQClKRYSWNpbCAhOnTg2ypFSalFtaIkQXlNWVZpw7cPXg6dQ7uelpxRhUC0Op0xkMUq7a&#10;blLy8U21X1RTzJ5AKNze3Tc4EI+6j6ZE49OTM9NjA53R8a3NleXl+fmFb77e3NhcX995tPtYkffR&#10;Qu+I4SyWd54ysTqzuLS2Aa2nVhdnRuNBm4oNnea4XFYDUmbBV1MqzyfX3ChrtZW8nXv55IGf5skp&#10;PDEFwdRSWUREUWluOQ+/90wpjdFqajly6GQrv6Ke0EahFjQjia1iFpWAwxMZbHQRRwLALJvNlalI&#10;1Rgei6gGEInPVTlLqDgSg0tDcxupUgncb0xkBYqHr6Cer6tqvPpGOlJQ1Xr3F3fTKBlXlJU3irKz&#10;TE3yNE27PLM1vrwKeMP6WpdhcW0bjsIlzsYfffU47tbX1tY2NpZmFtYefL0y3t9hUyhUcfBqelZB&#10;rA7FQpObK5Oi3vmh0Zm55X7X4JyfzVfPyoIjA+BlBuwWgfVDjcspP31XJPbzbQa9ol2j93jAO9Y4&#10;1UI+gw64UOmthsYbOTev3kr/9Pd/+PPPv/fMT5/9/lNPPf2DZ1946aMvDqfeqrpxprgaicETyTQG&#10;CUfj0duU5PxaDE8OeaFYppAAUo+RcZlCnSvis3sBqIP2ER3tQadBaXC6tGZfbKC3M+iB2i1hn8vp&#10;7xwYG+rpjIQjnd1dnbFu2ErV39sDb2ttNofFCIfGXC6/G6ZAc2LKS6fRAuSmM1I0ehvsFzfojSat&#10;ot/H11lcFiEIffHdO01iuVTzeChMD3GeLqmgrJWIrs5OTUv75M+HUq6nXbl8LSMztxqNxYttZng8&#10;Y/SE1BQcOVdII3F13q6BwZ6OWFfUd+j6SOfU5PTkcE/YP7K9Njs7NzU79c3D9WWAcwYC44/1eDcn&#10;/OG8s4UmXmgWHuivri7DW6XFqYF2l1ZIQtFlIq5YhmiTUZuKSptbdNrqwycO3bl36leHX95fii+Q&#10;h/V4hp7LYQil6qZanu7a9Vv1BYX0qpuFLYj6j64ICBjDPRKWwOCz6UQsjsSXovJ4QjGHTqYyZWpC&#10;WZuUi3FgmCKxEBD4UgSZLyZX0NIaxSIWm00jC3Q0PrqsJQ2fjLqWSmMIcq0Vf6smM8vSONm3ESln&#10;NbgovdEr/7Cwu39qfAEw8JXNrd2dTZjgALG4/+jrRNwl1tb20tTc6s6DlYl4pGtoZiHmaJ+YnuyP&#10;zIDc0jMUDV4OrIZHALadjI/OT3QZaGsCd08cttJ6NNyukIsljin73F67y2rWa/lqo1nBU9qsRgmL&#10;SWcJpTIJQ1x7rOxe1rmPPz349xefe+7nv3r+mR8886OfvPCLP+05d/bSgZrUnKK9NyvoLBqDgUcR&#10;OeCfaCwWeDLAVysTXXIgIwnpRIbU7HMYHKFQIOH/ClYk6jEZ/KHOnv54R9DrB3EX8tit7nB8sK8r&#10;Cu2JO7vi0NpmdGxsdGSwO+w02T0O2H+XqLpmG6CeTqiKAkddVQDiebwWtdEBoxEsGIAg81m9NhWT&#10;oG2PwvM+A1hGE1S3sdmSWoi1aZdTU67mNhTf/PjiF8eOHTt7/moWgkUhkhlClT7x7TVipUmol3CF&#10;aos3CmXpABPaXzoam5iA3hOR4PDa8vT0eI99C22aXVrY2F2a3EwIdK+PzHcR3k+uodl6F+Ed7mrC&#10;xmppbjQecmqEDFJbG1MrVDMErgZ0favZIaeU3qm4XFSXf6kyPbm1ukYhYqGpUjGBwxXa1OTy5qaK&#10;/IqmlvqsopJGLLuyQURuoaJoRCympQ2JaGlpJVDQ5Z2NeAqVymaK+KhyrJhNkLfhaQy2WMZuQpHA&#10;q2lj11CUYiaLw2YQUVI8nphSoqVoZCW8grNYWm5a6s8unr5Mv3uJxidF9EFrvYaKZAQGZhZX11eX&#10;17c3d7c3N8D2Wd8EdRbkOyjeBtPfJvhkGxtzo8OhSGx8sd8XGgakfb7fsoHT9fqm5pdnHfOY4PRu&#10;TDo9OT7QMRuKuyI9CXc4v0kadATMUY/GSHOCHKHVGwGgVMlEHLJMFIpw+CKKUIdl1jblI9K/3Pfe&#10;oVN7f/e7P/zs+//10+d+8ovf/vj5t45/mvbBkZw7dZg71S1UKolIpHMZFLZUqtYrZUIWlQuQvVQk&#10;VWq1EjKZzhbItM6g3+0NBB4b8MJZCIspGO7oSsy2AIobDrjtFqe/HXZrJLgtHGUYnZicnBgd7u8K&#10;exxwOtbrc0M5HrPV4YbjzPbHM9Zq2GfoNqsN8I9A5AHa6/IYaAhB0KF2RENWklRpgmJlVijhA2dg&#10;kxoqauoLb12+fLO2IC3nTnLmuf0nvvz8s+NXKmmtFW1Sg83js2lNVrVAwJIa9Gq11uoNg5TrDh0g&#10;DnSPjo2PDvV1tg/NA/baF7X3ahqWZqbWv/7qQWIed3My2iHJ+IgtjYRGVzYTvQNrAA4tTA+0B906&#10;EY/VXEZ28pV0hCK75kZqi02GyimsPltZf5ekaznXVlxbm41CoarKirjIIoLO2nK7vgZRTCRl3myr&#10;ryAq2XUtlJZSHomIrMxruldcVV1VWUvTYeloBIrEoDMIiCoMh0Uj4JsaW0lsEZtKJuGwdLFEodaI&#10;WWzA9PDYS3pqDQ7Hq8tsLL2TfjebcbTw7l9rklPrGpFGG0/ri4ciDuRwxD6yuLO1ur61try2Bc/F&#10;4flJ4rTo4YP7O1twL60BVvVgo9/erg8OLiy5GP6dldGZ5fG+0Mb0iGxybHJ8dTvNPLCjLF2d6B3s&#10;naYhxofi8XgX9PS2WB0WE5KnRotFcrlMZnA6TAqxo9vF4Gbi8EUaM6ap5aYwHYNFNdXmpez/619e&#10;eeP1F5K+9/OfvfC7l5/578NHzn385aFLxTgBB08gEXAYLN8gwFP5YolEJAQQlsuXayQcvkSjJVdj&#10;+AIui+sciFpdQT+0mwyFEvp0DijL2dEeDvphv4nXZQfh5IfSOLFYV+/g8PDI6AQ8oR0Z7A07dAqD&#10;yx/ujPkSA6UOJ9T/gFe1FosRtqcAbmEEOwektES+g05KVq/XaTVIeWJNFoZpdHi8XtiwAu25PEn1&#10;1Q1oKk/Epmfeyrx6EFd27YvXTpw6ted/T10oaKosoroCHrvJ6TOKa9A8m0Ujl6it/nafxRZMUXb2&#10;gh9rZKi/p3tgfHJiuLcjEl8Y6uqfXN55CAfB/7U6MjJxPQPZYDSEemfWtwH7WwdkdmV5YbLbFwjq&#10;2VxKwUWyiNCMTr1H21vQQC7OwzIQyFMVjLKmvOIiOrLsxi0kj01hHJEREdXVAmxzY3NrTm5Decrp&#10;S6fqKFUNdUiGiFtSUtGEvljVcPVOcQ3y9tEzuRlZOF0roQDX1IAicSiN5WIOFYXj8sVcSmsjRdJa&#10;jJKIuSKhUCRXpGcUYWiApJVl1OW9TJV492bqc+XXKRHkGzizQR/oivcNBmaD7rGlnc2VrYe7G9Cd&#10;cgvQih2onwZ5+6P7W+vLcG3sbC0Nu+4yPSsTEV9geG1+bGZxqL1jYW4mNL24vj23a79j6u+ILI3H&#10;B4enzPx4d1e8pzNo1+sMVq/HDcJNDt6dWsg2hG1ikSwQtPttVJWJJlVQSMSc+hwmgtRw/cKJwwf3&#10;7/njc8/86Nkf/fi55//r/ee+d+VWRvq1tNw6PBmLJ0IHCq6Iy2ALRHAEFQQemy3V8ok0gUJvd+uF&#10;PB6LpQdsINjptzmhAjYIPL/PBwWJQ4/71CFthVevNsACe7ri/aNTk2NDAyOTCWebeGfEa3e4g2E9&#10;Vwpwmtlmd/pBfvT67EaLwwowHtSSMMATOp0hYexmAjjPbE9oJaqlMmYgYXEehhZMPp/f709qqC+7&#10;V97cRkYSsu5eOJJRn/zJZx8duZRXKbpT3lSRV4ERWZ3OYMQoKgREGHwHodzgDjv1Jn+Jx98/CP27&#10;Bwf6++EsYn9XpD8W6R+emF3aevjw/sPdsWh4IrfEUIYP9Iwubu3AfpU1QP3mp0c73IGwno5HVBbo&#10;MQ2Z9My3ru9PxlPP3yMTS1rPVciqWYhWDJbMFnAwiAtFJEIThsLhm8mShhZ0Q0llfVXWjddvFpxG&#10;1FYTBPU30u/V1mKv1Ry4mFPTkn64jF914VrxSXRyazOyGSHA1GUR04qa2+hitZjWXIXmcBg0Kksg&#10;k6pVqKyiGjSFWlsiYbTVEasZbF45FnfpJp7Hl9d4+Wq9u2NgdKjHa2sfX9paX9n5x1e7m3AYfTex&#10;dnZgqYWjmYlOqJXluYEYU+qaetSjiu2sTQwPTS8OBPtmFhYWptcerI9PrER6tYyt2YlYz2BvT9Tl&#10;i3b3trt1EpnWHggGAGmMdUa9RgHd2KmnSMwuwp2GIJHGhvED8jSByskj131+8PMP3tj78Su//M0f&#10;f/7U088+999/uXLzw/1pOaX5d/Ir6psxBDKVzacTGIC/CwTCxGIzJDoulsQz2LC3awUiPocj0TkC&#10;Hd1+sxXkNBhuISiCHQr4YbKDtqhQIN9mMRh88Xisd3hybnpssHdwfHJ6ZnqqX11/ck95KOKMxH16&#10;fWJ63xv0uaErlNllNxm0CW4BIkSt0eqhgBP8xQRPmUEE6pQSoXOgNxqNhny+x63JSc3NbRQynkhQ&#10;YBV5pwveOp12ML0qJyX1SvaRYxcrGU25tVyDt6PLqympxMpkIhUIYZtJLde4GoPB3n6QiWHk9ff1&#10;Q8X3jp7+gd6hidnF9Z3d7ZWpPp+nxE3PqTRERubWHmv1LK2uTvZ2d3d3utRiEUErpDqVUnLZnQJM&#10;QUNxzeVr9QQOO/VwK5qFwJJammniuvOF2feqqokMFq6+qaSpKONSRlF1E5lZda0Gdb365s2KwtP7&#10;T5dkIm/cRFbk3WgoKCjKRuNunU07U59RUAbq7VVcYz2lrLaKg2VLuMSmmhZAQIgUroKs0ypx5UyV&#10;jMO412CQlqMkOA6HIlAbaTSdjBb2hDRmszMQ6+3vdxsjE8tbm2u7Xz/a3QJQbnsnsXZByrt///7O&#10;5urSOhRLnQ0qq5zfjG9sT3ZNbi4PhFzD27Px0ZmZ6cWFlbVgN6gD0/Rb8XjUMnh/ZTxms3vbezoD&#10;LrvLYzPa/REAtYJ+F+wJt3m9ohYWjcYmF+ktDpVUIpMJ8JTq21XNnx85eujDN1/Ze+Tw//345y+8&#10;+Is/vfLeyZO3T1zNK6suL6lGonEUJptJwdN40KdZIAQxK+KyFWYdtAtXMtukbjWdJeKwje0hlyeQ&#10;iLRQwpoBxp0PLqhGBKcNoOugyeSN9Q30xPpGJxYWocD6xHi/nVWWjve5DXa/B1qwwukekPfkfBls&#10;kUr042k1GmjYq1bKAdgzQxYBK64VIkANpYYX9pntjy0iIpFoNAm6euPJJCT3Sib7dElDdvrV1CvX&#10;rp/7fN+ev//98/Ti+hIE393RFbHxGkuLEUytLxwwSYQSlZ0QDHf1DgyPjIwMDwGe3dPV0d7R1Tcw&#10;MDIxs7CysbU50Rlpd5qdBI07PL24sg6vzRfnZpbXBtyuYO+whcrVptfSHG5vOJJdSEjNqv4kHYNE&#10;I7l1NaUsEhGDJzQUFVbUNpCr6jB1bCa5Jru4Gd3WVFFSeOfq9fwCdt7Rq8LK0qbMvPJ7RceQn6Un&#10;X0pJQVyok2SUswuK+a1ZxRdzG2sLatOrqOQ2ZLmmiUgnY5vqUXQKgUTjaxstWgUb19pEVWhCbpWD&#10;oTbh82oJJgDkOQwqQS9lejxQiyPa1eXShaZWAK7bgWAuAe5gb2tCqHT7sd3vzj8fri2PUK/rZ6Pd&#10;w0ubO2sz43Grov+b3anp+YnhmZX5KX402jO5MNP30G5QKPSxmR672Rru7wq1d/d2m3kqDxR5sJkt&#10;do/PpNCBV2o0kv0ikzuHaLcp6K1EGvlaRjrq1LmzJw698bvf/OGjv/zsby/9+Vfvvvb83lNfnLpw&#10;oxLfVFrbisZQeQwCKLUJP1k+bPmQCIUau9Ns1MkAziNXAT4vo7cp251qd09XxO/xBcPtHZ3QG+Tx&#10;LNhj7y07IKgOh5yljfT0Ba2B/tnt9ampGcArBiI2KUtm0Uq1dk/CFdPr14MKzkDQ9Saj5d83Gmp4&#10;oqKR8iVqk8MG/g+cwbdCeVi11qDXykVKswfQ5HY4h51Eam7BAmKHbjp1vbHgUjHmdsGlI+fOHzv2&#10;yf6DR44fu1GELUZrnf6Q36tB5xa1SP1hjwne3nq0IEd39Q2Pj49BR5Q4DLvunoHhYTiAsbS+uTbe&#10;PhZhDfuQHWPzKxvwhHVpaWFiaGZtdiAKOLGZRScVc/gKa5BaWi3lpCAxjTxjE6KhIrWSSGkoR+FQ&#10;FXerCmqR/EZsdipdrGu9mVGceasKX5WenFt8bf9nX+RcunGxMuNY1qXiS0fyr7bkX71+9sbnVypv&#10;5iNPsY7kXLmgZtbnpt3JaMgrx5diFSR8S2sropbdgsURqRwZUatSioXNYpnZcqlKpJRiW1iNVWK7&#10;jEPX4vEys5qpVga9Tn9H/3DA2Lm8kTgNhyPBW/Dk5LEA/v2djdVEs/Hm7v2VmJbIDMy7Boen55em&#10;x3zj3R1+39jG9vpk39TG4mRwemx4bGxifK3Ta7J6I7GOsMciYYqMnvaeQS2G74ZXV3q1weGPBJwq&#10;obnLHS+wcI0iChWgOyqTTiMVleVWp148dfSTt/6076U/vvO73734/Bd//Uvmm++dKrp3t7ihoR6J&#10;wWCZYjoaQ6AyyHgaXwBP7pQA6psZOrXGZOajAW7B07lMKl9lsIW6u6IAmQWjcAw/CgMP+tA4nf/f&#10;hsagk/KF6o7ZQb/bNdFp6x2dmwH0MeY1KwVMOktmDcS6OoJuv0+ORzZjKSyWyulxg+AyahRQq8do&#10;FFG5SovbbTdDI0O1PeSG4xgJJW6j3QvHYbsHBwaTqE3NaDQahaEKEOXVdTn5Jbdvp1fdvXrh7Okv&#10;D+x795OzqTXlLInB2+5SywRtdc0kEfjHkY72UHskFOzoHYY27UP9cbBvIh3dgHiPAI47Mb+6tjTV&#10;PSJ+T6ztCAwv7j6ABWlhYX60Z2y21+MP++wmJa4EZaEVXE/NaTYJma3Ke42tolZETSsZWYniVDY0&#10;1ORcpzEYGEEdM/UovjKnhkTC1OVfPX3myqW6uuMHDhxruH36eEVKWs3HBQeTr186cf5S1pEP9+w7&#10;cuV2dUra61feyiptbso6nXqn+WgGJkvE42Jr6pFNNZoaFJFKZ/MkErlKY6xWa11ugCNR+haMm1Fp&#10;lSiMxmgd0uPQC5nMWNDp7xyZ7rD1bW+tAN6wkWjw2lyH+mmQ0N7fXluCGmuAJs2N6Cjsmakp1djI&#10;2PDgwKhiZmZ1cXZ9e3dzqm96c2lq4+HGNOD+i3NTveH2Lr8t1BswuCJGvsrd2StrZLs9cA5arrP7&#10;IrFY0GE2cc1xodLcZFPyhDKZlMMgtiGr791JOXboo72vn//Tkx99+ME7b/1q70fX7t3JvptbkJ9f&#10;g8G1YTAsKQ3ZiqfQCOBNCkHcyTUGk05bIRUp3FHa3VoOnKzjiGh4eQheQATcPshaYdzBwIPGIAl1&#10;TofdrJMLpUoW2bM81+NR9ImQkcH5uanxYfCDaxktaKrEEu7r74l6/R52PcdjVzAw0lDYC2d9NIrE&#10;rI9RQGQpLAkmq9Mo5EZ34nuKpGoznHgMRKCu+uBQEqCVaAwOR2QItY3Ztfc+ulqWl/5xQcOF8+dO&#10;Hv3rnt///MMsQUmbxOJxWQE85Fder1G6zb7eDl80mnAN6xsYHBqMRzyAI/l8AfBc4ZnP+NTU6FBA&#10;deL3Nm+sd27zISB+q8sLiamMcWGZci7M40oyrpNP7H/z4Hks8wy6lci6nJJfj0aUl1VVVRXcu82u&#10;wDfVV7a1VtQXVFw4jqg4lFJUXFBWVZiTkZqfkXrmfHoJzULKvXm+vv5kyvWTb169Vke9iG1tLv/0&#10;OuLt8rKU2sw7r5ytKrpx9VrJldbmRjkZicSAvdUixnNksAlMBnsozPrYiE4X1jGJKgrdpUNzWMYr&#10;CpvT7BO0seSmgXaH3d051OkfAXG3nuDim/C4LvE7LLTbYCtBRb/Z8b4J6sXh2PRCfGF2arhveK7/&#10;wTdbs4O+uYk+szC0tji2sDw/OTwwsTgxMjgwPNAFHnzA5o34bGZdWMJhqH1ugI7UCoDt4Ima1WyT&#10;WJ0Bm07YoxZB21txGU6Bri3MvHbmzVdfeePMZ3/56JNP3v7TO39+891TmWdOJt+4nVtPwLfWVaFZ&#10;ZHQbiUBgCBKcVgKbR0UqolqmNZkFbTSxgM1kcIVMstAcShycQNkRsNofq/6DwgnPgkHBNCgFLIGc&#10;Q5W6ugY7bDHt7TbD9ML0aG+716xWKmQypcHf09sd9fm9IizP6rDhOPATGBJXZgaL1SxlsEVyjTnh&#10;WW006nR2T1yhVMqhfghksgF/INyh9LqS+DYRCkOi0fGtCBKpsqg+/Uw1/86fys9eOnvq1C/2vbfv&#10;48/PFSHIIo0JOua45aSiUntcJ1C5g9HuhJ5TV09fX4fXqDA4bUaTzeEJdXb39CdEFFnaPK+/a3x1&#10;59GjByDuFsf6F3fCLByl86GnmRc5l4FMriSVnWNgGpk0qoaLVdRiaEJEelZpUcGV2i+KcwuPNhRn&#10;XLqC0FRncysb626fy27BoktSqUWZzfk3coo0tbkX3vr85J3Pau6lMYpunzx58eLJ6pPXci8WNlAF&#10;HOrGPHwmAAAgAElEQVTe0/dKC9MvZ1bpGjkydH4jG6IfukQP4JNGDgXLrBb6UZnKqZCJpVKF2uyW&#10;UE7yCYIGntoV7gzaOoZjLqPOHYvFJjY2EueOcHgE3osl4g5ivJ3Njd1Hu6vTvW1NDPv80MwiCML5&#10;sYHFnQHdN9sL/YJ+n8UXH5ubGhkaHB4dn5idG4kPQ+Posb6ozx3u7u3yygMNTJPH7wIvSAdb27xe&#10;eG7r1nM8XKXRqKFq5IDQhlAYTF5d6d20C+8f3fvKq3s+3Pfhp1fyMB8f/dvB9JM3ks9cvddEwiFK&#10;82twUAYU3yYyS8l0gVjCp+PQDIVeq9ZI+Gq7QSaTi3k8Po8nkDraOxLmJglBL5j8wG/hoNtmgB2c&#10;Zo2ETWGL+Cw8Vj801OVzt1qDg5PTQ+1+l17pikedWpkNSu17/T6dQGFx+lEmk92kTpxPGx1et5ne&#10;yLRa/32GZ7PZjbgcI08mVQCq4QDkxed3O9zBRjEricogoEB6phMwRA6tuboyN/3mDW7lxVMnv/zy&#10;6JufvfyLlz97PTm/CUURGVwBpzHUoc0+ZAww5HYondIdj/f09vbGI2693Bp2Q+ljrdUHkl68u6PT&#10;x7nZHenvnVnfffDw/tbaGsgMiws9WKG/f2I4EqGpUZnYlNeefbXgVjKmJQMrILWwP8mhNWblFGcV&#10;F6WkphYgr+ckV9bklzfnXs35cO++81nXT9w4nlxPrU89nXb0DlFUeObN9788fvl0ZcrB9MNvH2Kf&#10;OH4OT6Wg7tVBhU9FY2UZWYXNKcXKsFxBWxWay6bRWSyJ2gBvCFVytckVqCBa9BaZweXQWwx6g6yV&#10;JegNsmvZ7u6QJhzrMvMVoPJ1D86srq0+vt8DkQcXnJsDFGMHqnHsbK/1RU4TRJH12emxZRB3UxMb&#10;D7u4o8sLY67B3sGlzeXJ6RnoUD01MzM1EBtZ6O3on+iPeF3hbo/G6gqz1W6v22GF95z/Nh+xSnmp&#10;BiuokVaDUK3VsJoFWCy6tPZGxaXkjz47dfnDl17f8/Ene/6Wsu/incq0S9mXb2aXt5AIaERtMw5a&#10;3TGZQrmIyxOKhHwOjSRWSskqEpOvsaiFCr1SKBApVQ2360EW7xjoi7WHgsFgDAZgZ6wz6rNqZHK1&#10;3qAS0nB0PgOHaJDEBvv9NgLP1DM+2e20O6wWF2Ag7fGOYFdX2OUNeKC2cUBkSyhxQuV1qyeg5+DQ&#10;QqfDqEtItJr14R5WJlOiUqq1RpDPA9Bd2OOL6OPdSXQuvhFNoTNIOIaAiWuqKCu+evJQ8fXXPzh0&#10;+Itjhz949ZW/v/2X87k5tRS1w2dRaCway+XLVRqoz+v3R7r7h4b6ezpDbqPG2xMy69QSgcIEHRpj&#10;7Z2h1nv6cP/I/MZO4sBhfWN1YWForEkU6Qx5ddbKKuZdAybn75dYhMsVHCKDTce11DU2VxUVl544&#10;UfRR2Zc37mWl7cmuvHrtasqZ7JTLycnnj35afye5+Hz6pS/uvP3q+dSbZz+9cuzI59cL975yOXv/&#10;nfLMEiWt7sapfDIZiycgahCYloZGJIFJZzBZ5DYKh8vlCYQisRQO5emVtoBJ4NaanG6pWGxw++xG&#10;sbCUKaYyguCZxYMs6P9tdvhD7f2TcwvLq4mhbNhit/Y43UF+sfPgq693V9cXTXj90MjQwtZ0fHxt&#10;ZX5+YW1nd3tufHphbnLt/qApOreyMj04OjU7Nz3WGxtd8kS6x/oiHkekW43X9Magw58NvDALvOY0&#10;PD7wMosofJsd/K6V6e0aPpWERVaXnUCcTzl24N2/f/DFR2/u2fe3X+//+K1TiKs5JTfKqxrRRBIc&#10;lyVRGCyuWMaj8+UyEdRcF/BVGnaDvBQvUUj5bKlBLRFLVDpGWy10DBod6m6HonJQyhwg/e7OgFUt&#10;lig0OoWAgqXySE01DVxvfDBqFhBVHcOjEYMR8G2rzhVSURWBLoB+3YForCMS8oNnp4V8IRz02P1B&#10;UTOGrXaCmqLUWZweu5aOVnW7FLDFxAoqZNDjdLgDsW6XiJeEKSTaJGSegtqAoeOwzXUoErqq6e6V&#10;I68eO3H6i30fvPfb77/wPz95J6+0upppsjstOn+fuuYWUWx3gucFnuJAHyBHXvCWgj1hK/ihWTyZ&#10;6f9x9R7wcVXX9rCSvISX+khCSCAJSSAhkISEHjouYHDBvdu44N7kKlm2qtV7l0ZtpOm9995771Wj&#10;MiONNOqSu4H4O+fK8N7/uz9s2ZJtNHf23XutffZey+T0+B38GhzaYoSdhbt3b85nxiampzMTI7NW&#10;u8NuUhGEZ853yHPy8s8UCUqbV39eg0J3NaLRNZeyt52tPrTq/L5zF8+ePnxx1acH925Yc7J+3fXP&#10;N11syv5o7ydfHP9w74XC6v1rt2zcdeRE7u7s4kt7e8q3C4+uPXCg/8LBbSeL8y9XdpZfrsD2o7p7&#10;UZ0YOuzT93UPkKlUOpMFBTAEAqHSCMgDR6FS6fVatZSBK2onCrftb8YOCIxyg9FF7wrER+J+iy44&#10;NZMZS03CdJdBRjtB5EFWcevW0hJ8mm7Nx9Xq5qQqOBa/lQwMg8x4c8nJ8dxZmJlbWJh8+NDtHLm/&#10;OJaCmkUTqQRIgL7hBtFI3GE2ugJ6vtrL7mKa9HKZHB5owhkjqFQuF9PwYrzQoFWYTMQarJKNba3t&#10;Z17LAeRp7dqNW/fs2bP+nTfefPvTTw53FNa3XiqrqG/tgovpvXCrh0hlEDEkJoNKIZPIJCpaVn+M&#10;KJUyMB29eCyGwmXT6XRMTzneKbMHQz4k3/l8fsSd1W1RizlQc5BNxfZiSX3NVVX9Ulc85lHTxbbQ&#10;oFcPDXPkIrWJj+MaqUqdzQS7zFoA6Q1KiVxjtFhMGqUeMCMlna9SiAU8oUyl06qEHI1byeWJoNQ2&#10;9L1Ry1QGh8cs4mftO3i5rrKTIesvKa2ra2xubqovzTt5Pufci5/vP7TmtQ/WvvrU//zkZz96q6SX&#10;TMJKXFoGhUISclBMvZLPEyoMcGbQqNUZ9Tq716YWMgkD/Ti+0ekOWBs3S9wuQ+LOg7v37gJSlxhJ&#10;T2bmZqwsqd1mdjgkUnETsbqpqeU8+uKF8x8X1Xa21dfXNzXU7LrSfPq9Mzf2NPfRcy7l5OfnHNt/&#10;pa7k3P7tOa05Wzbt6sw9kndyz7Y9Z67n55zcc/nY/u2HLp+s/PxUfm3xpc/2Hb5Y1Usg4TrP7yjh&#10;UHswFFwfmcemEvD9fXgYdFCCVioVc9n6oFkkkkoVWqPJ67YIqFUAQTg5opYGUO0YGItZDuCD26LR&#10;ph7+Z240lgJxN/0o7GZm55du3717F4be/PT8tKEvKGe7IuOhm+OxkWnwtaVBe3zx7r17t+8tZcTd&#10;Y4BiJMbmQR6cSA1Fw7ER6/Bg1O9yOHygSpiRnpkCmoKAkAN1FiQ7lVopEdItDQyLRSOksXhMMoM1&#10;0FBZcvHg9aO71u08duTgzo2r3vl4x9ubDp4tPXPh6smqmsb2bhB2fWg0Bu4MQ2Vx2DRGjifKpHxm&#10;P4rA7qloJ3XVDwh4NMIAkdR42SAEycrrgv1b8EojEY/F5rDoVHAUnc9hUkkUKq6nub6XY4qOpUMG&#10;vdkTCbhsZp1SBjIPj8zXV7OUXoucz+KKNWarBc4LAEKrUchMHiNs2sFNM3CrFWq92eawGuR8WHRV&#10;apXaaNVKQBlxmNSqrKdf+sezZyoxFGxr/vHGOlRPc9nVC+WtZy8f3rZ775H3PvnkpaefePLp3/3h&#10;39fEnflYnRTgI5Veim0o7eSI5YBFADpks9hdDpvDZdNLGHh0VzfHYjPZbYdPmYOxUPrOvTt3bi/O&#10;pFPjUDAqE7Lb7Dpx8Y3ygbYQc8/uIydx7LY9lbT60rqy4rpOMirnTGv1sVMX9n3eUrw9t7K6cMfp&#10;fkHTIUpZU93lfZ+fyM5FnapqOH/s0KmTJ/LKT27N/mTPqZNHdu7dcHT3xk17vsg5/UUBqgfV1orn&#10;MaDBA+AMXAmfwSIQiVQWhw8eOjmsaRKJ2qRTqbVqHVSq5KBoFrZerbSomdUtAg2XgSd0S5IGPEMb&#10;mbt7//b0lCc+N4dMd4J0Bj7MQ8Gre/fvLk7Pzad92Dymypac+0+PNzQ5MTa9ODV+6+GdyZmbtxbm&#10;won9FRPzmQlkW3gsDVWNIgEvVNT1uFyhqInn0+mUclhdkaE0CcBDUHhfJZfwjGSu3GiTM6VadH49&#10;Dt1cebn8/LUj2zes/fh80fXtq9d/9NHHX+xYc/ByRWtlfWNrJ3SLwWJxeOLyRSJDPxkQd5RWDptD&#10;IuDBm4LGYwdIDOj2QcY2F1eK1A63B4S/0xkIhmNxrxl6QRgNGrkIbutw2Uwyrq+7nyK1hoejHocV&#10;xJYKzpLIJBKQySRaokJj0gFcJwVcyARPdhGlfYVMBe1OINpDnHaUcATAAD8jRXykJCKdy25QSHQO&#10;u9mc9cK2z559+UB+K550bV1rdWcvFtffWnemMO/0yf0bclatXf3PP/zphVfeeCLrj0e2HO1mktRa&#10;rdkiZ5LwBKpQAxWorHBMa3muxygFcdeJ4totapn8tRpvEPpZQDtbZB58Ch7Njg75bS5fSTOGtUFY&#10;fuRC6fWqqiYBoQlzveLa1boBJX7j7vYbhztoLd01h//n2KmS2s/OVF7Zs+r9ixVt1dfyi65fvHGs&#10;9/KByxcuFVUVnFu7rWzfqfOHd2SXZu88eG7vxqu9RQcuNzQ1NHWQ+MSOXiID5DeZTECTYylMxEdS&#10;uew4pdXJBEqzBZngNjJlJpUI8DCNzc2oPL2vl80kihyDyYgzks5kpjLT45Mq/9zCDJw6mUNUUOag&#10;VvP9B/fnxmfmvaBkS5Tx2/OpL8dmb06NZhbSg0NQh3IabpnpArGEzx6fAWGXGE2PjSZHQ87QYMQH&#10;SLInGhM0BvVmtYQLzRmgnLNYpoJeN9A6Q6IwiBkKu4ZDxhHpIgWpsb2lYe+l6hOfbN558J1jX2z8&#10;fNXLGy/kXc+5mldQhbgUQSNAIiLCQQA5Dx5XgLjDkWhQFZZN7e/Cg+JJ43MA6iORif0dXZs4UhcA&#10;di5QXqFP66DHoDdBxRaQ9vlwrkTEga50eAJTavaFwwGnQc5jAlwsh35QQrlSbXMaZAqNHjnl0Jus&#10;sAGoh07YMN6gXzTUEYD+ifDMQgTto+DzJBNw1e6gXy9Q2Z0OZ1b+rmc+fPlvL62+huur789vJeP7&#10;cMSz5wqqN/z8d//OPbf7i22/+tXv/vCn3/z45WcPr3hqq0ztjQdNBp2AiCdzZIhritXhcbt8oC4Z&#10;1EIGEYshSABzwNX9uclv8kcmb9+5iWyZTgLIPZEaGRkJu2xWoqCuU1R1Yv9FgeFIeXcrubnqBqq+&#10;sptKqi+hC4g1aHxnX3vzBUpz9fUvCksvXLh0Kre6l0Cov3TuQnXbmdqrFU3dnXVXdhV+dOhUWevV&#10;fTmVe/+Z13x+3TVS08Xito72XhyRRMTUF7ZzJDKQ8aU3eN0MFl8sh/kENkf1RrVUDeoDnMIAaFpp&#10;FILcp7R6aTeO7ccGTWzjaNQ5cvvm3MIinMgPOG7NwO7dwgJyLAbj7v4DQNAXZlIhHZctUbsD/nTq&#10;3tL81PTswuLkyNjUFOIMM72QGJmeHXQMZqahT1F6PJUajXijQ/Ggx+kHQN7rHAOQSMLlcPlQQ5wP&#10;PYng26MC1UyiFFCxaAqPRSYSaAx0Y3Z5Ye7n684dWbPtxNrP3n/zi43vrdlz5FR1zrXrxTeqmzr7&#10;BgCyg2upIPIIsFeCHNASGgvbSCyA6fBoIouKp9LbS5pJNGYHi4w/WKLyxYLQH8kL4m5oxMLXeL0u&#10;j8cGnkjoLSzlQ5lLMokpMXjCsYjPohRyeCI5+NaEPDG4g1abDoIUZJjAYIaz88tbtRIQs/CWw7iD&#10;7HxZRkWiUCKBJxXqzZ3n2vRmvdnuyPrju395cs3hrbvKeroxbVfyypp7B3oLj5xtuLb3/effe/fP&#10;+w//+Nm3//jYn979btbLV3K3l+BoOqPR4TUIaUQaTwyHT/VWh1nvDLoMSjGXTiEzhVpH1H/j/awj&#10;7uSgZeT+PTgQkEmPwWtkMB6LhjwmCbbuCqH48PYNsqLznX1ne1GIUh2R1ZbfgKsBMAWQUDxHJKhs&#10;AWyjqQNNpFEIfZU55ai+vq6Wnvz6ns6mhsYuXHlrdvHxHQeyS+rLLzbvrWCyiZ01cKeCyupvxDDL&#10;D91gSORSPrWP2VlF48Cw08AxH+hhZIAmM1ZkJMPNVjl5MlAMHEFSQScgXTql0alThBYR6cipiaGO&#10;2on5u1CEfhEe9k1PIcKSd5dmFhYiKpGAI7BEjbxk+v7DpZGZB6D4piemZkBdzkze/Pr+wp37k+HE&#10;GLJCB25BaiQeHhwdinptnkDQpxWq3DatFDGShhcf8VlSQDtXsYDDotRdbRcKGNBssq1hfU6Z9NST&#10;Oze+sPP4li9ydhzasn7X6aN7UFfzr+bmFtW0P5KDIVMoIPTAf0i1xeNoHDrAF0waBX6F1N9NlbAJ&#10;ZF6NQkQv3W8IDEfgqXogEAwNjeio6njM7/fZ9XKRBNAt6JcAIo/BkxvdoVg87NIrYE3Va8FX4GyT&#10;Tq9WqHRGswXkOeOyU6sWGQZFpgAkImSsGF5wuxuansjh9DAoxBImWWwxgLtszfpixdqsnx8oOf7R&#10;/saGAhKdhSpu7q5deebi9atH9zx15vXXVr7w/J9+/qOfPv78+4//Y+unT58dQAudZqXBIsQRGHwp&#10;iHClxaUVKC06KbRloTNBEQ9Y2ade+FgS13sG579+AHLA8EgylQR1JhZIjCjRiiBqx4C2D8NrvX5k&#10;5TsnblQNdNZ0k7DdfdDrDd3JRBXW4Wl0bB+XT0Oju3oJVAaTgu/HEnADA1g6H1vZgceh0T1V1270&#10;Vbb0kVFV1W1NVX1l7Xgivh/8GwAAMEgYArmnuYcq1ohpZIpYc1kplslVGqhjq9SZ4bDZ8jwGuDqD&#10;V2gGj8eh5wzIfJxGrd+udcZHx6bmb925tXB3gXGp1XRv/ibSC7q5BOMOmXJ/cP/W3Agxr54nxLkf&#10;zI/WR4ZvLc4u3bkF8lxmdgZkvtmZhaWZZBrAC2cyEkjOeMTOzMTw8PBoOjnotigS4k6KHsFyQsQN&#10;CYk9Lk8oRcTsAa2k4wYwLKmES8PhcKj6I7lFA1dW7dr41pZ9WzZtXLv6o815FwqvVp+4UlJWUdfS&#10;1Y/F4fDLSQ4O3oGkhwd/DU+GEUel0RkMGoVO667HywVUKrOTx2H0VaisgUAkFotDTS6f16SyBoP+&#10;YNBlUgHiqVYBYoDYOIgUOqs3khjym+Hn9dAMSq5QQ6cKlUJtsNjsVgO0P0eOO9SIvRKS5CTfXGLE&#10;gwTuoEHTE5VSoxPS+Gq4umbJ2rHmt89uLsvNuX7j/MXiVgwV21qWX0EqPHvy7Jlzm06fO/7eUz/7&#10;6c+f+kHWL/I/+O/9H334m2yu1CMna8IqDIbMFvJYfLnZJaewZSIo8s9k8VS2YERPBkyAyeB4F7/6&#10;+u5MwuuLwBnCocGA0xtyW7wBalVnpKmybduu0stHrjf25+aXtqDR3R0dWLZEKWHxhHQshUPFESgE&#10;EGk0LotKAeAYiyXRaBRMH1Mtgg5cGDKLMkAgDXShcb3dvVgCdaCzBwORNRl8lS2gYvhGEVlkFBLo&#10;QqnMSuYBbKcF4EmptPjcINNZzHC9BVw8G1ftCsW8Fofba2k/afS49KHMxOh4Zv7m4tztefpl21df&#10;Ly4sIloIcF92amZ+Ec61PhjRk1EDTEU/xxieHPxyNjn35d2FWejJNjM1AReYpsfiwXBi6r42GbRS&#10;2mSTs1C9bTw1lhz22MhJl0pjlPP4cE6Nz0XER+DuPUcgBIySzeCJqBixyyyTCBgEErm3obKgsLA4&#10;/8CGTVs3rNu6+8L27VuLNh8+c626prqpAxH9w2Bx4A9SofAIuFkg1y0bVS/7ZrG4TCqD0Vk5oJCw&#10;aCQygUxjC8UqkzsM7dWRnR5nyGuHttNem1auUCEWNVDsCVR+jcERTIxGHVqZQmu2Q60nOOwOk5vG&#10;YLVDQxMNgIZwrkAF+5Dwkj8yWhIjo1EgkfMFMJPDlqTeqpcL+UqLFfCKszv+tPJ6ecGlxssfbbpR&#10;UlmGVfYX1KErV286eu7yzkNfbHn9F0/8+o9ZWb/KWn309ytWZd/Yep6llAmMfjlmgIAn8jRWm1nD&#10;JbGkYh6iDyvU2ANeeumrF5V+mWNwfj4zGrZpzd54anQw5LZbjAZPcCjOrSRiyCj8tZYr509f7qHX&#10;XT2RW9fWheoii5VqpYjPkyFOozQOwDl0DhSvB4mUAd4dNotG4SqlfOixTaLSSDQ6mUbGCFAYKo0N&#10;NdzJNCp46CkUFp9OFOpFFJFeQmMBmGsCRA2uZBoNRj2PKHE54EYf3KpyuQwJt9drM1i9lqi4R+aP&#10;3zBMzo6lARidnoM6O4mRr7+8d/fmwk1kDgrkOwDibt29vXR7RlCME8kqBBYFyz2Xvj8/sXD/5szU&#10;3aWl6ZGJu7fm4Y5ZJp1MTswHMqmEWeLKzIJ/bTAWMfhTg3H7dFBndupgL0cqFvK5sKsIzTkYDC58&#10;t6UcKNmglbEhF8C2o7pbCktzT1fd2Lr7YG7F+R0Htp/dUnh4d8H1wrLGpjYUtD5F2CxsiyOBRwaP&#10;KYzD5bij0pk0MpnY19GDA/eMQgOfYfIFKoM9MDg0PBIJ+ewmT9ihs4ejkYDTrJGJRIAPKBCdAIA4&#10;9TZfNJGIuPQ2wB+sIK9pNKBiQnlZEH8mnRnq4cF2ELLejcAE6LWEjH2KkJE8EHcw8CRwRFnEFquk&#10;Arler9VmfZb9z40vfbpyz6HyDZeO5dXXFdXi+Y2HB4qzdx+7dGLXhvc3vf3PP+5+6+fvv/TjZ9de&#10;/PhvuTX/2Ko2as1WER6L70GxrKGQScCg8RVymFTBQ6K1+u2Nqzbl9/pVmcn0SNhtUkq0rlhqJOLU&#10;GfS4OtVsVCpg118n5bYyOuquXz5Y0YltLbl2raanD00VKTVqBag9fKkKmWZgcMVwZFoCd+WWXwWI&#10;bIVWAugWmUJjMJkMFrnX3ElgsqA1JbjFMO5AZQHYhCvk0EUaOfg7LJbGp+MC0gqYhMnkCnkdNpcD&#10;Rh08F0/pMEKXkq7wq6NuS3zYe149OjGcgj65k1OZuC/91d3FO1/eBjnuJrItC3nF3fuLExNxxjks&#10;xddjmL19c2FyEU7BL87Ojz18sJCKTHx1D5CQzNjCnYWp9NjMws1b02OT8wtz43GA5SnG8Yn0/Pyw&#10;yxOwQWv0b9ehhQBRkQlMgEP1BnYfVUrHdRHQDA6ru6yd2FVWceVgPmr3ydxLxw/u3b23fGvupS3V&#10;BZeKmxsbWrvRoMxisd/GHeK0BKVvKN/gPfAD108gd9X10Bl0kA9JBKJAZzS5o/HBRCQc8rl8AYPE&#10;HI1Hg16HSUznAmaq0mkUsE+i1ls9/vBwKmJ32RHa+mgmWQUwglwml1qCXqsOutAicQfBKayy34Sd&#10;cNl2CTrGQqddJQVFUSoAMgMRmrV636kjV7cdWX+qoQhVXXWhHlvdQ2y6gm4tu3CtYM8rbxe+8s7f&#10;nnvnT999+ulfZr18+IUf/mnPgd+3yw1GuYhNJaB7ySqjUy+TSJYRsVwukRicJsnWF6VCjR43Pjo0&#10;PBzz2Ux2f3wEfNQJ6SyBctFNaq9r6moA4KytsQdXmX2e3nmjsLQDVFWqUAFAmBJgCJ0BijrzRTIo&#10;0CFb7rtJkVcjEeHbMRw2uLtcXmM2nsEiKnBUFvRMYcB7vhx3UGycJ+aKEUolFMr0KjjraoWNUid4&#10;pmMGu9vjcYMfXq+cKrLYLVpZyOYMDY/dDEjljiQgn6OZjBYjG164tzizcOcmnEWBwjsz0zPzN+89&#10;uDNlIfdhzsl1mtj84nxgZvEOyHCT2r755MPb0fSMJTpz66vJsHFyPjU5Cyem5qBqTwbQZMeNYDAa&#10;t4VH4/5gyGMD6QNZ75MqFDIxqLcENB28l4AR8tkUNUE1NkDtYTe1oBnlJzD9pf2du9av33L5+KYz&#10;e0o/v3DxZMXZ7NqGXsDtB3CI/ymoq7DQ0h9dMO+REYdK7ACNSQFfJmKaK1AMGgHbT8C0N5D0bjg6&#10;FIGyxuGwkq1wB6HCtZ07YBZKJSo9jDtYZ21urz825DFjPHBCFOY2g0kuURlU4K3opAoNOqVMgnjW&#10;qZEGn3i5wj4KO2Tync0SyoUQhDFIWAoXNmrAO5p1/Bp1/8Xmg5+Xd5Yev1ze3lDb29Xe2licV1JT&#10;faPq7FtH96954y9P/iQr6zs//fkvfvn7f7z9p5PFr7QoLCyRAm6015VVSdU6k1mnVMKmp1ouMzh1&#10;Qg5KJTNZAgZXdGx6MhkPwXl4v82so3TJRmXTM9NBtUhwuaexqqm95DxdXIprrq5uwgkAquPJoJ6p&#10;Fvo1G9QSgRiQdQBlEc8E6F0GnyWhQKGTssGrYPJ42EYzgclmQmFALpfDZsKbDc9gmWweQBaAV0lB&#10;/gTITsSRGqDju9Pl8TgtWlFabvX5vR4YdhJHQt5FkooplkrR5MRgNCldnEwmUyOJsbRD5JrKJMdA&#10;xV2AXBbpGk/PgDJ7byEZUhuzC3HM2fnJiWnF3NzSzcVUKDTonZgZwD24i1JMPXg4ZkOHFkfmH3x1&#10;b258anFhbmosHhq/5Y2H3H66KhgFeSbgdVqh1+ryuywR8Dm4bpoC2qIrrJJu3untTmJjLbMcg6G0&#10;NpVVqz/8ZOvpnFMd19cUHyg+d+5cYenh7LZaXGkTgLXQeBcprDDuGKAMsNjgZlAQpkGCu8IcFpWI&#10;pwvkKgEFj+nt6ukhCyQKsxeuZMcScRB6UgIXUNeQP+jmtLkBJFYbdCDrAQ5htLk93lDErMnz2W2g&#10;XkC/TJB0VCaVQCi7jsZD6VSRFPaoYL6T/t+4EwnhTwI+mylSCsF3M9BHAgybBrIfqGFZB1jlWzcU&#10;dZbltFUW1vWwBOSeukKUhNLVUleU+9HZHXuOvfG3P/30v1/6xfeznvnV4xtW7vheVt2uv3J4AoOW&#10;q4AAACAASURBVI1JzSO1FK9slph0NrcFLkWCiq9R6rROfE+9UGM2uOz+WHJyfCQWDIZCAbtWyiVj&#10;iKOeybsPF4Lc5srmCsrlVTtybtRWdGDbGuv6WHQiHZm2AnzHbAXUXI24opl0amhyCpArkvmgmp9Y&#10;gIhg8QVsip7O4XEEcMIa8ethMuBth95kErGsUczhSrUQfEj4MqjN6/J4fV4oQpNAdkRB6LldNrtF&#10;wlA4zNLsE+bRdDo970lD2aBBf2xsIjO3OI14BMwhugBziJbs0r27SzOjst6GE64a82RwciztAbnM&#10;IR1/+HAilUibXF8vssmUSPzuw8ydTr9aGUbm95YWZiaG4+k5Gc+2gHKL8drkUNhjh+Yk4HmS0Ik8&#10;gFoFXCKor7BMKdUCusrZ/mqTsDmfaeJUHqTnPLHvuTVVNVcamg9suVaSf+J4dnZH7vnatprmjl4M&#10;nkD4Nu7oy3HHYjGXMQfUw0KX9ZN5LCqTy+chjr39VQQckSU1efx+RFs2HrYqKumg7CYGhwLG2iqW&#10;RAtoFiAROr3eaAN3LRyza3scgIvZrGadjIHRi+HkjEbfS6YjC2QSZDcWlk/5NwBP9H8vNo0NMji2&#10;n8RmUJh8CPakWRt1nKpNBTX0vtwb7Q1lJaXNfT1tA4zeyuL8gryLa84c/Ojdfzz34x9veeXXWVl/&#10;eP3fz+0//l9rqn97ik/VO+1KfCn2zItFJLXDa9fDyNCbDBq1KIjC0LgSpc4ejA2OJEfiITjy4NBL&#10;6ODFtgaTY+nRkK79rIhWJyvdfrY5t7xib1tfR3UHgQK+O9i1VGsBRbLCZ8sIqbpRDyWdEQ4F15Mk&#10;QojxYF9cIqYOkEVCnlAiggsl36q0waFXcCP02RIGXaAxGOFRDaBfFqfP7/fBpSIHIiDuDsUDDlvU&#10;xJWb5Ry158XDNv/4RGZibGh8amYq7oxNRB3RTAZwUygRMAMldBcXF2embn19f9pKqa36EGfAzMUl&#10;mfGxTGY0NgLg4N2HS9HRpa/up8CrnZdEbi5NhZbSQ6OZhds3wd+dmx4fHU2OgwouN48GhlKJoN1g&#10;MEOPS4WIwxYrJSBFU3FUvlAs5stA5Ehllrx3q2WFpXjG1V059Rs2563e2Lzn3x8czi5BNdfl5xwk&#10;NeSU9J7H9KExBCKRgDRSqMtxx4ChxwC5H6R+Oq63D3+yBSsRARwC6zChH43P5+L7yGKjG7wxgSiE&#10;QkrdFYwrlkgmxyLx2jVsqdXthU6FcK3W6vIGYkN+kACM4O1w2PXCzgKLVCFS6C02HWBrikdtE9go&#10;hu1hOCovXxY/FsMOskSiVNF6qHIRAzBpkBNASgB1Vp51hN94djOWxkFd7e7CExryrt84U95fWZxb&#10;ULj7wwLuK6+/sfaVp9/5+xtv/O77P/rdUz//6ZvHD/zsYvnjeTSlyWoWkTmS5oo+vQXpiengWqbO&#10;pKKcLOjDi5UGZzieGBkZigU9TlBjFUIGtU1EsMkCLn0oIiUEjA0HaznExuKCsnNtzRU5VWgKHMGH&#10;Cs5qxFDZDmWxEAtI5DwGIergmZIKuWxAOwAMlEl4LJb4UdyJRMsgFpAnIXI4qNKjVCJQCwx2qOKm&#10;0ursnkAoHPR5bBIqS+cMRfxKmsTuBoRF47CZBkOVWfWmgeGQLzTon7s5GIulMjEDGaVfWpyADh1T&#10;GURz6OZs5s7DuyPCavTxA1aCbX4sCEdtIl5XfHrx9r377pHJL+/PjE9MpBY943fmhzwgKifnbt2d&#10;G58A6CIDaPJUZmIiPM8fDvrCbgt4G91uh0nGc4bEfRS+UMglctmUHpKqH5SkQqMMnU8Ul90419OW&#10;k11ythGX98o7Z3PWfVjctquy9Pr5Y6i6yl5hFQY67wKmABvHy+nuW3zHoFDB78h4PKkOT4EohEql&#10;0mn4vt6es1fL+6hCvcvtdPojicFwyIzdsa1TGY1Fh2Ix+qV+sdOi44Xh9C5gsS5fKD4UD4btZpAH&#10;oO+dwRIF6QEeOmoADtIjp2FCxJsa+q/DvbRHmhRiMbLZIxFzaGwBF6AgOP4pkiJoPesq6tL21V1U&#10;Niqf09ze2t7RWv/uZ6jq4qMf/uXj7Krqd9duXrtjw2uvPvbPP/zqCXA99eTzL7z0x4NbP2bRFHqH&#10;29vGYO0jkDQKk8MOe9cWi96op3eXVrZzFICdQ2mNwUjAZdUrxTwWg1shlaraDDyCLmKXYsoL3y2V&#10;FL25aVN2TXluSV1rN5ED8xVP9M3xG0jwHsSJD9k7USNqzioV9JABDxscXJNKYZ8Jes8Lhd/mdPHy&#10;BKVKozXptSopPIs26jTgHtk8AEeHfA4tprJLZI2EfcGQy2TsICnNjmAkbI23rBLpqHy1PUJU+HxD&#10;E1OTCxMdW2t8oykQd1OZyen5m7fv3J7L3PnPnIt9seV3GCNtaGzh/oN7i8MOkzkyfev+4jxqYvb+&#10;zGjm9r27i/MLIOxCI1NLt27duZNJjE5kQPTC0dG5mdn0DHhzogar2+cP+F1mjVCNQXMUXIZYQGcR&#10;mTUHNldVE3hXT904ld9XlXMWbVp18MKu1VcKK+qfryBb//bn6582X6zBo6qLmgbQ9diBARxp+Xxs&#10;eR4AMR2HAykUOgxDwLHoNIGEQyLDbEcHtKKvraGzt7uLwFOD7GX3hWKRQMAjwa3cVmt3O0ODQTuj&#10;gWFX8lrD8ZEEeDjsnmAsMZwcSwRsBoPJ5nDaDUqosK0S87hitQlwXMBAAIoTShDrbQts5sFQBPEm&#10;QXoRIi7I5kIGdMx8VIkQfRQQ/ujKnvb66mLssWpCa0Ftz+UrHXUYYs6nX1Se/PjK9TUrPt733t+/&#10;86dn/vTEY1k/+uP+z/514jdZR987yuVDqwL0AGsTG6NzWC02mJvsTABXtEpcvlplMjohX4JGUHa9&#10;QsDA9vSTO3kiyYBanKSKfJgzH9Tl7j217i8lDUfff6WmmTVQ20EBN4nFFcoQyysEjnmQcVjHIwN4&#10;gPx0yGmLZPmZASVZLlEaILSUw8Po5RcqQwaKQM43w808lUJpcjnNEqpVbgsE/QGvVmgMOrTWgN/t&#10;hLJbbJnV6fb442PSyJBQo7Zb+w+KLYOR+CRAeemIXafxT05PTSFxB0ccFmbmpn3CgcrDpySVzpmF&#10;uaX5Ow8WxwL29MOHD27PP5yfh9wjHbGE5uczw+HB5NQCXEGbTk8vzs1Mzc9MjI9DG+i00xPDeyb8&#10;sGVm1ymUlZK4i0KXMXtV3Xjlus/fH6CVbulrbNrv83TUtWJGGtc+v3J/bcHmbRtOnULtXPf5jguf&#10;f/DujvU99LbKEioFBByFQkLmApYDD2nhkWmcLh6TTgdQj8kQiThk6nKZhTyjewCNakfThGqTw+kN&#10;hAK+SNwp3/L2eqLXGALhxW6pkQn4JHdkGB4me4PRoZHR8clkDBCLRxu3KoVKpwJESKo1QbELeDAr&#10;FEngYZjeYICW70rEMV28fGTB44gVIjYsZlDcG3l/5PKswuKqpu5edE97WdWH11gdZ/dsLyPWZl+r&#10;rSo8t6fu7Y+Orf3xv7/3zAfbv/vkC09kZf3osf09W/746xdOfvRWqcgsEPMxFQ7iR/tlKiuAAaGo&#10;z4mCirjodcfNaIkJAINgMOBz201KPg3TeKO2m0iBTld9jlfelXP7cg/nvHTh0Gc1Z4/uy/rk3Ust&#10;VHwvhkxjckVyUGch9FnusHmg4rgDkUSFnsswj6uh8yv08tBqFVKjx6K3ODSAnothzCEvSo6c2MD1&#10;KINJytYGQk5Oi51tQM6+NXyVwwsYhROOqxoMgF34PC6nx2fQWOMjgaiHc3SAUDWZGgclMTN/czqV&#10;hrN305kMYLWAHSwtTEZoDer6tx0iij08PjORWoKKHDGzJvHVXPri5PDY/N3pMB+lzEynRkdTE1Oz&#10;UJkRWhnNpjPQe3cwNbN0Kx3x2QLcm0FAJQNWtcESlgoNOka9tMmyP2+48uIakbHy/eaurtPWWP5l&#10;HHWI/dmKoyev76vKP7Fi22eHP3z91Npdr9KNpadPdTfWQ+kdChxrJ5FBziN/0zkmEumiGinUg0LU&#10;2DksOgO6qCIHaUQ8idTdhMLTeBonALp+rzeeGvNdefGXV2zaSCKgo6BOYulSvdkXg43uSGwomRqb&#10;APwwHgK3yg2SC/TjgWs7UgWIMwi85d/O6auWZy8Q60Y4iieCuBtgViGy0w0bleJlOJh1pbYb213d&#10;3t9WgW3v7oGyQlUD1cXtxGtbLp3M3rd3x7YVZ379wV93/PT3v37iR9//ftbPX9n65PP/PJS3/2k6&#10;Wynj0/qZhm3H2yXabnFoNBWy0nR6V37ZS3mmbp7WhhRKkFW0Yhq2/erhi7VNJKXRZiMwj+Ochd1c&#10;TDd/4F+/OVbRVv/aum2nz2DpXQMkCo2vRAycQaUFpAJEnheyAY8LlIT/VfJ4ZGcPXrVJa7F6KTK7&#10;HgBb5fJ83aOeORzEQcaeNOCpdlg0PpHO6XIAoKk2uT1wj8phhnQF0TP3gn8/GnIwDHGfIeQdiWyl&#10;pZMTqcmZ9Ai01Z2G5mNTkFjMz928mXGV/5m//ZypxjE0PHVzdunOlw8fLqSTqdlFK7NvwS/1LUyn&#10;rGOZufRQchIOx0+lk8MTc2Mxh35+BpDaVGZ2eijoDYYsgpDF5QkE7Vqb36V3hFQUS0NBRXP+kLy8&#10;pPdII35NO3HAMYwt6GnFXv6o4+o7TabL62qqju+uQn2wvaI7Vznbv+kxEonF4/PYdAqJxmJQiN9o&#10;9CNxR2F38VjMR3bQbCYocwxYd6lETGdLL7G7sb0fQ5S5/CDwfL5ofMjc/rOsf/fbRxIhE6n20LU+&#10;o9PkDMaGhqHB8MTExGRmAjCiRDTggXfOgowByJFRC9gwVi4fVSD3fRnlwLgUCaQqMeKb/i0K+l88&#10;lFXWPkAi4kjk7vqGjqZ6FJHGutTe2NxQU1FMOLb//bN5n/2++tLmt59//bUfP/H0z777gye/e2jD&#10;b3/6+Id5T3zB4iulPAof1IfnLuqtoVBqKgLqo9reUfr3BkkXU2myI0OhJp2Cje2qPfrJ3sIrOLnN&#10;6bLIGwTDYplELKzB/s8HF1r6uq7mFe199WJvN45AIAkNRoS9auDMiM3h8voCwQDIT6DgumCSh+Hn&#10;BMgIakEbzXazRR1BccwGeK4oQ17wsk0q7GUiS8gmv0Nv93A6qBabxemxAVprg9bhABSYIVGGSdUL&#10;yq/ZQ/5gq8PkVIslymTXuqHU9OA4YrwGEh/iegfR2fTUwlLKfeFMd66mpWIik1m8D8jEg7u35xe/&#10;eng7FQtn5kE+TE3dkQ6lb2USqZkZ2JIZH4omJ0M6FnZx4hZgIXMLSafVFkzYVABPAAzstfvjNp09&#10;pAlhO5rP5lpu1Kib2Gd7az+ppeAKSjpKKovl5kMle5+/wkQdffuzT65/vrfzzRPlZS/3dZZfbRNL&#10;ODyA2IlYloxHxi+flcGkhuA9Gg3BVFzY2oRZj0GjM5l0HADvLfjuxrbenj6h0weVFQMhv1/M+u+s&#10;7532pWJBM6n85P42p8didwfjw8nU+CSCMwA+nRofjvoh5rZbDBoVEmxK5IKbt4gSnliIzEAhUwBy&#10;EV+qFkF/ZKFwGQOJl+cEEPaXVYsiMvvqe1k8HpXU14llcRg5uc30+uN1xa1nPjy3/tiODa9e+OT5&#10;9VWvf/TML5946omfvLB6xT9/kZX19zO/aesXKlVSFl7AOLiNIPPG0lMhtVHJzH0FTdGbiVy10WpD&#10;JmSUYkpXW93p9Vs2K86dGHAE7AnXoPxKC6tiq0Sy55MLJ05WVjcVF+9bW4TG4on41soe7rKki1pr&#10;MIMQ80L0jTRAfPA1w2FFuHDscdstVgdLb9aLirAmJUekYwJmo/+G+iLUAs49Ge1Wk9svx7V18WxK&#10;Yh9a4g/A2uq2QlNLnQ7EsgvkP4+V29A1HPfatVqfMowuSqanR9LTszMZeFIL93rgnc9MpGfnorx9&#10;wiMaDkrUb7/18NZQAcHvs91d+vLLW9Pjybt3F9NjYxOz/pnZRaggDjW3QbJIp4aGA8mJh9CWPGqR&#10;tVOV4ZG4p5ft8bpjwyqMKuTDaj2mz1on9rx37WgzEUss+WzbocIWMfbVWvR51P4eP7Gj8tMPD5Zs&#10;yLt45tMyAvn89gIFsaquQ3+iuZNApVGIZHJbaROGgOA7GpxKIcMZPAYSdzDw2Cw2FPCHUmd0XHdT&#10;bSe2p6WzrxfNNSKPcCAU9ClZa57IeqKY4bPwmYS6Kz1GB3w2nd7w8MQUkvBhExMGXhgur4JnFnEL&#10;RlitavknxbJ3FDLyCcstiEs+g/3tZMCj47Nv4669h8LuKEIJeNA1mEhnU9BdTQ0NvRhVQX3v8zs+&#10;zy0uWL3inWf2X8s+9Y/fPfevx7N++d6ff/zDH/4oa+fL72E5CoOB0UWQUKUWtmlwYsKn0BhoqH4a&#10;l80WyrVwPguEnULKwzQ21p3btG079uxfc+1+ujc5Y+prbyo/Smj59S8+P3K+J2/zb9a3FDd1dvf3&#10;9QzgB/pw0NhdJFVqofgpCAsYevACBRf5NaKKASmHp0urMVscFh2fwjdjQi44zAkIlR7xs9UgKdOg&#10;NdoDoIrx9UaTOxj0+xFRg4jXqNSaQZy6XQ6IlC0Wb9SjMmh1GktIbKTpweOdhn3jWaiZvex4Nw57&#10;b9OTzvpcQ6OF3kQbnV+6n5k+JHqYwN8CQHDh9s2Fu1/OJ8cmx1PTs+OJsYWZ8bGxVHIcJMFU4N5c&#10;OjQyl445jfYYZzyZHPQ9jACuHxsZHwqE7YHSgubWbsci6Sjq2OxQNbegUoCq2l58Ibejc2UnZ4Bc&#10;v6ab0/YOuSjnTPnaXzbRyi8dIlKJ0m04AjLhjunvQxOofc19dCaDyQRxB13HSZBiMJbLLEh3HC4V&#10;T+JCR3ICun8Ag+np6AZEmC1X2V0g20eifiO9/rWsrGKiQUQQGlgogsTs9Tr0CrUlMjE9DSf85xB3&#10;5/GRRCwEqg/IeFoVci77/9ZZ2TLKQy69ntVHhRZlPHim8egcAzmzBVcWlkBnEXoJTBxqAHynbDjj&#10;2tvT1d1as++K4cjGo+uee/PFY+/s3JXz+L4jj//2rz/O+smnH2Rl/eCH//P4nidLWWydTdBPYooq&#10;XiOrhibGPTKdmVpB217o1nCEajggY9SppCJWZ9H1ghvlm/bldq5uTghaPR4dVkbC1TM43VnHC2sx&#10;rbnnN5/h1OXl95TWthB5NHx7bTeNyeSJFRojoh/kRJQJQqGg3wfKbgg8coCa+uD2rsjhcINiYdMp&#10;dQ4xoKjOZfZrRAAgwIh2l0ltcoUiRh5fbvYBWuELxRPDw+NDQb1IZbUYDA4ENlqsdpsz5PYzWkkG&#10;ldwp8s+OgTyFsIJlb1kQdmPJ0ZGh1LCpn2JlMUQm1dzs5K30w8l7X48aZybnEeGh+cWZdGYmMz6T&#10;ScXujI6Pp9OpkeRYMjk5h9GKZ6bnJoe99omHQ+OTswn79OBoMjkS8bjc5mC8ra54b/Cuvmv7Ne/1&#10;9RdO1HMbL5zbVbc1j3jkctv7DZvLrlTxTBcpV68WN2Hf3CyqJV080NeM3n6GQmi71khhAbJKInFk&#10;QuR8DGY5OOtJZTBg3MEL/MznE9rEdDY8xcDX5dVicf1YwEIYXJ4N3Ft/fDhslVHXZGWt6lNqBWIJ&#10;m0xmmofCFgmDJfVOwpnD+VnYvlyan5lMDcegj6bTolcrFPD8UoPYpCOETqFYrrmQWigVSoWAweYv&#10;D7byEWQn/t9j2yyQeukCOYdAZVOXPVU4IO1h2qsuZ68prSirrntr7cqTOeu6tvyD3F7w8a8e+2nW&#10;8+9lZf34p7/+2apPNpDxKrOUTOMprb1Wz1Bq1KPQSRhvXhH7DBIaV6E1GI06tUzApdSeO5N9eN9z&#10;+8qZF0SZtlyjR9wbVRDIvZeL3tn/4Z6ugjIGpqT2o7cPdZ4pbmhHocn4/n4MjkjnQstcUA6NFofb&#10;F4DkGCoWBsORoD86HIXiu+E4VN9DBmd9Hi/IgbD+ftt30Rutbr/DaPOEoi6tRGwbNvq9gRi4b0OZ&#10;VFjPV9ltJiNkKhZQsJ1m2Og79Wm1jqwN6MILw+Mg1NLL5vUg3cGwG4Eyv0GnrZmqbjenvpybHPpy&#10;ZmJ8/v7t+bGRzNJsOpVMQts/8N7MTXIK/GFQcSeWt3ki0aSJsTSXmUyPDoaDyambtwdNbhB1I8mJ&#10;qbhL4rMPXOzpVgaL8hvbruXsKCKqzcwk9uS1stIrDTm9r3/4YgF2zdnPXj58/vjBNbWnfrulr7o8&#10;X8EnkrGNKBKfQxdLS/fdYPXXoXl8iOLoTNgiptAYjw7MoKUOWyAYqDaSQAjSSXgqk4geIICEyAAM&#10;F6A4j38wGXPYxHt/kPWLdonTIiHReTSKJT1o4WFxLFt6empucWF+8dbtO7dvLs5lxoZjkVDA6zBp&#10;lbDRunyQJPuGT8AxKYRsKORigVwjYjA4SANF8H9arDD0sjg0EpEt4VJp4CGhszlsOhmP6Ud39WOp&#10;udca+q5WrF3Z9Pm/9/Jer2adLn8967k9f/jNXx770eO//svv3uvc2U/hgoIokDETF6qFmYmIXaWR&#10;U8/8iy3XCilsqUpnAFVWyCT3FR7au3//ibPXUKhaRUquUeFsTHmY1nGhYW3VMz9ceex8CQbT3HQ6&#10;v6rkWlnTjVomjoDpbOoYIANIKgYYVaXS6CHQg7gOJCyY71xCrMAZCEWiQ/FYNAbuA4hFXwCZL0E6&#10;fnYb9LkHZdrr53dzPfGouIsq7y5Wqv2xgMMXuT827Dcp9LC+2uyO5baUzeQ1o/6a9S5Ha9cYE9NJ&#10;8JjDAXXE5QUEzFhqdDiRGAx5/JZcoax0YOk/S5ODd8dGliYnMvOjgxDEJcC3MzY1Mz2RSqej9qlo&#10;PJYYGU4MxiMhkNrCxvF4IDKUGk8Njw5lFuIWdzIRGpqYyqQTAXr/NdXRE02BD/NJmDqWRko7J62Q&#10;emW9my6s/vOagoO91zq7P6A9k/X7lbs3flH40Sfreuve3cvm4ZmElobaDjqr+WL76ZIODIlMogOw&#10;R6IT+jEECp1KpsGQQy4GncPDt4qW8x2FSsF0dXT2YCkgL9LMVqfHHx2MeDyKaz/LeixHYLcpmRyR&#10;UGzwhf0qCpFpGs1AJ3XE3xXOvs5Bgh6PBNw2OCOge2Ss8k2Jha7vyFkZyIFSiVIr5XAfsVnx/zup&#10;ksUj4XAgVUPJFRZ8Hgj93ShUD54x0FCed+ViQfalc1UXnrhc88bJtrfefe6Jg/1rfv6zP/zu6T+8&#10;+MHW2lo0dQBFUyl4pK7+Nuf0mNes0Ws688/zRTIujS1WqHU6tZRD6G28tGv9up0n2Q28YqKKSyIw&#10;LRVdaHeHVFOTffFnWW9894fPvLti/cW2lv0rGltaLxcOnKvFtpc19OIBRGFy+CLRo11MsxmKp8HM&#10;5zTqtDqjMxCOxgfjsfhgDOY8kAs9SJ/ZBQLPCQCIHvE+cgAK7Pb7nDoxbqA2NJjwqQeqU8lRD2C1&#10;kB1DnOiEf8PlsCt7Nv/gX7yEh20eGZ+YnkPYaHpiElwg7JIw7uIRl5tUpyBEU9HJ2zOJxYRrMhaM&#10;p5ODiehwMurxx0YnJsZHE2MTfq0rOeiH+oDxaGxwOJWZG/NZ9Lbg6BQowf6hyUFPZDTkHARBenPK&#10;vrMt+IBWUInCFX70k89bSBTty73nWuW9hMvf+eGRDSuqmZdzy95glv7XY79e8VZX+es/qm3ae72k&#10;F4slkFi8G0W99OxXiaWVJf1SFhpHwGMIdHRzRz+ZScbCszFYbJlMKsDtZAwR+T2DTiP3tzfUtvSS&#10;2BwWy2i2e+CWhc8n63zqOz/cyTJadBKRWAPKqGfIIWRxDPGJeahDdPf+gy8fIEPXc9PQr9bnhiOf&#10;CJB+FHiPUh5CMpTIL6DK7KNNCxmyJYzE3XKdRYF0y+IJRWwqS8AD3yERqqSR+w6fv1F1o6ystqjk&#10;as2NvxZeW/dHXMfhDz5+41/Hnnj2nXdf/usLf3sr+0YDqg9N4gs5KpRxzDEUCzkNemVHAcPkkoqX&#10;tzlUChG9v7X83I6Vr+3b2HbS0o9vxskw19yVdX0tVrOg7N9vv/f4W1lZWd99//DV0xcqT1ZVduRe&#10;LNueXV1b3YruBwiYBI95qCD8BFKVRmu0Ij4eIJ0Fh4J2hxvaBybgrlAkGgWp3414fCAYD5BYg9Fs&#10;NEC1aEA83E6rUTvo2C/QxSM2TIklNQYwihsK0gBY7QPs2O3yBVwGJbmFHgq7tN7hZHoKqqLAfaTx&#10;9ER6HITdCFT6i3lN6Doye2jIm37wn/ER+W3zkGZoZmZS4o+Nxb3B+EgqOTwYjSfC/uBwIgavSCSR&#10;jAVGZodNTqcvnEilRmOh1JQWrRqPOxNzUyPJoKqckbh8znEFk5KseC134zUhjyappzU9tbv28b9e&#10;6buE6zzZM9N/nvuHx1et+LS99K3Hrpe+vv18cxGqBdXfTig60o46lrsntwVLY3E6aM1tCj61t59I&#10;Z+G7iTx4Jgon8ggEIg1AwOX0x6ABHNPT3YdD+K3B7PQG3HZfyCvCv/jj73yKUdstSpFAAx7FYNSp&#10;FosMofFFEHX37n/51Vcw8O7cub00Oz4Ugc0th1mrUiJ7K8tOyMvnSMs0QwXF3+EB5TdwT/7IK/kR&#10;vmPTOUKRUCLlUDkSPoOIJYPYEwtafrsL3VvX1NbeWFlwveDC6ZzCp+s3rjq1b9WGNz54d9OGlf98&#10;9rd/WXMuv7yLTMDzdRyhyurReeJ+o0o40ITRhaRKtRLZphRxiajqvBPb3v3zgTePv2eX8VE0pZRV&#10;VFdI/slePpp7dHXL2aZXsn7wRj22fsV6Ytu1oqaCE/knT5290dnb09nS2oFjkDEDGCyeRGXyQOTp&#10;THB0yGj3QlLhgg0mUMniEVBqY2GoOAovmOGsJqPJ4vTa9IDEWsxmK/hMwOPLx9qC4ZA/FI+DEBqM&#10;+Z2AyoK6HUAa06CKO/RMPXiO/ZFYYnR8chogtQygnqmxccgpkLiLxYOSnpYOdSrhSt65ZsAebQAA&#10;IABJREFUPxV3yjyL4snMwlK7Izg5EorC8+gYgJ/+ZTW2kcFoOBwZGfMbQhMBrXcoEY3CYaN4aiJi&#10;C43HfUNTYxGHmi8QC3a9Y3P2hhUKWjO/TGiyV6IbNv/w8ReffOrZDxrQZ995uajjjcsXXtj81EvX&#10;Op97ZufWjvXv9p6pyK1B486xPiqSYIpaunHd7XRzI6ei1S8RAmbBYQ204wXQm4hKpdP7u9FkeJAB&#10;zyGRT1G/nVyR6Zy+gF3nDLoF9NW/+c7qdpnbqRVxFM5wIup1WrUqkz+1AP2Jvvzq66+/+vI+9J+7&#10;vzQ1GgMvJeyzGQAI0iKtKziXi5hIyZHmvVKtM5rBgw+12/VINV4ez3sUdsIsaLIn5HM5IrkImRWk&#10;MqHqtLi2pQvV3taR15B38fLRxl2fFm7ctuO1Z7+o3PjEtpMb//r3t3758cfrNp0sukGkD7BVQpFl&#10;MO72ek1yDhNFQBkCXJFMIuRCUEtD1105sO2Td15ZvaLokq0Xw2czFWYOvaz90wsUmeHIdVI972rW&#10;inZOT3n1uoKqln1ljWcqagtOnzx7tay+qbmr/FJJPx6KL2BxJBKGCqfuRBK51rwspLWsNzoYgyLL&#10;UN87CHiWA2GoTpdVwyYIzHCmxQEIK6CsWvMAuInRSADELPjzABDC7Ohxuzw+KI3kDliVQp0vGnP7&#10;AeNNgrib/TbuYJUdhaM1oUgET8KS7UuRqVhoYMycchsUrZWjXuV/Biczo+Eoom8f9Hu9IZDoBqEi&#10;ZTCaGE64jcF01C1NDwEgGoJO0eMBU2B8LBEN+txGM+s6Xlxx8RiZ44rZNURB6UDBuQGpYNUP/uvn&#10;v//Z6xt61q7eveP3X6w8xN+X9dvNb1HP/N6yvW7rEWl9fc324/ICdnYNFYOjdGNRTdU15ayKPDKd&#10;x+GyuWw89LOHdoksLkuDEfEpfCaINSYcUUQm4R/NJrtNKlvIpjSabRpxwV+e/KxbFfAaxQye3OSG&#10;ZcBucQaHp+Zv3rn34Kuv//P1Vw/ug49f3ZlLA5IFpdQdIAsYkL7VMrl4dF4BcJ4O7mPAsyXYJ11u&#10;qv4/cQdxn4BLo8jtcjIF5mEWm8th0yiY7p6etqZ9lfsOFuZu3Pp57pY38/Ye23fi7C9+9NyBX/zm&#10;vZ+cPbblje3XLvXx+hngH3OMpZN+vYhJJDYza/R2KoPNZtJIBCwe11F6bP3K995b/fquc3vailBe&#10;cb82nXLWFunjjpDtUO2B59eeudrb0dN0mtW858KVml09187sOXyhtrfsVG51RXdXW2Mrmga4Tl9H&#10;G5FLG+jtxZBAgoZLOha7yx+OIWYyg4OAXQzCAUYYSw6r2ajT+0YGA06L0w+YLkAiTvAQS3UJaxCa&#10;y1tcwVDAA4eP3W6vHfBdp8VmJlW34hMGqzHiCsSGRuHO/+zsDLL3Oz7+KPCGwl5/pEPI08S+jj8M&#10;CjYn5Pdjak8qQeap45oIyF1RJJ5B2EEvrXAE/Aj448kE4MBBQCcw04mgPxBKDI+kUkFrcCwDcqDG&#10;pArwVzUJxDUF3JyxWUtkWF3bsa5qlr35RNZj//WXn7/19p43P0Xv2C3dt+H6lY0XV26t6XinhF3z&#10;5v4O2oniii4CE4XuaWs1aPrQDZWdFAqer6T1Enk8NodLwVK4bLgOxVeIONsHtExQ0aiP4g7u5z0a&#10;i69Hi+1hG6iAepuG88bfd6E1Qb9ZxqQx+EqLF5aCYHgwmZm/efvecsJ7AD58dW9pOp0C9wNQJnBz&#10;LbBrpVE/ah0j8EoDZQSc8J2AIhYGw/8/7gSCLDieJ+Bz2EKZgMVGhJEhKiBRcf3dXQ1F67eie0+R&#10;cl66fODIpn2Hruz61971//zX+39d+eo/925d8cZHzTt7pB1EgUjimViYD4oJvSLrhn6sVkcnE7EE&#10;LLqnubOnrfTM/hUrP/zko2OFN1C1vVqVgIRRJdjlQq5m2N3Ys/OJ7+80n3/51eqdm49e3pt9uBxd&#10;fODjA4XlpdfPb9/YWltU2nSysYMixkK5NA6uBw3gNBZ6gUgUeqsrEE2MgJcPEF4ItlmC4Ug4FB9y&#10;ae3R4YSRxRTqveF4PBqCZS8W8rq8Q/7YcCLih0cebpvdBSCK32uU6pwOq8dNutHPs+xs9uHCsfhw&#10;ahzx9oT9E+QCcZcExCLosFrICpMnxKL4ZYzKYWs6BZLXoMXunvAPjY3CtBsJ+RHSHQ4F4eXzJtJD&#10;PqczNBR2jAMi5NInfUPpdDLmDw8lkyGzQ5s8jbvYW8i53E04J5bwA7PjMkIjPdnzieK1rKyzu/9x&#10;skohryiq3rN7w5kr5KKsjb/bdLDo0oXLH3zSuK34OK5H2NTfV1+FFWLwAgNvgMoR8MgEIpXG4PAf&#10;zQTA4SOWoI7Op/JYSGMFxh2ZiF+eT6ZQWCK9O2iRDUilcil/44ubm4Uut0WvlCDCYeARhDk7nFpY&#10;XLgFAR4Sd199de/WPLS3ByVgeCjqd5qNj87L4fyTVA6hHTxp8oCYtC6LpyBIT4lorS2HnSALDrGI&#10;RBIJi8SEwwJStU5EJZMwfQOEDlRZ9udbd+cVM1HvrbqUn70yZ/umLX/L2fHBn1cf//uWD995/YOX&#10;rjVd5bUQOEKZJ33nXpDZ3aKQHz9K1SkZuO4OVBeqvriqubEyL/uj9R+v3Xu+eqCvl8BUwh3NpK4V&#10;VSwfLf376dqzrzybw9iTm/fY9/77med/ur6rsaiisb7y+vnc6x++kdty4VzLJ/kFtR11pIELu0lo&#10;FBaA4r7u3gEinSvT2TxBWNni0XAQzpfY7R4QeaPpqEmMzz9UwlDZAI5PjiSi4fjI2MTMXCoSGRoZ&#10;BbA/5AW12Gh0hMOhkE/HVTpAufWHAPRyTwf0tebYYHI8nZ5YbqBMpMEFAw9E3nDQqpEp1e7wfcXQ&#10;kodpTyU86S8Xx9JIWhxJJOD4BuypIie+sNcIZz2GJkeCXo8vFBuxgXRsks7bhqYygHzA/g8AVkJl&#10;hxvXvklDOMeVE6qbOY6THmcdc/e5gty/P/ncGubOg38v62nc96vvXct7L/udXf8++fYvNhW2F9aU&#10;HH/t1I2DeTh5XXtPXck1EpNFwWKJHCmXwuBSMHgaWyDgs+F6E5fDpJD4Bj54VpF+BTKITCbg4MYt&#10;HJ2Ch0Fek7pezmMJ2ceeXXODbLCabIAwwEVZW2AonRoMeIZm52YX797/8ssvH9yH+O7OzQXE334s&#10;PQnnoxyW5XIKJSSXtQEMoBh5A3BkeVmGZnk46tu4g3UWmWIBXJdLZYK8pVRSO7FsDq0xp6qFVlda&#10;eC3nYO31KsymVz/fVbru0+0frDhyZPfGVWvWfLz+w/fe/uDvm/MqaWgSkytxJm/d82P7UPzKU9sa&#10;1WI8qgp1o773wvnLJcW11XtWHti6Ye/pwpbmDqLQ4jewZ4xthJ4CgrzpzYM7m3c+95PTWPFh6OWb&#10;9dureQVXSusKzl66fuVY3fbj1wrP3Wg9c6C08/zBCkZXL7atGUNuJ/T2oes66QSOQiaTSOA+MRyY&#10;gj0Up91upNSVl+ZcRtt8ALmB9Ab5ZSyRHEtnMqPR6NAwCMOAF0SGzYjXu70gEZlEOq/PEwgHA+FE&#10;KOnRLdyLTqSgZB3SvMtMgsiDCW8MiTu7Qa2QRKdvOsfmh/wTGZC7MpOJ0anJsWRqOBaLRyMhqPYE&#10;rb3gWR4g3P7ASFqHl0UjIK7DEafD7ZuLpKYmkiMAHkSCU0v8XKfH3HzuNBPTKZHqvLg+6hueyEBn&#10;XvaLT284+evndVefWburpXFvQfk7eTVf7P+id9WOC5uz39tc1VSac5ZW0Vbjbu/q7mgvZ9PxWAKZ&#10;SiKwuHwpE0uEPWPECxtgbCaFzNMLSFTk8GIZ3pFA3AGyRgCX1+GyAsiCoXONfuvR7/3jIoqv0lms&#10;BojPHL7wIAC1IHWHx5Zu3wFxd//eHcRAYW4atpZS6SkoOhSHsHp5OhfKoABspzfZXABqgFLjherJ&#10;VsThGRnKk3zTwMvSwS1chUIu4nIAw5DK9WYll0EDD0VzTW9tU0NdS1HepYsF2yqa8jf8oaz5DGrF&#10;9gNn1z77+XurVqx4718vHujAApDAFJjj87edfQM4cdFTJTeU7O7aXNTJcsz2Qwezz9S0r1l19uC2&#10;PccuFlU2UzTOYDimjV7ld9c1NBtQgvb2ptNP/nI3Y/9j0EP6Z09+ciK7pLb0anFl4ZWSakZh/us5&#10;+LXrrteV5ZSwGz643laJIlUxMNi+vApMYy8Zj+7qRJO5crXObAf0wGvXiWnNpZRAIh71SojKWGJw&#10;BPbdQLSNgrwXg7ZCcOze4fEHHfpaldVpNkc9Jmc4FIgAduuPDQ2nZ7yRsaHR1NgYyHhQ1wRmvPGx&#10;R3EXctpMUl5iYWZqbnEe3P2xWCiYgER3CJopgPQZRMLNDtInnDuEDhWR+GAYvH0AGYbiUYPUO5OZ&#10;mJwcTw6D/0ciYFd0FSSGBwqz1ZWf1mr43q5t1hFZj42892TP3hVbyec+PHbo9JXXcguPdHccJev2&#10;Fa8e2LFhU83pg4euHtlQcWjf2YpKDh3X2YPtFFP7AGVl9TfjhVIFh8jgM/AEZKuHCUgrHQBiLjIR&#10;9SjuKMtxh8WBy2wwqeX2kBwjjkwNn/3+Py61UqFSp1qhs3kB4oiGQuH4oMs4eOceQHgP7t5eghpL&#10;6fHkCLinKXg6M5uBZ7ZQ0NpiAHDVYVJBJx/EYmJ0ZBCwOGQUbjnukE7K8pVlRLy81UqpgM/iweMB&#10;tUzAptNZdfjLuyuqWtvaKguunun7/6h6D+hGr+xMsPbsOev1embPrL22x+MZx2732O4gd7ekltTK&#10;VVKpcs6RLOaccwRIgkTOOUciZyISABFIAiQCkQgwgZmsqFJoqdVua98Dy56zTxVUVadYAP777v2+&#10;9+79vl5M9/Wzp87duo26dvPkr3/96xtvv/3mm2+8/vMTBAlU0jR4k4+/nTEMNJo4/+34tN4s6K9D&#10;fTZGfu9UvaCrBXX3wq17j6qbelFkgSkYS+XzTvWQIo0xJX+flFpH9XO/ONZCfrOY746dwNVW3b9x&#10;+965kx3KJpJeLj9zveqjc91lLfRhlrp6eGxIxEdJlSLyOKJtGDNIJTF5YJ8rxHypxmT3hmbDy3tP&#10;9xwktkanMznmMitFVzcIQzbWoY9aMrMMuG9ueXk5nTVOppZAnd1Wt8s2t/OrIG7gENL23uYm2Mjb&#10;kE3AwHv8BN5V7BxhvMJyNDAdXDIm9x8f7n4TLTx/ufn4uYxp3dgAXzGTzCwVWwUXI/PwWi+xCJ0V&#10;lldzqXh0eSsXA5U2tRtMrOU3dg4PdjZWNx9vzllYEtP6UhZNyvYN+6WkQzTBYatvSkaZxFaVdeC+&#10;ZeiXNUqHRCDv+emDns9GTul4za0a9N2zQ6KervYLfZUlyJI2nFzQ08UwYMvRTJlSyu+neLUGFX2M&#10;IpWLxXKljq6HTuxaPdRgeRV3oMxKJSKh4GgZ4wCQzWUWp2KO7Gr3X/28nOHzaCweL9SfWMiCnRYD&#10;zCKzvP388y++gZ5Fzw621/MrqyB5r4A38gxOeIJA3N1cy8YBdPHrBXq/Hw7dAmS4s7+3vQGoRzK+&#10;OB/y+141qNmP5oCOwfYNAAs9TqtZa7DaodLulEkj5bOkdNwglkAmYvuaWNyqX1XQkM0fdrRWl9x4&#10;UPHw+om3f/7aa6+/feJ1pFIMeJHGubj7jd5L4sQtd2lzUY+kqbLtdRzqrV9fbLvxcKjj4cm7HX2D&#10;EzSxYXoOvI/M2lrMJZ+Z8S5OlU59QFMJzlD1HX907I/+92PHXitFDmLHH7xzprJrCN8+gKnpGRhu&#10;uNR19uPqU3e0AnxPn4o+wdQK0HzUtQHEfQyWp5iUCVlYxBiBIVRZZ1NLYY9lymFUyidtc9Gl3Prm&#10;FjTXAtQjnwEFMA7yDwzFzbVURpx8AnDc/vrSbGp7e2Njc3t3f39vZ7MASyzIcMXz4iK3eBV34Pc2&#10;c3HvVGTVyDw43F57IZl9/PLgi3+bf7G5DE8AE/FE8Z4OkOd5EHCpWCSWWkrk1rPxeHJtNw9CcD2V&#10;6BTEM+nC4eHeRn7zIOOJpPaehQSL03zpZMCN4bskZR+pm7QROrrqte6e82MTzFE0AaW18jlVCErT&#10;PzUZqz89VVP9/l+1dLQ11zRUNDRfPtN6m8UvuU4SiahqEm9Sq7vXZBOrVGa7TiwSCSSTJqRZJYfj&#10;A3pjcdju38NOLBTw+Twej8sVLOsc3tBiOr7F0M8vLfmtcxknR+H0zUw7PHO53exsOBaNrh7sFnaf&#10;vIQy1QdbqxkAXBOJVG5jF6T9I0uF54931zPRuYA/shSZ8c2EFsC73TkEn13R6gfmwuDRWcvRhRqc&#10;254tNm+AYPQIrUajxWa32e1mjZzC/Kh3dHyCxKQQMOONPcN3L7BZ1bfHy6pLLl+vfnjz+Nuvv/HO&#10;8X8+fbxZL1SqlGp3YvOxbopOtxp7RXMJH6/1UfVZGvOzt++1Xbs/0FZ1tXIAOYpjyMzeCEgBq8th&#10;K1cai4XswuEpSotwsvaf7h7/T8f+EOS7v6gpKS/pw3AJ4+Txmp+dbruAHhoiUmjlHaPVn3aODXa1&#10;ssgdBCYNxyW145hYOpqvUwpYdCabgiPSeWKRWOuci/l0Cqlk0rGYWl7bhEhtF5S1NcBql0CtA7sU&#10;MIvtzRRfcfgsu767/8XGQhaUjSIABGhub7co1AchHUx3xbOUfdhYAu8sNvJLQYfXV5DeWf58dXln&#10;dc364vnL+MpyPg1gzOKSIwUiDxCcyDxsLkpGp2SO1MraWsYm8m2vJVLZ5dThYiq3srYJX9LGvt+y&#10;YVrd2Crr9U/NTFyxql2JBuWDq63/J6qb1N3P/UVdU/1bjV395DGWVCdSi9h8zqhI2HYPh6k6e+d1&#10;RNeQ+FHt7YtnH7R2Pxoa4dBYHBIX0TjEoirYWrVcDWoXX65kC+QEpUymUEGfGP0rbCeXwWTH43I4&#10;bBZYyiBIblGVNxKmy12g5tr9Ceu80+QMzvmlqIFRQ345EvTNAviW2oAf5fbmJiD22SjY04Xdg6ef&#10;f/mbb7/97rtvv375dL+QW4pGFhdDHj/I95n17YNnAAbub4M9D73roDQOzHnFfik4XzFXNOJzu6aD&#10;5GmT1gD7Re0mjULKE3gGECgyl0GksU/dJg+d5GvvnTvxk5aSi1fbyi6feOft90/d/MH5G6UGoVar&#10;UvmW1/I6FZ/OlmP5ttQ0vbvkQQ1HeOvXFQ3XSvob6qvaR8bRRKbM7FvMrG4Wkl72KDMf8y6uri6q&#10;5Vz6Z6eQNVd+8pdwfqPyUkMTb6j0zsOyB7UXSpvaOpE4RMcgVsswU0fxwz21KHwlqh+Fp7DFYhYR&#10;h0eNEsFHKNdLaGQKicgQiCUKwNtUCpXRPZ9cKcCKuQe7kUBhSKcz0EhiczOf3NlN1hu+Okzmtna+&#10;f7GysQ+7iuG8V3E9BuEHm6AOQNhB/ALgDLyk3d/dWsslQ67QggiTPDj8mh3xJUa/2NtYSQD0FpsL&#10;zqcUuSXYuVDU3E0sxQDESS2lQV1PJ9J5iJNyucX5zN7B3tZ6Yftw+6mY+3sOKM3K4XiMHlgymCXo&#10;SaJSj3wL+0N/yf+Fn7jZ/bc/v1dbiefKJmUiNEupnxw9q2YoyajhOn6f4Oq58nNVPXhULf76T7gG&#10;CZauaBexGfgR1vgVj14s1agmKSozmc4R8EUQCCnVcLynaEsLoB2fC2KOyaDDZTI4ZzwZgtKrFyhM&#10;eq3FEwwjeGLTNKACyfUFZ2w7N++1G9R6+2xyKQZxSmH/+ef5YDhTOHz67MXL33z3HTxILjqi7qwD&#10;yrbod86mUksrRZO6z58ewO4xeISQBHAXqjMetSm7XMdmg/4ixXV6lG4DVAqyuJzUFrQaLTIS0SMk&#10;Ph2DGn1QP9F++XzVvRFea+vHpzG1jTfPnTh+6q0f/d21+6VCrVk7ORncyMWUaiqNLqo/ycuoWb1l&#10;l6pnbV2vXa9/VNbaXteLQONJNO6k1R/NrgGstSjqjXmj0XAwYHN7dBIke1apHfnzP/j4Z//4bgX4&#10;cBBvXTjxg7cuf3aqmXlrmDVU0SpQU7hSB4eKHh7vvXT3oxIkmYmo7GOQxnoqH1V0YjgKmZBNp9FZ&#10;PJFMpdWq1XJMj7qwGs1sQGmnvR2Ab9PQWmhlHe7WfGZj94uFfGFjc2f/4Mun28VMV+x3KipnFyPv&#10;1W8VHXMP9/fBLwCGAewg4FxYl2j2crtfo3cOXoBQKiyAKp5e8Dl9C9YEZNVQNRs2ZMWOGujBxk+F&#10;IoC3rABemNvKJbYeb2bWCruPt93Oz11LUuRGbt/b6/A4fFbV4AhldKL+1AVM94MWMs030UfUcXgy&#10;rcGoU2j0PLJYq5FOysWuk2SyGtFxrnLw9K/L+7tvvtc7LqS2l5QLWXgcaZLX7+Dx+HicginS46gc&#10;Ia8oBQqbQGGqgwplPC6bxaDTqBQKGSy+S+twR1Ump9ls90zbRCRFQGF3eINzoRlfIPfs8UY6HA5l&#10;dxKuYNxvdYWi6TycLtvfyO99/e33337xze9/9y3sF/j6y6+++hygj0x8zqOVubLbj2HD3ufPDiBi&#10;ga08KxlAuKCe1Kt51GNFk+XiSbLbppOpjCZAalUgC8uYfBl1lCSgo7qbBsfbH+Bv3ynpI493vn2f&#10;PDB24cypUxeuXLp+824VzjqlVyhmd7IhiX6cyuF8fGwiyeb1V10ot1WXvXauoamqvrcWA4AinS1Q&#10;2QKxzOpqfn3Vp5Ym0qmAaVLhSQatmsUEj3335zdayzvOXbl66+qDX4w2vlnV13QFO3oDwcD0d/K5&#10;mAYensHmMLCItpp3LzcNobEYHG6sv7utG8mQIMrHNHImmy8QSWHfmUomEogMXp8vAp46gHewbQd6&#10;p4Gw24bTKStbh+vZWHT9xYuncF7sVcC9kjCG4jtP4BxPUZ/i889fPH18ACe34UBVOup3LazFwikQ&#10;yt6NtflUfmXL+7un66nItNUbWYS9bCDRRWGLNDzVAbw5mSocpH2h+PL6xlo2ufUsPZ3c24DFdiu/&#10;trMmaxZmR9CkSQlTG1pwe8s48iqC5wbK2iNQl4prL0nHwE49mlWymZRCHlfIkNuFBjGF1fExYnLo&#10;BIFA6ml/dP3SLQoT3YVhUXFUgVSm1uA44t7jn9QxNRgal8flC0WvRGiLsO4o6qgUMjTOAgsdEuod&#10;0FHYPRuJhLwzfo9zNgoo+XzAa7d6w7FEPJbNRf3+uVjCIdW45pZSyUx6WjNTePHdv33/7Yuvf/fb&#10;33zz7Te/gZ0Dv/ny6c5aZnZ6LpNd3il6CQLcd9ToDz51QG0TUUhsj46Yj82CfwkKglpMdIVSr1XD&#10;UqsSyDRaiUjGwtP4bDJ6BI/vqmZN9DR2Dg933S5rv/yfP379tVvX3r9652F1xxhfa9PKg4V1j1g/&#10;SpSSL9zo3eQzemtuPRDd7TlzqamstrujHUcgURksnnLKH8vk8/ntg+xsID7rCUUBeHB5A6mYBTt2&#10;qf38a3/0s/M//YufnLmGVTMYmNGGT69r+M3t49x6ZBOVTyVxWTw2sacehR/paGlDEMZ7u3oqkDgG&#10;eoAiHanoJtNpDCaHy+UIoOKR2mSzgh3snw3HMxmobLm2XtjahpRhuwCI2PZ2Lrnx7PmTJzuHINae&#10;Qyvtz4s2UMXAO5Jvh85QRboGx8KeHu5uriQjoZm5cNzo+NclneuLzOPFzfV1azC6mluKh+1Se3gR&#10;sAdPNlEcAYEj51CAZH0PYPNEdm0dQMzNw3xEt7j2YjERYa5n8nNOdSiN7u6ktiqmZ+eiC7xOfeVP&#10;BalVWTNKLOFT2iiKleXIHNSeh/1kk5NqMVdmZkpFdXXXrjYMVb3ePykidSCJreVY/sSjbiGXLGL0&#10;0OU4nkQ8Noxreb+JyqJSqQw2T1A8MREJAZkAoITNpNP+I+wIRItcZ3EE3RZXcG4u6Jt2Oxyh8JHi&#10;2LTLE0oV1pZdS+HZYCienXe4g/OLMUAMZ52h9Pbevm0BFIyXv/3tb6G9+reff/HlC8DUI9Zgbm3j&#10;8IuvoZnCy+dPi32zB7tbm5try8nYwvzcbHEdm51xF8e6zaZ2rtxmnFTrTWbNpNFp0UAntSLnYdPw&#10;o30NVW1DLWWNfV21JNyNY3/4d7U3/+X+g8p25Mi41G2QzqzsuUW6MayD9A9nhPMicn99+R3EJXTV&#10;7bY7TWPNQxjADegMjtzij6aXcyt7Lx5vri7ZJ2cPnu96+NbYpsPmtv/kf45g//H1npreu2f+tIX8&#10;2qd1ZffLGyhqxKeVmDMXR1lMEZVP5NLJDA51oun2rTIEZ6y2qf9008ObdyvahgZ6h8ZQ4xgCkYgZ&#10;J7K5bCKaq9cVx0V1dj8IvdXCFuSpELft7WzvHexsrK1uFW8knr54DnDKl1B2/iUMvGfP/j35HVlC&#10;wUL7GETh492t1cRscDaW61Fmvtxc2957vnaQX87uPd9KgfeUKxTS4bnI0rpuPRUrzv0WR0GSqZXN&#10;HCB/2Tz06V0HBYfuWP0+uOh5sB2JuKI7m2lbMBSWCWfmFTqDeYrZ/Gnz8u0IGzuIfg9vzm2Av5WJ&#10;hTxe/4zHYTFo5GK1ru6OWiqnoE6Xd51DV9b0ojrK6/owTNyDOoWEJh27PIBrVqoUbHx35/lmOg2H&#10;w5Ooxc0IDS648GlyWP+/uGOLDHqtyTZlcXiOLrrsdrdvpthDAhPgJHWqIA/5/L5AfDUP29vD4YWl&#10;bHxubj4ZjTSLMstLu99889Vvv//++5frewDjff553Bwq7Ow+/fKb7373u2+PPHs/B3R3c/fxwc5q&#10;6mgyC6xjIa8DCv9ZLRaGVqUxQaEvg1o+qVLIZGJsD0YI6CIZPzE20tnTN9BRe+P0W7d+jrj3B/94&#10;vvbqZ9VVdR0INFlqmhR68ocBtpGMUjW0NndlNeM9LbV3q6/2Vzzob+hEdiHRRAqVRmNJTTNRAHVW&#10;dx4/2V+LWORTCxs7NoJ8KemY630f8fejHkFfzU0WovbY37/zo2PHPqibIN3vfPDJNu3BAAAgAElE&#10;QVQDXNVl1jAZjxEjJulcIZ9FxiE66+tQUkRnH6Zsoru+4lF1/TAdN9TTjcCgx/r7xkgUqMUN1Rrk&#10;Eq5GztdbnP4IPMgEAff48GB3G0KOwuY2pAuHj6EHz5dfQyuUosbdUdBBH7LPjyyhnkO94ufPn+xt&#10;ry9O++ZjGU1wLv67ly82nz+LSGY2I5qZ1UwqnZtZTcfnAZJzZYpGAbDiFqeRlleLB4bgXYOMu7m+&#10;5k6uP0tvZTgA5WUfR1nUFIHeZq36iO4c+iEhEhNqSApxN/pc2bCUH1zd2VjNLi3O+qHqiNc9ZTZp&#10;tFouz0ij08X4dlb5L4bURH5fdXvFQCmtv0fOHK5+iJT1148KOFQygS2gojFEKoPJAASCRgPbnglt&#10;fYpxRwUcjHC0qHyTVq42WeAJmvvoah9UdqiN6tVyGGyxzhmadEOvnWgmC1vNIqFANJssitZsR6OR&#10;ubnl3dVEdvPg+dfffQ0+vOdP15fSq5v7T7/43fe/B9X3N/BjBdxsZ/P512lrcCWfyaSLct7Hgh67&#10;2WgwmMxWj1cvMvi9NpNOKeWzWFyuQGlU8pgULGp0dAw1MjLQ3d7S2HJl+KPW19+82Vd2sbSltaVz&#10;kCCQTQr57vyTCMXAGZX33pHc3TIOdXbWl9y8WV9SMjYy2D80MkGg0qhUpsTkA3EHYdb+fm7WrlPr&#10;w2sWgmhJpfQJ3mTVt5FGKOONRvHEnx/DfvIn/9tf/48yfv3Jpvtdt/uG8I0DuBESQySV82lYFJ46&#10;1oOTDaLQ9FEecbi9tvzenYdNg52NPWMjA20N7UOjE2gcWwoxjYipYw6z2EKlxR1cSEIP+kOQ8OBR&#10;8lbxZBjSWJDuvvrmt99+8zW8APr3sINRB921ofcG5Bcvnuxur83bvAsLCxsHC7OWQGzjyRdr4WRh&#10;JZVZji0spuT5TDoSmI3EFuNw4PLVDFwa+kPAFsFsDqTcrcJq/vBlIbH7zYu9ldXDp1/LW5TGdJar&#10;GzkvGeOOyGhMf7u5Z6Sj4WobR54CyS6fikK1w1mo2O9zTtmtUyb+xDiJK0JU103U3VfhavTo6s4r&#10;za/TWQQxpvnDUxMtn3RWEbFoEmeUgx1GkVkCHosGchuRRKZQ6QwWm10ssyQi/tXC8k1qkVxrmrIV&#10;hWXcRTcAqz2w4LdPh+bn5wJTxTGXANQQSsQWFsL+6blkHOI0/0I2DshHZGnGOOVPgMe59OzF4e7W&#10;4fPt7Nrek5e/+/67l6DY/rZ4xfFkd+vFd18ebq/DtQYbiI75pp3F/juDyW41ahRSuVKj00yKORyQ&#10;lMUyEYdBIWAmUCOD9N6ezo6Oxsbjw6+VVF0r7Xhw+l77AHJkFM+UqORyf/4gQJEI+Srqx4yFIH+0&#10;u7OssvRKc91tNGpoADGGJdEZDAYb1Fl4lQ+Q1v7BRjo6N+OL5hPz3FD4/Jiiy3z+CuP+ex3DWGTN&#10;D//0HPK/XuRcPfmzPz7W3fw3txEtj2qbULwpsFfRBDKNwWDiRvDIXiwOT6dhkEM999pGetrae3q7&#10;m3uHmi82ojHIMWxb1yCBziKJ1VwiXyBR6kEhCYRjyeza9uHTw53C+tbeQdEvG8TUyy+/huaKX3/5&#10;xedHOndH2Q6uI3FZaDf2eHsjB53Pt/fiqln7bDK/sfvsq282lzL58FR8ej7tBuV1KbOcyCwdSRAc&#10;TcBlAMZehQ1D2fz69l4ht5rZf15Y2v3i2UF6ZjESvNU63Rt3UC6xH4300ZX8kh/zG5y9yOoJFlli&#10;Xlje2FjNxAELnJuH+l/2aR3LZjUq+Sy+VDpWyW0gi7veb+2QdrZUl51tGxNyJ8Y7anADVYMNw4jR&#10;MXQnA9UzgMKSQEUlEEkw7GDOA8kPRB0Bh0WjJ8C38fEJLog7mdoABbWgklZxzNXhVDAVTrfL7fZ4&#10;LUojqIZegP2ODLmD4XmPD9Rhr3c+uzDtcMwm5ty+uVhydjq+VcitLBf21jMrO09evnj6JSC6X7/8&#10;8pvfArr7/PCr738DvXPggocFx1xQZNdmVGt0aqXJJhgncOVanUYhFgn5ABUUGTeZgEZ2ihtb27p7&#10;6u9X3ii7WYkqK7l//gKogyQcliAwGIzzK7tuGlNmkeNv/jM7IxrraLtT33qxo/M6ZmRoeGQCT4U7&#10;ja+0hZayxZPTvf297a3CSjaT23m86NmyAYxhrdZj6l8/3VfRV/vZ337wQakae/ftv/zrP7hQfo7K&#10;/7TqQvU4i2vum2hAUPgSFpGIJ1X1E/GjAtQIYnTiHmGS0NfQO9r+sA3R9f77H5+92TRe09nS0Y8a&#10;VIj5YplCCYVn4USuNxhb2QPbrwBrwYsXkDsc2Rh//TU0cofs4sXReiW0WPToARnx5eNCPjk3k9qe&#10;Vc/uLoQ2tncKewcri4FQfj/AWTLPp5cTkfn01lY+l03GYsWoyy4XVw7mu9wy+AcP15MZwC02lwsH&#10;B4WgWCzw9Mulfymd6B/+vx9Kqk9TR8jtw58OXuoXUsYQJrs7XnhFAufCi/HYjNE3OWy3GDWTSvWk&#10;iIm/fb+XJRpGnTMN1A4/aL9eryKP8U3kcSQWPdDSO9rdXI4a7OruGxgeGcfgiWQK7WhRqWQiHose&#10;HxsdGRkdRQ4PgbjTSORqrc5kNUFxXiPUp7PZPEHP1JHOllFnNOs0jqDPZjIYzSZzKBXQmlzeGS+o&#10;xYDyTgUSiWJPy7x/Ib3oD0fBW8zkNw6ebWb2vv397z7ff/ab338PSu4X333/XdGnHDbKg3XMBtv0&#10;PEYZ/Lf1OjGTI5LDATeZVMxnQ8JNpTOZVPxYH6Gpvra9v7m0prKjubpUOlFRjxvGMxkUHIZvtHpj&#10;2V0vUcTjc8l9f8MN8Xt66m51Ddxsbq9BDiGQYxgSncPl8cVa1zyAd7n89tPHu7u7j/fW0pn87vP9&#10;g3Q4abQaCfOq271/f/tnPzp94cPaM298SOTc+x+fvVZ99sQguvTRh70VrV34IWb90CQXT+zkSUjV&#10;QwwqmoYkjtWPtxDGerEtFW3XG9q72o5/WHfpzKVPr/YNglqEQSHHyFyhGLwnjRbkPLcvFIY3jvm1&#10;nccv4GThb76CUQdJxRfFdRR5xXgrHqgUz1Sevfjii8ONbDzoye0K7gieP9uy+hYLW4XNlW13cjdh&#10;z4Ti6Xwqk4kE7YXleCIag0NvsPs+BxYAdmur2+vbB08eby+zJQp7bHV7f17dRKLyOjrurdUSO7CF&#10;zo8knX/So1drhP0oWvP5brNx2mkLr6wuZ9MAUs3DYbp576xdNG03a2QC6L3IrLl8f7Br2kMxlLUP&#10;XDr/Qb2mtwcjYUzUt0uw9xoxXAVhYgSE1eAgDDwChUJnw6iDqQ5ULxBwgwMDg4N93X14rtUyqVJr&#10;FCa3QQkevEpntruc0I/UYrWZbUVFc0AxzT6PA+o7Wa0uv8hkcXmgJUMRC3oCodm5+YXofGAmlH86&#10;MzsXX0pm4Ixfas6XeXKwtfv4+RdfffO77+H63W//7ftX65jZMe0LzBjFUrXRqpEotNCZCuoxS0U8&#10;AEDJJAqdxaYT0SM9HbUVbcPt1QBEYbtKrz/C0kveZ6FZbOIE1+gMJTK7IYKONMx3fXSVpqM39Jbd&#10;HRh7VNvW3zuAHJvAUZiAzIvlRs9CJr+Sy+2+eLy1tb0HJ7By24eb8ZB8w+HQjSAsCv4bH1Sc/PMP&#10;qz/7xX86Rp5BvVH21uU/futha3/Fm+xqDA/bzW8bNNC7Bu+xFXIhj80go5FczB3UBLqsXtB9peS9&#10;gc765qufkKtreu7fvt5RfflR94NKgAwpDF4x6RltbuhVMjU9m1jZOnj+8unuzu+/ffklqLCfF51l&#10;i7FXlDJ+dXx8cAC7oaBXyheH66kF//Q8qLPPARt/vlNYyee3t39vX9wsrObyy5nMcmFrRkXZTM/D&#10;WaEMiLqV/1ira9ubUL52q0BMZbc2V3KAa9waQoofGhlGBfNfGhWdp7raddU/x2gsSnJFaQVC6p73&#10;WgNQNy1VjLsFwJDBz3M+95RaSEHjqGyBWt174886f0VBXOxq7Bksa2BVN7ejKOi7d0yMSy1MwtA4&#10;AY9BjQwPDiFGUBgimc4EdQtG3fjYCGKwv7enu6u7u7OtA8ezWlRq9aRE74S+yHLAMRzTLlAYXCbz&#10;lNV+JNKvU5oA5/AWezdNhhGnu9hOZ7NAyze7xeX3TgcAEvS6bQ58KJxIgPS3OL+UUmP1K4XVlRUA&#10;MJ58exRt333/H3EHuN6sq6jbYjSppZMalVwqkUikUsERBAVFFmABsJCIgY5BVE9D6xCW0l99dZQl&#10;6LxJ5bOpOBzDMiMO7hzE5U7uOFVxpZ8XV1fVlTa0jdZUjdQjsMNjWCKNDS20lGbfYnYNsOx1gLJX&#10;Vz2pdDY6l9nZXfFKIsF4lDNADUqxV/78J+fPN77/9kenK4/f+LN/+sfX//HM66UDDx/1nKmsGqsX&#10;jDVUE5AonozDpfPEfAZunEHqZ1DHyx7gu8fkWGp3RUvTpcGmvv6e3nudXdWNLR3tLU3N3SNYKlso&#10;U+pMUw6o22+b9s9F0+v7zz5/OZ148gX09HxWPDYpsv4j4fajns+ja9pnL7/68nB1cSYwP78gXVxc&#10;WV/b2lhfzS1vH7wIJjc313KgkOaW8/mwR7MUSziX07D9Cay1Yg8+CLwNfTaV3djdyj1bXFh0ZtZs&#10;0U3HZnYuxOjodUUQFbyOsbo3QomKK27deA+peUxmnV0IOPxQ3iAJwHwEhF0cykcGpt12g4INqgcZ&#10;I1P3//pH9X9aUlZ+v3ygp7axtqV7AACavnoCuWqYS0Ygh/u7u7q6e3p6B4YGETRSHw2PHgf1FaS6&#10;/p6uzva21uamzr6qOoEUzRNr2FYJ2abRa5STWrPT43XKGMRpu9YjgANVFhtzkO3yuj1wesdh0nEc&#10;Euqk1+eGaosGncEgoivBHwVC01NWh9yvFVqiS+BFzwai4CEvJ9Mpj3ZmZXv/8OnnX//2d99+/fU3&#10;3/3rd99+c2zKFZw38VUOm1FfVMCVS4uq9CIWhQE4N4tJmhjuGxzFEIh4HMgr/a3dI0Rab2kvgsxB&#10;taEkbDKeRLKEhh0vD7POmUkaltSgaKFTastLB6uGm6rJD9Ds4XEChc6BVwmaqZnoMoDjL3L+CEgQ&#10;vLnEWsQZWYdzC4ux+RmzEuXUPEK2VN/+w7849sN3zr77dzV//f++f7K18T9deoDsuvrLt/7s+ntj&#10;pLKfotD3h8tuIfE8iZBNJZIYYhkFydWpOkaIuN76ym5MeWVlzQefNdb1jaGRH7wNSMnd8tbeERyd&#10;L5uEs3PFGWLw3RVZPXj5ZXK5cPgSktZnRyT2xVGyK0ZdsekOtrw/e/n1V4crs45gcs7X4VKFo+kc&#10;qJ253ObBSjK/tbYMjSBWlpOAM8X94Zy2kDua+1hbL2zALuSVfGEsFghFV5796+HXGS83vcsNbC2Z&#10;bD6pViO2jM9+xiT1Cuz30XM6ghg/oq0aswWii7Me/xwU6IAXvtFYIr4Q9BT9FKb0cngvI9PLBn7Q&#10;8fHf/ecPeo/fG+xqbz6JROHGECQ+qhY9QuES+jvb6iqr65ra2to6OltbKBMPSWNDg6DuglTX1d7a&#10;0tzUUFXZgbp3UUgvx9C1xBC91mVxGHUag9XlddpnYpwZi8w/SmAJpBpz0XDM6S4qF1uMZvN0yAde&#10;itNu1iokMs30Qsg5ZfXMegAPdk/PxRdCEUDpg86ZaH4rC8BpMhcPBUORRHb98ZcHa+vbT798urt9&#10;zO4ApRwkAgs0jNGoVQqpWMDjcNg0MoPP53I5dBJ2HEOkAKTXNjY81Ns9gieguxswXGx3WydRyb3X&#10;wSSqPETvk824bEpEI1AGJA0KZV15dWcNeHtjvSjKOHRI5QolcqXeEYznCzsHh5sA9KysuJOJZATg&#10;/M3tVDSeNLHsK6ag+2GrENf/2ulPP/nRH//91Y5PXj9TQbn1f5y4caei8rM7F6980NJW8kklrrSe&#10;zagkEkgUpoDB5Ir5dDyJRqZ0ld/uQLRXd1XWVFZdf1jV2tI5OtJVd/vsnebm+vrGTgSBxeEqrbai&#10;JJFO4wqpyAr/3F5hZf9L2Lb9uOj1eXRN9rjYmVK80i42SD19+dVXh/l5ty8cjg47CrYwwKUrALyt&#10;b68Ccr5WvA1Zza+kM+lkJJrx5AGXgKMHa4WtzXXIKfKblrVUIpbc/y1sz5XKFzzmOOHCkC8QmIor&#10;zqgND4duKzUV53lsvMgoJDcIYouATQT9M8H5xUTxpDUWjy3MB+ENk9dlMyhlYpGYK6NdM/30p49Q&#10;youlDdUdw2eutXM4FBqd2YdDc/DDbV39nU2NTY0NDfV1NW0Vfb0Vgz2dnV3dXZ0d7a3NjQ31tZWl&#10;JTXkykoGn+0xyslmoz5qt+gMsHZ63QC2SZ0m7dKMRSpX646EOqFXChRbtE87oc6q3QGVFS2ArHn8&#10;botaYZufBX8eDM3Nh/yhcHjW5/ZHYrFIKOAPBGc8UPIhmozOLSYzKa9uOpE+BriszuZzAiajL/bf&#10;K2UiPofJZJDxdIEAHnCzWVCOEXCMe8jurt5hHA03PNBTcf3qrbqe8gtcAouN4tu0ka3lMFbJotJY&#10;OFyTabqpvrG+saWnv5s1giFRqAw2XwRKuMk9l1wFz2LzyZdPwY/bG8n5KMDf+ZXEQiyeTk2rmGYZ&#10;62F3Tc0vbiC6z/3oJ1WXjp+909b/o2NNH/3zxepfPkA3dLScaWe/9auTd0kXsHxCF5Im4PH5LBqD&#10;ieor7a+v+aCFgGzBDHUO40c67nXVV/eNUWobWgbRg42Vj6paBjE4othshaeVBp1aJpzU8vEYsWvt&#10;4NnzpwdwkOdpkUo8ftVjvF2cmIXSvvtPXnz5xUF+ccbj9QeXY15oYgjqKgDPK/AGAlZSWFELa+lF&#10;8DYSySWQDgsw8DY24ThHNru6+fTJfiG1uPFyO731Yi+3f1h5fdjn0vuzwhlTdw+2v/3NIQHt3pUR&#10;MnZS2jEwtb60tBiZn3F5QeYoau0eif/B66sZj3PKOCkSiMZFapNT+e6bZzs/Ki+t7BgfRxJ5YhF1&#10;VETCj/ORXQ09qJGB3s7m2pqq8oedDyvqGusbGpuaW0Cma2yoq62prii9e+8BvWGErpPRuDK5WCjS&#10;TlvBl4QaT1BE2qQ3mRUSjc0GItJggnrngH66HXZAKcBrKPrKFgWNQ1BoTi8TmuehKGt4IRya8foA&#10;4oNV2e0GmLA46wMlaMMLZoF5MeyfWwy6nMccVoPWOu0wm016rVYHaAWIOx5fIsF0IOlMBk8E4TuT&#10;xWbTqe0TSCSaiB1DYcX68fJOAnqgtYY0QWHi2eRRQ2EjhZGKwObBfnYMrewdAW8SMdQzxsAQqHQG&#10;mwfDzmD1htNrm6B2PX75ZLuwXsinl/Kb+Xhk9iA1n0ylwz57qItXMTBy++S19/7kx+dOXr527uKl&#10;kx/+8lcfHHvjZutPztP7Onu7e3t/9qNyXE8bF0fk8IiVbDqdAU9GO+6UYMZvYcij7b0t1e3tHej2&#10;vpG+Jgqpa4DPbOtFDsKN3jVGZXFECrVWo9IaVAqLz6ZWakUsPVTNz69v7UJpz2dQGBbepcFcB8Ju&#10;bWNzZw8Qi8/3crGQ2zGbLqzE0rHM+soy1ALI5kE+A1BubXVtYyeyvRxfAikvm8rA24m19Y3V5Y11&#10;OO22tvlkf28zl8zl99yRXCE1+4W6flQHcgXYAgCn3fxT9kMsogEzzmew1KIhiX9tORUB6cMxHQgX&#10;pf5ehd4ieKbTUyaDSi4RiQhcml3kqTl+rhaJu3ajA4nsHJzAE5AdXOJIF52F6+vuGUYhetoa6moq&#10;HzVXlpVVVVTV1IHYA79RVVlZVlr66GZpadclJEmpBU9HLcP3Ew1uEAygzM74oNGslEuiqc12m9UE&#10;4s5ohEL7TgegGiAu3fYjgcVpfyAADaUcTrttJigaQgsss7Mz0LnZPTMbDgSOOO+UxVqMvNC8WWSe&#10;D05Pg/B1HIPxbJ6Cgz6Go7iTgs0k1epQ5V0UKoUrk/BZVCqNzqCSKCQSmcVF92J5ZAQC2d3ci8Lg&#10;AEVnIuhi23yuUKAItCwxXfqz48PGUXpjWzt1rJNGgucwbJ4Qhh1gMIuZta3iyMze1no+k8yu7h5u&#10;LEhHC5uRTDaXXYrOdHfYqOLTdxp59oa//scPHp498d6Z++UP3v/4z69W/fOfvH235+7VD27U9dF7&#10;7t1m9JSVj2PfYeLxNC51nNnV3uRS9otIYx0NJA3j1j0GfpBDrOaih+420QngDVAww611CBZxlMCV&#10;qeRitcWsN1n0qkmN0aqWqKb8i6ncGhSnAPDuycHe9ibgDWtwrW/AltAnz59tZ6Mg7uZXNg+zucWV&#10;zzfS64DEpjPLy/CgZH11tXBg281DgbRMFs6pZUBIbmTjcIKtsL4BYhjkv9VU8LFhyplbkn/9OYYk&#10;NDgUaHlDmcmOaxySIoTOSYWALZJwGOGF5dVUOBRw290w7paKB9HFBpf5gNdpBEhICkA4n9snoA5w&#10;FeP3+8+fk8pamltaWjp7Wmpww201aLUI29PYh0H1d4GaWltT31J1/8Gj8qrqmlqY/0ofld2/fb/8&#10;SnXZvV/04STyopejRicXWgI2AIa8cOjQoRcMlCN1EAubQZ0F/AE6a0DddruzqKNtBv955vwuh91q&#10;dYcWoiGnhGaIzbshCjTrnHNB78z8bMA9NXVkZWF3egKzTp09OHOkEnoMdt6DLwn+1Ag1q9STcjjT&#10;q5xkjtSXDAjhpD4b9mpRaQwBH+I+KoHBo0wQWWQ0GscSDlS0oyRImjEa3dxVUPRUmaalu6R7aXxi&#10;sANFw45Q+KDGcl6FncMzG8uub8GJmf3dbdgkmFnd2s1DlZP5+d3NlXQsEiTLZUYN4YM//hQ11vjB&#10;n7z99v/8f965/vaHn579wa0L/+Xtk7cfPvrvn56ubOstvXix5SG9hkUeAtiTTuaihcTOUryIxaQQ&#10;JxA4qmGoG4cZoRK6CAiQIEdwRCKZjBsb6EFgsRgKRyzjUIR6o4Y5hmOywQeu0erNNndgIbUKe2Rf&#10;PNkvRh3U+4FxBy/UDp48fbyZCtgDsaDJzc7HEvgWw0Z+PZGCE0EAKGxsry+vbgTXil1+2VwOztAu&#10;ZVYL6ej09t7hbgF+ufXC9uZKxItVJbhzB5nfREU9PL9ylDt8pRXRJblG5HIUIsTlsy0mSrN5Y3tl&#10;aQ6EmM3lD8eXjlZR6GohEvHNaIR6g0EpErCVXDO7QzhR1XTqfG3DnZru1saOvqZSFG24rpdExo8j&#10;kKNISF3bm+pbe6pv3gaBV1lVXVXx6P7tkoq7l288+rjhSuPPu7EKInjigPTpJ6V4ndHmdMMuBLdD&#10;o1DmN7SGIqWwAr6hLeqJGfRFCcWi1aLFLKbJnU4Qi7Zpf8hn18nVFrff5/K5MWXEgF+n7RvCiKbg&#10;+UEx33kDs7D3aHrK6YV9UFotdBq32gCxgJ3Qxf57mUwsFEvZZI4MnuNxGVQyiUTnSZUKEYvKk4nY&#10;JBxPK+dQyVyZkM0S3eDy1PFQYd89YSULOcOf/uCtBBlB7GVSyBSiigrbcCQKDbSl8IcTOZg+YBv5&#10;9gaosqnllbWVbGzRWdh7spOPz4VmTQE1ukn86NrJ82OW8Qu//tE//PmVq3/20z947fqpT/5h6Prl&#10;m3fO/l1ZWXVFLZ5f8bPmbkb7AJlKIk1I8EJZ//17ZCWazBRw2i9SESgkamICPYHo66COtOAxE2gM&#10;BnwbGUTTWRyhiIKiK2QipVGnUvIlaqvbadHrrN5Iem3nMYB6O4W1VSj1c1QrC0WF3ycHGwmXLrwx&#10;NRGfSWxvzq9GE/v50GI2lYD9pIXddcApMuB/4ex4Pp9JLEbgEGUqpjw4fLIHMGB+eaWws7uSiMaC&#10;9pg3eLgwOVjFXtCMjNF7MaNYoUGjnKBLENfuXh3n6qKHu7k4wOX2V3GXhGupmPKWYv6Eie+wT6lF&#10;CqPO5Gr5BQPXd/+TK2+8e7ZyoKetd7Cj4tr5R90dLYM4Kh0zODg8PDzY29bYPVh7/cb90rKKSlBh&#10;S25fv19+6/zlh280nhj9VRtGM6CUSEDcGXS6Fo4hMjsN6uy00+5y1/YG7W6r1eYJOPUa9ZFEt06r&#10;MxihmJ3FZNTp7D631QzwshFajk25prUiy3zA4XIwB0TTyE+IGLEO1GdoxXgE8IKhkBdmRyhccczn&#10;shoMRgu0X3rVgq+Qw7iTKgQ0Ck2sVUsFLAaNSmUJZXBmms6TcOkCKbZzQsChCWU9N/q1TaNK2Wwk&#10;tzeLclEFk4y/vf+fGVoKY4JFo7MYcq5QJJYo1AYQdjOzi6n8BoBRcFJmG/YAQ9lX+KACsfVUOglP&#10;SL2zenGJEkMeZ2kUjX/z/n/9i1/e/ORTzN0zJ2/jaq9+UnvmXs2P66/+8uZIXffFq8NlP6RQJjDE&#10;bgqP0sui9FYRuRM4MpMnFptJrJEJPA62wSPpeCSZgAOJDoPDjyOxIHdzRNQJqhi8Q6i+LxQrdNBw&#10;FHqaLyZB1treOzjY2cil0st5mO5g1x4cT95bWwrY/RGbZGHeva9Pbm1llxb+bXvWHwrEMyu5DFQq&#10;yBX1CuDtWDYdjywu5dZTUd/BemZtbwdAWTjssZKYD4f84dn0TtSu53VWkoIG1gRGrhEJiCSiUEpu&#10;IXHV3OnE/lY2Ngd9Dt3/K+6KehvZsDm65FEb5CK51mjS6gbVDFHZ3as3bh0vqaurx2J6m8rbayu6&#10;McMdQ1gSGQ0y3ujIcH9Hc1df3e07JSDsqqoqyx89Krl25uKNm3dOlJxvf6tyRM0AxQhOd+ucEoeI&#10;JJv2zwD+CXgtgR2Ynra5XAqa2GwsKg9AzVrDkYxi0S/XUPRIgnE3BVk2CF7rtMvmtLGGWCZah8as&#10;Eyn02iMHe/f0NCjJTt9swFMUKDuWmHMZ9IA+m6Auyr934UP9DImYTxzjmvVyEQ9QWvA4pVIoPcHm&#10;0Mhio5ILG/TZnNF2imG43SpxJ6NbMaybxdGbf9g3aXXS2XQGg82FajoyuRT6r5sAACAASURBVEKl&#10;t8CwO+pF2j043N/e3t4sznsshmOZfC7hz7iDi0vpRGTeZxBTGLiRKzc78aPn/+eVaz8U3/jk4pWr&#10;o823zj66fO/yrZZ7N1rLKqo+7j536d7/+O8Xm0FWe8ShUO6gZOwhAho9jqbyeWwOXzWOp1DIRDyB&#10;SALYDt5JYsBCTxAoeDRdxCRQuQKQ0aE98CtbL43R7oF2aNHMxsGzg0IGihEWeyfWN4udezuryYWg&#10;y+qei68KfB5f5su9ACkf9rhnDAA7LM0l1hfWVgDTyEElvvTKRmYBzjCmo2s7yZnk/h6M49zaRm5p&#10;YT68uBhfKSS8c/MaOoXLZnKZZv4Qrq+TKFWpO9oFcsJSvrCWic/7PU47iLuijwIUFs8sp6OFAErr&#10;innkDKLE7rA4dI/+XmQZpvZV3bk9Mdp8j8HtL7mFQvRO0FDdQ2j0xMQ4WCjkQGdLe2ddSWl5ZTVc&#10;lRV1dedf/6zk/vXrV++UvH2rX6WTGqcdBglPF0gkg5A4+PwzLhBMBu2U3+NwumeCbhNUhTeZjKDK&#10;FlWxTRDxQR1bvQn6wZstU1a1gIyTuOww9VlFRLbSPMXH0iSTaqXa7LCZQfg6zFqTmdwjjoVAGDqP&#10;uWacJmjfo5OpwdfVFXWqYE+0RCzk8Ziio+FyPoctmpTAGSQmh89lC6V8Blg0MpmnENJHR3UaX8a5&#10;XuBI+SKD9Fa/1eMhspgcLl8kk0PfIrXObIdhF08trxYA4HkM426rAKpPOhFNpFfWcovp0MJSNpda&#10;nPPYzXgcAdFIKGtUYI+fuPnO+Xd/9fYnZ/AdP/qzzgZEzxtNt8999MO/On52oPkEcqLpytWJgb5K&#10;kNZa+vlCAo1AJBBpbA6XyRKRQbKlEnHoiXEMGjWOxmLHR4YHEeMkJn4UgAEAAbhgFwn4fBXEs9Ki&#10;Xwvck25PILKUBfshkt3eLkCRszV4gre7t7MSD3l8s7HlWHZmJZrNfZ9ajKdSiTnnU2ckk8su+pcA&#10;htiAjSeZLDyhiidTy/lsciWXAgW3qMicgTo96VQGJMeV5aiPxvdofSz8+LBEy+tsxUsETnkfFoWh&#10;EvKrueVMPBz0uiCfjRUl11Ip8NczSythkZLDkunVcjV4vtP2SH/XjcvI1vbST3up6Af13eOPGkit&#10;ja2dGC4FhULjCAQ8DjM62Nnc3FxfDThFHVi11RXVVZfeO33n1tUbV2+XvHW2VUegyR0mhUJtdgJw&#10;BsLO6QzGVFMGI/QW9LqLtfHI8sRmVBvtNstR5Om1KjiZCy3lTFCbeFKpmNRD4gGWWiZXu8NTUENW&#10;bGPhxzhmp8tmVIiMHjUVg5V5vYDPSq1T0MjRphGrzCZYwI8qrVQs4vMmtQq+EGQEqVjAlapEDDqT&#10;weQK+Rw6hQa7VqkUInpkGIFjS82BtG75uQYnntRy6GcaqVNkNkckFstVmqKwswnw6lCkKJO4CerY&#10;4f4rYa/VXDq5lMytr69AZpjLpaMhz7RHalL21RLvTXgYtT2/+vj9N0998N5bA/X/8vCTq+/98m9u&#10;nDv+4Ykfn3jnx00f3ypFlp4abylvHhrowHdg2EwqiQjSG4NCIJBpsMGRRsSOIYaGBvqHRycwYwNd&#10;bb2jZDZuGM/nMkg4pkTE43K5aqVUBPaHUgPoLTRLBYjD5ZkJhuaX93aLcbe6UUx4O/mozz67vLYe&#10;SwfcFzNXPUurm4Crbm2FsonE6l4u0/NiG7DWVSj9G8+uZWOJNCAYy8kYdPwKBCNLsBkvC6nvxhp4&#10;n7PTjd3I91i08c5SpYjRVUKTPuogIex4pFqTB7kxk4iEZqadnldxV+zjA5l0KZaMz3lsFtfMlMow&#10;Jab3OGeQHbXlqO4PPjzT3nD+Jr4GRX90/869Ow9axtBoPCjeBCwc/mxsaGxqbGxogIfI1eVlJdfP&#10;nr9y5fKVazdLf3Wi2dg0wTaphFqXzaBWmtxewGd8izSXVmn2zni9nrmw11xUY7c5XSa12eWcKgqy&#10;mwxaFRxTg7YoZoNaQJdYvEEH4CFmgw7QNLPBPRfyuiwq9vS40GIx2NwWlURknXPB/Adyn+PYpMLo&#10;clh04FdmkJiKgVd0fBELRXKaRSkUSUHcgW88Bkco4HLYNJrSIcWSOCw6DRQwChWHovCEanfUndiz&#10;UyWTSjPhvTc/WVoACEQ9CYVEwUuE/sX/HnZQxHB7d2+r2AG4kk0urR1s5VfWV1ahFhy8/J7zaybN&#10;+Kb6qgmW4mbdnZbLt0+3NVfXf3rh1vHbH/63v/3lT//5VE1v+Z0zd8p/+gby+Flkyy97kMNtyPZH&#10;CAJUa2SMdiPReBooX4CDU0gkIgY1gcVicVjUUE9n7zCaMNKLosEOXDKBwORyBDQ6yOBCMezGMVrg&#10;EabebHcDJJqAamUAesLBx00Yd6tLIXcgPOtcT0Tn+nPOydBODKpXbK8XpqWhJ1tZNZSEO1K/iyWS&#10;8Wgcyn5nEyCNRzy7+XRkMZFMp+CUWTyXDLhcLgqD1UgcE061E9k04ZgJXzVIJ5kYGJ4jmU2DCCvq&#10;pf9H3MGwW87nkvFE2Ge3OX2hGadZq1QShdwxvmqk7sEvP7g4gO7q6W0aRrPFpTevljb09g0OAFaB&#10;HEEihga64cVYYz08Lq4sL31479q585cuXbxw7t71t07hdBN4gUUnNzjtJp3G4nY7fXMLUYnetRAC&#10;zMY5I3E4X1kaW8wOj72I7cAOhZ+Vuij8Y9KZtGpX2AUetlo2qQYFWKMzTtlUQp3bqRIxp2QGuxOU&#10;EoeBMcqxWAAxmQ57jPpjZr7W6zTKRK6kWyTVQMqiKbpIQmtchEUlg1EnkSpVjDE64LMCHpOI7EUS&#10;WHwQgODxcfhFJwSxORQNr/oBGZH5BsiKfxoP6h0gmHWgeEF7NHjwDsKueDa7t7OxuvN4K/dKKw58&#10;qjANrK/nlsLB+VgqEw9aJTaRTKhBlzEGL54+8cbJdz86fvK9906Wf3zj/GuXP/zkk08/qPr5yTv1&#10;DT+uGSuva6v/LwPYiY7Wzk/rRj+719JU14ebGESDiCKhMCQqeH2UCRLMhPiJ0eGBgUEEsq9zCEOg&#10;sHm4/mE8gyscGsUxBAI+2DAAhBq1Go3e4vTCwcMZrT0SW1re2AKpeRu8bADZ/NNOsy606dL9a3bR&#10;O7u0mV3bLKzv7G7kC3uF3MYK1LvNQBmoeCy6sBAtKonGF6LRsCtJVM8uLiYzifCMa3omPDul0pic&#10;Tq1gYgDDezQooqsRml6c0aAAVI0SCqehXV50Puh1e4NH+K54OrOyugJhn9sOzXQXok6FUq+T81lE&#10;DG9ycog+KWYymXW9w2OiiRMP75bXNDa3NTU0tXX1D4+gxpF9XW3NDaDElpU+fHD/3q1Lp8+CqDv9&#10;yf3Tb1+YVCqZiimL3jQFLxAd0zbzQl7eQdQJSTLnlN7mH1VPhecDgOHaDBpP1K1UG4tGx/YpkNh0&#10;RXsMKEagFEnkIi5fKBRqLUa1XGpysProFoOYy9XMBGb8AXjeHYjbeGKtY5o7QNFbjjn0BpA01erp&#10;qHtSeZTvVGqNWikTiWR42CgARfpEIiGbzhVDeQMueIhUlkDMwJGYHJ50UsrnC3l8YzAc2IgAEqqY&#10;UcsdDex5i8tlt1isxb3igp8f1Ejc2jt8crC9ktl6tpVOF/X/V/PiDkl+DXyuqfhiZCGWSMTCQbuF&#10;KxKYiG0y6p3jt18/XnL85z987fjZa390pfHaZ6dPvPPJlebm9uaSKw33m7vOPhp+cP1ae19f74M2&#10;cl/Z2Ru145huIqYVxcH1j+AJBBJVqGCNT+AIJDwaNYIcGR1F9PUPjWHJNCqGUNUrxY9NEBh8Dosv&#10;kcm1ZoNGrdZbXb7gbGRx1hdciEOjpJ3Nja29g/1CJuIPLVoWZmwaaWHBu5rPrecyidh8fncTKoot&#10;Zpcyy0Vx70QcuqmFoZ0kSG/QG2PGg5f5QrMgDuPR4Nwi3TAjZeAUVgFpZAzPbsGJOBxix2nYfUnD&#10;ESjhuRQo0IAQh2DcRYp2RcVst7q2trwUCUzbLBaHL7Lkt7hDMwYhS6iQkgUtI35ce/WjYfIwS4at&#10;ruxsrrjf1TlU09w3NIwEKW+or7ujpaGmvPTB7Rt3Hty6fObkqXNnT316/NKp10+JJQalEYTRlFWv&#10;Vk+5vUatN+aUaPRSthwgOceM3O0pmiB53HaAgKf00KYdGkG5HVbIZA0a+bRUYzLqQN5T6dUyQcsY&#10;26hkcCVsqsLGNahVYsVUaC7k9047FEyRzgAYrEaiMlmOuX1muVJvtLh8dkiSi2cpUH1ZIeFzhCKF&#10;Wq2UAwTEoguVEsAUBALAAAHdlYppaCKbL57UwEtqgdgUmPFupmjGSc102jLj1IRsRQcXlxcqPfoC&#10;IJGBsCvsHj59dri9vLT5YmtpqTjfkV2ec86mk9D9CXpgRxegF150zqfnaplE9WTr65daT/5TyY1L&#10;F06//ZM/O/fuw9funvzV2YoT1y5dvXAf7NjO+yca+89043sGh0eR8Liqo5YwcakV049jjLUPYNBj&#10;46jextbeoTE8lULAoFCA4I0N93UNALzHoPMulCj6ibDBkEFj8gQSlUGvUakNU27ojzazuJyKJZdX&#10;AZ3dLGzvHx4W0vMz0Q1D+reS+wdNi6sbW5sb+SiohbFNeOI9OxMMx9PpZLw4SQbexlxRAnwhPB8K&#10;zM8riGKXzx9NZpezS8lMnWBRNFIzLiV0DRJEJqqAJxqk9DGVPYMGPBLNmQ0kMiBvQs1qGHfxYpnN&#10;LkOpg418KjrrmdKpjK5wainA6ePOGLlKi2BA1Pxpx9kb7/0LV4fR88fJDbju6luIHnR52+j42Chi&#10;sB9sy+62xupHD+5cu3zz/o1zJ94/furkiY8+/OjkvxxnCgxQBszpsEiZEpvXpxNrpiNLQbNaoQI4&#10;zeVdiIWcR76LPq9ZpS86QTmnff7ifITZbFTxF3kqk3XKOT3tcllkvBaA+GQUHEE05XITfC6biKya&#10;DQenbXYAm30eh1mvc4f9Nusxw5QetnnKdVYzvP+Fp3gaJeB3SqmQKxbJQdyBhCfkssVKmNngaZxM&#10;LhGyaFwpn84AGY/HF4vH2+nueVd6W8lXOFwu1YTImnL4ARfyhYLQ9yQUjiaX4YH93uNnzx/vrma2&#10;nm4mU/CwC2DwzEr6yCMMAJl4NBIGBSrmnxLixVIRlcG5ef/u6XffOHX5nfc+fnTx3F/e/bTmxNkr&#10;D0seVVQ0lf74waXy9k87H1y/WFEN4me0pbYT0XS3uvI+gkWlYgY7kYTxvo7m8gct4yDt0cg4FAKB&#10;HB3vGe3q6BmewA61EJFlRAQcbcGSWSQiUyyVQo8bndnphbPFEVAjY7BzdnVzd//gCUBwC6GZaGDP&#10;ShjdkUSysNMkn4nRmLaNwvLSQsgfnF8sJrqFxRjIcnOzMPCg9lsoMDenZsmd/gXnSi7vTswFsAoH&#10;u7e0k0rsHCEhu8bkqNE+tsAt79O20Ue4eocutLKaTYMv6T2KO5julnMAaBbg4Hho2qKS6l3gGdt4&#10;aNnMtEHGmcBNPLja3V9z7XLTw5v9l26gGnsaAH2vRbKoHb2I0WHYdTzQ19FUXVYCiuy18xeultXf&#10;+vDdd995+8033/xEIJoUqy1TU0ZDZGNb5/RY+qlGTyDgoPfSHW673R6cm3G6YdzNzHinAAiZMmjA&#10;ZwTnz6Y9LrvVqFX4JvUWO+wkMJMlHJ4x6DG0tQyBn9V+mdthofRwA15baGnW4XB7fa4pk9ETDjgd&#10;xxSAvkpFXJZEp4OczmI2GnQKkQIauwhB0S5OA0J2K4Hz5mKxCH7ns/HjYqeWRSbgCWQ6KFKTWsO8&#10;I/jCR5AHHFzRlSFjxj0LoEgoFvYHZucjsdTyKjyOOHjy7PmTg6217YONTBYqgqVjC4l0PLwQO7qG&#10;hM8NZInItIY2ytZr+lCevlst71S8/8kP//j1H5288eZP373R/EHJjSvdtRUPP6z+9a17VTcrBt8o&#10;f+PTOz1U0nDVxfPX6gdLTtbhJ4YQiP6eMeJoe9l9pFJMoUNui0YOgBI7Wo/sbO8cmMDVXByYauxG&#10;oydQQ31YHmGULOIyhADYaoy2aa8PWl/Mz4cX4smlVOHJU/C6d3LxOZsxmE1Gd3LZ8BLse8ov55V5&#10;eEcRX5ifnYXDN+E5GG6xyGwoNDsXjoAVng3OhixyrWs2o9nKLUuiDu2UTUHrrytF0Hux5PKPGmVY&#10;Fpsv0xJUPBWVo/WqOI6V1XQKxp3LA+LuCNzBzpetwmp6MegyT4o1roWkS8jmadxBvxDZQBVqmB0a&#10;VF0PVipiPhziVd+9KzGgH55tQtS0DSAAtxhBDg90t9SWl5VVVV375PLDS++/++5br//y5z/54a/P&#10;KRT8CbbOqLeYhZiIzuuw3xtSApbpMGmmoF350V0D9ATweT0uh8tt1UgFCqNWaXD4QtBG3Wg2gRrt&#10;cBoUclUDhSsJjTL1o1adzrnAmQOBqnWE/K4pA48om/Z5wFeAaB/q3h0zqKV8IdjpOlBktEYrbD/Q&#10;TgJeooR9x1L55JFZrlxeVDqQiqGPvVTIJqKFRmLTMJvHYbNZbJ5IrppzWF5ERBqHddJFvDUpjdgC&#10;09MLyzF/MLxYPLfb2jnq93j6+ABQ2nWogw21c4u6xKnkqyGsRNFdO+Q2SVhSvQxBtBP/P6reAjyu&#10;M8sW9dyZud098970NEO60+nESccxJebYllmWQWBZzMzMzCyVmKGkKqlUqGJmZq5SidEyxhgHu+fO&#10;9P3/o8y87x1/bftrddJV5+yz91r733ut3NmY06fSrlzyO/Gn25Fe1wJijsf630osi/M5nXgrJDYw&#10;NKcspcw/Nr8yp6gq4fa9+LLWlMCC2f7qwtrK8sqa2srK6s7RkYEh2PLp6WpvqK2vyihozalqbmnI&#10;TayYrG5p6+hqKMtBTTScz50dbwOxTiDTeRI5DDwt9L4wWgyGB6/evHz95sm6TbXrWHI8czl2XHLL&#10;ytY6HDpWrS46PS4YdyDSEPVyndHmMMjVBpjxTCD0jDqdRsoXyPSLqm2PlaZi0hQmHrqpmCKpmAGc&#10;uo8omh4dn8BM4aaaaPN4tow+L7A67C6XVacQg7hzIlV2bR0U9r3d9UWzWiZk0SQacndHD5rM5AiF&#10;5Gk0nTBbnU2YyO9sHxzuT6qZiO3t7mmqS778eU5eeW1pa2trW2tLY3VpHiCzKckpKfERAd6Xzp08&#10;dvSTg++cisaKRrJbCBQyg0ObV9OZVCtAbAQyR8wgCEwakYC3MM+UKeRKFWJeLgW8lMthTA/gREq1&#10;wayVcgF1FCqELL5EwGJzB+fxRAWGJiWq5AqNmaHTgkjlccRKGZ88y7eaQMqUQW1ZqUpvOCBjzE1i&#10;F/hyMZsKzxWEfDaDui+CS8DjkdMGaGmKSM8jEhtwBh47OdQ/OoMDwA9PxmMmRgHNwGvlC184RUwq&#10;X2rATRZlOGhSkdy57dbobU6kXfyD2RfcT33+eHdrYwMUju2t7a1l58r2xrLbiRjwQmtto06lkAoB&#10;csAMovEE9Fh1pF/zmfOfJ4Rc/Mv7gbeuvxdy4/K1svSwyyH3feMDD9VE5mTk1rZUXA/JjrwVmlnR&#10;UJge11JTnlRZUV6QXVLfM9Zd39yF6u7tHxjo7wWprTg9oiupvLG2rKK6tLCxv6ajvTY3vq0XE1SF&#10;7q0eIJPmSXSuCLE7UgIiptToFPL1129ff/nlsw2nfGlUvqRffuEQCKy23Q334+2VzU2PBVl9QGIO&#10;GicB4uDQSZQGA1x3MZktUPJBo1Wr9LblZYtCBVVrFuW4uYWw4b7hsYmR7pGZmYnxkYE2esUElkLj&#10;CDjQktxodwMkJ5ZpzM4fuOzmDow7txkAdCFfoZeQuytH+SwicUEkRxc3Dqdljs0XDHS0d/YU10xE&#10;9yXdDClJz4ivzy+tyW5vA1drU11FUU5WenxMSVtuwK2bXqeOHfro/T/+6nDOpHkosnwOj4MYjcWk&#10;EEhUqNTIFtIIYrteJJXOD8xL5dB47AcnbdhbN7qs4I20WUHRp7MECq2YyZXIoN6AiEVlSDQmh81m&#10;Nen1Gq1Wr+WReFq1lMfRr7rg9jm0TxGrTJYDKlCw4aKVgAH/P5mAwwgFfXndTCYJiTNk1wIGH2G/&#10;ozI3Mzk6OAB+TWAx0yDciPOAc4yj5/Czg2Pb22oiWSATlXVMf2TW8cXqxZ0lo8XlQfp2MOyQkd5X&#10;L188gdOS69uAoQGsvLS2tb686IT9AsBlVSqNFjwwo8GgYeMJ2J7ivKSg8PcD/G73THZmhSTFhp8I&#10;Ck1Mb0q+4RUQ7Hf5Xf/UO97Xs0orCk9lpsXdC4nLKky9fiwkrTqyKjM5tzqvpqmhvLiysaW9b7C3&#10;r6ulvzWzdqBlpKKwobm5KDEhvawhfTC/Pjs/eQQVljIz0N7YODLPEAgF+7ZGcIlZrpZr6HDV8e2z&#10;DZNgUe1YcS2JXLti7p7c6BTJZKxZloGhV6u1+zbgamjUooMukDI5dAw3mhDdX4PFDH5uVKtlrPGx&#10;Yq60N6luujGDUlNaVC0UMgnDI+NNDXN9pAkcjc2lEugiBaDSFq1MtB93SLqDPWoE36mkoALC7COe&#10;nafyuXQ2Kz8d7Wy8V4ZuH0U1tbS1VXVkocqTM2qrC8oS06sqi5ubIaVtrK0sKcjNzskIunIn9B6I&#10;uyMfvfvb3/7uYFtbT0vDyAJxFk9lsheoZNqEnE2m0BfoCwsivUYw1kTx6BlwSkUqg9u0yOGqEn5b&#10;A/JOKRH9WCXI6CKFWmcDbF8EdZEdTodFD1vfWt1M7ZRCwuaK9XatUASV3sE3EHI5B7QSCRxf5rOo&#10;JAIRlFt4PoIfxDDpIMHh9/VIIZlAwB2osrOTg12t7d39w2jczAQaO4fDTk+MjU9OzTJ1QvuecZYi&#10;lDAC8tEJPTa+2uDZWnG4liEmhnGHWOfC/YXnTxAFznVkL2ET9r2WFhGNVrNGKoTy9VAOfWnRKMKP&#10;zsyjcgvTL2dkhNXWTRG60oOun7gfEZ8U43Pq0u27Puc+yP6jb3ZATHJm9rnsy34hkeFXP0stTCwr&#10;rbpbVlrb1pddlpOSlltcUdfS3d/d2VAx0pHY1xUVk3UzpHi4vTAtISU3fCyuIym7ujEvNWqqf6Qg&#10;rBIHUA2fz+dCu14uD2IRc8fTl99+8+XTDR3PtPK4tWQLZGWVQ+fQ1/Bnp5gGrbJPIZaowJui08KY&#10;02kVMsemmSeQK5HAg66kJrvTblAI2Dyxy8W7hsY21ra0z8eFNAySaijooeGRienypiGyYGSGTGfi&#10;JggCmcpoM2l+iDsE3YHqAE/hlp1mrYQ0SRJLRAwSVkefIPKI07VS+uzYUP/AxHhXdV3TeHVVbX1b&#10;e2tbd1n/7eS6kpra+gZw1ddUlhUX5hfkJQQFhwZ4e50+evA3P/31e+8NTAN8T+dSsHMEEplIpHC7&#10;lRwyjU3AEkGw8Rg0GotLJ1E50PVLDGgslOyEftKgGmhBgNlsDrNGyNF6dBy+TKUzmrRKLXjVoIeh&#10;xWgySph8mZjHZROxTLVWJeZwhQq91W5SMrHTBxbEAjaXLxLxGGRYVMkLVCaLOI0BMI5IAsR1Go2G&#10;q6/Y/xbEnZkaH4PjKSNQ4mUaRCRmehL8N2Noioyp3bMyF4RybVPl0AJ9U6KzeNahDi4iDLIHhydf&#10;w/37Vy++ePJwd3trR7uxAlguXEBYRtqtNjN4g0zQucnjsUPXWQO+Y5yBxmSnxMf85fDnH3s1ThZe&#10;8/GJi48J873tc+lscIbf+wG/PVOVHRwVGB6dnF/b5P/ujYQUv9SBuuzbmWWF8X5lE9mZFWU1FdV1&#10;RVW9RZW1XXWxebk5FaUR2TEh8flV9RUZUS3ppb33B9IzyvxbsU2tnZXjVIOSx+UyFsjQ6Yar1E7V&#10;l7ge/vW7V0937EqjZ53R2ufSzC87NBrVJE+34tRp9VSYpKGUBIR4egOMM6sWJgclSIMmaMQM2QGc&#10;MJGrrVpREKq3w9fbp7GuCzM910fAomtahkmtg6N41hwTRyRN9mE4YrnODAdS9uMO9lDALwCINwAR&#10;U4MbLCJhOvrEIjmfTGAx2ZNsbL+Q3JJcPYydH+8camloqW9uqgffuSmssiG7sKK2prauBrZSyovz&#10;s9Oi7/vd9r7qde74wV/86JcffoQamYVS7yQccs0TaJNCNo3F5KGwPC4yj0ln0uFhGBeax0rVEi7c&#10;p1DJoUemzqCRLoIUJpOojYB8iwHtBe+KBvBCixU6xFktrCmKTMigkOR62gjdsNBP0lssSx5i3QCN&#10;fUDLWSBQmHzAjymgjsKSSsAvMHCjk7MEMhGHQdRIJ6emoRzuvqwQhswiTU+MT05MzUCBK8z0FJyT&#10;GiMISfJtu4rBV6wohrpstVKj0+6GAurbcNZ298GjZy9AvXr75ZtXL549ffxgZ/cxZ2dleQ3aPEGP&#10;kUWX3aAxe9a24ILg+ppFJlVa7PiGKclgf3tGUMCpP5z85Gf+ie/9yP+6VwKAzCePH/v0xKmTxwPu&#10;/PTT0MCi1ODSqJmiO9d9cpL9Tl0JjEy+n1Acl5U/3HyvtK++saq6OjqtL7GkqaqwrDq5aqQ5u7oo&#10;Nze/oKAgOyuzrjczmh4YkV+SX9NSmHp7gGpSczkcGhG+hAssqXJhbIa++NfvXz7bW7YYLPKNXSOV&#10;7zJowSuvVcnEWofDZocSJjqtbt+DDw6cqIUyLQBicJnFCIW3THb30qLTCnKfXijI6mafuRNRGu8b&#10;ltU4IzVw0PUz8/TBOahaqpjGYgY6Jhh8icao///ibm1jE5QEz+oW4GEuoxjU5UkhnfvYwxdJiQyp&#10;QUYcbZhOa0JP9NaXNA8PAP7UVFdVVpSXk5fVU52WWVJRWV1TVVUNIq80LzUmJsr3ktflSxc++/Bn&#10;//Trw8db+mawGKiQNz8HMgv4C3jbmDy6umZKwJwjUBlM8vwChw2Hg1kslkghoLOEco1GCUCeSqeX&#10;UpfmGCKVTiHSWDRCiaApslGgt1ghjTcZjQ4bqQMjFdAoRPQgQa7VZP+7bAAAIABJREFUW6Cunslu&#10;506TxbIDKiGbCs/FIGeF/ZI5wFlJ1LnxSSwOj6yWIXs96P24Axd2tq+xB0RcO3Z6GvyBReJudHhk&#10;jjmnWl028XhCkw4/zo25qlJZHZ6NB3uIovr2zsMvXkOtr7dfvn75/Iunjx8+2NPBfAf3AaGMiMdh&#10;W9peW1zb3d3Z3dRz5DaL3mRgAOA41JTVnOyXdP3sp594Rfoc9vH19/by9r128vTZ93/1y5vBQWd8&#10;fC9l50b1FZfl+N29k3kztDHTOynTL7c13Ds1Miuqobk8pb6uLiu3oygzPrW4ti46Lye6mk4abciK&#10;DLmeWZkbcjakMjm+NDo7+35tXvr1DlBLOFwekwIbSBQam0PFLDR7vvrr6+cPlww6qbRm0GMxSmbI&#10;EqlUq4KdSZvFBuAoEnfIBRsqShAxKrlUCn1zEYs+EHggPPUahZQmy8qpauidopRk5pZN9HbTiGPN&#10;0TW4semZSSyJNTM12t0+RuGINCaDRo70URYRNf8XT7bWPHCw3mWQMuZncWq1YKxV3VEOYKRCzprv&#10;6Q8qGhnuGRjuR3V2o1CdHR1tdaWFuZlVceUNJdmVVcX15dU1tdVlBelxsdGB3tevXr5w/P1f/tu7&#10;n58FSH18ZhqNQc6iYNxRyDQGj83rxPCo2HkKjU7BU5jQP5RKZ3EYVLYYkCc5QmyVao2MY6RyJSqt&#10;AmQ8rUzInBuclUt4coPDCHi8XqM22ZUsBpNGH2ZwpXqbXiaVCLgKJWWaIlUcUCngSiZmYgqDI0D/&#10;IFBRsXPzs9PTIKawUKoPPTUJKy2i/438Pk+ZHUcTKogYNDy/mJmGW7Yjw2gSRufecsg4DL6MOWsi&#10;kj1mg2Vx8zGi9riztbX3xdvvv9sXmYP7qU8fbm/BnfoN6F8IFWxcNqgqsgbXENYfPn+45rEDQseZ&#10;aiWiMwbLMjKafG/cPx+YHuR1J+zK4avhd8+euXAj6HCE11GfhJiQ5Dt/vB3vk+L3+QcZkffzIq7k&#10;FgbWdt316rsclFJXmOddU99aV1bXUZaSVVJRl97Y2Y+qryjMy0mIPpFZn1JQX195tTCx+ER6dExc&#10;+u0mK1/E4Qm4zH3zVhKBw+bEuF/+7cuXD+0yjZ2vthnNW+sOJUDKcrUO3F/AVwETgkUWceJCLiWo&#10;saD8SBQaA/TB1cBzN7hQL+FxCIyEFqw0H7c01lDfQquNHh4fwN4rHJkYmYLKnLNjPR2do3imSGsx&#10;65QypQ7G3frGmvuh3uJZWl1yuRx6GR+6pi9IqwM0fSSHVcESSKmg1E4O9PRiqBPNLV3dvQNDY4DH&#10;lxekp93uGCpOqC7LaSupqq2pKi/KSoqPCb/ve/PK+SN/+u3vj9zwnh9p60NPjE7OgKiDVip4Anjb&#10;OHzCNIFJnp0nLVApJAr05SaRKSwufmJBZbWohUJEsQd2VgDfgD0WCPe0Ck5/8bhBiGPIzWYrXLuU&#10;SYQsKp3DEY7bB9MmPCYWGYeewJEJJLZEfgC8mAA/UpCmyTzgD3A6aBoCOYDfkFuBILuZ/Qt8tBmQ&#10;5abGJzHtWPhzGHjoqRns5GjXDE7t3lnWcfBsqWFcRMgfWNa4VnahzsMTODn+4PnX//HXb36QvoHL&#10;M3t7yC49fInh5MaSQ4AXL8Eu1TaozevLHpdVp+JNdnb2kQWYwKjs2zfu3bl1Mz3g1tXIgsT7Z8+f&#10;87rmdzLh9rnz17PyEi+diKwIib5+807Mtfy6AN8rwecvpOTFl50+Gl/SmpWEbcnPK84vaUTV5lZ2&#10;jM62N2UFxOanRmVXxYbdT8osiSlIiotNOX219MLh41faZEIhiycS8nkcJkA3hHkmXzq88/bbr14+&#10;MAtVdhFPqTJOD8oFLL4MJDPYKdaplRoDNEOCbkgqxOVcse90DuLOaDGoVKDamlUrYqUYRAwDO01T&#10;9QW1Tdzuau0WcboHJ+ZmO1rKx8ZaibjZeeJoa2v3yCxNqLXBJR5keGxpbWNj9YHj9fIzvd3jsqgB&#10;jpLJRDwro3aaRZLaV5k8IX2eQcFNjo9PoQc7unoH4BrWaG9zdUlxSUpzY1Z6Q1IxqqSqpgYAvBw4&#10;jhJ5//b1C0f+9OcPbl/JYE01tQ/09QxPQQw/B3sXRDgTRgE4n4iDqr0w8SP9WyKJNDM6jsOYlTwh&#10;MjIMv6UE/Eepgn4AOqtJUVfCZzAWzC/Ey1YjYFRGjQxu5ArlNL1apTOoIC/hz8ksFK5ceUAHizXg&#10;s2waeX4WS6TNg88PoBt2BpTPiWksAJtzs1jM/4QdUlfhrDFSfZEMiJ7CzE1P1IyQ5O6dDTsXwxCv&#10;DLAIvoFL6rXNR4jY1+MHWxt7z7/+237cvUW0IJ4/fQjlltdWlj1I3LmsrmXP4voD6DYBzSYcTqdV&#10;yZgZKe/k11CLU+7euOEfefmPYWdOfXYnIezu4Uvnva74XIzwv+EbEnP8+LnwnILLly5f8Q6K6Yr8&#10;JOpQZFH41dO3Y/JzM0/W5IQk5LeU59R1F4Ul5uakVKaGlZaVNqI6qiMv5hYnxycXeJfGxUWHXT4V&#10;/emnkRkonJhP58JleB7cNyERmLzecvY3f/v6xY6BKzfLuRKj3IKiUlgChc5s2XdHAhBbt2/CtW9L&#10;KEW8zsGfgNxZDWqF3OQ08/dYIjg3yU1vbOg5eTb4o7j0tsmR/tEpIqdpcrSfMl7CpBAWaMM1jT3D&#10;0xShzm4z6VRQTg9a/mxtP9pcr9999NhjN8oFUg20XVKqqIN8ITWKy5OwaAAQUAl43EgHamBwaHQc&#10;PJ6hnra6irrW5orstKLmoBpUSSVCLPIy0lKSE8L9vL2OvvfRJ8nnusSY2vr29o6BCfTMLIg6CPCh&#10;hBGoqRTivh43yPnwzAA/DzjmJKqjXC/jiRRINw8JPSU0ewepzbDoNhWWOac4SrG0Yc+l1VudLr2I&#10;zaAzJVqTGmBBrkJPG0R1hDTpWTKFCvERADVByIU5b66numNiYnQUmSoG3GEGKuCNgq8yOQ1XuGGU&#10;IXUVBB7IebD8Tk+OjQyh2oewqEGCzLGxtSwlzXGcC3PB14P7nJvbjx8+hVojTx89fPzsxZs33339&#10;5ZdffYWwi/2421hbBdEGzyygKrDDvbIFF57XQdU1G0wGwgQDjWZwqmdHcrLS/RN9fEJSL508fScu&#10;7vq5O1fPn7sQVnz3o9TyxODQ2BT/O4GfX/a/fcqnMPnC9c9SmqpKrgeERGeE3yiKDIsrC40LzKnL&#10;T40rjY1uTsxoLx9syIkL9ruTmZUYE5fin54YHXY34fzxwwlXW7owTCaNxUPmfKArKmVusr17ePnv&#10;r15sGzlCIbVwWC7kzkhYCwy+0mQzqLWwVyyXqgx6UDgQy3NwyWANQixvAMuwqPjk+RGxW0yQk8fb&#10;mm/dKg45cj4pqRk1OT83Pz89PYXpKxxpGZwmMrg8GiqnuKUfTeGrLdBcSQedfzzQc2NvZ5e+ZLED&#10;nmjYr+JyhV7JH9veEnpwBEC9oSUPnYIBD24cNhvGJiYGOmpLy6qqc4sry0oSahuLymtqa8oKAJ3P&#10;zs2OC7jx+Sfv/f7TzBNt0tGs0q7e/gmYYuaRcwJoFkrnCNhUMvQfgEcIxB9EuWfmCDPTo2q5SALe&#10;KvkPl0Kl1ujAlze7LarxOTdfZzObZu06wOrVSonYtru3vWKdRU/iuGoRebijjtZHMYlAsB4ARF+n&#10;VkiFXCaVhMPMkzAjwyPIBwc0Fo3B4WeGUa0dvXB+d2oS6pQif/5wwYQ31t+LqsrvnJ/qw0mtK1tb&#10;Bt4YXaox5VSk3IF2OduPX76C0iMvoRncs+++efP2B3LxBbTU+MHCENmXslugh9/y+ub2zsayy6JV&#10;qFQD3To8lUyk0LmJWeXRNV4fXbx889IFn/ux528F+3x+wevcsdOXm7Julybfz4i4EnXySm7usUMx&#10;I3X3b1yNKh4NDg33STj+WYBvVHTpsaS03Iy0nJjqgMCWhKyigOa0gOCY8KCIhKSIyMjY6Jjo6Kib&#10;N6+fu5VXOwOnpGkMNpfNhN5edOpQbdNICfO/vni5beZS58yjBBaNJDWKyWSGxGDSgECTqzUiltQE&#10;5zThoPx/xx0or2qA+/ROj4QgXpqSi3SjqvmuoMDYVFlOzNXrYU0M9gKNNj81NtI/FIBO7tPPcBRS&#10;alNcek03msxTwAaMDopsgrhb24Jsa88slOgsdrNWLpbAXq1Oxt9ZtksVE9PzJMALmQIWPNqcmx4b&#10;7B+emMaMdtUW5ednp1WjKtOL4Y5FdX1DWU5+SXFhUUFS4I1zh97/xenUE3XC3vj8rhE0Fg1oJJLW&#10;yFQajQFePO7+XCedTqPsnyDMzeEoLFhiEflFUGj3c7ocen5CnurUiTVmGzJkbZbIdCoJjyVSK0Qc&#10;tmqJ6LCbsVXVPTTHrFmng/+c7IAZ+uVplFKY8PBYOF43PDw4gIwHgajC4jCTo4ODQ4hU5Ng4KMFQ&#10;QBG2U5DwA38ZGxro62ztnxpGzUqMro3tDcUkGzyFoeKqUtbmY9Pek5evXr399vvv3jxeNH736i2I&#10;u6+hria0st6GezPrMO4QMQZEf9/pWdve3Vi06gFq0s+z9HSxlMteIKTeL0zLj/zU60JMzCe+d+8e&#10;9w24de1W6udnrvvkpR6Nvnba75zf3Su3Q26EB8Q0RJz1O+F3O+DgR76BTTFBIX6piQk341JTumfK&#10;8gszclPvhcbdy0sIDI0JDwwMDQ++FxIZHhUVH+Xnd+OmT9fY/MzoDJGM+IyQCBQ6aaanrrUts2/t&#10;27cbeg6NrCSyBELwUHh8tkBppsnsANWrtQIa32RQSkViOGwoRTC3SquHpEOrsq6srTgtLItGh6Ph&#10;KzovJhR2eZ87GlA/OEck4mfH+sewtT2UyVaciCaQChdANgZxR2JLtQZkLsEK4g6OxW5uPnyxYgHJ&#10;0+L2KEjzBAa0mDAuWlViGotKmsNSeCLBXG/vEFQUQWA5dqKvuaKxPLYit7oup7a9uqCsoqGlPKuo&#10;uiw3LS78vr/PmY8/87p3pZc+UVdS2kcbJhMBioO2KlSeCPojwnyPNE/gcBicDIHAj8YWSkVMqVEP&#10;MrxcqdGCV00EwQTUq1pcctutBtsuNLxcs9owDOgDtuwy6hTk6XKlhNKSVjok2pAZn9mVPBaDcQBp&#10;8QGGLxGwaURQVEGaHurvQXX1DI6B74BGROhnJkYGBgaHEcXI0bFxJO/BgQBYcMdBYp/ETAx0dmJE&#10;evv69gsDRaQwGQxlKNzA0mPh48fPX77+5j/+/l/fPLYK//7kzeuvfjCSfII4tm5tbawuQ8tWZBTK&#10;Du6rc3lje81lgkdPVvmaTgjqCW9uYHxoJDeyKjLl/OWYDwJvnv3I99bNW0Gdn18O9guK+dPlc+dv&#10;fhB9xj/k8p/uvncy68QfAz4JuHzD/2bWZe/IouSgvGS/tLSc02EtYaWJiVHeGYXl2ZEx8YkJ4QF+&#10;/n73/INCI6JjE2LDg7yvFvXNESe7R3HziBk1HkekzPS113cVJJUL//7tqoYDCAeA0Boda5apUSp1&#10;tlHhOoElUeu4RC64vxIocSRBTM4VSkA64GSNRmFe1AnkUA5UzRynjaamVKHCP/7dB/FTkz3js1OD&#10;Xe29YyRs+wSBOwsHKcntWfn1PWgCU6TUQnVZ6L2yuIwIOO48fPxwa8ljw7fhjHqpkC/RWN1GGXV+&#10;VCVmEmYZcjl3uLyypXd4cgYH4weLHkE1jDSGd8VnNJY097aUl5c1tFdklTVVZUfc8QsKC73xWcC1&#10;z4Nn8MS56rhWQSebihCIeRxDLAFZTSQS8Dls6IIN59ZhxiMhOzxCCQMvsls0Cti/M2jkYujDarE7&#10;4Trqzp5VZN7d3Vh27z54AD6l0722teY2q6WSNvr0wByPhh1AsY2O0n7awtzsARucAIEJT8BB9LRH&#10;hwf6oCBuf19vz+Do6AggSVDgsLdvYAi6bYDwA5E3DhEeNBoaAxB2GETo2AAKNc3Rutd3vnkbN0Mz&#10;LS6OhfYGtK8/XNvae/7V9//n73//+uGuZefbr0Hu++YrUGafPd7bhmEH28Yw7qDJjQ16F9vdy6vL&#10;boQPWU3rNoNQyuES5kZZs/VlPUl3b1xNDLh558TBu5cvefkVXLqV8Llv9MWf3Y0oTKsMuXP5alpx&#10;aWzcxXspt9OSs4tDAs55x0VFRWfdvZeTluwbE3OrtTq7rqGrMDTY1zs6PCQsIiQw8H5eeERcQmpg&#10;erH/nYCinnHMUHsfeNtmIb4mo3tR3c3tN7NrElRfv13T87hCsUYhlkglYqWUVoJxsIQGkGgMFtqA&#10;SqsDNUcgECOFFp7NQiM4lVajf/BW0IDWLS85VdTm1YSsirh7589fDigaGuoZm0UP93XWVk7x2QsU&#10;0pBAwGIQe8qq2gbQeDofOm/AW4LEHZza0ZvWnz/eWHHyMAtSEOFShcbsUIk0tnWbXVF4KoslWJjo&#10;7Jsanicj5BMP6tQQarAlpzU7t6qotzMvLLCptaUit6KltrSpqyjsnv+V85nNQenjNDp1bmIC3wsP&#10;SSlwOXuB1iFkI4yei8QdnIuDo8A0JofPF8iUvAWx2aT5wV0RXMisFog6l21pTctULC55lld3H7xQ&#10;qbSWxe1HG3a92upWU4c5PD4JPUfT6NVdo/NzaPQB6O9h0qvB27qP8CaG+7shFR/oaqprH+xH9Q7C&#10;eOvt6hkYhHqR3T39SOIbhj5DUPxkdKi/rw/8rK93ckGzuvPg8RMOR6xdciuCr2Eatf/lXF57+u3f&#10;/vaf/+fto+8faf7+3asvkbh7AT1Y4XIVMgsF4868f4HK4kQWExDfEZfHQ2ORqAxhLWZocHIs63P/&#10;KzGV5++d/tDnwrkTV/wu+6d8eD2yzz/hD8Ed6d5+sZfDPsvPiPvkmF9h2LmgnKBT529GXQ6MTTgX&#10;nJGeEB95J638/OHiysCYzJycxMZU3+DEmLDQkK7YhJT0vJtFXXcCY/KbUQNdLZ0AY2AI83ML9N6C&#10;6s7SVPA/KNzYe7ZmEglEMpWUz2LrPEamoYNiMojYbIHY5CA32+RqiUIlACxXDjIePKfQSEEpVlhc&#10;Eorh8aJM5zRKWNiRxLKBTmyxf1JTS3PnwCQWMzHU09HRP8MUE0dRLDaDih9ube8dmcbTeFKVDibM&#10;/bhbdCwuU9jW50+3Vpx6CZfJFsgBp9UbtHI2VtqI1wrnpiZm5nE4CgfN4TBIcFYNPzczOdLT3lJb&#10;XV5c0FPbMRTf2dRQUVzT2tZclZ8eH+h9/XZA4o26EZ6AM1rTODg5hcURF+hMnoA4Fy9jUlgi0X/H&#10;HZsFLzaXL5RI5WqAKqUIc5eJwOfgiwCUh1Bgddmicqxp6EKDxba0ubH56j931bYVVj/V7tCxplyM&#10;yXWzYH6KY7dr2YS5uVkM5oALLgHoYKWGE1Ck+ZnxwZ6O5vrqyorS0ub+jtqmzu6+/r6utq6+gf7e&#10;7s52KNPcD003euFS9MjYyGBfd3cP+OHAGE65DXjEF27KuMqy6B48crVO9mjd43z07V+//+tfv371&#10;1zdr//H1ayTfwTK7u/X/jzsjolsOZ3TNDmTr3uNy2Z1OglLctcAbx02MjHbHn0utz0474hN6x8v3&#10;3LFbpbcuXPvkVnL+Hd8P7uQUxcVEhQW9f/OWn5+vf/rx417BVw+FBYX4B18Ni7gRfuPC+cyorObk&#10;0OaUXx8JvFlQWl6ckxARfD8wtCiqOj23MKGqLig6PT+vr7qhsbmtb7g+rxmNmaGyBtJzL4+nZ89t&#10;bu8umwFxUChlQiEoglLOmlUvkfAEUjzgDxycXijkqfRuHAOQOPh49EbYJ4CDAWq52WOQ6JxKDmmm&#10;qz3Lb6KhNM7fN6Ozf3B8emoSR+MJ5lAT8xODo2Isg4RDAxA9NTNP5QDeAOLObtvXrF1x6P7+6OmD&#10;zSUrKL9CClOshXpfIOcIWep5usjoEONwgIdSSOOEQd7CHA6Ph/530yMDfW0ttWXFTdVNnfkt9TXV&#10;NU3trfXleWlxIX7+9+MSQuoT8AwapnuyZhiNA4yCToenC50g8UIdKA6ULxEK9nXeRRLYIAbMVY2M&#10;pMABRUSOT64xQUf3JbfbNFYwalwEKQMOdaw9XHMsr2vZprUVI7rR+sjk1Eo4DJFWpwXJWgDK+AHE&#10;hAXkO5lYCFulZNz0aB9IyKmpGRk5dT2NxZVN7V2orraWdlRPD6qjtamlvRPVjUJB6VlUT9/gyBCi&#10;Q9vdNzA8NCnd2V1/8uQ7coNU7VpyxwdRWaJHy5bdb7//9lso1P/tN29eI7wC+lbt7cfdDhyCQhYr&#10;DHodgOJWaMlhWVzdQA4jrSYzwWktJDA5uJkxVH1FSVzC3cAztyOvHIq7euFo8LEzR88GZt+8feJo&#10;aEmxl29E2rWrqYFeqUm3wj+8f+mzQ3/JjfCLDzt0t+SYd1jRZ7cvX4mL8o+PP3c78Xxec3ZdR06g&#10;f2BgRFhYb0ZeXk1DTmx6UV78YGZ5fUNdQ2svgBv9fcMDRf6Nd5pbmFLH9qbHokG6IzKlSsjiyyQS&#10;PpvNlWrHDBK+3ABuKkttcY5StADOwDNzI/TcdgJWbnTZDGql0SamoCfzF1SW5KNeSRkF9T1DIxNT&#10;aDSOOIHCkyc7OodIylEmEWQqqLZKoHLh5icUNYZraXAj6onr6c6KG/AInUNCZMpNTpteIYKDgiqj&#10;jEUh0bksGoM+PzkyXsZfwOEgD5iHyugjfZ1N1eXl1fWNzXU1VfUtHR1NFfnpiXHRkVGROWFZLRdG&#10;MXO4CXZBx9QsjsJg0MgkjlQKZSegQBiINyG0EIMLFbBdgkzC6rUKsRggCb3VBb6fTqkxwm0sh81o&#10;WHmyu7Kxu7XqBJGoV9i2oPTfzoMlo9Ygl6i1GvB+ikElNMKS5nAegPue4GFDi0axAI7LYycGutub&#10;aooy4yJzm5sbmts72lsaG9rg39paW1uam1pa26CRSkdHBwqupKM629s7AA0Z6UZJrMtrX7z5Sj5F&#10;d+vti7jiVIr8yZZ96fvvoXHL999+9+2rV6/efPH667fQnx4enm3vQG+H/4k7ODdkhJMdeufaKvRM&#10;d8jNIoe6Y0G4AFA+eqi9tLn0RMDxTz+LuBIZFuYfG5EedS0q5fSlS753iiM+OB8QfPfcmVOnr3ld&#10;zTn1WVjq7SNJKYF+SQmB3h+eOn363bPnP4y4cfLIzXtxGWlRhRkZGbmJySnpGbERFanRwUXthYm5&#10;9akFrblldQ1N/VOjvT29vd31RTk5JQ1jIxy9e2d71aE3qCGeVsoEXJFCoZVw+TKSnqISC5VGAY0t&#10;YpHZwkUJ7N6rtYBVANTjMOl1FpfTRB1ZUFln+lEZJYkxXic+97ntWzyFA9VmFjvUnB4X39PbPDjD&#10;GCxVsOamAZGbxS9A0QwQuXAj0gHnF7d397Yfr9ktJo3C6JRSWAojeNBqmdpg0K2Y5Dw4qQvHNUnY&#10;WUzPxAyBiPgvEvHYiUHwKGuryqtqG1rq6+qa29tbGyqLc7MyMzNSYgrvDVPy0Q1TJBavLau1dQjP&#10;F3LpFLZYxuYJkUsApZrgcg/SpIOLMgaDAbx8ao1Op7c4F8H302n0ZqfbCTKGRm9fXvKsArjuAgnQ&#10;ZvIAYutZ5NuX17bp02iB1apXScVssdoMH7FWe2AJBB60gEe6eCI+awGHHh0dnxhtKYgKSKhsQfWg&#10;Oltrymraaosr6hsamlrgFmp9PahGrW1tnd2ozo721pZWEHgDI221bKFl9fl3z9fUhB2JyfSYcAwr&#10;8jx120Bl/eY7aEzyJYi7Z7tfQBlrRGRuB1yb66CgwriDo+LITIfJrBTqPU64deHmm21mPoWtxFAX&#10;aBTcLCq9KTkuJ/fj+31BnzZhOOT+Wr+U8BMX/dNulFz697/4eIV+9vPTMb6XfUoTroZeuXTxwsWL&#10;XuE51353NvDqoSu+t356433vCF+vG7fr/eLSgq7mFFZW1hSnhUenBFxJ6ShLLOyMaassK69pRxVE&#10;FvX1d7U3pAUl10zNE2gi08oDWOQsOrlQoZMD+gAlBRRimX4M/C4BGZBH4Sp5wn+hLvNUBr1Wh7RA&#10;HE6LwYyQJYtJxXIPNVe0d6TdueZ15MPkhtE5Co2Cn8UuMIbLBztQbWiyvpkh4uIn+oen5igsgUxj&#10;RHx/QNyBOrsBu+nrLvBvNQL8JGNw5dAz0Qievd3wAEBzDpVMIlPmZwlEKpmNmiSRAVQDLJSAGe/v&#10;aG1uqKuurGlobGpqbodLxNUVZSUlZaU5CfnBUhubkNZH1PIIkYW5DRi5SsqFtohwYwzpRfLppHkS&#10;4NYg0+lAwlLBuS61VIMsMNnBp7Po4RqJc1HHFmtVaovbqrdCWYSlFUTDbdVtNvSKbevPJvieFbfd&#10;KGXz+BKlVq1SgEJ+AC5Pu/8758nhOBRuenJ8pL+1Ijs5o7C8uq6hrb0spbOmMCWvshIk7NoqKBNe&#10;XVPf1NjU2dfRCL5PUwvIft09qLIWpnb56deA+gk1ovW1F5LkevSLpa82th6//fb7778Dae7Fm2+d&#10;O0++evsanpM9QsQqYNy5EXwHHpgG9lrNNqvZbF3eXrKYrXKTzaSUS+VkKhE/P1fTTCzPrSytv3cq&#10;9N7JsLxZbM/Z9LKb3rHeSVGZ585cLPYP9ToRVJ5x6UhgVOiN9097XSpJzfT+8IN3bg77nfrs5OU/&#10;BuZEBvrcuHjhXkJkdtyZhDspdZXReS1lWUnxOeUZsQXd8f2NNZXFta01RdWtdeXtQ3WZZZ3jWPoA&#10;Z+UBFLBalzkVXIVZweFLdXpiz7xKoyLK5aAGKRVCtkQj5MbxrSKVwWiEB2iwnJgdNsQH2aCRsURd&#10;U5VhsbmfXbxxxScGjwPRBZgnmSW8mbFQVzROYNDavBlMNqYHsFkGHwk7N0j4SNxBh6PtnXWPww43&#10;wg0yHsiGsMe+aNGqNASNRSJkDNVNCkTjbWQuvemTDBYbD+fZSESQQmBLrL22pKy6rrGlrbuvtaqq&#10;pra2qqy4qLAkstqh0L3sT+/XzFRGVNB5ALMpBD/sxyKT/lAugbtoAAAgAElEQVQilieUKNRakOig&#10;dawCxJZZbXLDhU2r2Woz6a1ONZcrYbtny6hS5+bzN9tWu2dtG+p3bK26LGo5XoofVCotjsVFm07E&#10;npJI1QtauXBhdubABsLS4VeEmw0yEY+5gJ8Z7esAia26JC8rM7e4obUgbKgoIzK1MDc9u7CkrLig&#10;sLgUBGRdXXtva3UNSH+g9ALkMFgWR1N69l7/19+fO0jS5892TfzCa6VvH+1ZN1/DuPvq9YvnX/2n&#10;bPfRl1++fvPm5RdPYOBBabj9Ug/Trxokcb3NqRHIjbB3ZTaYwGWx6iQ8Kn5mqHOoa6AvPSDz9NG7&#10;tUmx986FZib+Prn8fHTNpfDc6KtxF4t9Q0JiEpNzr//h45PXzp0KvPnOPa+4W6cjQk9mf+xz+I9e&#10;n38aftHv5s2A+LOFIenJJzPuptbm3PaPyKxs6ahIjYzI60rsBmWooKSmtaulqjgr9G56J2BQQ3uL&#10;2zsPH+3tPnjCWlWxFXYliyfT6GU8CeQQUFAQ+hgC/injKeEogB5ZnAXM3GKzOJyLLhucf5JwpttZ&#10;dedu1h/y8vW70XG7ZBIeutPp031T83xUKInMYopJRp1svncQQ+ZIVAYoawGHEm1wEGoD4uCNtRVQ&#10;yFxmtQxqGBrtno1NI4+jKNJ4JDwGWyCVKIYzZ+dJygU6jTQ3MzUzRyARoPfN0EBPfXFJFRSJ6e1v&#10;Lquoa2qpKwdh13qHtEK1OAf9qvl80lSHaIihA6mcxeJCJx24LAFoBADcsA7BqUJIAURC/ZIHEOxl&#10;z6LTqIYA1LMkI+CpRWP9/U7eyosVudrq9GzsPXr05NHWohVUB7226f7oF3sWu1sv5nC7lCLpoF7K&#10;wY0OHYDjvXDaFyY8HdJOYVDwgNR2QwWrgtyc3LySiuy4jrqCmOjEko6+3vq8jLSM7NzC0sr65rqK&#10;2ubGOkCTamtqu4YmWqrpCtf287/9/e0Ox7D7aNNpGL9YsLy8vL779PU30Jzk9euvvndtP3z1+iVy&#10;cPZoXxRqP+5godWqlAqVzu6kD9BtEjxNrDHBcLTa9VIRm4KbAZwru2uiKC3y49DBu/7nDr5zuDv4&#10;7K2AQH/voOhb2RXn466e/uz3Xp+ePh+QePfTsNvB14/7RfldO33s+J8unzh49M8fHf/VB8eC/XzO&#10;HvvdjYiI5taqC3fvfHrz+rlr/iFRiakxYVnNNePtVemdFcV1nQ3F2SkRQWl1nQNoysbK7t7Dvb29&#10;R0/UdoVAZVWBfKPRSTkSjVIihzQPuogAPCZn6+RyDTwQtyOW2x6Xh2TaWneYtFB5GjOMawg9mh19&#10;71pi3XB6/TgWR6FhxocGBkfp02P1GIFOo9BoFNSxacARJGqTHU5dw3znBJgJ9jmhfPcqFIzXKORK&#10;jcEKZTBMCpFiVGMSaWVjzf3U0elxnZhCReMoxDks9G2AY5Xzk32t9U2QD3agUE1VsN62tjcDmlFR&#10;nW1ZFlvsRmpVaCOXPS2lyfRKPp/LRfYWQczBrRyTBQIgI9zINBm1avuSgT1QR91et1rtRpvLreaI&#10;AHPXqnFio+eRyrGxteEGlcqG6Lhue2x6NVx1FOk3ljzgbiwbJRipfVcs5vPIM1MHdGanx42sD+5P&#10;CIj5HMYCaR4z1tNaW1FaWlqQnQkCraytLDEiODAw4F5cdmpMXHJaVl5RXWtpWnlXWx30yyspQ2Em&#10;B7AMhWPj8du/ffPS4HKtrniser8Smd706sn2ky/fvv0KXF9/9Xz74fPncJ/xGSJevbUvZbNPLJBe&#10;qwYAPLPJ5FpbWXRYLOBrm616OSglJDqHMoWpKslujIzICor1PejzF9+b7x/6OPb+tYS7N86Xhp/L&#10;irp695O8oCPHfK/7B3bFpafHeYf86/ten3h99KNT/3j047/c/exXfzh06kZAyP0rUX/yL7t/NC4r&#10;6kp4QUlJZU1RWsT99Kr0e7EVCTON2aVNlTlpibExSbm1/Qs61+aDhw92Hjx8/HBJLZOpjWpAWFXw&#10;DVErYUMBmsSBwNOZZCwByHZ6g81lh+eqi+ue9TbT7rbDBHcPyXhMVzWrNuz06Su3QvN6Rsan56j0&#10;odrWAVRjS+PN7gWWGsOZoEvpaDyby4e6xlAFCuBeG5T8RqIOIKa1pUW3VQf9BWwuaJuulso1EK5r&#10;1PTZ0ckiykQ3hkNCY/D4fWv3BRqdTkF3N1R3TQx1obp7usrSyro62zq6OjoGxmoLelddVpNNx2pJ&#10;QYlFLJ5CZ5AwOEKRFFkfRjgE5J4QMdhAWrDanVbu1MAg3bKyZgV0VqU1uZ98ZaeZnj/ZfLDt0hkX&#10;bebtNzsWg16lMLg29raXHSajyWAwg6plsDmcnCmGwShl4plckZizQDngdHmWrBq9xaTX7stgiPgc&#10;FoNKwgx3NdbW1FQVZSbFRMelFMQHZdZlBvjcCk+NDQ6PTc5ITSmoriipaW6oLi8pLs4vbMfU9E6R&#10;pfb1h8/ffPvdhsdsWdxccbX2Spa3vtx1b714/earr78FlParp0+ePHn6BZxRgWV2P+72Ca1OC3tC&#10;8CuDWAPwBcJq2NcD9V+lYM5TeTTcdE/5UO75iNagk7+7djPa79iNI4duxWWFvffxhdTo2t6crKBP&#10;7vt5XYo5duT4vbzrf754L+y9i6FH/vj5Dd9fHz3+yYWj7/z54Lk/nLh65o9XDp+4dC8l7W74/cNe&#10;97NzMjOyKpqK4/wux7UUd/SlV7SWJcfFxMYnZdb0sNxruw8f7W7uPPzi2QoIOzjjqVFrlOSxBbUa&#10;HohBoqeWywx2JUdqNOoN4D22mGyLi067cV09+3DJqNPI+EziTP9keW8BSHcXfWLKJrEYHKEhYZ43&#10;WZpalFU7iq4YMzKFGJ5DoRYw+QodYMNwv84J4255A9FHhnuf60uLLqtRpzVYXSBX2K0qAYD1MoUB&#10;LzK0Uud78Ljxjqr8ok4cPNVChmmI81iQTLMrUd2dbc0NteUlNQCKd/X09Y9NdVY2UZZd626ndrap&#10;fYwp5gvUFgWHKVHKFGqQ6uC+mBliHRvS9rAj3vU6iUCgtjos7EkCVTPP1Cwum7QOgD0fbq+67W6b&#10;eWlne23JZTFAkXIotoscfRrV4iXpOqAOKqNexGZiAHaEOmTb66uLBhnU3oYTPRCqiAV8HoeBn+xr&#10;gyJWZdkJ4aGhYaH3/fz87wV4XwqID/MNjIhPjotKyqtuaayqrCwrLi7Ky2ueSuocmBdYVnYfPf36&#10;P75wa2SOB9tuOUWy/uDVhmnpyfOXgFz89a/ff/Pmi4cPHz95um8Du41Id/3QSNFpkF6kSq2DahXg&#10;xiPVH1lN1WmZGCKbQRzvwU721kRevBsZdiEw8MqJ035XT5w8++nRExfvJfSEf55///wV/0uHkq57&#10;nT+Yd/5nx0P8Lp07F5zqf+TQic8+O/7J4SMf/ynww8NHjp84feb44RPnPz+VEvxJamJCRGhqSVbU&#10;rSsp3QNdDTnjmTVtRdHhkVFxiRk1A8KNhwCv7GzsPHr5ekmmADlZD7COTKK1GeRy5X5/QaNWytV6&#10;uUANsJwJziqZXSsASCvBzRDBbQQxh44faSQWZmdlpgRe80tqxs7PzqBRFcyOyuRrgXODJabOVLF6&#10;eUXPaR/CcGSANDgQAQVomeKCcYds9ezsbCxDPG80QAVLj3NtaSiK6NSzlYtt1IX3JwV8NBo6QBDn&#10;pmeJUFGOQSPOTo5OYNlSdFVtW0NlSVFNW1NtY0f3wPA4Gj3YXFzoXnq67DLKmf2VaImQKTMbtUyV&#10;GS5OgKyNHA7bYSvH4YTKNXBMzbO+tbO1YpPPdY0NjX+cxpJLTStOkNzWl5eXoIqc2bTy+OHm6r7m&#10;Ehz2cLjdarZEKIjii13LboNCyBP1qsG7qtMd2FlzW+xOIywXyB2Ew3hiIZ9DwY4CKtTZVleSlRgX&#10;E+QXnhjp73v32sU74YG37gbeD4lLS4rPq62sqqqqKC0pyi+oG6sdniJy1c6tR8+/+npHJ+KbNjdc&#10;ZuZ0BXNjzb766MlThFx88/Xb548ePoIqeA8eIM4k6/uDAXDDVAOqFxwh0iFGcA6kfwV5tgYwRxZu&#10;gUedRU8T8OOooojge2Gh93xugF9+92PSi8oCj18MLb5/5NwVv9Pv//bX4ekJvmcP3zl95fbh62dP&#10;3A7/6T++53fh4B/fOXLh5IdeBz/488cnf3Pi4DsfnTz28bXLh/wCQnOq47yOnQ4qrq5taavN6iir&#10;qc6KDI8KjY5Ky+c79h49ePjowfbe01ev17U6k0okEAqFIolSA2+gVq9BALjRYHMa4ZCGyWhwLT83&#10;u5ZcVr3GsupRKhUyNpNGnBlrGc4r8I4uzk0vbR/DDjf2lpQWdxflF4aj4gprNDjKhkltW5HFvH80&#10;pIWl0NoWYX8LkdJegtue0O1sdWlldRGuxpgAeF9ZcrsdUlrBvMSjJpkY9BSKlDEwgSdTqAvzM7OI&#10;Dh2Hy1wg4PAkOosw3tvWUF0GfTxqYNxNYHBz3VUNd6g7aw63yyTB9Le55WSBciBNahK6HEYE0YFX&#10;H17IoaXVjvR0lrfWF52arhC/mBL+RCGJXl1OFao0zo1NKDkCfm7UuzY2ViD9cUPZEbtZp1ZKRUq1&#10;GWPSuFZcRrVcoyABXgyKxIHNFZt+ac8hliDTYrCGKGRSiYhHx6NH4IFsez1gFxmhtxLKU/xu+Vz1&#10;8rnne/PWHZ9bsYUpoQkFJXBNqbKspLC4rn9yGkdmCI1rT968eWbn0Vkq16LNyENdD97e9qzvPdh7&#10;Aavsl1++efHkEcBLOzu7UPITFtoVhJZDeAdwEpxgBXFnhYeTth/cQsBHlbLILCFxDEMm4mYnu8oS&#10;AmOzgy7eifC/fP3WlQuhWbf/csbv7t3g8Kiw8wevJCTF3f0s7N2SuIBz/8+1k0dOX//R0SOfHvzt&#10;z39x5Pq5jw9+9O7vPjx94C/v/PoPBw++/6eDx85637t11T82KT38blR+VX1JVnl7XX5yZETkvXvB&#10;mQXrj5483Hnw6OHDJ1+8frVttwAURyFSmAKpVKrU6bRGi1YqkSk1bjepGWdSsIR6m5nUueZcdTmQ&#10;b2A26eQs7BwBOz7aXZFBbqvNq+6eIhBm2tKbAzJqM6PyUEnd7E6ydARtdPCUbv4sqh01MLUghdNT&#10;HieUUID6KKvrUCXUZfVsLIJ4MJttLpBRPHaT3bHKmB3Ds9ta+9kiKbZtZIEPGBh5dnaeQGLsD6+y&#10;mHTSPJ07i4IujHWAAza0oQYmcWRSXfHQmY7HRqNj2abmspMESptkQWTTrHtsKyBjW0F822Cs2RfX&#10;IE63eZYW7ebFdbNYbye2U5c6ulmlC62pk5qhBbVzbQsuZ7kdFuiUCwk4jEHw8KyAfNGFWqN19fEq&#10;AAxWOFGo1shlcGTnwOaax+H2WDUavQGOfCHgHtZaFtLHGx3q62qtryip76jKjAu7d9f76nWfm943&#10;b92+GxwTHRmf3FJYWVtXW1NVWtBT2dU/OgWK/srTty+31bOzZL7GYreLhZff65Q92dvY2nv57Xff&#10;fPni5asXcBZlA/YGYORBU+AlN2CAFiOkFYhABBS4tsBWBMx6dkRyVcBm8IUz7eOUqe6Bke6GwrTU&#10;jIQI38tnTtyOvn3K626A//UzH3104X5o8D2/wGDfW8llZefvRFw9/KtzZ86cPv3eZ6dOH/zVnz48&#10;dOj93//yNz/793eP/viXP/vl7997770//PrPn3zufeOK14XkaIBis4tKc5Ki41KzU6Pv+RTlZucT&#10;tp49fbi1C6VdXr5+ubfsMCr4TKgJKpGJcYNMK3NwXiaXKHRMk4gu1OmVJoJuW0twu1c8i1YWmgl7&#10;QCqWgzc1OtEw1liSElc+0I8aGJuaGm4aD8xpK06vm+rBS7ECJUei10h0LgqHI3MqmUKdc3UVaigA&#10;bgEVPDxr2w82PHaLZ3PRaAL3xONeWnLbDFAujU0l0dnoXjaXyZJohFQmHyQ5Ih4kuXFE3x/qwSJ2&#10;ZrNjvQND3c01FbWtPSPTc/jhpt8XJhC3HEaAZuxmTVENisTlyUC+WhzBPlgHtdWstS15nBaz5/GW&#10;W6+0rK4sWvSOtTW3YFa2KpmsQGm6W++FDfHxIvCBoMCaB7xpRo1SoTF5Nj0mOAkKGLBSLNDYTVqD&#10;2wRwLzyKwooEbL5YIpEe2ARZ0q4x2K2wVQZ1ZAxI4Im4dKj8i54YHerv7myuyEmOjU+IuHfH+9rV&#10;694+twOC/G6HJiXFDmZV1Dc1NTVU509mlDa0906SFUvPvnq2yB0Zn6fxVdalTZWrBKd6vL28tvv8&#10;66+/fAk1Up4/ebCJ6PLswLgDCQ/cRLNzyQZKFlwIhsfPBriACaWVHCDuAGUTcDhckXCibog8WNHY&#10;19XcWJuXVFAZdOjg4VNeJw9fCrxz1ScgNDLQ1y8ApD3/iLjIkPCkD299+v7Hx895nf3k+I//fO7Q&#10;bz45e/D//cm//PjHP/rxb97/1T/+5Be/feeP777701//+di5C+ePf5jqF52WkZ6dEx9e1F2TmhTv&#10;dzb+TGzro5Unjx9A4b6Xr1+/evFo02VQyQEqFkkkQr5QpjMr2DyxWCLXD8jNazaF3b3ZI3u5YzJ7&#10;Vlbh6YJObQBwrHVufHxsOm+6rSZirDAks62tpW8Cj6MlVg511k9QG0Km1Gat1aER6UyGCduSWamD&#10;czhQJ9kOihxIIzare21nb93lXlrfdBtMdqfTA6qw3aCWMQgMmVQoEjCwHgqNTMAvsJg0GuATZNIC&#10;t41HJZFpDCaNQiFP9GA5ZPQsYaKztqyqCTU0Oj5HiA/s7uBYPQarzbO6aBTPddXNAEa78dQgdq8s&#10;g+IK4g6q8Jk8e1tundS8vuo2aV2bi0p0M8ltkegNQ3WVLajBebFKq9OZbAgatRlUYr5Uvwj+AT1c&#10;s9Po9DqdzW0Qc9kCRLZDb6zgkUFNFIvFB7Y3N9cdeiM8I0Bm4Pb7aHKJgE0nE3AY9OTY8EBPZ3NN&#10;fkpycnRwwF0fb587vn73Q4Pux2ZlAyxU19wG7mRD5UB5ZXVr/9isyP38+we6cfwciSFWWFwem3ku&#10;OpG5C6j2xuM98AChyTyIuzUYd9ABbAPKVLicVgGRq9MqkPlpZGIfEbUBWNYCzwRlAg6XLxbN9c5y&#10;Z1q6hvtBDq7Ojbp91//coVPXLp72unnN68p1n8vhV3yD7npH5wWEn//L+chPLxw7dPr8px9+evbA&#10;ux8c+/C9n59898f//KN//qd//Kd//+2/H/jnf/v3n//il7985w9/Ovjx4aNnT906FHQnNCY9NyUq&#10;MQt6KWVkFQe3ib7wbD/Y2dyFBlKvXz2HcQdBtxaqDoJXQWFzr1r4AplCQ5CbPDa5fXVjQWRd3XF7&#10;Nh9tOA1KhVJn0ikniRj0DLaytaEpvrykrLymc2Ricp6Irx4kz43jmc3Bc3aLygJKmporJxe0gxyg&#10;NrtBGXVazVYHSGwgkSyu7zzYXaJ0snbWreDxmLiLix6HUS3js/kqpVwpnqnqqxnA06GFCRxMpy1Q&#10;qMxxFhRupVAWFgCvJeFmiVTC9HBXY2VlSXlNffPU9KhPU00+2UiYcK1vuzVOy0xVKSDSoMJurDld&#10;i24AK93wiNn5hWllx6Wxr3usZsvq3grIDxqe5eGzdS52DD01PIThW2xQKQU6RwJWJRerLWajzWlS&#10;QpyuNdocevBApWwhwE8anZxjIDM4PCg9cAA6BrpB0MGDHUQaFRQ4gxYeXLBoFMIc5oeM11JVkJUC&#10;0sj9AL+AwPvBoZExiVlF5RCId3R2dXa0trT1NFW2jY5NsW3Pvl+XtvFpC2yJHOQt54r7SXGe/dGO&#10;wb7idmw+/2LfnQzpC2xtrK9Cm5FF8F45l0G+UyDKQ3A3QQMFhyC30Ms1ACOJ+HyBSETDseS0yYmp&#10;kZ7WuprywuyCfL9jZ296X7t25fOT5y+fPxx75k6I94WUbu97Jw6e9L50/PgJr+uHf/7b3x/619/9&#10;5ZOjBz765Y//N4i7f/iHn/z0Rwf+149+/OOf/OQnH73/h9/97p0/X7h97Ge3j1wNjM9MTwi9F19Q&#10;mB3qE1EveLq7uLK1tfXgyf/EHUjCALgYdSq5mMNUO0V4ukgGPq9GpdXrVLZVj0NMs758sLz5aHvJ&#10;BPiuVq/gs0h4HH6uM7e8uSi+fKC1op+Mn8bOT4yRJQI6k1EfQVmyiFS29W0lZhpV+WuhQsdVu5YA&#10;LzFoDYBArK4vLy5vbO+supYh93ebATifdMNZF51CqdFqkT1UJpk4N8uQiaDVJANGHpXKoDOY9AUi&#10;gUynM6QaYg+Whx/oRrU1lGWmpWcWDKCtwR2FJ9qYC22u1W2nymTFNccQxVY5g+a0W52LTsfO8xVQ&#10;Mnc3N5sEr/asrlWH3uLZfbrjcYG6KeGLlVqtWkKbGe6pryG4YBUweVxWq1WvtrhVHN2KRQI3HDVG&#10;l0dG4um0UrkKkU8w8s1qCR+O9B3YgwPxABKaYFFzLYJ/rw052ZFCLUcADWamxkcG+3q6GisKMlPi&#10;YyLDw8IjI6NjE9LzykGqa0V19/T29vZ0tvdOtJa0TY2PUnWbX6zrMTQCDotRcozLHuvmHjZJb3St&#10;rbjczt3XTzZ3kT1uJNtBaRTwRkNIagboALYPkVYsxHgmG0jdTruSp7DA3QUBuLgsgVRAJ8wMdbW1&#10;ZzZ0DtQkhlzzvnXh2OnL5896Bx8/63vm6h3vW97h529d+vyC15lDRz47dvjQJ//67nvvfPzprw4c&#10;+Pm//OM//e9/+l8HDvwv5Ld/gNdvfvFv//KvP3vvD7fOnrhz6vMbN+9EpsWG5rfXF0SH1HBtW1Bl&#10;cwt84mcvXr0CcbflscDJHShKo1EIOQqDnTCBNFlNADQz7XYX7K4yx5d27FwZACwwKqR8Po1CxGN6&#10;y4oKC7LKmjt60SQ8dnYeS6DzBRzlDJZH7aHNSawqrnuVLx8KJ6t1Ep3D7bbqlHK10ba4tr22Al2U&#10;VxddTvcStNYwmbmAbzhgXMJzYDMUcbU+tNFH2tF8DhUO0UFnHQ7ic0KHziYcHocwOYNDD/ehUKi0&#10;4pyctOxS5l//L1tfAd3WmXXrpCnTFNI2bcrcNKW0SZsUknJTxjRJKdAwOVQH7IADdmJG2bJki5mZ&#10;WVdXumImS5ZJxnBhpvPyvu+6fTP/v95da9YkM60t3XvuOXt/55y9/YaP5+2tMVtNaCQRtYhdsaYv&#10;d7MN/iRfpMWSyWi2P4H5wul8JpHOJUD4Y3Z/drCY8ftC6b6oy4X5fW6HCRZFjsJq0es03B65B+oX&#10;JnMusVRnRaCksRXxh0wCLVJdSUFduNK1GlrqQYuLkkHcGdGH8+YQ7PhOadDZ/g48Kr6p2FRfdWRf&#10;6ZaN69auWbNm7dqf12/adfAYPIBsbGqGV10NoadqV1UPsZVt9AFwo6f2UNpOW6lIX8yZ7k1vNRCV&#10;Y/2BZLBvciCR6YdsFu4rZuHZXQTvDcP1KQgs8T0lyC7s7gAg8EG/UWL0usGn0WmgqZ9aaTDLqA3H&#10;Tjatrtm7ZvnnG774+J23lixevHDR5xuffHvBK4uWvPflgqUfvLP047fmz33siafunzVn8fQH73vi&#10;mXnPP3lbSUnJFSDdlfz3dSWIwGnX3Vuy+P2vPn731QXPPPvxlo0/H+k8tWvtOkYh7U6NFgu9mVx/&#10;cQzX7cslQN1QQmdJFBZ/kylLOwnuFeLxRbxeWjIACF3vCMr8bUBT1aVHMNhRwBdxufSu+iPb1+w4&#10;tHtrFZ3FYDDpgPqLhQp5nNQgFvPddRKPtEWnW0/uFHXbbOCVC/hdZq1KZ0WD8UwaDndAcyMfXC6D&#10;4t1R6JLn9bi9APsBJIIgLtwFFvAIEZcPDZ1wtX9oIzblLs6jMHnkplZiS11D2/dH95Vt2rbFlxs8&#10;Szi64YcKj9jsiucjdtRqXEvpM6or+PpQNJxIgSybioaSA9xwMBYBxMFjDRYG+qIoigUiMXhSAmoU&#10;BohPPGqXisRCkR48QCwUDvcWPGIaRRP0Oy0Gs82FWjRa83GByuU0w96/EFqtwA9XMjSQB48/jB+X&#10;Qb/JUCTgwXcbQY6BgccCGa8T57XHKvbv3VW6Y8eO0tKdu/aWn6hpasEXfdraCB3tbR2d1Qdqujvb&#10;GCqbx4vo6TV7Nqzrous9kVDAllEfP5EOZIt2vzeaK44MF4tDUDQF172DB6T+gA+EOhy1gdv2cIzV&#10;bIES8CGY71QWn8cOT9GN0GGS03KsiSFV0Rt31544UrZn0aYfVqzesGLJwgWLltz3zDOvvDBn2YfU&#10;5StXrNv80TMLP3zrpYfvuOexa+57cO5TTz969/UgzKZdMf1/hF0JDLsrp1919Stfv3z/DS899eJr&#10;35Zu23iwpnxbOcECEHXvyFAfSHr9w7gzbRGwSq9dr9Sa7QADG7Qm5/iAxW0DNTZr9US1frc7EItH&#10;nNoCSBMug9UDCJ1eC/uObDKBJa7fuvNIK4PeTWNx+YweDrj7JrO8otlhVjhYGtSitDkeKt+xdr3B&#10;YnEHA5jTKOMKVRa3C+lNZNJZ6PUR8AciCaiREoVzKVApHgSo2y6hqbxuaKGo4DOhho4EWohB6zoF&#10;jDsAUNRCBpvX097Z3dHc2Lz75KH9paU12eKZi8bGZeuqpDEbxdLf5/O503IH6j64MohYQ5PprNeF&#10;eAKxRFofRW1YLBH1mqMAOgRjiFpr8SaS8alDulAQPF65SMDlKe2eQMCLgNKv5glVZpfLMaVMa/NY&#10;VCSN1ogfzknEsHkHP2DJMKx6mQScDQgB7ogGYj6nE5/Nsxjh6DufTad0k7qg61JN1fEjFeXlFRWH&#10;Dh0+erKuub2jc2qljEjugRtlJxpAhNIlWpNRLaDTGDRqD5Mr9eZcIk/22Nx97vhwr1ZlTl86Pzp+&#10;Zgz+2ix4hwMw3qdYKwg8m83612VzAnQK1xudJqfP47SaHajVoFdzu7p6GCxiXWNr0+lWYtXWPV9+&#10;8v5r89/5ZMkLr77z3F2PL3p/6b63Vrz14Z7PHn907rUMLTQAACAASURBVCtLnpz57PtPXXvzrEee&#10;fuyBu26eAeNs2l/pbtp/4u6q60pKZs796s6n56+Y/cqyjbtLt+ws27KxHY2levP9AwXo1w5V1EDc&#10;jQzm0xGvw+wAFNts0umQkN3o8oJPiIzLXMkIwGPJvFfvSsRi8ThihOpcRnwxmU3r6aw5dPjYCYCD&#10;a9ooXImU1cWQqvUWh9UKh3htDjtggTbDbRLu+u+lKi0CxbEMfFIPV21V8pPRVDKby8KDFcAzYFMR&#10;um/DvQC7FfUa5c5k1GNRqwF053fxDFroJy6VTaU7hRzaE6vlIH3QKVS4W1vXUHuiouyAbHhiaGyQ&#10;uvwgqdxtkYgVWCbuVonscW63DrOru+XyJGIIDhUSYfCbEoVeQK5DpmDCqfQUUr5QIhaOxqFdZXxK&#10;a0gL0ixHbvXHgw6tCGAIrimIGuAGiEUvFdhiNqEBNcuVGi3ueSEUCqGFU0kRHwvJwr39EHjLbL64&#10;W29GcGEVi1GvhneNgStVkEnE9uZ6fL69BqC6pja4XwtVorq6uqlsLqkeBEMnkUTniaFdFb2H3E0l&#10;U6ksXdxtsaNo64vbzYlkBHOGwLMsjkN9lN4ULssD3uMYwDPgn4KawFNDeFDKBvXCaVuvG1f/RF1G&#10;eQozizhcg0fH6Cb3dLdU1rcf3bBuxVeffvDe80ufuev5d1576qlnFiz6ct57z/z05PPzX18y5857&#10;n3p58Qv3zbzuzgfn3XzTDTP+O89N+89/T4MM947FC5Z8uLPpEIA+u0u3b1mznpodyA0UB/tyAIqC&#10;uCuOgoQ3VhzIpyJBt6iDqdHpQAq2uNjGkEfHI6N2DEuEI+B5+F2Am8ZSsSBZ5XaZjXA9lEPvJnXU&#10;n6xrb21qapc4NSyxhtNJFWvhZjdgdKjdjrldoViA94JSvG6lVCK2AWRh0dMbmsl8pYCgTyej6T5o&#10;ThqBPatgCG+WYYF4EjOYDYjTZHO4bEYAjI1KsQxXjJTC0JNPXXAdRy3ls1gsDgdAvPqunuaq7S22&#10;8Qtnxou27vZ3f9AxImomPRnFjDqrfd+mBqlRbdh3QzXWP5BMpkbHuFsZxeFEPKUPizCbJdAbMDvB&#10;h4gm0imvzZcKAziggz+fK1SaEatOryFWEvWIB8FdPy06mVCuVYjUWrh6Bq27JfCYRyDg80tGR4pD&#10;g1AMBwaAx27yJlCNAcEAyAOvE3THkPDZrCllPCaN3Nne1t6Ob3AT/xbt6e7upjL5IkpzK1SvoNCZ&#10;cB+Z0oNrW1FpXH4Ei3tsocF9N+4KB3KFAMioydzg6OToQDaR6RsqDmQj7rwnHPMAFA37MyDR2uEk&#10;v8uNgXfNh3lB5KEev9fINB1pF2gMYgoV3EMup6n82OmytT/+tPyrT798aceHc+a/9daSd5Z+9tWn&#10;H7/9xsMLFr7x0pMPzJ6zaOFLixbdN/2mu14rufq6q/477Kb9N8y77o7rrpz7/frNL2/acWD/3l9+&#10;2bZ+9Vbu0NjA6MQwzoDy/bgm+PjYyFB/byKEuRGtSKq1OOwq72me166yR5MZty5QyMUCWCgRcAXi&#10;cZf/ENONAmQAdQV7AN9qqGmn0cDd6e7o4amMAiJVrAegzIl5MMTq8mIuzBltXKPT7FgrF7JVVqvB&#10;pOs+Xt1C47KPEdKJULIPisnEArBLH4oEvSjiixeGIgY+2RvQshUOJ6gURlD+tUK45QrdIKR/YTyV&#10;Vm/QyAVsDl8o4FAJTVRxT+tWiW/yt18n+vuG5XWdrNV6A9rpdnsdeoVsa+MCOZvD81SudydT7nA6&#10;GTRK3IP9qbA3EaqyOwGMcKrMmB/EHUjqsWxfDDWqtEZAqAU8vlyvkpqdbdsIGAaDzuF0AIgqZZKY&#10;EgFHDsoDDDtcZAteJeNTanQ5fN7ci9hD+YTXh0v6u/HWBUiiuAwVuDhMancXrkmGa89Cq1AQeOCi&#10;Mfnc6nWHuskEEg3EJwsk9BYCSIYcqU7lOGIPRzHwlm695fNQMJsOuZwucM9Gi/25NMDro/moP9gT&#10;h9zdY4HyIlCeFTbsppaWXbjPV9iH2vQyB0ukUMrFPAaVxuRyWyoOHjpUXrp+xeeffLF49Y+rV+z5&#10;eM7rK1b99MmbL8+f++LC15998KFHH7j79puuufrWex95aE7JFTiT/f9fM2684dYXVqxY/l5pGcCw&#10;+8u3bSaFYbCNjBf7C/1QI2JgcBig0uGhgb501OvCAuDWgNeE3+yLhIli1Buy6cQSQTYZ8vvC8YAb&#10;StLkEAkKeB48f6eTCU11LR3tTcfL66FLhkhnlTP5KqPdbvd4c2ZjGLxbdhTpF1LF0k3bFFJBq0Sn&#10;s5i6jxxvptC5pbsd6XA6l4l5Xb5YDNCwAL7zCVmXF+lRNYg0B6Aprslq0BjMKgG0DJNIFGoltOeE&#10;Vn8SeI7HhaonAi54AygsBpfgTo+fOz9RLI752ldVvLOXOyBmqPw+xGIo66rXm+1Wl1CSikIvSQzz&#10;4TYu0aDXhEjMwVjca/eloetkLJZOmkl1TQyLXQuXbZUySjNNbYR7T2ZGA8sOD/D0KoWUQ+FIhDyp&#10;Vg2NakXQ3xhGEqfkLL5jA8AztAsLYp7E4GC+NxUNeKcmz62AJvH5Aqg4ihuo/KV2zJzyFaBTYc4D&#10;AUglk0GNJeJ+Sxwuo6vmSCP4/ySOxBAacCZigFxYsVPzfz6YDiT8dp3FkxgYLORzfQPFYq/fJEY1&#10;ZldqMKRVqmRSpR6QIBeCgBTnDWdssXAk3ZcC/47R7vIiBilHKOOABMtitR8/sK+q9djW7z759Itv&#10;v/lgye3vvP3u4oWvvv7aonnPzH/15Rdfe2fR3Mfuv/O22U+8sODFObfPmHbFFf+bU0z7T7295fEl&#10;X3/yzreb9lYc2Hvg8P5ybjKXyRUGi8XiyMhQodDfPwAuyIWy8QBi9aVjIT/IOYFYyGbdTk2EPYXz&#10;GPd02A+SUTgET0B9bp26ATWpVQBbQRWG2qrWnpoDzQJ6B4UvUZgcBrnGYrViWM9eq8GYC7vsFl9A&#10;vYvLlfxcplSId3Vy1DZrz6HjLVQq56evOMkoyHVekwrNpgCX9MFVAACKbRpfYs2nVaXq1d1Bt0pn&#10;0qtUKqkAPCqRACAqo0QiU6jUKgmXSuqmAyoDLh6AeeQuutSZHRwZG4P65gX6CsGm+fsR4UlOIBIM&#10;estPIjyFxuGNJiNBpx5OsaL4aBDs1GqcLm84Ho1khwd6E5EIQJ0uCZ2hQG1KtcFo1EHNT51OL4ei&#10;PuDvGo0WUHmFDLrkScQSKTxWBFHH4+LOFJySX89PQKkS2DcAGC8WTWah/2kEH31zo6jTopVBK3ip&#10;WIDLvuB+PRwuD2oS4rrbMOpoFBLpGMiC3WQa+N94YmpLezdbpjGH+sfP5OKo0xuKhsI+14dfrPK6&#10;E5EAgGzRvv6+PuhkPdQb9djcCEgRQRSXe4GK34jTbvfFEwEVwdoghKr00JfE5UBMSgFbbpSz6HSo&#10;711fc7r60M5VX/2wYfUX7751z7L3Fs5fsODlBS8989RLi1547P7ZDz353LyHZz728lOz7rnvxium&#10;TZ/xv85Qpk2fPm3a9GkgE5aUzFr00twlK7bsO1JZvrd011GCMQ89t9MDo2cu/Tbe14eLluagmgvI&#10;AXYD6g+AdwrzRyMSYryQcyrKxGNZBxfBwn7wgNyINyI2Gd0caNCmlPAY3USA7GqrKo/TzVIyQ6zQ&#10;mh2AA8MhXkTS7fM70LhSZPEGmOVWrmLDIT2vZc3eUpPZSD5yso3B7Pzi/QZHJgOni23+3pGJXnh0&#10;Aqc9fE6LM0b4LF5nbZG4ELNRp8DNg8GjEUglzftbFSpclBhO8UIJATgHKgZ8hsJorkzEBodGAWoY&#10;HiyG6dqNd3/PFChM+Edns3m7jrTLPYlMIhGAhBl8SD9uaYN5XLgTCeAUiQSupRSK2PNDmqSLrdaa&#10;nW67CfFaQaTR2wV2m7KljCtRq3QA3iqn8hxPIBJw/zJDgVfJ7xcmi3jc4ROtvfAQGY5dwXYbBsd9&#10;7QaFGHqzwrbZlD4aB/os436hLAaVQmOwWFRSB2knk9IDqoKQwxDKWS2/bGyyhZLFS79eODcSMtiw&#10;cCwVjNJWBkxBqG8U8oQzAK33wSsHRxki0YjLYEXd+Fw14nA4bPYAYI7htCUI1SWtLn/I57JopEKB&#10;xODUi3ls6P1Ho9TuLytbt3zzwU1fvPvmDS8+98ILL8ybN++Fp594bv7jd8y6/4H77519/4P33/fQ&#10;I7NuuHLatCuuvOrK/5nwpoNrxvRp19xYUnLvByt/3rRt79GTVUcP7NzZpPbE84UIGuobvfDPf58t&#10;9EGb5t4MeDEhFrHr7RZHKcEejIZ9gYADwHnspCw3lA+ZHT64x+Oy+9OtYkPAwhMAiCXi0MjEjq6u&#10;k3uOt1cdbOSKZRqTFeRufyAc8VidvmTBL0kLqXYs0F6DCbU7Kg2UAz98s0CtUXYcriJw+Kffe/OA&#10;sDfljWTioWy/g6N0R5IpuIIHXkdjIH7Yno+7zHqb26aRcNksNgcGHk+gd8F8h5/gqQGfFXFgsuBL&#10;FYw2hqhyRc4/MDAK2PlQsZgSbd/xS82RE2qtPxDAXE4rGgFc2gZAeG8qAicAUQcGKjqU40Oh+Ggc&#10;Li+iAGMCVh2i2QTvK7xko8GOBTEAyw0albhhPzPqltLb3DSB1OSyghoM2QSXJVSImHiVnLpKRkdH&#10;QNxDbaapHgL8bZAzgZ8LB3m8iFmD+3ED6MjF5UZB0YWgVSoW8jggAzI5fD6dSOg8TGhqJAukCo1O&#10;zqWROls5RqMeiRZ///PXsYxZg2YywbjmIF2MovDwMxlAPMFIPAv4bAY8TABaQh6QxaHULFy1gE07&#10;xI5FQj6r3WZ3YdB8BIFTMgpiFctlkYkFDOjHTG2uPHZs0yc/l29b9vF7j7/0zNxnXpi/cMG8uXMW&#10;vTf3tnuemvv0I7MfevyOK6+/9YYZMLOBfDf9fx4aQ2g3rWTGdVfMePqbVas3bDi0trSiqqmLbYqm&#10;Ur25mC+UzMOe8tgoAMD53imRyBA+p5D3qqiacAiwAgzUI7PP549nYmg4fRZ+AcxuVecTmIEDqL0E&#10;stkuXHWmubW+tksoU+ot8GQ4BMoXBh5vtj9m0NR1e8NBCtMuVh7Yz+6p2/LxA2Vcft2uI21c4am3&#10;Fm4j+pLxbD4ZzhQCRrsfnuGFwSPy+5FYDklHHCa10uIBzwk2oGTQ2RCWOoDvZH/ZZKuVuGenSMjs&#10;poEkIbZfHhjK9wOwCuKuKF2/ovqN1/e9TbSEwgnwYFwo3JBFA9E4+CUwC8D7D75nNJNNRGGCCGFO&#10;J+oF75cb1YTtpxxhHXhcbtSD+d1hjkBIqOb6EKWAKm2hi7tOEXggZwGUJ+K2nWxjc5j4Pjm8SjJ9&#10;gwDDDBb+moYDtDYWi/7logrHTd02vVIJiLAa6q4KYQ9m6lQSDsPjq3gCiZTZQSC01hw/0a3RaZ2Y&#10;mkKmyQwaEa2zi+O78Oefl/+PTWFNxIM+F72ixwziyJsZCmj0DpcnDAdT8QNIvy+SivqhyS8+MOgL&#10;hU1iezqKOiyuYKo3jlkALTNbTfjylkYqlfKglUZ3e31zw5b3v9u7ZeWXS99c8MKzz7+0aPGil16c&#10;98wTD8y67eYbb545++HHHrr7puk4gZ0OAd70af8r8maUlFx5062z31i1fu26VZUfrqloE7r7RgDZ&#10;zuDKfPEEZk+fPzcCl33xEdVoOBgOuW0AXA8kPTBBhxMBd43e6PIGkwlJTSaSCkfDdoVcZnLp+Hzw&#10;sAUcBoVMbG7oEdNaO6gciVJrtOIADYOYPZrszUXc7iAcaRcblVJx9d6WHnr5l3e91kmq/LmsmSus&#10;fXvBxnptpDCQTwQTuRRUgQAlLhAIRYO+ZJ4vUDgApVFZUBSx4ZOTGtyeUwrpLO7HLoNHePACuJF4&#10;mqrlEWWJsT8ns1lIloaGR62t64knvz+46rAGCeSK+YjLbDCYbCAH4P5+iB0eqYJHhXkQrcQajYGE&#10;BEie2Qn+f6c1kASvjg/EYhAx+6OM3Qoqn8/oEVvMOp2qu76TK+RTAXuXazUKIUesEsGgo0/5oNBK&#10;oO71MMh4cAAYX3eA46IRuPHg8XiD0VjAZdbANV6dSi79+xhciTuLSKBVLU8oUWsYjR207sZTtVzf&#10;2ct9ah7PEpPJ2T3E9upKOjZy/o+J8Qai1J0J+yz05VuoMiTUm89EfKjVKkuASgUbZaGQ3yi1xWMB&#10;DJ6luN0AVzhs/nTM53Fi4VQ2ijlsXLjPYrXZTGoeVaYXs5kMZndLU1vHunXf/bT886VvvbPkzTff&#10;evONhc/NfRggu4fvuXPmzDvvvPPue+64+brpOJID1/TpV8wAwfef0Js+/aoZV9397CtvLtu4edO2&#10;7ftXHhNbvL1j48VCGuo/ZiHgjeeLI+AeDeANFhh44MN6MYDvgx6nI5i0i5SIjGP0eD3BsI4BQA+I&#10;KFk7E0AbpRAaQPDYDBqlu4tIF0D/N/nUPirijerCGIoFIFgCdD0YDjh0MotCJCA19zCYFaWzP6gv&#10;O75ydz2L1/jh65sb6fpCPgWeOaD2kRA++usDySmeSugtVuiQgUAg7lSroCGxWqVUgqwAkx2IwCly&#10;IRcLVWa9nNkl0DWRo/niuSKAOThbGsv5aLyaw9veWF2tSsbcroDbBEgB3LEA74bHZQeYW6c1WEGR&#10;9aX6PCokHAWVCfV5kEAAsaMus82TSnrhYa8TQZ1hAYfJl+G2yGohXySTCNh0EHA6eBgngF1qQETh&#10;RaFQSgC86x/EzwjwU7x0asrFBO//+UKxeAgKmBmMJrjDq4Q/UaPGL0BVIEcRSRQGI+10B49JIpAs&#10;gxODlm6ORkjfx24+3kQ+uvkoE+kdu3Dhgr5elk+Asv31QRnFFEsnhs72B63GzrjX6Q7AxSmfNznY&#10;B+1V4UiAHQ404mwdvNPwHCXocft7/A4LHOsyiLrbeAaFgMtmkFqaO6hrD636bOnSt99896PPvvj8&#10;4zeef2rOnKeffuqxB++759777p556z9uuPbaq6+66oppU0xixpVXzvgPrZ129TXX3XDni1/88PPm&#10;7du37zlYdlSSLw4ODw/kM6lMfmB4sC+d6J8Yhi5XeOThgRcJgmcegg15j8PqS+WyfkO0SRnwI6jH&#10;Ybb7YCsjmHKp4DMXw1MAFhPQICabwZCazXqtWmuw2B0uf4qX9LnccAAoFAXFO+jVsGVGJR+K61AI&#10;ZbVPrz2x7Pg3O2tonNZvPtxNaKEDQhMOBwDygfsOUC4wlMzmEiAjefzx3kws4HYY/EKBQAIfEZQ0&#10;AQVJjpu6SnGMxGHILEalmCdWHmZPJOG+fH4KXo8NJozMV491fbDj+2qJ02/VIBarxaiDZvII7PMZ&#10;dFqVQmOyIf6wWahxBQCsRC0qidbhBXzepFTKiKdZiNvp9tj1Wp3RJqGKjGqxVKlUWtx2eGInlYFi&#10;CQUvpngo7S/7nZ4SuN41UBgEGW9gKu5wMot5/NFUNhnC4IrXlD65QQeYscFg0MPREJi3lbAPA/K4&#10;Ws1qa+ui8WTGyFBfxOeU04ldO/mtx9vYDQfqhURn4V/5f+c0IkXe7Q/RbXayKhqLDY4Voj43x2B0&#10;uP3RZDQAskUikwGPEz80djgs1nB/L2AcQVCL8DEpt9BhsQvAjVDxudzjzSqBVFpPlLeXl+5lkpZ9&#10;9e2K77759L3FSxa+8OziR9/47MVbr7/xjgceevCBe2fedNOtV918DSywU6fF/9WnwK8b71+49Nu1&#10;W3bs2LZl6649J2W9Q/39AG705qDRy8hALtM3PDwI15Cm3ssMSHgBb6w3GfQ4EBvqdeiNpoQ2IO7y&#10;wdNth8lgtwHSIPfGoVamBEciLFwzmMei8+WgSsgBq3Agbn/MEPNDf3H4hvuD0YhPRRfrlAIOm9p6&#10;aMfOxq/XsUmtP2yvYQiaNvx0upvc6cxG45l02OGzgH8cX7wIp/JJOJEFElMgFMR04m9I3QKZWqvV&#10;TWnXwa4FPo8C8ZVYyOimCcw+EaXFMjFYBK9QburK5Id//ZVIVireXb+rkysfTVqjXqdFr1ao9RY7&#10;3GvVqtRao83ts6ulUpNfYjMYXCEv4nDJ/QWr1eJ0Siliu8PugnsnWmfEwGCCz6BWaRRGhxkeo8BT&#10;RDxFCabOP/52BijJ9g2P9qcLI8N4px6HMCFAXpz+9PBEIWRVKOFG1JRS+V8zSnrwOqnAe6WGJzTw&#10;G0o43a2NNI0H8ASPmtne3FJbf0C++bktMm47Q7tTEuyfPHP5jLp9wBIIejQcugQxJ7IAR6aSVrbU&#10;6sKi6ShcePPH4YE8ho89ow5HdCATDYf9mM8fDkIob9IanB2AuckEKtPPW5VCtfpAu62NRD65jrh9&#10;67rte9d98cZzzz03Z87uZQtn3vv0U48+9MADDzz6+N03zXzgylnXl0ybMX3af/co8DiEf71r/sof&#10;vlu7Fcbdz1t4w32+KLgH8OgOjtyNDw/0ZTODZybHRot4wgNxl4j6sXghF/farGZfTEPs4eS1tmAl&#10;YnO53VaNEk4hB0jmPo4I3BcRH1dBZMOtQkg2BYCbKUC6g2diOFkEL3fUjzoD6YRPzRRqlEJ6e9Uv&#10;3yz56fC+tfXVuzfsOU0T1e/dQabx28XpaDLVmzUFFH4/XK0N+/HoR60GrVJh9njBTxTqpUK5Tq/X&#10;gfwiE+OXCEBysQQ8fJWSUNHA6m4r79TEwfcZGchDjV9wYZnJsULS0djEWVcpIWyX7NH5o5jTpMU1&#10;UkC9NWnkeifqDoY0FLaczzmiAWhLhSYjntO8nBH1xRJurR5uACJWnVSEpBFed5fAZFSr5Uo1bNlJ&#10;8I8BRxVEfA60R4EuKPAqGS2OFNOBzMjwFK2YWtAAcBINZnOpgBOWetyZwQYXyKEziNUIzegVKrhX&#10;bjJoFFKlilJH4OlRv8+pYTZX7KzqbqmuZHXUdFD5Umotse0YtzhRvNx/qtLmxiJuEUmgj7iwYCjS&#10;W4joZGKlyROJBTQsbTidTcdDkEJDhQo4FEYR2QKJaEjqAATL4TAY7QKX02FQSmR0Z1Qt4R851dpC&#10;P3Ts4Povl63aumfTyo/eW/zzumfm3XbvE3OfeWTWXbNm3nb/E7NvvOWWLY/fVTLtyisgvPs78K74&#10;fznvzU9WbS7duqN09y/lp3uQ0SGY34aGQIIbnTh34SyIt97E8K8XJ8emEl4+C8qBF00M9cXcDkkI&#10;c4XTqDxoUkkuBmJB1G7W8yl8ncXJ1fvEMrjaAO41tHzjQMMliRwUPyTmMZidoL6GErD3EFAxNOAZ&#10;Wqkan4kj1url7aWv3XrTrKdf/fDzNTWnfjxU1chp3rKxlcTupGl8F8fD/eawDRRaOIcXwCKZVNgq&#10;19pMelc4CKq+1KhWqvG4g3gOnh/jQ+/gD3yugNd+og0wnGCPJVGYGMc1zTNpcNn8vcXigEH24Tdc&#10;yaGtu79uN/XGEIdFpwRZCipWmLGwpocpNyMmhRKUXr6u/WCDQO9ArHUNOj14g9wOPB3ZQFho1Uab&#10;TgJqvUqjp8LxBLxRLAI5nw/V5qGkFxW2+fGr5I9zk8W4OwHiLgfPUrKpWNjvdkJPBq8vMKUjgEBP&#10;EKjNMrX2Y9JC6KrG9WiMOrXCYCIdpaIBr01Bbz60p5rC5XVWt1M6G5vbxVbqoZ0NJ38hD/x++fIo&#10;QaJ0+v0a8un9Gws6iyOYHeyLaGksuQmwiEgmCVvN8SmFbdiBDLvdO+uV4cFssFUrV5tdiM1igr43&#10;iFHKVdtMJiG57siORt6mslM/Nmz/+oetG9d8v+qr9uZnHn/++edfeO7RWbPuvvmaWU/Ovvnepz+e&#10;d8+0aVfPgIT2b2R3JX6Sd83j73y0ae2qnZX7d+8qq2xRREHqH4Mmamcnx0fHz164dOHMmcl8rPiv&#10;38+OQzgyNNDXm4pHPM5EsS+KupiFgAmaEIJqpPOLbWHUaNQzW2gqrdagw/Ev/o4Dwi/iQIkngx11&#10;mqUsicnuwvyAT6RSiRDm9cMZukHUg+gEcp2KtXfJ4zOvBB/ttpef21f/ftnBA6TW1d+daAWMuMOS&#10;pneMeWIwTUKTxkgwlk6GDXytB1BKUBGgRjUoSTpwaVVSIY/Hn2rAwzYFi0Yhd7SRuLqwJREKpIeG&#10;cIEQAOWTSaMdi2bSKbRPfnDThuVrZ9/fStXbXfBoRimTyDVGAPCcQa/DoLH73Fa9ymgQUlWYgSdQ&#10;uCJ2lRLf6NRp9VDA3mIxyTgChd6sFEiN9QYZ3rGTAmDHhlYsIgGXRadSuqdM7rq6Si5d/PeloUTv&#10;8CAos319BXBno4ComQ02TB2NRJMgHgJwNwiEokFntAIICbCeUQ++HXSLV+vNdqfTppE6woaehmMH&#10;9x+ppxtUfBqJI5JImphikZgvq2s81cj45/nCP/Oo3oxgHkdT07c/K3yJaDKdSaJqSI/1dj+c6IrD&#10;ocYodBUAEBq15j2IUcJWONlaldbkgMowTigyadTItHJdG6mTKf5Zwik7UHWge9/X3/y4avWP61eX&#10;75j//sIl77779nvvvvjAnTMfnPvUQ/fOvLuk5Kprrr0ScNm/iyxkGTc8+uyi7/YfBfV1d1nDrq1b&#10;T4MqUTwLhSGhq8vExJlzF3+9cPbMRCE58sevZ0C+K8Kpwb5s1Otyxfr7Uj5EmfTZndCVxm6USgGz&#10;sts1MvGUgpxKjp/Ti4V4O5LPk7H5KpsLBcVIqbPiZijgu4KSHfR5hgKjIMfbDGyx3nTq0+fuvfPO&#10;2266omTGzFvf3P51WXNb7and3x6v6ySTDzblfcqcLwJ5SDgQTyg6NL0Rm91lBXU9kY15EacdfzLg&#10;0qlkIh5sKcEWPB88fh69u6ujg8Zza9B8KhjN5PGNeTzuoEdGIBjyh9KkT/+xbu2rrx6m6GwecPch&#10;kYTnGGqZWCQDf7JjCPjpRp3d47KqhGKl3aVXKOD2gU4DBaSgIbJewhbINXo5X6ToUoDIx4/dhDwO&#10;1Kbi8BhTYQeDjkgklkz+evnyr8VBfJMa0rb+D46iLQAAIABJREFU3mTE57IYHWFONpnKDxaycThv&#10;HnAZFWJQ6r12vdnpwF2/LVa1WOMIJAKIN5IMsfav++GHjQ3i1vImgRTKE5lqVRrqwV8UHQohlcBL&#10;/PHvX3/zGk3OYMjc3HhssdAK6ksoEQ8iehFLqHPBBZZINB7HPfIioXDYbXeAXOsBeBX6QZgtLsyh&#10;N5h1kA+apUT5TlKXUI5QCU2nT5w4tO37Zd+s+HH1+vXL339t14dvzH1i7he7Nn4x/4FHnl2wYPb0&#10;62fdfsP11101FXcg4q679eorHvlo7a6y3eu+/Xrrzj2lGxlH9m7rcIUTo79fOnP27OTY+MTkmXMX&#10;LoF8Nzk2kBu5eH58BFTeEWj/kg85nCA79+XDTjcGwChUS3KoeFon9bDGJmfqQlqKwKCVy5WAT8rx&#10;piSfwxHpiTydz2MHIMVic+I61IAXx8BblgoG9gbD5qBR1srTKJcDBHD7o08+PvvmaSVX3XTvtbd+&#10;XL734NGvKqtbSJSNGxLn4OinDxDZEOIJuiyBDKrC+txSZ0LaIIr4nTZAAKFhnUGvkQNkCac+YNAL&#10;pTIBo5vYSWTyojR0MBcMRtJ9sLhlUuCCe/FOj9co9vTzp606+tNzL+/oUdtTYQ8cYcb3WTkddV0i&#10;jdlmM4OQNhn5ZD4IbBBperVcARVjNUrZX7qgSolAJJXJxAI+b6phB1KuELduBxWWDt3GSKS/zU9K&#10;xv6MXb4wMjAwemYUTjeOD/dl4lDH0elVx8Ih6H6aghZicF3TZLOiXrPCDHesEagdoeLJrLHB3mA0&#10;QNnx3bK1+9sFdALtSDNbaVCJhHK66yjD48K2LPzkk9WbDsgLv//6T6taYwdZmqLes3R1ncAXiaYS&#10;QadGKJTKVWZ3OBkPuaH2B36YDFAm1EgIYC63ww4XaDV2UGPNdpB7nXqxSVBpMhlVRAKZ0FB7dP/O&#10;LevWLt/940cr17zxw2uLX3n+oSefevyh++995Inbr7jxoU82vjJt2vUz8BnPh2fd/9DjL7755cYD&#10;x8vXffrFj99v2r5z89rj+5sFzlRh+Oxvl6DFwcjo+OTZ8xegIO6ZidHi2OQ4YPtDxdGxEVCh/EYb&#10;+ITZ4YQLLuC5AOoNBQwqvVPOLUXMTWoBn8kH1UWOs30ZPGOXqSTCX6wMwhEqKBYugFp8sXgilYn6&#10;Y6l0NBoIN3ji1h6JuL2xuuxNuG70j3senv0PWGuvAyj0oQVfbPty34nWzo49O1jhcNxv8/mjUatY&#10;77YbA7moC8UcRjRoEplDUacNd6cy4aBbPDX3AeNOIGLDTl1nF0ekPE0Q2iLxRG6wACEVxHe4Rkgo&#10;GkCifckGZuOxnStn3b1S5MtFQuCtt+kUYh5X4zTKNGaLSa+FSlFqiRxEmx5OD8vwBjAgyxLwB/Ci&#10;gYgTQirDE7D5bDjCBEMfZl0mhdxzkkqe8jzBZ4U7S4b/FP5rYnhgcPLSxMDw+OTk6GA+FcJ8QQzx&#10;wvNqpwfw9Vw6MdXDwHxeg8QcDMIta8TlMsjV1sRIMUpav3bnsXZoonKqQlzV2iMzSymkbr6G7Px8&#10;fX1bD10k8W5rteYnx/JGhcog44q7yjYfofA1FjQMMp5NIQEsn6fDEgAiKXUOXzyVTiUy2SDiCSch&#10;1wBP16QRMxtPstx+L1wPdjkNOq9cb2Q2dTLppJqKylOVv2xZfmLl/NXlr7z91KtLly5+bd4jd9x+&#10;x5133/fYog/m3/vQE7OumTq/W/rikvc+XbnplwO/rP3854ojRw9v37Zl7UZipB+gt4mLly5cOH9m&#10;fKSIW+VeAH8BQA+OGReHB0HcjY2PDhcHvBqLzx9MDSZhj8zjtFgd/oADsHKjuKHTVKU8QRIJWDyJ&#10;XIl3CGQgJWgtGtWa/faADzFZHG6fGwmANzmTjWCRVDIU9IUkzoRzP1fQWbb89XmP3XktiLdZd9x8&#10;LY4JpoPwe/DTj7cfJxCaTh7dx3NlMGXCH/ZKOgUOxBnJ96WdCrMPQ/3RiDdnh/kOt24yaBUS3I4C&#10;xp1IwgU1ltBBJFNYKrcHMJpkbmCo0Jud4rPpdAqulEIT+ZDPKDqy5+N7H356nasX8wdCoBZJ+RKF&#10;gCHS4ee3gC+YAIrTKtV6I/5LYAcYtg9EUwYrOI+Bcrc8NpuNz85xpqymGOSunp10EvTc6fzrKsmN&#10;un4/D6rLSGFobGwUbrcO9KYiOrYmANd9XA53MNE71cZIZCzxsN+qtgWDPh+IBadTTNGncwmEt/uD&#10;1VUNjQ3VO7+r2M2mdDYwdRKm0qFmkB2d3dbNhFMWyemj7frey8Pn/gjoAb2TC6uWvb6wxZrOBIPB&#10;6MBEVM1nsfliuVKjMzo8AYC5k/FkKowF4pkczL5uD+qKpDyyuj0Nim6Vwarjqrp4fCGP2ERiN59s&#10;Z9bv3Vm+eu+p0u/LGsuXHnxrzpwNr769fPOqb5Y88/y8e8ATvPbOf1w9dV783JI1B6uPHquu2LZs&#10;755de9ZX1hDATdHkR0ZHimcuXTx/9sw5cBP+SnfnJ4b7snmQ6EZHhmGdHRkeGOjzAySOuTLmSNzv&#10;sdrdAcxZS+Xvovqc8j21pmY5iSsVcYVShRI/5FQD3K3VqiImpZZhM2r1MPIAa4onk/FE3IVYvYBa&#10;qOKYSmRhtO797r37nrrj+qtnXHnjDVf/Z3Lm+scX7KimkptPlJezzOFIuEln9iUSkYCkVRnLJH0O&#10;JBT0yBmWAXHSZTTgBmlwpQNQaWijyOHz2qv3U7tJPbRuisQeyvarHPH+kcHedD4HxaXz+BlGthfa&#10;YGYyOXMn+avnSp+7e87LZQMZwHcw1KYT0pg8gUiuUeGtXoPOYNQoVFqjSS0Ww24cbm8hnAo4jkAs&#10;AL+UJyGIQeThYTcVgEw6g1NHJ/+3z1hJPDb6G6iA/xwI5s5MAKIzdn6sLxVPZlPxDFwmQNz+SDKL&#10;yyOmCtJ8POSyIlDeHnPZzNbkmXPFmKHjwJEGEr3z1P5tew90b2qUEQ+1SjRqRlNTJ9+ULEZy3PqY&#10;+hueGjlWivzz8uUAWUDjyySsrmPHXiylcrzRhM/mdAESROto6eJoUbg0C8EeKADBSCKdAU8GQUEK&#10;dCqciYCZS9pAFBiF9YI9jTxaWzsceu6p3FTecmj35421pw+u+2zJtx+9W/ri8jtfW/DSy689c98d&#10;t828E2C6GTOuvO7G60D2uOeD9QepzXXHN694n3B6z973f1F2neTF+ocHcoXhCUhkQVGdgH70MO7O&#10;jeRjgVhuaGx8bOSvg+N8Ngi3T6xZsi0b8+jV7kzE8dEOc5UItUo3HdUxJRqlBPamYNtArYbH7DoA&#10;SK0Og6rGAvCQBvo9eP2RRDScLugdAqTPhxhHzbxivLN636Yfbp8z88abb73mb9oN6uz0a0uufGBb&#10;HZvedqysjmNwu6yDyXQE0TjiPosT9cHGWdiLeoN+NAP7DDAPwTNVyGignR2byRLrj9BAquMze9rq&#10;CT1xsSs9eq4/EgfEAk53wUEb/PwYlN0Y3OzCSmeXzL/mzjeP0qwuVyAWBDxSyuihcEB4SeD0MqAS&#10;SpDE9QYJiw8ALD7aLIIxx2bR6TypgMlg8lXVaiGHjY934s5mcHZEwKP9NTM8xWhLwoEzl/88B6fM&#10;CoOFXF/Ob4sMD2RSyUx+eLQQx2wOtzeUHeqHpz299nQUrm9Cayk3YEGx8T/HAipy9YGKk02NVRUH&#10;K44cFzNIHSylhNlS1cYRCFV6HyiWGoXayYX93A2nY5MXx+IEGUCapLaqnS889I1K4Xa5UQDZLBox&#10;u6eLJDSZ9EYL4gvCwQQouRbAi73Th9msLp/X3nWkOZvCFEy/q219BfHEjv2ndRJe+65vGgn7Kk/U&#10;7fh4+ab3Z65+54UPXlr6jxtffO7pB+74x0PPrnnsdvwpzphe8uCWqootL2/e/f1u7enju3d/2c44&#10;1CzzD44OF3r7hsdBVR0/m7x4DnpGQoPmydEhcEcGh0cmR0HKw2dSMskwhtg9mJdW5y263CSpD9U1&#10;64JEgUmn4riiCjadBb62RqvBnZaMDoveYpNQxS6nkWVRsoVqvcUbjwajqWw66dR/ZfIxPMoWK2KM&#10;+Q+X7t/y06OzZ19/7b1PXlFyLX7AOB2Pvekzv+2iUduryxtZSqsnkIxEo3wZqvGc90ZD4YBnyBsE&#10;H8frAdzaaVDq7RbAZuHutoALreqZDBa3mkjo7OrWyzRqepPFHkyMTkgPWvuKBTiNAncc/hrySoT8&#10;0V5vnv9AyUf7Nn3ybDvXidl1aAwDgcwiswBOE0rkmm413vkFmU9A4ykU0qmmCDwjgWYoHCmfDwJO&#10;1C7hQ3AHjadYsDdG6SF1krvgnDrupA2P8EqCvrHL/56YPHfpUjGdTCWSg2fHwXudTeWLk2eHUz67&#10;3eX2ZYYHIBRIQJ1TfJ4WEM1obnD0j3/HuS0njp2oPHxo/57dh+sIpPpjR49X17eRuOC9MDktOrlY&#10;obEg/qQ/pLfqY+YWLP/HcJpB6elobG47+kuXWCFVKExQxRh1Wg0qFpGlELH5Mp3d7f9LgszmcKEu&#10;q95osLjMGrPbB/KDv89gkmtsqKSjm1G3R0HoqD91kLh8w86j1aUrthwu/eHLpYtfevfz2Qu/vuvB&#10;J+75x6wnZz1377X4E7yyZFnjhmPVa2/65O1Fx/dvaxKwt35MUUULIyOD+Wzf8NjE2Mj4RfRfl6As&#10;KYR2Y+Mg8+HMYnQMcAp8FwA6rZu9cZN0lewsmqml6IwKpUgKuJ3GqBFr7dyGVppAZ8QPmtQqM/jk&#10;Jmcs79WA72iRUkVmj4d+nJ/KpfOFMGoacGCODtTr93i0lm0r9mxd9db9T1w//aG3ri655Zr/TMxc&#10;e9MSUiu5o7G6lSnReUCFDUUaWBiViHKHeyMe0yUsBMLO60WcWMAC7pxFK4dtc5GAx8atrHs6CdDL&#10;vYO4m5UZ6k9FI9G+AW1jX3oIjhyPjQ3Da6APutcEfMFQCjX7Tr/0SfnsUuLCE96gK5jwmYSULgo+&#10;vieSG2p1UqEYdn5BJRVCDylcoIDPZkBjdhJLDBIfYK8c9hSb/svIsYfUfupwdVsX7uAOHbVhvyKE&#10;5S79618Xx89eHMv35rKZXKGAC9P1F8cnAdTDF/pDgQTgFsl4NpuHk95QpygxeOFf/xrBeg4crm9u&#10;ra9ev3/fgYryrWt21dZU1bUSuugCudbiBJBGZTCjCEZROQo2FrHO3KCV5nNeHbPuJJFUXUGSbGk6&#10;LDdMKVG7EZtV27q3ms4TShRGxBdKpqMeCyhMqAcx7d6vC2JymdJod+j0upg2pDMZpQw2nUJUktrq&#10;OunN5Yd3rlu7fd/P32yvnbNo8UdPv/rC8m3vzSp5fPk88OjufnnmA+++fuPdb3TIao6X19Yzqn5c&#10;d5rXXdvFujAImPzZ8eFCvh/y1tGxM0lILkDUQTN6gPPOgRx4Jn52HJ9RhEIRsYjbikVtyp214bxl&#10;Y4+YLNdr5OBZy9U6ldooZzYcVujMBjhKYbYYNAar3ekLuy2oH1HT1PR2oScAN7Gz+XwEdcQjKZ8S&#10;9mYws+HUlyv27Phq7h03TPvHQzNKrr/y7wPu66++9op5W/d1U9t7qGyxFo0GAx6ve3RAJAiacyCK&#10;vH5Gt8/rhtL+KprEphUKRLgKFNxk4IAyyyC3d7S2tREbFR+3ZvqTEX84NTgaUPam8n0D8EgS4PnR&#10;Itzdh/MO4BkYjB5Esnv/9x2b5ry5keJPhP0uu5JXtk8iZPNEUmUXCGqJXCa3oj0HWxVKPOoE+ABw&#10;D7mjjSGUHmvopjN4U+s4nCnjWjqV2M6Q0FvbiCQSsYOI572ekigWG/zt8u8j4+cm4WxAXyaeysKd&#10;Fgik4bLySH8h59Zh+V5ALLIDIxOjg72JZLaveOny5d+xjm1f7eogdzac/qby8OEda0uPnqpraGxq&#10;JpAZfKkazsrZ7Aio055kALGEXZbjVr/OpkmcCwurGkQMwvH2+t1ff6ow2vDshnk8wZCyk0jniXks&#10;qQkN54ayfotSY3H7Hfo91H7ULuKwpHqFSG1fXYPKdWrwrTnklg5qZ/2hX97et2vLjj3LFy9duWp1&#10;+dpV3z/y4dKPln64eMGrb7787Nvfl1bv5Fl+mT2v3G2g1B3ef6iayKK1nGxksGMXgtnJ8+cnRwb7&#10;h0CUTU6MjU4CTnHuDPgDuOBB3tjoxCXnpbGhAdhL7wUwN4I5PX63tn4LdzImjnEqtSqVXCrCdwFk&#10;cqOxaaNBa9YAoGV2urU8ldMJOz1oIGySNWCY14PabQGI5LMRDxbMFNLRcMTrRJxq5rI3d+yrb1l0&#10;67RpJVdfc+Vfjbyrb77j5humzXntOyK7SyHkSvQOHwgwbzyFGpyhGKi48VQ0QcUA0ouE4RKER9HT&#10;wxQDJiODYB+UPyaD3Nbe0U5gyLuURtQf8jn9meLZiSHAY+Fy8CBIepPjRUBvU3Acy2VRywx2vdSm&#10;VrZ9Ubd5XS1TBupKEA1WbtPJQL4TCSVw5leuUsuEYljNxbDvyp3atOlub6JzZD/ua6cwOVx8mh0P&#10;OmjiTSM3nqzvJID4b25oJnTBtbCSvoiOi078eu4i7mYyVkz5QiDwBooAScM25fBAvjcVcAGSGQYg&#10;P5vvz6Uzvbn+85cv/5GQEWs72e1H9m5bt+qNr79bv27t1t0/rywjtDW097CEcki6bdCFFRQSqMVr&#10;MloihajahIQGR3ozjdtCivat5RLS949vtWBIIoKY7W6nzZ90KdQ6Hokh1VoAfnE7zCarPxNPftuM&#10;DUaGQ2Y9oPMm27FqlU4LcHsHj9TSSq49XNt9oH7LUULZijc3N2198+Nvv1u9/OD6dx78x+yXvtp9&#10;gkyhMgVEha1n1xG+u3VdRU/LKYr08L7KNjJtzDOcyo9MACBXHCqOTZw5c2YCvH5n4BEeFGEG790k&#10;yIGjE5Hx4YF+3G0j15uKBTwo4rK0benuS6J5a/VJokqOtwY4HDhex2w2KxUii89httgMRq1GBxfk&#10;UBR1uAg+1O3xAR7sDIVT2TDitfsioUgk4vUYBOTGsnc/2XViy9MlJTfedu/dt1yHn6NccfUNt971&#10;wAPP3n3NGq5AKRXK9VBxJGQe2ScsjLiCyVQykRr50+N2+aDuLOZymsjH2iRqPO5gTPCZdEo7eBpd&#10;nSyFUGNxSOkdCBbqLQ73g4QLp99GRgpjF8+OAloF850XdZgMNgTx5CcGzprbjzVs2l1L0wasikxS&#10;oVNrJDyBWCmDe2Fqg3Kq8yuSAPbOpNFAcNEp5M4ukpFLJ5KhPxoLt6xlQVl5DpvRA2KC1FZbW3fq&#10;ZE1zBxkU3JJcNBL2+4f/+efvv148d2ZyLI3546negRF8uxEf7o5Hk2mf1R1MgnuezCai2aHhkT8v&#10;X87Td+xraG87uvHrt1+a98PhDUu/XrduXdmpFkJTTRuVJ1FqoA6mE5cTw9zBsIFr77PLFdCvy4ti&#10;2DlXUNZesaWaSnlrv8pi8nqMCr3DoFCbHG4PIuqkCMQy6BODepy2YNZv7nNKmEftgXTICYXUk/0+&#10;nUyp1B7jddTXNRGpHQ1EyjNvV1cc3bdjY+kvP3z0/jsvPvzS+4te/Kmui7znwOG6ZgJPQW+sLDvV&#10;vvPr4yp+/Ykflpxu6FKFHYCmA2A3AWvq2MTkWfyCQndwDnYYrmrDGCwODk2tk+HbPVmAsBCzy9W5&#10;pxPLFHoTqEomFXC4PA6TRhUqxCKN3aoXc8xhl0GrMyNagVQHW4kWE5ZhuZ1uLJjOuWURbzIbMPhV&#10;BitcVPZj0rbTFW1fvbRj11vLFz/34NML5t53y1XTQNhdMeOq62fPnT9vwd3ftPPFUqka2pEFY8lC&#10;3ky2mPzpbDqbDThg2y2ZjgXcdpXI4LFrNVq1QgLCTi4X0Hu6Whrau3uoArhhaPIkqS4HQOaZRO8g&#10;Xs0mJ3tHLp0DlAmPO9iNxzxYIJLITA5lfWs6RDXL56wgCxB3wGOyOzU8gUypgfO/GpOSzxfANUMx&#10;ricBl2xgautqaydTmTTw+2gMaNDNYBDbuzk8LqOb0EToaq46ceLIoeO1rbDSlrhdLrcn7P/3v379&#10;7bcLEwO9hcEkyHj5QXhuAPFmOpMG/4n4dTDPZZzK0Pnff//XP8/309uPlx2u6SQd/PazTxa//MmP&#10;3329bMUPPy37qqyro6EDlFmlFsYdgm8keUAhNfDtcbdB5TCpEbZEbwlhBXNHS8uxIywCV6XStHiz&#10;RoPVjNuvOR0akQ512S1mGwIYh11A0Eq1QYOcgbltgi6BzW72eVQMLVWgamd2Np06XttSd4omatlR&#10;ufmLVxZ/suLH0s/eeumFF5cfOnGimczo4n1TerS27tiuvUcP7DjaKdQbpMdWL2ncsK9R6ownAIbI&#10;949Mwn4sPDw5d+78+fPnzgEuAXsWIBDPnYfekcUxiITwOZXBgXw6HsYc/kD33mZjpJhNYlqVSQUi&#10;j0GXqPdsIAmc/sq9TRoeHQri5IKIBh9rd1ksaESDON1ubzJnoOzWevNeYwNm1tq8JntMraGXLSvd&#10;+vhd9zx74ujmt5Z+vvC+6/9uJV99/a1z5r96x9xlVXyFwmC32dBALBWKq6R6mdXui6cziXAsFE2k&#10;s6kY3DiywAlho1omgl15MY/ZRaIxZQa91mD1+NyuQNqeTcTiqXTvwNgkdCi8eHFiKNeH+zngSoQJ&#10;2CcKxVK5Qj46FtyyvOfnst2fklyJYBh12qxGlVSiIAOqroDDpOBLA/bKYjLp+I4hnGDvau8Ef6VA&#10;3koFUUfrbFDxmCQatJlsPnW8pqmq4sCBwyfrWtvbCSUKnRX1JnR//nbhtz8ujKQCxX8Pot54Gk6g&#10;FYdgVc1BD7F0XjaYA7SieO4yfmWUn6/YXtd8avWixZ8u//6Ld958+6vVKz/79OvNRxs7CW1klgDG&#10;HZxwRHEVUZDxjHK4jav3asi2+i4WX+LJeOVvb9Az6GQ+4H7P73MhFrkJdRinzruihVwMszlQ1Omx&#10;VX9NZbYmvBbUo6CpMIB8TWohvU1fRWQzCIS2478cra86VFH1Jbn0y69++Om7Nx7ZvHLX0fpOllQu&#10;bK041rDn8Imfdx6prqut7eSYPOKGQ/tbBIYOMkXmDKUGiqN9/UPjZ8/BeQA86HCTDXiGchY/wrv0&#10;6yVQBGBemBgfHx2B2ANC8KA3FmXsr5eh2XTMYzU7zHopm0pVIGXHzDwd0uX1ICfLxCyNFq2gud0w&#10;7FwOqCQJ3kIXEoj77IVYX15P0Kn1esQvVqXoQn53y5a963/87jh9zYaNm9e+dd/Vf81qTQME495X&#10;37335ttXUGQqC4I4UX8kZYkrHUq+RWwNJdK9uXQ8gStGpZNhLwgPi8WkFsNBFIGASW4jSMz006JY&#10;FAunYuFkYWxidCCbzALSeObcxUuAtv8+FIiAfxcEH9Ql7O8DPy0GqtpQMadIUMl7rn/9uxdeLDMY&#10;rZjDhPqtMqH0hM5gljKFWpNZIxbyetpJDLygsqAcTlcnidJD7sYHikEOpBGOUdZXtFNZVEJz7YHt&#10;J4indu/Zf/Dwydq6uroSJ4gKJ2ICZeYSiLt0aODSUDgcj8czBfCaF6AndgGuWBfQ/lxv3+DIGRh1&#10;Y14JcWv5xlMV25e/9877733w7ptvv7f006++211VsetEZxeRyhGCuDOYYdyB0HF4gm6r2cZHLCxn&#10;FU3K2lLFU6jQeHhQVS+l9VA4Yi6ZcIRLc5sBn7IatHqAjNwBwNucUObbqHVgaTXdaTU7bRqhGKA/&#10;q8Msrd1OF6oUeiW9hSGpWbeprPLU19+WH9z+0+6Te1efrDhR3dhac6KTT204uPMI7afKmq7WeqZW&#10;0NF8esfKDfvLD1XX2UaHoI3QyGi+MDyOB9x/Bd25czDifvvtt99/xxXoL1z6dco0d3R0pDgAanM0&#10;GIvwThCENno6FbUg3QaLWkynM2VNdLva7ODbTKoc7wetQ2ds5jmcNoDuEDeAuqgDkAwbgBzeWCgS&#10;tMrtbswTDCv4XtbOWnrTmtI6DoFA2ru+dPNPix+ceevdD8666bproSpuyQ0P3zJvyTfH6Eaz3grl&#10;O0LOsNUbTB1ukySTkVQ+B+1UoTB+IuzzuKD/LUsATVP4XKWau3mfntGkHcgFY9lstjA8iatt4Jo4&#10;fcNjg70Zn0nuGehLpjJ9w2cunSmOjI9CjjsGMO/QPy8H6l7/ZO3KbS8/Xit0Y6jDA7KCnqrXqAVM&#10;nc8ilqpEXJVFSqWxIIfAt0gAwuto7aJSu8kkcjelp7OeUllPpNKJdUf37d13qr3i5+2HDh+qPFl1&#10;sqokHIuFbGp3ZnDswh8XRnPxHACZmWQklMgXJ4p9hQF4sgWddfpz+b6hscnz/+fy5YsuUl0NWbCl&#10;csOyr5d98tbL8xa8/t4nb7/29dYNP23YcxLARiY8CgG8wopLTthtniBqNBpsEhMjIDOAqiQSmxFS&#10;eYXX7VOzu4kkKkvI0FJOUEvJdrfDBPKkCWQ9k8PldkExS7Vcbgk4pHKNWqXTi2g8pcmuEwu59ftL&#10;d+w6cJrQUk9i1O46eKJ8fcfO2u76inpaT1dbfdXRI8dq20nk1tOthM49BK2wo/nUli9+KC0rLz/c&#10;KnJlk6EsQLAjIyO9AN5NxRs8PjkPh6DOTJ69cOm33/8AMQc9cy9dvAj+9tul8yDuRiDPyoJKGw1J&#10;W2gCw85ULm/1H9HoDSp6RwfD4HM7HTaz3hU1Iq5KjUEpkBtMFieKWGK44Qr0X3N4IrGQD7G5w5F4&#10;MgXClm0QvLGd07y1tJLI5bdVrt698bslTz7xzCtvPHffrDtvufn2+++cP/+aR+97Yl2zRi3Sw5Yh&#10;Cj3xACFVuXsTgVhvX2Hq5DcRDWB+2O2WMIV8PiCegtY9pz7/VJ64dK4/FY6megtDw7lEbvjMhfH+&#10;dNQLEqfXbrWlLoxnY0EA6Qrn/n1pbBK8cb/98Qf47uA5TxR71bWH6t+7rWzT53R9yGiyoyBxG5Ri&#10;sbDjZDOgfiohqb6dxobnw0x4ktLV2UFjTmC+AAAgAElEQVRoqidQKSRiZyexi0Qid3VTqHRqS+WO&#10;tTsra2pKl2+sqNh/sAJcJagBjfmQ5OAYyHcXx/p7+0eGoEdiLNM/emZi0KtB8QO9/oGRoeHR8//8&#10;FyAUfsfpn8pIfF7FoQ0rlq/4+I3XXpr36quvv7X0i5U/7zhW39BAZMG3TaowgMADd9vlwRxGCygz&#10;kWB9t7RN4IAkT28Qi3ZFonGPSw/eHiZXoTq+gnB4ZzPHZMXtDSxGo8XlRQBSkUj0Dq1MBtWiAUkW&#10;stgcFo1Qe/Lo/gNl+w4cqW5saOgRq1UdhxrbyNtWffvjliPNTa3NTc2thA7AbyikTqFW0tbU0FD9&#10;/Rvf7Vnz0buflUtTv54fHRooghcfXBDeXQA4Z6pBAWrp2OS5i/DPE5DMTkyMDff3plOpbB7cArhy&#10;l8/3JiPRWDplpLEFkqrE6IB3OLJDZGEbu7i1YhBRbodNZ/fZrCZZWVAnkWvNGoPNFaKnfAh0XnIC&#10;bquKuu1mc6A34g3GElG3WsVcVUptOHqigcwXEWv2Vx7c+e0bCxe+9uqjN98ya/aDz7368H0P3PLY&#10;44+/vfpoj9yMuD0upzfUm7Oy9FhmqB/uv+MdB8B3gqGgns0WiTRvCzlwulzQfODAqUZ/8bdBnzcY&#10;iaeziXDv4P+l6j3A47yuLEHs7uzM19vr6e6Z7h73bnvcbtttux1kWbKVKEqiKImiKJJiziAJJoAA&#10;ARA555yqUIXKOeecc84BlVGoQs4AcxBFUTLnvaJnvt3/oz6RAlXh/++795z37j0nYWCMDw91tU8w&#10;6BS2WIJn63zZe989XHv48vtvnn19b3PnwRMQeF8/ffHy5bffPFpR0//0X38/cmvPgSZ6ArDxkMfv&#10;Mqs1ClzPlEgulwoZgL1yC8dhTDqFSCTisTgCFo3GYMC/YeQRAMdgM5Ct5eeu1TY2VFwqvnip5OoN&#10;cBXhRa5sLrty98HDr58/ubMBnsc6PKwDWe7O/e21rbtrBYuilc2d+w+ffg9q7It7CPQQkiriUZBt&#10;lVcunT/w3qe7/7D7T3/cX3zi4OVWHBc/hBdBfidV6vWvnKdjSZvUFEnE0q6VuKqD7PLYHQ6DypHg&#10;mNyJ/NJMxCwR8AVcNsmF+qJsAmQOo8MLJegtvqjHIBcKpSaXBEeXCNlUEkMgkYL37W2qvFZS3dnT&#10;09vX009WazUON621vr78xq3bF4+UNHb0TmAHWvAqav8EhSsSMCYAlO2qKj7+5ce7914ZM62sL999&#10;9mgHFBx4La9t338MUlrhgGJzdWlhZev+44d3t9bms/nFxYWFuUzU57BaHL5wfAY602Xyi+lQNJnL&#10;e6QiKU8Uub81f//7yW47m/elY3Y2GktMB52AplrVCh1Nq1IZrAapzm5SZyPRgM8bgN3bAVrSA1JH&#10;bDZi904nEvGgijzRQURC7UqGkIaaRCBHa09/8dGHu/7lP/3nH/3b7z8+8Nu//s///K///ot/e+tI&#10;jxR8kKDfGwTELxNNzsPdrlUQd8tLAJelY7BPZi4gnWhy2uxwokaKHakPL+w8vJvQWwt+uAGLADuJ&#10;HOrphfbVXfVVAzQ2nsphspS+pSd3V7YePnu+BaDd9r1HILk/evbk8TffvdjKttz8qtXc+FoJTa7U&#10;RHw2d8Blgidxaq2YyQLVFXIKuGnCoBLxeAIGTaSh+gfHkWgMDk8A6Q9HorNZiMYbp86AiLtRduqz&#10;fQe/Onbs2PGiz0YMcwsz2dzyzrNvnt7fAaVnraBcsrF9D8TdKmTYAGeubD34+gWEdt/PaganxhEE&#10;BgWN7G2oKKto6dv3wfF3D1woq7l9u22kBT+JIAkEXA5PqmdajEZIaQF+tIJbPGuKTfvKxmg2ixak&#10;AJeMTrTa3F73rNGkV/B4tME6nhI5cfiXZbqQw+UKJ9w6TyoC0J1Ob3EYFEqNSi7mCyUyKZ+GGe3r&#10;aG28fra8q6ezo6OtbQQ70Ycarzxyrr6xGUFDttU3jFNbzvdIqGMoAnqgr7etpf52RUnpJ7tv1XSr&#10;VrdWN8ASgucRhQvku/sAYBeajO9sLAFUnZnJwitVkDeEri0+O3S2BqAgFptOxExCnd/vdjsNCplc&#10;oucmtr57srZCD1qDtFTI08LNL+cDBpvXKFF7WUq9jYGgbSla0FoN2xD0u9z+1FIsY16Ke6MZl8Lo&#10;D0ej0XRSNo6cYDLJyCkSi1F36DaBwxyrvnDgjz///fvv/OG3v/r1L/+h6D/81x/+/MMTF64UN5Et&#10;0N0mEEmkM9n8ciaavzu9sgJne8EKmUtnctlk2M6fAmnWoNeolCqjcGb74UbGb9apZWI5lKtg0xkK&#10;hxtQUz4BOdRaUyXlkXGTA12DeMvi+vJCbn5pZWV1JZ+YXd/c+frly+cvv50nC3JTZ/74kx/Xnfx0&#10;SqIPgnxu1Sl0ekInTi2mM6ECAPyHBdIdFjU+PNDV3jM0MjKOmERjQdhhsSQ6h4VoPnrm0JEjJ06f&#10;O3/+zMmTp06eOFFkc0Rns8mQb2bnKewDurezAfuON7cLlomAUeRnkvH03NqdJ6DCgsx7R90zQadg&#10;sdjJsbGRjrrGlorzhz45ePhmT2/nCAaDOT8wimOKeCwmR2JG2I16Iyi1Tmco7re5vBGjlH9xnKdV&#10;iWRaVzTkthvUajk3RlU5dDwimq6w+FxKTNPFkySt1ewOWDXuVCIExwasZm/UZ7FYYX8PbNdnUqDU&#10;NxY32tnR2VZwR6up6qvqHBvqHUGBzzXcWDHEHK4eADAPjUKN1Jy7VFZy9vzZ9oMfkzSR7Pzi4ho8&#10;ibh791XgvepDeXgf8tXNlcIgqt3q8ISiIe9fVG8dXm8oGA5HoA+91+ONJEN2o1oikCiVKq1lyLjw&#10;8n4m9GBpdv1RzrA6rJzf3prWmpxqgWlaojG4nL4Ou5jJkbkyhZ1Hd3ojlJ5ZzCYW19TD/HgyGg4m&#10;U6K+UapITe5H0iiYrupuPE9C7r1+5NzNW2Wn9rz2o78uKvoP/+kHP/zZz1+7NHrggwadzeryBYKB&#10;YHZ9YzFo9C0EdiBLWFqAggL5pWwskfQaJCK1zWYxmhObK+m1+1m7w61mTI2hQEJiK/UmvVol51BE&#10;ehmbyWLV1NS19o4g0VgS25oKWCIARsATgpl0FlS5zcffv1wNY0yDxbXjRX/d8F4bkyTS2Cx6lVxj&#10;UIEaS6KxeK/EEVmwzGLHeztbyksaxseHhkfGECgMFovBkhkcFqrrgzP7Ptl38IsDJQ2Vly+cP3f2&#10;bJE/FM9mM4mI221/9Oz5i2+f3ttYXlkHvGZjdRlkhs2lGYBmlgG0A2H3ZDFmYw5PggRKIuEmxwd7&#10;WspPvfXfj596u+52ZVVtx8jYxO1hNHWsHQG4tVBF0et0BoCr7Q5/1G83GuI5PUZAYArFUjUIRpdd&#10;L3BJFEpQaA1SFnqMrtMZTdpAWk86O0ZRcolSj88f8nmcPoD1XAEnYGlms0ELx5xUSqmIy2JzoKkv&#10;iSGUcQkD7QcGR9B4PJmCGsGyhWI2hSMiDOBwyLGhyYnB6vMXy243YUdJ+bXNO3c3VzdBrits2cG4&#10;294BbGFrCx4VzcQLdtZw39AXz1g42qDP5jBb3fIIXWyIGCNeB0jEcJwE3HiJUKbVAp7T24c3Zu8v&#10;5+Z27j5ZW6IFU/kwim1U8iVqmzlYT/UYWH4z9PpzhdwBryccM6t+zZmbnQdYLJGKBoLhSNhr4qAJ&#10;HLGCPDiOo4BcPjI+RZgarD5z7MiRQx/8+h//Q1HR3/7mVz/+px/+2x9/++v3KproaonZHw4Hg0mo&#10;25WwyrpYtuU1KGWQjz99FIxlE6F4GtRxKIWRWn/yYHn77ozN7lJxtR4VHc+g09kCiYxLZXLJKCwJ&#10;h0Z1dzbful4/TOTzmHzBaCM1OB1O5uKz8/ml1aVcImjSr7x89C3Aw3Mt1VZV8SkmYD9ym00LJ8M5&#10;eFrh+B/2H8BzMjIeOTTUc/b9i0ND3d3d0IN9HFRbKnhQ+LG3PjvyzmdHjx788E+fnT555BjId+k0&#10;SNm5dHrze9f2Q0BiXjzZXoaHlRtL2fTyg6f312ZBQt96+Bxmu2WPEIujEHEEMp1JIyD6+9qPv/7+&#10;0QMn66qunym+Ud3S1T+OxFH4cuiQxRPKZAXLcKvNDr0dzBoumS2TStOjdLXJaVJb3TJMRGwL2LQa&#10;lZCOGuPYdCK5ViG2WCfea1Lf+Eld0idRm4wGm8NecBzX641mAxwgsTkc4MHLFBrwZ5WAUehvIGvo&#10;DAZfzAdYg4KeROMoAgUHLUJNjFV33i75/E+fni+pIoXnl+4A5LYNkGrhWOJegVc8fHBnbWEe4rhp&#10;jxUkZb8foP9AODunnJAkp90um92Pj/JW0jFeNmC1wrkiq8Wkhzp9RqNBpzJqMA0VtWTf8v21mZm8&#10;cXojmaKK9WwU2+yNKF0Wo0qtmltdz0/7fXLAQxMxQunfnBH1GhaTVgd8n2AkqAO1gccXicgTowiy&#10;QCYh9LY0dg213Dj20duv//JHPygqKvrliS/f+vk//fRPx8pPfnoCr6Fr/bD+R6LTiZ0H7NNPp1cW&#10;oLZNfpZsTdhSKynPzPZSIhyczixuPXh8f2t7I+2220B6YvGlXBYRNYEgMhCdWNHYreZxJBI52t/R&#10;1tE3PkWksQUiDhkxMEYEJElj1+v0gZlE0OtNLD/57snOk+++e7CzpCtNi/jgJVg6rVyps3vMUDJH&#10;IiwcxcJCi5kcH+7r7GhvbW5ubutobuhBTuHpXDaNhn/vjdN/+PTEsS/3f/b5F598tO/wkSIo0TG3&#10;OD+381hICX33zdY2KLQg3e2s5aO+mTuh/AwAd9uFsHtxL6mjjhPYQ9UDTB6HScFN9DWc2bv3/HUa&#10;CwRdXVPnwCgChyPT2OCHPG5fGUKphpNIBtgfAP3udAqVnqRwMQQawwTb4gsFAmmFNeRza/mwP1Fp&#10;sVvVnLF2is1vcpkqf1+lQRffAoi7zxfyMAcYXodObzXpzTaTTg+euAG6M9ktBrWMTqAJRCI4JMw2&#10;yHh8IZ/BYHLYXPZE28+uHHzt8D99VtsxIAb5Nra1DSoszG47d+/B626B0M4VekwKUwYRWEfdADxB&#10;zyyvTqiyu/2KkM8n9PueRgS1YrnRDILeZoZHwxqNHmoNao0qytAEjjA1MiwHYMV7N+WaRTJVYo5E&#10;Z7EbbQaNzuKZNovMYa8qOclUJWeb/u4HRf/SqV3MuP3RVCoechrkhRFboYCORU5g6Ww2YXS8f6Dv&#10;6r4jJZfOXTzzGsh3b544dXD/5yeuXL3eOP42RiA3g8UB9bJioKYbx9dmwvrp7bvbdzb5xKeOHGC4&#10;y5src9nM7MLa9t27a4uLs9MAMWhVcplGrqy5epXsNzH5ovGq+p5xVHflzfqa6trmPiSRwaCzeXyB&#10;Rscbqz5Kr7451NdVX9Yyqc3MZRZnvK6Nl08T8W0QAx5JWb9kdHyMpveaxGKZRCSRS2DnCZyNJQM6&#10;ixrtbW+qr7kNXnaYPDWCwDP4LAqL/tWv339t12d79xy5+NXeU+XFX+4v8kcSswurqysb69OGzIO1&#10;1OzKGhQv31nJBhyJTWE4vrS+8xgW2W/uLQSUNBSukFfY0EIK211x8eyFyq/6GUfLEMgxJAYkQiqN&#10;zmQxGWz2ZA9BKWaKNLDrFqQto2c64tbxFFN8u0UuL0Z4UgktXWDxBIIeJYMtg9PHwaQShWXLdFKB&#10;zmWWcRDX//X3XaNTLS6XQyUwhJzgGZoBXNSKJQq1zgxHp4x6nVql1inEcj08QeKZ5QKJSinhs9k0&#10;bP+pN1+/1nD+bF9XJ14TW47qrf5YZnZueWNrC6A7uHu6vQX7HkFui0LDDthXDXXFHd5wIh3zmdXO&#10;qE1ujLBnIt6gT8O1L6uzbo0WxDp00oCXESAIADnBuysMDgdnqKVVFBrYlTF2WhVitUWnUGqtdkPh&#10;BMYd8tj8EewEljXSxAwiWy0LS+lYOBiaWcx4NXyxUszhgITBpGAQk1gcnkKo3HtxcBQgpMF+JKbv&#10;+ht/tfvoxavVbYPjPc0jDL3PU/C89Qftptjm+nwmmdl88PTx/UdPH97/9uXyo+2Ne0+2FxYAwV1Z&#10;W8zNLWShyqXLZhSzWWwJW/1RBYnDEIimOofxZDIBRxeKr14rAwAJQwfPk8FTmsBKlohYWiQL01ba&#10;iZkaGxsfRUiDidza3QcPNpfvffNtynfwdO/pslLkRCvZrBPy+SKoziTgcdjMQmsdET3a3VR7u6qy&#10;uqairGkEBfIdncDllP/m3/7w5lvv7frNT97c/+mH+44cK/JNJ2fmV9bWNjdyQePSckGBZgM8m/Wl&#10;bGr1aW5Tg3ZCRvHnRyuZiM+hFRCQDLWcB5InETfZdLVxePjCFergrcbJSSQKg4fbhAwYdxSaNmgU&#10;WmIOudoIvcUMej5JbNNLUJiBXjXaZdBLDLYAS+4J+HQSLkegMLmdtlBcR6HylQDJqSUqo152+nTr&#10;//lbNJsvFNumY3ajyaQ2ORxWgK5MINnBDnKdRm3S6BVyuc5msjhCt0QirU4h0SkUbCaq+1bJqdb9&#10;XU2DWIEjPZcP6DTGwOzc/BpIdndgD8DdreU8yHMpqG0UhfPC3qg2HfO63f5wPAUIjS+1mHD748ZU&#10;NDgddGpcaVsMGuHaC64zcDgaFnyX2+XQKNV6q02Mx2F6btc2OYQIpUpvdZqUSoXR6vRAqz93wGWx&#10;O+UiOUBERL4oF7Pagl6XL2oP22RCgUQhBU+NSSUTJkG5oHOpU+dqKSoZnS0UCfkU1PDlL8tLKhu7&#10;B/t6JygSs9MPTcmdMO4MgbmVjZ0Hd188//rrr795/vWTFy/uP3vy+OnTzbmlzYcP7gIsOxeaz/mt&#10;GjF+UECi4ofbTlfVdDUxWNTWS600ngB60/Kv148R6dDAVSyUaXRGo09lUxk8/NZGkUPkMDnMOpms&#10;ZwigCsP8y2/vLM2v3Hl6N1RX9IveqcO7yrlSoUQspnNgwoMzFOxCZzF2rKejrbmxsam5rXcUOUWk&#10;kNBsQeueN9/+/W9++4fPTh/Zd/j0mdOnizzxVAaAyLXN7Y0Nycz686d3t+DwFOzs3n768uX3j7af&#10;wP2Tb5aCNrM/GTKR+qggzrkMIhoxXF9y6ULP4Vo0CXmQg0VMoDBE6iu5bTqTMd6BkQoYXJnZrYFu&#10;HgqjwyTn4anVk7zFJpJFAZB/iq4PBawcDFUiVxnBvQyELDKZ2mizmQQksdUgsuC1l//hDeQUjUih&#10;OVQKiVVg8DoMoNZB9zStTq8UC/gKmZUlVJqdOrE16JukqTwRqYaBvnDq43ff3nubZOIZPKHp3ErC&#10;Fc06JI7c0srm3YeP7sG4u7OajUIRdF8kNR32OUw6q5+aDjvAA41MJ2bm5hdWN1bymUSioH0a8oUT&#10;8XD8f2ljgdiDI30OX9Br1yplcoPTZlBKVQatgkFjcVQOl92kUSsNznDCozM5AxGA850+2Ndq5mKr&#10;uQy2BCBET1Jl4OIZEtg4CUoRHotBjE6SRRrK+H5WPOYQmX2k6j5s5ZEzSFr7AAIx1t5IdAaDsOff&#10;5XC6AyGn0R6evw+PFV5+8/zFi2+/+foJ4IXfff/Ng7V8fnFj8+6Wl81XL6VkMi6l90rv53vff+vt&#10;qo7G6pOkqYkpCoMjlEolQi53iiI22mVskVqj4BKRE91sdojDY3Gu3hofuMEnyBjo1s63j5HGJ4aw&#10;wvDOs2cr8dXt+49Vh79onRzra58SSQXkEbyIzylEMY9NB2mHTkCOjwz09vQNwXPYCSRqcoIhHLxw&#10;+LN3X3/z3Xd3fXzwUtXNS8VF7kQ6k19cWV/fuHNPIkq+fPlwew2q5sNTvDsPv378+Akssi+fZY1S&#10;sXvGCoJAqFUKOTTsxHDP7eKjn188MoFsHJwaQk6i0NhC3DFhqz2NgKUJofAgeVKZdImFEplCxGWy&#10;m5ls3oLBaGZIJRIHzxrREeVkkc5YaNXzwW47m93pgM5fbkYnihrTKNkaxBR+CnWwUaCdtBiNUi5K&#10;ETEAymnUK2ygPE6q2vg8jcVpVhl0+NJu8o0zfQcuvV38iwO1aB5u0LCQC8ZAlptNZbKxQDi5eGd7&#10;/d6TB/CUdT4d8VhB6oozq+S+kNnupsjMGZ3PH4EmbZncbHY2N5uJRxKAd2bz+bSJq/eHoBycxWK1&#10;O6C+ocXucjtAjs7wZQZLQbBDo1LIqFQWjS9X64wWk1NEEDvdJkAgQiEHsWmcy+frnBrxkEcrMjJ4&#10;Uo3zAFeZcogKzx8OmDJoVDpLIMJPHOQwhmobK68d2fNPv/7d37+FLfmHXx3t5jNxsgBg21CDFzbT&#10;htxWizOx/hSWomffPH/+/MV3z7/+HuSJ54/W59buhVOigfqaYd4JpLJq/y/e+uLyJ6dKr13pnBrr&#10;b6JRSKCq8iRKHovBoMhlfArRiOurullTd/vMJ+M9P72E+uJi3R8+r/rFzz4fqzr86wuXSnCT5zto&#10;YzW1jRNCd25hITf/5GFchW2fYNFwiPFmuh5QB6h8zeEzmVQSjUUnEfBTkwgEago5OjTQ01eDobIQ&#10;TbdvXb1w6dr18j7iaOsolVlkSmRg3K0BhLe9vvjw5Z8f7qxDswa4j7K0vLz+7OVLUGf/fDciY7Nt&#10;KXEfyaiViARsyhRgQqVna0crjmEHb9AGkQTwPjiQmUCdhe4VFAYX1n6xUGuT09hiETxLYZLGWo70&#10;A2LLl5NAbIlljjCv0ybQmQBnhe4BvkAo6Pe4bFYfKG0GOY+BHjIj8HQyniuRN3T9iSzUyYWU9z5m&#10;yF1Wq0HFISAGR/dMipuxOreb1YdhNx366txf/fPf7m4vOd+FF4tZ4+1jXEsc+hnObyxkFtZnQnP3&#10;NubX7++sLi9mItBS0WI2B83cJYvD6E/1TeVi7GgkHoeKmkno+lrwnIaKnEtz2Vwu6jDD4grdIqE/&#10;r9nm9PqcevqQi6N3Oq0W8FImvQR8eYCuSXS+yq6KRYNGscHldnp8Dktomt3cPMxxOJzMXMyWQBL4&#10;rpzZK7SqISGE8j0cvlgqkwg4dBz2DLn8k//njfOjBMyP/uZy5YHmpm4UF6APoxOaKBVMZTy+YMjn&#10;NBt9s3e/+/OL589gC8OL779+8PV3z+FZy7yV9sXligESd7R895fvFDcgkAgck4rH4cngybDY0MmC&#10;iqPy6GQCAVs9QRyfkp242X6zuI002jzOG9l7fE+/iXzld299daGOO1HTNlzfU1vZNtx2s+LGkd3v&#10;ftam8YTn7z5YD7Kv/OkqaeDWv1xDI6QkMpFMJZNINBJ4D6h6TiURCUQCeqy/q6XzIp1CmhxBYqcm&#10;0RgCETU8NDTQ31+kDMeT+WXY1ri5tRCd3U7cgbh7BypvbWxsbt//Du5av1x2KoVipcEiIonMWoAj&#10;2RSY76qvVDV3nR8Z7eGyWIN0PAZNhLzilZkKWySBKt4yWUHLW8Dic4UCXM+tiyMWrsdqb3dplXKD&#10;za7mWMQCjkhtdkHzgEDBJchk9MRCTrPB5LQY7GOdncNYOhPfMnDt9yev3a68seujr95/u6yX2NDw&#10;yU/33D6HOlndXnz22LuvtzmmLpV2tbAmxzQSKmZsmCggIwgyT3ZubnZmYW0RRE8mFIrl1neePNrJ&#10;RwCQ83kjoUjEFYyuB+QuDpqWfcJiQqXsBAy6aRh4kWQ2Fkuk4xEojxh02gtcwgaVQMyWV+jOphUH&#10;9VboAesASdCoFPI4VPzk2ASGMKVrwmv1emEUKlI7rFZHYDoEMKxOSZT1XtOJ5SJLkIPjXBhSa6WS&#10;gmYTj8lkc/liMWVU1lJbO6yVEZqP/bho/82S1sa2cYYKBLsX7qJ7oCgX7Gr0OU16T3rz62+fP/8W&#10;AvCv73378k4yGg2HAi4p7tL1NlT5JydqKofrazon8VSWlM8g4shcLlvIl0jpCDGmt3bs9oW9pVM1&#10;bfLJW/W3rpUdQMUETZeHkUeauyUW+s26stsiJoMnPHW+5RdfdQ31VF06VFvbOIy6/dXJy70CvcUf&#10;dYurPyondhwiMSeJePwUmkgRjeJZDAoLwAYQdRQqlYxHjGDpFZU9ZHRfU2Xl7cryshuXiqu7bl88&#10;X9QVTifm1laXV1bW19I+f0K8vgXnDLZgM8z9R1/DIvvs2X0XeFGDU8OTGUx6pRB2kBKmJobaqivL&#10;MNcbxxgiAY2Lw2ExhakNGhwaonFECrWIKVILGTy5RiOkc4VKBb71+tVhE2fRLzWxxBoofOKfNgqJ&#10;k3iezhsEN9UPx8osOrU95HM4vMnFhVwmFbbzUFNEHKqrZqBhAIFD39zzZdmuipq2dw6/9uO3zg6R&#10;Rj7tu9nZ/fl/L5FS+whyBY9JovMwXT0jKCKLhx5ULq3OQblwqOGYjDr0vmwyGgAIyWZzgQqcy8+5&#10;NQJTluU3a22m4KByJh2MxBPxoCcCXbNi+dWYI5T2m6wefzDgcZrMVkdBDQsEILTvc7i84Xg46LLC&#10;Y+hX5kYyPh031tfVM4AY4NFIEi89k0l7tGqdwRKImflKMx+vCBp5qx67SqenTSJtRsCKoGw04EJY&#10;LJHOFSsUUsowTTZVdaP4wx+9/9fvljW3dA1iOGqocRiEhoU+rxd6Qhd0ktzJ5ftPQKaDQOjhfECv&#10;hAKjIpGAjhloRnDI4wPd7a0jeCqTL5YrhPSpcTyHw+IJJUJcY9frr3/AJHcd6pOJqz8/vn/wzO+7&#10;uymcgdIJxujoJIUvqcCw9pcitbGYl4xr+rQU0VddcumTUVDSRo7+8gJmsKqucwDJ0nq9fYf3UH98&#10;gVXaNoQcrzgw2koCMU0AxRDO2NBodBoewzcIUVhC961OHImAGunr6uqqv9U6higSpzKz88sFnZbc&#10;/FJ+1rd15/49qMiwc/fB42cvIG79805cQ+KbnU6tWOeyaiVcoYxHIeLR40O9LY2jt8prx0hkFHp8&#10;Ei1G4QgkMhWOqzG4IqWWRxLqBUS+mtyPEuDUGhVtrH+UJMVIDJ6wxWyb3bHg1aEwKMlskeGV/bwX&#10;UgalzBb1g7hIzi2tLCwvzi+tbsPXUBMAACAASURBVKwGQFVmoTtpRDydxZZMiciIazX1HZ1t7ZVX&#10;v7p5rA7RUzsh5NGVdhmGKaHjRno7OvsnqPyRevHy+tzCInTnyM9BZatsSnkDN52ALuT2xVBmOma0&#10;+vxxmcelt5qi+nAmU3AYdJl8GagJk5je9MsIUn8Yromw1AmohMsCErVSZ7Y77KC8moMz0QAAfVYH&#10;lNyxmQHX4dGxY5MDA0P9E8OjgqBuOhKy693TboPVpWSwuHSMaEglyk1Pex06xxRZpVYp5VAySSCg&#10;YJhyKZeEBvUB1dVz6YNPvnz3p5//4q1LJVe6qAK5wfHKPAtqwRUunxvABHc0u3IXorrnjzZyAfYg&#10;TqYC/EvIY5BwCByDRqZQaBQ2l8sVgkrOY1OxJAYN9pgTRhuajyLJbqUQbyPeqiguv8UkIcQ4PHqo&#10;cxQxisLgbtSfajj2dvMojas232ql15acrhzoaGrgcog1Z2uwE7zGfZeHsISR1h7ALf7LvtozYyA7&#10;Y/rf/9/Odxa/e7C0ewoxOI5hCJh4NBKJwpLEMgYShZkYGp3o6+7oabldeq26rbMomswuLb2a241t&#10;fPd4fefeg/twrgWE36NnL/5nd7FIYIoE7AYt1N8TsoRyPqjmOBRyvL+78faVC7Ujw709/eNI63gh&#10;48FSywL5TcvB8Y18LEOuUkkkvUalRMxpPNEs9KSgYWEyYlE6UjFTBsvTaxQm2CAKxfVsJp1MbIv5&#10;ra5QNDazuLr19Ls7s8lEMrO4GrWNGuUisRSOkfFVKiFliipgknkaCYctdKYsbJlZiCMyhRJcd9dg&#10;V0trN5KKw5jmlgpxl5tdWF2Y3dmeeAcj8MTTqXjYrb9rzVrtmuBy2m23e10aaejeajKdS8di0za1&#10;K1PwqnB46wmuWDIZC7h905SAHcSXWS0VyTQmaBnp1CudybDD9hfzUnthH1vMp2MF4xNjw70d3QyH&#10;z+FzTl6rmxSYTCo2FoUi4jin9ebpeDYbMSywxAqo1AvtaRl0Il7hM/PGm4UyJffq8bM3Tny0691j&#10;+3ad/ep4nxb2/7s9Lug198rKJOAr9PJ5QvHZtYffvfxmazZg0Wj0gEPbLToF4JdcLo0s0Ok1ahUU&#10;PhQKaDgKm02lkHBTU2jk6Ej3iTfaa2/Xo82H+5vOjOi4I0gyT07urbrRx6YihwYOI4d66YKJvpaG&#10;rsH2yuKy0+cP7z9ffevKtYraPrKqi1K+663dH35y/NKZo9fr2r4kDrx3++NfnRhsvtxZX35h//un&#10;m1ubukbwIJZ7mnvGh7pbmwcQTSW3+wZ6G2uae+tvlNe29vQWDbOyK5sr89lMJpHcfPF48979h4VG&#10;tDuwyMIM/v3L51HBlMU7HXKZdFavTauUcqhMHotKnBqo6zh7/sb1G03DvW0jBCxCgMITyYVC+yru&#10;RHSBgoVlSKEq1gQXh2DI8PXFl0jJhdlcNhPzGiMaQWBOi23HaGwecD+hqpfLZlTKrBGfHQC+4HQ6&#10;v7Q4BxBaOptevTc3rYBer9Ph4NKdvNfv1oqtMbfBnfdvBhT2mJkDHVywI3Rp79HrACd3dfYOT9IZ&#10;yZnZOShjmptbXABpXUhJLc4BzJaKR71h4WgqmTQzRLoZK96XWJlbWoilcyDjxd1Gb3omk06mp2NM&#10;hTsMPQIBPZD47GaLVa9Xi+Qg39mtJr3FQhsg6ayA2YKfQNVDgxrcG56wRkKhTg31dPaOsdWA6xrl&#10;fI15qmqQx8RhsOx+R1gRSC8n7FqdRq6C6j3QRpNLp6k8ZiF2SGpg9Z052Ujov3HyixMndp+prCPZ&#10;CvJbTmjqDrBdIAS7qTxQCNofSWQX13furKRhx4kGMGq1Vq2EE65QhU6hV0uFPEDu5Dy6zMRFDGPQ&#10;k1giQF74sc6GBtLwyNV+1Yft3d3DI92NXUiGWkrtKu2k4kcHxsRW6djY0IXduz754lDTyY/+VNFw&#10;9u3d+w/ue//tquYJMkqw5+9++NoP/4+///2R6taW5stHG0erPvvR3//zO5f2oTjtJ978w/v7z95q&#10;K/nwJ3/3xqmjH7/+05//7k3wNU6/96sfffL2B//ts8rr5+oQmKJPmzMrd1bnUqlMJrvx6N7mnQeP&#10;Hj9+CHtuv35e2DB+9mjLyR+MwiNzq87isuqNBiaCIuVTSOjWc7Vv7b94q7lvpKcNI6IhJwtRR4Nx&#10;xwTFWCkT8rlUAkMIJ4hp6I5atJI5ipNYwslUcno67DfPUEdS8YiKwlGbnb4QIJCRcNBj06ktPi+g&#10;bfAWJzIhRyAJ3R1yG0szmUQ8nszNz2diqdncjEsT34nKjVFqwKLTG6QckUolF3H5POKAoqOro7Oz&#10;oWaQNxYGhBaOq+Zz0C81aZsLu/yxBHid1Ew8suj2bGTsGvGitSloMZh9sXg6mwEfLuQOp6AT0uxi&#10;NjkdgWje47boHbAjQKu3GmQqA4gys1pm9sjwFKHG5g87AYIzG6DTKx1DwBPILCkLPdp763IbTWU3&#10;qYwOs84VdWlETByOawtmyY74etw27jOqNAaDXl+wnBDyVRa9jEOXgNcxmTw++WT9xfNXD5fjySp3&#10;EDp3W12w/9rh9ocBVQG8yANKfzyTy81mUxGPBZqRm/RquUQiU6hhs7bDqFOL2WSQ58RyDh450tNd&#10;OzUxgmGwmDw+qoug4qPY52/W44RcKqKnbxxLY/PUWkzFgd3Fo1NyTOWpT99/983Xd3327ptH+xrL&#10;SnETXW0Nlw+fuUqoHiJwmPu/+N1PfvzzN/fseudST8WR8muX+1Gg6vaPMztIJ97407/845uHd/3k&#10;fy/6u7d2vf/l+Uslt+ouHy5pvH1p/28P/u17f/PBbcnSg8dPi65hppfX52dAJZudX793D8TbE9gG&#10;+fjJ19+8qrJPFoImHReKvQXdVqvVqNMCrsDhUybRqM7rt744Xd42PNQ/MDJFIeGxBadGONLBZrE5&#10;DBqVQyPCNnY+l8tnooQ2Mb55Smd1GjRmtUZj0KnjVq7F7OAgWGab1Q2VrxLx6SB4wlBK3GZ2RpOJ&#10;2byNZ0jkFszh6XQmlQZgKueMzy/AWYHVaYsvFbK7AwyJTKtTSzhcltyoBrCajlYA/tTTeaukCTcs&#10;D2+uzoJMVpj093m7Ml63FzZXOV3eUDrptOdnpn22vLO2qbYv/tQ5k8jnclDhOZWFWCCdzi7PTsNk&#10;53IbVc5gwKngh518s8FospiNUF8/GDML1DYhhibTW41QulTJxX91gVqnwdNIBMSVDw+Xj4uNdrfb&#10;orMFQgGzmIPnOrxxTWR2yYBlQsUwp73gRK3XqZXgjmhUSjWIHj3IpGLcQGvXyK0KnNweCIfDIYfB&#10;FQkCKOnwhqHOuMvtC4RjaVA4klEo92+A/g6v5H/tTocV+oKpoCoUqEsEzNT4tb1XGkinaxEkvlQg&#10;ERFGiELqJLaqe5LHZbMZZBISgx/pnCD23CivOf6nsxfe2fPpwb27Pzv46QefHHmvpHFYhusoudlY&#10;XVpWPtGFxA3XXe0vP3Gp8vrZ/XsudCBRbWdOFp+9NKaR4ifqJpqlpBN/9R9/8MOioh/88r2f/V9/&#10;+6N//+Pu3f/6H3/wj0VF/3y8t0ltksfmtp98+10RweCZy6USseTM3PL61v3HT59+XbievaLnL7+7&#10;E5IZ/AGnxx8KBzw2cG8UUqVGTENBnNhYXlrZPIga6R6DU7N0RmG/mk5nQT0YDmECTcWjCAwW+D2X&#10;K6bwxLjBEiKjEsMhstBUHJ8v8cz5hVw2epgLuKIjGIX2PalpPyBqJrvbZvIkM+nc8p1Hi9Hspjjq&#10;8QSmIz6bMi9yZfL52dnVrRmnUecIugHBht40Eh4VJ7KZFACm80moscHe9rJzZT1c7/LD1fgMqNaz&#10;qTAgLWkT1IC2m7Wa4NJifmn7Tji7vpgKO+ntY8y8Y2AlFUvP52ZmsllQZmeysWBqcTYGO/FcLr3c&#10;FkuEZIS8j+y1Go0m6ORrAbGmVGhNNpuSrzDr5DKFzsQhHBU11Xu6MHQKZmrs0u6SKb7aCCLLHoin&#10;/RoLRWh0+NL5xQy73qG22axQKh+2TRSO/XRGqw0UTCWEfDQclsCU2sNOgx3guUjErnHGwy6L0eYJ&#10;g8UJ4s4PXepy+UzM74SvAP1FdCab2xeMhN0GGZcnkirUWr1WQBzpaO8aQWPQw0IKCsMQSWViBhaD&#10;RU0MDJGkCuZEU9c4FY1B3D5d2l5eWlN59eJvrl878tWRLw9cqT/9/rG6z2srbhz75GxtY+2VUzfa&#10;hxAdpae+PHOt7OaNG009l/YUd3XV3LhwaPcffrf7ZCd14GZ1/++u3qitLsWUDZOajl3v7u2oK712&#10;pfhCeXv3qGbh7n07fSC7/uTZN8+LdGpjJBKKxFPZhZX1zXtPXgXds2fPX3wHuezL7YRVZQ2FXR5f&#10;KBLy2vQ6rRKwJi4eh5vo72qvb2hoaunoG56YnBjF0pn/042FIRR0Hf3jr1tYfCpbAJgUi8dGqYV0&#10;Krm9T3vsFELQRu4X0WRGoxWkNaPd6/NawXOJJtMzM5lYwGUxm+2eQDDstHr1isj2SjqeMKYjgUg8&#10;GnSacoHpeCodn57bmg/bdDa/TWOxGpRyuUw2hhNYtCKxXK3h4Ltv96C6y89eYK/fXQHlNZlbzKdi&#10;oIgHTfC8wQWfTiK3ura1NZ1bX0z7HRqm1PQoJMk9mE1GUvn8TMTtjyZAfQ96/EEfrPkuncyd0k2x&#10;p0LTSii4ajSCwsoYY1rsVqPWZLdZ9ABfaeWYbpSonTo0qJ4kUghoHLbmzIdvn+3D0BU2D8ixgQwj&#10;7TY5o/l82icjBaxGkZunhMndCa139Wqd2QEVrdU6g1YuZo81dSA0iVDBCj48bVc7EyDuDFZPOAHi&#10;zukJhOHcLIi7gBtq7bvABRvzAl6X3aRTyRRQPEcs4DDIOPQEQuTFElE0MsluognEMg6JxqJgJ7EU&#10;DhuHHBqaqBin8DpO3ugabC09WzW+68jne/fsPXDsxLG97x6t2PvZJ0e+aO/srK+s7+jqau+sLrly&#10;48blyqbKSye+Kr7dOVrT1dJYemzvO+9/fu7W1VvdmLd+fl48++hlKmQVkRlSR2p+KZO4//Llg2d/&#10;frK5vh0ySec2odxWUZgvtzmcwXgGML6/xB3c/4ZHfS///P2fn2cNOosbfBvvq7gz6KAJi4SKovLQ&#10;bW1dXZ0tdeWl7SjE0CgCR2P85SLhaFwGpu40jyURy+Ri3hSL1cdXM0YZGn4v4o0jjcODQwyUwuoT&#10;YSwL4qYxmS3g0Nv80WRmJpuJB11wU9aTyi9qMGLP8gqoqkFTZC4bTyTjEZ935s58JBzxudNrK7NB&#10;i81lVrFJfJ1aqtQ3YTlGOVsgN1gU5IbTV5q6emsr2fmFhF1h8M+srOatXFMyYDVbrQ7fdG4l6cls&#10;b6+vpXLL+XjUTWlq6M5mttKZHqojtbiQsop1AEdlsnaBPuA0wKDRSR3JqDk4JM9FtToz1E2HWuZm&#10;qztg09nDyaRNpLZqhDyeXCvCEqhMMQs/iaTw2xuP7/rgq9J+vjvo0Qq03p25aXsgPb8QMlhBkMhG&#10;vX00rd3tcTtsf4k7jw1ASIvTZlQIBWKdKxgNeRxWuzsUc2hciYjL/L/iDlrrgbjLzSTCcAPKF4hE&#10;47nl2ajPppXDIVKLWa8UMvAoHI0vFXJojGI2hcgTqCpOs6GDL18pBDicCCowhjTWVnqrG1V/oZVR&#10;MUH/5euHz7/5zgdvv7HnyJmzn/5x37lTBw4fPb731I3D7x5vGBhrK7tSUnz+9Omy5va2ztYT714j&#10;3RgYRfffvnDgvdf/8MHuRtuLOYl9bmV1dX0hO7eyspRPR31mQ+Lu5sLC0sZ2PmQ3eWOLd+/duVuU&#10;4EnNVnsgkcn9/+PuW5Du/vzi+29SarXVEyrEXbSQ7+A5pJiCpImmWlq7e3pa60qvtk4hB0eQeHhG&#10;BlIeharyqBlCjVk/T+XJ1CoO2kYf83rVpCG6QY2/eoPBqZoaQok5Br/Lml6WtjQOikIevfVV3M2A&#10;uLMChugLBio7QQbO5fIL835dbD6XTAIS6vfPPF4KBcMe58xmUKS0u5wGuVLNp3JkCv2416oTsfhy&#10;i4PV293X3XL91IXKMWnmjrqD7F9YD4rYfFvaV4g7f3xxM+lM39lZW0vll3Ig7mhtTT252cep2Q6i&#10;NbmUT6RBxvNFZnIOLhbjuDMH4KBW6kz6VFsGsUCrMxXizqA36ukIRVw2PE5z5NwClU0rZNJlRs0U&#10;g93fNUokolsuK7Cd5z7/+Fwn1+NzhtPT/o2NlD0y65bKDZ64O5DfmbFr5EYP3D+CDiU6sxPEnU5v&#10;cztMaolAoHYEYdOC2eoCcad2Jf+/cecpxN0sHJqFrar+0HR6xgNiM2RVS2QaULAtBhBfUwgMXaRS&#10;CAkTfJsSR+MBWBm1ydk0oUYMHhYRPTlCYpa+SRbwkJ31g4xq9vCp+uunjnz0zrufXO+uOvrBm5+c&#10;Ljlbcq1434lrpddLrx/aXdxdd7H40plT5e01V6saT35QRr06hCAM1jW1Vp3/4Md7/vG6dnFxbePB&#10;88ff7CxuPX54Z3N1YTYS3Hr58uHDRw92cgGnLRpbvHN3Z6doPmTVuVIbDxejaTiHubS5FdGlv30J&#10;d1Cef//n1SglEQVo3gywvtvncRg0npQXoF8BUyTDttTV3C6rbOgagV0HODKTw2HSaSyeWPYXvwwe&#10;i04hESk6P6Wmn0Gn1fMmOgkqTDNG34Yr5SqdXrdGYI15xCyxKeQDPA22fUejQbC+oQ1lMh5PQP2F&#10;hcW1tYjODti0PxiCg6PQjRBKoHpg27FYoDAYVPheotZilnOFaiFT5ZSTKEwabqih5Pj+xurKF+vh&#10;kM+uESm1KrnW4vR47FrJYiZkwyeWnl8L351O5pbWVuY82uDOcmZ956VCaw2lM8l0NJnNzd95Mu8N&#10;JmfnsomA0+UrbPMAyP7qKhgpvLqsBpVUKJYpNQVHOqVaRZvAcxhEOrXpOB3Rd7XqSHFdDQmNEPkz&#10;mW9MY7bwrIWrz2YTKWjIBQpjIOhyYsOJ2QioqPD41QG7DAwWh0kllTpTiYBWYIqnQKzZzeG5maCK&#10;Zcy8WpyhLLSSi0J3xEhqNh11Gl1hP2BAdovbqyeMvCaZDkiURl+I2GiVyDgUosztN3bsp3MmPAqG&#10;SEMaZHkGKFN8RF0/Ed2D5g6dI/e0XDvwQbOg/Gev7fnFf3n93PHP9n0BrkPFVZV1HZ1jkw3nK7p3&#10;nbhQUX6p9cPS8cHmrv6Ga8Xnr1UUHzlb3k+iYm6feKOSeuKyL5uyKxNfP91ZX4LK3Xko2LkMFdvv&#10;7GwspcLZ1bTHF4kW5Z18LPgqd5bi2eXVleXl9Y1pS+bpt5DLvvj26VxAAZ0ZvQ6LvTBHbdZ7Ym6t&#10;Wi0Xskjo0Y6Ga0ODg0OjYxOTaDwFzhaxmBy4YQTjDnApOgE1gcZhRro70KyBinIasmeCRB5prj1O&#10;7KLKnXYj3Bym4hVCeywE1m+wwJmhEIcnBM0lE1BuZg7qjqeng2BFB8OvfEJfKTJ6nDYz1MtX6NUA&#10;2Ru1KinIwQC7SOXQMUHAqtz77rFLNbcqs2vgA1uVQh5APFqjFUAhh9MaC4dF8WQ4rLZBf/Hc4py0&#10;X+NOZdN+L07igzI3zldGGuC7x0BSSQPQCb4++GyOgic4bIYyQc8Gq7Wgoa5XyUQSeUGCVQm+uoqF&#10;oXDpeNxUdxVqoK7rWPGVqk86h/BcbSQTnkK6vVZckzqajidBMMFNGp+Lh+qVWQCOdHncThh4NqvJ&#10;YLGbNRKRNRYL6EWGYDwZCzlMwdmZiF5giKZSEY/TGSrs9cALumEA8AdTYciqskcDRkyDUJ4yqIQy&#10;tUbhZbgVSimLKVRbLVNVRDFZq5AqlMyJ9krh8CQZ9rcPDNNGDn1wrbR9pPb0ieP7dn34/u9/f+rg&#10;5x8dOnfiy337Tl7rrj5X3drXWFbTfuhoE3WgpPZcVXdPR0vzGL79UmnNlROnS6rb+/qrLxZ3avb/&#10;6sjAxkIwubK1Be20AUebmYW2W5uw1XttIR3Lr2eDwWi0aNaIqmnDWZcWMnlQlldA7CV8M3cePwMJ&#10;789P1pPgq8TCITikDrJR0OewuANOvVajU5H6kZThtrOARGDHx5GwBYrJ4UIVZQE8UYDi3iIeBT3S&#10;NzDGEJOG0XQWk4wcHexqmyBg0ZdGkUSlx6QILGXcdQM2vmcm7vXB00d/wRsIblGBmpuIJkC+m5tN&#10;Ts9vZVwgFqehyzNsDg6EvLAB0wh9/pRanZqG4JiU9JEmCllulVDFJrVAIkHU7v2ytrL0Jmcxoafp&#10;pXwESwTiwmB1+qJZWmg6Zw1Ho7GgbHZ+cQbgfMIZBsWTN1Otm/PhQCg+J13IpqMejciaTIO8FA8H&#10;fF44Me2ymqxOpx2wSpcNaskaC+NGcN9MKlcB8lgQwpPIeVQmj45FDI+OdTRfHag4UXxs/6e3qTSy&#10;GnxutycyrSPPWgJRsIIikAUY1Da3YIyqg7pRkCLAhGc2WUChlPK0/nDQLNfYQ6lk1GXypWcSTrXe&#10;GZ1JBP3+cCwWjU6n51Y31xZzKXjs7AnEojYRon1Saval5m1sJlcg4OIDNVijTiyS8Vgqp5KFUEl5&#10;Up1Bw0AShYBpoCl80uT1KV7Jv5+80XHlwOXmsuPHj3/+7p5DLR++v+t4+eXDe3fvO4K49U7xtdqG&#10;hobaiguXS2/equ9sqm7pba+vLAO/b7559sz5C5du3KqrPvLT/k8v9h/rE2dTkezq1vbWai4Ri8/M&#10;Ly0XNM+2VvLZmaWthThIHEW5ALu3GyGPZdIQDkJloEw8u7J1/+vvXr68kwkHMnOpYHj6lSFxYd/I&#10;4wD3WSGmoSYne5ox4rHydiwehyeQaUwOTyCSiIQylUImk70qswQcntxPw0/haXwRC4VEdLVcAH91&#10;AMsQ22NuvTdhFw+T1WxHNhUKw2ZzkOsg2fSGM6ncXCocjWdzszPJeAawtngCFt44qLAA2/gdhoLb&#10;JZwRVev1DCTHohGwuD0Ot9YiVFvUQo2Wdf7jgzUt18515H1cHJ8vvjxC1mkVUIXI67VlZnOekDq+&#10;HQml59fnE+mkEqVTh3M+tWsuEwoEwklb1irQ+hwATflDsVTEF0l73b6wz27QWgHSd1kYY1yXWQ5i&#10;Hk56GKFxlvaV7JyIx7RwuCw+m0bAovqa63r2jY2deeODk3vLxlEopja4vJIKgtKRMznB4gr73Xar&#10;2aDVaWRMkdZsg2dvBTM48F9BJrVIWXDzzqFRAnSTibtN7vjMDCDxGl8uAyIu+ko1LDU7PzcLVokv&#10;GPZbWHp679l3arTxWRufKeBx8Dipq78XpTFoEyaV0hJQY90TIoOUjBpHk6h0DJ1GYnG6r15AiPEj&#10;/KmxrorbLa3NN8+9s+/mh/u+3P/poZPHjxw5cvgwYEfFl8quVTQP3e6sq7hZ1TzUXFbd2jvY1VBb&#10;29hcfrGy+ezu/VfLyy93dtRT2n/7z9WJzVx6dvX+/e1cyB9ML66srEHPt43FXH5xfXslO+11F83N&#10;milIBMceSuRBroPKxtDQYHnz/pPvX64F/NP59RnwHKCbVsEfFAoOWY0qEZvNRPd0t+JONODIRDKF&#10;QqHSmWy4ZyQVq00aiVQm5rMZsEddKKol4slkqlgnwE+he9r/iGQp2r/odKazUYfDJsRx1XyWJTsD&#10;AjsCXttmtTl9IZdtKb2wmAkHocdDJgPKbHJ+LpsuOLDCnOv0WlQqDbwKzpoGJoJlNmuVkoAqqIgZ&#10;YD+S0aQ/euBwWXfJ4cvTehyWyJZ/2oYC8ECpc/gtytWlXNgbYufux++k5tcX0vFYEtrnZNNgbUUK&#10;uT0Szswl/aGoU2dyhQCais4EHL4I4Ioqezzqsxu1GotLL5aqCnavBsOr3GfUAu7OwAfITBaHQSNT&#10;iV3Xr5UONd8sPn/uy+IbdZ0jGJYxlp8P6c1uEGFuH8yfYPXo9QqxxmqBJqsWuxPuiDjt0IjC4ZAz&#10;hTpP1GtSSOypbMpncUUyc+mgTuzMzyaSqelgQWsrHAFZIZUKe4JRu6yGzNNwUSxzei1pUkpEIJZY&#10;No/bIh8uBe8H7qxNTkULrdRuhlvDYApQXBaLisfjsBNdrRju8K2JwaGOK18cOvfasZ6f/uD0icOf&#10;7Tl89uD7v/vN8a6mkstXii9drjjP6r50ra57pPFaWf0wfry9uamlueJq03hf/ZUzl8r+UNIo5U21&#10;nD96Tr2YmJ6/d38763d7Uytrq6vw19p8dmF9e2djPmozF83lXQIihqlxRmaWVldXQUkGWBD2gGw9&#10;fLwQCCXnVjIBAFvh2FUSuiH7wF0xqsQcJhXR0z9EbhrCFjoBChdbKJFrVMR+nFSllIsF0ABTKGL3&#10;YnEUKk0o6j5bNdbRdLQVyamvQ5nCyZDdbBOThFK+2AkgVCoZ8UNa5wL84sEabzo+G4/M3U3O5Rfy&#10;C/BcLJvOpGPByDRs/4BxV/Av1xlAiZNJhXyxQqG0e2U0YRvN6jDIeQq1vLbkq9OlFy9fEjEpdCZH&#10;3C2WC1QgtzhCblN6OpvZDplmF3zprXzQ7Umtri3n5/OwJyAWjUCkPx2OJaKBUMRltLgAkw8aeBk7&#10;bDG3G3xcldWk0enELBkINI0aOiDqlGK+WGkw6+VCNoOiY0j1BAaRikMOdxbv7+Q07Ttf2XSmsqet&#10;cYQu1ZtM0FJHqTC4fdAORg0d2aUildkED0EKTMUJEh4cl3R6YIesAxAKjdwGMl3EBerA/EzELHdl&#10;s6l0OgFbo9OpRCwC1aE9DrNuZGqQ03n1C7QkkJ0PKIWwE3ocTbDxbEImVseLmJMB8dRFgd6roPDN&#10;JunIDQWGTh1rnWQPX789jB4ntp7G3P7qwFcnin/zszOff3D1zOe//Jv/9/WPD334+ltfFJeWXW0q&#10;rhs4dfby7dau5uqKitq2vpG+9q7e3q7qK2W1rc0dx/dXvfkmTUVm9V85X3pcMBNIz2VjiXQsOru2&#10;XrAhW1vLJ7NLm3e25sNeLLvoQgAAIABJREFUV9H8rF/No7GlBm9yfnllFVpdZueWV1cX55bXZqPx&#10;mbn5ZLAQdyAbwMcS9LodRpWUT8OO9Y+gsWQSkUSiwBkyOpXCBJwC8EapSCjXapQyMVS+ZZIIUziQ&#10;06mE0Y629sb6pupeUhWDI7eFvKCYqPhcjljvz+Ry2VTU7waYH5S0WG7IEQPlNT6z5F9eXluYBz8E&#10;VTYN7nwoEbTBMVerRlnwwjEZ1RIuW2nXCjgcvXugTSegW01aMSA3TFz9sS8OXai53o9iC8U8riNp&#10;pSj8dp0jHPb7nOzBmdjCTNhheTGrlBmyT+7Mzy8uziXDEZjxQqFIBGpfBoN+t8PlddrCMW7ruttv&#10;cfuDtkgXUaMBD5Q+zAt6AZ3RmW1WnYRBZIi1VoOcz2BweGIqpoJBoSH7ELjW4oulzKtvVKDOFV8s&#10;udlPpZMJRLFVr7BFAFPx2AERLijVQVKiN5hsADqazfYCq7Wa3X6ThC+0xqNes9YeTc8mQsFwem4m&#10;6jC4QbiBKz0zOzefn0lGI7Dr3SgkXxymy9Edf8KrkjNxp5LH0noWpqaoVzUurt4tREYVea9FqJ/q&#10;qid7rCq5XKEhiPnoyUm6hE9BjeAIglPNVe1d1/e/+8Yffvnf/uF3n3zy4Xu7Dl66cPryjWN7jpdX&#10;lyHPXK9qqvn81xcwY/XlZS1jfU2NLT3DI4DVXj770a9KT+6q/vTXF2xBbFvNmc/OHZ8Mxvx2Y2Rl&#10;PrOwsVlQrFxbm40lc+t3N+fAPS2az8W9BgmPq7BFcwvQviWfzSxveHj6OChwcLYgGwtB723w/WIQ&#10;5YHAcwKGL6BhxwcGR4aRqCkClcGCMo80OiSzaqOczeJKtVqVUsZnMrmjTAYJg8LTqISx9obbqKFP&#10;T3WqCEKRwup3G4Jig5vEVbgjaZDV0lF4/u71h1JxW68qv5idzYaDA3m3ZjGXCYchgs6GHaFUwAx9&#10;mK16jaoQdyaNXCxS6jVKk1skYFFDdEbMphRx+EIaquzcsePnblxvoGBB+FP1jMtEuddhcEBxa5+A&#10;OxeaySSTMYY6HAnNLC/M5uaXlrKAQkWziRDULYkUsojX7YUtRw6jvkOmcXm9focLyzNopVIpj62w&#10;WQDDMticLhB4PBHIdzoJHceSYoa4vpZRHmFqdHxiqKXqo1rytXNlX1UOtZQ1jhJo4128WARkM6vd&#10;Bf4/GViaXC5fKFVqdHqj3W036vVW2Gvispk9YadawDElEiGXxRlM5bOJaDg1NxPzwSNasCrzgB5O&#10;h6B5BTTWUbFwE5frOnR8YoPMGksnvTq5wCf3A5Y3zNgkKwIOtWL4gIgn8oU0+IkhIZkrlitlCgUZ&#10;Dz4xE43CEqfGjhaXlFdXl3dd+apk3/t7Dhw6+OFbn50pLqm4ffKjc3WHXy++eHT/jebrn//b3/32&#10;2K2ms+9/VXb5dGlrN0BbN08f+vz6qUNVpz483ISiVbzxi39/fXexIRJ1ueJL87PLO68U91ZXcqmZ&#10;+c3tuUwCP1W0kJ9NB0xiplDvhShuNpfLpBY28hG/1x9J5RaW8qnp8HQyC8psYjoGUEUcrFSzGuY7&#10;xHBfV0fXAAJPZwMiy6Kz+VwWm682KzhMthg2lsHVL2gWsGhT41MUChE12FTORe2jyr1GvkRrdbnN&#10;s2RjZlKoiyYBp1mYiQGOVnDbDsdBoYfSygvzj+N+3RxX4/SHIMWNeCIpv8nqdhS4rFqtBbUJ6jzL&#10;pEa7GHnw46paA1ues7JYPJGIPHzh6sWLZ09frRCNUpksHKPk/yZJHFaD3RcIhqJqf94HHuLaBs+5&#10;trGUgRY6+SXwGSK+KFgA0YIjH0juIUCxA6GgTWuLKKEtGoh4vdoAzdLoSpdZodRqtSY7QGR2c8Eq&#10;TiPCj1KVXOzIwPEOHQaPGu9rvIEu29veWl/XUH75f3D11fFxnlfWsh0opO12u+0m2zZNCpumScMO&#10;QxNzzCiDDAJbkiVZsthiZhrhaGakYWZmZmYUoy3LHMdxkm7zPc843d1v339s/36WBt773nvOc+89&#10;J+dySWUvnohDjgo9ep5YYzCqJRyoz0qmMmDCk8n1VoNSKtZYrWaLRa+x+WwqNlkVAvDCbHGEZmbi&#10;QU9oKgoRqN0DiP3c+rzPKFfqLE63y23jIzvbKdZhpcpoNVhdwbBToxSEJ1gaeKBH0/H5toRotE8j&#10;YRIJfI2cZu4YI3PA4yqhkUGRwvQMTkwMXdyX01l1dsfb9Zc27/9g82fH007sfH/78XPZl0vTD5y5&#10;lHnsozcPVjU1d/c25r628ZcfZHe1lFzMOn+xrLGn/0r6hYL0E+cyTxzKKuMN/+qHKT/+xXNvvNvv&#10;dgWjiXh86eZNKJa9tLgwOzUHsJ47zim7COJuCiB8IY3Bl+ntvuj07GwsvHB91uv2eHyx+ZXV+RiM&#10;t0gMojtomxqGCEvJp2KRg31d7e3QJAUKLTAYlP7afgqVKlKMVQ7wxGKZXMIX85ncAeIYAk3CIYcG&#10;hke7q9l1hS1kg2iCZzYJyUgNm81CsDWBaGIB+o36vdAICCBlVyg6A75gty84G4xFZoQqK9y9CPgF&#10;48KAA9oCamAvCDrNqzQqKZMs1loNQ7nZ7f1IOZstsrIIHBZ5cKTwwrlzp9NOp5Nxw2w2ZmLXW1iy&#10;TiGU6y0gtDUOvzXqic0t3F2OzgI84Y/EQdwtzETc8yZfIh6CHux+eD4NOKPLadZ7o0qHBVAqg0Eq&#10;kavlQhZdrFfwhEkfTBl0xdRo4WQUR6JEN2J1ClZ7Hwc3gajJzc5Hjl8sqW1t764rulxaWFDSgJUg&#10;q/roAthR0CnFXAaNSqEy4eGLWCRSW0AKFGkddovVajI4g26ThKuPxCKAxXujs7NTYW8wBnWqwI2I&#10;Tc+EHDabUauHxjIWlwNf3UFQuUQOm9WuwPXQrGaVSm1j8NVOf9Aill53eB08CkputIspXKWMoxxD&#10;TWCJPUQ8jSvmkYda+vp7+5uqS4rLK87tKsh4b8vpkuL3P9uz7ZPPj58+l5VbcLmmCdeUviM/p6Sq&#10;paertb3ubz/5+cunOpHDDZcaRkYR7dUleScPZ18+9ManO3tfgUL0P/jFL3/9er3bF/EFo3OrV0GZ&#10;XVoEpHX+6tWYY7H3Ch6XMgsymdes4DEZdKbY4IlNT8ciC9cXwuFoJDqzsra+MhuDJxjQjRGwvsRU&#10;LOAEwFdEmhgfGUTAXW14gEKlg+8PMAQigcTgcVg8sYAjkvHoUjicjOxswirog12dg2hUHyNnoggl&#10;pw0LvCqi3O9UoJpGucbQ1Pzy1ZWFmTj0AXYCguaweSMhr0VndgdB1TObHV670eq0mqyw662V8oUg&#10;T3BAspPLVODmUcbFbruSiRdZqQqxmDWEP1cm4+G6Ca3ZZ8+ey0hNRcn6JQI8amsJHgOYLl9hsFpA&#10;irLY5mzecGQpYg8vzkSiiWmoX7gwG7zNdy0vROFajy/gT/pUOZ0uTyjkBZHwSG1DrJBDn3uZiC8G&#10;YSeFvQq+XA8dmZViGrq/c2gShyPiidTx7taGiqLCytKLOTkFJRVVV8oLc7Oy65BU1kgTWg4d7BQS&#10;AbRBZ/DA7+DLBGyZCYSLSOd22Ww2K3h3fodeZYskEjGA5UDyn474AyFQYAMRUJWWV60MoRHAEjdc&#10;rzRCRV6lLRQP+WxyFosHT3jURkCxle5ExOmUug+2qvQavZrUi2JxuTKNmEVAjYydH+6niTQCbF/d&#10;YG1bf2tN10Dmu7syU/edOHtid83ere99vOPgiRPHU9OqB/L/VnX6wpnytw5ebu7pbi5I75fWbH76&#10;l583NlR0ovobuwfrc04f/OCFX/38jX3fK4I/+eKuT1/qDkZA6o3PJRVJF6Fu5bU1t3/w0MjRNIDv&#10;4hEfwNtc8sT4BIUrNwESMTsXtbkjU/Or67fvXF+ajiTd10HhAXBvJhFyGm0OCR6DQo6OjWOwWOwE&#10;kQal92h0UGcBrGbQyGw+rh+BkXh4Mkl7X19bI5KN7R2dbC9uHcOUYHoZOilTbCTJVU6qnIIiMK3z&#10;K8sQeC7NT4V9Lge0E7Z6PH7wooFIJBELOezekENntutkWptBpYd3xiGjCvU6pQRkL6NWQx5VaTRi&#10;HgavNsr4wwR595AIR5kgd+Znnss4e3L/oIYiwOJGcrpwGAaFxBSp4dQugGphG+APCb8/CM/UZ+bm&#10;4QM5G11zhmemIqGA1+MFdxhqwnoDXq/EY9VBW3uNWi6WyGGrQikVcHgSR4TdQTAqpVqr1WjUsFHd&#10;zR2DKDweixsfQQ52N9fWVncXZB45k19aeaWy8kpFRVVtYe6QgjpA1hig2AWUdeFzuSK5jF1/qoYm&#10;1dlcOrHB54Ei++5ANOx32b3RRNKwcxbQq2gQQOxgOAJV131evcTg87k9XpdNrzaCJ9JlHbmE96uw&#10;dI1CrDKZDTaJS6G0e2YCRrvK1kYyeHU2q5gsMQroEpNCBOU8ukh4HnkcjceTCzG0zr7Bgc7Lp3Mr&#10;s48f3vHpO3k5BzdvO3HyxLnzacdyyo6/e3RPSVfN+wcvFeQ3Dg21NRxsZbQd/NnGp154b19BW3fT&#10;6U+2pR7b/sJPn/3rpu+V6H/x8msffiByRIOuMKQNc4vLiwura9M2T/l+FOVyYQpU6/WBty4kjfV0&#10;9w6imGpPAgAptTkwd/323Xv3bl6dj4cDXoDsfcEI4E9TEZfJ6ZFi0RgUCoMlkrHIESSeTCZRkuLK&#10;BDwRABY6va+0sqWt/4pInlHS2dk+PDncTeDVHbyM6m8b5WlAzpJIhrx6dbtYrGDT7DduXQNMe3V1&#10;GWI8eCTlsIOMF02aUiXiUZ/DH3VqTTYVT2lRi7V2K+CS4zyVUacQ8aRaszkkrGOKQNWrLHcYlOxm&#10;uVsi5Awz2ZTu4uyM9LT0XW1aDat3cmgQiZ0cR+OoPHlyV9cO7fjsdqMjFnQH4jOPnsn5mamFtfkw&#10;XKD1eyGcjcYCLn/E40Ra1ApAXOGEJvRZ1BrNIO2yeWKFSsDU+C3gvttNepWIhQUMH4ubANCuq6Oz&#10;q7WhvRV/+kLhpUvlNeWFpTWNbQMjdRfrxglkwHVEUimg4wqoLSVVCmmESfQEW+P0m2Qmvy/ZjYDu&#10;4yDRRaeggnHSug4EohcUHUD9HWaVVOsITUUAEoBa2mYPgJ/Qhxr6f3hsRmfQZwnQZ2TyJdeMU6nR&#10;K7U294LB7jar7T4pWeY2gReXSaBQ3HhZD52O5XQrusexQy0NDa1tVy7sfGPrsaOHt7x/MOfskfSC&#10;rOPHUk+eycg9ezyntii7h9md24rseeFYN0XQ233qlZ8//puPTpWUFqYeu5jx8dO/+PmTSU/zlJTH&#10;//X3bx0/TZyLW/2AdE9NLawsTM8t+6KFr3cb2P1dKTMJkM68Lqucju7v7ukfJfCNPrMCrzX7F+58&#10;ce/urfWrizPxCHzQQoC3A3obdlscLhlhYgKNmsARSByRg42gktg8Fh0KP0J1FhyJ1F9VUVVdd64c&#10;BGLfIFT9GEVjWopq+vvGKAB3TN8MiHGGBQ+TL5BxmK6bt64uJ13RAKSHUedwevk2bxx60Maj8GTe&#10;7wN11mFSSkQyjcFk0Q4Xj+iNKpVKAaCVzq3lo1U6o4o6jFFzRGKcSiKDCqiTJFTZxYzDJwt2Fag1&#10;PNTkKHoSjx3HEOhwNyu5g2oHyM3JDpiTdB3EHbzm5+avzcFFMo8/HIRdGr8LnliaSVqlUg1bcyBJ&#10;AQ4L3gUAYnwhdDU2Smh2pd5osdlMSi5ujCJm4SbQY4O9HW3NDSVZBzI/T8svulxW1T3WXVPX3NnX&#10;2VxTgxaN1ZSzpJqk8oBCzBNKBMyJYRRNbvf5rWpz0jPLA8B0NBqLRWNTs/MLEJPHQRgmHdDBs2C3&#10;6FRGF1S1tRgtDqgmZDOaLVq5wcJBOEJBm9Pri3X7E0xJus3sNGBF6gBncC9LqDXoWSQjn41lypQK&#10;pQKwoa7OnkkuF09FUZsHQMWsrW1qqcg+uvvdU3v2bdua0VB/pXO0o+T03n2nswrSdn302amqflRP&#10;bc84vuJ8e13ty5VVjeXpH/7yl8+/9f7Zg7vzD7/29I+/N87dsPFHrx04+edspj0WA2w0FJ5dvX7t&#10;3pRoy9ZBtUtMnEyZSZ7LeZ1aHhE5BNv7ZLGBT2m1OYPL97+8exMaRYLPDKe+oeM7CISQx263Sqn4&#10;STQKgyOTR+owF0/S2EIhmw6LLRUP7i9+YrirsTI/pxk11DOKJlA5fBZhsB2BGWgbIksMWpkC8AGj&#10;1NGME0sEbJ5n/cbKAnR/nooG3IA+OuyuINZpB5De4w+FvWZPxGuF6twum4QmsZk0cBbE6qJ3Tir0&#10;BilPG6TzNK6gufedaouMxFNrlROAbcpwvThKVX76jpPluw+L5WIWFgNwKG4ST2aJVACf6vUmm8sL&#10;LvKM2BIAz9Ps3DyU14VeUNOgyrrsgSnAa71uh8mgkkC1O01yHuCRBplMpTVolSAAJVIJA93f6pKo&#10;VQB82LVCBhE7gYWKXGOI7qaaLkRddtbFC+fzS6/UVBRfaWxsaGqqKmtG9HQgWRUEnskCmLBOI4Ye&#10;Jxzs8CTXEASQzmh1wcsLIiwCAg96ws/OJpNdMBQC6S8WC3ttdrhZCafTLBq5we1yOJ0GpcEJgJ9/&#10;9IwpHHe5XWoh2WkwiqNqr93WxlAGrQqyQcpV6LsaLBKXRy8QymCHT8mmkdgiPqG9vJM0OdDZVFVa&#10;UVWYdTZrR0v6tm37z+WfPXDodGV/e8X5tLO5TcNVZwsau3qqC1rQrVfOEFrP5+3Ja6/Or+9puLjv&#10;93/cdnz/yW1J50t4PbHpyQ/Onk55OZcWCxqsIHdMrazOBtinSjXzU3YVj5MCEhg8l/OaZSwCGjmO&#10;Hhkk8MljqKm5xZsP7t+6BqXcAfKanYYXeOSgUhycK2KSsGi4v0JsyGqtu4wQkroJVC6HxWKQkNXn&#10;q4bHR7rrL+XiHMhLJ8kELACABCyyPr9xgkRX2PQKOhwBUKoGB7VKEU/oWVuDvmzgaQ4AYGNPCuUL&#10;XMFpQGjdgZjE4Jlyay1eOLmhlasNWpUG2pnrdAZv3KfnU3wepVarsgQQXNJ4w/lapVFBZ+LrxyaG&#10;RnGthaf2nizcvYOkUggIj4ahyXSeVGOCx7N6q9sfDAaHjabkHFsy8ECpXZqfngZl1uWKLcWcXo/b&#10;tgDymEYS00NLg2RHDHIK8NxA1QCZgEdtyshrEPA0Bj2cs6Qw+RwaCY+dQCMRXW3tl3saq8uvXKks&#10;K6morq6pb2ppbanPSS1oa65HUAdZfJlOawQ4TEyn0nlCXP8ARpLUQrNDTzePDwC5cDLyoFRLPBYG&#10;eBcSu0QiGgSx6QYIOGBVqbUKmRsQQ8B+tDwCBqeY1nmuBT2AC/ljeqdSJrGqQOpkaszgsyqtOoWE&#10;6RtQS2kGJUeoMBhpve3I8QmaCMmcnGBqmEN9PV0NlSU5Jw+nnups2fHZtoOn9ny87eDpzN2ftPR3&#10;lV04UdmV+cH+C/ve3nq2idbai0CUbM/u62m91Nlc/tHeEzknPnvuzT2vPfMo7h7b+NhvX3t1w7++&#10;frpXOZ3whuLTcZ/8o2eo16/disLClTIdCwHGEPDZtGIWaRKD6m0exI/2Kta/uPvlg7vry7PQuGcV&#10;YEJoCT4NCi4cD7CqJVwaHjMOLjSWDEBblRh5EZk8T2Xj4LvvGpkc7a4tb0dPUk4y0QDzgIJMxozi&#10;2UymymXUokDddhpok81OnVgg8awszyZAjoHDaHa4mmy1WAN+Zh8/Ebb74li9Z9YpNwd9drMR4BOl&#10;WgdHNhRic0BBFJokpEWLz61miaW0nIyLHCOJK5AIaTYZFTmCGBkoOXrsxPkDWwa0agmNSifhCWQa&#10;SyDXJkNIa4Vu1ZHlOIBMyYFxgNxhwptLxMFndDriVxMOjzfsclVwpokXQE0zaQEckoO4E4slUrlS&#10;ozPoFVzsCEki4tKYKoeOD4gZhqOR82h48DUiEd29w2ltVZ3dHZfPZJdX1dQ3NjV39bdU1jY31FRV&#10;VdaMMFgMoVRnsZklVAKRIyH2tbZTrL5AKOgCvB1OYgRBfQpHkrUWFljIsEOx6alY2GfVWcCbjkQs&#10;EqlKqfJOQztqs9IecWi9q1iZAhYKrxgnAvlX61KAXBMKhn38MaHfY9LpxWElu0khYgsVerNOLjtV&#10;MkoWdkho6M66nkkserSzLCvtyP5dn20uObD13SOlddVpn+xL3/MxeqD8cHZ9T+vhF7cWNPd3NvQi&#10;BxtL8wqr6hpbuk60thRnFx57+z+ffekPP/nJj370yGhoAyi4G5964onffFJE0AVjkflo+YtZntDM&#10;1YhLrxCLUmZgn8Xjdpi1Mh51YqCtvXdo/HKzf+3Blw++uL22BInI6sr3cQfdccEVsGukPAYZB77d&#10;kQHm8MjYQG1zRiFzvHUMCqFMjI8MDY6iUGP9Xb1IaQjNxY6jcCQqHjWGnCCxxEaPWc30ANpqJnQN&#10;h0xcocYzMwPyaPDR6Z3dYjCDwPM4DQqjx2Vz+ZEWb8KpNPvcVpPR5rSqaUNMq8OiUbiirDa6i1yt&#10;N/mdSgZPgkIwVIpJHkci6DxLeq2dSaF1YK6cPHw0K3d/FSjNHC6XisOTKHSuRAX4gUKusbgD4L5O&#10;BfywrR5NwAnFWShpsWCdcWsVXAMocbp4wOrAic1MhNFq06pg2ClBnRXD3oJapzeoZUq4kaORyPQ2&#10;DRePJPAkMhGHCijC+Ojw0AiyvL2vu6SwBd1XW9vQ1NzWkncsvbR9uKumtu7i2W4Bn0OJec1mk5Q2&#10;MUYWUEa7Ooh6lz8U9NidcNAw+CjuwAVHEeGBIiB2ACx5vD6bweb1+YIhh97mwNeXsawzQSOKZV20&#10;0hNzk5302D2fz6HkyE3BwHCqwRV2+QHpVfB1VotRq1babUGOFCOXKjRWjUiAokrEIoyEz8IiOlua&#10;2qrHRpount39yaG0gn05TaOowu079+36LPfIoZ2Hz9egci9k5JTUVZW39FXn1nR1tg2gWi4V1+U0&#10;HTjavPO9o4f2ffynn25M2fg/ls0pT2zc8LPnX3pn2/FWYvXuD7cF7i/eW0v4AP+hAXwXglMmBiiy&#10;QMe0ljaPDiGOt84v3b9//87NR54C8MAv6UE/AwotuEJOvYzHZpCwGORgh7htGN3X2IygCIUcBjVp&#10;AEnCoUeHUfhJ1MgQEsuTsEGeYbHH2wbxYwMUndNjUemNRgDMkRW0mJkpNntgtzGZ7lwAxBlVBgfI&#10;ela9CpBGkPnQLniKYoLKEsnuEZyNtNhMeqvLYbHbdSK32miSsVn8Ea5MPtFqZnJoo/iatyeFNFUj&#10;sT7j8KHztadztVqzQi5mYKF5DIMvVaoAPdCYnT5wcz0ej9cfDEfjgMPAgpaYXZWv2FjCcY41sixZ&#10;9JstLhVHrNWAUJUl4w4WWnhQrIYLQkad2giIsc1iMan4RDTPrBVy6ABToMeGR5HI4a6ql9/bfK6i&#10;u6ejva2luaG+ras6v+hKXWNjIwKZt7OY3QPHPPVSBrIbxaIThnsJSpsXTiaAdwQpNYi7/446nxdW&#10;2XjEb9PbAJlwgNrg9no9oZCSmFrLWQrISyfMtzzkJd+tW+rumWjEqlMq9ZEVO19yPW6Gfl3gLWqg&#10;EZJGQcOwVENmpURl0YiFPRMiKUDZYnigN4ohZlUUbNtRfuLTrLaLB86WD4wd+uXb6VlpqLJ3jqVX&#10;5rTtLS+v7x26fLQMjRoaGBjDjHSUZFy4VFZ87sCHe1/N3/mnF17++f8KupSNG1I2PZnyg4OjPUWZ&#10;6ZVo5/1Q/Orc/EzEISZMJOPObtIqwDcKIqS7vqO9tqqCNTe7fufOzaQY2TzcVp2FF/Reg1NSUY9R&#10;yuEJGDjoWEDpw5AGGxr7J8lQhYMCUBRA1cjhIRQO2dPd2jXElvCpdBZINxwakcbX2F1Oq8FitNnY&#10;40h3wKYSalxOuyu5OesB/NLj0Yk18HTY6ATMTmtSGAQgMuwmOA0JbpFOb+aAemuyWswAxlsdDjVP&#10;IVFpZFwqkS5trOvpU2OYkjaCmK7FIanDY/V5F1PTi7LyeCPdgzQVDwudnilsAUhXIO5MDo/P53O5&#10;k3EHEkkMOosDQDVlmHLbRtx2d2jOMhvxOd1GpVqv1ilBfYVGQ3DYTpbc6IHDI1CSx2yB85oaKZch&#10;UnNxZCbMd2ND/d0Nla0db2TU7bjQ09810NXe0lBbXVXf0gKVztub6ysre6ioPoYO/CBruBFBYbEw&#10;A1iR0Q2iDsSUF4Yd5BEw6pJGGvAAZWoaPIIivc/jcHkcgJK7A5HY8iJunD9366vQwvIc+qx9eu6O&#10;vMM2txizGk3OEICrcM7BbnU6Qzyqz2EEtFwkoWE0DLOI7NDqVCoRrhvD49O4YjYBhagsOEY/ldf+&#10;+Ync0rre8aLtu4+nn06/dCHt2MnNZVv+o6bxcm1dY0NDJ6K7sbiouguNacotaqop2P2HU2f+9PJz&#10;e7dsfvG3P0rW2O8p7WMbUjZsSnni+d1jU8sgZS1cm5peXpyOeC0iMh7EHaBHOjk8EpDxyGO9TcW5&#10;l0iRqcTSjRvr0NNhGbBZCH5mZ/55TYPqIOMIJCw8emxkZARNZow2dSNHAU7gs5Lf+cgIqDLjEwON&#10;9dU1TRixkAVAl2isfow3Wk/x+202O6ijnonKfKtBodTafU6zHdQVvw+AYafXq+GpnA6LXuuddqtU&#10;BrrW5nbaYD8I3matxuDCesxwERHca6vVDpmRQCyT8PDDckHlGAfDRFDU3QLccP/QUC+ls6Gk/nTa&#10;mYw8i0Vq1qvY2InJiQkCjc0XgcjRPFIoSMZd4PvE8ujcLuS3aReiCRCICZAGvWaby6hQG9QSkVCa&#10;1GqWw7QH9yHhzKY8qTAPZ9PVSrlYKFeJmWRA9UEhqMlJqx0jlGEK+xjYnv6+rtbG2itlxSW1HV2d&#10;3d21hZV1mfvGWkki8Pu4Q7XdBI6INILlap0gj3lsJlcIslcQdo+Andvl9gYi8ZnpAKB/aq8PVAar&#10;UW90hqZmp3x2gxP92yyZAAAgAElEQVSObQAyYdZ+u6BYv7oKBW+8Dm8k4LcbdFoHuMFezxy6bz5k&#10;0qoUEju/E9Bx9nhECv3jzFoRnYCl8xnYMcQQupwwknW0pn2gpaK6obqs9FLRnoNN+Wd2oY9mH9yz&#10;7XJdXXV5RcnBtw8UF5dWNfYNtlS0jzderOkpunApbcuLb2/5y1Ob/lfcbXxsY7Jl9sS/nePYfAGf&#10;PxhLzC3EvVadiEFNmUmEfTbY/ZHLxSJK83u/zijt168uzV+9dTvpew693tevLs3PzSbRz9zczFTM&#10;Z9VKmAQCiQgyHpJAoaAHsWwyhswFhZaEn0COjmOQQxP4ytTUgbZ6pEDA5gnEIjKKqZGwZWaLyeay&#10;gbiRy2k2MVXuiQJWptJZwbcGRbacTrVAZbcatRpvQoVTuEKVeIvDYrMb1TC/aDV6K8dqeCSDozOY&#10;bA6DQqYQg9fFDOhlw+MyAp+FGwV/sHCosQFif1/ZlbRTp85nMs0ii07FwU+CjIcjMnhw0U9jSG50&#10;uKEgP8DwoeRdBig+6A14IlNzoPICAg/txgxWpwUQaLVSJscolWp4dAyKA6iz8GRFA4UYYbHUatQ6&#10;DRlBgFqohEnUGKK5ouRKFZHaO1bacbkDXYvo6Wxtqq8uvJBX3o1sysnIKixvPjuObsdzDDoxum2A&#10;yJUwcTQR3G50WJ0+WGIf0dlwcosJ8tNoOBoLuGkKAzQRAs8qpINz8zyBTDPjTCytTIVcFlNowTU/&#10;uzI/baCvBOKhG/74TMTuCdi0VndcwvAaZUoNm14YZMoUAq7ADmcznFICU8omMvgsAqIdpxwd7m9t&#10;H6xOP3rg8Mkzmfllbx64/M6WI/srj5y6UJaRkTfZVFDRcuXi+QvjaDK5qaO2ZqC0vvFKTVnJ5cyj&#10;Hz7/400pm374+IZ/ltkN/0R6j72ZT4vOgGcoAfIXSFpKAYOWMg23VgxygUQlFwqIuF0pxxrlsRs3&#10;r92898W9O7dv3rjz4Nt/fH3vOoB48/CIC7YQIl6bSU3qHyMxmIRxPJ2MnSQIdUISlQWdDKDgNp6G&#10;HUbhRvovoDvqRjhw50Ug4vPVjkDIKlcaQNwZjToWVqDlYNUzcWdkYWHab01WK5PZrJaoLQDGqe3g&#10;0Ta6UaMkJUAnAO0l6xqIOLhpqk5u66t1JhCgBoOYSiaNI3Qq4YSCIVEMFZH5Y0l19KFBVElOWlpa&#10;bmq/XekyqbkEKNyCw1K5HLZQqQX8xW6HVhAeeDLthz2xWHxqCtAs78KdWbc/Pr805TOrodOV1aJX&#10;afRqVZtUqtGoky4GSWltNbTwM1uSHowqtUql1cq4LAaVCMUBW6tLSz7NzThe+3rlhV5mzlBPb3dn&#10;a3NbW/G5/JqK4oau+ovNOzLbD9VNmM0KyjCKzJUI2EKVweb2WDRW8G5gtwLudUaCye05e2gm6gXg&#10;L4R12FzQj90FW5a+yIzkqkuwpAnAYRqfyyOfSgQiM4sJcsnd2NWIr1L0xa1EyK2TaAFhcanAK6jN&#10;Li7cGKKIrCqZymjSKyVqg4TO4tEJTKGIPdbQO9lfVdvSWFddO0puOHJ6567y0sLqWsDByy+mv3zq&#10;FOATV3JbR/peycRdbG5qGtxVM1ZWeaWqtODsgS2bf5my4Wc/fux/E4tHcffEfxRo/X7wJM8AZuo3&#10;SblMOoi7aMAJ4k6qVisUnOFjhzga19ytu3fvf/UVNF1N2v/eu70OXd+THAOU3QigpCIaZnyEJKBN&#10;MCR09ASZL2eg8EwmgwnQDRbVXtk6RqBODmZfwRjkNBqDBbdelAa70wGwrdHqtJttRss4VJf2rTnj&#10;AMP4HcbvF1q0Shngmyq1kgR4q1VHJwkMcApEq/p+GBfgIehbIhKKJHKVUsZnSbU8HJ5MwFMlOm1v&#10;FV6JvjxY21ac11BWkFszkncw88zxvJ31Aa83puORCGQyGYshc5g0PlRUhialyTk7GHtJ2J70D44E&#10;Z9fm49PzS8vz8SBIw1BTWKcy2SUUXcilUWuScu5KONsOnZ2TJrl6NRyS0agVIg4T5PxJJKK7o72l&#10;K4/eeKroeE1+A7+3snFwcGSgs7u16nJ1bcnFmt7mUkRNXsbnl1hCjUFEItK4AHVqzRazxzmWXYLg&#10;2gOhxAwoLY/qrMtmjSxGYYfFK3Y7XVa9hG+bC1stLuWsPuw2h+Wu2eWlsHP69sSayrAYXb0elN+K&#10;TwWv+6ZXlmfCLrXYGALw2SDhiAA8ELlsGjxn/AxWA9K9QsiW6kUUBo+B72saZRFH+/sHumoLcy6c&#10;z+vGlW3bdyw162JJ0UD1mdzyi8deei8trZc/lF9WU7urYDS9deAymVRfR71UkHfp8tlDez975c//&#10;/sPHNm7Y8H/ibmPKD7Z3KyNT0dnF2WjYr+ez2awUuDjjMinFCh0oF8rhKwMs69zazfsPv/nmm68f&#10;fvXlF3durK1eXbtxc/3ayiL0TFucmwq7jRImm43pwknZBL6GhcSQWZxJBIbJYrI5dCJ6DEuZHMUx&#10;iID5VNPYdBB4HDj3YzSrpWozdJ62252mSD9RaQ+t3KMqkzxCr4dBBzASzCVqjUzAF5r8Bp5YZXKY&#10;1DCXJKWF4X/SqJJjHHCRjE/DjFAkDAyWQmUMMQeasymIY/n1DbuKP3n3zKHPP83qy/zwYuaJSx+X&#10;RuaC12188P9oNOw4kUMnccGvgz4QJniGBGed3AC3wzbgzMLSTBRqJ6ysQO3dxblE0GU2GbUqm1eK&#10;tI5x9XD2D15ymVQKizWIXQtsXihAQlbJBGwmHcTdaF9nz+AQukVe/fGbn+w9VmbqutIwNIoe6e1r&#10;zz/VxujJLWvvaCxIO7zj90/WoWVGjZDL5kkANXY5zHYztuLMyS6dyxubm03AXhLc27RZossRsxkm&#10;aDfEcQK2edouVnmYi2GrN2pR2ROLSzF3bOaWe1R1L3jr2xBHMT0d9XrgvHjEqZE6pv3geddLRBKx&#10;zOR1O0aF3FQJAIpBCZcuUPLIDC4ZQ+GziAMtNTU9Y3XpJ1LPZO7/5Eh+XnZWRl7lztKCvJzc0itZ&#10;W2tTt791uKTowvnc8o7MXkr2lV5EXflowcm8S2l70k7uOP4SPLnb+L8Db8MTIAE+8ceDqPB0aHZl&#10;FuQYLZvF4cC4C3vtRg00czJr0e0kXQKU2Adff/P11yDhgVQHuMXa+s2bIPyWkgtngAC7DFIOh9+L&#10;Zci4ZLaYOo6lcXgkJB7EHYtFI06MY7CTaDSyraymBSsVMalkOkck1wDwrVVqk0IeUJHaiOMZgrNR&#10;F4GB6qc57HrYq1TJJRINVA0WqB1Oi4zB5MnVeuMjORJ4cAFHQmBsigUcqDojZkz0tY1QiBMY9Ejf&#10;QF/m2y8UD2VX1BbuOpV6eO+unR9nDp7/8FJ+dsmOAmV0WtLPUTLROBoBQ2LSyJykhjxIpC44rgsV&#10;0ACkgv1nQKDmF/xOb2xqdmEZkHnwaT2AB+nVFqeCzuHJtPBdwofjkWeP3gThAUjHUPtYp5LyWQwY&#10;d2P9nR2dvQOXyvNzc8q3XXy9Sd7U2Y6pb+st62luKBxovtLSW3TiwJGj+17/8VulfJbaqAHxoLU4&#10;wPuwWzx+wQhRpoENlVAkmhyNcdutwZlgslnoB/gP+sW7fS4jj9gnNHkCQV8wEEwsrqzq3LOzStt6&#10;Ymk5oEsEEzOgTMdB3Lm0GtdUyOnzkpuoAZdWq3fE2Dyn3MOVG0x6hUAk5TNYHDqZI+aiew8eOFU5&#10;NNBaU5yfueudwyUF5zOzLhYfulDWUnL6yN5dn5YWX0z9/NNP9xzuqLhwso44PIhAdHV15vx+W37V&#10;508/c+795zekbNr0/xfax8E/H/+XV7M9odD0wkw07NNwmCDfJaDultdpAyDbZtFRRxi2xa++TRqc&#10;w6i7eztpmHkTcIu11UcJYDoaAHBeyOW3SCVSHo1MnMQQmXwxGw75Mhh0gKoxmEkcdqStOP1U5qBO&#10;zaWBIiJV65PCR9CdUa8zWyUUmkTnii/G3W6LgiW1Ww2wlsolQqHeY1Y5wmaBUMwFqAPqw0Esr4RI&#10;Xg03YkC6g2uzbFC6BZSxjvqOUQwWhWi83HoR0bTzvba6pvL0o7vLK3d+fmD7heG8rUWlFeVHsynW&#10;OZWKU908jKUm56IpbBHsdYFfZ3c4IaUFT344BI/xEon4VMKuMTh80bnlJfBhIa532U1avUmjGbCC&#10;eg/3DuE53vd9WiiJA8ks/G0g7ph0Gow7RFdzXX1DbUULAtHf399zVknG1E1klvecQ4zijhfX9pSf&#10;Tj2xd+vBU5/+Z8ruiSGZxwE7KBa70x8OeALR2TmnVCyTq03OQAxUWh9sEnqCXpCUfYD2W412f2Iu&#10;aHV4A6GZuemw1z29Nu0Jzd/+lqnx3bqWSCqI2x86plbmIonZuZmIx2LxxqJBPyhT2AGOSy+yzbmF&#10;csDqAKJzWtQyaFULSpVMy0ZI68sLqrta6zr66/LOny+oqGvpGajPO5926PO9h44e3bPjeP7xbUcv&#10;ZuceQDRf6UYN9XV19o+O9p3a376r8I3dn3/w3jMpKU8+vuH/VNmUlB889qvNUnsI1JNExKOBs54w&#10;7qKRCDyb9ALcIGQog+v/+O7vX0N/8y/+adMKTTOTcQdnlRNQKkwlZdPGtUoJm660iyYIbJFMzOPA&#10;GgMHUiYnJnC40a6GstpehkHNp+Lh7FFyJxRQP5NRo9CarTaNxhZZvLYU82iRNIcGHtBpFVB/kEbW&#10;xkM2jVQDGT6Tq5YKIJZXQ51+FdySVsFOlYDHgSeClImR/r4B5CSyr+5yR+eBusEJak1pftrRtLzi&#10;U/tOHsxorDhUVNl46cxJW2LRrFIjMIMYMplIptJARAslciX4hRbYDPX6vL74fNwXCLmsM2vyTqXZ&#10;5Yb+6QuwMwi+GiieAUEnwaCB22NiiSwZd2IptJuEhyjgs8EgVkp4cH6YODk20NXeVJrXPDLYQ2QK&#10;9zSyeKaGT+tGh7tLBxHDtYiiQ/v25x3Z/dn2Qx9d3P9C6rDE5TJrFTqr3eEB7AYQ6YTPCkg8PFaV&#10;qc3uYDC5XQlPOUPhoNdmNNtBZgz7Xd7g9Mz84nRsBoCf6fmrN22R6fXba+ZENB4LX3XM3FhJzMzP&#10;Twdtc1Z/LBbyuy1aqVBttWvF9XitTyXl8YVSh1mjkCqUoCpRhSoWUjCBJ5BJI20dbRmfHcnd9XZa&#10;S1txSUlh+rE923ecvpS25bVXdmRmnj566iCtI7emt62muaetvbOubEvtlca9e3c9u/ntd3735Mbv&#10;893GR/V248aNT/wo5bFfF5ojs+CjhR1q+HCmxBMgGU/BQASfSK9WO6bufPfdP7758v4j4/OkLzUM&#10;vutrV5P+unB/yabXKplYoVEDCh5uBEWksQHYAnwMFDAilCGDDoljiP4+DFumkfOoOKpAZTLpVHKV&#10;DupPq2QGKwNBs0fnb9yOaIKrTTV6KeyPq6QiAQ92eMfoILrcUVYzgiFQCFkiAOXV6kccNjlWLoHD&#10;khwWRFJE/FjfMHqsv72hsaE9vaW8uqYg7fixwpMXLh/JPJtxqT69sKotJyv1xo2FiMlDl45OkKBN&#10;L43JgnImcEodqooCbOfzTy3FPV6/QT5zD72T54pBjXuoixyLhMJhv9tm0oHKmkSfCilcKHq0q52s&#10;rqBaJ/ddtRqFCHo+kQiY0f6ujvbOnt7ejtYxvKykl2oSjNW0jCK6+vtaquvris4e3pr10vs7/7b9&#10;LQr5Z78aYOlsAOkYoHaxOzIdD7jsvlgiMRWzy6gTVKktDDity6SzJwdU4Cm/XiOT2GfDdk80MbNy&#10;Y21xKjp/bWUuEV+9dX3l5pfCQGJtdc7vnr+3Nj23NJ8IWB44wvFYyAfgRCDk0NmtvnqyzU8QqJVS&#10;udmolfIVBgkNN8lRcfFMpYQ1OdjXVVNUeqUwM+3kod1Zxwrqis4VN5z55ExTSUZZa9anWw9dbPjo&#10;WGF/e0VRbmV7bXl1XXrq53vPFB1//4P//N0zP//x44/ibsOmR8x24xM/fOqplJSfvSIOzEWmZ4IW&#10;pYBJo6Qk4Iz3zNw8nIey6bSm4PJ9EHdff3n/kfc5SHU3oVUrtJFbXX6UAJLn3myizKIFcUInkShk&#10;IpFIBdiOAbdUoE0UFo0cQlzpH8WT4TAoGVAmmwXkCrgRD4iB2mgRkqT+2dX7XzoAvURwPGpDUtxG&#10;IJMrTQYhVemza40WKY1IMZBpDKFCJuQwOQJpskclkYjFoqTsD0yuBNxoLwIJXZDbr9SVlp7Mqmxp&#10;v3wi61RO1cHTZeWlxRcKK5vLMsqXl2Nhm0ulIlFBXFBogHazOHyRRCqVQjMAh8cfifusLih45/bY&#10;yO1qvT++sLK6NB1ymh2+R3oSBhD4GoUKVCW4uJvcq0i2LTTJuINHPAABCLlMKgmHGQN3rqOjs3tg&#10;dHx8eHCMRmdwaGN1ly+XN3Y0XDq+f+u+E8f2nv10T+qJrA8R5HNvH6pm6V2wljrcbm94CmQAXyge&#10;BxXWbZSL5EZ3OAioj0nriMaicIfYkhTuCWvdMaicu3h7bX5mZnltIeKyRBZW1+5+aXElrl5bCQcW&#10;763NLqwsTMVCt2PT0H0IUKdQwA5A8rLXxF/u6DOqJRiDzSHA0FWwgyagk4ljo0QBEdHT1dVRU1SU&#10;V/DpgfOvnjl9oaqz+uKFvDNHMosOfHC2IeP9/YXZzXWV5ZVZ9ZfS2+u7EcODlSc+fPWtjz/6y09T&#10;Un76ww3/X9xtePwHP/rRhpRfvF6tD4YSCZ9JLaZjJ1KmfOHkJMbcFNxI11pj619Bt6Gk7Of9e3du&#10;wwtU2+vX19auLs9Px6KAkThBAeAxlC4dj8vjcth0ImYEMTpJotEoIJlQQRjikIje/nM9HV19w+NY&#10;MlOoMjvtUG5fB+6OxmizmVUya2J5/e4XN6ZFCKxQbTGqZQIGlacyWdQ8KcDnGpOCr7FLsJaBCbpA&#10;KmDg0XiGCKYauOYshBtkILlSCLhJ9HDvwMjwCIHee7m8pau3uTTz2KmM02l51YdSmxsrL+Tkl9c2&#10;pWNCUY/P53aqwU+zQLZjwrjjCUQikRikK5PV6ZuaNdBU0VhkfkmHV0TMAvP0wuLq6pRbI9Z54IoT&#10;9HOB9j4ajYjFl8keqQR8T3Zg3CWfJ6VMyGNR8ejRwf6ers7Orp4hDIVFxpDQcNCjv6mysLCkpODA&#10;5rc/fP2lrWfPnM7MPnHoneKsE+8+f7CPb49OhxwuH9xhgRgTfs3J9Y6kFoAHgAEzgMPxSBiwaxDl&#10;BqtpFmu6en0x7Jq5tTo1u7S6Ou23Ga3+uZtf3J1zRqEHTnTpzrW55bWlmfmVlatLs7CghaN+m9mg&#10;0xkcFssYqdGkkLbqfGFkRotAxGHQpEYpsbW4h4Xr6+1pKCspKS9GnTm2pyCrrDbn6MWGyos7Xnx7&#10;+xt/+vjoZy/97XRJXWX+kT3bUQV/G+woPpxRXJx1bOfWz97+68t/+c1Tj//36Oejv2x64oknNv3g&#10;2W1bSJpANOw2qCX0SXTKtDM4Nz+3uLQwPRW1KTT22Xtff/v3vz/88suvHsJjlLt3oUfwzXUYd1D2&#10;PTkD7jZr5FIhCUkWywC14HLoBAwSCqQQCSQqHYBGOnWso7Urtauhvgs5SaRzpVorPPiHc3NanZaJ&#10;4VpttvDy+p2vvtAPIplKvc6gVQjZZDxNoNQNIgkilYaDpYmVMi2itw/N4iuFXDqZzpUoJHx2MmAE&#10;fB48nyXhsRjU2PDISG9bD6K9pqa5qamqKCfjQs6JfTm52ae7MXWXMtMqrtTmK30hNwnjjtkBTeFR&#10;6ACIsqAfgQCEIbSUNdtcnsDMStzp8scSZpEmblqZDkemlsFttYG77Te7HACom406rUanE1D5GvU/&#10;c92jfgWMO9ix0LJkAjZlcnSgt7sraXQ+jqUwaSQcaqCjA9GE7m6oyT2+d/Mfnv3Tx6nHD+3e9e5f&#10;Pzy0NzMr78i7Hx1ulblCIchtYOsknExsYQi5Ac8ORKJuo8VpNnhAZgj5rRqjXQ8ox51ra8srS0Hb&#10;1K3l2Mzy8uraVSvHOH917dat5ah9/dadq3NXb6/OXrt3Z/n2F7dvX1ucnY5F4gmvyQwnzRxBFk1K&#10;deh0ZJPDLafrZoxkLFHmUJDGhyYn0GMjfZXns4vKKnHtl09erilJ3/722eaa97fufeePp7NSt712&#10;8PPt+w8fPl7SWTNaeqgwPe9yRWVaaeqnnx/fufnPv/m3nzz5T17x/Z+bntiYsvGpV458fAHvC/nt&#10;WgV/pKo0ZdoWWFicX1pZnJmOWyRK++LDbx9+881XXz54+M23X4PAu3fv7l0YdyDsri7ORAFjDwbc&#10;FgAwJEqdXCCW8ilMXrI/BkDdJI5IZYByy6SNtjS0HW+rqeknwp1kuc7qcpiTYqoalcrsdljckYUb&#10;9+7fX7dTJ3FiO0h/gL0SJgk0lqCGrvQ7dUKmUCmm6FuPD00AUsvnC6ASiQwOe9CYHCgqm5xBwE/C&#10;GUDkSBvI+Y2drXXVFcUF+XmXCk5uP3+8Ljc97VhN1r6K8vIKn8dn4TruzHhVeqOYxgRFmg14CY8P&#10;rqQlnyXpRmIxw3MKj88TQmpM4PbPr1+dC3unloN6i93leaQMY9DzSXy9Vi6F+1raR5cOWpYBzKXR&#10;kZQiNnliGJSpru6+wdHkHgCdie2vvlTafLwlJ6v01NZXn/v1K9t27z+bf+Hk5x9+tvvY8fOFF9Pe&#10;ef7kJNQai8bCyRwHR40jIPB8bofN6Q1HXXqz02ryQosRj0Gms2lESosLLjfPh91ToMJOLc4v3vjq&#10;22/v37i2em19dVV97+699ZW1W6vz6w/uXfvi6wd3rsM2e2xqymOwuP1+lzY2LnEGXFaL1Wa1uNxC&#10;gswtwUyC7xYg177RyfGB1vre8cHmwhM7P/rg0627M8pyj3aePXfozX/5+N+ff/UXBz/d/P6OzJor&#10;l1oQLYV7Pszsay77rOnsttT84x/+4adP/ewH/6dhselxAPJ+/u6Jra/XWQNeq5JHY3J5KVPO0Pzi&#10;4uq15dnpqJ4rtsz91z9AxH11H8TdN18/fHD/C8gvbsNjlGvwNCs5J+ewGuGqOwk7gcKiLWKQ5iCm&#10;m8DgSERoP0tA9vf193TmVjYN4lh82FmATNasS4IhndZgsbnCc2t3Hjy4MZ8Iqllyu0HGZ1KJUOeC&#10;QkWqLQ4picahYwdqaTSUkoejtwgFcnlywFzyyN8GXLDMwtdEjQ4NDXbUN7b1DHTWlxcWlRQVFORn&#10;n8s+lVt48MM9lbmpJZVFJfGrkwkD74Y5tBB1aYQCqFcFQk4ALwUcJAU5wO4JeuwOl80SitkR6Ol4&#10;MDw/Pzs7HfYnFmMBRjzgcUH7WaPZKCDQQKkXAySqeiR/p1Gr4BG0VmUIlHnlLEBmEf39iOGRMVRS&#10;rohAJpMmR3oa//j6kaO/3XJ2z8d//fjQ7r9t3fm397YfObR/8+enCgqzt/11RwkzFnF4gnBzzwfn&#10;Y5KjYXAiwO0NBJ0mh89h9kSCHptRp2LhOOCVTYDjhmJKkmYGEIpozDtz44sH925cv7Z+a33dfm1l&#10;ZWF26fqt28vTuhnryuLC/MISKFZToBg74QiGzUWieFyGiERls9tMSgtRZpeSWHK5XO/qE+BGkeie&#10;hr6RjqoTFXUteUf3HcwqPbuzsjRrx5u/3/LOjoP/8ZvNp2uHe6sPnT2fV1pT397VXnS+uDrv4Nan&#10;//LZlr+9+NPH/0/cbdiUkvLDp//89jsf72Yn/A6FREBGjaXEfZG5xZW16yuzUyEVla2b++47UGgf&#10;3v/yq6+/AfkOxl0y8NZWlqELRDzsc8LHxCyjT44AGNN3uncQeg/hsFgMmkgnosbH0aiOqi4MaqC+&#10;qIPMFUrlcH5DIlQCFCvXGKDakckRnFm99cXDh+txHZuv1JvUIjoOZksqm4oj0SQGtVgs5rHFgM2x&#10;pbxx6vGJTppaC8CdHNxneDbLhCZcgDiCHIsZ7u3r7+7sHxkd7G4syS2sKLlUUFh25WLGnvyS6orC&#10;nPOXqoouuQJ+7ZSnK7bybSxm10IXGxEgJ8kLlEstHE9z+pIuGTaTL3RPGLy+EIwtTgXDsZA/PD29&#10;PHY16nVBDTyL1SwiE8l0thAy2+RMCqDpMhWg6Xq1UkVQCVlkHHp8bGwcg0Fj4OrTOGp8qLM2f/tL&#10;T2x9/a3nfn7sk13bPnzzjddffOHDg3u27j72688OXMjLPb7j489H52J6iyfZ7E+G3aOpO3+y1jrt&#10;3rDHAjVndTK1eryW4LZIlXq1Qu8MTwWd4bmYM65xz6zdubl2/eat27fvRJZnE9HY7NWH3y1axkL4&#10;gNsbnV+9thBPTIe9cF8p4FeLBuw66SyFDjh0yOspm7CpmHK706rmWdhYBBI32NzRMzxxsf/yudrx&#10;urPnL5eV7NmcPZr9+gf7XvnXl3YeSzt64HzDeWxHaXVbc11d3fncwtbS46l/eeuTF55/+uc/3LQB&#10;9iz+p122IWXDz379i3958dBzPbMht1ypIPV2pETD0EBg/ebqbNwvJVAld/7+3bd//6+H0L8C9slA&#10;3IHAA8R2/bpjNgG9R7xWHahMZjW7PbcRi0VmXuxgA2g2gcOgUGQOfnB4fGISOYhEYvEjjS19OAGo&#10;SHKlkonlgAwp0ZqgtKLVG1++ee/Lrx8uu00A1RuUcjFuZASDp3L49EnsBE8upJMIeBotJJ7gKPlE&#10;M1fYRtDqQOzKNdJkrmMxAYikQkt7LGakr6+vs6Wto7u7t7k4M7f0SlXmjtRLpedPZF2urSosKCgq&#10;Lc2w+gEOilD804pZt9OoSU5wwj6XFL45ePabjDuo++pxut2Llkgi6o4KjOHpuZg/GIvPSeYiPsAt&#10;oIEKYGNQEUiSHAKFP6pVivjKZKtMImLoJCwqFCgCWJeATV5oRFPOvr9t/vVPfrblRPrZlN+/fLTk&#10;5PvvfvrOO3vSUz8/enzz3iMn0tJOHv3wzWKpE1AfN1ysgLMoj8LOFwAM22GHu7R+vxUUeg3AuISR&#10;/gGyEmRanR38algAACAASURBVNkZjFl17rnFq9y5mcW129eXASa6vj5/H2e5sTa7dnfW5Z+xLNgS&#10;Hnv06vracjQWD4NiDkqWWy5qlnuFVgrJ4bQq2Tax0SYmMuUmu5gkkVBGJ2g02gBtvO9yW/H5qt7i&#10;o6cLyst2/+WN9w6mf/bnVz7ctuPIhV2vb84931ZXU9vYjajKw422XTrxSc1fDxzf9djGn/zw8U0b&#10;Nm7atPG/22UgCn/4L0899Zt3/5gNeIVIKGCSiCkAbE4vwLibjnqFaCz7u6+++/s//vE1iLuvki0L&#10;GHfQwOfmbdlCPDY9H/OaVOD7NshYZCJTyARllacQMYmYSRB3FB62B4HGEhhsPALHpYw1VyB4YpFM&#10;oZKTh6kqCUukMTtgLzQyD+j+g2++mjVbPX6vHtBTVM8AisDgCShohlwpIE+wNWxCi5mHZSrlIjaH&#10;CzdN5WKBRErHYCkMEHgMGg3yZlBox0cHe9vqr5TXtnQ2X07PuFja0NaQf7I8O+dcYU3l5eKS4oKK&#10;U3pP1BudszhmiE034iZod6z+fqZFATclIMCDTrNQqCfotPjnQ2anLdjOTSwvToVg8kkko8ADMp7Z&#10;aIJqZBo51N6TQyd3mUrAklsteo1SwBIrRfAoiQi3iInYCTQahURUZxze8iz48n/y/M7zO15/9tkX&#10;Dh3dviV1356M8guHUk+cOH503/7Dp05//OdDPaq5aahN4A1ArafkuCec0IICXA5fOBb0GtWQQnMI&#10;VC4PLu5qjOBpCYStOu/cTORmfOHqzTtri7fvX19Yfzi1fvfh7au3HnwJ7twXt+5eizjmvrx3bSke&#10;i0XghGvEZ1eJWtizQi6D6gKVW6e3uVziSSxVqDXbDVI2AdE2RC3F9Lc1FB96P/VKbUVhdu6l6vqM&#10;9177yy8ee/qNTz4/dDYt7UhtZV5FR8OVTmRNeVXthYwjBz7I3f+H14/9YWPKk49t2PjYY/8TeBs2&#10;bty46Qc//ddnXtthDLl5DIZIo0sJA9o+t3xtbSkR9bL6ELivb0JJ7W/ufwll3R/AYzxYau/cun03&#10;sr48D4qx26zT6jU6CQOHZgBWQcKypHwakdhFmkCT2ZP9QyjMJJFa34Ok0YiDbeM8qUKjlXI5fJVZ&#10;wREodBZo9zG9cvOLByDu5qwWp8sB6HsftWsQOY6axCGHiRK8Ui7nC/Q+KhPZh6RyQeByWHyJRCSV&#10;caBHKyAWSaNgcBFxBGxjzpW+robLORVdlxqKchqG+ovPt1eeKstOK8/NzCwsLSvKLcrWRT2+0JTP&#10;6WNTF+IuiyHZY9BpkythMoUySWkdbj+42aGQ2+abCVjcHgdKORv3RGanotHodHIg1OcFhchksUFx&#10;bblIDA+NNVqNXiaWiERau0WrkDAnoBvlJAYLhxCHupsqL2Wm7v7ktef//Wc/+sGvfvvML36y7Q8/&#10;fmfL+3/+7OUDnxw4npn3wYnCQx8d2fy7d09cKCypEyzOegFz9iTjLhl4vqSqrtXiicxN+4cBYxYL&#10;OCQMAUAMDkjVsFnicfML8DPz0dXV6eDi3Vs3rF9dv37/4erS+pd31u88uHv9xq0by4HV9TXtpO5m&#10;dG0RIKU5KKAZcBiZ6oiKT5MD1GrUS8Qaq1El5KpsFg5Dp+DRsd21+YOj4wR01clzl0rLi3Iyzx5P&#10;fenQJ6+9+J//+eIrr6dv33nkVWxeZltdXXV7H6bsVH3h22dbq3a/tv/93+1877cw0h4DCW/DP6MO&#10;Jr/Hf/jjn//5b31Bu5jH4YslKeFYLD4zv7Q8F416qU2dmNvXoKT235NuAg8efAmv+/D8+PbdB1/c&#10;Wp0JJ22T9HLofYViqcU0ApbKYxAJtCoGfoJAmxwaQYILnd45gKMySZNknlxn1Atpco/PpRUIpEqt&#10;xR2aWoS+QA8efrngNAGApJePFnP6xpBDPb0DA4j2rhqngkbj0IgirYgu1Mj5QiFtkgzKq1RFGcLy&#10;eI8MqilkCpVChB7P6MGOjtai9IrBY2WlFXlp5RcP9nSfLs7Z352z93hhWVn++exK3azZG4iEPGZT&#10;cCoeclmgXIAFqhsa9I/qpUYPfWGSCgE+EH9+VyBsUrjnPGrfyiI8TUuyS7/XCT47gHgGnVoqTHq5&#10;q7RWrEWn4ZDkPqdBr8Y2tyGQE2OIsYnhzvbWKxePb3312Wd+8/IHm1967umnn/n1v//6qRf3PZve&#10;9MYb286+djijtOG5Y+U7nzt26ND+A4DWNgpmpn3upGY9nD+FL/hIfdRq98dWpu1pSoOBRwPoEY3D&#10;k5gCPiDkApFKc1NlDwQC8+thQ+T2nfuUr9bW7j24ubB68+bNu/dvX1tdjvjZa/e+ubu6fN3w8ObK&#10;wtz8VCwSn4r4g36nVUH32202C9Ras3pDTjULa7dwjRqVTMSmcXhSYWdGcXt13qXiwtyTB3Nbnt72&#10;ztsv//G53z7/XMVrf3ymYCD1Irr0SnX3aGtpfn0l+H+fvbUrbctTT/3p5zDWNm3atCF5kgL++hi8&#10;Nj3+xE9+80mq3ayUAGrISwlFolAdZC4eCLjJLUj5LWhZ/91/fZUMuwfJyLsPy+yN9ZvXlucTUF7S&#10;YRSLW7tHsGQUAi/g0hhMCm4S20HEYfHESeTY6PDQ0MiVwXEyRyQAX41CD62PlHqDQS0HD6nc4I4t&#10;Xrt55979+w++WPKbFGIBj4nq6hvFQDFk8MNt9RVkgYzR3dREVIpoXKkYvEmxjImdJDD4dDwJSijz&#10;eBzYJaHAuEOPj3Y1dA83FTeO1Q93NZw5VViWP3yopCE/teX4r87U1JdknMysM8btNl885HGFdUTN&#10;VNjhcEGNcOh2Z07CPBlMeSaL3eUNhgNeuMsQiQec3pDXFZ6FurugQMWjIa91Fo6AgqdOKeELAUnX&#10;qRU6d5sT6g9rbUalQkRFIgYw5KGOrqHKswXV53fv2Ll9+4HUne+8+vI7f9v8p99++OZzv3vhme3Z&#10;e08cSX3llayTp97Pzvv0r/sPHdn92Yc7BxNxu9PrdiUXZ5O7iwFfKOI2me1Otx+k4SjLIeaSJ0ZH&#10;Rscn8BS2ANRICpkq0kRVJqfDEV5K+MMzS+v66999nVibTywAgvHFl7eWp2JrD01Gx/TK+tr12Ffr&#10;cyGfIjE1Mx/zO0MAshp4d8ET6PWw+wZwxnm/Smc71RxEMYViAQU5NjiKQo9cSS8GGK+yIWvH58f+&#10;suvDN1549nfP/+6ZC5uLxpoP/GXLlfrqkm5cUXbPvtzaS0d3fnrh6DPv/e7f/+1JEHLJaSjILjY+&#10;9vgTTzz+2KbHHt/05L+99QHTLdbKqj9+LSW5gh6fSoTcXiepnRG/kzTD+6+vHz78PvAePEp4ayvw&#10;SQnB9Tq3kcU/W9SJYSv0AGXzWRQ8QFkogOvwkxMY5DCifwABjWCFCrVaJlIaVSKVUcHjS5Rw4ESq&#10;905fA8nzLmDJNxdDRhGLgpvAUgon8YzkxCQKT+ewwT0dpcrlYg6N9UganokdGUVhSWwBHUeEXgFs&#10;6IpOJhOw4OlHd9X0E0ZahzDVxws7T57Mb224VHO69nJGadnWoebGwrTD2e0Wr9sQWIx53CE/REpw&#10;2C6pbWez2f57DxvaR9k9QcAtXHZ3MBqbinhswdlEKAJVEmDsRdz6WxoLtNTTy7hckVShNehUEo6e&#10;qmKp7Wa1TCCmsPk4xCQdUVPdVJZzuarg7OlTOze/+sqb77718h9/9+LmX7739pu//fGzr7239djB&#10;35w+uWt31unPP3rno20nLux+J61P6LYqjXAeC04+JweNA95Q1KkzOrx+QGT1AjqNTcaMDAyOIDEE&#10;GovLBJ9+YpILOB7g0npXbG4x6grNXJu7L0AvTsfmwKN9//7N5ZmI3ez/Oq6KPry3evve+qxDNx6d&#10;XpwLOYyuaNTvUH1nsdq9fg3bEDVxJSBDIAniSTKDzcL0DU8y2B05NUgsqvJ0VkHJ5f2vfrLjw1ff&#10;/uj1F97dUfLZZ598siO9sqW7tqi+Z/BSGWm84OBHh3J2bXnh0B+fevpffvwYwHYbYYHdCMLuyR88&#10;+fimjY89sXHjT154qc3DE0PdsJRwcqsgDp7vgB9XTft/bL11dJTn9gaanuqpnnoptLRQAUqhFEqB&#10;FncLCXF3d3d3d5/JZNzdM5bMTMYtycTdHYKWKvf7JrS/c+6971qFP7rCynzzfHvv5917P8/sPYsr&#10;2V/g5d2TraD3yNKoXVuamxjQycRSdX8vMr48s6wJSWGCrVIqDoRdAwSCQMMBbtFUX1tbU9MC4Icp&#10;7OriUCU6LpwI1O+gUaVAIJSozFPLd+49fHj/ztLkoL6LRUR3QNugWVAEnowj0VhMXFNBeHpLcieX&#10;DVpHk2lAtGNDi6sRaAwKSQB+YxSWQMQikJbqvaO9tS43IacWhm0pqazNDU/MCfCPzs2JiwmIDY5K&#10;jMqDZMWHhLsXwlVqg4ZP0Rjvz0wa9HqTSmcyAsxRA66IW2YNLMrCQMDTGPuB9GYACKTWKBg2qnrH&#10;xs39W/uNw6Bj34wKqPu1GqWQJyLReaBGAJsqEtZ3d0lBR892PBrXVllX1+TbWB1x1j0l4vaFny/b&#10;Xjq69/Mv9mx7b5vbLvtjX36688CPJx0ulB/49LtLOUkRzrYuNie/3nXEvpin0qnlqq2Re3CvErS/&#10;Nam6e7R6Q1+/Ti4UAyyQhG5vrmtoaYNCIa3NYIMIjqby+eBAQpfaPDY5AATG8T4dlPjowcrMxN1f&#10;7y+v3d1cH+rZvLM8sXx/zrz+ZIjF7aHpe4e7zTp17+igqdf4GJxFMAyMDeh1PSqtopss6IJVFLfR&#10;sBAMS6mpsA+rqiurDTx5K74h7PTP3mc+2733Tatd1zwvXLxqHxAelwQqIBTGlWcVBKf6Ozs7/LT/&#10;P7uvfGe14723X3/lpRdf/vdLAO6ef+Gll18GGe4Lzz338rav/KliLhKOgFtZhHIBktOrGRiCRCAW&#10;HoK+4U//+uP333/7FYQegLsHDyxOyEuzZgWHzBQrNRx4OxoHXqKRqXQKHgm6OAPhCI1DtDY1NtSD&#10;22T1TVA0XdglYZGlfazGdlqnVNLJ5fDFcm0fyLzuP/7l/sqYQSUTsslYFLypqrENicOjKbzuHjED&#10;U5eTRGDw2EwahQz2f5kAYGl4CouEQuPwOAwKDWSbdiwI13ZYbXErCQdHoZpKCgtys9MS42OTM9KS&#10;osL8PPNSz4RGpkX5pYfheNJupXFw9IFpsoE/ZOwC9fT0QKpVK3oUCnCipLvLsiehVOtMFhMdvRL4&#10;AdiQUWscGB4wDw8NjU6MWrbNQCVGU69BLeFoyXS20GKwTSF0M3k8JplCkjRVQxvKilKbbtXFel0v&#10;4hecvxUQ6Hn9yCdvvvP5z07bf9q775OPzwU5nHNNcU24tGPnd7djw6J+/vLz7+xTYyJw0wMShWVJ&#10;1vT3xbG53yikdg8OAklWwecIWBQKlQDkA0g7rL25piS/pKYVSWIyLBp8wi5178AA6LLRo+hffvDb&#10;n7+tjG8+vTu5+tuff/36S2r3+NM/1waUk788WBrRqhUqE2bAZBoY7TcMzUxZVpu6QXdctmLQJOWS&#10;sHiakA9EEzSUyCW21lcWZ3RE2lQWZ4e577554eSuNz4+ePLivh0XE7IyYyMLoLCmrFCgqnCMSo5N&#10;9jr/7fZ33vnW/vVX3/1yx39ee/XNt1/dingvgSPHYK33/BtfXChVc1s6SBSrQYtE8/CwST081uzf&#10;fveX+79ZEu0ff/xhQd7jvyeiVhanh7QSjlAm5pDQGGaXlI3FgnPtiLb6muq6JggcS0C0AMGuobkN&#10;xGFjG0nUJe7kinuEDBZfIhPzmHSeTD8Emres3wNwt9wr4PK4bBoeg2iqbOnA05tpdLZIAi9OwCLh&#10;TC6XSaeSgQDIYhJQDEF7cj2LggBiHQEDh8NqS5qxKGhzAwRRV1DW2NLaXFddmh6bU5UdnV6YnZgQ&#10;lxrskXY2Pyk+Kio+MCJeyGsl95m761QjA7GVU4bORvBR68z94IyzlC/skoF6wgDVAKgk8IWb+8Du&#10;lErHNRu0pmFR76LW1D8xNwbqYQ0AhR/wjSl43ShbGo0vkoiFfJ5EpeCyGTgEvbu0FVNUVFReVZya&#10;7ekPgTW5XD556eqVI7u+O/391z/ZHP7R59tjP3y181JkuPfpK35XD9n86BR0yvXEnl15nLZk4sxg&#10;d48OVP0DlQHAK7x+g7JLKFT29fcODkow3RQalQZ6M2xF+fqq8uomBLaxqJnCYAChFmBrBoNepweX&#10;RCbuGRYeDYlEjzbmlx8/+eXBgqJB9/TPjbnx+bVZ0OG0f3CSONFvMg4N6MdWl4CfMuroLVhBNYQP&#10;NujxyqlNFSyLMqChw2pqq6Nu2bhkxPplpcYFOO3++vDZL1558/OTTvY2R/d61bVHZtdUFiSFZ5Wn&#10;e986GRjoZu2fEGy//cL+09utXv3kw7c+2P4WiLvnnn/xxReeTQi89sHeZCEPicbhrEDxjQEgrpvU&#10;QyP1Hh2Pf7v7xJJo//rrzz//+N2yYnH/3r3NuxaLM7NOruhhofAAMdUYBBgMkUwCgk91ZVUtiDs8&#10;oqW2orqhDQZtaW5ubCYIxUAsEXBkJh1Yi7NpVL5yYGZ+YWFhDcizd+eUFBKNCeAO3dFU04oh88oE&#10;DAqZQmbkdZLQRDaLRibg8UQymcLho8rqU+uIOJBVENAwaGt5bj0W1VZf1YZqyMsrLC0vzi8tTw7O&#10;rM+JyGkojI2OzA++HebvDU2IC0gL9chSMlOhpr4prnrgLgsypeDHm3U6o3m4XwW2+TtFUoVmy9BQ&#10;B25wW/bHgdq+z2zSaXvH8MZHUm3fxPwYGITMBo0JlAYkkANi5/o7+SJBp0QmYHIEbDISgqUwqvMq&#10;y0tzMq+kJGZfDLp99bPbx/bu/fazj767fOboyUuuNlfsHG1//OK8n/PFixdrMi/7XDpiExjidfTD&#10;jKqSVKy5D2DZGpBBWHRkQX3RTobEYNDqTYMDvCY1wtKWppAIODS4GN/aAulAYmhci88sky+RAyWD&#10;Um0amZ6b6Z+Ddi8//rN7fm51ZX1l+e4vMw/vra3fufdgfW5QPzQ/D7z2wvnhXpVSZ5xa3wRnvFS6&#10;Pp0OMTI0ZNZzkZqZ8fQaqqyH2tTUWppVj4dVpsfGx4X7Olx3dvvxndffevvDXUe8c/x+Pn6qKDLY&#10;NSg+LjYlG5y0cfXyDgqPL276+Mi2tz/7fv+ube9u3/Xu888DGfb5F194dqXywmv/fj+AyKWB98ZA&#10;6QJuyQ/0ag3KElf+/d/v/2qp8EDs/fkH2Cp7cO8Z7qbHhswGAQ6F5fSoVEg6jUUnkwgAqYRAoM31&#10;zVA4AtZaVVxc39qBQKIwND6Xye4Udwu53VpND6i/zmCKNEOzS8srq0B9d29SI+GxGAw6rr25ob4R&#10;hidSWjnguDVfWOUW34LA4dDwFhi2Lruguq6xGeKS18KhAeEOC7zuMGh9ZSsW09FQ2YKqzaloLc8s&#10;qG5sri7MSo6LzSoryEiJ9okIC/UOyA/18E8NDG7qYrd3cA2jKq1+XEo3ybsQo4NGLqZRpAcXykB7&#10;Eo1GpZD3WJywjCajAVzyMRkHtBpd36h8fLN/ZLxf2z8Okipzn16mReLI0BAZhc8F8lsnoR3H4QuA&#10;EgCGp+Ob6pvLcwvK/JMiIn++7JN72sn3/MHdB3/68oNDt2ycz3s4eJ64dvn6bU+Hm56htRlnjzlE&#10;+mU4BaVk53z+g1uDtq/PCLrvWG6oAdj1KkV8nsyg1wKJXcdq4cJxRCo4hgP2pVGIDotPDQZPwmOw&#10;AM/iAEFbJpX1gLMCE0N3h6YW1+6a5qYnH0/MLt57+Iuue21l8dE9HUPUNz4/Pze30Ls0ObA+IDQP&#10;T05Zhg80+sFJrkw3bNIK54Q8ul2tnqoVYlpra+oaGioKMrNS4sL8PByuHvvi7U/2fvDSFxcvHj3w&#10;zbHLEV4hUfGZKfHJ2Xk5Yc7RTrYXT51yjDx68eD2d9/54OP33/748w9eeekV4Lz8wt8j76+88P4x&#10;GotBxmKsJidGh4eHB/v79FJKlmfvnT9++f3Pf4D3BziScn9rFGplcXZieMRMrWqlyQBOm1GH7uqk&#10;EvHg0B2BBKurB8Wh2irzCmtbOrBkGls9JCNReUIJuHkglXfSaExOJ5BmZ5bW7mwCMF7WszrlYjaD&#10;DKstLapuQwFcAeCuFDqpIhDuUkTGNjW31BQ3tCfZesRExVRh2VU1DVAUkYwEyByiA9YO0AxkY3kz&#10;oja/jVoTmw+FtaOQ6c4BqRkZOQXpsefi8oJCwn08b4Qm+cYB7FhD7FAPTJuVGuBDytVD4wOG3sEK&#10;jEZl0Bvk3ZJulVotk1hEQMFNbvDogESsVOt7gddkfn5pQcPWLS1ODQNwUNJkmY00eDMfT6WzeRy2&#10;RCmgMnlMEhZNpGFhHQDJ7mgoiPZ28ouMijrpkfD9l0BWunjkmq+Xs/OpLJsfojxuWru4uPqFR8Qk&#10;JhyxafVLd3O96fnRzh+SOk1jQwDwABJh0ZE2GyTA87HMxxg13TQ48C/jyJb5L8ucNRoUVUOigFIX&#10;jQXeWCYPHNyUdCsN/UOT0xpx38ry3NL8hOlP4+Tyw80n2Jb1pan52emZ0YHR6bn5ydG5pdWJibK8&#10;qVGTcWQQiHigLJOALh/u0zXKksrZ1XhRmlouRNVAcK3FuTmFpRnxUWHBnic/ffed/Wd2Wr22+8fT&#10;3+06bnPsG+eSsqLs1IzcqprIS9nWQfHBdueOXnc8s+tVq+ffeeftbTs/fPO11958+81XX/h7JuqF&#10;5z58j8agkYkEq5kp8IZqsLffyGpIjVX9+vT333//8xnugCoPxN0meO6sLc9PDJgNTCiWB8SIrnoY&#10;FgAumYRFtDbASajmxsbaqiZIRXpzcSNA8+m8bqWEwxMIRaAop0TOxhCYnd3q3uGppTv3Hz7cnDbI&#10;RV1SEZuCbSnLSS5D4IloGJlJx5YnVxAaCFDgTautyc0uy/M57xh+++fvjyUgISVF5XAGuhGCRiGw&#10;BCQECqsra8agITnBYYnFTVX5pWVBV4PL8xNykx0TnGIyQjMSfL29UuL8I7qEYp2A0mUCB6rNvWp9&#10;35BBB3A4kkgLjqFoFRxKBlKr6BR1S0GlEyDhAjDUmAa5Gi3ALIeGBsemZ01dptn5qREVj8riGUjd&#10;mF6yTsihMLh0EhtgKQIq8BiINCYRjSfAqjMiY2LTcxK8fcKcw7PsXE5be7nesnP2/f6ibazDlSB3&#10;28RgT/ub1ledIrMuJaVfv+B38YujX+857FvfZ+pTq9VaMMX3DY0O6jgYvqlXr9Xo9VIOGV+AQaKJ&#10;DCbAI2jgpC2JaJmnRyBQaCyOAFTBoKOCWCoD4uUwCKaFxYW1xRnTomFm887i0zumudlFlnlRbx6a&#10;mZfjZUsbq8vj/Ujs7NTQ4PT4kGUGxthvNJn69CwpVtLDyofrK/Nx8DYEtq2iuKAovyIwPjPGzfrw&#10;h2/t/O6T1z49+tGefd/sP37eOTa/MS63uqqsqjw7wN3R1v7m9cvnbl08c3j7K2/s/HTHzs+2vf3W&#10;f97f9t4bz1s0eiyTKS98Xs/FEbBYq/nZybHx8UFTvxGbk1LcBQa53/74v4D329+4u7uxujhp1isE&#10;TH6XAPTfZJAwQG1BxbRV5Dfg8aAtaHF9e00mKaceiSMyeEwaD+B7IoGgk0UXyhkdWLZEZRwYnVre&#10;fPT4waqRKwEleukEeH1RSnQZjkxEthO5VFhJakkzIjcnt6SqqjI2s9j/1lmn8Ns/7j9onVgLK4is&#10;pCMqG+HwDgINWV/fUF5YjyLiqhJik/PLUoMi450vRDSVx2UH/BgVHR0TVZES5ptYFB3oL5PJlRpp&#10;p7J/Yn68D2zz67tlSrUGnGoDeIVRTtbV09VSLl9smaMD9/+VAOUbxxgNfUaNUgGUdBPDfYNj48Mm&#10;cUc5ToYv02JHIjEjGiDgkTF0IYeMRRNodDqTSQJwV5uWW1GYGuHj6ujq6Xrr9kmX77877B3vcqXI&#10;LsDL1dXby82uKdHzkntKSERUTH56QmTQTetbF04e+8k2XN2lkio1wAvR19c/PGpW0+GC4UGDRqlW&#10;8Ql4agoWjiQyWQDwwAPij4JHAyEPDUrpE8GZfYs0mlJnAvgPaGG9srYy1afrW3i8MTM+NT05v1Gu&#10;uKc2D0/NjvT2j00vzw4rJP0Li7Ozc2DxZB4YGe1VqXW9+kmxxoigeFOEGQWLPVAoCjS7Ks5qcU2p&#10;SbQLsdv25psfvf/hgUsvfr7/2BefOlaWxjf5FyLba6pLG6NDbh358eR1R5crh46fOfDJzn0Hvtuz&#10;c9v777738c6P3gRw97xlSAWgtUciBQgsHGEFLutNTI7092uRWVk147+Dd3d/PP2nwvv9yaMHIOru&#10;3tlYW54dNQEkS6FG5xa30gV0FJZCo+GgNaVthJqkgqbq4tb2DPfi8mYYENuELDLHMpsmFHIYAhkL&#10;S+mU6wfGphfW7//yeN4kF3fLRUzg2XVU5oaUthApJEQbsZPYRmazyLSmmvLCoqwEWtF5/7jCBO/E&#10;cLer19xia2DIyoTgwHxEWzUUj27HEqsTM0rLSsrLM6KSc+K8bS9fsg4vKSsItE6oqUoJS8gJSXaI&#10;LEsM9qtXqo0GVRdJPz02YjabR8Z7FaCDxcCgDpTF0MgEc0NDRimXJ9waHd4SLpCpeMNGFfClAzX3&#10;8Pjo4ORsrwQvKr+R05l7kcHrCms1GroZGDyTTiFTxdougFSScTw5sbqqrrYyPTQoNCEv4vrtKwdt&#10;YPbO17+/4G0bU50R6OLmFxAcVBSV7BAWleXsHdaQkpgY6nr7tlu0+5Wzt1pZALHpB6fu+s39JjnA&#10;WhQAq1DJ5d2gHkJ7SzuGzATIPTgMwwZXTOhkPAZjMQ4hkqgAp2VScfAuehdA1U39A8PjQD0jM2gG&#10;5+6szM1trg8PTWuf3mWIJiZGxscGuTP9E6OK3qm1lfk586BFRXlqkt/GHUYh40jibnVG3ixLhZOw&#10;wOod9WD2QgAAIABJREFUVl9UWYfKKS33O/tVaPDLL7743u6dH1t9ZPXZhdOBBTmpDTlVzXUF3ran&#10;G2JvRfv62Tl6ffvtodMHth357ON33gEwt/3D7Z9+AKr1vAC2zUDc7TrHJ7DhcAvuJoFqtFeOyC9t&#10;e/IA9Dv+B3dP//z918cPgfrOotGzsrwwpJbL1To5t70c3QXkTjqDioe31EPQeBysoaq8EQJpBQJR&#10;G0nY3cWhsCx7h2IxjwVOJvOALDs6u7S+ef/RPTNPrJLy6QRkezukLM8Xg6dQyfAWopAGg0FIHDkU&#10;2lqUnleVVZV+zjUxzi/1gl+az9nvvnfOSAm1O++SmJ5d1tCBaStN8A+KjAzzsHUPjY0PcInIjnDx&#10;iSlqdLlYYRdbFJUa4ZpxJaQgNcjPT6EbNKiVjT2ToNAegLtBo2VT26gHvYHkaqNKYRxS8XkWIQwp&#10;eLolIg5LO2YUS9Vgl350YnRobrkHV9BFTSmGwRpHZWqtTKAysdvwQhqCxCEjyfxODgkBaSzKaqWV&#10;+sWXpocGBrj/7O/+0/tXzzpcDXW393JzqnP19AiITEyLD4k/FZ0S4OMS1BqVnhXj6+Fy+dQV+9PH&#10;g5FCpWl0YmIY4M16GYskG+2V9ah6ukQABYJ2qCogBBqAO1CfwzK/xWYCVRIRnNcHGD9QO3NomObS&#10;rnZ2jwpczDT1D02vYqSa8Zm56amVh8sDoM/K+tPh8YGBtQ38OYIEoO1jiw82FuZVhkGLS9Nov8E8&#10;Wo1VKUx9eBKTq2FTOxprUWw6pqGwAVmVWVTm+UNo7P43wSLt1e37fnjpsNM3IZDE2/Hw1tKMxKSK&#10;9sykyNs3A5xsvbYd+frHPe+ffveo9YHXPvh69/bt29955V9Wz1lw99zzL7z8+sdMJg8KtZqbnRyf&#10;nJ4eM4pgJS2s+7+CQwH/1HfPEi24R3vnzuZGL0ekMfaZtAoxA0flsagsPlBRo+AwJMAxm+trG0rx&#10;HU01DbX1hC6pmI6hdoKKE10SAVcgEYukasPA1MrdB/c3Fsf1QErrZFisporLmwowdDaAu1aymIXy&#10;jWjUeJVXtXUk5NWUlhUnJ8fYH8r++cyJn46e+vCLH87Z+ibF+DveCs1P9QsC6qhg74CwQC9vHz9f&#10;J9vAtNRoF5vEooRMn7iogvAsF+9g/1O1ie7evnxNn1Yp6wDiCTjZNjwytLW4sHVkSr3WaDQoRFvh&#10;zmJqzOfxeTy5ClRKB7/BUSDemQcW7ikFK+FIPbe7s54xbhJ1y6U0OhoJhyOQoEMji4JpKKpogmOh&#10;1flpGSlJV4+EnKzKPnX24D6fK/aekYWB+YHergHxeSXxbolHj1bEuSQFFMalpwXaXD7revbk4fNf&#10;fnUmQnN/ZBBg1P19KiGDIhsG4rJSCnDl9qrcFFQrBpzcBjeRuLxnxhegy+/WAf8PjYBs42GYQgnY&#10;aQZypmm4Z35+fmLkwdP5FlT/1IyJ1WV8wBz7ZZ51xwOxrJ2y7lfrpjfu94/Njw0Oj02Oa4WdUvHy&#10;BPCZuzsbQ2mILgm2rqGdRO+oSQtytHEKCgktKLGxeunyvldfff/zgz9dDHZLKa1wjKisq8yJayyq&#10;K82Mj0s9cNnp3L6rkS4Xvjq289CpH/fv/frrL3d+8PoLoCbZ8/+yJNoXXnyLRs4oybUChcUmpmYm&#10;Ncy2Kqxm0RLk/gt3QKK1rJWBu4yrq0tDQNDq1wAFsLKTyuALRUyAzaJQCEhrS2N9Iyydjmpuaq6r&#10;I0plAhKcxBd0gpNCwk4BKDZnMo/O33n86/3FAYApyrg0PLy5qjAtqYZIRFA5dCBcUMR0tGNzEywu&#10;vbSREZVTU1WQkVpSm+MB+/y0w7lvkvwcTh4/7ZGVnxlqf/3KLdtb129Y27kGREaG+rs72d244ZOc&#10;k+l0LDy5pKw80LMouuBa9CWntJgAR68IikKvlIsZGK7e1GtZmQG1Hyy9AeCA0wAGTc+WmIFUJpd1&#10;gc5nXKGEzxJrdFq9sR/0KOrXqXrH15YNNVRiTAteOTwzIBNwukTCylYCq5OGYXYJmFQiDkNh4iEN&#10;lbnxAY4VQd6ut3Ndb5z44cz122dt/MIKUmP83AITCyrSAkOiA208Y6KyUhKTE91OHf4m6MyhDy9s&#10;23Nyp79Ko+tSmfp75VwmW2o0atUKCYfUUV3URiegcZS/cbflTQXO/INpl/HsgMsiVCALg71mMHCr&#10;NHy8Zm1hQCceQ9YPTi8uzgxo8ZK1p/OkEW6xIKUDq7i7/nDz3vza5gxQ3oE+0z20LosBuFqGTKZ7&#10;VnFAG2cmq7k91tojobixJM7u55hbHxwGItiO16yufv/dt6dulvpEp5bUV5UWtTVU5qemRTt//MkF&#10;x5irR374+eiRgwdOXz/x1d79n73ziiXQWYAHhsvX0ZgbqZFWwyOgKMjMhARe30AxLm/h7q//wp1l&#10;2P3+5p3VxbmFxalBvVJj0CoVMj6VLeCAKp4dzQ1Z7Qgsoh2GjgL+w+Aw2E6tWsLFM4Sgp6plYkii&#10;BI3nppfvPv51fUwnVWjENCzMYvJQAqHQsMUQIRHbQeNVhSCpVGReUUFuZVhCRpx/YIKfa0TC0X0X&#10;fE5+dNPZz/Pa4YuHPYqT3a0vf2d989Ytu6CkQDsnLx9vZ5sbNz0jo7xjrWNTK7IiEyIhkcE5LucC&#10;EuKCPK9Hd8q0ip4uHomnNZrMYDUzMmyZ5+0HGzWgx7FJB4rr9Gw5XQOstkcGvCxclkgJ9i57B4ZH&#10;Bkwa9dD8vblHFY51JV0Kdd/kqILLKWOXitqL66ksFp1A43LALlZjZW5pTVFKhE+Gf8zlKzHNJS7f&#10;OLmcvmrvH5mVnJwQFx0RE5Oa752QdiM4JykqPC4hzu/qT987Xj793ZX9Fx3ffTVdOQEOBA/KWWyB&#10;wmQEl3bZqPqKilYcaJ1HA1c4WaBWgUWcxbJIzNqiGuD0BBD2KAxwmQVgtkBdLVWIaIqJEaNaeW8j&#10;kq9cWJwe6jVMrD1em2VPMHSdU3qzcMqwtvhwbXplfkQj4auG+9S95tGpEalWL8FLqlp4PUgEDo3G&#10;hkam19LYsEyHK59Eux49uOezf1lt23b4Px8fCazJj7x9MQrSUlFUUpCfkx7pFRXlcc3tx+9Pnrp8&#10;w+7459+cOHpg7+5tb70EhrsXgUT7nEW14sUsYlZtuZWpd2h8fHRylFlZ0cY0roNg++OPv4Cz1bUA&#10;exYWRbI7y1Ojs2srMxput1EjFfFZdDYP1OvDQ8sLvDsITDIajQstb6OzOXyhwqDuFrD4XSIgIZDR&#10;JI6gW2vxIFu78/DxvLEHyAQ8QntDE6SlsRmCIpNJocVyPAGJIzSXZkLK0kvqixLCQgL9A4K8vKJy&#10;Et2/ef9MlONxpyTHg98dDT9/09knNDb56K1j+785bBfufPribc9AdxtrW3c/+1P5YamZlTFumano&#10;tEzPWIfwyISwoJ/jFd3qHkWPCGDQBrD/CuBuBNwTBJ0ghofBq2IT6IoGBnHQ71uuMZmNSgkfVAQF&#10;9y6AAm+wF6j4R6dWx35zZs0tmAdNJrNZ2yW4nEQUa1QMBE1CasZ2Cpj4DjgCLB1KihICQuKdbB2d&#10;Cm3O/HAl7YSdo39YdHxSflmKv4dbXHFpbFxFWVFZWUZ0bEK427VT527dtrW+fHjnJ58e9cHNzA6N&#10;DvcweVJtr1EtFXSyoUAlAkWgcUQylcZ4hisBKCpvOVu4s8Q6CpkEFHqgD7NIJBIIuhVijgT4XIYB&#10;04zvbwsTk7NTk/ee3ptZ2ZwxDk9O6hDRrfZxqw//WjM/2RjtIqM7+ydnhk0zd2blXGJLNVqJELC9&#10;kiEZ5b5Nce7B7XUOru4Zx2698dme3R9/8J+b+778bO9PzklXUuOTStpaqgvSkpPTM8Lsf/7eIfb4&#10;BzsunLzhFXJhx/YvDxz++qO3X3/pOSDcPetZ/OtFq+ecqHwczkolN4wMD4wNYdOL4FzDM9wBEe/v&#10;A/YsgPP47sJE38zmykS/Vg5KqgIxmIAhMcgdSHRdQWwTFAlrbYUWtCCpwIPp5LIo5GaeGHRTZaFb&#10;0GyhzDA6s7R+d21p8+G4VAhuEyJbKpNDc6GtlRACiVSLE4H2Eh3NVblZBRXF2eUt9Q0QaJ5/qltG&#10;8KUrufvP2ltfdgj1tT226/q5rMxoVyfvgObCSBfroKxwBztn/zD3K1fs45uScuJjkjMzbexT8vL8&#10;HU6etktOTgz2v5zaDWQOhapH2qOxmJFs+b+MWixPx8aAfGsE7R50Ol2fSa+SgWvcqh6gyLMsOMoV&#10;SvAqt1/PQvCHZpeGhvu7ewWw/ulu1MAYI9PAUXHJXWgCtYXAYuMlFFgHKru8rCzeN644PTnI0+7s&#10;zb1Hztie2ubqFZaSHe0TV5gU4pIe4pZUkZ+VmpiT63jwUqhbvOPJyy6e3kfOnzn7ztsv7TjdMdI/&#10;3CtlS3RGk1EnZrDZbRnlwLNB44kkcNDzGe54HNBv/G/c0Z/hjgzwWm4ngDqpBJqL0iiA8lqq7p+a&#10;2GifApX9RoYfP9XU0cwr0qHBhTkde3meMnb/qRZWuT6uBpg7OFbfNzjFXFQzeVoy10tpzuko625y&#10;pcf9VBB/Pbsgr8P++mdWr7700penLn/42uvvf3nS7rtTHoU1DU1Akk1LyMhNCTr5ydU46y9Pfhud&#10;EuV47vtDh7/Z/em2d1578b9wB5yXT2LxRYVWYn5Pf5/e3NsenYfm69f+xt0/yAMC3m+///77k7sL&#10;I4bZh8vDM4s6GhX4zHRSeyNFSqyEkqGlFVXVNZUVtc0oApEIAI+Fgza3pwm6FFIhjw6rQ3Akyv7J&#10;xfX7D9dmVzf6uWy+pJsGqSouq2lsqcpvwBOJYhUdCoHBWrPDsuohrVnhdZ248uKMS+8FeTT6fnwo&#10;KMb+6BXPa8dsI2PCfO0yb9ja2trcvHLbKzAioyQrOsgnNMrt0k13/9iTEScS4pIgVfkRKW6JxWmh&#10;cUBqC/BwyhWoNBZNWc1W438QNCIZHx/fEmv+e1tQbzQNmHt1SoDLCiyDURKLmq1UBsqn6NR6cNhY&#10;O2OQEGWN4cP32JnjT5ixlWmqIhscCQ9rkCqZUDEJiiSHF+cWVlQle127mtIetO+Ha59YXXb43iMg&#10;Jszn9jX/7MRoZ0iah398QmywT1hCsEd4rnOu+6lrrt7+n5644Pivd3ac+I+tRG9WSjoVwHdi0AmI&#10;NGZDUgUeh8QAT5ZModIBYAG4AxWxGBbg/YM78Dp5K9yJQfF5JomvAkI8U6genF3ZmFEZR0eHzf3z&#10;DzaXhvvKxo3K8YdPn65NYPv+ur86Nc1Tja3cndCK+cohjTJoWC7pW2bDDppHcltc7dII0LLkBAgP&#10;kmpfHhvi+87Xr1n9660XrN7Zc+jHM5dC3JNrasrrmhurchLTC3KSI7z8gNftzNXL7tZnL1y9en7f&#10;O+/veO/VFy3DnxZCC543vu0oD/azIncBWO9RyVsTC1E8w//h7lmqteDut1+fPLq3oR5buH9nVscF&#10;4zp4awyDUiXlZa1YSGVdXV1tQ31WdDWZDsoh8hgkEq1dLBSAntsoKKkLICNzy2sbG3fvLAxJ6QwO&#10;n4uqqayDE5sKkxB4Kp3OYeAxcEhzQ11dO6K1MicltwqOiT9z7LS1V4ztKY+kcPefz9xwC3K+GZht&#10;fcv3pkuIp11YkstJ+9iE+KTkqMDQcNdAd8foOIdgx7CYuJzc9Jgkf7+EzAg7/4DQEEfvBoVFIVkL&#10;6sZvzZBbdIieiYSvLkwO9fZbgiBf2yOT98gAumCZAt0S2+kS96g0oPutFuCIo7Pmzv7kio1HGuyg&#10;pjMDpvqddhw2KWsPlBV0pvbIBNCCGGhlRmpsmE9xXIjTrZtO/je/DYh29Pf1iMnMTImNCIvxK61r&#10;zouOiolPSkgK8XDztksIcPj+zCXbfT85RHy3a/uu3d9DNQZJl0zba1DLxJ0cKi41vxaLRWHwBKJF&#10;4uBv3FmW2jgg8raAt4U7cDZFBPzSIgaeLRUyabQuNb6YQtKah4dGAPY4MT63ZJaJeuEKiXTx6ZMl&#10;s6h7+NHE3IROMby41j200NNOVS0NacSTil8owWZDGx+ZF9uAbKrI7exRwYPzQ8JPHf/Q6p1X//36&#10;Z5/t3LXnuzOfuMZmFRSXV1WV56Ykp6RnuYd4ONha33I9uefAycs3Lh776oOPd374+otWW3z2WZP2&#10;jb3Y7OxUqxa5lA8wJE5rXnkHx7j6DHfP6rtnswFPfnl4//4jycryxvrK8oyaQaHRwclfHIUZUdqA&#10;gtQ1trY0N7UgCAQcmcmzyP6CQsUsEoFIoVHIAqC4m11aWVlcuPd4QsIC3koGuaWoEVkWG54S2S0C&#10;nh6mBU3HAoy4shxGac7Kzk8K9nY68/3lgD2OSdAcVxeP4KsuESWtqU63PX5KjU9MSgv38A2LiokI&#10;9vEMT40PCw7xzA13SIkOd0/0CgwOTYhPiIt3DMyOOXLbyTfcJhBnkms0QCIB/gDzrMUBZ2Tsb+T9&#10;/mhtenh0EnSq7JB2CqWWIg/c/+8B3aTAnTNQ4k6uNxuUasPwzFzvfATv14dzI7pGeQ2LV9FZiRFw&#10;qb06Vn9nOsDMcUhyTWJabkVxyyV7b4dLp4+fOvhxTlRIwC3viECv5MpcAG+5xWnhsSlhXmFpsb42&#10;5+18QkI/+mLvT+fPHNz57Q9fv3fhy1SFgtOtN2jVPZ10npjUFlDfDI5Z4P4Xd6DLPYfLtXCLLWIB&#10;4g7cuOAJgUgt5gCsj0micWUqfLGaY5ieGBydXloZVIyuj4gfaONFhqX7j++MPWYWsh6PLt9fmR7r&#10;eyDsnR6WEduEfWYp7cwKV2zqZnCFTXEFCBQmi5xgH5FT7JJ+Gh/82devWr3w4baPtn/y/rs3nFMD&#10;kwuKCoqKctPjIuOzb8S6Xj130T7Aw/r8z2cvntj/xac7d374xov/p5UCZFyr1w5Q0iCNVrj2lmYo&#10;EoeH1tZBWcaVv7b47F//MNo/f//tyeOH9+7e3RxYX5xfv788LGdSaWw+DYvFtjdGZTpHF7Qj4NCW&#10;NhicQCBQ2Z3Ax5YBdbyUQ+iAo4l0rlg7BLZtluZXNpYnNVwAiGQipj6/vKm2mtBDELCZVDLwotLR&#10;zc2tDTW1tWVpMWFJ6Y5HbkYnZ2d2FIb6+3oHn0oICwyJjkuMi/PODPevKQ639k2N8HVxcAsIj0mM&#10;DwlJjYsKy4lLCoxwP3Y5xi8hJAygwml+x9xjIgJvhgnUCq1e06NQqUDcWQxwhp6lWuA8uH9ndWFq&#10;pB8obdhK8FJFC1SCoICAStkjFfMZBDmVJ1bLmBiuVq/vH58bmYLyTItrE/JaXXrKcj6DxFXLBSo5&#10;Q8FsrWGQ2lpcY8oCI7Lacnyc7ayv37r9rZ99dke2e+zt0ODIzPLi7NzMnIKKqhQfD7cw66DUEHsn&#10;ZxevowHXThw/sn/33q93fnjoK89uPlYyaJSq5WIOC99ak9oKyl2gsXgCiLstPgtKAHI4XHA1hLMV&#10;8cCJASoovcEEA143qLcskan0Q4N92i4dfmJwbHh8Zn6uTz60NN3/cII3q9eNrS1PPhgsEawtP519&#10;Oj+uHaRqJoxrcvTNVpVC06Hpq4UhBBXBwQkNHBoiI7vNKcLodSs9TUWIcjr2+dFP3nvt9fc+OxFZ&#10;bh2dVFBYUAAUrHFR0fFuccGet2+F2VlftLY7+dX+H/bv/Oid11/+L/mA51982erf5zDFlaVWZTkp&#10;ibk1rR1wgBjQ9Ut//O89iqVjAbZo76yv3llbmN54vNQvZVGpnVImEoOty4iLc4TAECgUrK0dCVR3&#10;ZDpH0AXegnWL2MQOcMmC3W0YmV1a3dhYmlm7NyblMWkUIg4Nry8pqoAx2CwOg0bBIpkyMRPZ0Axt&#10;qsiOT0vztYlvjL160/nWxQhv25N2Ya6XY2LzKpqac4K8POOyIuxLvByuBeWE2V254hEXHZqQERBe&#10;6xmTm5OSFO3j8va+Qvd0n9DouNB4h6uhFWnet8KE3Sq9USOzXKYa+0F5fsvtsYVWjI8vrqzfvTPT&#10;r1UCMa23H3RE1Sh7FJasrJRJ+FS4Cc0QdHfph/o04CXyyOjAAI4wtdwvrNW2iVQYmgycj+8CGCax&#10;s5lTHx8ekAtzCrjmtOPadYCk2ly1/SmhIiskLvecX1BiTml5eWlhdmp6VlZq8O2s227eIZF+jnaO&#10;X107ffLQnj17dn740acfH7zCJzR3ThgFUnmPhFRfVtwAhbRA4aj/wt3W/R0XqGd4vP8FHhUA3lbA&#10;k8nFnT0DC482ZzTkJHuJaWIYyLIjJu3A9OLqvYcDNEh378z09OIfrSlQqSF14c68oq9Lb26V8HjV&#10;rTM6EfVIsIaE5ZcH5mLQUDiQc/oynLkwh/Cg3Iawg69Zndy348WX3959/OTPXs5xxSUA8jIT4+Mi&#10;wyKj4hMC7FLOX7jo4n/srd0nD336n/8R/3zuhZf/bfWSY3tLZrpVeX4jrr22FYlGt0Opqvk//vfe&#10;2JJnn4DC7ndWVxc2Ht5bnTDKO5nE5vzYiGoRobKoMK6+FQZpgcCgLUwonsHhCPjdyp4uIYcA4BiG&#10;o4s0Q9OLK2urKxt3FkdUPABmZBIBBYPhMDA8m8/ng7a1CASsIiO3rKKiJD89MbgsNTQi2sXaIzou&#10;0urVb/ICfnAvzc/MLa8uTwmLSogP9nON9gqPS07tKIl2ishOT4zIv5Ve6JueE1Hq4lVYWYj0sAnP&#10;qEgMCQ9x8I8ozPJy9inRdoNCsQDuQOBYFlMtkktbtHYEdGIcHxDgVatrE+NjQ+DYJ0BugaJeowKV&#10;i0W9LFEXWqMGXXFB8xKzQj0uwS4b6B2KFnMHjdfSI1DIZEo5V9Ie0AFFRFaX5F4K8tv7/oVLl60d&#10;zzh5+zpmBaZ3VESkJyVlFRUU52WkJmfmZSYEOKWEhQV42B//+oz3N5dvfLFr95d7v9yxbfsnx3+E&#10;dZpGRnXSFkW3pL6tvLAR3t4C/e94x7UYdYOHb8Ed55/LFKDGo9JZ/O4eLoENCs2rHq2vT2t5DIBc&#10;mE3moYE+gCrPLW/cuTvOG+caV1bnJyfXMPLlJersyvra7NO1pxqyyMyiD2sUiNAmVqEUigdiKBrg&#10;fnCaud03M7rZvcjm2907/mW1461/W734+vtWz1/wCU4tLM4rr8uJiktJiosOio4O2OvoYH/j6pUf&#10;9+w/9NVHrz9v9T/n+ZesXvLAEivKraAd1XlVMAwBHKmkSGf+AHtj/xXvLLwC1Oe5tzE/9fDpg7F+&#10;vVJCR6FhAT+lKPmQJsu+W11FMwJaLarG8gCGz5RoegQsMqy+qQNLEyj6JuaWV1aWFjYfj4s5QLQj&#10;EYlEVAdJLASrYQCGeDQWVZpQgWnITM9MT03LdqtJ8g2O9nWytQ/Pg9fcCkjwCY7zKyoqKclPiEgv&#10;jnbyDHLzzIZUJ7T5hcbkAkgNLvipNCG8MN2l5pxDSWRhRVsmUHKmu4d7u2XEpGZ5+ttdMwj0KqXc&#10;chcHzrGDfpoA8iz3eCMjoFq6sXdw5WEfS7+xNjM2aH5mB6YHkKbvHRo1KhWaErMKNGkBfp6n0E5C&#10;Jxa7OcROpVfJza4FGC2wplOp06uJqHZkY26+XWJTWIHdtq9+OnXqmvsh35BIt1MJ1dnpCRExSQDe&#10;MhJjYhMzctJigr1d3f1C/dwd7d39vz5x49V3P/1i776vdnz01fkfC1soyhGjKlEp7iok1BXWITuA&#10;XILB4p/Vd2yuRWSDx9tCH/e/GxcA8ujszh41rYUqw+aG+ffNrk8bxBItEmCwGqNON7yon5hZWZhZ&#10;WOvqHwfS18KSeYGRw9hcnbqzei/Lf+mxcXR2zGTSGHJxKmU3jIpG4FgCEQkin/Td4wqLaqS15vhe&#10;O7Zrx/dXf/z0/de+tHolMT05NT09vRJaEB6Tlp0V6R4U5P/aj2GBdif2Hrty/Ittb7/6wt/L23+b&#10;+Fi95MlgtDZboYtKGyAoMpNGwKBJgon/F+4s0+4g8n4BQt3C/d/XR/r0KhmHLFbUusZd8U+sKKwE&#10;eHR1aRMS1oCvxghEQghDopcxCR01RQ04Or/HNDqzCKBu/d7qpIoFZgIyAYNAdDCaSqnAM6TiLA+U&#10;gO0A521yszLTymLy/W+4xcRbOwXEZ3dUpVPiieE/VgeVl6am5yVmFabFRiYn2Ye0VcWlR3g52WQU&#10;VsdHHytKTijMdg284Rd+yiMlL6uyMCHNN8AvND8nI8s54dwOpqJH2WNZ2wGdyPp7LQuyfZYb5OHh&#10;MXBdbGJ248Fc//TdjaXpMdAg75lJDhD1+gaMJiLXwBWBigJalWx8YrkHs4HKicAM3ddk4QcXVSJ8&#10;RSe1DkMlY9QlDW3hof5tDbzrN67+dOj0ldtHA6/bpoa5JYQGutsGpKUlloYF+4fEpGSmRAf6xBW4&#10;fR9VF33e2uvogX1WL725d9/n3+x4/4D1uaAGeV+/jFMu0gzT2S1FNfAOaIeFV2zdo7AtChnPDs9S&#10;4nH+FhkCscdidwrZNIUh61R23x/zdx8NMnqmGKIerUKl71ca7PWGscmZ8blrfUujc6tra6ubeHfo&#10;+oJUP2cIPp3/C884PGweH9TaZOCaGb1qKYxCFBkIYu3ct6dy1cgKFD71im9OpbdfVFBiUoDfqx95&#10;HL1w1eGWR3ZjaUp4UGpx6FW38OhzdqF+1pe+Oed49ov3X3vxWbyzSAb8a0sTz41dkh5vNWjggqNd&#10;fBYJiOSckd+BLPvfcwF/Ws7W3PGdteWZMdDbXioiNNYX4Q+esU6OySquaaqrbkXCIfWNeKCkLWGK&#10;NCISvKk4t4khlJtGp+eWVhfnNp9MSdkUEolCJeFgzXA4O9YdR+OwiEgYikRnsaiIhvqGuorC/LSG&#10;kLMhteGnI64FJgXfDDnh2lIQllRYH9VQGp5cm52dVVSbWdJo41BZmOQcFRRmXVNXl+pzJj09s6DA&#10;67hTXL6/k01QVk3sxaRgz5Dk/Mq8dIfsw1alWiF4QWLRMe43W/z3DEaTBXhDQ4vAWVpZv3N3cxNy&#10;gj2tAAAgAElEQVR0TJgDnbCmxocHLKo4oN+6rq/DyAQt0ZRK9cBCjHSajdngTZbh1GsJzmvzyh4o&#10;P7iiOR9494qz2iENhRF27TRehXfg1e8uXrx62u+6Z4n1gdy0hOSM9JS4kFp3N2ff8PjkhKhg/9j0&#10;UNtIt6s/XnG6tPcNIAEd2P/xgU/eP2R741qFcVjPRRA5/UsjAlhpDQwGe5ZmwWsEUMmKA44GdPL/&#10;DnjcLfFdzrNrFTqVKlQb9WykcHx25ZenZlzXuBzD0yjkSsPQTE4dyQy8O4vk3F7D7OrmvQczU0Mj&#10;fSY0TL88oRvt0zOgNP347JRb00gzbLRTDOWi8PQ8NpIAb4BDkr8NIeHLBKoep2MXD5yyD0KnRvmc&#10;Crx08JPL0bklheFO8RXBZ+yiUnOSAp0v2x297nbx6/de+ker4oXnQQUB4G8rK1eWv4+91eiARiLg&#10;cTk0EolKYQ0++fO3/02zfz67O37yy2+/zBrMk2NmnaxbzEASaxtsLgSnJedVtLbnBOfCkR2tcKZC&#10;2YPi8IR0NLS5ugotUZtAV4UFINqtzxg66SSA8OKxSGgLmsSuyEKzmW14ChSOIYBgbK0oKWpHYPzC&#10;wiIjIhrLPFJSMhMSnJtTYWlpRRktKdWlaek1Ffkp1fXJzS1BqZmRFdEp0bHetS3FYemuAdHZBXke&#10;P1/3O5oQ6RCUWRjrEOHvGZaeX1IS4xFzyOoGUKF1d8stuu2gC4keiGPglg4Iu6H5BQB3C3MTo6u/&#10;bs5NT8+CXgmgROHA6PDUxPjEoEFnYGq6u6UAbHWmnoHGztFe0SJEVl1OGmS0dcrJM3K0PW9QWwdv&#10;76hrbIK0VkfWkcudPTOjbJLdwv2c7P1cvVLrqgvKKnNjU4LSPIOjo8KjY6ND3W7evH3Fwf7ybX8v&#10;h1tnvtlt9dHB7/f9sPv9r3/+4WhOj0nHbKbLFFIxFVbbBIMDsANNj0C6ymCyWNwtaeVO/v9Fvb8P&#10;SDNYdLqgRyFlEUTmweE1DY7fY6BVpCL71JQahYkkIiIZPcY+3cDG6MTU/Nr9xflphW5mZmR2Vt77&#10;11hTQzuH38WPQeOU0N7+rNIoFB3b1srNg9PdIptrIrOqpa5B0f6nXMLOHfjec7s338M6wulcVbxD&#10;YEp2elBCcahvUkW0u1+4h4/XhWPffrv/45f/11LgxTfefu+ND32J2ckxVmPjY8NGGVDfE6lsBqv/&#10;wZNffv8/VrGFu6dbNd5ff47w1ZPTo4ZusYhN6GwrzHMqyc0vq4cggGDXAkXiKGKtRi7lM0BBxvZ2&#10;FE83OA7Udkvzs5u/zipFPDoJjwMlnNracCw6kJdotFIsDwqFtMORKCy8ODkZB2u0DQ+N9LfPsc3K&#10;LCzITSuIcYGm5TemNxeVlZfmVTYXJTRURSOq0jti3TtqcnPzfIPyMrybYm/555Tke573yS71TvaP&#10;zchIi/Xz9IxIz80uDwzxPfSfj2oknWKRXAOGObApBpobWmAH9mcnp2fn5qZGjdrZJ+tjg4NTwO+7&#10;MDs9OT42PbO4uHpn1mzQ6NQquUKt0fUOcXskPNNm33AFfmhAweubzmtN5crtuczOwtt8HgdVW99O&#10;oqUFlzgfdKiBBMZeCY+yd78ZEh8UEBIVGxcfnRvg5+/pHhgTExnsC/x+aXbOtx3PHD7n4Gh388rL&#10;3+w7cuzo19s++eqzb6LoCi29iWnktEDRHW0QGBKDw1lwB8COwWQwhXIxFxxK+ecI/j4WsW8euCHP&#10;57JZXEFPz2hzjrqLrx5Myxk0tHh2yiamh9V8Mk+u0PXdnTYNTm/c6Z8WGhUKY+8wG6qaVPSausrj&#10;RzRT2p5YLAtXxuvk0nBiBIxWiYopa6E2ZiY+F5uZS9gR1ujmmPTpe1fPVzm5ukdV+hwOTCxOyyyM&#10;KUyJ8PUMirp2++aNkwe+3b/93/+Lu1c/2b1n/4kYFLqh3gp4q4f03RwykcTsZLNNGw8e/r9x9+zy&#10;+PGTR6PdAE2YHZB3CckdAg4q+kZFYWktBE3AwlvqoQS2RCbl03hcfFsrFIYi8zVAabd2Z3Vx7e7a&#10;jFHIYdEpBDS8HQKBQDuQOBqlEZ8XyOZ24Kmo+qz4GAS2Jj4/ydmjKi/U0yMqNDUlFeBHmaG+ZQmV&#10;DUWIisqGzNqm9tKU6jrPlPhKTGJKe+ZFzxznyOSEiBIgX5WGXUvPLc4KORKc4Hbq1E1vXx+vyIzc&#10;zCz/OJ9PPnj9poAp4km1Oq3eYgkFasn2/c0rtuzdZ2eAKnR+ol8/trYG4G5mdmG1b0M5fGdlfrRX&#10;MzzMqCD1mY19AwoFMvZhX7+WUH6+SdzFWtCgcCJazI920msXRVwiFoqBJFeFBSW4nIhycfs54hv7&#10;kGDHgrwgj5jo+ITEpMTC9NT0SN+wOJ9b9u4uTp4BN20Tg8JPHD9x4sRPxz9654Mvvtj5+e5duw4d&#10;s21WySgEnooHK4gvQcLbEAQiAY8jbAkyMzhsZAMaABb/mbS3AByutSgti//WVrPYLTApPJlMpCNB&#10;RHyOqAdK7JXhyuR6g1jVqxQKxHL5ynK/uG/ewDfPTpr7+kYn+tnmoQmNTBlPMEj3cvqwvWzl6RQ1&#10;io+IKSgpam4t7pCUHrK58kkIqtzmwsWICL9z33z9zo4D2zxD03yKGDi36BK3+pbE5IzSXB+XgCN7&#10;zvle2fPF7g+2cPcP+N7a/8PP17wrGOTGequ5yZFepYhFJlG5Yh7HsHT3vgV3/7QrnnXLfn/y8N76&#10;pFGlGloYVnQLcK08bbfbuZLSqhagQCOhWmphtG6dnINpwzIQNQ3taLJQP7qwtnHv3trivV+mewQc&#10;0JoCj2xva4NCoc0NMAKOEtrSjsdj2uuLsspg8R3oTHvXrIRQR88A/zDXjHgg7uVUo/IykyNq6psJ&#10;VXXQ6I729rKMvJroTPfwoqzaurrAfKR3fER8aryPfVRZSXK9Y1hmaXB8Soh7cFKUlweAu+zM2MCc&#10;qJ37d37OoQhZXRqtxjJ1otFa2rTgRQpwRkfHxicX1h/9tjY2OWdWjWysA1l3bmn9F8UjkmZtfmFq&#10;CGBGBoFycKC3r1cnl4hmzCbxREer9KG+wnwvIuWS9Lz1noH8BD4RhsIwGz2qkdKCK+kpAc25+6Jq&#10;nbJtLmaURacnJiYmZ+cnBAYE+vtHJkV4uzra3ba77WQbuM338oldO3d++cXXVs+//car2/bu+fLS&#10;xaPZWgFFKhExcGgUGgVtRpDJFtyBc1AAZ2UKZSILs/gbdBa5W4uTgcTiLiMSCTpFEga+UyfvlOql&#10;dBafw9GOqflCuXFIBCsvIg8KxWq5ZlnP0vfNLngxRifHeodnRs0KjVIjk1KFkkmYzcKKbjjs9azR&#10;Zm7u8Yw+DkmSlyrBHnnhpUOY0nO2pVWRh329nfyuXXjrxTcP3E7OCIhJ9/by4RHSA60vx8bYOLm4&#10;W5/84dvPP3jzlf/F3bafL9sE5mK7KfVVVkuzE4N6WSeTzuAKeTztzPrDP/6/uAM47q+P7m/MDBj1&#10;/UNKLq+ru7O7mxR1Ob++qg1NYRDhrc1IRre2m4FohJNgda0YmkAzMrd2d/PO2ub9tSldJ5Nq8ZBC&#10;wTtgcAKdioOWGvPdUYLUMjy8oR1Rk+OfmhYSGO9xzSP60s2ktMSyyNjUorLikvz8jPicqqL6kpb6&#10;FHRjRWlMRUepg21urr1TbEM7pDYoIi0rrvZQYHSW73Hbs6GxWf7X4+LcIkJuB3h7hKRmZiaFZ3p8&#10;d8I2lM/s5IjkoPyYyrIvpn2m9QXy2TEAd/NrD56sT80tjRonANwtLi2v3nk4fEduntpYnJxfmRvr&#10;Nxi37lYUMkmvVK81ISiLTya6l5a96OMQfyV7hcNhMlic7jabhPYIKobhGp4X1QGDpF/NiUrKLk3w&#10;iI9PTQ+wdY+KCImKjw3zdrC3t7ezuXnrR5dzV7bvPvDdwcMH9wG878U3//PurgOXDh9INErqK4lM&#10;ChIGgSGgLUgy0eJpydgirEwOkNPB6U5RJwi7Z1shcrnMYmcpAVEoFkq6+EyhUibRDvZaJlrHBhRC&#10;say7RwJ6M4uMIsbgMEY8KJtfNJN6tGL57ILBPOqBm5hT5kNgXXOj8kUGx6OdNS1OQUtOh9ogsB2H&#10;rRsYp17bc/Lna7u3+38fFZ7snP75zQjX2672V30Coj3KSq5cbWPG+rsc8M318AzzuHTw0JFPX3nh&#10;v8xon/vXK+8dvG7vmVhL6aa1NlqtLs6O9WtlQvCz8ATqkZVfLGz2Gbf4P9z99vjh3YVRUJ2GR2TJ&#10;+wZ6aI1ljjltla0oChMHhXTgmWK5iAZvhKJhrSi6SD04s7yxubm6cA9gsjwmGQ+qc4LrT0QKCkrq&#10;JMOqUWQqpb4GBW/JDvQLTi3MSowOOnjkVvJ5vxKvjPqI+CJobW54UUlJSigc05TdUlqAqkwpDErJ&#10;hnkHVJe72aRXwOpz4wKqqrzz/C67RMcFnv3KMyzDf3dYuk+S74kwH1ffmNSspEgEjogk89gWlUKw&#10;kdJjOSotWOCBbtYD4GAKgLiNzfXl1bXZsdn19dW1tfWNO3fWF+bnBn5Zmdr8a21gfHHMaLS4hKlV&#10;Ip56uJtM4Q3e17UNSUdnBuql59ymWAKVGo1tjxRWJVfElqPFYe5pkE7Hq1nJ8YGF9RFFUQmpqUkJ&#10;cdFhbrdjyqOtrR0c7K2v+NucOvTzjQsnTp49c/yrd/9l9cpHrz338eHTu78Ll0so7B4MAtrWBoFC&#10;ICgSDoUD74zZbCYDLPGYwOfhdauknZ0W2EktHrigey+IvG7LRIPFg14iVfYPDfbpVDr9XI9C3tXJ&#10;YsoHx8ZNhvjBAe1EOGNueWqy5/7EkJEiNvJNkwS2qmFUk3nJKWwjH0H1+ZGWZegxoaMuwxsyqfAf&#10;XD5XMF3dv/33DyesPj9yMj/om8TIaNtEXzuba2d+OpOEqSHxRQQ337TLgUV+vsmeZ3btP7odRNvf&#10;jOLN19/49MhlF9/wvDaakAZvt9pYnhsf7NX2gLo5PJGib+m3p/9/uPvzt18ebq7MTo4OGOQChQgr&#10;pCJxHXkFdZXNSBIP3wLDU5idYi6pvb6pHYakirRD00trG5v3N9eXJjVc0MUGrOygGAqtrSAju5VN&#10;J5SSaO4R9V7YtroKOAYef9G7tCjJwTExLy4/85h/bQ2kqiCtKqI8Nb6kHVWWm1lZXNXc5BsU6hHT&#10;WlFRkBIdkpkWHJcR61PUEJ3kXpCc7J3sY33jiO/lYGtfj7jga1E2dkVtjflh8VAmF/jGiAwajckV&#10;PPMS6+7uUYNDdf19wJmYmJycmltcBfdHNtcW1zcMbNP9h3c3726urK/OPr535/6je6tLc1NjQ/0m&#10;sIXRI5Up9YYBzyLV8gxTYJjbMKWRE1MGOH1aeU0JrqatK9gu4VJ9yLWa7BjV1VM5mVmx2WUJiXEx&#10;rlHZEU6+0YFu/hEBbi7ODrccznpdvnz1zOnTp48f2v/VB2+8t/Pzz7Z/8OGOoydP3qZJ8FQmvB0K&#10;g0OaoFA0UBZjqQwAbRwW02K6weYKBPhWgkjyDHagjiQQyi3I23q55HKVTi6W6XlASOnk61eaZgH8&#10;KUQ8iVJjnF0bx6jl0g3t4KpaPdHT2WNoCiNPI5oVmI500mL9xdSOnkwHHrwG39i6K1sSchkjaW5V&#10;NxNyGn1ivrayhhTmlZvT3HZYX3VNcMytLfAOOW0deyaKlH2SgvU/7Wwd6Gd9ze32mX1f7bLoLz5r&#10;zr704Wf7frZ28Y3OrkMx+FREh9Xd1bmJkYFefY+Yx+JJpOr5P5+CAe/vFdp/cPf7k0f376zMgVcM&#10;hmF2cmtzu5iIKCmtbYaRuNgmOI3J5HBpGEh9QyuSKlQPzQHhAxTl2Bzp4tAIoKZHS1MzBENisDl8&#10;PhWFRkMqa/LSsYmV1Y1x2WmpqfH2p73yqwsTfjh3OzkuvzwjNCgyHBpSWVaVnVyBqs/+f9j6Crio&#10;1i/auXZhJ3YHdiKiKIIFEtLd3d3dHUPODDMw3UF3d3dLqiCiiIWK8c53Br33/947v9+943BDZ846&#10;e++1v73X8gtLiE5XlrA2jHTU8/ewDXNUeyak4GFv5JMSZHbJyMJfI8bT3FAnWOmRrrKSvp22zWNl&#10;ZwvvSDOPlOJCLimNyGRAzwUYTQM+BqWllWDPFEx8trVBuBsdmwSntB8+ffow9/b15Oj0hw/vgaTB&#10;3Nz8/NcfH6Y//Hg3Njk13t/Z0lhXXdnU2QQWZ6p/dr5qxfeMjnXYqbCziuy96ynpOK6PVig7SsPG&#10;1BnVGKWrrWpr4Rro6+rmre8UamWgbmBtbWFqoCqnYayvrvBITURN8vbFS9dFbp3bv3PzqhXH7984&#10;durszjVnlR7fSSihsglYTBqBgk1Ap5NpRBwVPqgAyzyZsE8VFO8aquApQRh2DY2NjQ184IH93/oG&#10;oN/ZUFrdnt5cnMnLKa7jdQyMD3U2Qzc5D7o5xYBndI40l9bVlqCnnjcV+mPqoqvbkh4kVY/0shnE&#10;U3W5iUnE0O4qt1h0gdTW2NKttvEO5QRhJQRC7WSAYSxJ7JzaY1EdJLKvI0krQtlda7UFQ0km0MNU&#10;SkbFQFT4qqjkncsHNqyCtVH4EU/g6I0nakZm1v7JBGZWDouIR7x/83J0sKe9qbaiOL+wpLBk7Pfv&#10;7z+hvPqnwPsT936AI4u3UxMTE8Od7TkukenZ5Ti7CCQRl5yJSU4gZudkZvGogDYQ2EX13WNQAHn7&#10;Zmbq5WhTHgemsShUMpKHpXFycghxsYnpRJKZU7RfpL+fk7+Fsa6BlruVtE1quLWtkpqKe3hkkPFj&#10;LVcbN0ooFReo4IgJtnKNTkiLl0PbY0nh1jEeBp4+BoE2Wk/1/ePRTvrC1wwdTQI9/ez0bJUU1fWU&#10;HjmrmigZGwe4hToGYMsqCrkUoMTN5o8Qwe7JAHsVsEtKc98AEKiamoFwB/wS3r4e7Z+cmwMWlO/m&#10;IPB9+voZ3uKcnXk5MtDd0dYERcqm6obW2sqJusYI9+HpSqraSruJgUC/zPwkPFE/O94rrz5V1tdc&#10;XOHi7VBL+yD/qJigOAd7FzM7V0drayszQw1FVU1VBSnJpyKXjx49e+7c8QMHDuzauGrl3ovHtu0+&#10;tHf3sRu3pV0KWPSMNBQKR8RlhFOZLCqRAc5lgYVHNr9rXFBQAj4EPLEFcAZTJhh4NbDcRmNDe09T&#10;RXUTr76yiJTMaX9ePTA+0jc+2dtWV9Y81FZcQaobHW2vra3vGhjrLC/NYCblkkhZuXHszo4Oppr+&#10;WGMwsUaps0LdsaE6c/XjKuOUhGNuzeTsZP2D681veTgJphmrYf00r7qG4h5cFNhzSNKnWP6RmrK9&#10;u4OWicaTm9cvnTi8BQLdsmUr1wA3i81HhK491jK194v0sInNyc9kUsiI+bfTE0PdLXU1YNyskMcb&#10;+v378/f/H+7AJi1Ur72eHe+qyg0Op1UXRwkHp/LIsXmBkYmU3Fwel5WRjCHRecUNXc9fvYVu1szk&#10;UGdDSRaTgseiUlIxqfHVqQRadj4FGRaawqblJ6WH2oU72yVFOqs+lPIP0zJ1d3N1dgyM8bN3cPcJ&#10;CPDz9TH3S/XDhsci46IjooKpcd4+nmhtO59UL3XDYCd/TSVlpxRsiqaCtXqImp37vesyVvrKqmrm&#10;8ped5HWMXJSQtn4BkeSy6sriHDCoyoPzUz5Qb68uK8jiZBdVQveroaN7YPTF1GsoNsMrc7NAo/XN&#10;zPQU8Hqem4Ow93XxRceLxS9vpl+NPx/s7+nsBHqg7U01FcXD1Ji2uRaCgbT7PNK/NJeXT3COTbbz&#10;d/PRMhS+uvzUPWULSXecv6+7rqOdrZWVuamdk4a4rJ6+tvLTJ4/u3xUR2Xfl2lORoxuXbT64Z9Pa&#10;VRu3C6xcvemA0OG9l9TVuTwaIS01BZ1BZHlzuJlsBhfoARSDxQr+6x+tSLi2A+GuiR/wauF3Tc1N&#10;Te1dzTU1tfU1VVXdw3SP9tLewf6ulx9eTPU3NHePtOUX1XQPDHY1NZV2B2RNjDYUOWE9tIoG0pGY&#10;tqzY4Bq2tWtGS017p/ZT4jOveMRFdlBxqZeajzIrCrFR7aaIoxtNyNBe5dgB16siEgZq+xFnPCzM&#10;bgvfUlB3stRXefpA9Owe/tTd8jUb1q1ZsfrUk6fSmlaOnrF4Ap5dkAPO6BHz716/GO5uqob+/NWl&#10;eTRy/+/f8wv/wd3fPh6YS/k4O/1+YaqrKh+LQuIyvc+Y+aVjE1hJWBInN4vFpKJi0zh5pY29z+Hp&#10;4tmp4dbybDaDRs5AISOxKQR8EZmUkZ7B5MU6phbwaPFRHnbBrEBH/WA35zvBTgZ6wi5JDu5aujZB&#10;oaa2HgFhflY+IZEO4TGBXh6ecfTIFH9nF8soA7cEL4+gYHtNQ01NHY/QSF99oYf3ra8r292XUTNV&#10;eKStZeOhryWrY+VpGGrnFopiFJaVFeXl5uTmAo9RHjwHXl5ZXlKYX8i/bXXNPSOvZt4Ah92Z6dev&#10;X0+/GJuAGMXExAsoBr4Dge71/NdPb4GW0JuXk2PPB/u62ppb25sbamr78mnpbb+tVf0HmmWdWqpz&#10;kOmR6djAmpxwBWuZ47tV5R01FNw83G39tKxsLCygWGdjpSMvI6ukpSAuekvyqtDBBxuuHj2yZ/Oa&#10;tRvWrlqxct2mLVs2Cuw8fP6mpPhNLJ1JwaGS0ekcagyDVJDNycovLCopLS0pKgTOo6UAf0WwUX0N&#10;nFb5eRbgjh/8msFeelN9XX0z9MPeDuyt9gJGe3lxKnOgo3NgsLpluLO2oTcPX/K8sagFm+iXygu2&#10;87DeYORNa6Qro9hEDEVeRL0/17y3LC0pVrM3VrogiFKWe2itnEHpnc3LLxuJaaYfExI6ZH3j6oGQ&#10;J6omCmd3nzcMjQkyZartf+iKipa+JHJ9/UpY23jtpi3bdx64Lq9v6xkUGoGikEnZ5Xl0OpOJmJ+b&#10;fTXS0wTm0+pKs/HYrt+/5778+vWfM9o/8wFgAHTuzZdfb7pqS/I4/j4U16syZtFJaL7eLHBeTYnB&#10;F1Y3942/mp6efg0FiK5KHhEo/+NRsSHEJAqHxUlPYhSh3IIS8WHxaColwkWf6aFwLynWB6cna4rU&#10;tFcV8bIMiwiP0DFzCY71MooIjUuIjIxNRafERTuFulh6hobq++ANXN0UH9tqyagZB1i7WNluP3lT&#10;UfCu9X1jfW2p26Ym9x/pPVE3dvB0d3ZwiCBxsvOh7AQGqvOyuGC+FCTbUiAKXFVZDlqtVQ3dI9BD&#10;8g7omb58+Wpqagq4nY6OjEBF3/Ts3Oz09FgOMv/V/MeFhY9v30y/GB/ug9JtK9jH6O1oc7Vr8yaV&#10;9WGNMb3NufYpOAaNlZGhI2V6Z+vjJC9zRRNjTJh9gLa5qSmEO0tTA0P9p6JP1GVErl68d+LM+d1n&#10;Nwts2Lxt2yp4QGiNwO6DuwQEdtxUVjpzKjydy8hAp+DIxXgSBVWcD7Z5SvimVGDbqKKkIA94zMM0&#10;FvjcAXs10CMC75dw1wwW5ED6ra8t7ohPGYisyCCpuKJbGiZHSVNtI81lddV1nRM5vJwCnE1a4WO1&#10;tDC3UDEH5UeXvds4rPa2Fn10b0ldW1UWvSSmsSrLU4Xkx9T2TqhPv7tmh6/xdlSwgADikYyie7rZ&#10;AYXo+nDLh5LSimrVJEMDVAZKSszbYd2KVSuWr1glsGPvkbM3JRUd44DMP45CZRbV5lNoLDbi44e5&#10;Ny+GOhtrqyvLc5lYTNPi4oevv38u/vj1v8D7CQ+8f5z7+nOmp6O1vgydgYsxk7dGojB4blZOFo9F&#10;pZCxGG5dR9/Y9FuID0JJtqM6j56eTqQAcdgMJiEUxUyhcInRVgp+xVFEcloIOS3RzNnTz8jD3SXY&#10;WEHTUUvHTd1Wy8v+EVXDzjstxd451dkdiXX2VNYPJuPCgtydQlOQDonx5mHqIrpEO1EJwzvuOrfF&#10;tq7foW2jvfOhjLqyykMDC0UNVdl7N9Xd483snGMgGpgHXLWhzASbw7NY7MzcQpBqq+GmQ3n50POx&#10;F9Mg3r15DeEOul69mgSwGxkdn4Ty79TLd29Lkss/fHo3D9TF385A2Xaov7u9DR5XeVOMbJ3pmJ+p&#10;YNSMt7SUVrIi6IlxPKv7hs9MkLFBrgbPlCz8HP0cfbRszEyMjfS0dHXlxJS07oneO3vt+PHjBw5v&#10;Wbtm3YYNfHfgFWu27N66YeOOk7eErz1yT+EyMLj0KM90VjYnIxdshEIFAuw3WgU7KjbAxVwNLF+1&#10;dMGog8MfHP8g6l0DEnB9dR6tjMZqdmNXZXhFqph19tumjdUQ2V11TVUlhelIVJpTIYXtq1tXYI31&#10;ljjtnpHXTIl1pZVk0Gqa6HUsfGQ+urTxZX6W56EmbrZlKC5Pe4dmhKmPcpoYQkAqMlUSceYBarxY&#10;f8MdPx0tkhv+qbAf2eJpkiNQRFm2ZvOug6cu35FSMw9EoVJRKCKbzSmpL6DSORzE588f30MY6Wos&#10;L8plkzFpVbOfF378/vl98X+mjkHAA/s9C5++fn09ODza1ZBVh6WitD3S0tNIsAoxg0ql0Vjl3cPj&#10;QAPlw9yrgeZy6H+YAVY/2bzcwky2ZRAnIB6VEB4RFhUVaRKVbo9DBhs/lIPuhktUdHSgs6npo6jY&#10;aCsHExHN4FB/Mto8Am9qFkvRTHUzcor3CgoLDfR1t9TE+KtrKQb4u6ndPHdeWcXU1tJMU1FVK1D+&#10;pOozaX15NUNDI3FFTXMH+1R9G494MouXB1EJcIJUmJfNg3I+lQGFQKBpXAEE72prP86/nQHF3Owb&#10;KEC/evkCuibG4KGU0bGx8cmJydnPXz4vLLybmnn/8TNErGZeTU6MDXS1tzXVQcU7nfqru3EByrOY&#10;+aaSqsRQh0xvnSjTB1Y2cZ7yLglHfJF2Tk5eobGKDkY6WlrqqhrqUqLaajfvyZw7ffLowYN7dwis&#10;XbU0KbRs2bI1AgIC2wR3H9zzwMYayaUmp1FYYMwzl07Kqa8sKCqvhB4VYGRQ19DS2dvf0++ulX8A&#10;ACAASURBVNYIFXMAgABysCcC6J9AwKuFw2B1RTn8CavL6ChGZQGVRsznpvlHRyWVYDqq2czkgEhu&#10;IS0uxisj8c4jJO6SAspOQislXMP6mkcJXklSS7UwOwFTWFVdWZiCxaNo1U0ZzkXBUcrPqO1II9fr&#10;oXuXWajsEpKMvHVDyVTSKrP28u77QTKGpuJqks72D8TOprtBuFu2fOPeY2dvSMhqWvvFolMSUtBk&#10;XmZWeWMRncnlIhYWFj7Pv5kabS7I5FAJOGLZyPvF379/fPu2+ON/gQcRi+/wCOjM2OTL7mpUQSE9&#10;2D6USMJTORwWk06j0phZJc1DL2bm5t++GuluqsznMihEYCLHhcIMK5vkl4IOIZZlk5HZXGRoSIaN&#10;tbn6U21zKAaIG4YFBgT6GDrr+3l7BXu7qJn5BPqFBDvFY71cfJMNokJ80gL9/K18EsK9Ra/qixj4&#10;uDmZPFTQv7tFQsPAQUdRTUbTxP2JgvT9x6b3Hl1Vl3ugom1i5xJhbeqPJDI4uVBahagfVJLn53AZ&#10;ZIhZo9FYPDMnO6uiHSJvsNXk65kZYLA7/eolVNhNjI9BiBsbHRkeHhmffDk1/erFy1cvJqfnPkH1&#10;7XuIpL95/byzq6ejubmpsTR73CxjIUgsomKyjJlT6GOv6ZdmYGDm5KV14KxRlY5TqqO5j5unq4KO&#10;upqqipKinJy8gsWF24/uXjlz9ND+A3u2C6z+s90HXpZvEtx/4NypQ1K+xmm8VCQxJyszvzSbWp9b&#10;V1RcVFZVU1tVWQtEIVvBbAPgr3/yK+gZV1f9ufj236VFpfBKXEU5IwXDYOGzg1Ux+XU0D3FlTnsu&#10;LSsrKTKhNTM2ipgo65B0P9BKPfQWsYahFEOzMubgowO1b2NTgPNNLZaAITMvi5iSuprzD5hfCKZT&#10;mA4Eozvbtu6/LCMh7CF31SpmG+KqyjnRZ75XRJVxUce9yyyu7HCOPINYv2qz4IkLwg8U9az94pIS&#10;M5JjyPh0Vkl9cwkT4O7bd6hs+/B+uqOAx6IQSYySTrDL+OMrBLL/Ad4vKM1+//Hzx7dPb19NT3WW&#10;+hPbCcYhSAoF+M8C2U86k1fS1Dc+/W7+/Yue2nwuE8quRCKJyuRmsqAKj5uSyoxNIOfE2z8IoqUZ&#10;acpquYko2QdEu4faqqtpyEnJqmuEWj5StkaFhfi6QtlXz9YvLiEh1DHAJigjNFkzMME7DBnoLmYQ&#10;pmhwV9Pc19TN+9kyMR1tF9WbilIauuZP3CSvPbS4JLxeRvipip6pg4eLm3FYAp7Kyi4EhREQRCvM&#10;z2JR0pOjQ/wDwtBMBr2i//nw8GsAuqULyqqTMOjGIfRBFGJgeOzFq7H+rrb27kHoc336ChZN5t5/&#10;mJ/s6R3oaW9tqavtnSjJ/OxoUDza3lyb2ekba4wKSArw9sO5yWtpktjOiZ4mQY4WWipyz5SUFORl&#10;5WWPb3y0U0b6/PUzh/btFdy9TWDV/wxsbD524thj8WsyQYZkTmQ8pSQ/s6QqF1fgyeYVlVTWAPO9&#10;mpbW1jbo96ooKasEamqNDQ1/+sUV8BEtfEhbXFRUmJtTXFWan5dXXMxCx0VjuQwOVkfTLLmIa/nU&#10;atwtq/l5H8vGF5PRjLkuHxfIzCo0OsWISOG4cKYoGbwMbHhkvLQrOSMVc0iDwKqISVHkcr051j6K&#10;CpkVDVr2xgIIWWX3XWcRMqG7t7ra3ta6vW/Fs6Y4631K0c4ojtKJFQ84PojNG6Ace0tS0dDOOzYN&#10;FUdJjOBi46jVrW1lbBaUZxd//Fj8+nH25Vh/bQ6LRmHk1r0E7eLvEOz+L9wtQrn316/vn+dmZt/0&#10;VaIImRj9mHgskUpnMBiwCFs+dBtmZmdePu+qK+Uw6VDBRyaRITxSc2kZSehgrJ8TN9raztczGZ+U&#10;QPTWdze0doym2XubqqnIaTwRl3MPenhdz9bZz/iZu41zmIqVnX9gjLtXJDIRG5DsGOhr5usTba3r&#10;7GZiIS/mGiCq80RH6ImKornWBSW5h4+tL2jLXRWzvHnxuIrIw8dqpvYelsauESgynQGl+D+ZFozn&#10;ZtFxiVCad7VKqOzoez42/hdz4IJwNwFANzkJZVswfjcyPv68v7enp3do/NWb+c9fgB0v6C5P9zc2&#10;QgVea2sPqefbR5Jr9fPG6oaSHNtUVF5oBA6ZwI20ITomIf2dPAPtTSzMFG5Iq6opKclcWH/97DER&#10;uSf3ZIUO7d65bcvGtSv+C7vla7cfFzF0CsGlOyThEzDxBDYxt7KSFX7GrRDoBdbVFeaU1AEp3Prq&#10;8tKyyhq4qvtzPgaOZqFPWVICbzlmcjO5yYFJLB6XQSLik+ITU5MSg02NrMKoaCrOOjYKmVtVSg0P&#10;i46p4vr7J/uJu2ZHcSrZlBhVH3Kqcm4m2isYZWMomZQRlhjuQY6qwfMKKznc7LxMZOgdzVgxlxgR&#10;AyvvI1LXEBe3IK5L2feHbVf16D73zNHCRakD9UBYUDIvbfdawfPCEk/kdaw9QpPxJFyKK55LRtOK&#10;GjvK2WxeJgLsaH/9MD3x7stodVEul5NdMcbfZQRzx3/lKqD67sfiIiC5iwvzb+fejjTmE2JjjZLi&#10;4rF0KizeAdXrZS1Dr2anR7vqygpy2CzgTQxxXAqFiClmZMT7Bfu7EVho/4CgZI/g2Nhgd7vwpEhP&#10;/2g5K319O2cv+WuPYr2VffG29yxVHgebWcQ9szW3cw2yDQ8IjkH7xUb522oa3PIx9NKXUFczPO3r&#10;vU9ih5GyqsIDLc3TCgpXLtvuF1UVvmV675ykpuT9e0rm9o6GyhAC6Aw6RLbzYeRBuCupqKkty2Hg&#10;MSlxyJz+ob7hicm3s2/4mAM9lKmXLyYB5iB28fIFhMBR4Lg7+Bx6ARa9b+c/foag92X+7Zfvzyuq&#10;IM7Y19XjXtnZi3WoGmqoKipLsiUWZ9j74zTilR/r6MgYuSYru2MMtQ2tTXX11NVV5R48ERG9L+us&#10;de/mtW2Hd23esG7Nqr9rL1DcW7Fu+bL94o7YlEA3t6DkdKJvBCmVXVqc3QzmnUrKK2tqs6iZZdUA&#10;Z7B+EP88rKqKjzp4FAUqJopKwPIUA3rocampGAobHY5mEVPDvTzc3dzsLNzDMAl+Pv6e2EgSkUpO&#10;CvKHao/o2Ox7Vnib8o4mI0kbRZvwQC91NNEkDoU2jkyhhfo6RoSlmIjjUSl55dSspKd39Ekm7vnH&#10;Tuo5S5wQP3zo3Em5XcJJHg/VrMnih5Vv3TIg0K/sF5TxkVux4cqtx4pqWmbOATEoAosVYpDH5lJp&#10;nKquShYnOxvg7se3z/PQl/pmfLC7vbW+fnwRPin79ZOvV7GkWQH2LED8gxLt+/dvX/WWpKCdz11V&#10;DcfRyelQGZVVWFHXDMbIm6sLM7nZyTywQ5zJYVDI1BR0NjfVMzg+MSfY1NYRmRpw7FGoV0Coo84T&#10;aSszBe3kRH8NS32T6/LG0jJaSFtl/yBbexd5ey+hffEpPq7hqFgHXYuEwBBX33vhQddMLt21UjRR&#10;cneUUjir9fD6YcM7QqdlH924rn/3rsSdJwpXrt69q6uiYepgr6Zl5RuFgXAHxodyC0ugO1MCTtHL&#10;igsg8p3dODY68HwCKt7gum6aD7vpKUAswAAyaKdA2JsYGezvH4SC3vgEVOjNvH3/4fMCcOX99nUW&#10;4h5DfX09HYWd0+M01MS7plRGnF9gJimabHnP3nHng4tPjayN/NTcvBPjg0LNlO4HalwTffbU6dz5&#10;M+dFJW+d27Vv24bVYOXgr1Um9LcViBVSwZontm1/FJaIwqbFYugERlZJZX1hQXExVCxUlZZEk4pL&#10;K8vAm/IlichyfmqFR++ASlRmsm88nUWnEnEYIi09PsTb08s3gJ7sZ2xgZOdjo6VnqqtoE+VueUz5&#10;vn0klYRB8/CJAbGNrb7n47JyiXZSIdG+9rYuCKFs0jO7Q8bRLHaqjmqQEyHdG+egZsHIJKt54xmV&#10;2fnku49vPRO09NomsOXQ/q0W1qf1Pa3jIu/uExPGoXTkHwrJKCjuPyIppqFuYOHsF5mIxpHpIYEk&#10;ZgGZQCjtqWJxcvMQsD8KVM3Nz3xY/PL+/bvR7pdfFxfhobsff66/8IMzMFQNvp2dLI1L15S1dfZJ&#10;ZpAwBAY3t7SurautriyXxyQTiEzfHB4UAPMymWQSLRJDycQESJoxbE1CQ+1cHFHGJvaaLm4aqVKX&#10;NfxdbQ0jaEp6T9xuqhs5Ogj7OcpLqT266CPtrPPI1QPtGxyIjwoNDI21C/TwMnWzE03WtHJ8ZOvw&#10;4JqSnLTcRVGpa9JrTkuI3rkjq//wnITq7aMil4846rl6uTvc1wm2D0+i0OksDpudmQd2SsvLIFKb&#10;m1dYUtXU3dvbP/RidvbNm2kIbVP/4u4VaOFN86/Xr1+MDvT2DY1OQCEQguPU6zdzH798hVjXtw/f&#10;fy9+ePNiuD+/u26qKXRtz3x350MtdmFeXEKK+G1FH7PLSioOaVkpOg7a3ORnd6zoDxyUHz58/PDC&#10;qcsPtu7ac+jk4R2b1i7/z57VMnjvatWmPQe3rUQgNpy1JBGSiDwej8UqrKsE9VpxaWlZTp13anZB&#10;SWEuIORl/MxaAq5iGHR5OZkcqKgm4NKIdBoxI9lN1yYETQwyCyU3B1vIy6nbB5opeFHCjV2iMclq&#10;8cmRSRnM7Fw6JSMl2b/W9bJqOIGarhxwXtoOXSEVahgmg/RKJeeQkzV9qR5JPDQRGa4RyYkkkXBU&#10;VmqOi12ytvP6VecQyxC3ThyMdLrritHUV1l3OF7ILdYTKbnqzBH1m7eVJCx0rZx9w5AoNCqNGE2P&#10;ZxWnobHFPdUsbl4+AtZ7+r64+Gnuy69FiNtOj775/mORP2T8n+tf3C0ufJyfm5uqwyGNAzNxYWg2&#10;FUdkcrNhQZii/Bwei4xn5FJ5vKzc/CwGKZVG9cmgsINNUsKwAd5uaQ56DlScboCrgq+xkrmlibOF&#10;hamU57O72rbKpr5IY8lQRwURWe3HlraOtpGxhm5RfjZBoRG2we7Ott76wkaqEpH+FhKaFxSVD4kI&#10;37259pCo8O29Z27cunVDTE70zN1n1w+cObb5soeOo6uTon+wvmtCKpHOZIFcC9SLy+CKuxTihJ0D&#10;o5NjzydnZqan4b0e4KkxA4AHYXBqGgYewOL0i7HhgaGRMQA7GHnTb+agiLf48+vH779/Lnx4OzFQ&#10;3T7Q8AajnNNd97wpyQ2TH69nFxYcYIkzsSS5O7NNbRxNEj1k7uoEiko8UpS6dVrg/obNF8+LXxPY&#10;vHUDTCn+xR28bLV84w644tuuR6emEFjc3IJCLpWexddazOVU4JHoUm426H0DtbHiYv58cQEU6HJg&#10;eyOo0CZgcLgwB0trn7jUFG9zayvNZ3ZxnJgAeyM915hYf1dTbX0vVBwrPygOm0EARtNkMjEjiJJC&#10;SI/BMWh+0vKiwnpR7BSvqHJsdhouIgRn72Sp7ooOtn182kQ9SuGGg29KaizJ1NnkTljULUGzY6cc&#10;3crrHq4W1daxkdyzXcOA5xJjeWSNmo6qpKKumpOLq4tfVDIWh8UR0SxsZlN9PrW4o4rHg/Lsrx/f&#10;Fr4tLn77+uUrRGwXFuZmPvwAlR1YX/xz8YHHP6qFcAf0P1+3ZyH9Y9OxKDKPQaAwOTxgSsACkjtZ&#10;XEZabAE3OzM7i0VERzMJLkQyxcUyPdY5HBcWEq7p46tlIROlomhtnhnib2FgHyONipUN1nd0NlM9&#10;pRFtExDiZiZ3xeLxDXc3OfUETz1Tl3DTEHPTq97WQnfFlU1dlUXvOZtqHrx37tjTB7fOXrp6VeiC&#10;yNXzF6+cO3NT8upBwf0Hjl+xdrCzt053UjaOicLRWUyILIHHAsqy5ZWwvlN7d//I5PjoOADTJBzJ&#10;pl7/4RbTMPygyDc9Mw1qvNExKMeCmg+q/F68nObn2i+fvwDTwM8zwwN1ZfqUpobGrpLMj30cOrHM&#10;z8tDydcJbareF/gowtLcytFCQ0ZCRlXuroza/XPXxE+dvHl3n7Dk8T1QluXnV77APvBrXQEgBw4v&#10;1iAQykwWGkviFtfW0SKTqZwscNDHZhTUx/iXknjZefD6LLzZw9/lgUDHpJGJBIjkZSQnJSfEx8XF&#10;RvrY6anISj6Sun35lrSUtI5zOIpGJ4do63uHoX1DiHjY741KpEExkkbNqOFhyVk5hQEcKiHGJc9D&#10;x9LW/Yybt5FpenYVDzTJG1rbsImObpY+Np5oVuhVd6t9ytTQ9VQxLWsT9diEzXcfPr2lduOu6k4q&#10;3UNXWTwIoyJlamrtGebn6h+bCnx0SDRGXjENRSmsaarI4XE5iN+Lnz985/vNLkDFy/evC4swh/gO&#10;1Me+f4dfYOgtkVsw8Q5w11fFIhLwuDQCrCjOYDBZbE5mdn5hbiY3t7qlOzeTA8SeI5JZqHAiJibJ&#10;BJXsZO4lJeuWZB6op/dYRlbdWdnxsfmD0yJqt8yUFY0eP5YU0RZ/qnrmnrmPtpLSQStpOVF1PX87&#10;LS9Ley0nD60Nfjizh0a++yxVhCW1DWUOHrkkLPbw6pFzwocuiJ8REjq4ffeRCyI3L25DrNx5z8HG&#10;3DowQETL0DuBwOKwaCQKncXLyS8uA0v0zWC3YmBkYmxkdAzumUyCiu41aOAtEds3b2emXky+npse&#10;n3gBCMbkBEi0k/DLKxh5HyFWu/D9549Pr1/1NHgWfPSyypPJ6amqtz9OwUeYmhiqlfpLhSr5qInK&#10;mYSIyck8k5ZVVlSUunrigriQ+JVNe3ad3L55/WrYKw5UeED3dzl8QXFvFdCgRiDkCORUPCUpjFqT&#10;jcVROLnZvMwsLptXzM5pZHFgge2c3Lw/u7OZPGBATiSkJ0UhU8PdnZ3s7Vy8g8J8bL20nzo6WBjp&#10;mdhpyVjHo7Dh1KBUDgsdZWxvTS5EpaWT6AwaryCLRc9OiElMJ1J5RWwiKyst3Cg2Al9SV9Xwcmro&#10;xYvxvtnxvrFXkyMDw60txUX1wDApKMb8tLnf03UqCanSu64ZRGnbW2vYbBY2iiAUYXzkxJ7FZOhL&#10;Otg6ufn5+EYkA0crCjUzh52ekMAAW3L5mSwGhLtP77/9/gVh7sunL9/4lim/fgKtxe9L1xLwlg5s&#10;+c4C716PdDZVcXFpGRkEGgf62DQmNwfsmuRnsguq85nZ5bkMNvRc+mRQI5LTUpBmwVEJTnJOSn7m&#10;HmiCql04OjLQTmz76Yv3peVkntw/qK2uLX3viI7czWdSUjbhjw39Lt9WVxEyMDAJiI2/qujtGB6h&#10;6WNjctbYQUVD/85jGb3bJzccEdz7+PI+oXsbLz0TPHpq54qNB06cvy4qIqpo5eJkbmKJ1F2jbWCB&#10;IrO5bDqZDDxt8oorauobgURKX//gENCCAro8UDwDwJv+t4n3en5h7tXExMz89NjE9JvZN9MvYYr7&#10;AuAPIO/17Lv38/PzX0B3/fPHqZaYV+9cmkv9uiaKRpwECRRjZJSwS2WgqJKvlcwdYw3rI47WGvKy&#10;MlJCW87LSwnf2HHx0LrVq9euXQu8MYHQNP8CqAPOhauhC+BRLo2QiiOzsgsgGsSicAuymOzMrEwe&#10;My0+Iz+HzQFSC1lglRaMvkMJlk4h4nFYdLhHQLibkbaGmoaps1+gh0WSjRoeFRWbmJiUTqdTCBkm&#10;kUGuxwMJFulpvtLGaelpZA6Pk1eaw84oz6MDNwwcNoWWW9PSBXyfu9tahwcHejs6uvoGxl6O9bU3&#10;tbR2tNWWcPJIyRgyAa9mpacbZE32O3Ho+hkVLdmHQq6im20oTG+LQLmzmpEJlhLuLi5Ozt5hSAwu&#10;HbhVZxflcjPzymrKocIgk05D/P7xHQpg337/hvAEJVx+LoU1PvkB72+u/TMICuahPryDQsJQezmP&#10;zaLTGDwurICVm5ebncOBnkYMGyp781nYOFcfXbfomPjwpAQ7zyCk4QVD4yglOXMJbWlHfT+nR44W&#10;lvqq7hYq105tvKKgpG9nkmZrJLb/sqmdmI29kbClvYNNcAo22f2pDcrBSeex68nDHk7qTxRUxM9t&#10;E7kjtO76ifM3hI5clzp9UXTPiX3HL146f+r4ReHrwnLW5o5+tq7hJvuvKGv6xqQRKAxOdgE4kq2B&#10;T5g6O3sHhob6e4dGR+BZY5BHX8BFHp9PvJnpq++fnXs3NfGKP4IH/BOWrikIfSDizb1/P//p64+f&#10;i1++zTcl/57LY1fMfekXQzqZh8SGG6ret2L7KUnZn/Ix0zd++ihE97baY32l3VACPfNs00ahcwi5&#10;I3vWr4JlpgHw+OiDcbd8xdJW/cabzkgGg0yF7hYwoWJlc4HcJ4QvOhmbwcjJBiI83Ez+ng+Hb5aH&#10;TUVGRUdYyOm7e3tY6jtHBDi7uMR6oLKDg3yD4tMz0ilMckYQVNNJuPGiY/IK2EwemK0qpLK4VHwo&#10;HodOy+BA5KSut7e7u7upC/iLg42n4Z7u7v6B4eeDvR3NHR093a215eU5dAotPS0h2IvC0b/sq4pM&#10;tAuRE9q4UWrTBp8cE3sd5yAnY0UTSxkdC3cv33BkYjKWDDQ2MrO5TKheLcrPLSzJYTIQv6A49n7y&#10;E7BLWfj6HY5qsNTifxC3RCx+/Tm3gCLj3Ju5+cmOhqrSolweWCfOBSQ+K4vHplDppfjcqvI8HiXK&#10;Rd3RJ9jZzMXfQTFawyw0Pui2kfP9rTsf6Dzwf2KhAyiPhKCMqomihbGqp5S+m2XAPV01zcfCFy76&#10;uin6p0cRFXRsQ1ItrdQUnwW5xEuJaGjJ3Hv05MH929fviJ3dehlx5tjJU/cUJU4fFDy1RURXUfTM&#10;wdNXL1+TsdJ0SvQL9nCU2PhAwdw/GUfkFFY1tgGpp5bGhva+7vaeweHh7rb+ifGR0fFxkGnHoWg2&#10;AbftXgJCO7fw8e2nr696p75/B6bPH+aBecfbt+/ezb2dmYZY7Qwc8D5++gLVed++9Bb0dfU/w8x8&#10;+ljIzKp0igm2NWYx80PttUwkVKwd7bBBErZi1nd8Ap5cOIiQDEOs3r1dXGzP+V1/Gsb/8C9+1Ptz&#10;eLFsmyopJ49DIgMdBxaNyuSyGeCi03nZaREZRQVQiANb3LAZOYtBo5CJ6eiEMP+olDCPICQGG+IQ&#10;nh5m4xoSFUkxuOftYBuGR8dhYQc4Dquhkskpg+5aXgk8OUoiEdPQUZyc0lpY7b6nc2CkrxVe9myC&#10;/QGB/w+QMuoAgjFNTQ011ZWVZWwsHoOTFk/Nj4vg2fnIXvAyk9iPeHpBwkbR2s7FIdhQS03b1M7R&#10;2T0gKgmTjMTSmVARxoTKMV4Oj8nJLizJ47AR4Bziy6fvS+evMKH4g7of/0to/0yALn779nX+zYdP&#10;3dm5ZdU15dnFLE5uSWUVUPcswnEhctRYUpboGMMMMXai8jJi/UPRypqU0Bhd59jwG04RSmeEZAPF&#10;xNRunH588djWbdoiuw5KykpF6puZP1S9r/r4vK7OlZN7dA0UDK5YOOnJ6Xm5h1vIyVpoW6jIGIir&#10;PD4jLPlAQhNKtLskBS9t3X9037bduzYKHNh1VPDU5ZMHjkjcuKZhZekTjI+0slI/flZEVDeEVFxV&#10;XdfQ0Ajn1+au4e7mzsHnw+11PS8mAbOAkDfy/MXryeHnY0sHFa9m3r17Nw89WfNf4Vrj68IX4MD7&#10;4dPnLx/nZl+/BvP7INHOv3//4cvi4lR3W3UeN6/mbROLR2cGGckbkNpMxN0j7jmZWKl4Ot0Xt0He&#10;s5R9embX4XNbTsit3rRz46Hlgts2rV7xPwJdfOD9ebdsnaYxncMD/uM5PBaHGeUUw+bQ6AwSns4l&#10;JBOgeo7FAiqL0AVgB1amoHAXGRwa7ucVSyRgYkPi0HEhkUhkIj3YNjI8MhGXgSfTqBQGlULJz+SV&#10;FGXRsb6mxEwehZydk5ebX9jVP9gFqyh0tLV3tIA5A+CLCnDX0dUNPITgbbpmMFRVU1FRysWTCDwf&#10;SYlEdCcjihBmHZrhqCgtb+QhLGF7Qd3a19fk+l1VK1dPn7AEFBaLxZPpEOwoBDIzp5COpuTkAM00&#10;xK/FLx+hIPdl4TsfaGDq5Nv3f0HH10f5w2fB2cWPxR+Ln95+nK/FUopqm6tzahm8osq62tL87NyK&#10;xBKilXcdtyjG1MQ5FSpNiqu4aBT1tnmsleJTJ3lT+TVyUpKI1aInn0kgNpyUFF239uZVoTPHDu41&#10;VngmI+9jelf6arTnGYTgnmeHNW/JRtirqhla2+jKySqYORncUT1kKLvppJzcMaFtqmKH7qw5uH7r&#10;7hPndv+DWL5RUOT0iYN7Dx14ek/EwtYn0qMiydzK4dFBFQdaV29rS1N9TUVZbXv/6FBbz/OuxvaB&#10;4aHWqs7JybHJV68mxseeD03OTPQPgEULCHsgkc5C8e3r78WPX77zn0Pg/gxI/9dP72ffzM5CefbD&#10;h/l3b2bef1n8+XV2pLrE8lZkq0c4yi+0EXvvplmW1227ZClxcystvc03z9+4byRz6dKVY1uObEDs&#10;3Ltr40rBVYg1a9f938D7559/w90yhN7lDBKXzsvNhrsjeDSByaDSodcMGo1KBVJGEOw4HBh3dFiE&#10;AfjWRAd6eIdgGKlB0alJ8al4Ah6LyaCTMCQ2EfrvIXZFI6ShMWl4Vg6XggqUP6or54xE1za09gz0&#10;tABr+wZ4qAVsBoEL1MItQEYGyrsw7oBEVkNdTUVpcQEXGAMzQoyeBSG7snNxXtIB5s7Wm6ySxEQc&#10;9CLiPSPRHk62Lt7e3uHJ6DQilYgjQvwlA0PiFpWRYzNyOBQGLxPuoyyCOQAYav9Gu/+0i/+eWSwp&#10;bUMw/P5lfrqroryu71VXZxu7vLiykV2Rx6rlEuqKUMiafDo3j0Pl5DUW00oDjMk47XC7bVceX7wi&#10;anFr+1UzpeWIvaaWQkeWH7uCOCJydNs+SWVlyQs3JQ2M7t44hbjzdP/Wa0oBpmdUAm5oPFFRUHEw&#10;VFLUNLOSfmp8zOTU7tMXD27cdufA0eN3t18QPHDgwN7Nq9Zt2bHn2v79gnv3HzwsGKzJOwAAIABJ&#10;REFUL+/o7ZNEqGHFx6biSUCaHdZQrK+rraoY7Ge2PYce6c6u/qHOpo4hMGEHxbvxycnh3qHx8aXR&#10;Jz7u3s0t/PoO8aylDPD9G/T9gE/9Eaz7vJ+Hd4Bm37z//P3H948fhsafHeisvJpS6EtMS7SK9nNI&#10;L49JSYgKUouX2iduePWyzlmF23fPrTlxcdOKTVsF1mxZvWrNuvVrViwpr/4n5C39ajUCoSfL4uQQ&#10;GYCpQvcsDZlGp1FoNHwankajUMCZNwtoLILlMg4TOCFjgTp0bHhwWHRcfHhwCg2dSmTEOIeTSFQq&#10;PqckSsciKIXMIlAZRCyWmJUboaduGITPjMsdGIe+jt7+XniesBGe4auugjV2gYcClFdBxOvsgM3n&#10;22BJwOpyeKIMKuvZRKSYvps97wmH5h2Euevgej/eT90y7qG1rLqbl72Ra5ijrgsyJRVHwKFSUemE&#10;VCS1rKaSi4kKSS/g4tMRoFe38GHh50+Ys/4EixR/Oyc//4Xa0q+XzswWf/18N/bi9VhPV3dWRUl+&#10;Z2l5bWJFLr0dk9vS2sSrHG+u5KBCQ8KIia48T0vM3ev2ZtsMoxW9krRVJVYiBDctE7h/7ZIwYrXQ&#10;Cnn9J5cvGZsaPtSXv237ZMu5qxv3CWy8cV1YVVXZTUfEWNTaXt3KQFvb2MzihprdOcNV+0/fenh5&#10;/5arZ45c2XvrzJmjgls3btx5YO+Oi/sFdwgKHkXomniG++Jbq6pKikvr2hqh+rO4rAb6/traq3L7&#10;2gNbR6raBrpbuwbAosTA+ARc3wHd396Z6YmxsVE43r1+AxGK+U9fvkCZdWEBzIPxNe1/wJXtR9BE&#10;ARMCH+agbPz1+8Knrx8KkYwXPRZTPcGVzmHuFwy9PLoH7Mg+vo7Sx5891b9/VnatsZTqvdUnntw9&#10;vXv9OoFNW7dsFFgPL7ws+WPy4bZ8aSZq5XoEQtspJz8LR2QCs1kKCZOQBqGNQiVlkCDmSqJCKZcF&#10;qmogSpbJBtt6WHRqUkI8MiEpMcpT/poZkQj9mzQKlUqAyGR2Cd7XRMuXiEeS8zhEbnaojpl/Mqu0&#10;pW+sp6GutxsoALa0QqhqWhqWB1dtNX+mFHpoW2A/rTYYdnU1VWVF+dDvyob+OCwW0pkXne6OoaNo&#10;qVFJJAfbYD9P44uGdv4BXmYarnEWD40ikIkpqGRkdEQ8Ki6a095WnU9LCsdkZnG5CMAkPr3++Ps3&#10;jLtfv3/96Rj/2yr+izf4yBYQD6jCez/9avJ5Z04GpTWzvqOygovOKijkxlRWlzWzSOVVzTVYT1e/&#10;cExKYaie5XUlP3PEs0gnGWdTST2h5aseXjizYY+BwlXhh+ee3Jc5cVf59JV7YqJ3TU9vv3r03L19&#10;m59c2r9aMsQxKDZeE+nhqmJs7yH/zFJWxfas6uFNJ89eObzl1OOnuw/tPn308N7tAuvWCWwWWHfo&#10;wK51a7cfOmtoFhiILOqprweDQZU1jbUV5RXg0W3raqxs6GN2F1e3DXU1tvYMj/a29o6NPX8Oyrvh&#10;vu6hF2ASZRzmtvCSD9ykA9eXr4s/l74TUIGAfvHCwlfo5fPH+Y+f+d2n2JrWqVzDl+NRZk+indRO&#10;WluiM8/7Gz88dEEMHXZp+znlm2b3ZeSP7BEUunZ4/YbNm3fv3LJJYN0a0ElB/JXXRwA2y/eOW4FY&#10;pqxLzUoAKwJUComIx6JxRBL0hgL/gEZn87U/4WOMXB5UOkHxDkibp6SiUmIC7E0cfAuxZDIBR+HQ&#10;Cem4DCKDHmVhH2KRkZZG46GDo3BFnY3lLcODk0NdMOhgxAHI8UG3NOYCz9DzV9Vg7MFZtrKspAiC&#10;OgMY+bCz0zK4+rEF2eg4Ls0vCmnt6mDn5hGmaentGJyASwy01rYOiE5AxoYFBocHB4UlFQ33VBdw&#10;KXgah4JLg3H38cX8X9zBHj0//uDuz7Dxrz+wW+Tj7hNU4bzqa2tsaG7tpvS311Wn4qkljXHhTcXU&#10;kq7J9nwWAZcW7m2LobKzWNhYX029res2rNu+H4HYfhCx+ebt63tXHjxy+/bjZ+Jn5QXFru5VchM8&#10;8kRt0/HbGy7dXblK69qyu0JHJW+oaelGq/g8MPeOviNmbSprdOKB2PIjh4/vEVi3SnTbti3bdu/Y&#10;snEDFDf+Qfyz9ci2f5btPm5gbBbmS2/vaKwpLyuiYViV9Q31UIatqm/t7ugofT7cj61vheJda8fw&#10;i+HO/tGRocGJ0aGejuFXE0PPYVox+eIlIKxQwAPpFPjufvzyDcjbg/USfmuJ303/DuyzoLAHcdof&#10;v140dQ+3Vv4eq3bwK7Z7dv+qtKuIKjlR94S00939y7eIXT+2fqO42k0hwc1rN0J/7h17d2/fvHHD&#10;+nWgh/evn8iy5bDHw/JV0F8bFJ7EprvSyEQiiQgVbxkEAoEIxTsqxA1AsGMD7c9MeOmipCCbQyMT&#10;0tPgC4NBJ8Zm4JUE0rBM6GfUTA6VmJ4aFxkWExvguUfbOoZalJ/dND7Q0tHf39NY09TZBc/EN8Au&#10;WTVLWFuaml+C3p9FISD4XFNVXlxcmMMm4dIJZCoNR9L2klenZeZhaSTHQBubAHUdQ+tUJw8/m/CQ&#10;IB8PD09P7/CE2FBvV/9wL8cwSsPkQG1xFhure+LsXXEE6Mt9nobj3Y8/uAP4WqISv/iwW8qx8M8X&#10;F6HMPP/h48zYQFdrc/fzhsn+5g5kZGZZfTqqo7H5eV9jXUGEbxoZHR6WQiKlpvm5KSoGOmsLg4Oh&#10;9eu3IraIC5+UurhyxbpzFy4f3nHzspSGloaNn4yW0mkIj9dMjZ49PnT+wIlrz+7de6jlomP5xDbM&#10;6tgtO8UHcvvOXly/c9/RHSu2rzkJ3biN2zYLrF+7du3KtSuWbz26ftk6xH5jWzf/+DKghlZakJmR&#10;RCmurm+oq6qobe6A0klN32Ant65jsJpV1jU2XEoqGx0bHHwOTi1ezUwODoNyD2z2TAPG+hZiFu8A&#10;7OY/AEbxg+9bBFd7fLoFlpw+g+mUb99+/poZ7Z4cGxmg11Mwfg9OSooz6+Ru2EY5617fum7nhlWC&#10;pyFOcema8KH1+y6dP37o0vmt23dtheLdcsQ/iL2IZSuWkPfP8pUAhKDKW3fIVDuUwqBhGeQMHA4w&#10;QjJAHZh0pJMJGaQYJhO45MG4g4DEhUo8Ah6CJnRBsZFE8dPEo0lQhKSzGMQIl0h8vI+eu42dBo5Z&#10;WNM6/OrFyFB/b89A30RxbXsnH2RgXhne1uAHu/q/k33VULJYWhyCkmx1ZXlpUV4mi4THYEh0Rjra&#10;3kXvVBiKRUpmBsXrxProOpjqRCMJke6+Pv5+vtAVEJUYFxbo6+3n6YZrGhgebK9lqm3edcevtAUB&#10;oPZ17gs8BbBEWf98t//DJviwA9/354+Lvxc/zH+Ye/NqbKAbIoNTY22DSPfKqso8Vl9/f1MJLyc3&#10;Pb+JzcTibJTunlMy9JZ1ScejrMGkxZH1yxBbxK4JnZdErD22ZrXALb17hzact3mQpHHP/uGRa6fk&#10;zJ6c1jG9rLjq9D0d9adGvjY6Sioa2lIS6lZ3blzdvG3P9vV7jm9D7Fm7fuP61evhZLVWYOM2gTU7&#10;jiBWPrwipWEb4kNtqagoKszn0dKSSbll8BJMS0dnZ3sr7ENW19QxNj0K/apzAHaKGnj+Ymbu7euJ&#10;oaGRsQko2E3D88dvINY6C7eHP4BiDk61oJcOswz49Br4VEL/AN4G+PlhpvtNT3Vj3+JEhbmj6YVj&#10;Mmn+mehAafHTe9YuuyN75dbZAzeObxK6fH3PP/tE9h09u27rnu1QnAYx7gLEIlbzc+0/IN7xIbjl&#10;bICnunYWHcujpKHR6DQ8BSAOaEKxWaQ0dLoLm8WFirucvMKiErBTm8Vl0miwswpEe8n4DGYOCUOA&#10;mAeTSkinZXK5JS1x2YWNfcMvXk+Pt5XVtHf3dLaODNVoxHeMNCwJXFTzdQZAuq2Fd4P4HKMSjJsu&#10;wbK6EozPF2QySEQyJhnPoKUjQy30jbjcjHgjd/1kp4ggp0hrBe0wToLtE00X/5AA74CwuOSE6KgI&#10;X3evsKLZl939vSVpDuphpQU0CgJAbXHh29+j/yUW8fP/AR///eLXz+9mv//+OT8PPBpnpyZfvpjo&#10;nmjmOXn0dVUUF3eV10GPRRSLzSH6hpEIz7YjEKf07cSC8Z5WCfJKqxCSNx+reT28evSk0cPTUtcu&#10;CV2/e+vazp131CzljfAmV/RdHdR3Ce4/uuXarpsPle4rWStYmGrdVrbUeaTntvrSXsQ/AgKrdh3d&#10;hhBYCXRLV61ZvWrVqjVrTkJ1OpTC9z18rKZjH4jKbijJY4F6nERi5xeXtXak2WcMDkG0rBMqjns6&#10;6sqreupbufUtPX194OBiYHhkbHTk+dDwyCjEZeFzWngqagasz0Kw+/jhw4fPX3/AxpRfv//4y+1/&#10;QIl2gX+u+Ovz28GJoYG+qYWJjghcf+iBTRdkvVNoxo/uPXwk6WRnZiN96uKJi6JXzm1df93l6flj&#10;6zft3LJhw8YtOw6d3LVy+arVULoFtQKEO5jdrtwgsNUtREMliZhOw2NQKFQansriclkMoL3IZlDI&#10;NCSXDTxnQX1XDKTviiDkLYmBZnFBnzmTxUn0R+flsLNh26i6nrYvU/1Q6fpyfLirGciwdbR1d0+W&#10;1zY1w/gCcY2//93c3AjlB1AR8+NbRXkV2BGqLOcvUQI9R3acc5hHRGAAnlLOTCeRSDf1MMlidtH5&#10;TuLOHp6WTsbnZJ2czKwdPf19PAMikKnJyPiYWF8XRt/U9Eh3FTaQ0kAJQBeUIfjaOz/gFPIvef2D&#10;u8W/+XaJ6H7/8mFm6uvvX+/nP32CIsHnD29fdFWMNGSEYl8NVpaWNlCzinlMNXIhkcJIL+4IvrFt&#10;9cpL2xAmCdpuntSQq4riareE5W7fOLJeNkjFw0Tz8dXj1yWFz5w2kLgqbWqkKnnlusRBjcs3BFef&#10;fPTkyQn1CBWDW9ryBubuapoK91eDW7JixfZD2/70G5YBG91Vy29u2r5t687VFyT0jY0dfPMKS/OZ&#10;6VgcnsLKzi8qKq5rqy5qGOhp6+zpaG3vHhyqySLUZzYl1Tb19vb0Dw719XZBkbCrfxicmU28nIZw&#10;xz8WgxD4dm7+46eP8+/nPkA1HiCzC0sB79cf3H3nH1p/fTfRN/rmxfzCaLVbVKL3DimkvaBWhr64&#10;tpf+9bOIFZtPid44e+fgvkPnxS89uX/90OYtAHdbDl+++xixc+2aNWDueBnw8OKPqGzetwZhHILM&#10;JiWj0kC4Q6cRaJysTKDkxgArwFCCBVr4AHf5hWANvaqipCAX6FcAKUbon3FI6eySYuhdbh7EV9ua&#10;Gjuhzzn6anJksK+7E0R+YELZ0QHRiaZG/ioa3DyprW9sammBqFgpBDY4ClZBeKuAQiHwgi4sKgK2&#10;aGwu1UPR15uM9kNFZ4PuISbaLzmRZPOsJCNMOByj5+TiKy1nHuHv4Ozu7hEQmYhGJSch08M9mmcH&#10;X71q5gDFVwKZmZkF4w6cui7++Ldr8qdNB3C2+AeQcGH9deHT/Ozrhd/f595/+gLRuoWP71711g/3&#10;FFOgyrahPjGzJJfCyA3P4aYVvmggFUluu7Hzn9Nbt5t7RLBCd11Rwa3cfQqx7vjK/SsOqAufPiVv&#10;pyJy6YGI6VlVVzuLM9cenRa7LX54wz69+wevSIhc3PJIXV7+hn6EpYzB1UePTPaCDQTEik27N/5r&#10;AAPdrFWrjm+GcLdl+15pS1MXp6iS7CwWAZWKwRGZOYWl1fXVZcUljf29nR0dbS1tXUND5RlDBekt&#10;zIqGnt6evsHBnq72trYOCHfDQ0NDz8cmgRwzzC1AjQfiHfB8fg8R1wX4437je7ctHRd+XcLdjw9T&#10;AwO989XMqpyc7PBTiPtapn6kKt37Es+OrVq5Zvu+A6fuPJM5IXHx9oULd2+cEtxx9OLetUduHdt4&#10;5NaWfTu2bd64bhU4nF2+dFS2ZseKbba+8aWU+ISEFAw2HYcjUJlcYPwBzptAgi3I4YtrF8KzXVVV&#10;FWXFBfngfVExFJLy8zI5+RUleUVQgGrs7QbqaY3dfSNQZhod6IbiflszUKpvbW/raW9qrK9bquPA&#10;Wm4j2PduqK6qrQLbkMApCwyXlleWQQEVCCvn8JhUKi7aRNY9GZOeHuAdGYai8php+AB3DJfCoBNM&#10;JQ10ZWyU9RxDfJ0cHD38Q6MTIIadmpIWReyeHhrqbSjO42Eikyi8/CIEX4vi19+o9t/2MOgcfP9D&#10;c4GmO3xiNPfuy4/Pb99/WuDb5U097xl9WZqcn4NqarDHNGUhcby8XBqBXJFwxUpwk+apTbfuKxvc&#10;MEs13XHqkOkNeaMHWhduCAmL25mJ3Lp85YHmLekDMuHn1A9JHVSJUHcQF5Q+KXj54LZTd+/fPSJ8&#10;WlZc5Ibh/pVGljrX/W8g1i1b/s+K9Zv/K5r7z/JV69Zt3rp184bDGxSsTULcMYU0Sjo6ORW6X7Ss&#10;woqWrqqsorrW7l7oO25qgQJeT2NlziC5pbq0HvpZ38BAZwesdTwwNNjf19sP0QzQPZ6cmoEZ7Rxg&#10;FnP8TvH8/Ndf3z8vwOc4S7gDeZdP+L9MDz7vzwsZeJ9OcI2wXn5GTprEZl7ZvW73uhNbBQSFrt8T&#10;F7t1SXHX5QPnLp/cs/vAtQfnNq5cuXnfkWMnjhw5LLh1A4S7FfAE1AoQ8tYtv+jlEVvOjIuKSsDg&#10;yURAHoGcO5sNFs95WUCipwgW+oTV7sC2Iry1BHBYBq7yiqqq0qIKqD5rbG9tqK0qLqjq6H8+CbH2&#10;njbQEIGXIWGp5xZ+eVdTvaTnA3hrXW1dDX8rEuyoFecXlRbnZ3FYLA6PDfFpdEx+lrSfnRORyCal&#10;6Pnjo23w5thGZAxDzRgdbyesrfvM1NPLzdXFwd47PDo2ITklFY1JTmrrGXneUdPQWltEScExsgth&#10;3P3+y1mXksgfgQCwLvtnnxF+wD/Og8bWp8+f38/Offq6+H3h49zs9NjQxOu+ysYCCPux7MKClnJO&#10;cRg6Q+IaJujpxccKJjf2HZO8cPqhlPSldZtu6ktsEDyIEJI3czK0MXhyQUZG0vuGkpGPrcPB21dE&#10;7+/ac0PYx172itCOw5eERFWVD22/EOmqfdPAXePUCRu5deuW/SPwz0q4cfLfgLds9cZta/85dkFJ&#10;1zQ4isQjYBKQCalYDIaWV1LZ2AZVMI3NrT0DHXUN0NPc3tFcX92R19RQ3ci3yIO+e2CG3D/Y39PV&#10;0dnd2z8wMDg09mr2PTh/nQNaPe/gsYDZuXdDLc8/g28D4I5vF/jt+9KUzlco3o2OFdFLqzwE7CJO&#10;bne8ccyXpbLjkvjJ+8pnbsiYKchL3TovcebmhQuiZ/eeuHbzhtCBvftOnN29et/5yxcOb90osGbl&#10;mvUrgZESmPtcu+ZgQEw6h4ELDY/BUBhUAgEqo6gMDo8LnBh4OWDMHd6vWJI9AJPUYHME7C9V8GXJ&#10;ADuohxJpS2tDZWlRdmb9yNjIyPMBkHThZl0jDDwIeku8Arrgfklrc21ZQxm9tmppK7K6Oo+RWViQ&#10;zWOnhSQRMPHeFu4pzCKv+LhUeho5nUeJ83TVd9CjVjIC8n3sWRhffQU5Y9dgDzNrZ3efkJi4eGRi&#10;Mio5BVUE1c9D3dDvCD31NCKBzGD+wd3vv5Xdr38loKCv9iufsv2C6+pP83NvoWJn4dPc7Ju5T9/A&#10;adnbN69fjE2/6Swoqa/Mzc+nOfjkRalZ34ytUXjCtt0dFrFf1m7rmhMIRVdRpXUHrzx5shkhsANx&#10;XVZe+YqHz/mD+iZKqoqJ9k98kj00JR4pKj5NDvIzk79yfcdVuT1b7R0e7drubH5hn5m23D+CMhoH&#10;V//zz66/s5L/1njQjdqyAnFaVUXRMgjLIGMTIqMTUOlpGHphWVVtY+9IZ3V1fTf0tNXBTijQ897Q&#10;BH3DwPOpp6cHPPkdwDYKoniw4HZXd0//yMtZKMC9n3s7+wY088DL9NT0+68fwQEFPBPGfyihX/MT&#10;7cJ4++Rchf1gKRVp7afn5WBJxBWYqJ64cQCxU1vwgWOA6IWTJ89evi0mefnR1aPXHwkfP3X+wsVb&#10;987vOyUscv3Eji1bNqzZsHkN9HFWrVmGWL5eYGsInoGhsIIiYtKoHAaZRCTgyQwuIA1MdmYeVNPx&#10;lUthXYBKGHRltU1VoNirqm0AiGqBPl9bW3t7e0tNcV4Oh9c683p0oKutuaGWL5YHu14Bq/G/ej6A&#10;wzY2NjeWZzfkxdZWQGykFIqoVdWZGXRwks8hxGISPN3jkM5O7tk8PCeHhcSQeEXpYVxmYCApDu+I&#10;lX3GpibhPfSh9OqgZejoFxUTDeEuIRmdkEIanxgdHhwchHJ+fVURJSk5DfsXd7//jXd/FFGW4t2f&#10;KZVvS2vLn6DkOjv7/vP3n4tfP0IR4fXL6anuyoq62pKC4kIUgZ5s4eIRXovUn+GYpejonlK8eOrK&#10;DgMNOX1XbMi5+yd2iqdIHXh0+6CooZvsPbn7xjomVjZyTuYezjqacnruSXd23rx58fJhMZWzW9Ul&#10;rl19oPJU7LbVPZmz4pcvXTq5Yd2m/znThM/QIV67/J81e24b6Ol6JidS8aiEOGRSCpqSmZVVVFUP&#10;wWvkZWd56/OuugbgIADSS0MLmLVoaeuALgh2LYDgdXVA3wmwuOjo7h0cmZyeBfuNQOp4amqaPwI/&#10;M/Pm47uPoGH3/Qf/mwK8C060i2+ed7wdccbVlWmYBGf8H76+AqzNs22baeddu7Xd2q66rmu7eotU&#10;KO7u7lBci0Ox4k6woAnuriFYBOIJkiDB3euyrdv++37C9P++7zm2Y8D6viPJeV92n9d5mmKT7uRX&#10;NYjvl/vphNDdoCsf3jY/euSbM9dFJKUUrypfExGXFb1wWfi68NVz10TuyNz8/uy5A++8+/HefXuE&#10;Pj305QfgxX3+2d34zNTs7KboVExhQQPUYigrrapv7WxvaaxvauvEg6IOzjWQ4QYo7np6QFxqLGok&#10;Dey6wwwPsRhMDgd8Mcwe7MW1t7SxV1dmIO4of+OOiQQ8wer37u0YHNQRuwdwpSCE7u4btzbWVdd2&#10;dJaFW3kHYsLuiriiInwi4nMwhajStMZ004RHURYulACRFj/LxKjiaFRygOfDaH8zC7sHEUmRgRFJ&#10;aRngoyjre7zCn12aHQe1NJPcnhP2KDHxb9z98V/c/Y4YRP28SxKAXlFIeQeex1tbO89e/QJFj8EP&#10;djZW54egoheb0Z9qX0vsjgiqq67UC413Dkw4/clPotZqcmJOkoF+0YExooekrUX1FOxconSk9VUu&#10;Rks5mhsE37U2s5Py9ZK2NhaXj9P4ykjm8sVrV66IS7tI3DZ0//EHPROzH5RlxT/77IcDQl/9x4gD&#10;uV36bP87Ql+Jat139kqqSsbm56DROblZ2Q0D+Pp2ImOINQgyRR+HPwqSCAt5rxk0ePXDgKJJTObI&#10;MIcGMhL0wUN8GFlD3Ak4Qob84vnZmaXNlbmFFWSUvLU6/+v6U3hFBsd5u8smbxHx+zdL5Oqt6dRx&#10;YuPVPd6ppYGWOV6HdW8Ke5+7+KVd8LkLhhK3xa/dELkjKaN4Tfm6svRd0ZvCYtdv3JO9+b2I6pX9&#10;P4h9KyT0+VcHP3n30Plv33/ng/f2f+GQEOmdHteQiG4sQtXVgIaiuroBdEl4XBvi847oLSLVl0DF&#10;vbe/n8gaG6ZD3TsmCNkjwyyoZgEq15FhBrmvG9/LmZubmuANs2jw5gup7wT3rkwBCHdlB8jkLoDL&#10;/p4ekMjxnW3NTY1VpXVtNaWNOHqtqUtxkZuNV0Bc2UMD+0w/t4q0hx35GlVFhS5yWUbB6bGp2UUJ&#10;D5IfBIQ+jLVXt3fxeZQQ6Owfn5aFzq/E8Z+vTSxuLXCHOMMcUmOSV2RB0f+OOyTg/foX0x26H79+&#10;BZ0ZQYjbAi3e619h7n318uWzneVJShdtrLekqSm/nYTOjw9JxxU7u3le8vXV0TY3M1SRkFSU1FUw&#10;1FM/KqqkpXzFLNZQ8q6/g5Zy+DUJF+cQExcbmeNqFnpBKpIa1/XsxE+DyCAuLmfmo6Rg4m2g4GCl&#10;LqZ3EfSyn375zifv/hd37733/idffvzRWSVzJ5+wnMrazLgCLLa4tKS0AdeF6yXT2Sw6mUCiDY0N&#10;jzChKJxAHRsqEyLSIpSH5WPsnn5kbAB6OhAthnn8WTjQAw3uJH+c1DowNQ93tp9srm3/Qvvj9YsX&#10;r38Gp+3Nb3+SYMEXv/+63R4z/5ZXga93NFE+/tOPB72DhfacPSopcUfmxkVpQxURuTMX1d1NpKSV&#10;xOVuitwUFhEVFVYXPi98+KrGnYtHTp47cejgd2fOHv/q0JFD+z7/7PDR47ZRAZ6PEstL8uurU8tw&#10;1VXQV7arlwA5SLsNBegooD5Abx8i4E4gDTBGQNUwgnRJ3FEQvGEeha72Q/QBIok6MgVJ6yMI7mhQ&#10;5xS8F1BlhQElG+ED0i2ZSGNxBwY7O7u7wX+sq7WhprqmMj8rrSC/rKXNDuVZYVuIzktLz0Mn3BXv&#10;KagvykpMb65/VFmRGSZnqHAgpdAn+rJlrIt9dLKduZdvYERMREhcJjoz1LuYt/l4Y2FpdWFqFPxH&#10;KZ1JjkEFxUL/sDj+8/7/r293b8OR60hY6sHr8BegpIOTrRevf0W0GN+8fvlkcbS3mbY4z9sYSikv&#10;Do5MjQ2Pr8MWDOU5yqvJ3BI+oyQjc05OWlZJ5c4VB1kJSzdNK2n5q7cuONtq6duaeIXcV/QLMDJS&#10;uuspK3ZOx9RQ+5K1noqy2jVZW1MrU4mrEoG2ktfPHzt06rzQB//JsfDb9997/6MvDp4WN7D3Cksq&#10;rmKlhBaVVVTXNrbU13QOUEAvweKM8HhcENZG2QB2cJpCo8AKGlbesJpmjQx0dvULtu5BccQcHpua&#10;nQGxgcsdHR3ijM9Mjo5PL6xuP91cWl5+u7rz7AUo8Z6sPdvF3a+g/AV54Nkw/kt/AAAgAElEQVQC&#10;a5bWktJZnhp18+D+Ty1VPn73i4MHv7+X/lBH2kDD7Ja4wrc31FXlFJTkJJVVpYRF79y+YS1yzeCw&#10;sMmFi+ePf3NW5NrFGyJXTh/49Kvvvtl//eI1w1Aff7+knHZsVVN6YUdhRUs7spUE76kQOQqka4Wa&#10;L4iRADLnZY1OzkxPjo1C+yvuEIshcPWbmBwbYdJYI7BfGueNsAVnjingmEATGeR7BkOAu35CbmdX&#10;TVN7a1NHd0dDJWS+YCJd0zLSa5sMxdUyVXxQyVHxaRjwQ/OadMm8TIdkbW0Hd1VDw/jqgrRyI8mE&#10;0Cwfnbgke8+g0LDwyMTMfGx2amELZ20TlCpLM3PzXOogZaCvKcdJ7o7Qv4D2+7+stndneH+CDqFh&#10;vHn57DHs8Z4+fwVK7F8QL+7tudGJya4iPP8Jq4vTj8kvbcZXV1bwuopDYmwfOmhdvyIrp6Kmonj7&#10;soycyS2VRHc5JfvIkiQrO12HAAldCzcXkxiU8RUVdzMVyVtW2nfMzujZ+5hICUtqaZuYyIlrBSrd&#10;kTl6/PSJb4TeRXhD/5yiQE3JDz/Zf15cy94tKb2onlxlFlhcUAt6vs62lh6KYGAwzB0bGxuabGKP&#10;8EDeAW89QrOA43jwdJNoxPZOxO+mG67WciAteYwHQAcF34dGwFe88am5xZXlpfnZ9ZVNqAC6sfVK&#10;MLiDl2WvQBZ4ujk1PuapgrVOM9ORDHt0oz/rXaEj1qF2ntWiYtaXJXRlZa2VlBUU5BUU5ZWMkiyu&#10;iCkrSBpIiKkIq+lfvnrt/PcXrohfPXvn+zNHDhw6/O3Bb/ceMg+NiQ51jG4oKq/OLkztHGprbe7s&#10;hTUdkSCwSIG46yf0dXe2dfb0Q6tJDndybmlxlo/Y6kI/SUhQB7/4wtz0OHdsYhy8BeD0ceAMBRED&#10;RbhPoK+g7oY7ygC8BqOYVbLzQbvZ0NhQW1WYU11WSCryzY1LxzX6mNx+GGjyICoHjcovqa1JyWOr&#10;3u4N1rW9K5lR5p6Ayo/xjQvVQ+f4x94PDHTy9AuJjIpOQedko9JrafzlRVAwL/D5k0MD/T0kcmMW&#10;JihQ6O0/K7p/4+4v4P385vXunuMbgLNncMLwBCEBwfj3ZGt1bnyENUgant2kzm5M0Qidlbl5mak2&#10;UvFuUZlZIS62cpaq7oZGenrqBlfPXVKKNblgpGv4KC3HTd7Z9UtNTUsPH3MVE7eIFGkDLQ2H4z6S&#10;36mYO2uL3hGXVtY11ZQ39bh4S2PfZ3v2fPiBYA/hH7iDauHvfrzv2G1dW1//irKauvHmlGpsan1D&#10;UzuogUgUBujrwNvMAa3C0GwaY2KaNwoqn0Gy4Aocip+TQKbqhnN+RDG4n8KCYEMmycgzijwgWkzy&#10;J8bGxvmLqxtrizNTC09eI3c8kI73DETAzYWh2cfOtpQvrcK15UoKwkxcvtqvW8FN0JQSkpEx1VVR&#10;U7VQNnUwlJdVUjMU8bS3MNLTUlNSUpC6e+O62K1bYjcvnZa8elT061Onzhz9eu/+H+TP33+Yk5Gk&#10;GViEBQVDubgfCY+rbe3pJ4AGlgRvsYgI+MgUck9zTUsvGfqIj0/NL6+tLM5NT01PT4NfFtpggVp+&#10;bXNjFRyYmUkQv7mjw6CuZwrKDQ4TQBU8u+UdpJqAdD04McMuy80urqvAYkGsqsZkzXeEYwNTiWi3&#10;ACvfDFReSWVxbl4+tqKhvilJKqIwK7w4vKS+ttrNSlX9UUh8dWFsVKCbs5ubZ3BsXFwaOj0ZhSEu&#10;r85NjU/PT4+PcugkXFPPQHMW/lG00K+7dID/CXeCXIt0FPARYA+p8Z4gpNuXr+BF2dri9NjoMJu5&#10;sjDZPbjAY3A47dkxD9ItjeLiA0NuyIT5puWk5Tf6issZ6Msox9hoyspZ2Nwx9zExt/bxFNO5b61i&#10;ZmqjZuZX4Wd530D9mrmahJ6EjKrMdTV9W/v7xlrGhj+Iin3+yUcfvPOeYM/03d1VGKhk8xHA3b4z&#10;4jctPGPT6vCoEnZtSllFflVdaxco2aj00cmhQQoyHBliPplZhYMTkGoGiLsGKjDeDRL7avEdcAEf&#10;14nrp3J4o2zaAEy3EHZwwMcFr4wzyp+bnZqa5s/MLy4uLC3s0BfevHn+AnZZUD58ZXmRzaE0Vnka&#10;3gz18YzQjfS0uSYb7ouJERKNcpEOcRCVUdNR0tTTVFZR1zUSlr59S15XX09TU1FCy1D6ym0lRamL&#10;5y9euXpi75GzV099+f5H150UAlMzcvKikjLyS+saKywS2zs6mjtAdiUOshjVKTVMGmGQQR2gscg9&#10;zElmD4k5NDoxs7iygWAMLgXD8nR6Zm5hdesJQowGpRVvFPp1IOYJUMkMhENmC8hQC7tcT5BjQa8C&#10;irrGpvLK2qbm8pys9LyE+KT8/syEfDP9rLqMkqyStq70JHRaYnR6cUFPelaUW3CqfqCGX+Qt+SSZ&#10;GwYqxga+mdikmKjQwIAHHsHxMdFZpdnJpaTZ58+3Nlb5bAGfubW2tbu5EOPhKiS4B/t7kvJv3An0&#10;x968Bu3Dy13kwZgHlSoEZI0XTzaX5/hjI0PjM7/MDrZWDrGovc3FqX4Oj0qx8dkOhQr7kyKdo2oD&#10;C4IsLewsLY7LGD1wNDF2VAlPkrKOCPF2NvZzkPT28JDVEtMNsA8wEFFVNTAxEpM30/zB3DnI393a&#10;QOXe6WtHPv8YKnZB3L0vuE5C3EyFPvhISOjDo7dNr9kFZ1dU9Prm99dlYhtry+s6esk0cK55U8MD&#10;FLgUBV2Mh1ig1Bsd4dAHBHKtgoczgC/u62xDvDVx/bSR8VEGCYRKGuTDD4+OTUzyOAwqY2hhtS2x&#10;dXlxYgJA79nWgEbB6zdrGzs7cLK3MjM+szhCQa33WTqoahzfK6l9OrHJXTLsTghG9fqjhxpGHsb6&#10;KrKyMrJK6tq6OjoW1lqSMqq6xkb6KlIKqncuSujpqJ67fviywkef7T936+ze99/ff/UWqjopB4sv&#10;js4ubW2uSi0qRySturv7BxjMrho8k9RJYLFBmqQSWmtaifQh3uQslAHfhhrNcMN8cZdIuP3sNaiF&#10;3rzYXpoCFS4cGw0j0ZzNGeKATpY5OjlFgyRiOIwBebu/vbauqbq8pR/fiE1NiM6PcggsLzCw9le4&#10;7FEPfp/cQqOOooaq6oI2fEqrf3CkZ2iyXFv4BSuNeBMTE3U9K4uE9Jy0mITU+EcB3qGJsVHo6sLs&#10;3vXXb9/+/OubKUIfiUggkxtLqpqbK0OMtYT+we/8U3Ps37hD9LRfQhbASyToCXKtgJv27Pmzxxsr&#10;87AO50/NDvb1dQzi6pqa2nA4XBImMyrxQY6LmJy0nq2Zc2mMqbTIPbVLEvqunm5BLkamfgFWxrpS&#10;Fu7menEm9x29bTU0fXzc5aXtDLTVZc5fuCcaLKGsqixvoC2qKX776EcffrQr6/AeHBoLwp5ARWnv&#10;ZeX7Gs5RpbUxvi7NfY3o0o6Opo6efkgnI/fiyKCRgCecyWRPDDFZyJYAFb7RBJKA/MPpyOvswzfV&#10;gVakDU9ijIwNUfrxfchSC1Pgk8xmIE56gz0UEDG441P8qfFlEv/pY0TFZ3FuYozLBdFw9OlAXqyB&#10;TeI5pySdB1fTXI3RNmaR5nK3Q+31jKy1DCx0NNU0tHV0DY10ZOUUFJS0jQ31zK2VrpyXV1BQ1T51&#10;88xl+Xc++uIHkbP7Pv7k0A2FvLq8pJC6Qk1Nv4K02vL65j48rgff29+D6+7v625rJrDwZXm5dQQS&#10;oRtHgEl2egFuhWxvb27sKgoJzK6evfoFMohebC1ODsMQNwxHLPAr8D4wqGQSfYQL2ytiT2crVLRt&#10;xqTkVVeWN7YVxYX4Bz6M9jPxzy5yi8hOii6ri0SVFRddCOktqm1KrSs1Tic0WkmZO52VMo/NsPeS&#10;kf/puAGAXFJqWkpCVNjDkIiE9MyM1FRsJ/8N4vj02xo49VQCrqYuMqeuqTbJ113obzr7/4o7uE4F&#10;twpeIEEPptqXL6DLyFMAvKePN1eXFhdm+FOTpOZeJqWXQMQ3tHXV5DU1NVRVVZfkZZsrWkXbOjk+&#10;jH1gZmFla6opq6wd6u4pLf3Q8WGco0egvNsDL72b7ur6Orq6crf0Pa0URC6KSMnK2akr3pNVMpX6&#10;XPjst198+OGeXaW4d3ZlHf4s894/JmXo6OWTVl7sKOIBzn9BTS8BqrX393T39VbmdE5OwN4OlDRD&#10;o0NQnRUpq6HvDklAKmPWRHJ6exvLMSU1rb2gueUyyYR+EmUA8h0HKchYH/75bvzYzvTAIGOIN85l&#10;UYfmN57sbCyCSmqSRyMxeENDT/74g1cXH1Heqp7orovS8zQVDw2LvC+srKXmpCPvpGHlZ2FubKCr&#10;o2tiJndVUldNVgPEOx0NeSkRE6XbMlrfCgtflRZ6/7MTV84c2Pf10es6BdUVkdaJaZr3I6I9Wltb&#10;eymk3p4uwmBXfVd3iJJvLTb2YQiW0NPcCao8OqgdJuYWl6EHBxS4QvgMTxAC1/OXb36FtiNP12d5&#10;bLilCGAHV2EFSzoUUj+JCvoJIqG3rbayorquogiSmsuKy0uiHKxsnB+4OOl5J9WEBvhEFDTXlRdj&#10;SrH51i1VrW2hmJ44v/JiMaWLVgpCslUepo4a1trK+o6haanxaZnRft5+kWlZOZii+IdVU89++x1e&#10;6fz2ZGF6fIjcmFnjmlBRX1ucnYnoLv6LVvzHfx4Ed8g6y/PdoAdLPFjcQOQ92dlaB8F9lr+4Nkok&#10;0yjgQ8c0dZFxtXUVJQUZ4AwUZ3lF+WSk54RGZGV4OZg7W1vcd7TycFVXcnGLzU8O8b5l72JvruOq&#10;Z+JlYyRrG+ShK3pdTMtaR1pHxtTVWFbfXPT05yCZ7vlboVAQ9f4yXLunYuoQld2Q5P7ACkWn4ms7&#10;BhgsBtTu6iGSWyu7hrmMXfoFB1lMGQCtH+hpB4mgLoe3Q8TOKiYebp83t3f1DTKHhlmk0qQaFqW7&#10;BxGYg/t8kOLNIvHmewoaQaVHB3FzeGF9e2OJD2pBFnOUMzbRUzfzxx8/c9PcqwoJ6RoiwvI/Gqbk&#10;a6moKhgnamrZGtnrmdrqGRkbGBvp6mjK35NXl72rbGyko60tpSKnpKwke+8Lkds3FYSE9nz74+nD&#10;h48fv2CcW1nsdNsR9RCdrS8dk1vT2d2ESiVTB3H13aQ8d2PDsHoys7sk0iubOEge4o+PzqytIPtI&#10;cMdyR9DxIdwheKn386vn28tTwzQm9AKEjRLSOCFjckJfT/cAsbcb11AOb39rSwpyCqDkTUbUQy9H&#10;CzNDKw2jrKLkmJDwmJjgCBSmtKgkLreuoT61oCgJK6lw5ZCwh8pV59Ige1szW1NDc7uolNiMjLRQ&#10;D++w5JycTFRaVgl15w10u/vt9ZPFcdDV0NvyK2Ij8rCl4BH6J6X4/8IdCHDPdoPe3zEPltXQDmpp&#10;hr/+cn2MQSYNkEjxLXhKb1MFBp0W5hNfUlaVUpyYFl8QEJHkZe6vqGEV8ihcydvZTuHi5bu2sYHO&#10;t+1MTZ1875sq3rcwF7a1v3fj0m1lbT1FCT0XY1l5patHLu/f9/lH77//wd/rpn+FO/j3x2a61k4Z&#10;zSRPyeBcHJlGwBMZI+PDtH7QnA4yyD0EKoNKEwxJ4dYxmUhEOO/gsPd09UMKUNfgSF9TJxlZHO0f&#10;oLPZlL6urgEWqROHjFa6e/qIUIx/jkElsXgcKm2kjz/GZTMnVxenuBw6mcEea6FNNiTgll/1hGMy&#10;bTMydS2cipWvuXmY29y6aeCX6XjH2d7KVE9VSctQ39BIX1VGWVtD8a6IgrGBlrqGuL7RTSVjuct7&#10;bonfUgSn68CpE0dPnj1xxhKNyYoPeZTo5lubktpWVVBSNzSYx6BS8C142uwmrbKTTe8pS0UVNBF7&#10;ccy5yZHZjeXZecR1CFIGX77+GWEuICIjkLqxPj/OptDpLCTPIt0Fi0GngN4Y39JE6uvqaKkuLq9r&#10;aastzErNQKcnxkYnZcX7W6hqmmgpFKAyk3OLU0N8EzILITuhtqCorBzj7VsmJeVpbhyjoyZtHupj&#10;42incssqvjjuYUFWYpB7UGJ2ITolOqZ6ZP3Vqxcg2v38eHGMxWCymfiasqqItLSc4qoaod//+/wX&#10;d4J5AQxuzxDswe2+N2+Q3PvsyWN4ab6xtjI3s/5sZYxFGQSBBNPaQyN21JYWZMeFpxVig3RkUaGO&#10;NamRSQ89gmztXc3u6Wk56UhoWlkYuWRHW8s6efjYGxpa3hFWc5WzMJO7KyImbexmo6utq6GspPHF&#10;tUv7PoEOHAJ9uD2ffbn3s48//PDd9/e8A68q9nxx2P6+Xwg4pC4PynvojbWEATpzhDdMJ/eBJMIg&#10;4TnsTnhnBHEHR6MDJCK0JaOCo97V106AyoUEGpNLBfhE+N0gsQ70d3WS2AN4vIDk0dtPGKD0tPHq&#10;e2ggO/dzh/o5nFEWlTU6xJ5k9XOai8JZdEK+f8PrGv9yN5SxmL5ImYG61CV5IydhV3tncxcTozgb&#10;A21NZXV57eAAGwNVeVVdLVXpO0oGehpqqtKq9iJKRuJ3P5eQkBI9cuDroz8cP3j45PFz94vLclLi&#10;sypiU+uxTZ0NZbVtg4TGIe44g0AZnuDTOnsHOiowBdX4QTppYHSePzzMnZxbXltDFjCfvXj1BhGz&#10;EdAnf371bGdtdmx4qHNUkF8RFgpc0iGRibjG+n7Qw9aVYzFFTe3ZqMyi3Mx6XJwXOs5VxcrIXT8o&#10;Kz0YhSosyYzt7q7CFlVU1qWWYHKL8/LDgg09bxlU29+9ckbKOchOWkPbRFk3NSoqIy0xMiwhp7Aw&#10;KSy1ZujpiyfPX/36+9tXTzaWprkMIq6jraE+Ny4ho6C8Uuiv/Pq/wO5P3D3dfeD0BJIFfn79CmG6&#10;b0KC7uri/MrG3AgbVk593e39VCKuubYcvIqsrKbs/PxiTFpWflxKeFhwRHicnWRQfpSTqqmbpZai&#10;e4CpoZ+LpaWVuYmFuabsTR1NDWXZu7cU9VXu3rqtoCn+g/qRwwc/e+9dRKMLBIR9R0+f+Gb/px8C&#10;AELs7f329FVn/+Ss2sRg1xC3somS9H4adHFiIT07jdbfyefV8Icg847F+Fv6vL8Xj8d3dJX34Ts7&#10;CMTe2sJqPAneUwJYwpXl3p4BFqW/H3q5EolE0mALqb2UktXGpuJxuBnQ/5I4TFAfEkgz9LbR8alf&#10;5qnlmV520YRA6Tx36/d+OmtoICHuK33r4WUlI215JU1VhRt6mupahjLaD6QkbAzV1LV1tJVlVXS0&#10;1dWUlSRdJZS1RdWOyEkrnL114dSZC9/t/fLQd1c86huwxZgwZ08QhUZ7cc1dRAKROTqzNMnhTtB7&#10;BpiERnQMuoU5u8gr8Cmfnx0aJLBnVsDx39x5jOAOmo8IYPcLwpCcGRudqJ4CHw+TLrieQG4nCP0d&#10;9bXdPfjmiqLCHHRtm4e5a1yYp42+glORb2hwmmOScXxzoEdGJrYkPTapPqOioqamIbgyJwmdg3NS&#10;++kHY7XIT6/LWBhrelofE7mjdlMFFRoXm5CUgsorxuZGBZXynv/xem371euXsCZ78WSe1Vnd3N1R&#10;1Rgdm5xVgBH6R0Pxf8a7p8hW35MnoFqFLwzSU6CyOZSNg4LUi8vLM9xhDmwWBwkkch+urbmuqqqq&#10;EJ1V31RdEPUw3iPhQXpShLupfYBjVIq/hXUI2ttGyyRY/5qmpZORuq6ZkYa8pKiMnIqmtqyo6O27&#10;EjIyty7Lisud+PbAZ+//qR3ywecHjhz55sB+IaF3P/pij9CnRy7fUbkfU1Bcgw4yiXBtH8vFDBAp&#10;iC8cxB6dNkDkjXTzOAyEAUCjDtIHKRTYvLW29XQ3RyXSyF2dBMiQ7IX9K4PFInX1QIWGQRqofiBC&#10;yRQKrb+9qyuAOdLYhesBvcoEm47GURhkMolD4fUP4/pH1+bXmA7mD4ULhylzETc+e/eKsLKxuKPW&#10;HVfVwyLSWmo6+tr3zU20rUzk/TG24uZ6WpraunqaysqqKqoaWurylqrKCvc0bsqoSl65ffHoxTNH&#10;9n6+79iNsPaeluZ6LCo4xMqtoYdMoIGmnDsCB7+8MRYB31pVkJpQ1MOZGh7ujSihc0DfzWLy1zfW&#10;t588hgvnbwT7lsjt5usXTzZXZsZHR7t4Q5AGRSINCMx+iP19PW11NTg8vh5bkFtQnlwa5WctbRFl&#10;dj8wKdImrCDCL8od3XvPPAVTiS3MiQ7oRlc2NDckFYUFRZcHXBKVMk4Ma8v86FqGl7KuyuFjp4TV&#10;gzMDw8KjE9OyC4oyE9KKaU9/+eXlzvrK+vbTl29+efszKP/bWlsqckrS4iLi0zOE/vgv8P4P3EHq&#10;LVI//PoWXs2+fAZtRBCB1tXlhdmpce4QE3aAjMF+yLtuaWxuqcC4FGZl5mLy0vOScpLiomJTAlKC&#10;7Ow8LENjkp0fWKr6at4ODnJTv6Vsri11767YzbvyOiZKohJKcncvnb52T/n7U98f/eozgWYXvJ/Y&#10;88kX+77av09ozwcfHv9C6MB5WR07u6zyuvqqYJVQ1+6hnCZaNyQ+QkObUQ4TMlDARwJptQw6bCpo&#10;VBqV0NlUW99C6KvT9Oeye/AEEpUNh97wWoNDbMf1Ecl0uHcG728HKHQanckzbmoZYHPJ9TgqsYfJ&#10;ZniCop5Cpcwz6N1rpbkF5MXJKiOzrO6ssIUqz2unb978SeqRpH7QAw+QeYzMDPSMzTLu2xk/sLrj&#10;WfrIJNJRW1NHz0BPS0VBQVnbQENBRVdRXE5VRVJX9PbNM/uvnDiy//MvT97N6KGRCd24tsbK4Kj6&#10;VhKTOzk9BYrWAfoId5QzWJ+dhsrIa6JwRvs4CzkVOCKDv8Tp4axsbOyAenv3HukNJGz9DB03ttcX&#10;Z8aHmSDDskA7hayxw9WJvm48yEnVrR0dlTlZWcVN3umZqERTz/QHFdXhDjGxKcaxj2Lj44qi68sq&#10;CkHwLUDXNjY31xSnW9t7lokIffzBx6fU9StdpV0MVcSvH/nknJqO7v3gkJCoxHR0bk58ZBln+483&#10;m09erIxPrWy/APXmr1v8ERq+JicxPT8hMDQufpeP8n9EPITx+RJ2rxB4TwS4+w3horx4CvLsLvDm&#10;xicmx4Z3cdfX3dXe3NRQjC6oiC8uzC8ozMtEo2L9QxOyi+KTkmKC/O/HeNlZPHAye+jjmmKs72EB&#10;PiBtRfGbl0SkNfXvnr4kfufGkY9Piol/f/zkt/s++Xu1+YOPP/3kk4NHlb8+d0tov/JPskb2vhEV&#10;eZ2MCiuFhEcYelUjgQgtuiA3Y3QIYIkN0AQxNMii9TAY7HYOfbCvs7m+rWeQwI/DDtN78CQyhSUQ&#10;2aIOgKhH6Oqngn4YsXOlUqgkBqmf2rHFwrPWCrO7hwZrcINzmYP8ockJxjJpcCbGl8SljxPD1e0f&#10;lJNb+x46mWM6lI9rKCvqmFjIaho+MDPxtbcx9TM3steWM45CB9n42Bnq6euBBsNAV1P51qV72ioK&#10;kndlFVWklETEbnz14fET335z8Oh5vaY+BgVqfvW25mNrKtsHWCOTs1M8Nn1onD822JgdlVRY28Xk&#10;T44PzazgQefEmV4eIbDnoQfmDpKP/rzThLDb2RD4C7OZUKCI1E8gDSCer3A1rKG6sq6uBpsehSrO&#10;fZgUHBobmIZKqquM8nwUn+7gG5KBSsrPKslPqCgry0pJGsQEOQekxygbGlkrKZ4XuivzlZB3rZ+W&#10;rbLwmYvXxSQ1zFwjHj1KRuflJobH5ZM2Xr15vLz5ZHV6em5+cXXz8dNnj2eZhI7K/Nz8pNCwqKh/&#10;8z7/R+ztDo6fC1LtX7iDAe/5kx2BAcTG+vQwb2pihEWDhdIAqKDa6hvr0x+m19eXwpX3gtzsLFRK&#10;ampiTEJiZHBojEt4fHq4i5uPj7eJ4hX3oEsyhorCd6Rvnrt2T15JTlz06oUfjn937ub548eOHfxi&#10;z997PO/v+RgO8j7TAH/62Deyhi4BUYVt6aSVMmXVtPRwEr4BzwCZnjICfhPYtDGYAqbFAIlGb2ay&#10;eOU8OqkX397aS+EM0n2Khpm93ZAHiVyMD5K6cYwpeidxiAX5KjQa+PEAfqi7t2+Z3tPK3KlYnqWT&#10;C8oHuszbdmY3p8jzbb0/W1dsNVesxnjLmz5EtY/jrsbgMq+GBaq5PFAXt8gM87GR1w9U0jXX01X1&#10;VTNKiA91d7GzMjMx0tczMrc011WUELty/orobXFJaRlpcbEbl9/54MCFMydPXRZ7QO+nUThc9iAc&#10;DzQU1XaTaNyZGf7Y6Pj0HL+7IC4iu406sby1PLOytTA1NT05NrM4xhieWt7aXNt+KlBvEcz3Aewe&#10;byzP8XnDkBcF3guqQPeE1IfvaG1ubKiprCgrLshK8UsuDI+JC0gP88pOK6vKiXkUEY/KTMtEZ2Xk&#10;l6EzvBoq4A54Rm5RQECCxzVFlR9vin9/QNj55vcGl/2SMFKXTpy5cvOOmpVvbEJiNhab+8gno3f+&#10;l9dbayvwdnhxZoLLHZ9e2tjZWhrp72wqz02Ni46KFPpXaPtzifFfyIMbPeAlvBCQPpG6FV7pIgTk&#10;508fb2+BiLe1yWdwZ/kQd6CiJ/X14DvaOjuLU/Jr68vKyyvKS7B5OZiygvS0NFRKQmxsQmx23qMA&#10;96BHFtJ6evp+9mcu3FbUUpe7fubS7XuSUpIiF45/c/rK9avH9x86duizD/7Je0IqvW9unXj/y++u&#10;G7iEJuVh8bVUfruxTVDQo15iNxnAjcXA1faMCDwT6UgvMUCvY+EpNE4ba4DQ19/b008eIKKzaQwm&#10;mfzXdjyZCEDIYlGbi+p6yaD8gXGwp3ehh4XryqynDdMXh/yb+5wMRqo9UJvL06zhAc3M3x9ZU8i1&#10;c7mGzZEGGmWcuWodKtrW2FT4roO/zf3ACC8r68Cy+162Tr4W9t6Y+jQPQ0t7eztrcyM9HW0NVRUl&#10;GSlTd6VT50RFRcTuSsv/cPBUgLWhyfUbcrop7H46Y3h0EJp94tvbuiaE10IAACAASURBVAgUFm8K&#10;WrhMTc1M9JTkF3VxZ+AEcXl9fX5ufmEe9LKzoyO8he31pc3dMesLZNvv1fPHmyvzAHbgDFLIVNhW&#10;QFLxILEbLupUQ0elgpzMyKSAqJTQoGg/dHRgKiqtAG68ojJzMrNz8goKijGl4ZV1ReVVVbnFKHv/&#10;mESVa99/ek39pNBR5dOfXz0pm+j/47FjJ8+LKRs5+EWlguCSnJRRQph7+strgJTnT7dBKlyeG2N0&#10;VNbi2POzPFpXVQ4Io3Gx/8HdP2XH/k60CPCQkAfnKLu4gwHvL+Btb03SuAvToxxENIjQi8d1dROI&#10;bZXlu4oeVeUlmKwUVHZOTnYGKg2VFh+SEejnHRzh5xBsaa6tCNoJuTsySsKnL4iIityVuHn28L59&#10;h85cOvrx/u8OfopIY/7NQnn3g48OHPlQ6DtlY5vA1MKagm4Kk0L0CLC0TOoapLKGhjhM+ugUD959&#10;CySMBohEKi91lEocoIGqCdreDBB7u3rsm9YoTKSzE6y1QHJKbzd1dGyE2IoHf4IwyOa1E55TJpva&#10;ehjjkzz82KnksULp8SQjWuvGZOKjBvOWJ3nXW57TJ4fCgvzElIsKqhNszkum3pLU83J38vBW1TO2&#10;1pUKNInwdHcKikuK8bZz9nZzcHCwszLVV5cTF5NQAk2u/s2DJ69fu3xNVEHz+48PRPk/SpaQN/Oo&#10;ZhPprCEWvqqytq6xF06tR8f5UFBjhj81QW7uos093Vpc3tjcXFucgyb169s7K1Pckdmtlbn15y+e&#10;7Y67QLaFXKGFKd4QrHDJfQNMWE2AZ7AfVHaV5aVQ1yIjLc0/OTIs9JFnnN0Dv4i4jCBUZl5+fl5O&#10;bl5ODqYUW1DVll3YgqmsK8spiQotsVK4dOzUxR9PHPzyyNmrIqa6GtI/HvjmxLFT4qYOHgGPMrDp&#10;kRGJzVNPfv319avXv//x++snmzvPnj/mk/H1cbYqilFkFrmlCINBo1L/i7v/T9/zj782LSDwngva&#10;WQHuft0F3s7W1vb2zNDE4uw4ZLpSBwg9uA5cdz+hvboSqitUV5RVVJUX56NzkFeEzgbHIjY1NNA/&#10;OtXfzM1B/pao1K0bYpJycsJnL1y78tOFc6e/++bAN0eOnzh2+OD+z3dvZv8OeR98sverH27L6Zg7&#10;xpWUVZTgOTxCta+rpnkKrp9EJkK9O84Ich0JIYiQisl9jG5w3FnsAUIvAfRzAwQcLrSbDwo5Bv1P&#10;AijoXgcI/XQubxTKI1GhrAW7p5eYbjI7RB2ZLi1n0ONx+GFMbvj1KDIn0qh1rjGeV6VTQRmiu/4Q&#10;cl82OOdBplPyidToWyqGNsYmzp6qZqZWTo6eapZmLv6hDx/YWVjedwGdrbGRkbGxjpLUnbv3pCQu&#10;fXfkxAXhO/fu3ZW4d+34ETtV65igcG//AT7oWgeo3Y1Nbe04EijLOLzJ6dn5BahBPzNCH1979mpt&#10;nL+wtr25uioYFj9en5/kzqwtza0/+3PwAD4oUNytL06PDSGnj0IjQU9kyLIm97bXlZcUYTHgSUzJ&#10;SEgNvGvbGJERHB6ZmAxqvexCLBaLwWILC0oAOGtbMDkdpdWVmKRo7/iHYneOffT1D199sPfkmXMS&#10;Ov7BMcKnDh8+eU5YydwtKDolMys+qoQ6/wKuH/76y+9//Pb6BUyPr3emCRhf7XtSQXj2CHugH1df&#10;Vvxv3P3DteIfwEPg+AuSa2H18FqAuz+BB10Ftne2FydnlxemJ3lweQTOKjq7e3taqiqrq6pq60oL&#10;SmoqS4uLMIWFBeCvvNyczNSE2MgQLztzY/P7Mhr3RKTUFCQkJUUu/nTx/JkjX3116PB3x49/+/XJ&#10;C0c++gDRiXvnH3TP9z/ed+TkBXlrR8+s1hpsVTtnpjst0E7RMbUD34Xr6Ia7PHCjBd7pwxoPNAks&#10;XuUoizk0yqGR+sAHCir27o6y/gFwRmjQl1oQ8BB9EBbkPk1x2cP8CR6L3IefGCmcmJwZ59Xw6JaV&#10;BXo8z7geD9PBn0dT5l7M8ZtVO6qjZp6zIo1cIxPK25KC9DWN3LWi3fWVVYwdtO/b2lqYmtu7+gaH&#10;+ru5OFqZWNqZ62upq2sZmBpqKsvcFb50/orI1QtXRGVUlWVEL8qJnrhxUkpWOyw+amxugdnRDTra&#10;XgIy5mYOjU3NLSDP4vLi4pO3v76Y54xMLW1tQw0XZNCwCZqHmcWF+TVk+RIuXoLG9vkT8OOJESY4&#10;WIR+CovUu6sDQOxqrioqzM+DT3RKbgGqxMKh3B+bnZaemYHKzMrFFBWXlpWVlxaXQ1nRupLs9qpK&#10;TLK/h5P/+XdvfiW05+g3B49dUbZxc79vYiZ/88zJH8TU9C29olC5WamJmaw/wfTr27dvAOhegcD7&#10;bOvpY1b5I++KuaXppbW50UF8539wt4u6X/4NPAENT5BrQbf08y7udsPgC2TlYg26tM7PTo2PsGnE&#10;7tbGTkIvrqWuBuCuvqEoE1tbU1EOXgkWU1SCqKKiEuMiHsaleOnomSjcVda7eeisuNS9W9cunD3/&#10;08lD3x47efr0yaPfHD568ItPPnx3l1n8J9lTSOjQjTvSxj6JBS3UqOturbzFthwfxwLXiHJqWydA&#10;GRzfQZaIgOiIrPMN93M4I2MToyDbEAZpTNpAb1c7iQyvzlh/Ag/2F0z28DCXwe8bpM4QqCOD3cz5&#10;+aGO1bXVCfr4SKf3LfPCuSFOq85A18pIy9T6HCsmnjY5+ZAyNp9rE5BZtlKvczraTcsqwVTFzkBc&#10;T9XMxsHW0sbDwzss9qG7i5ONibGJkYGphaG2vrG+lqq8xC2Rmxd/vHr76tnrElISd67rXbkgeltH&#10;Tds7JotB7OzqJcCTAAn5cNt8YgZaaawuQWPwnedvXj1dn5uDohpbj58hNMAnoLSbnZ6ZXViDmIO7&#10;cBsAeE931hamuKxBAoHMYHWVM4ikPhJcI+nrqC8tyEVD5/XsMFQJKri6Cp33KA+dmZWdmZFXiMEU&#10;lVVWw+qvur6ppbm+PLcGfIbJaYk66sIXFI8IHZLTvqOtaeHo6qghJnH7xqUrInL6Vq6hKYlxaZg2&#10;zs4uYiDynm+//PXxwvzy1otXL59uLc2Czmd9c3Nljj/GE/oP7H75y7Xibz7ov4o8UK/ubtQKouPP&#10;u0Xe9vYGHB/PT40N00ndLfWdxN6Otpb66qqahiZsWkFdbVVVVUVZSVEJNCYqyE5LToiLcDc10NVS&#10;1LwsIiEjK3H7jvgdkYtnLt64cOr02R9//OHUyWNfffrlgS8/ek/oz6VZpLzbIyR0WlNX1zUO09jM&#10;abSPqKTOtJY9LErODs8dbcPN80eYVDp7HBK7x6AgNCRhDHOG2SNj/Ckee7Af2XsbJPTuCqmy2Yiy&#10;G2hraQzW8ChvhIXn5rRTVwp6e/D4iTdrvIWtx5uTPWOxhnb5XeUNXd1FWZ5F+KkZztgQyW58ssbP&#10;sII8NdceIf5NeHWgfhnK2clSTDHa+ZKCsp6Vs6O1vobtw9iEsAce7g6WRvpG5g5utoY6mppaqgoy&#10;ktLSV0/dlL/67alronek7ln+KCJr6mykbB1ZgSuOL6dQyYPIjivcCgPhTiCRtoMItgBsPYH8s6XV&#10;zcdIEwHvjdYWZ5D9SwHqoPvL4ydbK7PjQ1Rib/8Ad7IxemRgAN8HecX4lipsTlZmZmZGRkYoqrIk&#10;JysnKy0jA8AuOxtdCIJDSQUIdCBk1Da2trc2lAMc5qXIG2HtJWS1DS4IfX5G+GtpWTMXe2MNGdEr&#10;129JKumYuwTHZ8SEZnct//HHz3C18y30RHmxsbjxZJbJGmIMgiJnaGr96cunmyuLC0vgtxT6N+zg&#10;JoXAMuU/uEPumSHwXu8qCPz++58hD6Hj7ew83lpfW12BM0poy9vZ0oQj9HY219XWNTWXZGNra6ur&#10;a6orK8sh8rC5mXCTPD3c1VTH0NX1+E93xUQVNRRvid4Wvnr16oXvz5w9d/7Hk8cO7/9079d7BR6t&#10;gkT77jvvv/feRwfuWFqYhZVEJWL4o2VRed1DzZUV9fZhEcRFCm58DtTOrJESxhiLC3LlMKJIPjrM&#10;HeKO8/kAdyQylcVh0QZIcFbCYDJBEQiVLClItBsZm+S3dI+mE9cHnXKaKcyJJjJ/c3l1cYYWLuOh&#10;1FzSUl+bmeyaxuROLk2tj/Uo96xhDJtwLD51oq2r6VFNYZung58F9rZTYrSBgaGZpa29E4ChsUto&#10;aKDHfQcXZ0cnJxtTcxt3Hxt1BTkZaRmpq2eE5W+eOi9yV1JewfC2pKyhrZ6yfVoniwZd7/rINCa8&#10;yh8e4U5MLywtTPPY29ObIHI8A/X046c7AHcr69uQBAmlQ7bXl2f5M0trAjIUAB7A3eONJfA/opL6&#10;CQMsTl8traOrC5QiXZ1tdWX5menpAGmZmcl5lXkpafl5WbnoHNBLFGAKCooEohi1NdV1DS1t9RUV&#10;JdlJwR4KDopXT9788eDRU3eO/3jD0tNcTlVfW/meqLiitomVY0BMVGR6FW0DAOX5L3+8XJ7k0Kls&#10;3thwf1PXIBlZCCGS2stzstt441z+/MrGptB/gYW4RQkE3X/7b8CD//7Nm38YcQvkCJGA9xjema2t&#10;LiEFBYlMaippZ1B6OpobG5ubKzGl4FXAPdC62pJcbBkmKx2VlVeETfKx0bt+x/DERVFhEW0b7Vti&#10;96SkRC+eO3sWZNsfTxw+sP/Lffs+//iDv5koH+z5dM+ewze0nR0dMltvf6Qz3od2y6yuWKvP7vQz&#10;iVxbGcfTZ4iDdDYvoI9L4c6A2Auy1DCyJMEbm5gYZVMHKKDrGGLSKDRkz4CNWDPAy1sa3L/i8afj&#10;MzCuhD+69SeM65emPcrmN+bmJ9vyfanZsTvJ1W01aEYl9/nGxPza46lB67xZbi8dU99e7YovaWoP&#10;sHrYgQ+4jU91DC9KcLJ3sLa47+EXkoAKc3kQ7GrpHBAcHORjqmDsanBPXktRXFJWWvzGTyJSYldE&#10;pWXlldXUtRRl1I00VH1LWzvriqDzDInK5MC9IsTWammWR+16ylp89hIu9IFedgM6lSLapI+fQCWN&#10;9eW5acg6hsCD0NvaebyzvsAfZdPBWRskk4cnCbU1jfXNLa3N9RVYNCotHQY4dGFxaVZsYkYOKLvz&#10;8wswJQCRRVADCDw1UFS0ubKwvCLV11zvQVmW0J5v977/yTeBfhpqenZm2tq6+gZqcmrGtq5eflFp&#10;kSGV/F//+OO3pyCq8XvbGvJTitoJfdk+aEJvSzuuraG6vLo2L7moo5fEGp+amfkbd8hcBOGzC0La&#10;29/+vVwmUFpFMPn2n73ubsAD5SyUc1ie43M5NDIo7tp7ofh3Z3tra3NdZVVNjcDBrLk4o7CyIDU9&#10;OzszLTm3OCPMTNtM8t5dTU0pGxUVtbsq2hIXzl+6cO7itaPfH4aw2wfFkgQJ9r33PvjgA6EvzusF&#10;+ThH5KCTrH78xnSOYKOTFD8+69s55pNPbeaQ4CIPm8Aq7hidmp2a4HIYUAGAy+XxoPkHm8YEoBwd&#10;G0LUQZCWF/k5vMyFyy5w0jwz02ZLfIxWnIskr07nEdZbG/A8fIv5OG65m9+CKu3dnN3aWJ6bW+oY&#10;w0eHxLLpfZHFbT6uDFxpbYKaZTFR2SO6wtTQ1tXVzc3VxcPb07ugB+1oaWXj5Bse9MDP30JBzVBH&#10;TVXDytVYRuLeLeFb4hK3ZVRVlFQ0tCx0FNT01TVCm/A4XAe+j0ShUBmcUVAwgBMzNTsPLyy2J5dB&#10;B4f4B60LzHKhfxBoaLe3t9ZXFna5UPBbaPOys706NzHMolMGKKCt506TW7sow5WNjXXl2NyM1FSQ&#10;cNC5eaUlmOzUFFR+aSnoXwuxxaXFmKw0bGM1yE41AHv19cXogtoUn/DMktrQb745tved9z67du+S&#10;sLy8pqGpqYmRnp6FS8CjqJiEjOL2sZcgyW7PgjILB3JzLhpbVY24Q9XX19WWFxUW5ubVdrdWVzf0&#10;MsEb/7c+CryGfSkQK4eCM2//Oz/+fVcfSpBl/wlXJOBBJt7WxtrK/DRMtD04ImMQZIvebhDWoXEb&#10;8jrqG1rbitPyK/NTMnKzkmPDAzzvm9s529toy7l7iplKG1tL6VrKX7gkfPWnKzcPnD2yf9/+fV9+&#10;8enHAs7n+3s+/uTDvUKntc2tHB7ktKIsw5WE9vtO9rj5xrYvNeF5nf0FD/soHNzo8Ej74Fj7yPbq&#10;BBR/gwu0owB3oMdg0gdHKMzhsYkh6BcF2WjDw3C9b3QEhDxE3WGgLnuF1ZI6Ru8Y7pidWxjnTa+3&#10;TrMpLaXNeZmbvXTa8PTqysrc1PzKzFQSz0dHz3WZzqXgU8pIPa2t+clZNZmYrpQEM1u3cF8HZy+/&#10;AH8fV8fAuDB3Q2Uz39CwB/fdfaxVZWXUjY10lSRkFOWkJCXu3paS0zTQVFRSN7A2VNPQ1TKMx/fh&#10;+kBrDQpIGjgjcO91fGJyamZucWVtdV0AN+grtAJZ9vNzCNZg+FsD3y0gwpHQWQg+O1srM2MwtIPY&#10;zuZwx4bJmAhiVXNtBSY3Ky0FinmAxFqCyc0FKMyvLC/CANxhi8oqyktLy0qhtRPMUTXF+ajmzODE&#10;oroS08Pg/H9xUe2ugZq0haaJjb2DjYW1w4OQhCw0OiuftP329ydzs9MsfEUOphKbU1JXVYzBlFaX&#10;F5dXlxXmZGaC2jErM68Ig6nDg9JZoLsIAfT2Z4TJiUwcd/UFf/vnldnuTuO/G90/efCC5Ua4WLI4&#10;O8mFAv5k+gDiBA3tDlpaGmHgrqtvaGkpSUdjS0ry0lNTUhIjAxzN7D2cHS11dSXFdWR17G0NzeSu&#10;3bwjdv3Sj5e/O3zowNf79n7x2acf79nz6RdQoeKrS++JKxrb+8RkpMXuuyj6vdC715yTSclF9VOz&#10;FFpJc0ZCQyOHCDoJAm2Syh7nT09PQnUKDqiRmBzu8ARvfLZtYpgzNMoZYf2pywM/1jEeiHnIshWL&#10;2DpFTo6u9Hw6NvlscxFKQzGXlhqGu8tCCp+zhwdI3NXFxbXl9Y25saL2LK3Igd652cmHgaND5Z31&#10;2Ip6MzkrVqZ3eGZVVICL2wPvBx7Otta+8RHetsZuEX73ra3snc3UlFWNbK2MtFVUVJRAkSchJayr&#10;KKlja6JsdEfFSE/HzDO3r7+LQKxOjYzIbSezuRN8Pn+SD7fDFlfWVzYg7GCYW0YeqKQxB13DEe+0&#10;RShGvypQo4fPztbyDNxKGiAN0llD45NjxBzlXEJJBbYAnZGWmoYSdBPp6XmF2WnZhYV5+QB3RSUV&#10;oI9tbKdV1NTXgUjR3Bhrhg22vicmJisHHdY+P6/mamZjomWqbXbf2d3LJyQ6PjE1q6QJR55aW55m&#10;d5egSjqaQf9YjC2vrSjKyymCfrhFeRmotKT4+Pi42Ji49IKC3NycHIC7t4ia1u/Qz3h34PgX7v4Z&#10;8v7S2/7tP/2G4N4C2ekDOWAZdrQsKpkMF4GhNCmuva21tQlE23rontdYmpOdW91anJSUnpMXF5Td&#10;mO5x39rCwt7ZV1FWyT7KxEDuzl1JidsXjygcPPrdkYP7vvj8iy8+/+zzb0/uA6/664umxlY2XpEl&#10;9fe/O331S6F3Pxd6/7s0SkndzOx6RwwGXVScR4V7BBzWKJ/Zz5pZmB9nMEBnwWZSaJyRmfnxOSa0&#10;awCHnzlAZQ2DKDjGn5zchR7ItiPgn1PzgT7tdbPc5Y31Jf4of3aKzAgYYTOJY0tTzL5O2vQkd/nJ&#10;k/VpDpvs/qiUs0Bi0Wrvp0flQGfvcpTzw8hLkY+c65IjPT083Zzu21hYeD0K8/d0exjtrKFraW1l&#10;qKljbOtkZ2agramhrqYkLyV7xsJYT1tdQ9740F0rY23X5Oo+Ah7X0drSRYT97DDohqYE/n3IJAUa&#10;0CP5FfFiXlyYAz9fRDCI7JEhzpKIjRX4NHY2Ae7YdAqxjwiK2rEJDq7PGzOSkJcNcJeOQqHQeajY&#10;2Nj4lBxMTlp6ZmZWTn4htqS8sqqxIcm1swaad4M0W19bnZDuayh2/MBXx3/8UuiUwr0rEppm963M&#10;bJw9/MITswvz0ZnZtQPjS7NsMr4qr6imvglPaC2H91SlRfno3ILcbDQalZicGhsWHhHs6/UgJicp&#10;OCAgQAj64SG86F9egqZ0Bzo3IH6gv/33rvavy9t/397+IfBRQvYtAPCQgMcbYlIHEVXcHjjKbW9v&#10;g3aVDfWgSaquLCoCLw6TDYqLnNToxISYR/FJgfYObna6xirWgVbGmkrS4tKyN06InPj+++PffvXF&#10;3v1f7d/78b5vPhb65Nh1OUMzj4ickvRQC6kjXx8W+uirPV/+1DjNyutcmp0ZG6uOK8LV97NHhjiM&#10;kSkuiz7MX+SMgnzKofaNEZp4rexRNg2WS0Pj9b0AnAB3XC7U+YT62pNjo0NsaNXIm+gaerGxTZ19&#10;ur04x6d2UtnTrVPswX7ewgynv4PKZ5OJ22uz48MTE97tpYWllYOTndHBRml5lWVl2DJshJ1O2j1D&#10;H3vfEB8PVxdHe5Bu/cFXIDTYGVk62oNAp29iZWdlYqCrq6uvr6GkafKdnK6Dla7KPZkTt031tB7W&#10;4Xt78d09+G7KML2fOMgGv9H0zOzMDKL6DV0jVxBHXMRqA/xjbhZ6vezOlBG/0lWIO7jV82QHaWdp&#10;A334XrjCziK1szs7+0o7K/OyQSObjkLnp8U4Z6VlxoJolJWbiwYgKSqrqoI3m+WE6vqG+tr6xqaG&#10;SkxhvuGhL789cuz095+/c9XGSs/Q2MrByc3TNyQmOT0jK6+4rrOfzOzF1pdEp5eUlpRXN7bUlZcU&#10;YzHwggANOsi01LhH8amxIZFxwa5OLl7+/r4P3N2E/vjt51evf3n726+vn8GJI9wLQXD3b5j9/rcy&#10;438oK7/v+ne9EEiBbq4tzSNEPCpcbe/tBrjrRCyhQZHXUFdTWVFdXVdXjM4vLirMzcpCBdtH5Aab&#10;2j7w8dW389C2cLI3NzVUEJNUunXuzE8/nf/+uwNf7jvw7bd73/to754PT0trmxiaPsS2d0RpXjsu&#10;9KnoJ199d0bkmHPj07y8lXHu4CQxuIKd1To8NsJmDE9MTzNJw0s0PsihnIHO1d68iczhMg6IH1Oz&#10;3Omk5snJYUiWGoUmtPypqWnQgwyzQfsIg98oe3hxuw/dtbLI33i9wlt8Pk0lkRnDHHpfxyCX0I5Z&#10;nRnljQ+RJ7uIxOKE9sWu0sKKzGI4lIwKTK3IC9bxs1GwfeRj7+zp6e7l7eHi7OwI44OTu6ezjamB&#10;obGpmbGBni74+Ez0NaTuHjPRUdPWV7pz9do9XU395AFKT3d3H4lKJ+I6u3qINHAUEA1S6HIAYIeU&#10;dUicm4VGknOzM/CLOeRbJARC3EFZZsG6Nn+URSX1dHX3D1DJffj26rKaugz/OExBVlZWRnp2bkqs&#10;fllhfmB8AioXUoZyCoora6srirGVsCyqq6traG5pqspP9je8ff7UT6KXz/wkKgvCtLG9o6N3SFhE&#10;QkZ2VmpSbi1plNGJy7BC4TvaaiuhVB+2pAykWFDNFRTnpaWmJidGhsai4sLj00KcHJ2tQJ3k6eQI&#10;8ywyD4bBCvTfcDMEMvT/f2ey3WT7p6HArruFYJKyy5OCiXZteR7qNyPMY+JfEQ/grrkJ4K66uqq1&#10;qa4UNOzFmDx0XoFnYCw65oFvkL+3p4eXmZ2LvZmZpbuvwc0rV69dunz5x5OHD3594PtzHwi9f+TH&#10;m7I6Zg6+sTll6KxUdeGLEXKyxy5fOHvz3cNmYyO4maVpHKmzHVu7uDEyOc0b4vImuLweysow6DJA&#10;AqWvcfGj4/NpGzPjoDecHMF0TUyMcEFPwZuehsLG/Cn+OBdWfuNT/MmlJS5ncoXRMjg3NUPpYfBn&#10;Vx8/J6ISUEUN1ZXkaXJj+vzEyMQ0p70+v76/NLeJQEypr+wtii1uJ2Z4YMZAjRRyR1ZePzEhPiTI&#10;z8XaxsEzwM/zvpnDAzc7aytrG4QJpautqaWtDdKr5QNTRytdBVllpdvXdZQMXQuodLj1AQrjzpbG&#10;pk7CILybnZlfQmw1BExH6ES/Koh5AHYgDi5AGM5A7TRoo7sOYAeZUE+3Vuf5XA4dUvKJA1Q2oaW2&#10;prGrLi85LCk/NxOVikpPS46L8cxtzoxMSM4qBH1sIaa4HDqOlpfWtSNlUV1jS1tzeWa4e3BcoK2W&#10;pMh1EXFZVT1zRy9v76BHccmgM8nFVrX2kEnNha2FqY342tqq0sK83OzsfCy2EJ2WGBvsE1tQgM7O&#10;TIpJRCVGRscEe3p6OVnbOdqYGCP6xj+/eLy5trYJuXSbWwjufnn7P+PuL+WKP+UYf/vrlhYUFPD/&#10;YA0yjyfgNS00jURiHpR6bhMYQ9c2l5Haq8vLwKkoKszHlLllpaGSYqMjg7xSg7wcXb3szWydbA3E&#10;f/zpmuyFqzcu/XDq2KED50WEhD79SdnO1tLBN7OxvtjnQYaRhY2f/k9X5K+f+V7MzKzxzfjo09mi&#10;2j4K3mpkfXxheQaWa7T5Dsr8JGgfhobGZhfXN5aW56ZnpkFGnZmh4QdBrAOxbWIC0RubQMSSQObl&#10;TUzNzCwujVNxTUTwr4dHxubmAYqnlvjEWEPXtLySxq6WZvQkd3hsapxN59DIZa3NjRmpfQ0rWP+q&#10;opww9+QiWZ/Iw6Zx92+66HrHx4Xc1zZyCIiJeuhx383H3tDIAi5tGulqa6mrKCsrKYH+VU1Ly9hI&#10;RljZSPmmnbRdfA2ZiuxRN4MjWlHZ2k8gUDhc/vwqbFJ3drZ3byK2Ntfh1dAstAyfW0T6i+lZBJxr&#10;AHbwKv7n109WZ0EzS6eSiYN0KuhouyqLilv6q5JjYlPR2aik+NSM+LDI+NTE/mRUSmYetqysFJR2&#10;NQ0wOtSC9g8xVIa4K0WFe5pr6OjdOXNdXkbazM/TwSskPPxRdCo6IzUL2wJ+387yjJiGhkFWV1lJ&#10;SSEaJHBUdn5RMTopLCitsqq0GIvFoFEoxC0yIDAw0NfjvqmerBznMgAAIABJREFUpgYyR/nl6fri&#10;NH/5yeOtTVAdCHD39j+w+/1f9dzuvQXi3gNXfOAgZQeZlIN+fm6aP84bZu9ucPX34nGdgoDX1FCL&#10;7Q/Nrm+oKodkUAymKCovPSUdnZoYEZieHO7t4eNo7uTmbCV3Xcvn/D1h0ZuXL54/9vXeW98cuCSm&#10;5+btF4MuKi3MDI8wVxTLuKX45fk7976+EYmWUGv/4/ftxcpqXH8PGTc+NT4xOUxnssboY3XcMahw&#10;MjoxM7O8vspYBPkUCttNcZjskVEotsPng3A3AWo+HqLjMMKDfKOFhQnWIInDX57gJDCmaGQ6d3yM&#10;3tPVXo/x0EkbZ5OaWDTO6HgHiVES701tr8rNTCF4Z7dml2QneFnJ3TklZ/VTfHKoRZCTu1dwxAMQ&#10;7oIiwkNCAl3MTUxNTMzum+tqqKprKErJKiqr6ZmZWzg5XjqroCpprqNgrOhX3tE7QKWSu5tBVYUp&#10;wNT3tDd0kOgjUA9oGzZta6ury8ur62vwJnx6ArbhcGd7aXF+ZgoJiusbmzvPoELfr28eL4wNQu1Y&#10;EoHGo3f05wIo1FRW5yUlJKVlpqfERiZlhLmH58Sm1qajs/KwxaUNrcVp2BbQAoLPqaUV1kUN9Y3N&#10;LY0lGbFBTqaWdkZqWoZ6+o7Bvh4hSYhucS62oqGjj9RRkREVGVda1VRdUpCfh1y/gQ4Fg83PSknM&#10;A9V8AfimMK8wP9TG3isw9KG/r5eZsrqBIYK7N1uL/NGR+cePocaWIN79+vbt/4Y7wT7tC8QkSaCM&#10;h5BSEMr7xobgPYEy1RyEdzlI6u/BCzItKPGaOyrJHTXVtVXlULQXk4/Jz0hGF+eiYiNSClIe+v4/&#10;vr4DrK0z25ZpmUmm5s5kZu7kJplJm2TSixM77k5sYxvjRjHN9N4EiN57L0IUIVDvvTckUYRAIIpE&#10;771X44ZbHL//P9iZed993zvxFzBgI3PW2Xuvf++9VlyYX3h0ZIDLheOfH3/ri1MnDn795duv2nzz&#10;1RdXz3pEp5fQFczK0pLKGofwMhdf3w/eefOtyLd9T5+sbmjb2N7RSuXNc+PN5klj37zV2Nc5NKdd&#10;FfYsLEyOjY5NTM9MDE72DY7PzM/NTI6Ng2IOlHITSIKdGBtB+rjgggLbk9Ow1gNwHZkf3klsFsnn&#10;Zsf62o3GznZmUQW9Z2fW3NFqMJu7qzWTDLZYNkXLr1NgeTIeg6A0SQpTX49MPeKd91VQVUlyoGtE&#10;Tnp8AnjGU9OLSkLOXfPzvO7kcvXC2dPnL54+eur8JUcPv4BAVOzr7wV7f+nh6n7FqaippdHY29vV&#10;LKXX1eJq8bxGMV2gNfYMT80vbQCasIhQiYVF5AcMnuy+nu6ewck58MEZeMAHNQO2dxGBuO8fbM+Y&#10;FRpDu6mtubPfwFKhsvFsGQUDpa6x2Mry/KyympTAHG5mXW09gURlMJgqo4YvBoW4GqrLqtRqaH0r&#10;BiU5A1+WV4rNiIhJigkNiUjMSU8paQABg0YmC7TtnQY5MT8uIq2ynoTNK8MBvgL12wkEIgl8BZXK&#10;EbGJNZgaAhlwk4bajLC4nLTY2Cin4/a+gRB3j28tjfaNAFoEJxxg63nvx4bFPu6ePPmPI7sncL4d&#10;mk3DkdaH+9sjiAzoNtRIAA/lc+AN7A/8drRBmXsk14KHSSFWyUDlADV7WUwamU7GV9UTxeWFOdiG&#10;ysySiHCUR0o8ysvR4eq1s+cuHDj85af/PPaXQ3ZnPdzRhRWVVBGjrqa6BuscGuX05flLh0+cOXfw&#10;1DE3qvT6wO7TOXlq1vRab4u4j5gmHTWtrowPDB8c7l8YnxiHZjxTo2P9w7BGBy9tYmqkf2B4FOBv&#10;fHJyfBTKZPb1WXv7ARhBhoaB0Gq1Lnav9C1OEVfJxpGBju5ePbe2Qtzfrmgh8PiqKlG3QDdj6TG2&#10;GlrSsCI6ncmV8nEZ+AxR7GfJTjH1ZwOzE8J8PcOT0KGRsXEJGfnF+WFXr/t4XPU7Y3fp3MnjJ85c&#10;vHTpqqPrDR/v63YH3TJsz6LDfD2Cq1sMus7B0eGeZimTQiYQxa2tTR2dfSBer+0sTcyurK3B3tji&#10;DDxWmQaReRZ5uwBKasgsEOvc7f00++De+nzver+2salRP9+nJcuqfQ8W0hQFpZVV1dVVWExxQTWp&#10;LKNWQWmoI1HoDIZEUpfboFKKFVpw6cAveOwK63EOnVBdmpmQlldUnJuekVtaj69uAByqFkNVd1oM&#10;IlJlYU5qenFVDa6qAnbecHh8fX0DgQhgB/5WJotOqi7F1NZWYUqL8lJik7NSYqPD3e1dQ8IB7h7e&#10;Wp3qbR/fWRyeXN6AXOg/O2U/8tofcff9w707ILghm+nIBjf0xoS8ZAdR5tjZAsBbmJ1GDibglBGk&#10;F63IAbJao1HJZBKYbuFZOA9kW0BrGwi4luLCXExtZQ45EJV6NSc1IdA9JOLwy5/fOPrtp++973nk&#10;mJerX1QhgVCLh37lzPrS4Ejni386HHPFJ/zNsxeKI4PlrIm9p49nayT6/kmjkNW9MjW2OrB9e2CZ&#10;sTw6MTgKT13hhNbI6PgkFIcDiXi4HzEwHx6G4Q7ADgoD91gBGEcsXb1DE9M9LVoTwToLyoTJ1u6+&#10;XrOlv1msM0mIuqFBVD7RjK3BS4zdFoOsUSurqJQXSzkspSbrlPc30XLSyfC6tPjIEC8X75CICH8P&#10;v/Co2LzKvNhgby9PV/uwT79zOHf44GE7d1cHB0dHB8cr37xjG5hx6IKrb0h0OlHX0tIzNjs/YWlT&#10;S/hMptTQOzzUNzQxMji1tDQ3PjQBHujFtRlQmk7OjlonV1aXN7am+qY2V+aW1hag6wv0zr0JN5zv&#10;3tpao7dodBqVRmFAF1IFkuQz+DJDIQYe1NXWVFdiCCxKPUfdhAw9MelipYAuAeldqm/Sw231lpam&#10;RqWEx2RxGOTaMkB48XU1WGxNA00APb45dCpT29vCJ1WmhsfnlVbhaqsq8ZT6qmpcPcy1+AYihU4H&#10;uCM3kKm1xWWggs9OT07KyM1KTYqNCPAC3B7g7tHu8syYtXsA3I+Z5U0Qxp7h7tGPzsdP/i/gff/g&#10;3q2dTVhJ7O8uIXtL+wFvB/qf39xaX11Cthphxx2O9CO+HIZmrbrJ0CiVSZUqEUcgk4rgYR6DRqOS&#10;cY1V5cWJdbWlbJ/YwoiMjJRkP5/Y6998c/j9177wvXHl6PXwiLSKWmotl4ghMDHJ+ZjMwoyiC/6R&#10;F08f/+D6ifNBX1yV0sef3n56a1Jn6je3tfZOzrT3m2aYxsWnS4M9vcPQchGk15FhpKSbGB8dBc8E&#10;Iso1MAB+ByWf4JD0dEePdWi4q7nDOjXRkmrqlPT1W7rNy1Mt/T3Gjs625nZzh87KV2I4TYOyzpFe&#10;taGzWdnShSZxKqO4cF6NR6l0covPiCshFOdnJAa5+oSHBnrfCIqOjvDxSKrKCPD29Lh28dUD9sff&#10;f+ONb5ydLl+/cfX0xcvvfe7raP/aMQ//kMw6jlIHcDe3vDg1ANKESmTol9TU9veaegb6B8ZWQLBb&#10;Wt+c7aqPCo0Ijmgwg2Jg0NTUOTwJiodenQlUBuPTCwB5yF3YXplVG6GnxZyJ5ZIhooZGJOXV60kN&#10;NbVQdryhgUChU0l0jpANyISAzcIIeDwAKZG8ERGLN7a3Q0dLPjU7LJ9BKK/EEaEhKY0tsDQJG2US&#10;vXlkrIXGYGYFZdRXppeXFeKrK2sJDfX19SQauQFXU0egMJhMDqe+HEfFlWLraivLigqywlyDklPi&#10;/K5dc3JydLR5fHtlcnRoaKinwwpe9RYMd3AR7nnA+/Hg5EfcPX5wdxdAC9SwiAbMc30y6D+N+Hnt&#10;7mwiwpPQDMsK5fb2DXXhQmhrh14mU2oaJWyRCqqFQ49yFojk4nosJqChvprtn1JRnJyRXhzsFBXk&#10;GRKZ4vzlietnbdGJmaW42voqHa0IS+NwieV4Wrqfb4X30Uv+gS7/+rO731sfZpMeLt+5PW0ytvdP&#10;Tw5PLUh4GxpP6sToVHuHeRgecEGptKFhROZ3FCERVmQk1DI2iqivdpkMjRv6LsvgYLu6tXfU2hX6&#10;aGulxwQVQ/tpAya9rrnTau1uEfRWMXT90ya5Sq8UqdSNGhAhcInhqgySlEtgCrBpGUW1LCqhFlNe&#10;jPb0iwj29fGLiAv3j88NveIeGujpef3D37773Yd/+eaG4+kzdq6+lw99+N6vzuX5+ft6efqiygUy&#10;mabFPDi1sDA70tvb0yzhMcqzXAEaiZnocB9v39AMUCpxeWUR/r4+vnDzHYfBVuWksYdGBybnhjq7&#10;LAOj04sriGrAzubcUHerob2rtS+jhCTgVbwfqs3hCWTMujqAOVDQMelkEpz9hE1zMZ+fyBJpRHQB&#10;qO+g6UdnFyjLmxtlrIaaKgIDX45n8/giiVjU2DzHIJpGFrc2uxhkUn11XkI0YHuYrCQSvgpbQ6BR&#10;iDTwr8dVAz7LZLF4vNq8SkpdBY4MD1cwRcXFGbHxce6nzly0PXnCZndpegy6pfV09k/Ng3h3B4l3&#10;/x/cIfFuAzAryNo3NmA7EGZcmGgRP6+b24BbwNIXkFrILaD4F7I909GuV2qadBqlXNOklsoUCtiK&#10;4fJFIo6opKQ6k1hfTU2/8Z1/enJOftBlz+Asl1PkQ8fdfIPCcsvxBKzXJ9nt/Pp6MrE+LotcSEj9&#10;+KrtF79+6c9vXrto819+R/+R3WS9+fTmZJvZMjI+OjE1ZrJoqdOrI7B2G56Ygkf+iFLs2DhgEQPD&#10;/QPPgYc0yHqhREXLRFtXj9XSrmvv7WsyheCz+pvMA8OzZr1kpn2y19DeqWHVlasEDIpAZzCxyzjd&#10;JJFQKuGaqTWlijq2mEVgCOmk2gocqeZGbFl5frSnb2hwUGQsKjQqLszT6aqrj7eHm8PHr7xz6JO3&#10;Pv7mwGcnrjhcOf21za/fisrxcPd2doiqpAmVWkNXL4i5vSA9CBtYwuwbqdTklFD3C4c/ftfujHdc&#10;cnJWYXlFZnREeEhofG5hYWFBUXF2SmpuNadleGlreXphDSqew7Gonc3p3jZlS3e/SRnqHSZTquw8&#10;EkiccjbcqiDBdhibQaWB2NRAIDOFCpmc2abVykUyUINrW9qhoEB7q1Yh4jAoRAYHX4rnq5qadEpF&#10;x+CEOmhg4d76gASbU1mWFm7vFecVUBDnF5pdj6+qbQBlEKjrKLC2YzKZXC6+pJZWj6mqQzZqykuL&#10;spMTol3P2Dlds79oszA0NDpktYD/oLjL5s194Z3nuPvhf+HuB6S+295YXXnerlla2bh5B8EdFF4D&#10;4Q45XIJip+PD/dCZHp6oQBfYPg1baWrTysSGAYNIApiTQgLNK9UKcUZ+NYnSAAreGOfQ7OiCpKBr&#10;9i5lDuc8rniE+5disCSC73sHPxcYeAI6oarCKZ4WSfLK/PrMOz975be/e/Gtl96Pcz3MYGmmHj7Y&#10;7bSaewbGxkaebDYZWls7BqZXFiZH4ODkHHgO4HndONIPsw48j3iI9j7EnQkKqph7ekwGc1+HuAkd&#10;HHVvYmlC3d7Z167D9prN8HXrujo7tML6SlFfu0quCeXROfJWeZNaJpZLhWwamSJQCUm1xcrsvJzs&#10;9Ehv74Dg8OScaG90jv93tg7OLm5uTvaH3n33g0+/eP/1v71+2OHi8S+/+LWts4+bs5tfZFqdWMRX&#10;G7t7O1tbdBI6rjg+KCrJ/6oPOjrI1z+zGnUmMziloKKaQOdwcXmF5WUlBTl5hUXFZeW5aSV4TG5y&#10;Mk47tLZ7B1ox39vd2d7Zmu7WCJv6LR1titQzmQGcgrLcRRKqjsRh0RHzbsQznkmnV1QTeepGnWWk&#10;U6eFJ/xqnaEDKsUYQEDn8oQikYjfUN4gau7uatM19i5u7QEI7A3yK5IvufmHJbuHoG0vRYbm1BCI&#10;dVgckUIlE0FCAmyEzWQwWCxiDYFBqKoEFyTRFSUFWQnhbpecff18fW0GDN0jQ4iS9Ojk3PLGzu7t&#10;fxOLJ/9P3EGBiptba0vzM/DoawzU6ovriI7u/tDXJjxeQhA5Pz06AKX7+6193UiyBYVua0uTTtva&#10;0drYqNXrVVJtmxbUe+LK2iISh44vL69pSK/NzPdGoS9/6u5pF+CbhI4pKSshUWxtfpKmEDGEnAZs&#10;aUQuMaUhIcvh9N/f+++XbA5c+9PL310MxGrkxt0n94fMkP5NjGnVRLFpZHIBWq6O9FpHpqDoL+zF&#10;jg9Z+6waRK4dEb58Nn0H90rb4WsE1ai5x9g4YWrGTA8NNnZnKpYnWnggZHe0gvq03dABrQnMHdYe&#10;URmzksJT6qUSpUaEMHRwm8QCFrlWWFlemJkYEeDpXcCtTYoKj4jwcXbxcHd1cbpse/Krby+d/OyT&#10;A+c9QP1w9vN3/ukSHB4adsM5Hs/gStQdlq4mtagmOdLn1IcXI65+5ZyWGpeSnJycnpWXW5uYU0Fk&#10;k3E0sapRBopJLpcL/d0bcFU1dTjAFcqKSJqO/pn1O4/2YAAALBEqlHY11Qkq4rG5UqVWMoDLaiDC&#10;WMTav+CuH5tI5YiULSYa29ykVzeB5Npk7OzuhuFOLuSwoZkyj0XnKQCtNpnMkzv3n35/e8bILkH7&#10;nLl8Kb3UPzgsNQYVlVmCo9CJCW7JNLimJiZRAaeAS5IUAhm8QnwdrramqrKsMCc7My7Yw+lGUDgq&#10;yqZT3TEybEVak9Pzy+sgTt9GcPfof+Hu2XTA94hABVTTHgexAty6geHJxY1d5BxlE1GHQgbDYLtw&#10;dmwAjmoPDiDNC0OLqadNA0Vcm1VNIK+1tmjkLd3NUrlSwmJn4MQ8UnVJQXEYvzrTLrbK7Y/vhbnH&#10;pNck5ZUR6q+/8vJ7GWw2gcZm1lcWY2qwZVVlDn//25vX3j1+JSv6ny+9eiLwfYJcPrZ3f7Gze3Bk&#10;bGiYN9tI1C3u3NpcXF4ZM/cOT8xC4M1MT00M9vYMsiaGoQAhwi0QEUIYj02ISxesbaD7b7MBVW/t&#10;Mcgs0npJd19HF9J9aTMYDC16taKxuVGibiYy2Xwp4IECpZDBEUmkCgWPyuRzmQxWQ1kGOiLE1wud&#10;n4qKTQx29Y+OCPDxdHW4ePb8mS/f/ufnti72x46fsLt69O3//uPp2IAr/llEKZckaO4069klUW52&#10;l1zCEn3trvnE5OI51Fo4KIKvY6gb1XIAH41SqdICvgkFS1vUEi4HsFGuWK5qVNXnVotM0+u7N6Hk&#10;59bq/BgI6K3KJDpbxqTpxqUFBXUUGqmeSGfv9/6hPzefL5apZNI2a3ya2dAkMfR36lrAc9fThaRZ&#10;LhPERiZ4HjSN4K71DEys3Pnh6a0xOSY95sYl28unq4lx6JCsU7aZ+YU1FDKRC6pHMptczS7C1lOQ&#10;vgAFkEYqHfyPUFdVUZyTlp6BDvL29A9HJ6XYDBu7QWUNW5OTAHdrW89Y6sN/G88+w92TH56P20H5&#10;g82V+Qk4UwTNN3oHJxeQruEaNKpeW0NS8OLS8tLMqLXbjMyVww0GY1tXX0dza3tXt1FvQLa7m3V8&#10;MlelkksEjAK8kE2oxmaVFeDyo+3cckM9Yivi86vpVSXJ/pcPfRkqaOTWY+mEnLqybAI+FRuZeeGT&#10;j/9+6K2vo0Nd3v+fuPTgA8UtEZSny9urM8MD40MDfdOd8p71jfX1hdX1KYsVGn1Oz84hx4pDw+Ot&#10;E/vy5vtVHiLJ+Hx9e99pGkrhEQTdXcaWTp1YLG81dT87D2qFvwwqSZ1eKVU2gzvDEslEXL5YLJEp&#10;lHI+gwniA41SW5weGxni7XLtios/KiEG/JyjgwID/b09XL767uO/v/35Rd8rx947f9XpXZuff23n&#10;4Xglpo4rV8okvLq8/Iwwp++O2N6IL6uuwZMYfIW2USHmEasJzKqikspqPA0EOQadCVAjEMtgTwHE&#10;WSZToGrraWs0DZm1fDqg2vPLy3OTMwszYz2tzIyLnph2bm1bO4jCRAaNTKQwOQBuPGihDBiFWKlS&#10;ioUtAxSKuWt4WE3gG0ygwuwFuNOr5WI+m8VkcYQKjd5gso7Pr21t39wa0dHL0mIiUJmlfmFp6SnR&#10;ae6+RVkYHBFfXVVVgW2gUPNDIxKL6zkcOsA4SOkMFpNOaajBANabl5+fFB4cgkpIz8m1WRoaAJV1&#10;Pwh3gI8vr+2bTCO4+/7fuEPmAH74Mc3egXtzAFRI7WY2mbr7x6bnYKW3DMkGoBwrcD5seXFqqNfU&#10;Dh4UC8xj0O8PvO3s6kZcATvBTW1va0jG6XQyqYhcQ2RR6nD4pHxqQXLQdbsUEJJz8HQehyfT9423&#10;S/S9GhoOw6oOqSvOoOJDsJfDLx367u3X//7SZ3/75tBX5KBD9mh6ZpBx4fHT3YlBQGf25set0xtL&#10;M/Og1J4fgeKqsL0OG8djE1NT04BuDOxf+25J+8YhbW1G6P4LInNTU0sz4qcJJUJN5i5TV3en0dCy&#10;71liMAipyVoJTySrF1AIYoOMwpErAOxkIj4ABZdPrSnLT4+PCnG55BUV6B4Qk5KVkRwVHIpCRYaH&#10;vf61U4LTF+f9Lh78k+OVS8cP/s3p8kV7l1yRVKBpEVQEnrnsHRJbUFePZ0oAjOW69o72rg5+WZRP&#10;Fq0uJyYwMq24uhokrILCopLyymp4XMGGW65ipWmoU2sAD0dXG7dWbJmYHuwampse1HK49LJkipGR&#10;2UKn1BLodFD2M9g8OGoiBAFaDi6NWimRtFhBXhroQc67TN3WQStItIZmnUaOmC0LJOqWTuvE4sbO&#10;+tyERUXCYXPjQgIzcbkh8QXZydHozIo0wBwqizOTs8pqamlpB10DMmrBd26oRs6kmUzYHCivqMSU&#10;l5dkxETFJKRmAtzNj8NB76FhQAJnF5b2p7f+v7gDtAIuMy0gTvVWa29nW0trV+/AMIiX+7OJa7C+&#10;gzBcmBwcMDc3dQ5YujpgIEG0YXp6QXwBVVQnZLltIhJP26RTSViAZ+GryFWFFbkegej46PxiHJGl&#10;b+swgNts7lVSBqx6Fo0mpJVxKyrrscGlqIIvbY99fhL9td2nbx465Ov0c9eMTHog2XDn0feb65qe&#10;2dHF+en51Z2pztWN7bX5qRFrD6jx5ucQp3NLL2AWQ0P7yINqNcgFbZJaoSVOuxGxEGlCfgN3YhCb&#10;QtjvQ9yZmvUahayxvUVBK4rSkHlCuUotI5SQVUqJSMDnsCk8Cak4Nys1IQ7lYeceFIGKi4mLj4uJ&#10;DI+KRUdHR3z6sX1s4FVnj/OnPrl89OMw9vngqw6pPLlUwqPV5sW4Xz6NzsTQZE0dPZb+7u6+icXp&#10;PjUx0TO+GluCqa4oLq2sa6jMy87JycnNy83JzsoG3AKLL8/DixVqY5+l26BtBxWimNu9uTA0vdDF&#10;lWAiCGXpdfJBmbYMU0sCuQ8QWS4fBDpA5xBjeLW+rY1WyLEMIw6Blj6Tod0MtT4Gh6zdHS2NAPsq&#10;XbPRbB0aH5uZnhg0t6kpxTmZ6anhviGR8ZG2Hzvl5WTlF6WXlpQACp9TW9VAIBRkiQglsDeGw2Br&#10;6+pJNBaXSQJFXl0NtqIkLz0xBhURFhJiM46co46M7sNmFR477gszI3n2yfM0+2ypApEfQ1jFzJi1&#10;ywx9hNubGxubAQnqG0TUFOA0DuxXzMzOz41bezsa1VAfsx06VO4bFEGZ064OY0e3dcjc2tHdqtK3&#10;aUDEp+OqKphl2KoaXHFWNYeE4zS1mQfHR/p7O80d7OIBvQY81TKZWo2jV5XGFRUmpr9/8OIXx8pP&#10;2b32zYEz+Qe/LS4JYJbj59eePnrKaluWLcwvLizcm5Jvbm5vrc2N9Zm6ByfnYdOiv8ugbzX1DT3r&#10;ye771cB4B3GFKMG3IG/1Si14r6W1rQMBHjS0QRSPtSoukUZvQuUSBRqaRquX8bTGqtBSjQpmLzad&#10;wJE25GRkpCYmxPpe8wiKz0qPDgsKCo2Ijo2PjYoKsX3/bDga5XPtwgX7sydfP5fwN6dInKKrRcQm&#10;5oT5evtGXqmmydv6Olt7RscsRjWfxuaUxqRX1lQVJKdk5RfnZ6alpqZnALzl5qQnxaLCgoNCE4ro&#10;ahGZWF+UQWrScGvziyqLSvTby4NT09JMZvo3lSXlJFZfRX52URWRgcyc8PhIrFNCkyItoHggkneY&#10;O029Q2MjbVI1YBV91qExkKVHLSCiNAHQIUZbgAJ0GXRyPrU8NT7a77qDs3eAw+nrqJTsvLzsjIz0&#10;9MzCipJ8JqQ4dXQODY8tKqssLy4qKiquAHinEgjEhrqayoL0zOykCD83h0v2Nn1Do/B4AaSfmfn9&#10;zvK+dN+/A95z3P2oTXFvd3N1YcwCbdX6+jpbGhUaqVrbZDD1wiIRnpUhwW5+dtJqrCG2qFqMUIMI&#10;7qc+c2ODdAl8uWXI3NzWqZMoGhW8yrSCmhossQLE4qra+gayyGgZ2uo1d1jGRwes3UqaxdwslCil&#10;YoWUysXjSipKk6NP2HmdvnT6enFlTYp3UgXmaiJNGJYvXtrbezqskDYPWua252ZmOkH8nRuDckF9&#10;QxOz8ExxoNvY0vbcD8pqRQRDENEQA5zzbYGj+Tp9c6uhSavbd0wHua4DChW2Nmn1Tc16CZPNbWez&#10;tDK+RCWUyNUykVpPLyMr5LD/ws2va6DiSktL8tKiQUBwCQ8Jdwj39/YPQycmxkUEBgVc+vpKZCzK&#10;/+KNb118Xv7ru+gj51MUeiWPiC1A+wejk/IyJU09I0vzkxMDmNRrB4/YuQQlFYC/rqiwEKTW0qJs&#10;dCAqOTUlNTUtNTE2OiI0KCAwMqkAW1mOweSmYUAuLcsrLM3NrOK3j/Y3UdNRR77BEumAayck5JZU&#10;kbkiMR/EO5BnYTmqboSuekazpautC9CrQZD1enumNhdGJydmlleWZieGrIMgIPWDIAHILdcoUjTK&#10;OfjSkvzQi0c+OX3Ozvf8gVOuQdHx8bExiSmZ2VnJtfWYxBIyoTorNDbbM8THLzIpLjIkKBQVHZsI&#10;GEV2Xm5eaUWSr7vLlQvnz5+3MVlH4FDGxH6WfIa7Z1rw1idhAAAgAElEQVSl3z+fCnim1LOvnvLo&#10;wZ2t1bmBdrO1DwSKtka1zEDng3+I1mDqtsCuJ2DGcGhiZrRTE5hsVOvVBhBPoG2OZV+ACdHt0bX1&#10;DJi0+hYFTyBiUxlsIha6FdfV4BooAsv2zurO0khUibx7cnpidLCztWvYKBFJhDwOm8uhkUm4okQf&#10;R88wd8cXYyrY+SHR1YXR39r1E5JcJZap7R+eCnIAgZm4M22am5uZnx/u6oTueCAaT01MQBkNE3im&#10;+yEnAlfnMyKLaFg1AuTptRoNbBbBnaQmaKduhEpR7bDPp9E2tejFhDQ/YpH/eLdOq5Uw2CJlo1Iq&#10;Vylg11nI40XhKiqwuHp8RVaYZ0K1c5Srw8chPp4BkQmpSegQLx+fq2ddUVGhPvboY3aOgZffdywl&#10;qjvaVMzyQFvn6GwMjqwyD0/PLW0uUQKOZOUWFeRmZVWS8eXZKUV4HKa0MDczC2TweHjFxaJjokHG&#10;Cg0Nj4iKS80pzE7JKizIBSk4Oys9ISo6AUOvTo8OcLBNFCikCiWpML+0niNTixhMDkIpJDJVI3QU&#10;Bbesu9MyNjU1MdpvmVxdAUX64uzK9trc1MTY+OLW5uJgq5JPripKkVUwlSJyaWpmbpS7t7fv13/7&#10;ytbt2kVHL7+AwCBUQkZ2ShDK3uGGw6WwwoL0qIAPrhw74hjh72R/zu6y3blLznA2Hh3vduzY6TNn&#10;Tn93zv6SDQh3yMDtNDJJvbaxiZyk/OdkwHPcfY8M24EPfX9va2WmT2sa6jN3dLUqydVRjRQeiyNS&#10;6UHURuT9TEZj7+jUZJ8+r0ita9abR/oBrYUenN3Q969FpxZJlE3m/g45qYIgEPKYFBJg2pUVOWk5&#10;GLZh4fHexsba4viOpU1jGBkfQ4aXu1sUEkSyjV7HLKqqTkUVdzJSj8cfOXWxpjyyJPB8uqBEkd0i&#10;6WnrHb7/dHtxwWScWBrpnp6bXoLacNBZcXhsYnxsDNHCRdZn+xAXFdN+97gNwm7fH0+tVILoDQJf&#10;M7gtEHngMrRB70OVRqfXiqlVRQXYWJlMrpaQSomi+kK8UIxQQ1CDCyoZ2NzCSjwRkx7ph0pzC3C8&#10;dDYmPCAoLCIyJhYdFQJwd8UzMMI5BHXOMfDstaPhKENX15Cx8NrBA95VFJaseWBycfnpuhGXHOaU&#10;kl1SUpifV1ZbW4PFVOFqKsuK8rIyUpMS4kGliIqMiomJiYoMCw4OCQ2LQMXExsYlp4HUG4lOyszJ&#10;SEqM9XPyiMrUxH0SLFZzmWw8hiLC59dLBQwW7CTDjWxlI3ShNPfANafJucXZmfGRqaWVlYVptXlp&#10;dX50dHxmaevmXBcfk5ceE+oZjc3lS1iAUWRXpgfbfXfx9DWPiwcvXrjm7u0fFBIUGIq66J4W97H3&#10;0Q/sYhLRYX5nXN3PHvrkhIPT5aPv/8+f//HZNyeOHb3ocuLdT46ftb/u6eboYANKsX3YIeFuDdk/&#10;f3aS8ujxf+Du8TOpZrgCtLe1Mt2lbBvs6zQatVIRV0MoYlIpLKFc0wTSkqm9SSXk6fvHxnp0fAJb&#10;19zaN2rt6Ox5NhSlb1TJRByeRNPRq2VL9XIOm82gEPAEcnU5o3VsfWtjbXl1A+TxfutwZ1NbP2L1&#10;0d/VqoOaF3w+u6GIg86vzkaj6nMC88Lwfu+FpKXXVOVV5OQI09IGLNbqwUf39raMA8MTg5YhUD2s&#10;3NxYnJ0eA3/L8MgI4nNnRTwJEbWxLsCsEYX3FrhvqQClNjKgCm4JTLgwD+n3wdfS0qRVK1UajVrC&#10;YwsLTXoBlyviViRX8ORKCYdKYolEyKKmUobPyinBEcuS0Kggb293h6shqQmgjvb3DYvPzIn3u2Z7&#10;7qpXjH1mgKNX9Ienku0bWvq7yJFRacEe+UqdrmdycWVrbj0/2MEvKTu3ktCAq8GWFlU20JgNkAwW&#10;5mWlJScmxMVGo8LDouLj0NEAdyEA02GBvt6BkbEJ0SE+NwJi0gpKyzKjUVEBgdd5+pa8a0ksZgOJ&#10;WBwfgSphcxhsPpfD4fEEoLzRg0Kit9cyACjl/PLiwhwAwtzS9EilZGzE2tE7srC5vWJmZfu7Xb98&#10;+Ux0Yq6UQyzMjnU45pFx/uBHn9xwuX7B59wVN5/AsHDf6w7X33dNiYg8dsXfxz0wKjI4LCjRzfW6&#10;s5PLDR9fl3MfvvL6v9589aPD/3zl3eP2bqGxYV4eNiAfTk/Dmmxh8Ufdg9v7U53PA95+pHu8b7wN&#10;/aX3tpcXdK1NzeYmq0qlEHIkci8pk8bgimRqnaET5LC+3k4piSVh1lYUVNDgeZG6zQjqo8bGRo1C&#10;LOAwSBo6X6puVPHoxPr6+oYGQIMwxZSWwanl3XuISuX66vTI1Prc4NZgfz/s43WBElclEQmFXGKx&#10;KK6SQ66M9/PJvebIUDWkE5NxeRyqnxcoWSyd7YzW2d2dPWiDaemygjfzG6twNhfKAvQPIbIB+6eO&#10;8MQOmoGCDNraDLOrSiEDQQyO40sVGh2cBNLptMg4GsxHTXq4nwRwKRXyRXi9lk+pS62pxJKFEiT7&#10;84SItINALqZUVteTCLmRidlx/r5uLm5RqYlRUVERYQlphWWZKC+X6+5BsY7+Ttd9/Y5djPaW9/Tp&#10;goJTInPqpR19AzMLm7sPbxIvO6GSc8rKa+rxtdWVZSUgfJKqiwsLAHVMT0tJALQ4JjY1GR0ekxiL&#10;igiPjEajIwJ93X3DY+JhKETHxSemAtYIvmdsokjKr8zKVIqZdEpdRWF+DYNJozMZDAao8kRyDZx4&#10;6gNFHCjtJ8dmwBuQWien5ga2R1lEqrp/bmWiQ1yXFeHtesM/MDythtNQV2p33O7cleMvvH3gWjTK&#10;xemGp5+Dy43AMB/HMye+8grx8HEJS43y8QkMj470RYeFBgUFAUw62Z89cfBfb7z7yccfvPPmBwft&#10;PFwdPUPCbPaXkZDTN7g8solslN3+zxm85xn2R4WKJ/e2V5blFjXLKB/nKzRKMYtchyULeGyeWKZC&#10;BipW15Zn+/kFyXGxSfk1ZHplDrFRLeKA2kIg4oDYVlPRQWJzuWwhr76krKoW30Ai0XUjC1v37t2+&#10;tff44d3dLVBYTG3utmAWJsd6BieGAEo6DFq4hcunYuVZlEYFg5USXHGxNsTx7YyEElqagUjNUOIU&#10;be16taRjZfTm6szkuKWzFwTLycX5abi1MzTQ19M/OgztPQeeWUa1I36uBkTUQA1VDSRi8EssBmxB&#10;C26JHmAOPCjgYYHYgw+NCgREmYjLQo5cFTlSqJgklcI9BAk8EoMSShwoe0WvzwhNr8qLDvT0CY5J&#10;jo+JS0pMTM8qLs9NiAgJComJ8z570SnoqrOLN7q5p5l1OBIXhxUbBydmbj64v9lBPuEUja8pxeLx&#10;dQB25eUYbDW2oig7Iy0tNSUpNS0+MgKFTsrOLy3NiAoNATw5Lj423O+Gk5tfCCouJTMnNTY8KDgc&#10;hU5ITsupoTbU0lWlzWoph0ZnQxk4ClRbpFDpTA5ITjDeWQZHBqyj00Ods70jk+DHNLy0u9bPzknO&#10;ZpgnptoYdZiiLHRIQg42qoxVl19UeuiU8zmfK59HRoIK0iX42GkvB2cX32A/56MfXAx1PeeT5HbU&#10;MSrEKyIp2CUgMTU1MS41LdDe9rzzjUN/+eT8oXc+/PrAV3Y3bA9cjUmy+XH5Eu78rm8gtmq3nvVo&#10;kQWK59Hu4UO47YNMpNxd354wDogxTcoeiVrX1MjCNCdRGqV0NrgD2tbOvpHpxaUpcM/7u3SM2qK4&#10;0PTaBjy2BNQqdRQmobIwO69ITOWxaZyK+gb43DUZ2rtM1ok7d6bv3F+++WAPquKuzIKqdlCzMD7R&#10;3Dsz0NnVY+5o1ijlEgGPJsczpMLy+toLQnp8PiMqvoB7XcTLbGhR5Db0tXUKaUZTx86trfmRgf7h&#10;4Q7LzCjcVISjMWaTBURO6GjcD0VD2tsMbW0QdnAiVSmXIfu98FJKlRpAXfdXMJ9dGuQjSolCI+Mx&#10;KGyOQNbcxZRQG9hKpUwMClsFny+E28ECLja9gkapK80pKCvOifEPT0pOREclZGZmeMelpkYHJQeE&#10;RqLjwj19I44F+bg6uTVi8uLcahVM/eDs2r0Hq3s875MnHVk0HK6eQGyA4a6iAoOpKMpKjEYBKMXH&#10;p2SXYnMTkrIjilJikvIqqotSkhIi/d2dPj917MR35+2vOru5e3iCnAu+WXJScgkmzq+hL+dGulzK&#10;5vJ5THwFngUKIgqNyeY/y7MjfabhGaOgfaFa3LGytjQ/v3Hr9rwKU1DKNvb1ymoqQHbPycgtIoHo&#10;UZ157YvPgwPOunu4hfm7ul28EPRdaIpXYFhooOd1V6/ohCCPyJzI694g96OSCrF5CeioyBC3Sw6u&#10;186fOX3xqu3hr746fPLUd44+DrZeyZk2i8ja5RKyFPwcd7v7wNvntM/0Px89fPAAERZ4+sOjO2t3&#10;rKMD3Fxoa92kb2lRCbMxnGYplSkUw4MhnbFneHJ2BnpSDY1OTIwPGcW47DhUeFQGpp5UW5yRlFlW&#10;x2IQyYKIYvbA2NjM4ura1trS7JPd1o2Hs7C/uL66vDA5MrGwMDc5PCHvnO43dkHNOr1GKRWJwPcQ&#10;0GlxmWWZEYe+8SrNiaiqSGEpTASmtEcz2jJMwZu4qvV7D9ZGJ+cmBlq6JyyjgK+Pjw5aOgHXGQTl&#10;zCDUg0LUDGAD4hnspBIoH4OIBynkKg0IcPubv8pnl0qrbwTxVtkoZVMayCwReAQU0oZiirYR/FFN&#10;s5K3jzs2ky9m1NXiGoiYvLLqjPDEgqzE2Jik7Oycc+EhQV6uGV4hkVGouHi0h5+Hy3XncO8UH4di&#10;Q//E0iaUAQ52PvyNR15NXW0VgUGDuKsCZV1ZaVFmXJi/rx9gJ6jErKyMlMSEVPtk/2unDtu6R2Uk&#10;h7vbfXfqlx++8bdX3/jHm+/864tj5xy8QkAihj/wxGyMwoy9FscT8/lcFrUip1bAY9JBtOOLFRo9&#10;dP6bGmhhVdPUJstC58ytu9DP+ubuejefTBQ0GfQsTDmmtAiDw5TR1OL66AuHj4SVOr32z5NRwRG+&#10;Tm+eCj7okYRKSo329/G0O+kPaGxSTmpMRFgkOhF8c/B0ebu6hCRFeTueO/zJx59+/Mnhs7a2V1y9&#10;A/x8Y7LybPaVNuDm5er+OB3AHQK8e3s/Gr88x91DJN49eXhve3d80irE4KT1WGaToUUjrsUVSQRQ&#10;9QkRr2oErHJ8Ymx0arlvbWFmZnqwXUwVG0xGGYUEozwciRDg5JP8104yNm4B3M8v929tbHx/b3x1&#10;TDOwsw09Xm7OTyxOzC1ODg9q+7qHDWarua21uRGEJYYwI41BqEnKKqvK9r6aWJaf7FtLqmYZckIr&#10;O8R43hi3oYMlWtzZ29sysZmd2l6r2YpoAgxbujp6hwdAPQPHFGDXC/BVHYTXfo5F1AygUpqiSAbY&#10;NmCuz5aRwKUAl1ioNxsbFRIhn0WjMfkiGo4lImMZjY0AlGKuEM5Pg4qdxeQKuHQykUSqLq3CF6dk&#10;FubnFpZkxsWnBWY5uUdcL/UICPR09vB1vxLhgMYUJUdnpOeJLPO3Hzx8+n2V5+dXA3NryGwaoY5I&#10;pxLqaqowpYUF+TmZKfFoVKi/2zVn18snP33zrQ8OnHjn8PHTp44dPnLB+fzBD978+5u/ev1Pv37h&#10;5z//5a9//8e/vv7uFyevePoHBoeGo6ITKjhZZHEVCdwaNhVXSQRFAJ3BZPNEStgUsVgnRqwmw9Dq&#10;2tLNnXuPoK/U7ur2zRENtYoiVSkZ1TW43IQSOp3KFvLrbF/4PNTv/JHDpy6lhKSke314Od7ZMyHe&#10;7p1vQ4J8AwPTyhO8Q5OS4qJR6MS4mKSMuCAPJ4+A0FBfl4unbS+c+OrLr458e87uxKFL4HUlFZTY&#10;rD6/frTLhcC7CUe59o3IHu3zCQR3jyHwvn9w/+72ymSvkhFPEbY1gwykkbGIEVSmSMhlM5lMFleq&#10;be/tHxwYmrtlvLU8swSdy3raWwzGFq2IKdKZ+jqbNUKvGEvDKwHDdx6szk8NDgtWtu49eLCzsHFv&#10;d21xfuPOw/trk1tDEzMTg70dI+qRth6rSdfUqgX1VTk+m9JVWZSVX0Ivzomrygp1YGbmVhKlreZW&#10;Wa+mZ0RAb+PxJ1ZuP/5+c5jGWOxtGOuZgofZo9ae7j5Q2YHXZQXhDqZXwCUggYUMFpR1MMuKBHyx&#10;NkjG4cr0esBfAeoA15BKAd2QCpmYPLZZz+FLRIBHsFhcENyoZL5ardBomLUsjUos4LLBxzl8gYBN&#10;JTXgqmvrsKWF+UXleFJuSFhcIfasc1a0T5DfjatnTh5Otr3gF5LswiVgeab+sc3HT+8vtNif984v&#10;Lq5qoNAo0GmmrhpTVpyXmQ5PTuITElC+5744dPLgB//46+9/BSWff/77P/75lT+/+a+//szG5icv&#10;vPzH3/78324LL/z5n4fOXHHzDQoJ8I8tfOcGLruew+fQSHQoB8fhAeItlus7ByamZ2bGJhc2b93c&#10;uvvo5tpdZM7tJsi0cyZWeR1PLGI2EAkZIQUChZzbgM2+8t6ZoPMffOt14UBYtPvxY+eDMqLdA6Ov&#10;fGkXGuQfm1VWgbrigYqJQaPjE6NCk3Jjbjhe84uNCfG4fPqUc+CVr785efiro+c8woN8AlFpRaU2&#10;yATJvkkzDHeIfBqUSbl9Dw4e79sNIYaSEHfg7ZMfHu892ru9M23Wy4Jz+RIlKIa0SlJRGpfBYrJY&#10;LDqFSGKIGts6Ogcne5rIuu7Zje2pLlNXV1evtduoluigtmZffhptqunb81Pfz29sLQ4NtdDH1x6A&#10;Z21hdXdrZW5m5eb0zJphcXBmcayn1zIm6jJbLc1yXaseBCA2h5wnFnkSQ8+ml3wWnIGKOk4oQacr&#10;hNxCeqtF0texSS80aru37v/w5NGOirA97ze40D04OTc/jowX91sQ1UXEYUOnlQv4CK6kEHbIhrxA&#10;IFaXqaVSJTzH2/8UuAAmQSjkQFCJZQoZoujG4zCodJZYpZCIQATkiMXgI5BUMMj1sCtJaaguK6oi&#10;1JSVlJYUZcQnJGelXbtSGpqcHePl7uHtk3LDM9TPPVAoEfWsLs9u3n76VEeOSM0uqqHQGWw2HUFd&#10;SUFudmpCLDohCeXn4XzhnN25M0f+hsDqBZs//PU3Nr94+f3DH/15Xw31pRdf+LfwOBTj/d2r//rq&#10;W5cQcJcjj3llxUWFZzZohwa7YU+wBzogD4/PLMAUNzWzsAru+J0Hd+8+RnB3d33r5sqoQSRRiFg0&#10;cn11fma9Sqfi4cvS3E9cDnS3s/3o4BmPeHSQ3RFHFMrbzdXVPSA8yu18bEZ+fGBINDo2Dh7vRKCi&#10;o6MiQiMjPS5cdbtie8Xlqu0ZW0dPpwtnz7mEJ4FSIdkG7rxurCOgg7CDcpGIbN/uvhTefcTpCuLu&#10;0UNEgRY66YL37s52temCQzh0iVyl1qlrErECBoFMZzKpRHwdkSXR6pt7JuYWFmemZ9Z3hnXa1rb2&#10;bktvp6HJZDGoOoZ8XHQLMb/yf3RzaHZj3joiYfUtPXh8f3dja2djeW56aaPdtCaZGJpfHjH1j47y&#10;9f2DfTqhCuBOqyh2qUnHEOtK08Ki7ALS81ySz4dxfUJb2SahrkMnGpnoUVQ265vvPXn66OnTJZ3E&#10;OEKVjI6PzS5OAEZh7e3rgzZdnfvdCY2YzYQTtfDQF14QTkKJQq+Da5cqaGjz7IInJQK5vk0nlyth&#10;eASJVy5kU4kMgUwpEzDIHJmACafaeAIhn1pTlF1YRWSQqvNSK1kkTHFOQmRCTnZalF+gf3hs2LHL&#10;wdGJeWWZ8VEhft8mS9t6lh89fbQ71at18U6qx2EIHC6Hw6ETasqLC3IyU2EPNgSFDnQ49fnHn7z2&#10;m7e/efuXNjY/++NfXoYg++1fX/n9H34PQt+Lv0TUn58pj//0Fy/sB72X/3EKFFM+Xr5ePuGZVZXl&#10;9cKe1bWFFbiZsHsb8Q6+eXNnAaoOzK9s7u49egKLqB8eQLPD1ekBc6uITKHVllYShDq9kl/t8vZ7&#10;hw5+/d4bl66FJLhHBnh6ero4uHpePhNUlBMVf+0d7/DUdMBfY2PjYkN9Q2OCfaJzC/Ni/BOLE72d&#10;r1ywtXd0unrso+NXvnnvbERuRXZUuM2+OTiCvg1kcBNB3s7N7a3d577uyHIZXNCGkW/vzv0nG0+/&#10;vzffbZQW+1VIlGqVQq2ilebn8Uh0GqEG10BmcARiBezAjM2tLO5s7u4MaZs7YbzrM4NY12MyDiuE&#10;i2UtH3ysm751c6preN7a1GhZ3HvyaNIwdgfm2bWd8fHbEwuDY5NDfaPTA/KW/n5zu1DYrBLyeOWE&#10;xhIsNiEwOD6XycuVlNeGpVelSstSGDIdt6ops3/aSOJLm+7/8BQ8vrenOgxGQevUzNTC0mh339Bg&#10;v759sKnNDKq7Jq1KKpSpNfu6lkLRc+SJpIoWHUjBahDWEHYLPgMiGsCUUK6W8MSAvsqUSph3OaDq&#10;EcvkEj6DzBbzWRweHyYwHg2PKSqrwhMbcGX5WEJFenx0SEB4LCokINAlLjz5uNuNsMT0gEuBudFO&#10;p+tV5onVjc0HjwTFPpdt0+t5HBqbz2XAJF2SmZVbUJgRFxkWExtw7vM3/uf1b79+9csP3nr5Vzbv&#10;HHvnN6//0ua37/z3y7/74xcX3kUU7v9f109f/OPbZ4Oi0clxCdnl9WRyQSZ3ZMQyvLiITA1tbMNj&#10;2ruLCwvzC0ura5u39gXTv4fyTLfvbk53a3hUGrOhmsARyVpaU4+8++r7X58//oHNr9545RPH9Fgv&#10;+28dg/zcnJ19IpMzwl2cPUITE2PBFRMemlyQHg2nnfIKMxKS4gOcXDzdHC98d+Ga7dFTF6/7R6dl&#10;ZWdnZtpAjVIEev9xbW3v3tpY2t7b2zd2v/+szAO4e/z41sbdpzNPn9xbshg4XD+0plGjkMgVYnqa&#10;l5DKo9cWY0nQ40+hbO3t6hicW1y6vbe3PdRktPZ190K/uZ6uDlP7Is24IFG8iuWN3X86LjTf7B6w&#10;Di/duX8fsa3cWl/bBk/jw6ebwxbL4NjMbF9zh6XPNCCn6yUsBss/j82oyy3HV5VcDEr7tji+qJJR&#10;4FlQ0qDRaCpQ2hDNlFWJYzbv/QB1rh4/nm1VNvbOzk0vLA61dw8ND0p0vUJtp6mttalRzmUo2rvY&#10;HDjLLRCJJUhCFQNUaXRIuJMKEZYkFEugVAifC2o3JlskF7JE4HPISjObL3m2EwdlWQF44ZcxKQ04&#10;HK62Fl9fV12FyYkN9fP1Dwy64ewddSGu9IyXU0B0cmqkT2KO/4fZQ8tL6ztPn0r9PolILKolcSSA&#10;nHDoJBwGU54RHZdeWJ4eHhrs73Lo1S/svv7rqdd+d/3L3//6LzafXf6rzUeHL9ie+OKjQ99+9dYr&#10;v/rJ/4bcC7/9w4s/gV4z7/kmZheVVddTQf1D5ck0UmHz6Cjs3IzOrGxD6ogcn8FrCxm7fPDg7u72&#10;9t73u1NGEQvwDxp4pgQclTrojQ9OHfns2tnrX/zhHzZ/OnjgalCg++lPP/zSAeV2JqjY36/CKzI+&#10;KjgEEJnIYPdrPnFZBalRyXkFefE+jpfcgoJ9bD8/fvmy3QW7K9e+PeScVFKDt4GazBB6zzGHxD3w&#10;Ilan1+/fv/NMd/Y58O4/fLAxt/1084dHd9cnVE2Vnter1Cyokiag1PlRmVwetZ4Gart2o8mklRkG&#10;+noWn1hA5Bxu7RywwNWeLnNXe8vqADWVya1rL1mV3Hlwr7VIMDe6MDe9snsXsY+HXP7m7b17D+9t&#10;Lgx2Dc7Nz1g7zX39XdrcOJ0KhKBSgkBSSa8qyM27GtoQXRKQVIi+UFEsKSvTK2qLlGKDuVlKFRn2&#10;Hj/9/nsQ8dZ6NIrWvt6B2cUBQ9dQv9nYUsM1tLXDbqtCxBcrlHDkG8QqgC6JFFZzUoVai6RZGeAJ&#10;yNCQWCqTigHhgBsNPImcTeSqALlFoiT4QyJQ1rHYXAEIiRKVXAwnP2kUColKppAb6gjEZPfABHRE&#10;fFr4jYBYr/iyIy7h8an5paWF/qjT2V1D24+e3hH4v/vS57X1VRSmQCKT8GgN1ZjcnEyUt3cgOiXE&#10;4ex3Bw98fuPCp18fPf3mp0fOeQRHfHf0wJ/fDUtLPvqTg99+/Ps//Om3v/jp/8bdT372i1++9Oc3&#10;/vrH174855ZCotSTGlI8awgcVYd1ZxTOWS4urmzsQCl45ARtbXN7996jJz98/+AOYJQ723uPl7t1&#10;YjaId2yuSKZU0FE+Bw7FnPnI4+wlZzt3p8vx3if/6Zjl/Y2td0R8VGhMKiqpAoVGhwYkFGbFx6KD&#10;fULiMvPTosJziiMvO7oDJnXD7cLRE+euXr9k6xIa6BuTj6OzbBB/l/+IebDW2wC4Wxpbub8Hzd3v&#10;3P0x4D3Ye3B/dWLtwff379/dWpIPJPueCxNWs0RiPrteHlNM5YI7p2nt7LNYRkbVRP3sQLNMnb66&#10;vjnW0T3Q1wk9nExtXa0GlGfjMj8r/u+jeyvLU4NGQ+fE+sbq5s6tu+BxA8jbu3fr5u07m9MrOxOd&#10;wyvzY4OwrQXiXY5C0ahRyrg8ZXkrISU+6bofu57NLI2JL61VMbOJLAZD2WFd0Aq4UnXb3YdPHsFq&#10;ZWeiXS5RqNuGZ63NnYM9hrG2IKG5qRV2WxUKGZdKhnIZDEBORQjuZHC9F+JOrZRC2soBJZtYCumu&#10;cD8Vy2S0WoYS+sHwRRJEOwnCkcsTSvhsSaNSAt1h2GwOG0qtEvFEOpOOK85MyS1NCQ6LTSx0s/dK&#10;y87F4tGeH5ytGBic3ro9y033i6/CVdPFAjZPyGdT66tKcpMS0H4Ol6/5hDke/uqEc/j7xz/96KzP&#10;jWthb319zTsYZOyQWNSRX9jYvGPzi9++ADH28589N0q1+enPf/GLFxAB/Bf+9NF3507948VXPovk&#10;cXB4jOM/sjECDQ+/Obe1tXvn9u4usu64AwXNFpnXTAwAACAASURBVFe3bj9AOgIPQYW9e3P7zp0R&#10;NVThpzD5Erm8UZr9r6z8w9++/mXYha8dQuJiv00txRQkRmTVVBbkpbkevRaTVZidkRgdGepy0Tct&#10;NycJFRWXmpkU45ueefXLqyGZoVfsL1+2P/PtNW+Hc56JOUUVNWQ29z9wt/Uj7tY3b95amli5ewf6&#10;fj7rmQFIPHgEXty91R2Au0ePlhaHu+rLAn3LcTQ6XyxisFKc0qVao9GMjHb297c3do5YOoxdlNG5&#10;9ak+6yAUxOvu62ztbi/9krpjuRL2Ycjyw9XJAdXCeJOxb3Fv79atW3dgMflg79be4uq6qHd0Z3Zg&#10;ammk1zJg6enpMvJJoLpq1HAFbCFXVpuJFxf4VYfomahzmfVpJYy0agaL32we7BtmClSapt37j+7B&#10;H+XDtRmrsFQo0Qx2NZmsfaYugNkmPQxoSlCi8ShkROQSGjYgM7gymRzgbj/NwqIO5GAB9KxBZHIB&#10;/wBQo+MZUgmisQ/DPA+ZKoKiG0KRgMVjc3k88KdYgioqgUSlkbE1eGxxSWGMZ0BUmF9eBCCx2UUF&#10;iR6HPn6NNDO58nDXEuuWlk2ScHBsjRx8O2p9Dba82DscnRZ63dP/8uGvjiRkpESfOPW3D9/6h/2l&#10;k1+4O7m7n3HyPXvh5Lsv2tj8109f+LnNc4tKJMjZAAT+9Cc//dkvXvr1nw44OAACHHz93Y9zhWIy&#10;HpMelVLEb6CJtzZ21rf3OcU+7hbm55fWtqA07W2Y3u7du7W9udwtFYrYNLZIKtOpBN6XPo3yO/ze&#10;B3boFE/boKz4c86uSdjsCFRcUlpufqRHVEYKOiczBY0KDwtDoW5c9k9JQsclBkWiUWdPeIYnJfvb&#10;255zuHHlrGOQt6N/fFpOKbayvOwZ7ra2ntkebCLafutb28uzK/Azz9bL7kPNp3sI097bA3Xek6dT&#10;c3cam9XFvvEEQh1LoRTX5P7TV9MMRwXh7LjZPDg53NtrGRzuNY6sLcD2qLWvxzrQ1dJnDny5ub34&#10;d7LC+zNrC+MDMZz2ZoVkHBD43e1dpElyd+PR1PRylqF7eX56bqYH5Ghrd49Zy2+mcsVKDZ7LZDQ1&#10;1JZXlGWGVHgfSY4uqXf8LJSRVUXly1t7LD0GjVqjUG7t7e3cgruet+9tCVECKsnQ0tTeY+nV8A2D&#10;0uZGeFQsEXA4DEZxBY7M4nDhaBBIqDJAWNXILJQMmboCF4xrEHfwjAVATcImMwUC6CsC4p+Ay2Kw&#10;eSIJKIFYQhmjGlRDQiGfw6HK8muwdRQaPSOvpDAPW+P1qX08OvRGcFBIbGZmgsvxnzlIVucW138Q&#10;Hf/vP6Rg2Fw6ka9V8lmUmpLCgoKi077hqWHugehIv+un/f511O5ff3gtz/Mj56/+HpJ32jX8n185&#10;v/HKiy/9GgDtdy/9/CfQUeaZf9YvX3rhF/sU48U/v/3ZFwfOODraZ13/2zGGRMWl47NjL+SKc/HK&#10;0Vs7AGabiOz7zs2bAHdzs/OLK1C2cGZ55/4TkGs354daRFwuiynWqGUtiuo/vXfe7bDj0as+LsmF&#10;QVEJqJDQmDxsXviJN06Ep+akJxeUoG9kpaTEx0SlFcR4hiRl5abERMW4hGV4/+1weX4Oyuuy7Rnn&#10;QFe760HB/sERkTFZZbkJcTbPYLfPY/f3EGHnYn1lCTDuzWdDUYDV7t27d3fv4fdPHj+A4sdPny6O&#10;rUr0jSUeRbWlRLpYLJRKcc58Wffw6GAf1FAfHJuaHOvvNGh6OH23NmHfAQrMWc3Gzi5BjYGB1jyd&#10;fTo5Odqr0HjzutfuP7oPHzNEi2rv9sbDqTvhCdallunF4YFxWfOg1dxlamk0cDkSjoZIEXOgcD3g&#10;TFkRnmfPfuYVfdC+iMGg0SQmAPRRZYdRLxWv3r2zsX374ZP7O7e3uRlaSh1T2mw0dfe2NXWZNW1N&#10;jXAJh8vDcJh1gH6zQa4FMU8Iz4cVcP57v28Gx654gHKAIAe7aCK4CyMR85jIyK4InrpwWXQqgyuW&#10;y2VyGZdMFteIQOzjMvCs3CsMQll5TSyxJDUvN+iyL7gr8Whfz2wiIyk+4h9vuvTdfvRwdyH67XeC&#10;03l4SWNdUpVMBPJycV5mdkzgxQD7U99ecPC44Wp/yu+K3/EvP/vcz8X2xnfZpLxPPz7wX68fePWV&#10;3/wSRroXfv4flOInv3zpxVefYfDFP/3jk2/AvQ6LKY+LJZLR1QoBAYf1CGigkJNq1jaXN29uwdCC&#10;4A6qFc4uroF7v76+BW2nbu1ujrXJOUwmgy1v0qvkrMD3Dx358DcnXC8FnQ3I8o/JiPL1CfT2CEaH&#10;ejjaX7oSlxGcnB4WHxIZE5+UmhodjIoLdA1NS0sMQ127bu+dh46NDPJydXJyumzv6XA9KtjLOyi9&#10;uhpTYbPzHHbPeQXEHdI2W1l+tm0Bz1PgBTVzkYMeKNW4NTQslEkLPKmYTBzswnBZGYUsmn4AwK6z&#10;u390anxkdmnUKKN0Ejp3b2/PDw9B63VogGgxGxXK2RXLwvjkgLnTYOEMD88tb0LZ+2fKvNvr95/e&#10;0Q6Nb5HHl7u6Fpnagf5uk7HTrBXxpA0KDkknjKwsr21g5lYcdqrlJedRCghcokFIVvQPAfLSD3VP&#10;uYt3bq1u7t7a3d5YX+QSe9gkLEvfCuehLR16Y5dRp5Tw2BxxughuP8PldhqNwQZ1vVyhgMsuz87u&#10;EOTBICeV7J+xiOEJMsJfhfCzfA6DSmFwRXKlSq9nlFcpdRy+kMekUQhMYQG5PDmopq4wOiEFHY6K&#10;S87IyY4PjojCRx/902/TOrfv3hxvv/qLD9KqFFyquFkn5wEWjC3LSomODAmIDPr0Z385eObCwXe/&#10;PGtn6/7Kp5cufPPBqy+/EPb5R2/+69O//+YPr732lxd/hNvzd3724m9e+OT5u//1P+8ftveKzsJi&#10;K2rrcASOjE9l0hMdSpoZh11m1lfBw7i6tm+wsrI4OzUxu7x1+96+xg1U3ly1KJAuLlfR1KxmVH5z&#10;3vPS2VMO4V+62sfleXtc/+7zA4c//cg5NejidZ+Tb/qlng8tSAzz9EclZcSHRyXExaYX5mVkZSaj&#10;PriaXxDj4YeKRgV7XTl9zv7GybMJQU5uQSmVFJ7QBtZ2z1jsPu7WIOqgC9sSXC9Dpt6R6w60Crh5&#10;8w6y0f3o3s7MkFYjwqarFCdQGDaPwSWmfhD/bcXgJACXBUa7idnF2dFhsyqL2Pb47rKlH1HDGRmW&#10;4dRjOvzqRFfr8uykxdTco+kZWtzZvXnr1k14fAP+/be2tree9vbMjzFn5/uGzLjewRFLd0enSdGg&#10;Y5HYDakUKVVGL6mI80i6jKoixMVmvPodk0+jYmRilXWYQ+1SdrdyF+7e3YA1y979ZatGN6yT0uhc&#10;WZN5oNvQ0trZ3dGklgoF/4ettwBrM926hhnrdDpTmbZTd+rupd5CW1qgpWhxK+7u7u4uAQIh7iEe&#10;YiTBnRACBHcp1NuZc/o/T3rO/73v9X25KkBTSJ7s7L3Wvvdei8isYlDRCBjAPWvrkN+Hv+u/H5yR&#10;wWMKMNxwyt0rMO7AL3wPRhSIB8EpAHD8GaSywN0IuNwIdBXYwUPCautS4Xi4Y0RYQnRFks9LJxcP&#10;TxdLQyMj41fuQQnHrtkXLA5Mf+0vOL75GZZMRIDL+BQkjliblxJg+peRq7e9/k1rw4fntR2fnbh4&#10;/dSBK3+d2Hz4+AaV7Xa55248unPpltqhzX/88dP/HXfrf/vxwn/6dn/uO3bxge4ri8TYcBQRC4WU&#10;ltbiqHjv676ExqCAiZnp5bcr/5FL/q7tML2w8vYtwGPBlsL7ldlhMRF4Zkgs8Lyp5ArPZ3av9S5c&#10;1vG8+jggwcfZ4Pql29oG6ldNAwwvvUqIjgoMtgsPtHb28/ENCAoMjE6ODQ7w9fSMyjDUdcvLj/O0&#10;d/Xz9QmPdnxm9OKejoG/q114bpB5CASm7BsrH8F/Im8edOZQenNMjE2A4kJge/Ed6LS99p/F2s8f&#10;QW+2lYXBZiaysgyDcTkThcRDy1KrzJ64ljT3S/u6eqWywSHFKIhXl+WtqLyPX+dbOoCv9/QNDHSK&#10;WyTclPc9doKvI4q+RhpdIukZW1lbfffhLeil+vbDpw9vFodHcnLedNYrRjqHSfmjPfK+zqYmATxJ&#10;WFVVyGPSUTDfmLhc7Qe2mje0E0ttKyrt8+sS0+KwRdXtQ9kRPXVdHajJD5+UCOHbt3FuU19fp4SN&#10;LEewmrsFZJaktU3CZ1FJBDpPyOUiYGC/owaJA7vDeFI9OHBMBsOO9H0GlADSDRL4J4lCAf8m4DFI&#10;JR5UNuyUeRCLrK2GJKUUl9cgQVUHGDoSW1lCqIVWexRH+142s/XPqSuIDgtPK8lMfvibtnBm5O2/&#10;p71NXWuJVVgyg4InU7HVRdn5eeEmr7fc37ply2VtpwNHLljHmZ+/b6jz2MbbEYilHXeOWnidvXr3&#10;wYO71/av+391iX9a94vKCWUcrtu87+T5qxovtR7GersyaARMXU5sGY2OK07IL0O4hi4sTi6urSx8&#10;V+eeUiYccOQS9Nlb+vCvb/+sjXVwyQCMINTTcLVoRJHBc81Lx7deVru7/hdHd43Xdrfv6Vi7WTw3&#10;cfT2tTEyTnEOik+1f+acFhfo7RUUk5adHOZp98rIP/vm3fhA+2A/b7+gIB+Th9rGLrqHjazdnF3L&#10;WL6njHLKVZTmff85oAUewsLcd0MYpVb9+H8S3jvwVAW4vfv45e+/v3wAPlkCAMFsa0lBRphFesE1&#10;lZgSHKKw1O2UToKgSybrH5DJZMPjk1MTw/2tMl770Le/53v6Bns7unq6u3p7W3nZbbMMy9m1jqbG&#10;jm5hYYts6eO7lTXQLQjIqO8+rK28/SpafFvK4QrHiCIeUd4zIO1pa+QhhQxcTR6DiIL6pDuHwV9p&#10;Pnc3DLWtVkdgaWV1BJ9YmDu0QYSs7ES3dcCX3n39CHqt/fvbKE/UReluk7BJ5Ho8mtzQ3NMNkGMe&#10;i4DAU+lEIijxDU5DQjH1GBSWVK+sseANFPmlKk/FvkcfuZ7BIqPx31f0kQi4ssMCVOV6JeKDltXX&#10;hOFA9FcDra5Jg5aVlBfm5XjF+broeYfGJ6RnJiSkhllr7dzg1TUxPNFn5X7CjUXkUZkNXBYFh6ir&#10;KcvwNLT18FQzuHNO9fDhq6ouNQmmJrZPrVxjw91cN54x9I25d+Ly8RtPNB9cOvzn7+u/p7of/48p&#10;r7KborIVSHY//vzHzsMXXrrZGjqGlqXHIcA1goLUMgLA3hHppXHPi8fmJ8FJgO+iXaNAjXmrdLB9&#10;AxS+t5///vvjolQADrgCz5xEQNfkul67/1jj5E/rVTWu33kVZJmr5WSvYxQZ4GBg4xz5Yp/ZExXz&#10;195hztraXhERQRGx4QHBYb7uoQkBDlqOWVGeAOeNAu2KDI1fWerpRvla6xlGo3KTitB4FWXgfwd0&#10;ytkAUKIevI2PKkZGJ6b/I+On5N1v3n36+19/f3qndJ1cXHrXHJcaanSkOB5mnVBOJ9fmJqje9Ka0&#10;Dg7J5PIB6dD4zOxIBws+yhG3z35bGxka6m3v6GptGp5jZ3XPNEW3T8qEDXREDspbOvrx6wcA0r5T&#10;VnIgsa6uvZmdmJB9FtROF2PA5eo+KTg9Fw2PERLKGIg0p6Kg58Fsl1f3c3JNKp6+zg9Dc2Ey3SwI&#10;T0HAiprEFHFz7Ye1f/3zN6j+/X5EzBOVtLd1dnUIyaVpdeIeaQ+oDcAlAIwAXgMFSQIaDi0vgZEw&#10;SCwZPPUjgY06cMOURmcwwHNa8AvApywOGYmjkJXADl4HR2EJFDqbQ8PDoTA0gYLA0SHYeiy0uhpS&#10;Vl5cVJCZHBse6utkG5yelxPon5qRnO2ueVwNMj4w9WbipYp7Tl0NBcfgCoUcCqy4rCIzItDL0eTs&#10;VjUnw/uP9B1CQ3ycba3tb7vb2bs6eZ/xJRW5mGqeP3JdR+fhkXUbdv75fRjgp//27X74UfnhD2C/&#10;eP0ffx08e/OehuFrC/N4HDyvuBJaU1FciUBiGOK48uzsid7xiQVQyXoWlAMeAWrr579BhS+lPO0X&#10;AORMttNp4PghkwLg9+IQy+dPHuqcvnxPU/vysWNJL29d/dMn8KWhQ7CepXF0kPujF8bW+jpxyXav&#10;E6PiouNiPMztfUNCPa20H3kXZ8cAiDYwJsHb1MbZBoAZuo90TR7fcSqKSEe1dKmAcibfnf2+j+EB&#10;2W5CaY0wMgxqhCsT3ppSU2155S2Q74DHCITgwgzAhhpwNDY2FZ2fgnPNracisoNeHXuY3dktlw0B&#10;hVE2PDauGGgTjHf3yeb++TA3Ntjb2dnZ2jwwXl258m9kw+hUH4/FErTkYUcmgJh7s/x9Agv4UW/f&#10;rb1ZWF3oX5Y1zva/WRvu6+/r625vEkEZdS0FgSWFkKzYy8cuFET9cNzFyyTcMaQ8KS/Q9A0FUSnq&#10;TYzrbaLUSxrqPq6C9ghfPq7O9ImEEkJbe3e/tI1LgEFhJB64UsFjk1EAiYXDgagDW24IWHk+HQOE&#10;Heh4oMR1BOCTeiIWpK7KkkvEoxE4Ch6JwipdhxBgZ49IqqeScUgAg6PwaAwBmVZdg6gF82dpUV56&#10;ckJsTGQBsjYnNqQ01jszRXPvNhdBl3htUByk9zy0nk5g8YUNrHoCApIT6W5vaah5fMsZIxs740O6&#10;kQFWmtcfGNj4PAtLfmrilRyQUpyXnJlgBlBUwyeqP5099dv2X5RA7v+E3c8///i92G7Yue/IyQv3&#10;NHXNHV19MrCIwjJoHaIGAsMgauC4PFwOeXp0YnRKWWRB/8bpFVCH+9OHd98nzD++fzM/2kylsrn8&#10;BgadSkCzmQV3L58/u0NX7+VTfcvnHi9O3NA8Y+Fgom/98vVDPa90Pzt7j0Sv8OSY9NzI+Fi7++dP&#10;XX9m4fD0go6nj0tQhleIs6W5lb3904v3DQz1n93WNNC66VnlnVTNb1b57v8C6oaBfkPj45OgmBMo&#10;Xjc8BGrqT4MI73vYLS0BuPMjqCi7trY0t7o6Vz86KEQ18HB50MQSNBGV65JxaK9fT9vggHywu6Ub&#10;lMIZGxsfnx4ZnP/y5d30QF8vaLTZ0VvA+jr8aXh0tE8sELb1zXYOzi4srL5bAO45M7cEJNf371eX&#10;3qxODSkW3ixODgxNjA5KezpaJKJGIGJQREKsn633y7CnUZaPXlhrWjgn5hbmVmVcbDQNxjUyBW1s&#10;bDW1iYr8sAYqk379NNvf0ihpA5hOjxT0N5TUpRaiqQ0NLAaA47C1SILy5BWJwdeTC4K4eCaDCYqZ&#10;U8kELBpHotJIKGhFVR2aCFRfMh5Zno9g4yuh4ICdUp4ZNCxUurRiasuhQOQiCB4ZxWgUHAGkz6Lc&#10;rIyMzJy8vNz8/JCglKzkWK0jD/NJJOmHEfXnhbVokaSBzGsX0TDgXRNtbqvdOqd64sKVa5fOBlmb&#10;az2+/1jnmZZN0INXEH2nYBdLe9+08ngHUwMTS7MXp9Y9u/bDISWf/W+VBTvF30/Lftnw59FLF89f&#10;Vdc2snYNjCuorYFA4RgcogZNREIKC+rYZTLFwuSwYmJSabYys/xmRbnFpaSNYK1ZW56WS2g0Nl/E&#10;pbM4pNq6kvzLt57cvWh7/d4T92R/XbvHOs+fbDe4cVbT8PUTQ9fYlCij09aarzLCHb2jokJdzMzN&#10;HpxS0zW0DC3Iz8jItU12fHb71ksnW6OXL148v3dFw8DkTiDa1iudzFIBkZzS+AW8AdVwcn5qZESh&#10;dO1SSgiAgwurSpPPxe8nesADBNLTIsACqLSg1LoMRlV8RX5lFRpXGpr8+ECMZHysp7e/s40hB70j&#10;BgZk46Nji5++fVvo7wNdiDsaqbyhicVBVtMAobiO2ylrprQszE+vfZnpkSomxlfW+tiyz59BG/O2&#10;4an5iemxIfnIqLyvo1nYwAOyfyGJjsvL9HMqeQKlRYV7xe+2IETpWCXzcOSwcFw2VdJErshE8TlQ&#10;Zdz988+nYQFP1NYrBTX4OluBAOTi8UA2IwEpjcnDVyLrgSoK5DEMAYel87rB+RTG9503DBIIPJBI&#10;AKwVgSJzGGQirra8Bo1U7j1jlCMAYFu5rgaGJJBrCyEIINEhYnOKa1C1NZXlxfm5ObkFxUX5+XnZ&#10;yZUp5kHxD264tg4JeqY46eFVtRS2pEPCYbFIdZCslLhwb0O1k4cOqF7WOLLujJ7DA23jK49NPe1N&#10;7H2MbdJex7tZGz24bpPsa2Rqa6b7+PaVM+on1237H0OeYNz9/Mt3c+hftxw8ov/g9LO7WsavvWNz&#10;y6FQaB2aQAaeAvBGIRFxKJRiZGwEdNobGR1TjC58/KI8tACK7AeldzUAoMb6RHQGp7GJT6dR8FU2&#10;V9XPXLxy9uTzh8+e3r6k/tLO9fUrZz2bm/t003Jdgiz1zC30nhlfu/7KQMsq0N/dzszSzs7Wzt7O&#10;PiI3KSQhzz/G29ZIR0tH75Wx4Usdzccm9r53rRFOFkk0iooy6L6bJcnlg1Lp2MLU8NAwuOI8CGp3&#10;gdJkb773lkHis7ysXPoBMtLa8gdWpqpevl5tRkx2bXVJHaEmO9DrQj5ndaqjo6ejq24YVJltae4c&#10;UMysALzyTb90qLets5MFW5tnLS4syyQ4CZvG61AsL81OTqz9PdnSOTiimF9dnFkB5xGWVgS9Q3Kg&#10;WMt65JMKaWcTn0khYEmp9Xmx8fS0GKxOLrYY45YRjS6MepboT2jh1OQHhbHbG3GFSVCOpPL9W6XD&#10;y4deCkMMMB0AH7aKBXxJ54C8g0uEI4BExRYTyxGg4DkZB5RSLMAScETlYgWHw6YRMQgw8KhMDpdJ&#10;RsIILDrAcHHIqlIo6FWPwgDsFzyjwOBh5VUIEg2WVwavg1ZBqipKCvDQyuLCfCDPFZVDSvOz0nPy&#10;Y2IyXI/vj+1v7ukaQEZWExsGmugciURAqS3LSwnzdbE2eHr7yOZdZx4aPTin7/fi7F2Lcxa2bm5u&#10;7h6+HgYPI2zcPJxsHJyMH929dfOOjvH9o3v3/Pm/wu5/xN3vO88ddtU5bXlLy9gpWOkzAUPiyFSA&#10;U6DwtJYuYhFToQAN78GcMqoYXfnnm9IDCGyggCJfANmYkncImSxuo4RPJyKrcx+d2H3oyPFDBy89&#10;1da8efG+4SNbeysrNV2PO1aptne9A8NNrj6y9w4JDoyOD3Z1eG3n4OydCsCGQP+IhFDv6Kzk4LDI&#10;ACft65qWVmaGL/RNXX3iNJ5W+j2PoqNVlEBuWA6qTStFoWT9I0pnu37pwKB8eGRscnZx5XtveWlx&#10;DiiEyytrb1bfAHx2YbKBEBVREBiUWg2BpkPqAKDiEb1bs0o+2tM/0NtN6+lROlh09inm37z/9m1t&#10;aEgh7ejpyYsfw9Ek8tkOVHseeKA6ugRKh86vzo0MSbvmpj4tTix+/Agk1PmeckVvp2xiuG9ofBi0&#10;8OYSYXR8aBWmKj7zbhwCQkDDsq+6x5di6hBwIrSFxolyKeS3NzeSaxjtbYS3H5ULSKtdQNx1girH&#10;nS1A3DV1Dwz2AO9kVCWinivEVyAZbApASQHugCfTWGSlZggHnHAn4zHg+RgFnHMnUcnoGjimtgaO&#10;hpZAYOCEOw4H+mNiUPmx2TVwFIkKLyqvhUIqqzGYmlLr6HRIBRB5xWVlJRUVkIqs5OyMF8cM4EW1&#10;rc1z1YkIIkvSI6IgatFkXG1hspWT/oPLJ44f2/fX3sOPrqpraT7SMnqqtm7rFQsXD3tTW+fwnCRt&#10;Kz93GwszM1OtOxov9HWOqPyyf9ev/3P26QeA2P6kbOj9sl31+jl97YfglK9nbF5lVSUoUkahsRoY&#10;9RQ6QoytEM3OALB9BMx3AK5a+fqPsnsLgDzQ+Qb0HpmQNvNZHF4Dm1GPhxeEXNj/22bV66pbVR8+&#10;eapraKh7+tR1S61TGuEGehEJJp5JPhoa9rbWQTHePgnhvt4+nh4+Icn5mQnx8VHhkbFxsbFBYaEB&#10;XrYvn780MrcwMzE2MXG30EyPf2pcUaQyAuQ2+ZBM6R3S1Tc81iWULs4MS3t6wCYcWGlnFpa/z+it&#10;rEwrJsEu9yL4+KamuoX9M4QiyMukBmy5HxxA1nD7mOv6OFqnTKHci+gYkPb29Xd3KZbW3n399xoA&#10;Gwe72ztgrcs+lCqxopuVlodu6h0EvuPCzOTE1PLb6YHmt+P/Wp1ZegciyMlJv8nOlv7JUSDryvu6&#10;WlvF+GI23ieZgoempJqrGQaXkp3Xaxakp/iRsnMqW1tKYtyYXFGnvFvcNdQmfPv3t3++/fvTYheD&#10;LW4DxYyBKisUNAPlFii5bcRSBIvLxlahGWwChcEXcyj1YLTVU/+zRwb2UgAyUU/CIusQ6BYmLKuk&#10;rjSvEg2rqFB6xylbKUDew5NxAE8kUhDllTVl+eXwemZpaGl5DRCDpcXllUU55TAkMi/V6/7dHEJX&#10;hWCttzICLuDRAcBALEnKh9VVpQZceXl57+8//7Zt7+Ej+57tOaN2+4FDjJXaM2sXLxd7r+AAN8NH&#10;RsDL6e5iafTay1z9+qUb966fObp/x+Zf/lfY/Rfobdx//vYdNc1XppaWtkGZxRWQyhokABfowlYR&#10;m4iLo2NxnasrAH4HkDwoizm99P6DksyBa1xKw9rZqdEeEZfN5VGBlI6ujjY/fnTjryefnPxt3w11&#10;LX1jfR2tZzcMNTWumxjomPpauBa73bJKtDAMSPV1TIgKjYwNDwiJigyPTkjPig1KzE8MDAkL8vH2&#10;9fcye6JjYutg8VLjnp7Pi+Acowep6SrywQEgwL7bibV29ADxJ58YlfWC8rEDYOCNTc0pJwYAVrE6&#10;0a8AKuT4/OzEyNDIUG8nR1SUlW2udjGi8olHKpEACwi1CKyGCoYmxkdlHbw2uaxvYLCrdQTgCh8+&#10;rc5PTwz1NYsYA4j0eYBUCPFZKbB+AE+CR3OzM7MLqz3zireL/7wHOC1ovjw1VjPa1z2gGJGDFhMd&#10;rc3NHT04imdAYGalc8pBlV0m2a/D1W0LyPEvYgAAIABJREFU05yDSaTqIpdKpBTdWF3dP9wp7Wnl&#10;84HC/vVf/34/1cXliZrblMPtEiFf0tHZ1T/Y3yFiMutJJHQ1nitgMFmCRkw+r0HAoQP5DjSqAX1L&#10;ad9bd0CBwhCLiXUVNXW4pFIMsqYOnBMgEbDwWiS2LKMMRyKTiUQCEloDJ7HISCK6ohACAyVWoVBY&#10;XUlmHrQ4MlDzRiDZljvc/+YbNYdAZ1JJiJKE0ExUPaU83Pzh3rN7N2/YsP2g6rFzl1/e0TZ6rqGh&#10;bQFaMjkGhntYe0YGutrZ2zt5+LjaOTiaaOm8uHfh2q0ze3bv2vC/st1/Plq3/dilW48ePzeycnT2&#10;SKyAlFUAcYcHknhjMxXG6MHSWU2KtbXFOVCjULlWA1QypTwEeCYAGnQvTE8Md/BB0Ul8cRUKEa17&#10;+/Cxw6rn1G5cf/rq+f2bVw/vVbc1NDOxemqlcd/N3Uk/yN040lP1UWyqr2UoUGtTYkMjoiPDQsOi&#10;E+JjE5NiQgJSvZwDPF38nUyePzWwtjDS1jRwN3RLy0nG4FVAk/M+UIywtUkiaZI0S8cVMmlfd0dn&#10;dx/AC2RyxcQseI4BzoKujXXJ5+eX+uYnhkEPCJkMkheS4+z65EZmnlZOORYDzQ4w1XbIZSmmJyZG&#10;2rhtQ4P9g0NdzcNvQf/41ZW5ieH+Jl7vVDB5jNfUyqjNz6keGx+eXFiYA3/A7Dz/y7s37z5++rC2&#10;sgxQmWmZQok45XLg4fS0Nbe101EBlGCfWy75TlrW569YWIS6h0UWpr4IrW7J9SinoCX1LVnJ0h7R&#10;UAuDxgWIzOd//rU62iUSisRNLa3t7S1iIV/U2tEtHxto6+0X4ZAoBIzMbxTy2HxeeVgTR8Ciketp&#10;zO9LZnSAXtCp9VQagwrPao6C1FMRwrgiNBagtmA04tG1VXUYOLQWSQSYLkBC4HhSWVIpHlkKQeMo&#10;mFpoTU0tEl2cElWa7u6RKWxJjBnt7pfja0XdfCwenx2YAqM1NrFT9U6DbuKbtu05eu70qWtPTF2M&#10;7j/UsnCzMTaxsnN0sncLTMzLjPWx1LhhFh3l62BiqKd559KJIwf37zuwf5My4pS3/45Bgbs8Jy/e&#10;fGZspG/j6h2UA4cWlwPwjgjwUiHwzsorI4r6JxaBAFuaVwJ1oIQpzR3fvH0P1FgAw79Znp9UyFpB&#10;wx4WNLmkrtJS9dDBk9ceXDt17rrGc/Wrl6/fffpC1+K1kba688vX2VaRzs7uzinRBp4p0QEWfl6e&#10;EWnxYRHRUeGBvv4hiVnxwWExgYXOjuHuZj7e7gb3npqYmhgZmFqb20Z1yAdkKuCYSFtza4dSMETc&#10;KOqSD/aDG6btQMLr6+sHkP30vPIYbXHlzSjwqi1OdC1KB8ekkp7eXhjM0szHxHS7Q5xdfCEKCy8J&#10;stqrEUIYmR6fmuyTdMrlA0MjfZ1jb5WmyKtzYwppb0/PRMdMT3kDHlHgpcuUDI/NzM1MzswvLMzM&#10;dL9ZWVh58/bd2vLiHHAB+sYVCgB3ygZl/T1NA2wOn8vSr3px8lxklGE+Msluj6nLbQf7tACfmKgC&#10;SEhZPYxDEdWQJHhOC4PLbwFoxee//16SdzU3CkXNzS2trc0SUaO4ub1neHJcymaWEmjYMiYZixEK&#10;BCIRBSWmc2gMBoPOauAo9XeUYVcPrvEQ6vhVBDYDyyiAILE0Wj2FTMChEVhkTSWCgKmrAV5Z0IEj&#10;Mzi5BoMLLUCkFYflY9CQ9JjcWlgpOSoMy2oscq98szL5oZFMFjYJ6osiEgpqCARIuPHDC3+prN/8&#10;59Y9hw/sO3bpxu3Ll25rPn5i5e3/1CUlxs/Yw87KIyopOy3a1djAyNDAwMjO5ZXGQ/VrJ08c3/3H&#10;hg3rfgLL6w///zqPyq+bd+5Tvaz+wsTKXtfd3TcFUl5UhQTSNYDuhEJsGYzWMbLw9t2q8hxcKby/&#10;olRCB88rQHNuIA4XpkcB+Mtr4NQT4tMx5BQj1Z17T1y7f/Ps3k1bdp+6+URb+8pND8Mrl27svnrH&#10;OvJ1WKizl91Lf5/ImKjogCh7p8CkSL/QuNjI8NCwyMSMuKjApOg837ikYDMvNxdbczNzY/0XOroG&#10;dlbegwCTUQENJhpZwvbvuw9CQVMH6BTc3tqm3DQFZYEnZ78foy0ujvUPypYG2pdbBxakHCAHwakp&#10;2OceYetv+URH59VgscXBmdr61pChcfno+EBHz+Dg4LBCPji19gGcX1+dVQxJh6e6Jz/DMyKYJXlJ&#10;2VBY/8j4FDhlN6U0MB8HF04WgNy/MD0IcOKhibGRQekAwEYBzAlGQEWRjWdMZLaGyv0Lrl4xCRh7&#10;L41ou5wYz6DIahyrHIlls8doeXQ6qql9YAmIu6+f56SdrY08UWtLs9LGoEnS1N47Mj09VFHoS22m&#10;5LWSyos4vEZxk1hCJxIITCGHxmwAEDVoR0ivB5dmCaR6Boct4DfQSRhUTRWWywJV7hBwBIEILUQ1&#10;UGoK0vMqkUQMrLIcUU9AGRYgnEiVGCyqPMA0tDInwjGWq+CXVhDappZWZTxhE5tUz6ISAJpMK3fU&#10;u39i6y8//L5rz55DR3duPHT1rOoNHe3HGupPddKdX5u6Rr/wN3vhVxTp4BYUGBgZ529nbmKk/1L7&#10;3qVLV65e3KHy67ZN6376X4sVP/6+68jenZeeGxg7BGq4u3rH5hUU1pIoJHI9kysUUNDM7sl3X75+&#10;XH2zCk5cLis7E8BHYL57B3p8LQGgfVzeA9B+LhMFdSviUj1fnNmx+9iF61fO7tl09M7dm7dvapw+&#10;EWF2Ve3ZHUtzU1s3GytDb5PdbvkZIVFJmZkmr1zjglyDEhNiYuPiYuMT45N801PTIssy42zcX9u6&#10;BbhZ6j3VUH+k+draXTb/9oNKS0tHJxPJ7AD3blpEvAa+pA00OmluBRJeJ8BGZcPj4DHGd4PxsZah&#10;uRbRfG/vbG9jq5CNJRXlGYaF/bbdMigxrwBOrE6MN1U1LJX2NQr4/EZQM2BYMTYxv/bhy9cvH98u&#10;zYmlXaKVIEpQVRETqEUoBh+Iu4kx2eDw2MT0wvKcfAjgWRMzc/PLb6YGgQI/NT4C8OoBubyJw3Os&#10;YCQGub0MSql9pqV24YSHo7dfYl1GqF4CiplfVoUlMdAEbn2DlIbnMonCNvniP//68uXDVG9nh6hB&#10;BEIIsaS5ta1J1NI9PCVpR7Wi+RJWLYeIgGHxZDaTElmMLkYUppYRqHQOg65UIwNijoJHk9kcNpXF&#10;ZFBIFDaijE8D4BkWVlmLLSajAX6BhOSmFsKA8gsry0eQaqv8imuiYUU1FeXVxalZxZV1NThJHwda&#10;Rx9Y+SLBAZeTg0j0LeDwaKRycwMLR7X1v2zcdeTI4YMHDh9VPbjx5yPPnj54+PDaOSd343s2iS4B&#10;Hm6hcYlmQXkZAd4BQUHeTjZmrwy0Ht67ffXMvs2bNikT3v+Iu5837TujpqH7ykDfOdjMMzQ1pyAn&#10;G82DRBZSG/hCAZspkc2sffz4bhVEc6tge2J5FTx3V8odKk1cAa44Im0TNjaySTREfB0++fnZQ/v3&#10;Hzpx9ui+/UdOXrylrq6ha6ZuqvtUU9vI0snZwM5N36uqIigrNzUiKCg2I7U8J97XKTA5ITIqOjw4&#10;LCotxj8rNSkiJSbSzcPe0hSo/k9u3VC7raFjlzc8NzWtIhK1tVMqyUDQgZNxDUw2X6z0dQJ1YdvB&#10;86XB0ckp5YTKxPj0PGd4QsSdGOqYaG8Xs8kkTFmEc5j7NhVjn8zs9GoSPD/Eff2rvM4mMqoOz2nu&#10;k8mHhifnl4G4+/vrByC9E3ubG7srK5+SuFwytaFZKgc11ofAYj46ubg6PTggG5DKRydmVj+vzc0t&#10;zAGZUNbXJ5UOisbC0Q2kKGRtZaLTpWt2HlphRSbejhczvJIKozwThDQRmUqnMPuxdB6nU8xls1uG&#10;Fj///fXz2/Huri5xg6ijTVlj2zqaG5u75ONEaja6oaOFT8cQ6YwqaA0Fl7DeqTaktIaAQWDJ30kF&#10;QGjxRDIOReU30Eh4IoVMZrHyvNkEBpWMhZbXkiOROBqmqqK8IK8Sg0Eiasvy8PDM4vLyCmhZESQ7&#10;n1JgH1JOax8c7OQT4dS2mc+tleyW3k5qaWYGWsxHl9m+ur5L5efNf+1TPXXq2L6dp2+d+esXlT+O&#10;Xb5z/+EjLSPHgAg3M5fghLQE/yw9l4hIXzePyMz4AA8na+Pnjx7evXT06NEdv/78y8//M/B+WL/t&#10;3IPTO29amxs4BQZ4p8Fqy3KzUEImBkdmCYRCcUvP0NTSdwWS9++VvobLa+BcpVL+a/UNUGNmAWwD&#10;XC1+IwuNS8kkV5pc+GPHySN7DhzZ/vthtaunD+2/rPPA/MllTRszXZ/XXv66ptEv7bxD45LTU+P9&#10;nCKy3LXcMiNdg1Piw8PCgDdKaG6Ef1ZKXJiPX2Cgt6PZszsPnty5fPm62sNrDg1jk319Knwuj0sn&#10;07lCUVOTiM9hsrhCCagMBy5/tXeB2l0jAOkGfQGmpmVTgraREUFPp2QSiE4hnYT3hFpbah48kIwu&#10;ToLUYmElcYEn7psD/85lNXYPjA7KhnuGZ1dAJ94vy6MjMt7AILTCxy8ZVY2n8FGtIxPDY5PDPbPt&#10;vcMzMxOK8enxoQEQUE4tri4DiA8cvR4C24o9HGkViU3JLM/I11O/e1vfzDg9Tt+ECHF28/PQt7lb&#10;0AsULgyVy6QyhTV9zcBTaFUsffzy6f3yKIBdm3jithYxKBYrae1s65INDEzIC+W9zXwOi0Jjc/BY&#10;FB6ZZqA1i+1oAJIdtxElYAOEFqhPQLajcECVlHqAb7A4DDyzgEshIRCgcgCmUlCPgFbXItBYTC0M&#10;XlOFxJmYZEWXVEKRaLxPMSkpu4mBZnf1dyJSKzndY/+eJDfwBQIONK2gtp5NqjE2U9u9XuXnjdv3&#10;Hjl+7MjhQ0dPXbh8bI+WtrGJwQv9V/qmvilRPuGxaeme+sm5FVlPjSMCouPjQq0eqT/VM3p49vTZ&#10;Myd3gzPt/zPs1v2lekL1lNqTF9beliHBQTkoJLSqEkkCG5AMfmNTl2x0ehHs/wNw7sOHt0uzUzNK&#10;S7D3ShmmVXBVe3JsuLdZwAHyOzzHLRmLfbZr/a6rJ7fvObx13a7Th7YfOHv94bkXBnp6z2+dNXay&#10;dvK1i3LydXl61SIzPyPcIyg2zDcuLyU8NiUxMjgoIjYhKj/PLSkjIjQw2D8k0MPyxsGLTzXuaL16&#10;cuuWk3BOMSRXYTPrSRxJA4UBCvoCl5nN5QtBYTgx8Fp1SDvEbf1D46DP8+TUzHzbUBNL+k7M5wvH&#10;SPzOZm59/c1C4p/bz6sjOvP90HBYdWlqeGiUYVO3Qt4/DMSqvK+3tX9yBeConz5MtEsE0uGJlDx4&#10;FL9poIXEruiRj41MTA23f27qHZlfkLePri2OD0llQ0B+nQJ3OpUSlPJBaVcLta2FzyTD8j3Dn0dE&#10;G9y/+To9PZFQ4+fgb/JUXS2iWNSIJDHjuP24OiKfw2MzWe0Tyx8+vn8zp+jr6WoB1cpFjY28BkFT&#10;V8/AkKJvMIEzIRdz6ExQn50PgGgUcMHQ0QTQpqG5rayJywRIKpHKJCBZrXwg5FhMJqulJUkLzxfR&#10;kaVVGBqHiiqISS+H1qHwTB6pAgKtglRD8l2dc0qhCAwOl0RAt4lRFL6kmUujMoB36tQ3ele7mIWv&#10;yU6s5XOQ2T72l3f9DITKpm279h86sF/1xM4t9/0S4jEepo+1zUKzfV8aO4WkpCYlxgV7uflnQm+5&#10;VUVEBAYGRUXZ3Dm85a8j565ePLF384Zf/4vvfvzpx5/Wbdp3XtvaTP/RbeuUVxEh0QUoDApHREBJ&#10;AjaZxhV3Ds2ASwTgODFQfT6tLUwqJuaVAx/KuAPT3fSYQt4h4DYwKKhqKAxegtLd8vuBO2e27Tq4&#10;7dctuzf+sv/GtcsHbj14on5X7dZLZ23jdKegaD/zpw9s4rNzksICAuPzlSKRKUlxoUHxuZkJuTX2&#10;kZlBoeEhPoEhLubWLiaaj57Z+hlce+IiWJHPTKqAGJrVwGI0AK8shc5kcZQi5o0ikbCB3TXezRUD&#10;4aEcGJiYmurpb6Z2TAjqOW1ttZ0SAZVJNfFP2qpywbahvex1ZhXAoApzjXRv1fQNKaQD/YN8WWNZ&#10;n3T0zT8fl9+/H2iqEU0rBkn1M8wCBg2CHM1InpmQj05PyFe6p8baZkaHp1eAyzE4KB8ZHR2bBTjt&#10;1Pj4+NjIyLBQTGlv4VPh8PyIyrCIF5uPG1+LdQ+gZ9rlZAdZBGGKQ5rLdasKIVQxEZsn4ePFHGb7&#10;5Mq792uLUyMDoAWIBKDpjQCCaOymtnVzZN095aNDih4egcLiCgQCLp2Apgpi7G/peuQjKcjKNByZ&#10;ywbgHF8MCS9iNrAbuKBlM5sJL2pq4pBKKsl1RCaNgCirgmOw1YUVyFxkaVZuSQUUg4JCot0z6aXI&#10;aiKZJ+DwRRJJJ6uBL+6emFxgt3QImcIWKhROKE70N3t8bLOKyi9/bNu5e9/+PTt37tqy6dC9SGT6&#10;ZbVnL185eLs7ODgHR4UHBPpGZ8UmWqTquXvFRASFhLhbGmlfPnxT/8mVM8f2bv3j15/+e0i27tff&#10;Nu88dv34E2dLo9BAf5uYxCwIBk8g1xOwjEYBjc5uks68+6g8CVuYW1r7+GltdkQ6trS0sARwODDw&#10;QFO5yRH5QCvAZRlkZDWsMCXKMfiGyl97Np05tHPbtp17d24Hz8uOXL2vcfLPY+qmbvpaNlqvY6w9&#10;7R0SagpikjKiA9Oqi1Iy8vLS4/JLokNDnVMTk1yCIjzDfV/au/navAhyM777UOeVxbNbL5zb56dm&#10;plVI9UxOPY7VJOZRUFhwoKyBwwH9GxoFTHrXdDdT0CVTjI2Pgd7BCnm3gCRoYyE5vbTSIR4bR8XH&#10;a5uqqlw6e/661nm3kqLivOq6C6oXwgZ6h3u6xO01Mo77uHzkzbcPM4uLLfS0tqURmSwlG+NFLE1o&#10;aVBMcVvl49OzM4rBt+Ok8Wkg0manxxUjoCf70PSb5dnJ0bGJ8dHxCaaI0iFkYSHIChsX3/AA11ca&#10;hg+fpSa2kW87llm7kdnFCERMUAkLyRAl5fQ0Qtp5zI7plbdry7Njw4O9nW2glDdwY9NFA1XCFkR3&#10;K0Bsx8eHGnEEBlck5nIYFHDkiVgVZ/HA2D/AL6EQTqMAqIgr4eBhUJJQJOBzWTQihsTiiuiY7LoG&#10;KIainIQnUYh5IWEZAbSymOSiakRlaQ2quhROj4HxAHbC5gFFQzDc2Nbd2k1KrAGgpYSHKsEKEGVO&#10;VhaaF/ds/Onn37fu2rN3796d2zZu2LJz66ZdR1VP3Xz20uDF89chwb7+3k7Wds4p8MKMR6UJPuox&#10;4WGhwd7OthZ2Ttb6GldPq+7dvmm9cqvnByDX/bZx2+7D5+6svxLsdMPK3NY/PrcCjgdKbD2dzRfy&#10;AeTUrnjzz7/BwcmluZmF1Q+fACjdowAQ3bxShkl59j47PiTrFbOYAN/GwpJtXjldgJmqHNj8yx3V&#10;P7YeOHQYQJQbNu8+cenSpbvPnj41czZ7dOmCXuiLqPSiWDf3gOSilLBsWEFcSm5uVlQFLsXHTjMz&#10;3M3H39st2vWSmY3LK41kd6MbD3Se3Lt1z8BTNr4M8AocCgmgFHg1HBwzq6cxQVlVDk8AGojwJe1N&#10;gqZOqXwYyDojI0Oyvp6WZQHAf6cEuKr2JhEjJYse4Xv3h60Xjx6+f+hxUEFxXg1M58o9p7GeHpms&#10;t5/dL+xqHZx79/XzSi9XSmoVSwcGMg1D0NVEJIQnkA609g5PTE2MdHeMDAgUU4vzAG+eBjjM4pJU&#10;0Ds3Ow4OUY2OjI519yfGw3F5EHpCiqv6tefOBhr6XqZuAZjKMLfg5wEUfBE0PxWCasBhsDXljRwk&#10;n8PtnQUu5uL0KHAplW4ZoH80l8lvYfMr0/ECAMT19XW3coVNkkYJjc3gMCsSKurLQ9OqS9PjAz0s&#10;YqKiINW1aDoRiURSBI2gVQpoW8Nj0Ci4muoCEpVNI5FI6JqyYmR9YUQ0qTq3tA6NodIR+dXYuuo8&#10;mpBAZQAouUHAELQ2tw6QCkms9vbWZhGDSEbiQqPOqGz5fdevm//Y8tfuPXv27tu7Z/u242qn9hy7&#10;curU7ZcWtmYGNh6vzZ95J+R5hXh5FOU7p/lEe7oGxIT6x2bF+vr62Dx/fPfSsX1/AYX2Z1CM58ef&#10;f/lt28Gjp689PPHA08PQydEtLKG4Gk2qB2duhJ1N1QT+4MT8+7//9ffnD29XFuYWgHq7MjM+Mjg4&#10;CSS6le/rqyCHG5Z1UCBIKroCA38R7/XSPb7c+YXx7wcuqp/avOv4oV3btx88deBP1Zvqjx/cfvTi&#10;pfadOwbezkHJuT66Tw0iYZCUgNfmlkH5oVmxoTFJIV6O2YmhEeExCal+1o6OTsbPfJwsX2hp3r9x&#10;9oJu6pBiAYg7VHVJQQWqsY9RgeKwqGBjFADRDWClbW7h1jcALLd3QKZ0Vunv7ZVVNVX0MqpkFAKK&#10;1d3a4B5Asra33PfDlT171PceNc4tzq+GBmrrv57tbVGMT8plY+8GxkD9ib8/skpZVhMicVuzmhGp&#10;qQ/HZjMb23sACjExMdTbIpJ0ykYmpqcmp0GB5ZXPX/pI4vHx4VHQXwdgxOOj2SWM/ChySVFEiN5z&#10;A4uXz84+1tD1yEqqd7vrbldaASlLrG7mskjQPDqQsOlkllg2By6KAHE30N0GmqmCNxAx97HxvXwK&#10;oZ7XLGns6AO31MREUKSdiCIxKpMKkHhsSUxqSr7Wy4y8guIqGBJHpLLZdDqNiKMLgKKAxGFp5Y58&#10;npCGQaOq8jPT80szE6pI2DoshYgRC6tjawTITExTA4nKYjF4XAEZ0d0iRRQzWrs6OkDJvQYCJCH7&#10;wfrdR/fs+OHArh07d+/es+/g4SMHDt7S07h04/7NqxrGdi4OViZmYeUW/m5exnmvb+bm5kSZZ9ZZ&#10;+yXEBDpbe8dG+lo8ffJE7eT+v7b8sWH9OoDS/vTzz7/tOXPx8h3Nl8avfbxdfMJikotrcFQaWGVF&#10;Ha0puLa3H5VGOF8+f1hbXlgAEtzi3PzcQIvi/YfV1SXlAiMQduOjA82w5BJcZQYSvh+W8jI3/1k0&#10;sSdO5Y99W37afmzXhp1H92zacXDn1tPqty5cuKqhp/fSwiHO1S8sMS3IzjUkOS8pLCE3K9M6LcFU&#10;PzY2Ni0rKz0hNrcqNyrP38vJTN/Qyt7BSP3WtSNHtBEjw8ArrYKEVVfBCUweFUOk0+ppdCKGAmAa&#10;sNCKRPwGHuiT1tffP9jf39fV3imFtBHEVbEkaj2e2USvzAos19D1PKGy6/etp1X2vIzOLKokZKjr&#10;hSvkfYOKiaG+yY6+kfkP//72YbaEGhQ23C4iQ89nsAhtVFJtc0eXFCzfiiFlPI8pfTon55ferAF8&#10;a7xrcAa4EuOgf+KgXC4V98sCo5nlCdFZyUXeDi5mzw1s1H2SkxOb8vPdcuvIqYlEMb2+itXLR9RJ&#10;2GR269Dc/Ozc7NTYUH9nS3NLR1d7s0Qs5DYLUIFIcRNGKOrq6xTn5BP7pJ3E+rJ6RGV1HQlfV1EF&#10;q4Nl5cTE1cY/LCwug4bnoyvh9ThYPZWKriVyWaBfYjkyBppHocCB+1YXhzqm4UuiPLOwKCwajSnC&#10;V5WWkTBwGhcgZww2Oz27AysZUCDhBEF7d1d3p4jejMwvytT94/d9W09t3X76EpDpdu8+oqp65ODB&#10;09fVbly+cOWWpp6uzktjM2v3UIcIp9SI4miv1OCE+MCs1Jf2EZGhYaFeDs6O9/ede3Tz5IEdWzdv&#10;2gikvJ+AuFt/SO3WLU1jW1ePgADvsOTM7HgMiQZO6FO5CSJ8/yR4+Pj+4+evX0HRHXCfZg5sxY5M&#10;gUdlYL94FrjYismpPh4GUgWrLIIVaya4PEhyPf60FN0XqLpO5ef1f27duvvApp8P3T6549Lzxzcu&#10;nld7YmD92j7E3cXRJzIxNSkuMS2vODc1Lso3PNrNLiQsOjEuLibAK7kyJyotyMfBQffRcxtnw/s3&#10;bxw9qk+eHAKKmkodClQAwWPrOTQCkUyl4ZEkDpcHutTwGkStQja/qaOnr2+gtwdA6C1dVRI2ic6l&#10;1xOJbH5tNCECFWbno294TuW6765tOp7xBaW0ihvapf1jo72DI/L2eZxYsfTp27f3I/64ju6lXnFt&#10;4sPqQG+6EJY5KO0Dwn4MyGdAZpwC+DKY2sbn37x/D6DfN2tvluZnp8YVwzKpVNrb1snivGDUlYTH&#10;p7cm3jxo6e9v4nMjoMg9jFWW6JNay41MZTNwtAI4s6AO1s8nc7sVszNT08Cllfe1S8TNvcN9QNw1&#10;CpvF+GJZfTNCNjA60iXOZRQlIgcJnBRKaUohjFWNJdfm5RTGVUeloiE1gTk1BNsUQnYhtiITSyTV&#10;FNUCUYfFxKfWFsXl0dB1ZVV1tVA4lkQX90PFbTXV1QVFuWFF9KJqYiMQ940NVDKjRDbYODbFL8S3&#10;tzW1dfd08NDcjOAKix37flTd/HD7iQvqhw7s23fg+Mljhw/u37H9+PWTe88+fPbs5tlbupaONuY+&#10;ia/LSvMrETG2vqlpiXnVqT4BUWmZro+1jI31NW9eOHFg57atf27547d1oBzKhuMP1R/q2roFBQcF&#10;BsfnFpUFU+oZrIYGDomiKVD86/PK20/v195/+gpay62ACz3Tk2Oj82+XQCWo5aX5GeDyjw5NznbR&#10;qDRkGaS6IjvS7OFFq3v3PONLGdzwP35ar6Ly+55d2w+f3qaySfXY8Wvqt69cva3v6GTv5Gr9ytYn&#10;MiHA0S8hPTM1Pjokwys0PsI3AECj/l6vrcMKMqNCA70dfJ4/vGdgq3f/1s1TZ80ZM4Nj45MqlXAs&#10;EQuvq8YxKRgsHoerZ9HINI5ABDpyiZtFvMaWjt6Bkcbh3vamRmEjlscA7oFHIODcDkwcJAWHCAk1&#10;DPprix5HY/1L+7jYzHLUHc0q6dgKZY1VAAAgAElEQVRE7+DASH93GnMGnL37sgjv6JWP9VQl+7r6&#10;H3+BEdfguvtBf0Qgn4FxB4TdmGJ4eGRsCpyBWl1ZXVsG3oSTYL4b6GkTshtF9URSTkEWNCTTxviF&#10;iY6ajsWl45lZGYYXHzi6vS5NjWOx6uurCLw6FKGtF8UbngJiFviu40OgDykfXYYVSpqa20hNDIKQ&#10;LiAMjA+IBSJ8u/06FErUWUuEQtC8VBqJUFuSm5ONDIcQMdXhiVmVoR7+/gm5ybEFZZDs+KzywuxM&#10;SEYBogoCrUq5Ggdtbmtu7ewfGpKTGspLskHJD7yQVkSkNjDIbCGLRKDQwV1OSC5V2NHe1t7WJm5A&#10;wP3DjNepqOw+eUb/5MlDZw4cPHzqyp5Lp1QPH/xr894TB3ZffPrghp6bvamJraPL67SAbO+w4oQg&#10;n6DoqKj4rMTwyNiMFFed50bmZk8unlTdt2Pbn5s3/b7ht/Ub/ti47bT6kyfP9QNt3QOjktPyEvEl&#10;9TSgZgn4qMqAtsVv/wAx9+Hte3AD9cP3uAO1KeZWl8GjT/AsHADSI/LxyRYCsb46MyPbyjWnNFRN&#10;66a3wzNrKi3hksr6jT+s27jr0MG9u3buP7Jr6/F7j55ZetibWtmbG5vb2tg4+0WnJcWm5pRVhpsG&#10;hsYnRQZE+YeGRccEuIemZKSGevj5O917uH+vjpnW/SunrjmIRnoBnK9SVI0m1JWUlNSRcAgkGl7H&#10;bGWjiWyBuKlJIhYDv4CC2Dc0TZ3sbxEJ2DQmnYAiM9FlZZXcAWpWdmliqHvSoS33N5wru7/e1CrW&#10;PSoSrq5eOTg2IZX2yOSLvRMrb1a/fPv2VTEzJG1vRvMSEnH1qHwyolcCusSAY83gUZpyn2NkdHx0&#10;dHZ1Ffgfy8qttolxIBhlnSImiUythgUmFkOxVrk8mp9f6LnbV/fu8YAk3lPZr6V92Lsshsri1BNo&#10;DQwSVzAKFc4szE6A5nzjw/0dYg6VxmQweE3tfZCmpi4cj8nummgl0UQNA/QiYnm3VEyhMqnYhhoE&#10;Cl6Vn16GjSFg0cWJkZGJhQnFid7ewRFRSWnRgREJ4UHuOeUwBAJFEknl8vFZ8IDp/bupHj7JLSO1&#10;2AnmkVxPR/AZwGNlcWl4AkXeO/Yt0F7EaGnv7m6XCDgNTPtorU3bD93esV/bXO3Y1m37Dp248XSb&#10;2tljqof3bNuxZ/e+a1r3Lj4EEJ61uVukSUZSjKZzqqlfUpSff3hYeFxqamJCmKu5ubW93eOThw/u&#10;AersHxs2bPh945ZtO/afv6+ppf0k9PnrwOTC3LwQLpvK5HI5PG5dPn1w9V9f338AxW0AhPfxHTjb&#10;qYy7sakFpYL68sLM2PDI6PDgyIgYi0YVJQSHWFVnepvuOatRou3iEJHPMfjtt32///LDjtP7Nx+4&#10;cPrgxh93XdexdHYz1TSw1rlr5GVvZGgVX1cUk5ydHJdTkRUTFx8VmuETGunn4hcVFZmaG+7oFexu&#10;6n3xx2sWBg9On7zj1dEL2v2qZJaiKLUFIUXVWAQUhsbgALYG5jsxqFYH/AYuW2//iEI80tMs5NCx&#10;TA6xCsdHFSbgWI2U6tLawowgj0dqT3/cbHf5L61XwVYevvA058reWcU0v29gdH6U1zC68vXb1y9D&#10;iq7WRn4zuSKfDIcnIVnSVtDrD1zAGBxWjIJGicOKienRwQmA0i8DdH9a2TIEvjzQ094iJJYzgBjP&#10;KCh2sosviciBGt29eEr9/tkAqz+OXr2YW16XRcELOWDrkQMkobreRYCvDQPhPD7U2ypsYDFZbC4o&#10;UUEBKAZFTG+U9LQIW9qYLS0dDTUNSEp8NYdNIsPrYJAKgoSEK61OK0wqLszOKvMuTIJnR8YmZ+Yk&#10;R0VGBfjYlEExCfl0kmB2Ym5p7c3yu69Lo614SkVsrteLyBi76rCAWhYdS6gH4o7AaBzp6ZzMLm1v&#10;l0pl0i4RA9r48rb5ukMXNu3acbPE5fDevTuPHD13X/fs9XMnVQ8dOHD8xIlTF28+0rp1/rlryCvj&#10;VK/4xES/hATbsNzw1+nJQDbJK8hz8vT01L/5xOD+icMHd2/f/Mdvv/66/vfNW3fuO3JRTV3byMre&#10;1T8qrai4PIfOYfIaG2h4IpEmm3v/5dP7Dx8/gtpKH9+vAeluHkC+E6OgJAq4Jr88PzUiGxyWDyiG&#10;cBFJVcVpOZWV+IjnRg5GmmVhT28/iHnrtGXfvo2btmzdvvvgyXOHt23dcejczacvjF1CrB/ee/TK&#10;1cXB3ikwLio8LDIqPDEnNtAtrDAyOy4DmR0QEhsREpMc5WP53MYhPcjQ3OTx5UMHr/o0twmFAoFK&#10;YiGyvibXthCCrKmowZBpBBQJzNFKt+nm5pa2zl6pbGhA3t/ZJGCTkVQuMhsuRBUEsYkIFA5RBysP&#10;N3xtpa+isv+A6k0DD+PXni6ehiW9i/JV0oBsYnKub/nb/Md/f1pt6WzkijmEJwllHEhtdA2AtPuk&#10;vV09faD9tQJIdkODw6PTc6NSxezszDwAOYDcD3ZRhgcBfCft4RH8Sujo6NioSPX7XhHh3haad25k&#10;PTE22KuyWeVFYCwWg69uFPA4HL6kq68BP7n8ZmYM9JccH+yS8LjKJrhIJGnqaBex+K3UVgGvVTrY&#10;R2ETiKU0SrCExq4H6CgKVgWpKK/Ow9OzPGJDYSh4RbErxDIOIGZ5hUW5qfFRAf6mEBjRNZaLbwCX&#10;m94uziytyTi1KeUJWZk5GQHuaUVuJT1YHOgDw6IQG2W9TWxaPdgGHxrsbxeSsAhH7d93XNyzZ+OO&#10;fQEPNu09d+bMmUvquo8unj199NCxs9du3Lh29pS6hZX5a/sUk8fpCWGx6RWViSGppeGWdfnZcZml&#10;FWU61vYBQb6m984fPXxo99aNv/267tffNgJhp3r68vX7OlYBuqlJyRn5FXVYAp0rbmIgq2A8xdK7&#10;D+9B6UxQ0fL7KPsCmO/GRxXjwOMHnsfi3Li8Tzookw70cKCF+QWFJQXFVsdV1uvq64XF6kVqxfY3&#10;J25e9+fuAxtVdl2+eGzH73vPnzl+4ty1e9pGjy4cPvTAwScwOMDJ3DXK2zfUOywx0NnQBxGXV+wd&#10;GJYYHx0eEhISFaZ/WuuZtaeTkfr1I9v/OhvEbwJN31RSoHBMabpvbgWitgqGIVFJOGoDt0FpvCqR&#10;iCVAvpONNY0p+trFfF4NnYgsIDbWIWoLyEVRWaXo7Eq4t5WGubmKyqY9u66buJkam92zv+7VJVfM&#10;imXyianF0cWva1///jbG7RJz+YyUW7F5ZWWQtPrWru7evu6O7r4B+dDwyH9sSKdmxoYG5WMzAL2a&#10;UjbvAPw3BA59tgvoRXBMYXqssbORjqe16Q3bF3Y3Lfe/3KSium7DkQePU5iFZTQmi8UVNnV0C9gA&#10;TZtUgDuUI9L2Rg6bA7y7GkGrz65eQkNHM6y9ndnYw+ypIEnISDa8oqmBScBhkUDcVZRCIfnV6OLY&#10;tERIJq66IKLEPykuJi4hMTk1LTUlMErPD0FNTSXT8L2fZt+sfVie5fIrfQKC3OyCQnN8s4vKEmFN&#10;FBIWh8eiERjJ9KBisKFpQtbf2SxkChgotxDz7Qd3Hdqx/5rJHa1rANoxv3rnwl31a6qqQKa7dOfI&#10;g1s3rl69/VjHwNYlyl4foIUJKX6xEa/CIPmxNXnFJeXlGbFeeYEW9h5Gd58Z3t6//c+NG37bsGXH&#10;vsMnL954eEH3hb6Fm2VSEoDuqih0Op/fKGpt6YAJJt4oVRhA5Uyg1L5dAw/E5sBF1dHRiekF0C9i&#10;bkox0N03OCjtEOSk1RZWEKpd/R7sV1FROedvq6FL5otq+Yl7VLZt2fz7hn3nz53Yv/Pw2VNHLx1V&#10;3Xv5mtptHUsbGyfPgBBPZy+3GI9XQUXldYicjCxXu9ywmAQAnYTH+Du6e1tru5kYelg91jry5+G9&#10;5zJZEoC38lTS0LXQ/OT0HAi4AYolkCkAPlGe0zbwgXzYKG7ulM0w50b6WoTC5lIRvtQkBJtZR6TA&#10;YmwDEtGBBTg7z72Gput/33hoi5qV02v9Z7t0tml0tI0PjQKEYWbxzer7r9++fGundzfz2ERTteik&#10;qNKS8iZRR1dPT2dHdz8AK4CoG5AOAuhuYmJyXNohn5kaVZ6PjIObbsOD/V0tjQIuE18YmRniAvfZ&#10;dPORl0W6bsD1s+dOGf917vBvKirrHIWxRTVoIgMgQ6CX/LuFeQAYjk2ODna38FkMAOrwAF4hFrVJ&#10;IY0ySXmLlM5tqejMwsiwNHZtS2s7G40ANaGqywtRuQUFQPAV5+X6EauzcnMz4qOCgwCOGJ2cmhGc&#10;rnW/hoIvQXBryR+G55c+LstSsbFP7PVf3rS1SoZUVFThGQwmKBMKLatAdr8jljX3jsh7m3k0dA2F&#10;X1EUcOXkrl27Dhy/eu/wX5cuH3WKv61z/tr143sOnDh/7c6TbRo3r99+cO3cjafm7p5eDmYecYnx&#10;98ygeeVl0DpInrdxaFWGr7uj3kMjF7NHV0+oHtq1ZeMfG7fsUT1+8soDTf0LzjZmppZeEXFJ6fk1&#10;NBa/USARY3LaiK2KxbW3q0o74c+fvg8Vr4ADAKPA1Z2cmgW1USbHhvo6e2WD/U1UfT1IeVZJ8gPN&#10;Y9t+UvnpTyO/nFIGx3jrqfDNKn+tV/lj7xEADBxVPXbiuOot1ZOn7ZysdR7ee2Fja+cd4RVYDkkp&#10;THbJTctKS4wMizNOSUhMywj3CEv2Nbd08PKPd3LJsT6he1Dlp23XkQwJeJajAsvNryrJLSquQoIa&#10;g+BQIlfAVe64gEeTPIGkvX+0aWywt0OMKMtuKEfHp0Jz4uvgtWmBHmlIl3SCga6D9pnfflS5duye&#10;qX6A65Pdan+daB8aG52dnhibWfn4WSn3yuE2ChmM0rsXCyq1qQikUNze2dXZ3t4tHQKg3aB0oFcG&#10;pLcxxdSstEk6MyaTK5Se3WDCk0u7OwQN9YzYqBg/Q2M3L029555WgXr2j7auuxx1acuGjcBb07Eh&#10;kyMkQph8UaNQ1Dv+dmFaMQJ8r1EgR3NoTD5S0CZgdzSLmjoYTV0SOk/C5rbQ+tCEJjKFyJHgSmFk&#10;KhYFr4ZUo4LR0JLqgrKC1DwHD4/0nMSi5PCk6KjQ4Mi4IE+fDA/r2oKaGjyfWD81Pj/T31kXjXO1&#10;S4z2cTd5nlYVByOyaVgUgU4m15VXIRVvWyidsvGRHg6dQabV4suNd6pd+2nD/cuHt6vceLJe74F7&#10;oPozIMzunr544+6DO/duXb96Ve3OjRsGnvavrL29HN39gyKDK4nZZTWl2alA+OdXBT211fn/iHoL&#10;qLay9ns4o+3UddqptzN1dy913N3dXUMghIQQdyeCOwQiSAwSLCQElxYpdXe3kbffvZn5/b+7Zs1a&#10;nTWLktx9nmfvc56zd2hanK8l8H/u2/jrksXLlq1Zu+m47fmD+86ejomNDPKLh+WTecKafIW6prOn&#10;R1bc1ztx8xE452S2oAA0xStw9OQFqCPMewjm6bbbs5Ojg6PXro12N/nEMqj0SmbGJQjkhx++h0CO&#10;MzTqzAWAAF/5y9L5v6zauu33jWtWgzP5W44cPeARbWV51crWxcvX190FkWUdmQ/Dw5n1Agw6Lw/n&#10;4JCKYTBy49MRmckpGZnZcVmIrDg7h/1Lf7awbOjt6jUYjRBiDkAkCotLK2rEZq8tZTuYq9MCaGql&#10;Bgw+7x0Yuz59bWK0r6uzR9mI00pFHGEkh1tSwEoQ1oRh670DnBJ/+Qkyz+2itfN5NMp28+/rNg0+&#10;nb37+OWj24/efjVncdyR9ynb5M2oPYdLyLiSGrmmt38QTIkfvT5759aNqYnx4cl79+/dmn344kb/&#10;5MPZ0Qmg+94CT4TBYPbxwQ51baNXCjHoqNWheFhicHK4l4O14/mrZ66sgUAWLIcszNCWyQhkdpdO&#10;363rmHn35tm92Zt3Hj29NQK0uGZ1b4F+sqtprB8AZV+PoW+qRaHtMo5N9CmaFY3lY3JNT4dKIauv&#10;BMocs45XUS3FCigwBgUbD9CTAgKMRcah4DnwcNc0SuCezKwCsaqjo3P86cMZqTQbJvMN9HK+lO3n&#10;RC+MFnd0yCtF9W0KeW15rfzp87uDozN3bhkbZdq2kYoG30W7Di+cNzfkzKqje5euWGTrF+V54crZ&#10;7Wdcz16ytLE+dyhg58GjR49dsLlw/Ky1LwC6+PCkXAKZzCwsp0Cz8fyqsgJ2PuXkRUc3l/P7j5w6&#10;uOnXJUtXrt64aeOqpb/9sXGrZXhSclRgRGo+u6JC4i+XUrUdXa3Srhu3bt57DJoKmnH37tXzF6/e&#10;vn3x8Da4ZwrafQF67vbM1MQIGKQyqJMlUZAodjXAoRdCvvth7twF3+2n1lz6EfLDz5A5i5av3rJ7&#10;17Y1SxYu2Xp875ajzttc3A8dv2Dt5OLq7hWWFBiGRiSl5iEzCnEpMAwenw9jIsjs/JQkcIcFCc2w&#10;x9QQ/JftSvZZEeorHdMNmEwmCDorj8wSltVUVzeA90VbACmk71Q3S2TNSvDcosc4OH59enxssEeh&#10;r6hvYLeIaotL4XgRhi70zSGmVxVG+zsnfj93zqbAkBBbS1iqi4XjUXvj5OjYLKDWn73/Cgbp/aNt&#10;HVRKW0vT1liImQhqy93R9q5+QEwPjExMz06OTd5Um27dvn//zq1nrw2VnQ9mB4fHx66BWncG6MHT&#10;Uy3dGklNcoJLuLWD15n8qDMbUl1OHN2+DJm/bAOwMhfOPcDrZMt5lXwN0F107Te+vgM6yd37jx7O&#10;jBo7FPJWbXUnaLOn16qV5KpSqrZJrzSoderuzpZaaWFrU7NCrS2RArgrFvLKCwmpPDpm3iUBLiMO&#10;lQDHoNKRNEQOEpYYEwfNifa3Y5U0NLfr+2eejqrKFUSrfMfodO/g7OgQojylWadrEle3KrRskUwx&#10;8fT2zPD4jRvXS4R11UpeRO3htecOrV232N51w5FNB44dd0lwcMyxs9128tQpi0uWl1332h08CdS8&#10;c1cvnLHxDgiOTY2PTs9ncalkPEAucRhWMZ9GJrFjIkO9HNxdLU+u2rlu+eL525au37Zn355tp/+4&#10;GhARERiIrq4U1jWwHZmNJcq2Dl3X0P0H9x8+efbi1ev3n77++ent40dPnr9+C9Q7gPvef3gf4DDg&#10;4Sd4pWtwaMikqsFyErFcbMrVdUt/mfvTT3PmQL5b/p+9448LV2/ZvPnAmd1rVq7ec2nnnq37DoUF&#10;Xrxs4+AaEGZ39LybX3RqckxMcSErGV/Kw5NIWaFwFI1LyklPzaele/iGnbK4YhV/1KlK4e2WoB3Q&#10;m4xGAyQTmZtL5FU01lY2tCpaFSqg3Ok7gXonb1FpO7p7+waGJ6aujw0btfV6nLCxrgbRWFPGRZYn&#10;5vHhMiFey0JFuMb+tMCKSYOmWnlGRYZs37Yux9Rj6hkF1tTLj5+BgvfpUbluSFOjJoYv9lDQCUh+&#10;k1LdaTT1g1c4Jq4PmyYflmnv3gS+pLuPnz+6c/vWRD+YN9A/NDwyMTU1NX2jpKtDyqUKUkVhlt7R&#10;jrCQk+Fn97hf2unm//PRud9DFixwUehwjVW6iha9ydTRNvvX+4dgLsj9m9dHjdpWqaxZ3dYzMKDv&#10;UDfJbLDS5iHZgLxfUluu6FWVNhVwm2TSVh2hsba6orRQyBcVFZfS1NuD+emp6fBAaEpGWgIxNRtg&#10;xxn43OSwACy2sFHWop+4/0gnLOqs+MPTMoHhl50MhfMLBB1KFej7KdfE07v6PjwYHxwYnxk3ZVOK&#10;y2UthOijv/ucPH5o7d7Afec2OzlGuhNOLz/vZbX7xNYTpy0uW4RsP3DmsvWFE6cvWFzwjA3xDIpL&#10;TIHj6BwGPi0qv4yHI9IAwkQTlBHjvR3Ckl0OQfZtXrXw+/3fr9p15sqZPV67L3v5+QdHJiO4Yqmk&#10;obG2VgpUj76J24/BeE3wEs/bT1//+vjqwZ17j1+8eQnubQLs7u4s0GfGx0ZGzCnQA8amYj4vksEK&#10;zjqy5Ldli+d8P2fB3O9+/OVfY4LvFq3fuXHVYbtT2zb9ccz29wNX/BxOW3l7u7u6BsTExcZExcRG&#10;xWTlHz0qqKAl5rIZwEpBosgcOhaegaMF7j3p5OWwanH4kb1JI/xLyP6eQfDwCFLMpjMKysSympJ6&#10;pVqlaQdJX4daKW1SgG4FIyNj49cnJ4ZNPc31/eqWGl1pUgmPRMUVY1mFcFRMYE5sWPj6XP84JCIo&#10;M90hxT/IJX7HusBh47hp8v5DgN59/PDt218God6olrdEX/iVUbGbI4uul3d2A4Klf2AQwFa/cWS2&#10;79Gr2/cAuvHk2eP7QKEwDN5CXuvR6ofHxq9NXhtv1MglXtxKPiPG9iqMlxvka+duE3fgZ5jzPEB3&#10;Ld+CZMnZBVK5Tq7qGRju0sz+/e7+w6cvns/2zw70tjc3SuRqTc9QX4fepJbTp8ckndqB9j61WqVt&#10;x8PI1EKxpEkuJzeW11SUFhcKi4SCkvqyOj4uGpkRFeaYnghHpmZj02NgmJzcbFhYKlUkllZoxu/d&#10;by8QiIuvwgg0hjs0LrmEitP0KlvkSl1lswShGb31YXYQKObX+nUIgri0vj5i/5kT+369eu7Ixksu&#10;wScjbb0IgUd8T1wOObgj/ISVo4NNUrDVmSvOV0+euWzl4B0S4B0emwrLQeFpVGpRQ3Uhn8sk52VQ&#10;UhMTwn09PY5bHVr/w6YNa5fPXff90k17Tx/54+ppa7+wmGQYhoZF8oDfoaGiCVDx409fAG3VbGzz&#10;4s3Hv4Bv5d34jQfPX70E5xrvP3hwe3piGIy7B97B8KCpr0cqKmAjC6vIqB2/ntux5Ofvvv/x/48B&#10;+mnZpl3bNu3Yv2fDlr1XzjpfdQ9yO3XFyz/Az9PJ1t4lMDY+JjImM9fpSiYch3I74Ikj43LhBA4F&#10;A0tB0nNyIt2DBFFWQRu/d6jMPUIZNI0ae3RaCK20vLxGLG+uLqxva28DiEFPby+gApvAfNJeE/Dm&#10;gWe0X69tlpTwS6vGS5OY+TA0i19SWZzhEIalF7BI2eGxCXnRFkkwd7RbeKyV485Tw2M3x28/e/r4&#10;FUBmgUbbWGrsUOqafTZvVncc1UpNQ4OGbkBimgYG+k2mgaGJyR658eHjBw/Nft53J4eNen2JRKo0&#10;ALxv/NpYX1tpP8aZBIt3j4845R2OivIJdqLaLrVyQXtfBPid5Z4kCUrcBGhwXffAuL7t5t9v7zx8&#10;+ebluGqmr7etuUHS1KrpHdK39U/2KiSjPUpdv76js3dwSFPLkghwIlFNS0MVt4kvBvfvCoF/SouE&#10;aZl56bRM75RD8Bg0OwDBCw8hsJNgCFxECF1ULWXJRm/f6QboYDE8NSWX4Z6QmkvHSnU6dbNM2cPV&#10;pF9pu/f24fWBofGxoc5WbiWqzMC2/dHy4l4XxKULv+5IzvNIOhiRRTpjfTI6/PThTGdfPz+Pq6eP&#10;n7XztD5lYeXs5ePrHxQVD0VkZeSSWHw+r4BfUiEkI+Ko3pmUmMv2/ovWLV20dPmaDb8t+2Xu/OXr&#10;AHV52MYN0JRYMo1dLpc26AYU5fKeDt3NPz+/egdu2b1+8fw1gLs3s99Mk/eeguexZnvD2esj/eDJ&#10;gGlweHSoz9ApKWQzSmsFqJg9Kw9tXjoXBN0PP/38s9mYYN7KDdt2716/aPOK7cdcDkUeXDd/2wVb&#10;F7/QEJ8Le/aedEuIj4yOA4gdLs4nEQdPTM/FEuHJSDoeAU1HMxMykhMOeHkHZYatOxThtb/ANAJI&#10;hTY1pP5WO6ugSqaoL5F0dOrAIfdeQ6+hVqdp03b19DXqDQODg/29Wpm+AptGrSxLzKjMpXN4XI5I&#10;wCCwCrFZ7GyXoPjMrPQ4tF1aptfFgEtn9zqMXL99/e7zZ0/efAZ9mR7FF3X2agpxaVs9FN7ILvPZ&#10;b5euCyh4JmO/qamsfXqsawQgHOD43ePHd6bGBjrVHcNjQ02FTcPXJga7tA1V2UVEFycLX1KUg2d2&#10;mFf2EfjxsyetO7OWr9uwZr87o75SyuDWdOt7+kcNXXf+eXP7wfMnj15/nBzqbmuWSFuUbb2Dvbre&#10;fkWVbFABYE4srNe3yRXGDE11aWFbPb+2JT2gXlRWyGeDD1/EJuIJGGZ+EsUPFp5FjkLGZiZkM5Fk&#10;BiXLF1vBaaE0TT6+X59BKKtgZGE4DA84pjipTatSahQtHf3Vchz+xoMp7b1r4wOG7jZVlaTUqE8N&#10;2AtLiLIIdgtxDQuI9fezSUzPSEyDp287GmCRGu5kdfH0KeeTtl72Fhdt3LzO77WK805Lg3MbijlC&#10;kUjIB5a4iIpIIGZm50Q4evntObDwjw0r12xc9evCBQt+3vrbWvvLNnHRCBqXx2EX1dZLOgZ1Epm6&#10;99qLb19fv/34EfSfeP3u49c/3z38PH37IXht5RFoQQbw6iETeLWzD8SdSa+VlhcXVVfUky3nbDy9&#10;5ae5i8Co0e8g35l94+cuWLpq4/at278/bHHCMcxzj53HORdbe68QXxdH55DkSL+gyIjIpGwSNSMC&#10;SkJnxEWmIakcLJREi7OPImfkkHsoDo4W1n4OR+yjnEWdBpOpG8BdLhxFZJdIVI3lTXp9Z0cHgApj&#10;/2iRCcRgVy+lVd2j7+npVFT1s0uqS/i8ooaWnKoSPh3LLMCkRgX7+zEiD/mGpseT+El5IUGRh7zO&#10;7D0UPzx1e+r+i+dP3375/P7bX59YI61tKrGy8wAMFiRVAOxR2wnQXr2hz2jQ9w5em5qeGJm8Yy7+&#10;5vp/fVTfrCrQ3Z82GPqHRw1tSiWtOLcmHhFgVYSE2l5BuOWcP27lbJXkdCQgwWfTrzBxjaGhwqDv&#10;ApbJYJ/pwd+vb919/Oj+zPXK68b2FlmTQtXW02/s7myr5lVpavV6HTed09bAL2vUForba5BIXKmK&#10;wSNJK7h0MolMobJ4DCqTy2FQCaWkjMj0vES3otDYSD4ryT6M7A2tw7RSlLee3O9rFDdWlaIYFYxw&#10;JpXerdU0gfcwekya+vKhN4YvA6QAACAASURBVLd0JS9vXu9uV6napCqRYjeD6JvhcvGqbbjjSaiH&#10;X4BlWFZ0BIXtbR8cGmKbEGhz5vDxkxHHrD3sL1y1d3DyDI5MuZqZmYNA00vLgd7H5ReXCekoKLYA&#10;lx4T7OvqaPvb5b3r165ftWrl8oWQ/YtWJPlcRsbghMWFXIawul6qNenbW5qHXnz93+dXr/+zRAcP&#10;yj68NfsDPHn8CBwDAo1JwJv6ZtyNDA/0aKTV1dXisvxjizdcObkOMnfVz0B7hZh3VObMn/PDzwvW&#10;bPtj46n9jhfPRBw+7Gi5M9TV2sXXzc7B2dHB3tEnPCw0IQuNz4PnEQg4TB4qOyE0LAoFFL58ZGZm&#10;rKw3Pub0dtsqXlxSYnkz6Kff3gbhgJ+sSqZqrGztM3aDuANtHWSGLjAEvbu0WWvqUgKUuV7BFJRw&#10;yLRSrqyInlWYzYDSuGkpifgUblGkfxQ6RZS69miy3ykLqO/ZI0j96J3bT1+/fPb265eP377dYlzv&#10;aFZKGtn7qlIj9R09unZtRweglHsNBgDSppHrMzPTN27eMm8UgzvFU9cG26ty629cNwA9YLBLodSg&#10;UAx4ApMejKDgmjV5FwLCDl1xttyyP/SKLwoCCeFLjK314My6HmjdY0//enXz9v07N2/eVJl6OttU&#10;SuC314JD5+2yqjpJE0ACddJ2Cdafp9EU1irFVF5ZsQBPpxUKeBwOF6jjPB6DwS8tIBIIbAIKngnF&#10;eeclhaU6l8QcDku3CC/HVvO1d16+nNS16xRNQlERFVlcDXBGDYBuna6lXtqqf3DfOKR5MDmka29X&#10;NctrigsvyRNsreCJ4WHeF9ft23c1MCgkNeaSRYInmp+Y6JnuHuXt4e0ddvaUZQw2wdHG3t47LNkj&#10;IQOJyC6kIQQ8NodbVCji0fEYHC81Lto7M8zy1w1bdm35dfeyNVsgK7YuXesUfDLVHcoQcoAP0Sxv&#10;VOi0bd3D995//foetKAwJ7l+/vTh/YdP7z+/e/X0Ieh3eHMK4HYgyenrA7/j4dERY5sY4JGU3Gzf&#10;9cfO712/cN68HyDfg95mP/z48/zFCxes2LjnyNbVhy8cWXop9OyByyHnbXxsbc5fuHzVxjPY29nF&#10;KywxJgKKx6Fz4Bg8noYmh1wMJ3mkZqLRiDiPvUc9HYKjra0DYg/tCBIROoZ7ugB+Z44jbGxWNFar&#10;BoAX1QH0vwGTwdDV1QUUv442hX60SyKRNclKuXwROZdeg6jSZLqwIopCsRVJKDTu8BkENDKNECNi&#10;hhyOzInHMZPdT5M6hm8/AJTTs3d/fv387ZuJP9XX0CIvDzukzEAYe7XgdjSIaQAoPd09fSPXAdDN&#10;zty4aR4PALT9zNRQT0enHvxChgeNbbJmJRYe7Qo7kBrNyAoaGeJfdXS3O3M288C+qCCnbZBD5RKJ&#10;QquQaIwALTSM3Hjx5QU4XzE1OzsCjgJp29RKpVrb3avvVMvFVZ2N+jGVoJEvoNKjUMU1dQ38Rl0R&#10;HMdlURg8gaioqEgk4DFohTUF+WgMKpdIz0vmhcRnO3mGZ+fDeZ7bPYrYwvKuu+8+P7k2PNCrlZdz&#10;aIX17SZdq7K9va2ru5Zd23vr8bDizs3JwW6NtkPbgK7k+CnqT21zpvhc2RQQ6RQgQPgkeAdH+NrA&#10;nBEwR0R6mm1eZkYm1PfKKQun4ABPBytbj5C4uIg0ZHZiGcKfy6QzOQKBSCQqwKWUpUNTdlictLB1&#10;vLh/46JTC9bvhexcs3rrrsB9QefCMXQKmVauUTTKWhVt488/gFe0X71++/7TF9AK/dP7tx++/P3P&#10;l7fPwFgocB7WnIAMPMb+oaGhsfE+dSUTl4cloDIP2hzYvGH9fAhkLjhU+v33P/2yaPnylZv3nzy7&#10;den2y5fPZTj5BtiGOx0PcL687+j5C+fPX7DzdLYPhUZ5eAYm52WlwjEUQS4Ln0vMq6/mIeGZEW4O&#10;V2y8Dxw/YbnFZ9ucVB2iZ7Kzq7MLIgbdKwESJBOr+4w93V09hr7+vl5jV1d3d7dO3a7uHe6Sg4lI&#10;VbWVPGw2pZwmqkbBKjGcRLg4h0rJOOyWn50aHemD4TPdc/ApOEZ8uBfh+vNbt+89fvbyw59//fm/&#10;z6bikZ5mWTXZ+RcbSo5O0wreHfrvzpq+R28auTY9e3NmErzjfWNmanJ6dnZ6xNCm6gJgN9Rv6JRW&#10;ttTQ8W4uJO9qbEbUTkys5UFrJ0ur3fbUVYexiJULYlqbKxrbVPL2vr7ent6Jhy/ePZm9AfSRmZmx&#10;TrV5Y6gDwHevoUMzfEtfo9PISqgIbEQwQ0Ai0zmFJawqZTmFU8EnU2lUColEYzKoRCIf+KgEAhSf&#10;jRdlpoUS5KlnmUlhWfn+9p4UOFHY8/jLP69nAQIgqysTiupbuge61Jr2NnVPLy+leGby+oDh1o3h&#10;HkWjAijtmXhyVi3l+Pm4GKj7xthk1zQJMyLMyiGEwuKG+px04uEibUNT3MKTvK8E2l4+e8XB5nKI&#10;s39EOiwtLQNWgE8hIuFYEa5MyOPzyXAWLD3hovXFC5fPHdqy/KeNC1Zv2rRh9bo9hyx3YfMImDQO&#10;X9DIqmxVqTv6Zl9/As/F/g1+AOeMP757+/7zn39/efv8ITjpOAVed+rvHwADvUB3iJGhtupCLhlf&#10;1JBs7xV+eN2q1b9AIHPMhgTf/TR/2a9L5y9Zvmbd5s0nnC7uCXVwD7M+YR/q6nvB087q6uXj+886&#10;ePj6BwaHBITkV1bkRyL46GxoLgUGNBImMiUoONY3Dhm1dt5hh4u+uyCJU3L9qNHQ0wOpMxtEtyib&#10;5Ro9eAGm1wCoHH03gLteg7ZFpes1dSmaZTXlElUDD5NNKS1hslgprmlMYmodnsMIOBqfm5gVYOUe&#10;lZy683wiikiMSEnNef7t5vTkLYDa//nPP19fDtToNep6VirMYkVxdpNU1qxQt/+Hu95ew8DoxOTU&#10;9OQ10AgFNH+cuXVzetSobNSNjQ/3A1ywukDG5+SnWydevex/xnNLIunEhct2zpvmWtnN+/mq3fJN&#10;5QaNoEalUnUajb3d+pmXr57dn52ZAX7e9RGDsr6hSanrHRo0mYxdakl1vbzLyAqnK0nH93LKxQUo&#10;DJ1B4lWWl1RLimlkQn4uNBWOxeOwOHYxl0ShQZkJ2Q1ovxgYPtE1muwKrK4El/IOMV3z7O9vH+6M&#10;dskrS0srxc1t3eC+QLtK0d7drhl+2NEzNDs50qNsrG6RtZyiBuZxWXHnE2IzzyV6+6YGR0alwfzO&#10;2YQwyGhouBe6ghDgejnyoH2o12W485FVBx1tz2W4+IZA8RlRqfkULg2ZHIsqh1XzKAwug4DMTokK&#10;dLG5eHLvphVzIT8uWr7k4pLfNh2+eHx/ZlwuNUJYUalI4rZ3dgxMP3j54Qs4f2IOrjaPorx/9/7j&#10;588f3jx/dO/2f2aHg+anf2h0eGDQ2MjmFvJZ1DyLrU6/z1u3cvEccB/F7DP188IVq0CRAflxy4lj&#10;+/bucnayDbNbZkWwjryUG+FkbW3naHnJM9rb2jMew0HF8wWBGWVJcK9YBJvO5lBRca4Wp35zQjn/&#10;Nn/f9t+XLIb4dIwbB0cHDL0QMWia2tSiVCg04B6KAdQ4+u5OABdGUzsgjIz6zjZli6xRLOHKGTBG&#10;I4FM5lFzOUWEaBKOkOtyKl+REeXjnZ8Tg/SNKcgn06AZsWE3p2+YvcLff/nfty/P21RtTbJKRmr2&#10;0dOCilalslnWrDLfWAP/NtPgyBgYITU+Pj4BPOPjM3duTQ8Zp57cGR0Z6etQNTbRmTw+PcoqOdQn&#10;6spZjFf00WM2zucgTpG7IZC1EEiKQt1SJQFw1wWmaPfOvvtyG2jak2AO3/CAqr5tyKDqkSl1hv7e&#10;dnmDXK5sr2HX1Zaho5PY5UQ0k0ykkAhkmqykkoblUvAFlWwkmkRjg+ETWRw2DZ1JzM/JiQ4Jphcl&#10;O0f6+1BycGJ+RcuDL98+P5gd0MobGqStakD2d3d2drQ26vor8O0PlUMTN0c664C1oJBSXYL8aJ05&#10;bLvQ0NzDORloTFxGDhLp4BMTlBCUhXKLwRZkpkZ7R9v6RrleyYh1OXzk9OmzkeHxkfEJyJB0PKtI&#10;SMxJyomJFVCRJB6LlJORGB3hbXd274ZVyxcvXrTy15WHfl2/9fCVABg1Hc3MpAmrmuklslbN+HMw&#10;yxAkdiDiPn78L2zpPej69PzJfYDcjY2BO8bDQIcdGhwB1OxgfwODV8rJi3NaOG/P5iXLFsz5yZzs&#10;aD6rmL905bLFkB8X7t/rcGrb787eXrYuoWe9Ah3htjGhNvZubn5BYaFB/r7evgnZidYIQWoyK5+f&#10;mA7LSfe1DcelEWFuO8MxvheOHfsNTN3w75geHp8cGxyAgDlIzS2tCnVbW5uuGyx2vcD3CI6tmQba&#10;pe2DfZ06rVqhVFSXovUiOFeRgiezk9xQjZSIOER2isflMIq1TzQUY3EEQ6OrMDQ2OTvE0dg09fDx&#10;gwfP337+37dPzxv6Whtqy+ip6XthHJOqU9cqlra2dXaDuAMlzPDI2NgYaHwNPKMjozP3bk2OmvTd&#10;A+MTo33tiroOVKpAxPNzjExOSQp1RWeGWxx0sv/5t71r1y/+cSNkm6K1TgLevtR0g2ZWhjufvl2f&#10;np2eGB8bMg0NtUn7H463thdUNHcNGnWtEpm0pYmTWVVdiMV64kgZuEIshorOgGW30usY6LISIQWJ&#10;zCcyBMUiHlcQxxcTBdlRuGIije0SQ/b08/X3SLc+L6IrZLfeffvy5N7UQFe7pk0L0FWArXZ1Ntcq&#10;jTrF7A3JzMxMXxMnv9KkaAqOg3YwAslCm/PoQP+0QOdwOIGOz3PMzvWCooX5l3GovBBibkZCfGyU&#10;j8OJXWc8M3C+h+2zcpJDXXFAzeMVF3Jw0HrQigyK5TCw2UlxUWH+tsd+X750xW/r169dt37tpt93&#10;nbT1CovNJPJoefRycau8QaqZ+fznx/dvzeYgX4CiB0YtAbr2ndnz6RloQjgCDj6CNQ98RkYHjUND&#10;UqaoChfPkrr8ccB+39zvvvsBdMEwO5z9OG/R8tUbIKu2BB3187Q+lBEQ4HAxNSF8nw/Wy87Twikk&#10;Kj7U080zPCnAzjWAjKFQUUn4IkGQg1VIbmpEKt6PKhb5JyMjzi1fsOz3g0t+8GsbHZ2cvj46AgHD&#10;fgHYmVOmdd29IOwARQFu5PX1d7R0Dhm1GmVTY2N1RUlJEY8hrMzKFzWzMilFNFhECIwccSmJfNkn&#10;NT954w/h3HwhgsUWsVOD9H3X7wxrH90Dza0/Pq8bVEmbGlA2dmvypbomVXsroCq1YLn71xFxCPjo&#10;/53WDAFfwwwY8qPR9GgGxq6P6cuRCl5RkYDq5hviu8vf0SM17aq7g8PSxcGHflu+C/KbBUncCOBO&#10;1d7d26HWGkw9L798nZm5MTkGurcb+7raDWOmHnFLs9knuktBlyub008lZzluC8eifcMQ6Oh8Ao2F&#10;zWzg1xexy8rKwIwdBpNbwCCxijBCKq6QFuhIpBOjPGLYRISdUwLB2ZPOlmjuvP3706uh24Md3QCn&#10;1Hd3tIPOtIq2NolSNjvRcW162igvZtU0NXh5RjBrclPUnZan49DnMzGxfmgkMicTgaeV49Myk2ho&#10;b/f0bEQ2ND3INsH/uK29j/Ulr6iQ45fRqf6wKBiKSKezsQidqFJAzsXRsFkpsZEhAZ5XD29aunjp&#10;yt/WrF2/af3v2/Ycv+oZGQslCdhYRqlYIcQ1zDx5BRp4goriy7+4ewsGy5ojeh4/vH9ramwY9HK9&#10;PjEOLPbRIXO9MzWwypsF2Iphzukj29fONYdhfP8T6Ejw3ZxFy1Zt2jH/19XhO+y3W+wJSrVxcPcN&#10;8DgcHRJnZXP46BGbfdYhgd4hsVERyfCUuKTcLBS1lJJHFZaVEVOSM5Mx9MKEJLift9PBfXuOrVsV&#10;Ite1942NDg1Cmpv/Db8EcAfUu16A83UBqANxZwDem35A39Yqraso5hUXt0Gp5YV0OjEnPZ9fQGUx&#10;4l1yKjItM1FXglIwuKB1V7FxKekCdlUdLln7+PqsUvjwxsdv3/55/1wy2NbcpsjYv/s3vKmhQaZS&#10;NCvbO8yqAoCGaQAoeGbYDZj6+gcHh6fvzo53Nsp1dfqRmYm+fp3UlVMjyHNH/b4HGefh4uwV5uZz&#10;cOORMz5/rITarDrVWlDfALTtDtOITqI2Dei//vnmzix4AtRvBEWLvl3ZPlg0BhDWTpV0oB0uFktK&#10;GfWCAnZRaewpb2iMOzqXL+fDyyvr6iqEJZWV5cVCHovFwCCoxcUFyRiakJYlIqCs4yPCQ2NtXPJ5&#10;7mlkQXnvw3efPrzXPhhoM1wbNRn1HRpFU0OdxqTgq5pnhsaHrk0ZmsU11eUl+VGpdXlplNb8NVae&#10;KPfIYpQ3HpaUnCSnRefQvMNxGL6lZWAeOicnw+UQPP5itLebi4fl8ST3K4ScxLhkKAwKRVIo+MJA&#10;XH0RnkCEhoVHhvi6258/uBnosouXrfxtw5Y/tu3Ye/yyW1g8lAzIAk5JpVhpvP3uxf0n5mSAT+Dz&#10;8d+C9+7dm5fPwKiU2amJkaGRsetTIPCARjMwPDoy2K+v59ZqZSVoaplHyKlti342n1bMW/wjBALK&#10;irVbd69d+YvPbqeLuzZ5u1i7RVhYWl5NPQuzO73bKhh7xR3AnU9gEpouSEclJ0TSuMJ4KLEQl4Qg&#10;I2LzEiLI8KgEm7BsF5st8xfvjK2T1qvBQXYIsFRB3Kk1bW3tOvNRQoe2HRScANnT9xhNXcrGqvJK&#10;fGEBswpN4bLpAj4OQBe6pKSSkYun50TFJAfGBaXS0GsxJdWY6AqRqBznwn81effZmy+jH759+/vd&#10;k+4+tUyt8Nu61UOglzS1qFUKtbbzX1FhNPb1D5gDugHYGXqNwB8mpu6P1zbp9area7MzwxXQKmR9&#10;Y25UHuIcND+mFn4+MtbR78Dh30Ntls5F5F71U5dJGuUtmo5ek147YKyc+vK/dwCBGR0wAj98cKhD&#10;1iDWyEtlI8CnUzeLWY51tY2lbCExD0Etyo72x2Qnpjc01BaQysX1VUIqr7SYzyDSOEIhJgXN42Dx&#10;eXAmGsfMSdgT65sVFuYbnUzzDBPRS40vwfjxyQf9auPUEPBlgTbccplall95TTsxODEyMdElkUqK&#10;8vHk79GCGnmxTHAsPjczMpOZE42j5aXnlhAi+dyttfus06ih573TaDlRmcS8TM/IZEciIfq8v5tj&#10;JjQ9BeafkUfiJ3PzuVlYGjY7n4zLSQzycra5dGLP78sXL1q4aNnqjdu279x98LxLVHYOglleQGKX&#10;VIj1t568fPboqTnt4b15v/g/3L0FqN3Duzdnrpv908evT4PAA57+QYDh9Hc3iMStjODN8xk1yO1z&#10;F5pjvH+ev+yPA+t+nrt4xerVv+3aPtfu6NmtKzBOO2wCnS442YdEXYxwdbC+YJmBTvN1snX2sDwf&#10;y0bGpsY55mQjkXnxcTEZPGlhVoaHTwDVe//uUJbD4b0/zdkQ2dIFMCIQd22qVjPugFdj9kXpAtqG&#10;5t+djq7ePpNB11xdVFQFrWRiSDwajsQuraanVWITpGKxTMrOQpECQpNh7iEoKEWUjUuLaqpkcHAn&#10;oC9vP3/+/NbUtz+//fnu4WSPokFcn5ntUVClUoMp6qDn1L+4Awse0GnNvtfGnm69sX9wZOTJeIFm&#10;sn+g79rMNZOcZyyrl2TC7LBsFnGD1wmYU6yN516fnZcunffxWr4e1SxvMU8wdHb3D8/2YJ99+Pbx&#10;4c3J4b6eLr1pYkotKq3V8KS0/gqZqk0lEbXB2A2VBRQ0EuZ61qMiiUkmJ6ApfIGgrL66mJpHFXGI&#10;yGxSYVUVLhZOx6ZX5sRgoFxkLCGd60oM8UrM9c5xdxaTSo3v//rzn7/e3x/S9U8amuTNTU3NLUCn&#10;ZXiqX5sAng7o8LY6WUtBSkBAYjM0pVneUOfHQmxwp2IzcnFVPBQrK07YaGVTH+/kQ0FR4DQhIjQe&#10;7YJM9mcEpO86Ze/kERCWnINAOueE2mFCKvKo7PyUhGQ0OfysXZCXzcVTB3ds/nXpovnzl67evHPX&#10;7r1HrILhDBqRV1ZAYZdUN1//8Orew+egWfbbt+A2yv8BDyB35pmL66CcGB6dmJwGgXft2jVQ142a&#10;OqVlNdUwy6P7sPn5KWcOLgbPZn9ZumrpvF/mz1+wdOWiecdOLD5zeP+lHBe7HceDTzkGe2f62zv6&#10;h0YGBdtFB3lYnrawtndPROG8oHHn4yMiqTgoGQXHs3nkmCsexzhOc9ZuO758zbm5Py6N7Bof7Ae3&#10;TCCAllUozTk1Gk27tqMTgB3wBzA+pF3bbejtbpPXFIuK8oVULIHDpNKYohJcHCEXXibGFslLSDQh&#10;T5yQFervk0ogIigoWH2DkBi3wPHxjefv36mZM39++/r24Yy+qapSugfqqGUk1qs729vAm1+dXaDb&#10;2b8FbwBA3mDfv+4EpqHh2WGxemhgcKB16JpGViHEi2TAa4tsLWZZ7tjg7R9hdeXCdh+7fdtO+J06&#10;UFWhVTY1K9qA+gl8gZ3VjwDc3Z+dGunrAT3fxlRlYrWpG68bNg4BsrOmhosvEVWSPR2SmKl2RFwq&#10;FoYjlrPyGGUcMreEgSaJaAQiFZFMrqRlEgSUjIrEuGygc4QmhdNh0Qd3pmZ4hNgEllc09L/88OHr&#10;nx8e3AKEYadMIgVHZNtaxVlRxqfjw+BnMSmq5ToCKSmCWt5UZaqqZYeS4w8EMCgkDqWOQxLC88jc&#10;BE1lPKYQJWRhSTQMLBXmERcX5L7W8oqtYwQSGuTlEolPwcFT6PBiCoODSc9GJYejRehgD4eLx/bu&#10;XLBl1WIAd2s2792ze9d+qwAoSVgGsLsiAb9l4uGr5w8fPweHjN/8hzszwQOdxp4+AnA3CfTWUUBV&#10;TIMu+eCdKXAeZdCgbamvFNEyrh62vRBBTfQ+tNhsk7biZwhk3oJFq9Zu3Hji9PY9m87j4K4h7r+H&#10;WUWmhUeGnbUNS0hIuGiRHuQckRkb4BeUBEN7RkfZByamorPiS5E2wahsgM3GXUmJOnbwdIDd4uO7&#10;167JA167skFlMEFqGpvBaCQQegDc2oG2oVQo/s1LAtphpxaMbRHxODQykcrmFbDpPAEqOj6bQi3z&#10;y6upEhWXCnmn4dm+B8OzYnLIwH9tKkFgHSNmhh/fv/vk5bcPXz6/eThpbK3kka5eODEiI/Y3A/IF&#10;hLXZCsOMO3AQb3BwwNjVrtJ0dBsGwNNCdUd//5Cwa0is0GTEUiTlfsEnE+OOJQVcjIzxu7pzj6PP&#10;2bVLl/n6X+ng6DUtza0abXevoVenG73z8du7WzemATEB0FNTn0rcNmQyDAwV8HU6g7FGBRXUU/hQ&#10;fzhJyCJ6YpHZwemlGl4SoZyQgCliAfWcjKUXV1aUieh4XgU3RxSelpUZHxHs5ZlVAPU/khDqa3Uh&#10;gdcmG3z86vXHL68evnh7q08ja2xslCo0aklpEml8emoUPPPsaapqNsJKWfzY1gESrKUp1z+J1FhM&#10;wfNr6NUMXiFOkBudnWtLEkRQaFwuBUNhQAP9fLx8ItPD3F3dHGzdgtPz0BgyjVVQIOILuEw8ksQI&#10;vxDNzo/yd710ZOd2yN71SxYsXLb293379u45aBWQlFfWSonENZbze9+/efDo2bOnz//NpACz7j6a&#10;Mz5Bp7Enj8BzWTPYJqdnbvyHO0DN9fd1qZsbyznErKs2Vo6ODqe3LAAz936YM3/Rol9+mgf8RfuP&#10;HTt2buu6tAQCOtvuYIxHGjrVPeGQY2x6fObe0+nhLu5eLvZ2jsGJOf5+IVA0J4dQEEEsRHifOZuc&#10;jYgNdM7Kdt64y23JQbsjfwi1Mk01v0FvgjQDPRYMuwSbrRKgeSpFa/O/0astLUqNRtkiqSsvKuBS&#10;aZTUIERJISMnLg2ZDUchKngCLotCRJFZPolQn80uUb4ZZI6ourkMy0hKmZq4e2Py7su/33/6+PLe&#10;NYOqXl6445hHdzNXJTd79AOP2d+xF3QVNZkA4A306lTNCk2Hvm9wcMik03WP9Yl1tVJtnxBPINek&#10;xIf75rmGhYdkHrAnuebFb9xvc+SHC6EJKl67okWlkgG8tEvXrp998uXb6xszM+P9PR09fcbupupm&#10;fa9JPdas0rd3dElaKSUCZn5gYhKtAZceEePqftkFK+HACACfQ5DJmTw4LYlXwSsUiXisAhELy8xC&#10;8FFZSbHOAd7EZLtL0NS081dii1qo/S8/vv346ens849PlY0ScV19o6K9qYrHqpkZmBwydAMdQ1aj&#10;7K5KCUvw1g1J3QpYHD6Xg6YzWDlxxRWcygIco7hOhsPxiGw2t4AnFIlIWOfg2FAf7yAvT08vdze/&#10;aPdEbGIujl5QUCQsFvE59LxsZhU7OznKz+HC4S2r5+zasHzJ4iVLj2w7fNbayzETgePXVJWWVtQC&#10;XfbN46cvnj8FZ4zfmPO8Pv57i8zsgvIQNGAAI6JmbtyYnb1hxt01YJWb9G2yKiGP4e/qm+wR5bVm&#10;+4HVEMiqpb/8DJ6T/Th31cqdmw8c2OJtserA3uOB7hc8sST3gwkUgm0QNC08ycomINzF0tnfyd4p&#10;nckODIvMykrcGN0K9YWTkFlxJcTsdGhc8qUQp7O/bdyTdHk5U93WoQZ0YBdEZ+bFMnPgaqs5M8kc&#10;Nt1kDpkG/i0R15QXC9h0MolELSjlkthFQLFAwtLTERgSFpEcloHNCU32Wn/OwyWBKKiUyMuZxSzs&#10;+PSN8aHbALX9+P75nfFebUt/w9r9OVKFuE4qb1YA5VUFTpgCygXAXV+fEQBef097i1SuaO/uNQ2N&#10;Dui7tNN6Yy9F2T3cXUtKqsWnxtSFR7jZ7GMHXHF3g59ZunLz1u92BdIaSlpaWtXttUDH1ql0A7ff&#10;/f2/55NTsxMD+k69qVfXWFav6jDIBkbHe4G/shVYQeQSqDM5Psz3amCcoxch6JCngI4lULCoXERu&#10;WnEIPYhfQi0tFAr4WP1tngAAIABJREFUHAaNiqcSmvGE7Ay3mAtp8Rd8YWj8aaeQkrro3o//+/D5&#10;48PJp+8eV1U21NfWNbRq6gopLT3TneP9gLpVtkobugYEbrEFOerqkrZWvpQfUChVCwO98DhuUROb&#10;SaYxZcWC0voyVpGgoFpWjmbaRqISPFxcXd09fby8ghNOBWK9YrKx4AZ2cUmRiINKSsuK8Q2O9LY8&#10;c3DtL6u2rF+5bOni+Rc3HrcPhXvRyBQ2n4wiFasmHr5+Dbo9mXH39u1/OYtmF21znvX9e3fB/MOb&#10;5gfEHcDvxkYG+7qaKzgECu3QAb+IDXuibfYD5Q6yc8Mi8+jdD/PXzt+++Pd9y2MDdq6yCNmb5QgP&#10;9z9umc9CxaYjEgPDYgLsIt2OWvg6xSETvLJTMAlxSXm7/RlcEo3FZPkA8j0uNOZ8tN8x2y07lnpa&#10;LCS2mvT9g3qNGqJoBjDXpDDnNSjUbe2q5kYwc1UmbWwQgylJAOpEggIum0YikASVXCyJxWbTCdDY&#10;NDqVQKREZ6FJ+VHJztv3uzol4gpqJNJqfgWN3Xnr+sToXXDJvX9xf7Jfr22v2L6zSF5Z3vQvuFVm&#10;itetNwDVrs8Iqgug1ssbpK3tAMMbvTZkGB5pI8LSsvTd2sY6Tp6QHJbDu5IjcF1o5efqv9N966Vf&#10;I36H7CxqEIvVXd01nU1dvf3dbV3DDz7/768nE9dvXBvs7dT39WgkNXKdHoD20FCHQtUur5PU5Wcl&#10;ROf6w/zdg0Jt3L2TbV1IhHxkNp+LjirNqqhpSKfS4UiAD3M5ZBIVjaYXIrMyYNFpfskhpyMD0zIO&#10;hdqjxSGav759+fz+xYNXXzXcpnoJINFbm0qYWcVTbdrBQXBCtkHZPtztn0RRXFNpONpqaklNiqC1&#10;WIfOq80qrJSXlBQKCqvqxDVFHDWfU1pSgiug+8XlkYjJHq4e7u5evgHBlz2inYNTkCQ6i8tng4mD&#10;1BRfn4CgQOcLR7av+Hn52lVLFi9eserUthM2PrEBeVgSlY5BMhv6H77/+vHVq9dgBs9b894JKGnf&#10;g5oCNKf41/kDvMtjBt//4W50sK+jmk4h5yVG7psfd/ac09FDu9Zu/3X9srn/+tiuWbreefdqi52x&#10;WYFBjmnhTU7xST7HY8m0BLckDjLGPz4mNMrbIT3DKyQG+PV2bIsmElL8AqKzcQiKRBOfnA4spSgP&#10;X8+Dpw/uWfxHwJkyTa9WIW1SqiB11VXV9TJVh1bV0qTSdXVpmurKK2rqGxvq62qK+YXlxXwOi8Xm&#10;8ZkkEr2omoPCUKhUFgsaDBOwScziOB6bhUlOtTm61dkjCc2tbmisK63GFEpvTUxNP3gFmta/enxj&#10;uL+7jmGxs6WlpKRLqVEpFUrwgLar23xeAeAOpHmGDqW0XtKq7e0bmJgZ6Z241dMg16r0zTXUyqoK&#10;bGxuCnbf1Xg5zNnD+rJflF9ZUfJyyKI8Umu7zjDI7wbY25Cxs3f0yd/fvj4cu3YDAG6X3tiplEs1&#10;hsHB+/qeDnWLUt1YU13TKBagwp2J4bFh3vYe+7KjPOC5KGhCRRUXF9+KpdE46CyRqpJIYdIJBCIK&#10;ykFmRCdmZkNhSd4WCZfCvLcknQlpDWn69u3vL+8/AO+UTu2ukTWrNC31Qmoq7n6F1jg01Ncpq9IN&#10;9nNTcrCEodg67FB9ML8JLZTmBNTJS/GNNWJxo6RMxGiR1ws5dfWcKhYptpaQmpWfFhIc6u/p7ODu&#10;5+ns5ubkGhCXhSGSyWQ6Bx5DEpcSU/x9vW1O7ly76Kf5yxfPn7dwzY49B05dsfeISM7BEom52aLu&#10;m2/+/vbn69dv3oCe7WY5Yd4wfm/eQwFNn8xzZv8B7//H3ZCxXZiD5+LSfSP2X7W2Pbrj2JW161cs&#10;nvPdD3PmzfsJcmDBd+t+W+lxKYqQlJrpHcjaF1CAtEnOyMuIjk7NyPaLzchLDT3r4BXm4+wbl0sq&#10;hUXx+chAq0hSYCCrAs6hH/fITPbFWKzdmpLvuhQVJdN2tJQyy1pUkNLi4pKS0so68J6Brt/Uo5FV&#10;iorKa8S1FaWFHCqLzwEKHZnBL2QRGcLKGjoMw6YRCorTHKhlhVRWEb6svJSWnnr1wtYLkdHwksq6&#10;2gZxOZGr6L9x+87DZy8B3L15dmdiRFefGHRERNmNLGvVALJF3f7vNAqYKdHfB97lN+i1rY21DS1a&#10;Q//w9J2RzsGZAW2rdLxSUooV83PQFL+TbpjYKwhUFiLcziMc3gpbD1m5g2kolyqKeqoAHTwyMdA/&#10;MP7s27dP90YmZq4PGwHu2N7cotb3yQW6sR6lVltBVdTXl4voFEyUq+sZu8AIt4jUVA//mPTcBDir&#10;tpSZkJVJoFTjE/MFfBanIBUD9N98FjI9Ij49MTQywic6OeAYJvrY8RQqovfPb9/++fLmz0893ApN&#10;dV090BvqSkUlpTc6uwF11KYA2sRgcw6O1CDTREiqCcMBWWKKRIKgKxuyKxsrqhskEgkjiFxUI8OW&#10;N1L4NEoGKx+FIaAykmJCvB0sXQAS5xLoHxydAkOgUPAkPhWZTC2hpQXaHN7yx/YNy+f/9DPAvOYt&#10;3HBozelLTn6RqenZyHw8ltxy++X7r39/eg0OP30wB9W8e2PWFgDwXj9//G+I+n+w+w93AOwmRkeH&#10;DGpuFrOemuwedMbGw+XknvX7165dPg8C+WnhshWLfty3ZOkfR88EW3r7HnY74nrijz1oXFxaWmx4&#10;Ah5mEYvxychnouKDAi6HBPvEhQf6Z4d6J2F5OaEZFChRlBZZIIhDkhKjcL6nLkVgQ/ajoBWybmlN&#10;aW1TC0QkFAICgc4slclkncODerWkhMsrLK+uKBJwyRgSk4LLQ2EpBcVsAru8tpoCxQnIubzqtEvF&#10;5aUMNr9QVFHNgaVeurrzKDQUVllaXSVtLWZQOtVgAs/j52/ABOf710dUTc7pl9jMysEOgMMplG0d&#10;PQbQbspoAgSFyQDal3S3NYmrxS1AxRi/eW9E2zs2MTbQ1S5s4CLLm5uQDiedgnPt8smYGFtHn8Dw&#10;6Ljfjq1anCvn6iS1mcDP6zCOXx8dHp189e3bh7sA7q4N9wGw1sgVgEwBfrxR09Sp58ZoGhtEBBgi&#10;L8rdMi7QIyXYOvjYuWjvmLwEKrKyiCfiFcPzJPSkFAS1sFAYkMdGUViUfGhcQpKfrVNgIC7Gxcnz&#10;10NW/j2Jw2DG6D8v/nrPrlRJqsrLyyvB0PehjuG7+pGOZqBRSInaGqq30jAyZBhjl/Hr7ATU7gZs&#10;VwsGX18FrPCGOnF+tFxarkUUyIgkCouQnUeiUMCshwhfu0sO3lanHCITktOh0AxYZrR7ET4fiqdl&#10;B105eM7mwIpFC3/56XvweuuiLacXX7L1jYfn5sDhaAqrdOjzVwBwb4E++xYcfvr6+cM7MK3iLUjy&#10;wDEUEHX/r8uCgcNT169NTAC4G9S3MjMLdZwYx+SdkVe2bT84b+Wvvy6eA4HMXb5mw6pF21b9sffE&#10;WbvL1nvWxqUTkHZZxVEBkiJ6enAG5nw22RdFL8JFpQceCA4Py/R1tDsU7nTeOwtPp5IIdS3xsRxS&#10;Xnaqbwoh/erFw17bIUc8MbXGxuZWgNpBiopEgKTisLFIQatS0WlUNxYx6EyuQCgqK6dk4bg0DDIH&#10;hWcJ6ViaqLySh0ch2VXVouwAIpPL5PCra/hIAhp26cQfp9KjiTRepUypLOXQdF2PngNk9vU7YK09&#10;uwWw+h7XBA9KBRFAACA/Ve1dvQCvMxjM2Sxggjvo4i2rraxrausdvj4zPdo3MDbUoyk8mQlL6mpi&#10;lOVlBnDzHc4K0sIZF12Dne0yw+Zu/n4hrb1Wp+hwGe1S6Hplpum2wbsfgHr38PrUjYkBAzhxp2xu&#10;NlwfNkyohpSt7RIyX1LFJcBgmclejmyGT0B4gL97FMoygEWn4/gsDJ1SIsIW8RjoPEohn4lEU3IR&#10;tPwcJCotNC0/I8Q5cmtqkN+RwxGJlcjRz2CG/Ns3T7A1jfWVVdXlJQVlMrHJMDCt7lNLGhrlrcwy&#10;rJBVy742No1jdIS2nGX3t4oFsrIMUVmluKG6uYrKKJHWSmoZZTIejUoj5+FpFCIODU+N9LW/bO/l&#10;7uzqHZmWlBQTGZeZzKvOg6dfcXHzjs902n016BDA9CGQOcshy/ZY7zxl5Z+IQObm5FKKG3S3//72&#10;17f/fX3/4dO7128/grh7C4a4g2YBn969eHTvjvn5P3Z3E5zZGQee0eE+TQ0ijK1vowVbu8S6RNiv&#10;WrFmxaYV36+ALFi9Zdu6JfvOnDrl4B269vxlV2oyq4pBSHEP55QTYD7emDgGNys/MSgwQxh/+rKv&#10;EGEZFuXnn5gZ6W7v4JFPK6oNCEERSAn4hMj4kLmQ1ad+/uFiah5N0qRWy+tqIeUVJaKyaj6zWNLU&#10;VF3UZFDXCWkEPJ7MKKioo6VjBUxMLhwBLCgSGs8QlJQKMckJqfksPDwzj8gSCbO8/SNRRMTFnZsu&#10;JSbxs+iVbW0tFQJW+9ijV+DZNBjR8XBquFU16OETR9XA9BqlSqMByp2xv99kNPQNDI8M9Rt6uru7&#10;O5SS6rIamapreHpiaPTa2FB3i6EeR0p2G4k8wwReTVYG4eiZmBDHiIjQqwdT3X5eBlkl6NF0NdUX&#10;69o1um5ez91a03OgAX55fmt2drwPzOfpaZfWGe4PDyid5R11DQYFolbIJKIy4+FBR0MYkS6RUDfb&#10;s8fPuZc1UegUVCqcUKGl4AVSAZ4qYBPKcXk5cbislHwmPCAwPCnh4mr7wIhgZ4vsPAZuDMTdl4/3&#10;R/DVRZVA+aooxBUp69v7TYYGXUtjo7xNWwgtZPeKYscH++ClpJQRCYtYUo+VC1NknJoWWYWyLKuq&#10;3g/aUwSw6Co+g0ShM+gkTB4iKy3az9nK1jkgwtPaNzE2IigwHumcm4NOjz+TFOEXEnrh9xN2WyGQ&#10;7yGQJX9AVh92vnrkin8CPBeJwgokusH7H96/+vPbX++//P3u6XMAeJ/B2vfq9et3H798+fASdCm/&#10;81/Ju2X2pAENj8yDAfomYYoP2ygJCon0Cd3qagHZvnXFjlWQPT8sXb9z/5aVW46fuuqDsl9iF5uD&#10;CeHT89Pj0UXEklDPgNi8JAAdyDzEme1Oe674nU32tk4IzAn2dovFMDmxyeHeaL+QOHYzjA3zu3p+&#10;rUvIWchCG0pJrRSobo2V5ZB6WU1hRXFdPr2wvKqqqkHaLmLSMfkoFCovH4vDU+hENDwTBkfjMSg0&#10;nsYpFILXX4h0DIyBorCp+fk5cRwUKvfU1s2XY1PJuGKxslVaWcHouvfo7afPn4BV9/7ZzZt6UY38&#10;0DmCUJHQq21v79BpgXI3ONDX39s3ODI6PABOOXfpgF+mpEqi0g7PDnWOzcx06vtv6EQMREZpqKT1&#10;ik+ES3pxUnByZHi01cZjS4JKoYe3hNf1dLe1NIp7urqlJkFxe+v1d3/987+/3j66e3PMCE4Ya1ua&#10;la3GKUUCfaQply5vLQdeMRqfFR0e6pKITAqKSvCzvGzte9KBRaWhg+AhWFp+eg6ruCSBJuTTWdSM&#10;1BB0tHsMLjTS8ujlNJ+TYY7eYe4OTtSmqFtvQdy9fcYuLCvk1jRIinlZlfq2jmlja3VTQ520Vdfd&#10;Up5eNVZVeMdQXB0V23SjhyauLItHt1Lqi7XVglpxGbNeSfAIymmsqBdXcElMYQGTjEHlwNJig90c&#10;QtJDbEHfEWhofDoMk4TNw8ATsnAh8bEx7hYXz2xbNOdHCGT5zvkb91+ysXL2T0Dk48lMYZ3x7vTw&#10;w79Gr03cevX3+8fP3v7fhvGrVwAE//z46vF/Bltmh8tZ0IZhEpxQHB4eGjLIRSSMuFO462R+lr3t&#10;xSWQNVvXbZ0//9SCVRsOWe/esma9i22Q04KD4fkMZG5DepyfP7WCTIyFx4cmp5GK2dnpaUkorLdb&#10;kAMp+dIxR18bRw+/6NwaKTvWjhKTmxZcCPXxZyZ7HLYOQWXvPMYx+8nKpFIppLGlTiRiNmdhGWxu&#10;RWN9USdAObDg4ksID83hMTDoPDgUmgU0HBSwsCgcfpWkWsikoNLFOBYHnYYRoQ1wBPLw9m1XotJz&#10;+JJmeUNNZQPN9Prxuy9fwQnr90+mH3QQBYyl28trG5P7ujo6u7s6e4wDQ4P9/UbT0OjYiBl3ndrW&#10;horiioYW9dCsSTU4M1Wvv3tnSF3MIMgJiKycqEsWV7xhtPzU1IQAi5g5P7gFQXwr1F3gJLSmp9ck&#10;GpyY6dff/PL3n//87/OrRzdH9D36Xn2ruKVXOZVcKBJPVoflCmSGjBxCJhkWZR+ZlJmckRgZHHLe&#10;NiDezluEx+Ta5llmlheTk1H4IneqQMRDcKPjAnN9zzmnXIwL8LVJjAnKueAc6ua+u2Da/ukLEHfP&#10;nwU1FRYR6xsahYwUyciA/l5PVUVNda1M3dnb3UGp6FdP3esSqqT5zwbV3S0iTIfc0FZcOygg1peW&#10;iKVSOZXXWs+qFjcWUvmVRSwiOhcOS0+ICPS0u3jy2GUXhyuoEBieQKBgCXhcJtX2LCkzNDTo8u+b&#10;wFFjyIqdu7fuOGjpFxichCLQuaLyKiGzWkFL9JWre+98fHn30X8bKW9ev3zx5sOXr/8Pd6CyuGU2&#10;//j/+HoPqLauLO6XmUySmfQ2SSaZFE+K45LiuPcGtjFuGJveO4gmgRCIIkSXAIGEeu+99y4k0TuI&#10;jjHu3Y4dO7Edx/G715n51rfWe+sdL5tltChX93f23v97zvnv2ek/N34Ojw4ZWCKdRTeB+3F/HYeB&#10;ezvopa++/OxvH+z558efb49atXpvNCo4aG/0qboWQi00Y09Z6mkioCRLudXJmaWI0qrq1CMp1SwV&#10;ZPsulq7jYHpcQuSJ4xEHM8npJ46wyinVG9HE06EkyP7Q8Pe+E5z8jmQzOBw6idJgDCJ1dNA5w31t&#10;OEI7jsHHwWQVjLLO8soKBCwfUgLMpuamhvpGDAaDxTbWY8mNYgGb2MisbWgQtpPxeEJcZTujbk/4&#10;D2t/PJyJqGOoDUYpUy7vnLp16/7Dh7/8+hDIs5euTAglqI/XqaRK4lCv1wcUc32Do5OBGUdgbHT8&#10;/3BnUvJZQh3bNQREft3kYs/4oPGWjmvEi6E7k45mxQUnp2WkZ9Vm7A+JKDm0M3Hj3yGxLK/CprC7&#10;vf4B8ejoYM/IpSd/PP3jj99/vbk04vX19fotKmuvtx9Xye/r52PU3B55XHVnJjqrIApWheAXFmTm&#10;xnz12Rex4QltiLqmNiaLRK8ryy/BtcVgWzvasZzIsuzi1KNx0QfTo48mxqSFZ6VEvLN9+/5oHeQe&#10;uK3w3t3uVD2bSZLLhJyWIstUT9+0kycUSJQ6p8MxOFabNjh+0avSLSw0G7uUQz670syQWxqlTp6C&#10;oiCRXBqFdcySXyYVm0RkjozVii5DlJWXw3LS43av3noiJiEmoji9CEFtqiTjMNDmjvTwnOSYxJS1&#10;Kz/51zuv/gXIs6D34f64HBgSje2ksQUiLktp4XfU6yyesTMTvWNnLt+8cfXiuQuXr98C2xrfvXEJ&#10;NMx/zh2oZMEtAf/b6h4I6AgsDbVRoS36Pq2+Rbrnvfd/WPnhBx9s/eif3+z/9ot169YfSzgYBW0q&#10;o4ZVYusKOaQmAg5RVcnGpEQnwtuJ2JKkola8VBS+soaEQ6adOBgaHpVchMEffjcsGlNVnIAmFedi&#10;YYcOnPrsIOX0Z802oUKhMyh4nCAUpJJSwGVx6Z24lsYGusiaTc/klqLQqIrKioKM0pa2ljZcJ5nY&#10;Qehsw+J5lVpmc1WxqLKVTKFTCAL9+gga/gQ6e9P63SezK1oZUp1J0KEUU89euXsf0FP3nvfZvnzW&#10;bS77YZdSxLMO9fv8Pb29A8Pj0/PLmjOBsed5tudP7ngMobGly98zNc7pUzUZHGliuHSCw9BgSqri&#10;oFGlmcVoCBpZmlZQXp99KAaRg7PZWx1Cn9vp6TGN+l290zd+By3Pnv1+Z2nQ6R3o81n1dv+ASw0x&#10;B8wM45wqgDmO7owqOQ1NQVYVT6RkJueGbgg7FBxTUF+AIWpS8fG5pUUFEGJFRn1VbSNFHNaIKMxL&#10;yQ4Ojz4ZXLI/ckdIKfo/YR83lBvan5tc3bpDhSt4dIFMQOU1lroCtu5uHUvMlRk0QI3XNWpmDl1f&#10;4vEnu1SZFVbO2MD0hLIVLy8Xy9VjGGsHut/IVRicVLaEbpOzhAoGUEkWIyqrSyHJMal5kOwsYGRk&#10;pqWw63KEhKZEcm0ZgVl8KCzqvW8/fP31N/8a9MonX6z85tt9sYU1dXWtJDqbL5LIjS67yQpUz10+&#10;i9o+OH/xwpnpiZmlS+BS7Z0bVy48d3Z7zh24Rjs9Be5zB7EbnZlRNrQwqJ3ZhYqK1PWrU46s37ht&#10;5Ttr31/z/pvfH3zhkx//86/PENmffb8p/9QbQreotLCyraYyoxGJb0vNKmkTCihNiBrs0Z3M/C1N&#10;cZtQWad3HI49EZqOJJRGnzxSFZ/XUdtBbSkqPLz51PcnmivWl+upXA6TiMrLDsoohpclV1RUo2qb&#10;OjTdwmoht62E0opraahGImDQMhRQvdU0t9dXNJGIeBKrVUpqaGqR4ElUhqRdKhTBqbIWCI+x/cjx&#10;ZHgjice3aVktXAXz8vWf7t27df3W3Z9/vnXx/KjE2Lb3B6oqT9/V7+0dGOgfGg3Mzp/xzoE7XkHu&#10;gIDnMSv5TI6c6lQOGad0TopioAetwFnV3FILGc2H1efnHC+qzixsoGkwX5fFhGcWN5CsXTyLxucw&#10;O/y+MZ9t8NzdP7l79vOZPotnsM/rsDh7ugZkNEkTv9GhsTroleUZiZDorBBIeMixnNzgmD1r9u+O&#10;SIJhOztItPcjSiuRiFJYQ3FuZRW6FcfNaM05vicz9dDJEwd3ZuwM2xl8GJmVvfV4tUjwByBfHt6f&#10;RdZLhGyZitve0dDuG7AbLEohRqTX9Vh1CueIw3RO329RDPX7iTi5eWx0wGO0VfZKpWr3mNgp4g9Z&#10;ufgGnkKnkZhkXImB19bc1FxXW4PIT0+MT0tNS88qKs1KSkhqQjfI8JWlVGxDASo5eOfOf376xouv&#10;v/di0Avvfbpy1ffH8qHQOiKNwWRxQRM5g9li1emNFqvZ5Oode26keg7sRHPtuZ/xEnhAGeAObAkC&#10;UjcBYjc8PDw62sOv5oqUnYiqjtb06k1HTu4O2/b1O198umH7j19s+GzFqi93bNZhN695DxJ3EoNr&#10;PbgrjcvNgeRHoygpxVguu5OBQjZlnw5PCz8igKzLzMjJSgTkeDSUSLOHpBLjt5Z0ElphR9NCPo/8&#10;57bq6sQyjVgu4FFgxw8GYRqKk+OjY+MySzoEzVlpOYXok1gCn0NpQcGLytGVcDgcVlReUwKp7qRQ&#10;aTQOu6ORLBULWTSeDuuUUdob8cydP2polMhMVDuDx3bLaFiimnfj1s1bt65euHr755+vzS6YsGrR&#10;yS9rlbuklj7fwMgQEO6mgAJjBjxXMT46DO4VB7gDdCGTq7Lju4bczjaNfTqgVOkHEFANkS+hMhno&#10;tOCQlTvjitB4fOiPu2EfflWl8nY7gWLKprf5Boe7bGM3f/0vd/cXus2eoT6v0+7p1w4zhvoINoQG&#10;1cVQyfLWpWYlR61J2nMkPuTkqtAdX25cH5NUTNC3NLqzkxob62tRFSUwGKwMTaihVjRjcKGpESeP&#10;Htyz7fj2/cFHv9wVExH3GY5tfPbk2bOfHulzyTwRX6FhYWvqJT1eO1fDo3Dppl5jn1lh7ndPPqg1&#10;T1q7Bif9Ou7A0IhNYuzxuyeNwHzodTl7+w0ckc7W5bKYQBWvF5JpLHo7Bg22IIuNiYpOzCipLoiP&#10;T8tHMUS4UiwJjw3NPLZz/erP3nwx6LUPgALvtY9WrVkfW1WUWicSc9ksjkCqkEsVGpVCpdEarEDp&#10;0TsUAHItuPfp+fPi5f+FO9BQcGoCrOxGwJOMQ4NjPXoKktaspJGaohIP7GkIyQhN2PL1+5+tef/l&#10;1f/5fufKz1Zlf4fO3Fry3aYmaVZmZ3pWXJUwC3F6WzE9Na+U1o6iwZENRyGw0NzgUyX48iQ4HluR&#10;k3AgA1onrj6KbYRAoGWVsRti9r649Yd/xkfAqvUWi5JHJpJIQeVyakVVZXQOvLY0B1JQkB5x6lQb&#10;ND4pB15VUYSoBrRsRVkFDFKOaQYI47D5jA4MTS5kULlCBdUopjGITFHI5vqk3FMQaD2lgaeXMjo6&#10;ZZKb1y5cunJh+dKNO3cuzT04KxUykzY0YiIdPl9fP3C9o+AxnrGpif+LO7dFI+XzBFoHYWB6zDqi&#10;Vc2YVBrisJ3NErFwWEajFJObGoKqhWZDe9L2pm88kbCRp3G7ZSavw+js7vPYHVN3Hz35k7u70z0O&#10;b3+322bpHRPiW8mePj6Ng3VjidTOtrLMhoa4+Kri9BPH0uO3bz10OK0oE9vZnCgWYOvqW5prEUWI&#10;WmwHrz6LUl9dhTodn3Ry+46QzTs2BR/dEbwxZf++rRT6GOgkefN+QYWczuUKhGxaI0rcPaDHqnks&#10;Hrefv86isJrMzonxkupLjm47oLal6m63RuYY8w1ZW8wD/QNup99jlMk1JrfLZlTIhcqGTj6XWUPC&#10;osuhmTHQiFPxaZC8fGhxblpOJRSHwWS2N9ZEpUHyNwX97d2/B7389it//durn3z3w4bwgvw8jEjC&#10;47B5QqlcIuTzAXENdqGXa8yu3vGFi9evg56yzzs0XLx8BexcDfr2ToyAa5N9fc+7Z/VOd8l4Volc&#10;3FIHDfu6YEvZ1rTM5M3fffH1D5teX71624enM7/P+HTjwQRmxht1xDWxEjGjtBp+OJ+HbKupImAp&#10;sBIstJhWteE/h/IrCnMqYwqKMyraqjIPxEPjD5/OVcGhheUdpXnJH6745MUv97wSmY2x21xmJY9J&#10;pwVxe81cgSKjpqGThK8pyEorrKqvgedX4xrLSmHw8ioUClXbmB9fJydXYZkCEY+Ob2XKGM1EiZgv&#10;Bo8j0DjSGibOzz8KAAAgAElEQVTqX2uPFmVUdBYIBSI2lczT3rw4uwhUEuevXL92/cKSmsIj5Rxu&#10;TioeHPNODg8ODo09N+cYGf8vd+C5SbdVrwTeMZ2HN3XB6onPctnUEq7UL8Wl2hnlJUiOStSOz649&#10;VMDUDsHS4lceQOO8Hr2LowG+0Dfg0Rvd8w9+++3psz8A7m6O9/n93V0Os2loihxldhglyV4Ky1RR&#10;U5N1KrSkMrIYtzkvJXVFSHDIqpf/+tbx1JY8THBybV1FfXtLHQJWT4Aea6tIJNZBodDsKEj42g1h&#10;W378cd/pb7O2Zm3+LJZDuwQuV9y8sI5kIdJZwPULcdX87jFphYLN0vSzdCKr1WtRmz1jLm3ANKy1&#10;2idNJJtaoXRPOsb6/Yv+br/bajYajQa9yWqz6uUqkTqpXs4nZ5IwNcjijFN14VFJOYVpMTAMMisP&#10;eQjZwAzBViLgeSe3bt/1DZBj//KP19547fUVGzdvC0surCbwBDweTyiWSMV8WidPq9dIeXQKR27x&#10;j8ycBT09lxYXFxaXLwMB4BZY5c1PjQ6Ah6NBL4guLzDm/bIaau2wuCb7dNqB/PKqNSfLE3ds+vG7&#10;79K2n4pPCjoR/legHGlK/iimDN65Pq2NiUSpOeRkHFpwupDJICXmVZRVQmSthXAs/Ptvc4JLa5Nz&#10;S+DQ41H4AiSUp2zKgVVKS0pL1q37OOgb2IGcDJLH6nbopXwOO8ja49KZbfWNdING0IaMysvNL4UX&#10;5UIKS6vTK8uRDQ3VsDY4DIKVcNpb25lSAZ3QLrJWQLnAPBNx+UKRWCqvp3SeCtlXWIxhYIRsNpvT&#10;Sey+cXZofH5+YfnSpYvXLl+1EYQdpXEFuzI9Ex1l8vFA/+SUqk0yODoMHlx8vmABcGc36TQavdVv&#10;nr4kou3ADXcNNWV1KfeU+7EoBjYXz+LRIGnxm2sMWu7Ojeu/2kumW9y9zWqX3ekenLCqDP6zD588&#10;/u233wHurgz1D/Z4HFa7u7+fUaA0IuGIbjJLlJ2an5GGQBQWICpz8yJTNh3eGvrvFR98Gk85gqlK&#10;S0PExlc1t9TialAV0MxGBKIelgGB5cenn9y0PvRAyI+ro7dG/Hg07XihkHLxwbNnvzwwrxApyXQW&#10;k8LDNmE1o92MRjatyToh6WJ9x7OqCQyywTK7iGCos/0jg1qR3Eg1jPdPjgyPDk7aLDaB3NjlNGrV&#10;erPZoBHJ0R0cOgFaX1sLJJa01Ki8k5nw1BOZNSgkojwBhSFAiNja6qLoPTs27XjzpaCgoJc/eue1&#10;FdtCjiUUNNA5HBadK5YAwU6kIKIpOr1aKRcLpRqzu39y8QLYN3pudnbu3LV7D3+9/9P1i0sz4/1e&#10;N6C4bX9uMHc4hhwysqjTZCIUhicj0yC5uw9Ex8Vt2L53xfZvTmXGbI8PS4R9GpZSsyM0bI2K2AaT&#10;U/FkWMYpK0OMbCO2ESqhyOryjUSDSYSNOXq4+GRKQmTw5m+D98fUFOObjh5AJCOalY2HRNHrgoLe&#10;/DF49wGk1G7X8Cl0Li+oy2Tz+D2CJoGvS09vDCvJSs3ILSxKjc5rjqlHobAt5Sn4LHgFjiMUdNSS&#10;ZAIakaT2piTJ+FIBFygrlGqFpBWP3Ll5N7yeypfwGWQmn4SfuTLvH5yanVu6cP7c1Wu3ulukHajM&#10;8NWH2UNWz+LwUO/opFdn6+kfGH3OHdgg1utxWk1Gk803MjS5xGZdnR5bHBK6OvK9BgazykpNwFRW&#10;57O3rv2e4BZkv/Tyi6s2C7Rag8ZGdFm7/GOzKr2l//yjJ48e/gqEvKfne/vHehwWs6e/1y2jsjTl&#10;bK+eyMDHRSWm53BKEhH5qfjkw/HHQ1aHvLn7y3WJzIp6CAaeuSkYXtWA5rWUZxZWVlZ2Fmck5CIK&#10;0+JOBW8KiYhZ/37U3nUZbY1fHpAxln4B1OyT+rUqNoPB4tBYsDqme8qIw2HJ5VanBrX2yKjIN2WG&#10;cr2uAZ95WjE6NT1KUPqwqrHpiak53/QZvclJFZv6fVaNTGWwObVCoYxLJuDqEVX1lcUw+K7k6oOJ&#10;RSkn4gtR2DpkTTOmkcqhtdWVxO7Ztu7IP8A9ca988a+3vtobkV5cy9LLmRQKT64Ae0DIcYgOrU6l&#10;Mz8fVt/I3DkAO3DTyey5m7/+8fTx/VuXz0wNg/WHCQi34JlpYLhNcoVMzHQL0cnHq/el7lu7anNU&#10;8fp9p/75/md7dm+ohp/OOL1pd35jxAfNJ1pUzYkapZpHaMmTJB5Hykjodm5NfWlYDb3VLsEfghRW&#10;Zh77MTyvKSkNVpN2tLYpO3QPsigTXRKFTPzi3aBXV8YjCzFci05AaCIKxEFldNPEZDcbKRzTNGE7&#10;0zKTklPSIEWQtMiIY02Y1mJcJ5lfEVeMFUp4xHqiiNXJEInEeIWTxRMK+ALgL4dBosD379pbVk9k&#10;8+kkPJGmVAdmpkcnZwDuzl+4cP3mjUm8goFK3JKezBuxeKZc1qHAAuhq7Z8afP7wcngQBM/tsBid&#10;HjXJ1NDF413s9ZOsQ+oC8qgAQu+0JZe3tKOg+U14pgIVHvGXD4LeC9HrzVarUOxyd/u7tNYsxvTt&#10;x7//9vCXx0+f/bbk6xnpcVpt/uHB7i6rQtHJEuAUvJr6g2WNcGx6+vGovaV7DkXF7fhy5Xsbjn2Z&#10;0plyMrO2Pi0vqawMWt1aU1VWVhJ/rLCwNrmgHJqREHV4275jYT+uPrHrP8nxUVuOEdvO/PLsj7v3&#10;ohMEHBaDzubVVBN1Pf1iFCQZT+aKOPmMHqfHzZtSwtWTTs1kV9fkdO843jkp856ZHRif40o4PdMD&#10;Wq0VqGiddqvF7FDzGVyxnI7BE1pqkXB4+d5c6MkiTHlqfCKssbmWhS7Esdik5tqymG0bvtvwMojd&#10;95+vWLHhcEIhCifUCzvZcqlIptYrZKXldVQleLrOYjEDWLn6A4vgpuLpqamZc2Bzwie/3Llydmqo&#10;r9sFNm0Gmw2DfPY6QC97SisXT0LHHkndue/Qzh3ROw4mvPXpd8eObm1LzC7Ilr2byS6Xy1mhxCaU&#10;sk3A4QsEClQhQSyElQv55gy0ilCL7LC1FKDTypsSIUhsYkROaUxICS0f1dFSEgojYVP/+e4bb7/5&#10;ZvDWEILQbFSJqLUFOUFrELKFWR+tBFqanVxNQSUkpCYnZRYUwcqqUbUt1Cx8RWEl8Vheg1jEILaS&#10;OOR2rkZApLOZbD4Y3XlMChHPZObv3X0IWdNOBnfpYlv9Y2NDAaCsmF84e+Hi5ZvA1TKVssq4Hwu/&#10;qJzuGZzQi0dmlqd7zRrvQvfCc20F7oXq8bqsRrNzaGKANc/nLij1qVYtvk/bXsmDkWkp5c3rQoqO&#10;j/plrQffPvjK2pdfiHNoXA4n22jv7fFadZ2KrsVbj58+ffzL499//3Xe4xvqAV7tGR0fD4w5FTxR&#10;XZ5dmlcrLiDX5IZlrQz5LnLloejk9R+//NXhV9+OKm9AEQsbM4WVZcXJlSWwmpaydGhNGYSej0BC&#10;M1Pij+3ed2Db+v1h2z4/vW5FcGxtw/LDZw9/ObuFQBGw6WSmKJsg6+m1UEtCQzqMRHz6h/wp1xIe&#10;d2WguWXGyLusWAjMWEaYg7P+6asz/r5J0zBl7Pr0kNPucHv7Bj1GPVBlk/ESO7eRpqTXVSLLKo7A&#10;stLCDySVZUZkVDQ26dGJZCq1paoaGbluzap/AuHu758d++ibjcGnspAtNLGSiRM5NDyZwW1WHIRQ&#10;RXK1FjR/MOpBskdm/nScmZpeBuLdH09+vXtteWpoZNRv1usA7P7kbtwjA9Scp6ST0W/Ykp63Mzr7&#10;6Opth44kfHCwsDRiK6IwOg0L+RGNY6AP6ULrO6k6AruiIEMgl1I5rAFqHdvgqU9R4eTt/IC/oOMI&#10;lFjdlLpnw/ptu/cdgnQgs9JQLdlRhTmwbZ989s2Hf1v14lcspd5i1UvZZGIQTG+1uk30aiQSlgct&#10;R1eXZCdGJ2RVNCRtr8CQyIjmSqDWyahsJNFYtXQanUJicury8VoZXyiVyWRyuYRLZVOzd209Aa0k&#10;trVhW9tQleOL5xbBbfyLZ85dunr91u0bV1QyXXlsLOQIa2ZmPOBX6sZnpwZH+kY9rqnn1s6ApgeP&#10;P9sMFodSXnphStvv44tbdO3Ftf18c39tUmXp0RPfZgvK8QxFdWJM4/b3P30FrhE5fJPwsZ6BgX6X&#10;QSDvuXT316fAlH705PHPM04P6JTjGRjTMtRnPPWGSr3OIihM+gKRU1WYAtsUF126782XGz5+9aUP&#10;vn5lb0Fu7rHUskoErjCvILcaDoUji/OgQIlbciSzuiQ9O/94+NGwnZtDT+3Zc2zXxzsRnYLbj58+&#10;euBZJ2VJuUCoZ5QR9AGnGptdnMH0tw+NHiNYu0f1JtZSQNUaMJ6bGRo6Oznn7zazAjOzoD3E5Ihy&#10;JDDWZTebzA6nlGRVqSQ8BptDaOpgMMitddU1YSVpSTExafk56bnFVajG5OROUnt1ARxx+ptPP3rl&#10;LwB3H/747sqdx5JKWxhihZxL5as1Kq3eoPVyFSqtTqc12e02k16tMrr7x6cA8oCAN332xoOnfzx5&#10;eO/G+enhwPyQXavUms3PsTMPajFClcVjG3N7Pe1lXx49nJwYcfBU7OnDwfkN0RHw8rKUDXEMspxZ&#10;1NpEcXMZdRhOGd1iYNM7k/PoHJFNQe1kMLnU9kYSISc2oRRISJCv47NDwkKTE3ekZG+NL0dUrU9A&#10;5BdGbv/0H+99vZuskujMeoWYzws6nV3HkIgYbY1oNCo3HsVtKUiOjkosx1Wk8Js7O1urK8pLYLVt&#10;2IZ2domERaGzCFiaQqdXSaRymVxtsNrUPBYhbecPSfmV9IamxpbWsoLA8t3bF2dnFxbPXrhy49at&#10;m3duOKQWRGp9fIljZjkwM2NlDI1Pjp49N8c3DwP/BXMtEPP6fQ6jyertQSEf6O1+Bc/Gx4l5FnSn&#10;AZWcgCXHfL9uR0xoIbmkqixr0182fYzj8x12i9XqGxob67EbjaM37j34/dlT0C//5qTD09vd1eXr&#10;Hezp0Q71CNaIemlQFiUrjZFYceCTAxHFdZiEz/dmr/rr3//24t//fSKpvjSpMrshNzopD1FZBsvN&#10;LEDAi6HFlZiGysKM/NJjMRHhIbuOJB9K2hP59Xocz/vk6YOn9yjbdUIll0lqbyUw3ItKQXUFXCRT&#10;GCVqM6Zm0Dk+dqr8vB97gVoz4x6Zv3j2mo1YOtg7d+bi4ghmkWgeG/HbDWqlVk0odYg1apWUVFeP&#10;bWykiBitDXXHipMBQZuWlFsKy4MU1jMo2BYMPK2g+NiKd159ISjory+9+sb7a4Oj8pp5wDeQiYUc&#10;ttJu0aoUQpHZ67botfZur8OsV8l1Nv/Q+NTs/NwMwN31+09+f/Lo/q1Ls2Nz58edWrkGyMUmcPiZ&#10;BXK7gqDj61xSszpjd3xUdllUbFp4RUhG0dooeMQ3+G/3drL5gqqEyio2J3F1ol6jk9R2sjT5+E6+&#10;gE1s2wdrYdXTWmpgCGh6ZTsKAi2fHcqKOVyC3v9SKmI3TFiHyDsal5d4aOV7b4YntKg4Cp1apjYY&#10;gw7uKeTW4zvJLSgkcKUJJ5MKIdlV+I7G4uTq4jZOR2lZdQUSS8Bh2mmNAg6bI+HSmTyFQSOTKeRy&#10;jcFi0QhZuLi1iJxaPK2+vgGLrS3wL9+5eX4a7Hh3/uqtn25fv3ULUAxlmMZouH7K1T874TfNzp49&#10;4w5cvTjXPzz7fDvO5OT4oN9pdXhcDillvnvIRxq+5FVMjkGRrURok1DcVJR2/DQaQW0oDv0UKHE+&#10;3cQXqe12q8nq7B6a6TXb/fN3HvwCcPfo6bN7Z4c9/gGfo2dwdGLMPjU6WI0CYkEOpTq+9rvI6qrs&#10;xLDD5Qc++XrtrneCXv77q2/vTI1trkEWp8Gr2upKISnZUEhmQRkSWYmqbawqgRbFheYUJoedOLnl&#10;839/n7Zz18bGRsdvzx48+zkhwQTIARYFV5sTw1zU1J9YCSfLNE5Zk9O2X9un0td0jth7Z1y6nrFz&#10;ZL5nUWgbOz8+MXFuzgPze0fGRge9NpvD4XY7hpUarUbOaG3BtWA7mXQiFp2cE33sVGJCQk5JcWF2&#10;Rl41tpVMaygqzP9+BXiM/2+vvfDXoB0hJ7KrKiqoRoNSIRcJVBYjwJ1Ew7DqgcjHJ0mdNp1KrrV4&#10;+kYmZxdAi7ez1+7/BnD34M7VM1PzSwMmi0MtA9tdGwyGviYEzyJtbyloY5YRypswWd8j8g4dPJxb&#10;GhUNK6glhRWZszblKRo5cf9MlpjH+VGxqCKSkdxBZvPlKhO3lcwvxGBwZCahsKi+/CR2TJZb5lvQ&#10;RYQnUk+Fx0FQhdWtZHLTjtBVa3/46tOthw9Wq+VanRKYnZYguELOS0K3sdsrYfmlVXnxqQVINDyn&#10;CAkvSElpknbAELUNTW2dBHwnicHiCoRylVrAEOs1coVSoVDr9Dq1hNaYeOA0nc/rbKhvxGI6SuRL&#10;14ECdmp2dn75yu27t69du6HyGaqVqNg81iTHMzcwGgB74In7/AN9faOzM4HJycDU9PSI3+Pu6u4e&#10;EPf0z/QZbBf7GksnSw8Z8krSqglk0ubIw8XI08RcyEfvgqedInUqp90GnrR0+oedalfg0r1fHwHc&#10;/fbs2c2Jvu6BEa/FPzI2fN41Aqem9RtktPS2oqpjQdDGsvCQg5/H/Lgt4aN/ADfxzX/9O64sIWlj&#10;ZmZeVkYGHJ0eGgstyoMiqoBrbgYwhCNPfXNq1Y6w6ITjO9et+uJYyq7iFM3DZ4+e3fy2Ts8XclhU&#10;VBHeNjIuKvs2Fdmu7sVSLCL1FsF4h6jO4XEvzC1OTY3eSc0XT3Acs33nJ3vGp5a7AjfPTYyN9XZ1&#10;D45NumQqm1mnUQhZlE4iEYch0NqrYamnjxwJj0rMLCguyUlKzi5vZfDxFdDsf654JQjcA/zXoKC0&#10;5PgiDFdn0Gq1Go1KqdaCZ7Ck8gqFgC9W2/0ei1GnUoBnpJ57+M7NANz9DHD3+Jd7Ny8AHPp0zj4N&#10;gyWSgzvuByvaGAZRW/QW8rici2ssLg/PO7F986aazKyT4YnhGe26jAg4mRGODoWzeeohW3sLo42r&#10;FXRQSdr8BhYGSbPQ6S01cq6iaTVUzpCM91Eqez3GlEOZ7eg0FL4cUQIrLtx8qLVg3zsfrU7Z8UO5&#10;xmjWKsRKvTEou6aDVNZclFxQg65CIhvxzdUtJHRhE5fcUALDcNorajBteCIZ9G8X8Jid4haOVs6V&#10;aNRKlUohV+k0Sr2eUXHsu9AGEr0D0L9tLZTapsVLl8+ADQhmz1658/PtqxfPGXvNJHFDQXrVvGsg&#10;0D8fsCyNzZqHh8a7HfNzC0DAm5qemx/v6+31ObsMxP7h8wL/RK/P3wEnUiwcDLdFVAc5hkgoLNj4&#10;XYUy+dO/B70ahDLaPFaz0Wx3Ohf9Go5t/vqD334HxtNnzy77vf3j0wMudY+mNdA30SRjyC0kdF4N&#10;NC5yC46Zdig0as369bu/fQ1sbPbaJ59kwZPSQsuaqrIyMtOzqgm1BYUliHJgVORVwLKqKrKOZoYB&#10;4e7wwT2bdqFwyPh29BzYgmhsFU3C57E4jIoMnDswJS1dX5yodk2U9vSpvK2kuS7XCYVr+FKXfWS5&#10;r1+t73NhaDbd2dlAz+VFf9/iwszEsN/pdo343Har22HWAe8ln9JJFhuF5BZ0JRSSkRQTGZWYDSsv&#10;zi8srqitq66CBK/4679fBV3B3nzpH/8pyE2rIEuNOiV4lM2oUwOZB6i1FQSFRCJV6MwWs0GnBvvg&#10;evvHZsANnrPLz7n77eH921eWF6b6HSalhUjnicEK3dOq0pnUDVAIFa2UilPSm4vK4w9vP1WedwxR&#10;EgpP3tXx9friwqZ1mpomcXM+Qy5kcfBCg4LRwjXASXQprZ2D42AJ+BI8uu0QFYNo7RvhoomatpC4&#10;4PyMUyxc+N64yNTgA3kJkevWbTx8cEubXGkRy5UykTAoIaq4ldiOqUWhGltqy0rgdZ1cIa40L6+J&#10;R2nGEduasB0kGiAoGFy+RExrEBXhNWoJMFOAmaZUqLUqmdHCLN3/yY682vb2Fhwe384m5M4vX1oE&#10;uJuaXrpy5/6dq8sAbTYFrQUVnbG4PDU2dH6844y1dyQAlNeGs7Og++TU7OKZwODwaK/NK6jrnriC&#10;vey0ktTFrV0d1V55bpwCEQZph2Q0HNr6QYn18Psv/vt1nhGY1Qa9zTPg86SVUhxLt38Fox341Pis&#10;zT08vTDqJ5qpUf7ALA/f/EVGSiESXrQnuZkj3rf9SPrOt3cfDHrxXy+B2nBFUU5qeXrUscRCSFr0&#10;qby6KlhpZVVlaVFefmRJUW5DSUVlSV5KTOi2fcf3p9ALU5H1YRPgYpx8u5gl4ALcweNx/WfmZWW7&#10;8tkqo8kzNGLvCfj7zroiERf8Z+Sy5c6R5Vt3b8yNzl7tnZo+734w3+PxjcxN9HksJk2v1u71eT0O&#10;o8ZoVbCYjLZaLJC3a2pQlUWpUeGRyQXlZaVVdajS7LjYUwc3ffX2n60kXv/wEBSa38jXmLWgA5vd&#10;alBJxSKRSCJTq1QquUyh1hsNOo1aa7S6e0amFxfnZwHu7j1+8uS3R+CGqMXAeL+G4CEwgOQlEgqN&#10;4r5us7ayjWXMM9CEokZCa21uTCgst+CjbEZpWe7nzNqcxBhqYZOmXk5p0pmschFBZZSxGnSKKhFL&#10;31lUW8ZuFrCZOj7tWAs8DS4VYDbFVjOP1yWk1WVwK/K2H15/Kr/syBdHT4QFrz11VCTmW1hynZhG&#10;Caqho8mUDmwVElyJLUXWtpK5ws6aimqCiNHeSSG0dZDpbBaTI2pXyMSsDhaKpgW40+j04Olu4B/w&#10;wGzL8Q1Jmah2IrETj8dL2Fmzi8uLoHcsEO9u37tz/dKyf8wmkbfnBqN8U5NzZxb8F4bko1MzZxdH&#10;vI6J8dGJ6dn5M0uBwckpI0njUA93jY7ZhkaOVTdpfUq8o6QhF11ZmnsgAlEbkb1rd93qNa+vOcY3&#10;ekBJ6OjyO50trRTXRdDh8Q+Au6e/zNg9w2NjXlejM088N3ORl1G8G9kOS4tir8/oyCtfH3Xy5JY3&#10;dn0V9Ma7wG185dMt22mZoc1FSWmQ3KysjMijGTUNDfW1VYiiXERhUTUmEdYMLUCl7o/Ysx1+ePeq&#10;/bG0mGWAu99qMngcoZBPx+UdbexbPoOPP9UsM5u0HsOyVLTYPzS6SImZVFit46PM4Qs3f/5pwrl8&#10;fWlherbv6tk+j7sP0FBdHrWt1+Tq7vZ2uexmjUyukHDba2RsPAIOh+alx50+GRGVCkmKzK+tyM9I&#10;CU3c9sFb/wBN6V5+519fnyqrQFOUMoEC9C0E4p1SIhIKBCKJ6nnYA5IQwJ1WozWY7P7hmaUzC3Oz&#10;Z0Hunge8O9eWZyaHLHwzC1xsArizeLqsanqbDN8jk5dBBJUZR7aHRCRG5DYVNdOqSwtCOPbW5PQq&#10;Ta2j0dyBNfOIepHDYLX4a7muXnEWup1ma2Sz+fjm2AYlS4E5fRJeDi9JXF+DxEQfOlRKwRKR0cEp&#10;WeUHv4opLkr/NhqmVMuNYqVWzKQHoZpzJCxCWz0SlpdTiEA14YgMDhGoFWkCJpHKohJIdDaPwxao&#10;0Hq5iM+lUIQ6hUihN5qMBpvbbjCbJUQSLTG8PruGwGBTOvBEtaQ4ML0AmrOfWVi+chPsYH9tcMrO&#10;M+Ejv6cqukeWri4tjFzTzQRmzl2Ym2CN9AI13vwCwN3QGGgOOzE+Yh2+KOwzKrCRtV55JxWKgUfU&#10;UPDR+bWlidQdCS98/8PHwSS20Q5IEKvL67Ja7FKO78YDgLtnT57+fu/8iNs/2Oe1GsvYhsnFmQsU&#10;qI5CMSKislLTEU3rQ1YVRu9e886mF4PefxW4jW98cjw9I6O+pATQUjl5UDi0sBLT2tJcX1eDLGQV&#10;QvENR7Kas3OIObsKgk9si3xv4+Ef6ZBrwM+5H9dBF4llYkp9yqH6vuUFxAEIT2fRybq1dnXH+HBf&#10;OeHGIEMwYr7tMozdXLh0bUh7/vKtc9ODgemrYLcggDpvr7Lb6wH3Xne5u9xyutSqFxJq/Pz2gpzs&#10;pKjTp09FhJ+Iiju4NRoJS88q2pXyw9+C/gKK2bc+/npTTBWGJNbxiRKH3ajXgm2WxUI+jy8QAx/F&#10;MqUGiHfAp8HD+F1DM2fPLgLcXb376MnvQIX368+3Li1ODfvtGrlE/Hw4xtRcYUEF/jTHZRHA4xH4&#10;4hNhB4q2HThSD0W1Fudxqtqbm6LKCBh5k6uD6MCXyITJNgO+WqTRyhgEoUVMyuE4hTVppSqbU87M&#10;zmVIIuNTjkq8kNdfXZnNb2wSQOJLUhCnNn63IbZ6RxRZbdYDNalKKuAF4WlNYj63jlQLA3uxYTBt&#10;BDKN3EmisQXgyVomjcHhg1cl6VCAvykH0LIyjsJmM9tswk6BxWlvx1OgcUnNRfVEvpTZTqDJFZSB&#10;yaWrP92+dh5cj7790927t+em/GpiU/4HaOMAMAOf/Tx+ybY4Ne0OjI6apycmArNzc4tnpsdmlxb6&#10;hicGPaMzfpVLMULIV+Cosob1SW37E2A1cXBoVuLOU9FBkLCg7U6ezuV0Ox3eXq/DbDcYJ+89/PUp&#10;yN2Ty6O9/u6+3i4blzPYN+HxudoZklQ4uTomMrK1qjUPeSQ0+shbf/vknX+8BloLvrUi6nR8fF4+&#10;8AeSVwgrLa+qw7S11ZSUAVGPgoDiU+OKkWl5dbkHj+VvDYJsSS2q6ai79duTPy6E0EUqsUQg7Die&#10;TRmdHs4+WSoBil6et1/n1gbGBnRGo0+jGp1YcFgZ/UvXpob6rz1bXpoYnpucbtf0+Pv8XV1ddqt4&#10;qNfn87odbo9RrjWrBRyGkZYPy4OmnI5Li484GREZfTw0Mj05oaDiwLaPwST7lxdfe/+LjaHJcCFD&#10;KBYJlUYDoGMVCrlMLOCyOXyxTMgVao1akDsw4GmN7sGZ5eX/cff0KSBpf7l77dzM6PCgTQN8mUwq&#10;lbpdHSHqI4cAACAASURBVHpLS1h2vkxnFnNDoHwasp1evWX1ITg3Ttqxl35gXUxtEYWrYLeKqS3E&#10;tqLW/TU2ZHu4l9pQRuj3WRRcntlEay5n2A0WcR0wVfOPxiQn4NS1kblUwSAzUtZ0KvlwXHL6kcIj&#10;wStDeAq1QKIGRJBCEcTmiwQiBVLYgkSiW4kd2NZ2fCeFweby+MD84XM5QDwWiwQ8rgD4KJXL5Rq9&#10;hKV0OixWe1e3y2S2V5PIwacy68sxFImW00YEPSddw4s3f31w+/LZc5ev3bp7/8Hdy4FeK7y++dVk&#10;5+jw9OQtNf3S8NLUJNPvGwDm45l50KBocWbyzMXZ3oEhh2pxjmbvc7QdaZDR+ac4J5jtO4vW5+Y1&#10;pYZ+Fxz+7fa85O+a+81mv9njdHUP9XtNauvghYePfvn92bPf//ht0e3p6+vudjqIvT8t+YUGVqsD&#10;H6UmV8QeO6LBtsGj9qyKjQbqui/ff+5V/v6q2PCI01HxSRm5+UUwWDEahwWEbGk2FN3BaK0rwhzM&#10;QxXEF+ekJUV+8c3qhE17dlYm8H998OjZ8F6WRi8Scg3skDb19LAjFYKW4uhqtueicmxxUYa09Gj1&#10;tMDiZZvzZvf00nn72BXXAHchMDoxetc42O0eHejusvfKOwKDPq/PafX0+hxmrUyoMrLbIypLyzOj&#10;UvOTw09GRkUnJEcdO366qOrwG39/HfiFX/j7Wx+v2huTWWDjcOkysx5gTiaRyORyMZ/DZHFFMgFb&#10;qDPqDH9yp1brnAMz586dmZtZunr34RPwDMBvD4GANz8+Geg2ajVKMC1bxNVptCZ8Wau4U8Spb69u&#10;INU0NBdBUpuJGblSma4znwjLYygIdRpeGxOdh6OKmq18ksGm55Ao9Xy11SC1s+RWBVFBbeUzcxDV&#10;vAxEedrxdXsqdE0FLAlvY3vR7sr89Nz0vZXb1367nScWk3mAitLo9UECiUIs4NWSOzvxuFZQGeA7&#10;8BQ2j88XSOQSARi/RRIgjnOFPCCIq/RGpUCiVKktHo/L6bAa1QqioHlfeEZ9BZYqM/BwVIlUbtBa&#10;faPzS8sXr1y9ev3m3V9+vX9tWivCCbDfHxZ7x0e7573WxcDC1ATN5xucXQK5mwXi3cxoYChQyRu2&#10;84duj3uMFzOoLIUtNYFO0nDyvytE5yHzcwta0lbFnsjPsA4G0Hir2enuGx3t0/Es0zefPH7wBOTu&#10;8azV1T885FCY1M6p+QHTsJ5v01fzUjLTEyCi1oLo0/v2hYS89/7b/3r3ZUAbvr1qe3J2RmL4kdik&#10;rAJYCRxRia6tKStGVDe0MbjQE6G1+cm5saSklJSokE3bP96wNvh0W4EViKx/qDPlIimPzzPz42jW&#10;uSn1wUMVcpJQr+m/CFzf4qidUd4vaLx94czA1HVr//yv5y+c6xkyTAz2joyf89O8l+z9g177xZ96&#10;B/zdfp/fRUZQ3Ra5xmhQ0XCwJkx2PR0ZEXY47PjJ0/HJUUf2B5ezIgDpDcTnF/7xzidrghMgpSqF&#10;iCYx64GwIRUBqhS4TwB3HOCecbRMPFDYmYxA4a1Wax0DM+efc3flp+fcPQUl7dVz82M9XpdFD4gQ&#10;qdSCaipI75QtG8QYrIJY35Z3tDUjpLYBmpsTk0LolPFwNen/6pK11DstBDG3ncmk6b1kg02rYNvV&#10;TDCfK1wKGyMfyjLz5IySwkK+CNtQGhf5aZyaviEazTzx7s6jmXmHVh8IPrHh4N69OIWKLwf0t1qn&#10;CxJK5VIuqbWBphTTMNVYGoWAB7kTCADupGCGFYpB7nhgASFTW50SotSpYuv7ej1AYa8XM1W6itAj&#10;8ejKVqrcyGvn6NRAOpbItDb/2MX7d28A3P368MG1GXKLvLspalubYXrQ5gvMBmZnAxOcnu6hwAIo&#10;9OcWlpYmekfmOV7boIvVyJvTTfXhrYpJlc7CkORAyuKbiMjKmoRsREl2+jri5gan2+Y1AfGud2xy&#10;REUynLn39LcHvwHcPX00Y3EOTE7qyKoRmXZyfOTGjAtVjeBujCgswuJIYeuO7k1d98O6Hz977bU3&#10;XvrrOyt3hqWjy7OPboqJyigoLi2vKMmHV2TFlFIZVCajufx4WfvxZEROFSQyeOueo4eyT+xKwdf3&#10;P/zt2WMSzkxlsXh8s6CE5Zqf5qSiRWKa3uydWJodsc/femJSWFsHFhfGL9w8p+6Zn1P65qYHh/p9&#10;nsHpQT/bOuaYmhzsGpge8/l7u30uu6+/yygXmbpNPHIHnSyMhaKTd+wIDjl49FRMfPSJfVvDk9cA&#10;Egjk7pV3P1kbnFiAYpjkDJFOp1b939wB6o/HdTbkq/XPn6Ro1Kr/T+7uXL96ftDk7HEb1HKpRNxx&#10;9MMqoqVVNE3OFwp4+PJSSErIGmJ2XGiVllRcyNPZ6HW5AqWFPTTMoZD5QIjU9qrIbJVBYcir9TuV&#10;CqXZ4keEIFol9U3o+hYCnnA4saKiAVkoNPCiQlmi2KSVlalv7UmWVnzz0qZKqlqvM5q0cqVaEySS&#10;KWScThyarlcwMBVYBrXzf9xJFQB3fMFz7gQgdyK5xu4R46VdaoZuoK/LbjTqhTSDseRAegsd2UyT&#10;G0X4xjqyTAakZLnBOzrQM3/7NsDdoweXp+SWwYG6pE3N2pl+s3vu7OTc/7ibX5j/k7tRf+B2Vq+H&#10;Wi9rYl9x673dGsm0x4EIk6TklJa1Jby+uUhSHNpc8P6ehu0tLp/BYXI7XX3jgVElwXD2/h//427a&#10;7BgYmxjw9kwIZBOTE3cv9CZsw8Nit+bA2PrduRsP78xeu2bzlv+88upbr74UFLTyZH4jIjOvfFdO&#10;Vj60tLS8lY6Bl9d30Jl0JoPaSk5oO5pWdjI0tzlp/Z7wQ+kndmUQMSMAd4/aKTYyg8njWwRIrmd+&#10;lpmEEovpJktPYOnMiOPM5NDQxLT30uL0yMXbj4BAPqP1z84Ojvd0uYZmHJqzy9PjArXBN3Z2rsvX&#10;2+MD6rsuh1EmsPSZOTRCcw4xPikudOv2fftDjkSA3AVv2bzurf/D3adrQxIL0VSr4r/cSf4v7ph0&#10;Hs9Tk/GcO+P/D3fXLw7oHX0eoxrUFlrlboi6HdLikKU2wXFEeIK46sS/RfVp3+7KKICW8GgdBL6M&#10;Eqp08b3i2tx2vVZqcWsSy2j4Kn5Bc59LIVfpLYvsAi6+A96MbmonFuccwB1Ormo+QNHQ1BEGGwa2&#10;/xD0vfjWvpLPXzxAE6hAszutXKFWBwmEIiBAARWmBChVgbwKAAYMwX8/DehyoAgAXhIrjU6f12Wz&#10;WKyuLr3Y3NvtMhv65oZtCl50SUVLY20bQ6xSK2VCFrm9BUdiA2WHUucZX74DCs3Ht84M+ETkLSEp&#10;nb7R8fGp2bmZ6bmzokGfv290Ymr+uWnC9HRgcFI8wcYx+C3+GUuXf1BN7XSRsnDNmozUH06GpqfR&#10;160+/OoLP1RBDJ7+HndendfCmfLIBZLeq3fvg0e8gJ9zY6a3u3dwZGw8EBjw9s4uWdhKAqNzb1Ex&#10;okObFdyAyzoNP7gxNvJDsEh/9ZW3NsakhMRCsxMh1SkHuCwErKUaz0GipXQmiczPqEHFZJbWY/KO&#10;HjoceiJk85qvN0U0u+h9QD6/W8HjaaUcJk1O03SdOT+evr/ZwzT3WsViVffi8nn5VGBJc252euHS&#10;/ccL5nvj3QZv4OzlK0t2hsTHXTx3aabXavMO9XW57FazXueb6DVJODqfhiE2qAWkOlUZvKC4JO34&#10;2uyw9btPJibmwZL2ffTf/sMfbk2tLU6Xt3EVBqvT7XHbTVoFkCslIuC+AXIW1BjgCQu93WZ3dA92&#10;W5jVi2evLl9YXDp//d6DB8/t3UFbspvnZ4d9rufOc0Y3MRVSQrWPDF7qbW/F4CuxnvhojiEuLec/&#10;uyToTjKbwZVSbCEarqbFq6RJnV1OXgvL5LAUNKo0NqvNzdSZPY10GUnlJBW21WUHp8ZviMtKJ2AQ&#10;aaEkDBNRD83alEw7uKsgL2P7hysK6U6zRKWXsvkSaRCInFQK/vZiELz/DqFQJBJLnnMHDOBVmcpg&#10;BS1iAT3h7jIqzN1+j93iG3JKmZ2ZsApsUz2OIVKqFGIek4LH4Slc4DsC0bF/+sKdR8+ePbo+38ej&#10;ETegD7X1TwxNBWZmZ6cnJ7RDvb2DYxOTM396PE9NDo8ah40EhbFuNNBtMTM7G7jFaWmtnZyijD0n&#10;kgvIxP17Y0LXb1uTZXM7e/0MvM8iGLQJhNrha/cePH4Kcvfrxcme5+bcoxOTvV2Fxsn+MhhHBW9q&#10;4cU2o/6yowkR91UIHvXe2qAXg1546bX3Pt8RmXAqNjU5AQXLiMiPTyxtRuMoKHQNqaGVh8uvqUrL&#10;Q1RWFCYe3hp34vj+vSGHTlSaSYPPnv12rYHL08gFIq4CiXcvnHNkxxIMQs+Qz+zoHpmamXcGpha9&#10;5+bHdazeexcGLowExmeXLlw8M+m3ugatc8uXFnpNdZKxER9QITtBG+kuj15i8Gi5Eq2CR21hVhTl&#10;Q0sOhm1PjTm6cdX6zLBv12/5N7hC9tegD749mI5oyKvBMcR6p8fzvLGI/Pl9E/DBxyhyhUIJDJNF&#10;7OyyOjz+YTZn9sK1y8Nnly/fBG1SwPY9D+4D3F2YG+0FsQdGBaykwOrtt/VYqa2tJSmlTGZ6Oqto&#10;V0hedAKnqp3dKepoaPWFZWFbnWSqTi4zdRnERjejFtIpk+s85PRWs1HgrEYpbA56IQ3PECUe+wdE&#10;DismRq1fnRYtOPLilopjYWF5R95+9+VPIjJ3otwOmUwh4rDZ7CC1CpS1oKiWgFfwvyEWg9j9yR14&#10;OSrN87Y+Vpvd6emy6q1d3i6Py2WXkVvqkLDK5uamDqYQKHP5TDqN1ElhCoBJKJHrHN1jy3d+e/br&#10;1enuCpwQcjSNMjzsWRoJTM3O9Dt9w8NDIwB3gcAUCGJgYnSgv3+C5x+pXQpoq70T6hoGH0MWsupR&#10;BREpqODMyKT8qviKrJfgOoumq2dS0m2TueR0qWf25v1fH4Nnep7dmxvye5939hsdG+zx918MkIwC&#10;Ba6ywnrwX6++lxT6w86wb7+OX73v1VdfeefNt7/aHnoyMjUOyGYdqSmJ2YiyEmRtc0tD7ek2aL2i&#10;tKIKASurKoEUFR7+GnI6Jjw+K+4kXIYfe/bsl0UCjw+UVhqZPA4GFA38fBRHou+dHB+enJsaG5uY&#10;npo7s3x2dsRjHTp3cXly5Py9O1cvLk08X4uemVm+MNtzy9ozOtzbDXajHLTKrAMevdluVAHlNJtB&#10;bqwohOQVrtx38FRiRlraj0nhwetXvAvUBOs+DtoalpiZzUZFE6gCvcfrcVgMGgWQikRCMFwA5RCQ&#10;YoCUozS6OjwOg9bgneX0B65fv2FcvnDrp59/AdtGgQ1B7/1069KZwHCvzwNSz8RhdnM0AxxfS0pd&#10;A4HK5ebAIOSU9pRcYgsBhpVWyU29el9TqYZQ2Y7vkROVA0O93V6RTsxmibluaY7EaJCpxHqJ2a5E&#10;qMUkRtHWnEoUNT90S3p5Wxitav3KVXsj1+7Ofn3Fi0H7YxLaHTaFgMXhkttagp4/ZFQpnz/rlv6/&#10;Bsgd2LBRpwfXnjUG0BHU0+W02cEesl0uq5pPxtYhKuubsJ1MoUwm5lDpLAadL5eJBDyBSKrSO4C3&#10;/cmTn+c8HJ2u6d9rqwNzo/wLC6NTs27J9Ai49W56MTA4EpiZm5kcGxkaG1/om5/WLkwJGL6L1mYE&#10;ypSXWktvSk6FfPvPddGJx7a8czQtHMr2Kun6PmePw+Boo2nGzt/55fHjx+Aa2Y2Rbq8HbMLx3M+x&#10;y3dxuq9P1AA/8FX7kY1/O527BeEpKQl59z/7vv7g5aC//2tLZNzJg0ejM9LiEclpqTFxOaWllShU&#10;HToLjSMyC7GFpZjUA5GFkITMgvKckIj4mAM5JCJ7/Pdnj8cJcolKJlbIBWX1A0vLPAhLpPMagEvw&#10;m3vOnZ27uOxkXbqkKLU8e7h8Zmnu7ND18/MTw1NTw93D02cWzl08v3AViMgjw2Cf64E+j83l8zhc&#10;dkZNG4dNY9JrC+tzM+K//fHHH45mxoZtCt+95uM3Xns1KCgm4aPDsQWQRExsKk+hs4MtWvVqQFcI&#10;/5ef/uROo7fwbExLvUJr6WKR++du37zSNXnuwS/A1Hz86NGjX0HXFFDSBkYGur0+v1/MaonKbXeX&#10;tSCzHB42rl2JQ+fQ0PSCbJpEwTPIisUilcrVzdWbgtu5UpOASlANeSzVXLVArOKrhy0KrctiF8pN&#10;BkXUKTUhs5YgNumIBEVL1OHjtc30ko0rPjtaHBG3bgV8zwufheZR7DYlo43KbyuFBoGe2joNGPP+&#10;z5A/H7I/B4CdSqs3mfTAOy3XmhwuN9jNxwmEPZ/PYzNpBKRmVFVNE47EFEgkAhaVwWFzZFo5n8vl&#10;ArWiQOaaunz/j6dnnIMBM/Pz0x1jPcrhvrHh6Vkr/dzoTGB0aOHKTM/AxMz8zOTI4Ojk7JkrV+cC&#10;o7PGG/4BOTm3Tc+VtNW31Z0mbTt+EhMb/Fn0B/thu7KsuiqOYbQPyBSlLOvSjXsPnzx++Pj3Z88u&#10;+t1dbpfHD3aVHBzqcV8ILMo664Nzt4bAqLtX7dzD7G3AfBoUdPLAJx99+vnqI3kZJ/dtPo2AxEYn&#10;pqRGHEooKSmGl1bXosvlvLYSahaEUFNUUJR05Hj8KdT2k6f3bqjT1amn7j/7ox9vUKmkQrGMweAE&#10;zi+L8gxy97BgZmFBT3TeuXX+0qUp37Ol6YG5a9cunpm9cNd6ZmLY556+OKBxTy0snbt45dq5czOj&#10;Y5PTs4GR3q6+Yb/d2eUwmw2Czk4yi1Wb2pkVf3DLV598tCPuyKY9wes/eSXoxTeCghD0jZEZVdkn&#10;WSSJwgRkWafVAERIMMP+txoHiiKFSq21eFu0Sl2cxOT2ZBG8Z3+6dX6yd/m3x/cfPvkNIO8h6LN9&#10;58blcwvT40P9ff39em6jggw5GmmzlJsZDcTkdFxnIUcqqMuleKgwnhTJo9H0zv7SClN1obzDZbDZ&#10;nB6tIoFpkurNGmGXsV5tYQLixqYXKRrbGmEOo4qMhVQimk/tWVViwVXlFSMLEhMjT/57xZ7ju+Iq&#10;WFarklTbya9Ljg6ymE1gxAMXldV/DhU4lMr/8qcAGzYCKVavUciUWpMNPITk8rgcbm93txvQJuAz&#10;mLqGFgKFwQVUr1DEJpOppE6GUCIWsFlstsA0uHD10R/L7oFRq2D34UM628JNt2ZqZsolnZqY/n/Y&#10;+g7oqK6r60lxYjv+EzvNSRw7bjF2XMCAMb0L1HvvAgkhIUCoSyAJSaDeexm1GU3R9N57772PekX0&#10;agwY8783OPm+lfVdLxvbQovRe/vus/e5555jtpqYcJbFDjgNu1mnNgDB1uGdneKvU7xsq4NTh0GV&#10;FU+NVJwtakos6eFWZGZePbr9gH8jn9syxbSqeWR0w5RoEexz+fTx0+fPv5uRigDVBM6gUmk0Kj5V&#10;LZ8jTNfuuZq7fV/Eh794bV8ybyz6tX+88tV7H3+y5b0/hRVEpB47GH060d8vNDY5/HhsdsmZ02WF&#10;jZebOluLAqsa0ouaiyvz9h6Lyz1ZEhIY/m1gz2gHC7xdoelhkEjTAO6GR7DWGQcQjEhCFUVrNPOx&#10;M3PLAO48Zu+80zx3Y33O612979iYtWnU4msmrsTsXl2eteuWjOAFYpWvR5FCI+NzOYBGZwIwHkVN&#10;1KQWJwd9u+3rzyL9927fcuj4NwDuIK//9u8Xhg6mnbrc0oPpQ+AIBCaLSSXhpgFH4QMemHVAA6gj&#10;EogUweisQdDB5nKYDUj53J0bC07d0pMnj75/iTvQWdy5tbEGztw26TRqg9qgh9UmVdkLxmmY0ZET&#10;3+SONJCGR/uqGgWUqrKuXgxikipwAx+vt1WEBXY6iT1FbMIPsjhCHm1aIOwfR+UV4qRdjQ2XYENM&#10;2DQN3RYc2nc+LDPs98cGES1+ua3ZSUVX9n5Ykr5jr18xEPNQw5190MGebgiVCh7xk3yL7Fu+si4Q&#10;iDgfCQKawdfYHaxxAC+NMME+sQIAdkoFn4KZBPuqNLd09g0Oj8EmxnF0eHtH1+XiZjiOgByFjo3B&#10;yBK96/azRYlQyJg6e/yttrppN20YYDcFX2YxAfJOJdZ7PC6X02bWKo12vYylthWS71MlVNeG0Mrt&#10;CtrVh+ss66ypy7kkRkR+uvX9V19NIUvkcILQomEj+icIKiDMPn3+9PEPgIoE3KxMxBfL5XK1DrBz&#10;gOvjNlPbynbFl29+9Q+/fLugsTX191/u+CVk09ubdoUkV57ZHlseGhXrv3v3wcCo8ODI+OJTiRdz&#10;WsoHzhS013RPhMf2XGzJ/mdgwpn83FS/gC3ZY/Xj4rUnz38wDLCoVBwSPQ3to5ltGmwnlM4XywBd&#10;qdU807sXFhdXNmjzs0urawse78Lare8eXZ91eSnrTq3WbJuZccpJKwKtxWHhIvBgVyGw5ySFzhEK&#10;SZOTCCyiLi02Zt9nn+7a2RTz3vtbDofu/fB3P4O88v6RzCuBp09frbrYOIrETI1jwJo77DSY4QIW&#10;mF1FYAhgmQaBxm8kcrRWvZRFZQrUM7c2Fj3O1UePv/v+KYC7J76R7/fu3r65sbow4zZr1X0dXD4b&#10;XzEpHxwYo2DHuKih/m5+9RCsrYyhvBxcRaLRSTwpfljKZWDNOq2Ei6c184fHJDK5FFD5TC6yhdmI&#10;wU9U9zFb+EUd+DHo6d6zqaNlcYllv3t3d/rZT9K6U2JKenI/v1z19wNbT0/isJMw2MRwfeF5CNEH&#10;N/CCEZVK8y0QieBBy0vo4QAeBGeF/vurwJepTJDtlColn4wERxh2dnb3DQ4NjU6MjlKluK62Hiwf&#10;1TFGRI2OwWAIEk+sWX2yLBdQyMjuwK+qMxz60UGAGwxapVYlV2qUCoNv4rHdrJHrbTpJG3wJan7I&#10;FjClDB2pFXs19WB538XUqrqYnMaMbyGvvrf19+kChYTCkJmVjLF2lNi6ePvxDz8+ffzji9tuo1ql&#10;lPAVJo1UqWBiJkYxrNEqytlLWcUlRzPCk/ZMXvzw9796+89///O7HxzblVxckRIU1B0VHRnsd/jg&#10;4WPBkeFhWaeDyvMuFV4trK6tbewLzWlKK02Oygw9k3cuMHr/ZxfgfXDlvedPf7AOsulM4jQWh4Dx&#10;LAYRDjpOZInAeQh60x3v/PyMd/UBZXZ27catJdfsytr6nduLjrnraqdOZfbct1kNSuGMymRmISQL&#10;Zh5PJAO2CQtH5UvFsPr2ySFa94W8s4fe3ZWx+YN3P9q02S/64Mdg57EdZ8+cisuoudjaOwhDYWBj&#10;bSQsEFan0UjAVExNwSbHJxBYCpMOKD46B69g4hR2s1qutZjcG2uLC4sbgKt4AsLOR3i+gWX3bq6v&#10;Ljp0algTRyugDlI44wgckoBnQPE9bb3oDjIfimedjWwTcsQsNhuPFdOYTIOZxWXR6cNKNIxBpbN5&#10;HAaVLBol8nmoUwR09+XuynEvPa6otiT43NW2jtYzh96GfPPXrWeSQ1PyM6OTLxT6RVSw8TjYFAI+&#10;XJOTCcHjfaii0ejgRQ8m0zcwheY74vt39AXYDyyrYbFZvglwJDKwOwHYqRU8Enywt7u7u7d/aATQ&#10;OrCxUbaROTw4isT21Q4QkCNjAP3j6Qye9+GqlosmoAlRQcEoLbUHLVCbbFadTCSQqIxWi8nqBHGn&#10;lumsamH1dIt4doEvkk3HjqGFIx80dF3MairrCvumuCGnJ/r9t0I+OylTC4V8hU5EHGzFW2cXb33/&#10;/Mdn3794sa5TazUqCV9l1UlEfCaVTMLjobS641mVnNRIqN/RAy2/SPzLzyGQL7e9vy3097vTE0ML&#10;TkbGRkdGRYUcO7DXPzosMCbncNH5vLP5lztKG6uro2vK/NKja8sPZZ48vyNl5+cVMDTC8OTFdz+4&#10;oBwmmwJEAvS02KFl4aamMDSh1mbW6S2zNwDN7lh9zLZ5Nu7cWwPobmlubs5uWnm0opbKZla8paMa&#10;m91mN2rtM3q+UCbmCwUyYI9QRQpx/4Wq0Sv84YpLFwPfeefTf/71vU/+9fWxmIP/fPsNCOTIlXNB&#10;Z89l1QP4AuwDAnmJjIYjMdNg0hVY8InxcQSezmVR8Bgqx+igdOPNTgcQQ3T2lZVlYAPcefi9D3XA&#10;AoEHDuF+AHCeR68h1lIMXCqBjCNi2UNYNqaP39reVUoebm/HYeKzYFKagM8ig1MlqFypDkWlsSg4&#10;JROKQSAITA6bjhY3VaiVJISg7qPz/TicBz7BHK49frxmYKQl8ustOwqPvuuf5B9xNv/0rj/vikhM&#10;ZVAowC6ZHG67XAl5SWbgpTYggIIZHRB6APKo1JecB6DOF4Kp4Ow8H/AA3PEk4IBkGQc/0dfV2d7e&#10;2TMIHZ9E45Fwnlk0PTmOpY42DkzDBvr7+/pHURiy4dqqBwdsx/GQj17Ll8i4aqNBq9erBWIxfoxp&#10;swESG7zeo1OZHComb4Zooi3YBdq2/XjF2GTcNB3Rhu2u37oloyL9SmLMrz5tGOJLJaCQI4729NFd&#10;iysA37348YcXzxaVMqVUzJEyiWw5g61WCHAyNaqh5DC2WZkUnBj05x2o+Jjcr19/91DKkX998c+E&#10;+rzgjOTo2KgwYIX4Hzl4KCAyNi04OzvrdO6l9tzOi7lFJaeiTySez9gfnBQVsDcwtL0fjl14/PzB&#10;cxeaw+KSEJPjnZ28VRsLj0LjGVzsOMPkcM2sb2wseFeeXH9mxCmv37uzPuswKmWWWSVZ47AbjFob&#10;niY0eBwOs8Fk0cmFYjZ9jCuQcOl8uZSH7O6bKIWNdGFoFz5+F/KLr97/46b9Rw/v+OebP/v57z6P&#10;yDgbcKb16hUyGU/EtpaWErCAokOjUeACj88nkEQGl0kh0SbFGo2YSKLzlbaZNqht/sYtsN3sg8ff&#10;+5ZvAvfD7x4Dgu/e3ZuzRh2nXUCaYkxWAT6ShEJMY+DUi1eH9uOKDiUKLcODGKMaCWoATA+d6hs7&#10;H8XOIQAAIABJREFUgoMOQCfwSCqJQGYIRRyMYryO7sSNcDqjGydxPW3oKix7sDxzuOlSwYeJR3dv&#10;P/SrXamHsvLPpkF7N0cf3Amn0AFFMDEOR6EhlJ/u8P6EOh/wQOSBlEch/4/q8+EOnHpDo1CYApla&#10;o1KIGZjR7vbWpsZm0M1O07gULN+o4uBg00RY3whspLutubGxCwrDStzL6zDAg10J3vLVKZRueW3O&#10;qpRJxFyeSGu3GgxGs9XusNtMeptLQ5833iBeKeKo54s3YacnBrOrxk4hzv0joyrXLzc9/F9vvfPb&#10;s/08hUIuYpOGmzphAs/y+p3vwOTd84demUjE5RDV050YDYVFrctPrWlpSsEIMR2XT+QEBH7y5WBC&#10;2ukdR/f8+aPg8EMnz5ecDA2Njo2JCA4ICIuJDNq71S8pISo+ISX95Onihsy+0oSOnNjc05mRhw7s&#10;it2T/E5a0UjLOO3Owyd3f3DRAFtHnBjqrqxg3Z9j41E4YI+yJRqza3Z27trd9dnV216pTGebu//j&#10;DatWziBq17w6+8ysS87Ur5s5Ki84D9yoUyskYjqxjgOmeBVKEZvFwE9VNJeERcT4bUna+tfwTb/+&#10;yG//5n999DrktQ///n7ghdKMwno4gkgB53BgfdlWX4oVzPiDPXlITC6DQuP3KAVcnZXSPc7QeiIv&#10;aF13Hj28c/feA3DsO0h2IOwegWLvMeBrFyxG/qC2v4fVGYmbgqEoUyM4Kr68vDqruLfzipp7dYJO&#10;rM0m8yXqqct8BgWPNIhgVdWt5aMkkZDDZIrkfIKMCiVS+VAsU06HM9FRA9BmejW0B5dT2NCBL9qX&#10;UhBW2Rjy/vaIC509HWVJh6eIpLHxCfhkc8FZCN0395jxE+jY7P9FeT7kgdIPXDQwZ8zl8ThMGo0t&#10;Umi1Simfghrpam26UnOluRuKIovUAopQb9JxUNN49OToUHdra3vPAGIShuPqZtcZNCK+pyJy6zcd&#10;rMVZo0bBZ8PFQrEabMyjM4DAc9qtDjdF4DI5KFV9Mi4RQyjNgJdU5/WdS/7t8VNlnT2XYj8P+CLp&#10;QNG0RAd8O3H0akk7UelZuXEXPJt98eyGXcLlcEQTGi6ZJ1TFfpL19df5keGjTZ3dZTtz43O+/KAi&#10;9a+fBH/0ZcCmb2L8g86ejAkLCQ6LCAkOPH48Kjni6OGjYXFhfiHh0fEpmecvFbQXJlQXhRafOO3/&#10;zeGA9Aj/j09fbumiSW5+9/3d+wuA4uDS8fBxaKf0rpuOnSYxsVPytUUH2OZr9eaCTo9QLN28uexd&#10;vrFoM2qlQvOy20qVaoGfcOb6vNlstVrtAL3rZILWCQ6cQ6eL9UqhWMaiEak5mOxThz7f9EVU6IcR&#10;Wz94/5+ffP7Pv/0K8uoHft9Gn8u7fK5vDE5g4DEYLAmHnUaC3Wl8uS4w2mLITA4Qx5hwwCLT3Aoa&#10;g6fSdV8eVS3cffgAbHYMDhcA0ygPH/pw9+wx4GuX7JapBh2Vxp8ooiJ7aZPDuc28oZNVE01NFCkN&#10;g5nE4PhjRbXDLDp3giFnI1BqBpandsq0ei2PyBCReTgS8KmFMDmBTGGRMGxkWDcUSRlJOVpYUhOd&#10;VV7b/o/C8zkTtQG/33Lx3LvbUyLyqeTxURhqoj1pyz8hTN8N3v/A7t/A+4/O8/kJ8J8MJhsco8jn&#10;MBlciQp49SI2ETHc2eybM9AFxbA1dhVXpLF75AQMDo+d6G1pbOuHYQhINIkhsC7o8JNQFKb48DsF&#10;4yadUKbiMdqUEokPdxqd0WJzgnfbXeMquYZFucK9sWTqhAuw9AuUvOHUhMKJ7pL0kAN7jh2IP/lF&#10;m0hp0MhY8Lai3A6e0bN66+598HT20aJRyKSz5UNqtc6oIibHVPpX1+cMUcLDNocV/K0qJSDo4K7D&#10;W9J2fBa87XDc4QP7QxKjg4NDQgMCg/z9YzPC9wcmxEUcPwACLzEj58LlqxfSsqtCypNyj3/tl3Y6&#10;d+s35+orhtXG9SeP72yssdmArOYR4Byc6bqZjMHS+UQYiqqeW1uYcS2tewTMU9QfF1mqOQ94cdph&#10;szlnZhd7kXTr6t2N+dUNr95oc7rtRp30Bk0glXJpJJlNAWCPOQWfboBdzD55Yv/Hh89uCzp04MPf&#10;/Omzj95+FfLbj/OT8qq2j421D4ATbTB48B4fBgl/WREJnmOi0Dgyg82gkkhMntyCcmKakBotf26i&#10;gm8FT3OePLr/ADywAMzsgwc/8d3DB3eXnbbOixqLRUiBsZAt7CYxtJ9FIdA5FIBASc1jdPykmM4F&#10;cA43yqkWMZwoJ3UiOAYOQuCQ4OiyKcYQkW9Q82RAcFTqe1KujpYL+MLeoaGKc+ElgZBMmDnzt3vf&#10;/GMU8eC2/LpvN3/7zxIcvW8UReg6F+t/BMzf0X0jw/5n/YS8l6znW/+ZBS8QCvhcrlCm1qqkfCZh&#10;aqS78XJ1zdWW3nEC3+AySKRqm0fDBJUhaqy3vWsQTigb7s1tJqvsJj4ZTaMlRUf49TPNVpvJYqNI&#10;xHKtCewWYABv0oMSz0xRyXQCxKTYZmR8m13NsLPycyZT26GDNcPVZ+pO52aU9IYTRMDLElCgVwvO&#10;9Uut3rU79+4DfPf0hlsjYDFZPJRYIjRPhx5oD4rrPlM/Utc0+PvM+PSCDz7LPvKLrZsCdx05/unu&#10;I/tSU1PjY2Oio6NOpCWEB0SnRfqFxIT6R6WlpaSmpWVkn6+qKTiRkZdxNvpUzK4j2THp3+490908&#10;pLdcf/b4xt0lDptC4Qr10xq6bkFDwJL4aimXK9LNsFZn3Cu35rTLxrl1p8qx5rG5FxZm3Xa79YYD&#10;s+CwepdnbMDfdqfH6/XYGOMz6zMKuZBFVzkVFL6YVdkMrbmKzY38+outgWcC9sce2Pn5zrc//eav&#10;r20OrzhbcDl5ADoyiSaRhCNwHJFEwKCmQNxhcTjwlHMaB04cZNEpQFTUqfn9FWMqBWdGhtHNgzmU&#10;J9+BfOdL3oHTQUG++/7Rw/urbge2XythkBl4cvv4dCMDhWRMTyJwGCSJSxGouVQ4i83njLSfXl7S&#10;ytVsPoNOwIlteqHaSOwanGbK2hE4gUKh4NBwTE5TwtAoHcfGtreyr7bDYVf94SzZyT++tztzHJrw&#10;u3989sauC8n1CAYMcEOIvqKAQxAQVHQmqN04/wW9/8CPyfD9HjYHHMMtFInEUoVaLRdy6Dg4tK/h&#10;0mVw2MUkSWR0W1QKwBvoxTwWjUTETw4MjE6Rd7eQG3thDKXRJGdzWcdONX/cMWlaXfYsLFsFYpXO&#10;aDQYjWaLzddxV69RyzUm2ahUOEHNzbl4Ho2CxR+ZKqnFXomrb6zvORCWEhRwjsMDPgkd23e5uGxM&#10;Zfeu373/4IcX31+fsyh4XC6dLBChansj+4fqRtKgzaOZJxl4aE912oW0t2rCXj346Y4DyUc+2vbt&#10;oZPhB78+np6elFh2ISsuOCoxBjAXx46kVRTn5uRkncg+X1ZZdCotvigtLCPryP7Th4MPHckbGR/W&#10;Wm7/+Pjak1k2h4QXiNgJwzS9R0Eg0GUWu92kM3i6N2Y9a/dvLC2tec0W58yC272wvrbktVkNPxhG&#10;xGqnw6zXmN2zC4sLczNOm3deJ5Dp1DIBz+BVUVg0VnpJZ0PbpaaKKL8DsWdSdp05FBYU//pXYZ/+&#10;JbqgtLS8pqllEEkm1yfDe+EoLB6HAauE0EBowQPAA0/QCSS2iMMQqnWylSmmWinmC7Sz8zM3f3gG&#10;RNjHj8CyAABqvvGgIO6efPfdg3WvS8MA9PA4jThdSR7uwgAmAtHbNzw2xdZeHpaIGTA0nS2kY3QS&#10;54LAaNDjeVoCX2s2KwV6B6lNYW0fnyCKAH84PTiOZdNZ0Y10QccwvPIqpSM3vX1sajDjnbd+fSD3&#10;Ysybv/zz9j0BcW1wJgWBnW48eTYhAcwbU2mM/8Yd++Xg459A+JIT2eD4dwE4vVOpAkwFh0nFwscG&#10;60urW/ugYH7Y5HYY1XJw3rRCwmOxGJiJaSpurLd8vH8MjmVoPAYJxXSpoPDrOhzK4JhdmLOKxXK1&#10;zmA0+e5tW016rUplnYXOOCb1pE11QzVDFQI4bG9wS24vPC6iZKAmP2HTlrDoHgKgrqi4ydaK8ito&#10;ncO7DjzI5y/ueixaCfD56DgGDdY8WEjkDmFLTn9YVnJkcDoq5Nzpsn2HT2zf7b95T9Dh7Qf8dn91&#10;/NjRw+EpqSkp6alJcVEx8XEx0VHhYXFpKYkpGSdPnckvKikqTI85kxaafiZwV7Lfjv0RtVAkSmG9&#10;9+LZtWdzBBGTxqGOHk9oNi2Y6HSuWG2wWm3OOdbq3MzyjRs31jcWPR47A2r2rq1f31hwuD03dUyD&#10;2Q72ZvIurKyvLYMdwjwzFmDH6YFnSUOQ+HwK7Wrn4PSVUz3VA3nHomL3pdYXxm/f+8FHn/gf2HQy&#10;63xHZWc3jIiGtVYgp7C+EiHQyaKncQQwyUokYZFoPE8tZgN2Vj7Lk+tUMqNHrTTaFm4+ePL06ZPH&#10;j310dw+cS/sT7h4/uuadUbIFYjltFE3pGZiCOeFEHmFkDEViTiFLE3tELAsDKaGwODotQmYyaGfF&#10;Yp2Ay5YbRFSRhjahtOCYNJ5MK+Uy8ZcSm7Syyz1Gfg+aF5FJq9oWl5l/9UzbQQjk9+dTCzI+hnx8&#10;ID6XJiGjhiamarMPXyqHgEnj/8Kdby4xlwuYCGBxAbHOZoIK0Df8HfiUKnCEIhBlqQTU5NjQ1ZLL&#10;XSNwGIwsNrpcNh3AhAazQSXm8oVkJE0moHcNQjEYFAItnbGosSuMyuigEmodVb+Iq4Cq1RK5Rg9o&#10;O18axaBRqjRavd6JlS4zjzCV/OlsDnLsm7iSgDPVBw7vb608nPVV0tWss2QOj4GHD1wpqeomG10z&#10;6/ceALi7plPKhcAHJiJFDt5QQ9mWvoaQsjOJe44fL2zbntxTuTlxz1t/+3L7gWMh30acT0oIO7In&#10;ICExPjE55XhgWAzYUjghPj4pKfjAIf/Q2LTTZ8+fP1dQfCI68URYRm7gt2Ghmw5lDg5iGDLH3RfP&#10;Np4uoQCOIsHIQ/4puvUZPl8kAHjL4ppbWluYn19Yvn571bu0vmrrTlbMXV/ZuLnknl9xGgArAcTX&#10;uaXVazd8hwW+AcQet9OiUym0Bo1UwCaTaMzRkZP1aV9tiWrq9bvS1hv1x79sff+Pn0ZEbQ7JRVR2&#10;jEyhoH0Do2gGjTANlqmBdRzTYOkTnkChYeEInNCo5IlVKpXRbQPgPHNdQ2TrbLO3nj1/9tRnZh+C&#10;o7f/jTuABK/PzYoETDxiqAPFYtbwOfqjNTIeEs8Uy1qrp4qHBTXQAagJzdXorSWYFa1sxaFQ6bk4&#10;loJDYAh5bJlRp1Jp1QoFry37CgY6pGkWGjiTEzASdELafzF0985ff1j11R7IF19/VBXyQWX21k01&#10;VMJEa/9Y/ZnK8xcgJDJ4DZPF+l8854McADFfBYCAzwOPDwEFyAX+hS8CYqxGrZAKeYC6gw4M9Ddc&#10;auzv6xmG07la8JDVzLKYjCoRZZqjpk+QxAzEYPcgGotFIlh6vU7o4TafiT/RCsVp59g9WK1GrtS8&#10;NLMOhw93ao3WbpGYV/WuJfc4dhhe31keWnR1rPGLb4qxg/GRW0Nr01KmmUImBtpeWVgHZZrc89fv&#10;P3zw/eN5hVgi4FJpPJFO3RZaFwoJ3h+Tuq897C9FJRjy2fHevLajx/OSD/9rZ0hAYuT2A9mxaZk5&#10;6XFxCQlhEVHxyfFxwIqNjw8+fMQ/LCrhZHZuXs7poPSwA7lBmZfKswMSvzm6v3gQLzAtra1fW39w&#10;jSzhC2gofO/2U8YFr1QiFUtUJptrZm51fnFpeeXa9bVF8PB/1vPgxtrs3MLyisdi8M57PS6Xyzu/&#10;tHr99vXlWafLN/faAzwypVCiVMvRHSN0Pqsl63xJ6jdf7/hgiFqWGbP5jffe+utHWwNSTl0oG27q&#10;HYFN8eHIaRydjEWCF2Z9tZEoBMB2vknVeCxPr+DxxQqdecZhMGh5BJPM5F4EewX8xHfgERk4I/Tx&#10;k6fPnj55+uTONZ1GRORRO8fougulLDW7pNhOI4ETohEjCjaP3VgPG5IyeBw63ovymPRSncUITvbV&#10;yPh8Pk8gsLgn+AqNUiFC9eDll3KtCeUcAQKFpA7W4HCNiVVBm/12vPnRF9/+AlKduelY9NHIMQq8&#10;v7Glq7erKiMZAl4sBxMnvvTdS9j5QAfqOIlUKpWIBDyQ8jiAuuMweb7Z7AqJgMNhoga62ju7mq60&#10;D3U09EyRGUqH0+7w4jxmjZiJGGEYGSPT7Om+ro5BGIaIQeBZMoNVQx+qOxWfwiDqXWqmSKdVq7U6&#10;vS9957AadWoQ0Yt6QHUvWD0GJlfEFYx17qhuL+i4mjPNxpceOBKQ9sVuBFvERPZdLS1oRPJM3uWb&#10;DwCxfNMpAR0PGYsj0GldBQz8yMmSC7E72uN3n22qvxqbmxjknxFxxD/Ab+uHm7aH5CSWZVZXFGbG&#10;xcTGpqUkJSbFx8dGRUVGRoYGBQWHR0bHp2Rkn0z+OC3wy7PRZxIDMo6nHS8uuNyFVc7dmDO5127e&#10;EfG4Qg4R37K13Ox0qhRyucoA+CKna2ZheW19bcXXvf/BwwWD9caq12ZeuOkQ65eXwRb+gGP3zl+7&#10;dW3Baba5PWCJv81pl9F4SplQKmfhCERkFzY9KvDj1L8ePjkQ8Porr22C/GHn3kPnRwcaW/vHxwuC&#10;CCwugUTGo6fA61bTgLbDwEeReAqNQuZKWXg2IHDYHJnJ4bKbrIaJCrt3Y+PeY/Ck4vF3vmrjhw/u&#10;+xIqT8HbtD/88PCe0C7BasVtZBxGiHZZe65q6BMMPmd6WCmhoaicwXN4KF3JRhFYS3a31YIQemwa&#10;k9MGaHKliCdkW61FBJEWeGdq6cB5FA3RmDzIRvdWjg4WD/dsjSuM/N1vfvPq6xmnw+L6t+/PvRBV&#10;CErttq7OixlHvvoUgiPQOL7Ooz+xHsen4oQg6MByIqX8ZV0siD0OTyDxzSiW8BhkOn2ipam1ra2l&#10;qam1e3gUWc2UO8BeujyzWioWclkCMQWOo44DX+ybxNOJiIlJns0KRJOMSyNlfLkJnFBksuh0Wh/w&#10;bA6nDdDcWp3ZyOplWXWASWQ0FPeM54xgGzCIlgZM7wA8oaY0M6Tkaj2KIaSMtVYWFnYQxcaZtdsP&#10;Ht6/sWAQ8gXAo+gbExKGOUxkDyz/dHlOzrnw/Z9/fWRHRuHxN7Z9tn/nsb2RgQcO+4WmxmYn5Z67&#10;kAlSXF52emL0iaTIsJDQsPDAoPCwo2Gxx4PjE2Pj9mYdO5ZYmhcdDezblJNnq2r4s9dXJCjNw+/u&#10;qOlsiYDErgm6rLK5QJ7WmkDtZvMsrG1srM06rz20CtUvJFc8lrUNm8iyPm+6ZgEgubrgdVgdM6sA&#10;Gk1qywyAQodJZ/eI0Fy1lCOTswB3MD08mrEz5s3M4Lcg//oC8svX/wx57Z9HMyub2traB8Yn2y7S&#10;eBwCmUpAT03CphAoIoM8PTrYSGSKhBIRn8uVSnkcMkFkdYLnjgYRzqJbuAMEVV/508NHj757BC7g&#10;vwHYPX/+/MWLhzesTi2TPFQ+MQmnc2wW1OQ4kTzZoqRO8YEIxxN0XyBMcfQylli1ITM43Ty5EZyw&#10;ZLObdXqdhEORsolmmVZv0EkBWqJQ8DV1CLmUMjzS1zBcETg8FbfzzYNnLnIGI2oC3zhSWJJ5hkZB&#10;12Ve7CkICY6NgyCx1JeHED8Bz2daX6IO1FtalUzEB2MuHwAeTyhVqgAkClikaSJlqKahu72xueVK&#10;7SAJjUzmKRxut9NqUooFEo3FoaAR8WTS0JXm/sEJIpeK7O+guQxChS2knxDQ7rTJDC6HCSz1BP4I&#10;nfFl3SeYQLaImHypTAdXtTmvNGL9CHQ6dGjy7DCs7WLIlZrcqBNXxjBMDravriS/pI+lMM5eu33v&#10;/p1lu0rA5UqExoYuBa6VCM++3JMQVFxad2bTLxJP1kYfaSpPifowOLPr+Naj6SmxwIqOikjJzkhI&#10;TE7Oz8tMCM2JDw8MALguIDgiandwzLZ9wYEBUUm5ARlHmrLDU3Z+vDk//MTlS+Y7Nzxz6w9/fHbb&#10;SGZJRRRJRU69yOq26pUag9kG+HELYF9vbKy4zAv37z5UP7mpe5pCfLbIVs1trL/gWlaub6zOOcxW&#10;98LqvF0jM3rdgORTCQweAZxtkLMkCjZmGoNF1J/+8Ojr70Agf/rTb/7w29/86vU3/hZe15BX2dk3&#10;ODaFIVLZVByJSpyempicmkKSWJRp6GAhhSNTG+VciVrGZnIIaIHdaffM2o0LGyah/e6D+498VXdg&#10;2g70tCDqANj9CHa+f7S+4dIAaBpsbR+lag06MfscXtp+wiym4HB0vljUdBlHk+t1art3lip3z3j0&#10;YrXNpLW4TEqjXc1lc8pGVXqz0WIW4NlCeXPBJLF9gkbFj/YPDjfjW6q3x0WdqjoTfCrst++95h+d&#10;fDoZQyJNjaBpk8211ZWQQQSe4jvsBzPDTBB3AuFPXKfS6o1GrULM5/mqixVK4gheJgXYTyBgEkn4&#10;gepzpwqvNLU0NY8RYd3DKoPJ7nLarBq5RK612FVsJpNJm+zo6iNDCRwAd50kQCGojXVjjTvOEnky&#10;nUktIwCBVgX8pTM7PW672WAw6FVuYR9MxrKKRlaRI6omwdjFxEZMzhGKKPTkRNbF/K6uLgabDm+v&#10;OHvu4qhQa5ldv379+prXoBByyBOt+MkBLJU/MVwzPBCd3/WP/wcpTOgo2pJ6aeJ8ycnYLy+1Vof4&#10;pQJMlpCSmpWVFJmYmZmREZuakhiesifmaEjI8YMpIbvjDh3PSM3cvnNvQMKp9Mul2YE7Pt4Zv790&#10;YIoEt9+4vXHzHvC67liZTJ6IS72S3yK1ABJeodabwUSQzT2/Bmq7FYf63s25x2u6ayOaRzecbreM&#10;unHX7PXOgT2IHG6XzQLwhlphdDkdC9e8Wh4D5zAoEUwKmTA90Z99/vBXr70Bgfx9/5d/eev1P/xr&#10;X0TexZO1zX3D41NoDG4aT6Lg8NNI2CQMiSUix9Fk1PgQnzxlEHblDtlk9iU+kyYHRIvDZbWqrs3P&#10;L2/cuvfo8WPAyN5/eVQGch1Adj/67kE9ezTnkU0T6bM1zWimQqngERBw+ni7TkWaZpBFcnLH1OVe&#10;LBC79R47S2Fzz+kFWo8T4DsToMwxfVRjZwvVaNZqNIAqEmq4UyTmJBRGZSpg3b0TyJgjh9Pe3r3t&#10;93/M3gM5GV4/0XzhFBxDnMZMIwZq6pqaIY2jU2gsgfCyMS5AeADuROAQMVDk601WK+BNAb0nBP6X&#10;yYyohooFADVypVwyDtF+sWmo5eLlpo7+Kezw1QW7U2sGr0mYAJ0G2FKVVCwScPDj0EHlMI5JQowM&#10;4mUatUbOgXU21dVBeTI5j9WukCkUgDwCRMPsDECVRoNW5IZW0pin0I4poYBDvjTckrKvBjp2onWi&#10;PT+1MPvr5u7c/kkctKEg61ztlMxkn1tZXV7wWjUKMQmGpbPYE+0wXlFDU1NzQsqWNyHRTaXb/TOu&#10;BpeeOf3FYf/Du6/khcQA8i0tK6+sMvVwzLm8rMy9QXGJEWEfJB0Ijz6+Iz/ys7gwvz1bkj7b+u3h&#10;0FNlmWFvbI8OPt+WUtkR3eNYXr37BOx09uKOU8yk8aVTHcU9aovLqpMrdSbQkwN2deXaovfWdzrY&#10;3WuP7y/bbcvrN+5/t2J1LxpVYy6n22GxOTxeg0SqMjtkdMXMwqyKxhTJ9FMem7UVjedQUd01wefT&#10;/voK5P2D/3rr75v+9tvPgs9frY0739I3AkNhwBsxk2iwySccNjmFJtNHm8ZZFDRfim6QICgctbVx&#10;2KvUyA12m9lkNjvwi3df3Fu6du/hd7683YP/RNgfX6IOXHYvb4So5mIGaByxUCDW1IrJZKFEj4NL&#10;CWIl6iq30yjnU4kSmw5gDLtbJzLMzXsdZrNRSBUanV63ydchWG5yaThsoUTCoXH5HRksZm8HqsU/&#10;Bk95HQL55bs1+yBVR9M7Ej6JHMdgKPTu3ISI07WNkPJ+KBSGxmAJoK8FsyU8odhnHsD5JoBSMKkE&#10;LDag62QSiYg6TZcKmVg4kY0Z7Om8WtUy0FRWXtMFIzAHphe8Mzan2+kbfQU2LAa+HeyPQ8ShBVNk&#10;FhE+No6mK6xmtVFIm77cLNFZVBwmXCyWSCRiidLgnJsFCA/4Rqmuneq9JlH0XSpXmsVK3Lm9Nbiz&#10;baO4/qHe+rbzUQNVuVfHKCMXT6fnt2BVVtfcwpzXYdIqpSIhmySl48nNWOypsobB9uzc9yID2+IO&#10;JcVkDOxPPpEQ9k7g9sCQzftTEpPTTmbnlVefjkjKzT55ImjfiaiDwZ9n7fnw/a1H/N97N/TYzr3H&#10;knftjgg8FpUd4/95aEDykbDkcxeP967dufXd82ffP3/x7N6CjoNni/HNrTity23RSOUaQCk43d6Z&#10;2cVll3HmxsOHL5Zu3VqbdwIOY2NjaWZuwT2jWFACSJtxed0SPIUv08jkaqN7VsdhsORWlk4pm8C2&#10;VXRMtecf21f3+s8gWxK/gvxx14H8nBNFjWFnBrpHxhAYHA41MTnZVYtDgsiDT01jYSMIMh4zgIcP&#10;84gUMoU+zvVqTWa7A6wkNrm76LZnj67dvP/gwYP7d0HcAX7ih+f/gzlw3ZwlXpriCWkDMqtDxRPK&#10;+iepDClPg7uiJSq1wugJlsRi0sjUJg0AOYdBr7e451ZmLGazHuAWi8tl1ANuUKfB9xF0aokOfzH8&#10;6nRVDVeNaC6ozO4clKaDjdP89v3tQuzBr/M+8p/EIUhXLhXsP5rTNwrJbe3qGppE+s5ZQMLjANwm&#10;UyjVgMjXm+1ut0UlYHJECg14wVzqMkmFbHjXGLavsqKyqqZ9oLG0FKBihmTIZJ2bn5v1Oq1gDthi&#10;BGeQWQCuBLvl04AAjgXb52GEVpvJZjNKm5G8WpRKwn6ZqRGKfbjzOK1mg1Ep6RRh1cv2lu6HcUCe&#10;AAAgAElEQVSzEtoVDHmoObw9KPEyrLM67hLyYnHXiWY0tKGyJDu9pI+itXtmvADfKGRSqZiGbMci&#10;xyXN0x2ZuRd7Gs6Xf7k/S1/i19X8Ucn247F7w+IDMwL3BJ1Iz8g8lZ2dU3Qp/0TGifTU1JRv8kK3&#10;Bu/J3PF5UMBx/+DAg99uOxQVEXHkRNh+vwj/Q9E5u3KCMisSWwZl1x48evb8ezBcPbzmFGBoPGbD&#10;OE834wF8lFxtsABOdW5ubnHRojAvXb+9vgJ42vV519zqrGN2bW1l7dq1lRt3ry+CuONNoukMltJt&#10;kJpmDAIOV203CplkCmFqeBRakx705aEPfgf51VsQyN+Ct5y5UJydWFzciEePT2HxODQcCa9MwiMJ&#10;0yjfVWc0AWx4d35gksrksciwEY7DarR5AFo1qhVaJ+3G9Vu3wZmYd++CaTsAd0+ePX/xX8thkhiI&#10;FF6/zrtu4QtFqCaAZFhy4nkjTWdwf1G/zHIuLs2YlBob1zAjMwHvyLs6Z7NYvYtOrQ6gCbPVBPgK&#10;Nk7iNvKdfFTjeHfuFNtCbz2e1R4a1zj1519DfvHaJ2/viN+5KfFkWxsMhk/IqQ7JTww6BokpqW3q&#10;gcKQGAKZRmcy2VxfTFWqtaDfBHaxDYybAPkpxGya1CRnELB0PgnaUFJeU1vb2FpdXD8Cn6aKyDbn&#10;0uLcjNdpAwOOzaTXGix2h1mnViqVChUDkMEoPIFIpCrcbMEwN/MybLS/XybmK6QA6iRync3Xp81h&#10;MeiUbKSyTiO6vChubqcOVbY1DmSOQJOiYJj0Ira0JiohqKC9pfpS2bm82nG23u4EvkcH2GsmTzKE&#10;YIjGUqDVl+qq0sryitKP/unLQ4b+U/jmwoB3jl48V/Hl2caDV2sTc8ozMrJLr9aUngFAl5yUFH/s&#10;dPTBo3vTDxyI8jvoHx5+KDAy8tDmlNQLkduDI1KS4mO2B8XHBpYPoIz3n4BcB4ikJ49veGUkOps9&#10;eD4C7ZkzaVVqLWAsHO6ZxdWbt1YM9sXr965vLC6tXd9YW1madc+vriytrK0vLC0vAptrZlbDZArM&#10;Cw9NGrnZY5VjhrgLc2rWNI2FgcIQdUmb3vn7Kz+D/OyXEMiHAbuTTp7JySis6SNggBeExSAnEbC6&#10;09ApDFhmjMTiYUNoFp3QOAQj07gcBhHLUejdwDuwgAldy4Lt7sPH927cvH3Ht0Dc+RpT/hfujDIV&#10;nStoaPNQTHK1ioekiMV8CXtYJ9JIOP11Nv6ExbsiRRjnsd1mtWfB43Cp9MAr9szOuU0qvUnCAAjR&#10;adbb3dJp4mQHWS4aQRK6m/Hl+flbT0TDjr/hu2/+q70Jp4ZLzyKBz19W1ZBwLmTbF5Dj6QW1bf2j&#10;MDSeRKWD2WE+EGdlCpXGNz7MYrU7XC67Wa9RKSRCsZiJQ04OAuK+pqiqpelK7eWy0gEGGUUWaMwz&#10;K4tej+/ev90OCGeDCXBrVqMB+NXjZvb3T6BJdPpED8ODQsXCypl0WlG2UM7RKQDUKTUWj9sL5lAB&#10;glSyHCyE5ljIHRvrJFHfHdFE6DvUcuUoDl5yCVdVmHZ4z3lYT3lF1cVLnWiBEbCQJiBEiRhEurAO&#10;YZBwy2HlYeUjCSf+fDxs09aipqaCA3XlEW8d2nsssz6g6fKpipMJaW1pJzLPlZYWnEpKSIiPjw+K&#10;S0mKProvOTw+9uiukOSIw2lFmV/87dTxTz7dlhyblx+z+5uvcyI2jU1zvE9+AHD3/CmgkJ7emtNy&#10;WEwKqiCAafGAs9INRpPZ6vAs3Xj05LZ3fm1t7cadRdfM6q371xfmFxeXFubn58Fxwy6Xwz6z6DEb&#10;dWLqba1BAzhDlcExMz9r4yDIIgYaPVWbDDId5OcQyK/f3nxo37dBGWfOX2wZxWIQKDQKARuHTXZc&#10;bgEnl0yhsAzO6NUppZiChSFxFBZXIBazqOqFeZdFr9VqDd6Nh9//+OLB6toGWPl5567vlOL/wp1C&#10;IhZyGupKkIAGAvYQARDmYplaDggr8TRVJc4XmxbobfoFLe66wTs/63AQhFaX22GdWTBL9S6j0uCy&#10;O4yA+DPI2PQrTK6EPsprrJCgLhen7T9adhDyCwjkZ7/9y9Z/dXJaYrnYCehYX3NWTmyAH+SrpLyy&#10;K+0DYwgskfry7B9gIJkcHIkNajVwrolep9XptGrABKjkAtpUdXpeVVFeVVd7fWXppcYJBp3CVVid&#10;s4tzHjc4UheAnRUABNhoFlh2IPx4ZZihrjE8ETc+wl++wlAQWPThRrlsQV+4oJcqAF51u/TdCJHJ&#10;67WZ2NKwCfvV0NPDWGG9yGOoPVFZfbRouLSyNiElIyI7NTn8QmdzVU1DYyuUJDaCshbMYbNZNNoQ&#10;zaLEXyyN3hlX/mn2e2fzD3xTNxS7fc8+v4hte4/HZ+VHlBWdzcqIzGnJrSlP94/Py0qMiYqKjv72&#10;eGhScm5AYlFHR/nefWcPHPx267EtW5O3vf7OzoSUY7GJWw4FZUacZPAcG09/eAbiDnAWz+8uWuQ8&#10;Op1UnyexeCy+FIrZARDe7NKt7zXXlGT1+v3b12kclffGtcWllaWFuVlwcg7waBx2m3vWaTLp8L0G&#10;t1NncTkADCokBjt7jCgT0/rO5Z36Fdh4+Zev/f6LI/u+3fZ+YGlOfUv/BAosaIeDkxdhgx0tvcMT&#10;cAQaS2VM9eNkYiYDMIU0NniSJJMZfLUHWoPJPr/x4MGjhzeXV9ZB4AF093/jzm5VT9aPy4cIU+NY&#10;gd2gELIMCpFMq2TwZWpbg1oqmDZYhSyKRvtkY9Fu1szxHXydzeN1mjkCjUFA1q+pYXIox+a0GjQs&#10;OVrEYSmpNGQfnYJOCY3Zc+jAz8BJL+/+49Mvs7NiE7GUsYH+5kt5p/f99U3Isci0c2Avmkk0nvwT&#10;7kQg4flyUoBH0ColIolCawTnJmqNFhMPMdBcfibrdFVPV+PFoqtQJIEpUoOVti/H1oOjnAGNZ/NN&#10;RLE5Xe7Z+TmPSTLZ0I9Fw8DixDndaLedCWvLZxHJU4CONFisVpflBopndgM/jkNjalWb+KxBDoND&#10;0Iu90/HBLPLelt7KoIDMxKqGtMr8yvqG+ubO3hEUTaz1TTbjs+hcERXNEgwXxp4o6y5MKtp86auC&#10;rPQc2MiRgE3pvVGZB6NPpcempScntRRmFDYUVibllp7LSEmIBivcP912KCatOS6r/9zuU4Hflmza&#10;fSAodvuR4MjIY/uCUt77JmlL2OnUJKRYdQeMUs+fP3sKKqQHq26DmMlmwfrVdg/YUdduNdtBV+Va&#10;vD95e3F2fvnOzfvD40T1IhBhV5cA/QGICF9m2Qbgzq5VKgDZv+w2mJ2AflbS0HwTfQQvVfMaDsSe&#10;e+v1n7/+yi/f+iT49PGvv3gruP3MyMgY2PwECRsfhULHxkf625u6oHA02FQJj2MIBVywsT2Twwfe&#10;kgkQu1qtWqWzOGeW1q+D42cB3IPAu/N/24oXL5xmJZuIY07MW0eaqU4lnywxKbgKIw/DAjiGTWYK&#10;b7kdMKHXwjf3ty5ZmLMYp81lc8+4LWOTLNvS+qzRaVzNhDq9VpsVTWBLODj60KgJdQnKqd+S9NWh&#10;za+Dg/x+/vYXn3++o7y9gzjSW19x/nz24X+8DYk4FJ514VJjDyDTiFQGWGInAA0tIPD0BsCNmwxa&#10;pVwFmASTXgNoNY2agxpsqSouKLrc2tZcUzVARE+yrS6XF4Qd8HBB0PmsBRCe5Q6bzQF+xWVR4gbg&#10;5OnRiXEkQS6loUwiPOqEWqYXmcGaT4PB7nm2Ome1u4Ao7TA5tHYtS1YEN+FaR42p8cXiqpizu8KT&#10;U0LSOzrP5AemlV1t7x0agwMQ5okB1PE5TCqFTCbzKRP1xe8eyhs5V58b/eUR+Ni3U6npg5WlXyTm&#10;ZWQkn8xOTilMzao6VdKUUHH67NnstKSEGPBc7Nsv/fzS/D7YX5WUVBMSPBWze49/8N6Q2IS4yKDD&#10;+/++OeJ4aGJWDWKaef/hve/AFsE+3H1/e96slPCViFOo+dWZGY9Vp1LTwG4bntlVwbU5z9zKzRu3&#10;eTSqam55eXV1EdyRTofv2TjsIqLQatKo1CaQ98wOj80oYbB5BBiZPV4RfT4u4+8AQUAgr/zpX8dP&#10;BUN2JtRXjk+Ct2ORCNjY8Mhwb3t7R9OVxq4JPBG87kxkiUV8NoPFZdK4XIHE6LJqQTFutM8sAQH2&#10;+tri3Oz84sr69VtgmH3sy6L4EsYv/pNKWbDJ5FL2BM54TcRjK3lcjkzFI0ssUhpPq5ZR+TLDolJN&#10;U7n1QiMT7zUr5uVel1xt8s7NCgVYsxnQUibVulanMrttBplWTOWweuLOVzXUTFxO+Hj3rvQdkFd/&#10;/sqvXv31q7/7axS6pRI20nG5uixl65Y//QHyr23+KTmF1S19owgcmc4GD8nAS4pqcDQuYMqBBbgW&#10;u69eRC7i8XkUxFDb1cvV1dWXG9pa29EC7Ah/aWV2Bni24CG3BXiWvrIm4B0IHYA+BCtugc/GxtM4&#10;uJH+7iEYls4FKJw6SoOpNtZcJo1Gq1I6Vpx6q9fjsFsBZSgcMavamG1cL+nSCLvnXHttTPnOT+Ka&#10;Q4OTi8orOitahwd6hicRwH7HYpliPniriYiGYQjQ0hosvrH+YkFAXMN7f/pquHpn46Gktu7Czw8m&#10;V+cn55bFpTWlH7maV9p09MKF/OwTKYC8iwvzPxa4OXBbzNf+R6NOawThX52JPXw87PjRSACpidF7&#10;/vnZtmPJ4cEXRnu60Hfu3bz/PXgV0DfU+/sVs04vNsG21C7fXJhzG2RCyZDFbHMBGFycn59bAt75&#10;+qpNYZpdXF5ZWQB3pBN4DMDjMJs9i7NOi0El0wHRxKAzA5rPquFgpzFk4lRtc09EwiafuoNA/rI7&#10;IOaLw1GX+yam4AiwY9Lk6ODQYGN5RXVNXU3dCJVGJBDwRI5MwmdQ2CIWkcZk89VWMzje12B1L65v&#10;XLu2vjzndXvnFlc3bt71ZY1/OiD78eXy4W7DKfEsQLe1C+VtUqWQwpFKhVQsVyfnS3RaDUlhmVFQ&#10;eXqDXq1Qmaxms827POumiDWexbWVRaROKtM7LSaOR8PXz1oU7mUZgiYeL0dVj5FmR4rDd5wI6fh/&#10;P4e88errn+zf9Ee/ysiy0aGWi5VV+fEn9uyGfPjh7tiM3BLAW0ygCTQWgDs+H6x1UsmEfLXdAfgK&#10;i9G1MGM3GzQyDhCJsSMtlcUXLhTk5V7s7IeSREyiemVlHmQ7L+CyjXrwmB+8qee9Nrxs1elNvtHa&#10;eoVIKqPCawe6ukeJEsAKCPEsimFtHvjtJotKpLFbQPsCGDG7W0ZBmuzsoWq8hafikS61tpW1p1YO&#10;lIwc6q6tqGojs7BDQ2MYHB43jRgdxgk4dKKMOU5Ed5wKayLAa7trG6ojWobfhkD8TmZFJER25WXF&#10;HUtqPZMck5OUWZjoX3zmQmVSXnZWelpKclJKSoTf4cDdR8KPHfY7EhDXVRB/KDErNDw6JDgqKSMj&#10;dPfeQ8cO+UWkJSFF5rX56y9f3ePHz17mvWxGvVAgPT+mtoMZb6NWx7CaTDbXnGfRu3Ttxq27d2+s&#10;KwnShZVl0MR6AE8xt+gCzJbJbHd73A6zVqE1g1vUYPY6rDohlYhrbc9rZsA27wGdLKDGf5aQejRi&#10;u396NRSLAXA3BYNNQgeGBspPXEEP1RQW9HM4ZDyWQOPLxFw6la3gUUfYdLpQAwghPRC+Z6/f1pOU&#10;K4tuXyHCyrX/4A48IwOh9x/wbbgVVjspbVrMnNYbJVQGEK5FPBoOPS1QGixUpdGp50oMapnaIBWp&#10;tQ6JwOtyyfUW98zs3AzfotfbXGoB3S5SGOxypsgqI3DkhBGjljWpkwzVJIVtfe/NX//ilZ+/8sof&#10;vs4sKAmsmejqOp93NvxUaGIc5N0/bQ5JyDh3sb5rZApLYXL5fBB3aq1KwmUpwRMXp80yszoP4E4t&#10;ZeKIpMm2S2ezTmQCEr90AI6hCyQK2+Li3IyvqAfYyL70i80OyFvVrEQJ+BFwGQDkGXRsTAG0tb4P&#10;KwE2uInHF2lteoXW4nBo+EK51ueczXqbx6HjTFwtJQiNkj4pFlo6WF73WRWWVo7oDj5R1w+bGIGO&#10;TkwRyBQieqK3A8Fj0dBqUg8Ol/lmICG7e3/Jlx+jRstwZ4BX9+W5tqshZ/PiU0/5pRXT8mMST6ck&#10;xWXnnMkvzU1NSU1NTUnJyIjyOxzgv//c7tSAIP/AkA8TI45lxyfEx0RGRqeeOPjRgbTksGNHSkrR&#10;lcTlmxt3Hz0EtPmjR099TPHQbdZKieSTTSSl2+NweZw2u9loMNtnZr2e1bv37z96dG12/f7G3AJg&#10;Kry+ypP5FbdBbzQBNt8FDk5RGWxmvcGoUc3r9Gq5kEYYoMEGRpiBF379BhBl3/rtb9qy87YfO3l4&#10;AEnFwaaQ8IkJcApfb1FcRmFV3YVTXQI+BY8hgaODWQwmX8FnNvGoJJZUbTAaLY6Zpeu3l53uGZcN&#10;CP6euaX1G3d8m+b7Jz8h7yX0wHV9Rq2SyYYlEoxUZ1MwaEy+XK8jdnf289laB0uuMWuFCr2Mp7aJ&#10;CTy1FTtltDrA8aIOq9kE/NiAsvJ4tXw84PA4uGGhkiNW6fRK0fQIio8il+9I/PzXEMhrr78Ggfy/&#10;6BNno9pgDV3ZmZmfRb0TFQL57O+fHwyOzwE87eAkmkgD61F8tZ0aINKKuSKV1ugA/hjPrNOoEAp4&#10;pIn2yvzsk1lnCi8Ud5NA8y5VWefmZ3/CnQ14+EZfpLWZdValSg0emRkABafX6/RUaGVfc0MfmqM2&#10;mFqmSRIyjKZ1eK1qlUouBTPVWoPN5bTqlWIqDj/KUrUPGebsqAlk6vbAcznd1SfCM6tr6y539E2i&#10;2F1IDBk7NTKIFQpZTPylFmhG6i5E646sTy9GBTUd+6a84J1fb0ubgJfHpxxLbw4LzjkPP33yREbe&#10;uabs3JzzF4vz84A4m5ycfiI20D8k9HjG0YTQ8NDAw58cDzgWGJIYEhUdFRETe3SHX8zR8GOHKvr7&#10;T2gW76zffXT/9t37Dx4+8QWop2ApApE2XACzWMDiTY1EqdSZbR7J7NzyKsh39zaW1m6szi+Ak9Z9&#10;b0kDcIfDYjKawTs9Bq2cjhE7GGMmN96slsvE02NBNHJTPSbgazDGvvLmm39JCT2WkHE2sw9BxkzC&#10;EADuxof7ulsLkrPLKsoLi3ppdBKJzOSLJSLmSCWRzqTDxFyO0sifIKsdC6vr1zdmTDaPD3fuWSDQ&#10;3r73vwnvf60nCzK5RMvlYrhmhVlAZEkFbKGMgaFK6ikswGAYvIxlj1OtUBtshtb0CxgGIMJnFxd8&#10;7hGwUS4H4B61ErrM6ibWGckYgxXALouBbkIbKaia1m8/+iMEpO9XIL8MCMw63QLvHx2oTv/48/3h&#10;0ZAtH23aejA8s6S2tW90CgtaWh5Yyq7WmVxuIZLAF8ntizaldcFjlPEVGnJX5blTmdlny+tb+4gK&#10;cEK7VG4EIAcu0M7aQQtsNL40JFqfRjRabAY18Kue1N3Z2dY2gKDyuQyXQikYqJhyLC+ZBCqbQS4S&#10;CCVShW3BpdcoyJNMNbWu9BLDSYjEHSvODHsn+SosL6Cy4GxFWwdqfLgfljYEIxOmEUi6VM4TdKeg&#10;/GN3VYxU7qwtOXci2T8pvOb41rah45d7TmeH7qgsD8wojUgMzD+V1NxTV1Nw+nx5de3F/FMpSclp&#10;GYmR4VGREaER4VHxANft++Zg6NeH44+ERkWGAfwXdOzIV6HH/C8RamMXbBsbdx/evQnK8+99lvDH&#10;2245h0GXpAzNGLwzdg0PbNpvd83gZ+fXlnz6bmN9dWVxfmFxftbrsui0KhZBPjdjMxnA5ggWjZin&#10;n110juWr1HISSyzkiaT94zWtlQOBvjzrL994e9O770fkFpU19cKwqIlJOGxifHS4r7nqwun88uL8&#10;kpq+aTwRzJ2IRRwKacoInaaJZAqF1YEuG5R7N27dWF90meyA3gYij2d2ceXaDV8i5fGTf8Pu2b/X&#10;izWBUKo1kAZ0doGWieUZREQSU6I1yJk1wxyp0rlWjBYsWeVSpWuJBz2NEs/MumYWZiw2p9Pp8J2J&#10;6jUalYhtnOcOd0pNCuuMQ8WYEJAoeNhIcseV7BPbAo9F+kVv+8s3W9LLajovXujraytOHDpfCvnT&#10;n//xxZ7g1POX6juHJpBYEo3F91UF6ACTr+NzeBy+fsYD8pher5VzUF0V2ampp4rqByfQDLABjlyh&#10;ArvXeQFj4Xa53G432NdJAxayACFXrZQDERR4zpL+IoFLNY2GDXUDrEqg8egGCXVqeHBSvjZvMpp0&#10;gGE26LRaQBMDPCnj8QB/18TEqYuLJnO7/cO7KFWD2dV5VzrqKynt47h8BHoEjsVj8BSuXCbtuoCF&#10;7R/ZWQAfCzqXsj/w87f9dpanbdUJQxLCLh5Kz65IL4nZsSe7peN8XdpQ/aWCvHMFxaUFZ7LSUlPT&#10;0lMS/39V1x3V1pWnXeLMZLI7OZkk5+zszOxmkmySSRzveDxuccWmmGoIGIxNMaaaYorpvZrem2lC&#10;dAESoIJ6f5KeekeA6L0aY+OSzt4rZ8/J3MNfcNB5eu973+/77q/cW56eXh7e3t5X/37J1cXaI9DB&#10;0eu6rburva211eVjXzvb2/gWtbV3bs7uvni193h94/GTvVc/WAT5t3MSAZdDiKtRj8+ZTWqEyeTp&#10;l8bUyJJebFxdXVoCfmJ5aWF+HobZcQP4dhJEOQZvoxbEAo2US5cAtaGjGtjsyh4Oi85l1RY0VZ8O&#10;stDdgSO/O/7ZlxevxCfnNWCAp2jFYLGYDkB3WFx5bFxqSnJMTDl+ZITOFyJCHpf2CEeu7WOhqErN&#10;J0WXESZWt3e2FmGJKdzWghsK80urG9s7lkTZ9z/8grrvf1n7e3SsSCSl4cViJsJh8CQCBmmYJZNJ&#10;9Fq5UCQSS2tHjWPKkk5kaq2o+5luGtijGTVFpQMfboJHBytlErEY4UvVCA38mxb2o/eRKdjmlvaK&#10;8oF0gaz7gmtU8Z3jn356Idr9Jq7M4ZxvXX1AColx4MCb739y0sYzJD6rpK6lo3cQkDfEHaoEN2jS&#10;rOKzWBK9eUbFFch0Bk5Pa116sN+dqOx63GtmROCIQ6V2bHJ62jKXfXp6XCeXSKQKEFgVcinAndJg&#10;nlKzWvNnpydEXGpfc1MbpnNIgDHxhyh8odi4tLo8LpcqJhZnTUadgCY2TxjGjNz+gREOrV6Vn1PY&#10;MdxYj3/U3FEVmxpyM7q0vyQ/qANlFNb1DQ6SGBwBi5PTZiwqbWvxG3Q/k/6XzAbPT7/yDCj3icrN&#10;8w8PueJTAQyEv98Nx1QP67KSxKTkhNj7kRH3QoOD7gYE3PG/ExBwy9v71q2bXn5B/jdveIUlhHne&#10;uH3pG0cb66tfn/jTyUg7h6SGcuHezsbzn797urW6trnz7OX3AHfgZ0UuR0VV5ZW0uXlA8xqZSGRa&#10;0SPmFTEO3d6cn5uFJe+L87CTe8IEjLp+csYol6vUapgFUqHsUaGKN2Do4U7F17dTRwZII11JmIi0&#10;JCt4Ls/BN9+2/dw26EJ8akkLDtfV2dqGAetRY01eQnJGalJmbqRv/sgomQVgx+ewWUWkpuo+ISrV&#10;6Qm1jkTF1u7O441ZwL3TMARNTk3PLcDyBAvwLIXGP0LUfQelHsTdPq0EYTF4YiaJxkZQoKxEtEEK&#10;cIF8gVwn51HwTN4KyrtZJhZTx5Blpd5gMsxwa2SaiUmg+0FMk6EiIV8sFbAV41IaAt4oua4NZTNo&#10;VGJjJb20m9p+5kLJzaNfel+/l/S3UyM1Xpc9qh85/am+Hr5eb/3lpHNgTFp+WUN7H4E0SgGuVgi3&#10;7AzmuXFwpxAGBxEBFhcycI1Nj9IC7+eU1nUR6YCVeJbEhlyhMU6Y4XVYmq/HDK8LUqSoRAJUm1Jr&#10;NKrESt223qCBA6QwTU1YipI9Y5DJZeQedHVzeQyVwj1XvUnfl8fXT+hNRoQ0RBapGKqp3raOjHvV&#10;nF5MAJZce+10VhMjLCAJ3zZU1DbQOkgmEbolo0N6ZWr8aGdC/jG7kPNBUZft7W5E9Qf8/oaXW6Df&#10;ycCMYHuvS7Z3XeKDAx62xqWkJcfHRt+PiggLCQKCLyAwKNj3loerg5PbTX9/X++bQdFBHq7u1q5W&#10;zg4ONudPnnDzDi3t7DH+9GRlbXtzY2Nja/vJ0+eW/eP9/S2DVolg68vroK+YhLXf3OHJMdEYylPP&#10;zc/MzMwtgLW4MAcsF5yyZpicHVPIlUqgdvUGlZhFFavxxRwWId6vuh2nEpCH2vqw5zsfnjxy4ODB&#10;I299cP4f30Rev1ta3IIbxNf0d7Zju4sxdWV56ekZiXFZxTE+GbhRJofNoBCJjeSGoZYmggiVqHV0&#10;XLVpdm3n2ZP1hSnT9NziIiRc2PKxsrq2sQXk6QuLxPv12v9R1c8mEmgC6jAV4E7Eg2OeGAB3QhEq&#10;5dMZbFQ0JjdplSiFQcAqJ8zgSU9LiDKNyWS0VO1KYaGSRC4RytRKhA/78DUkCaWfOyAcxnBxREpy&#10;V2dnge07/u/ZRJyyL0u77nY+qbcguDDfwuu/+fiSd2hsWn6VpVZ/BE8gcaRKtUY3Pj01MTuL9HX0&#10;0KRSPqGpurKhKTuysA8/SKSyeHxwdSIEWBAlnF1pAsFEA7Nj45NwP0UhFQngkdcqQHxAcAPjptQZ&#10;5DwmpedRUydTZ9JNLZgV/TWs1Y05vURqQapaKSBvoUAcaqQCOkU2xcVgxT1Z/flUcntFUMew28mU&#10;kbzQa13paYWYojZCbX9fO7YQySsmZPnUdRcVVISn/u39wzZFSE1oHDPhWJCTdXrBqXNXbuUHu4cW&#10;uvrHF1ZlF+RkpiYmxCckxEaFBQeBFRwS4g+E3bkrTp6+/n7eN3wCvK872js4nXF3cbnu6HHyZHQh&#10;ZkQ8/+LJ4rR5ZnH98ZMnu7uwLeb7H/f3d2fGNAitqSRZpTdOTI5pDZqujOlVAqoCrp+N/Z4AAA4X&#10;SURBVB5Yvpk5wHkLgPHm4I46rPecMIA7AYKAwmjWAIYRKjUAfsuDHRVtXcSUBw1KQYdVFu3s2wcO&#10;Hfrtu389ZuUdHujeXNjcgx8tHMV1dOASO6ryszIz0mIjsyoTfJPbKXw2Gd/b1Zs8OIDr6aGIxGK5&#10;WiqZf7o5v/n8yfrKonlyYXNzfW1tbRWslZWV1fVNS9bidfEn9Bev9d2rNS11sG+YMUqkcQVCkZAx&#10;QuXygNjmszlcGlkANJDMSNycUvczGFLVhMmS59MptEaoHeTAE0pAMIZVJGI+quISxZNjCoVwsH6M&#10;U9oq6iPh6LElQ8OF1w/etXN2sA4PDHSLOeHTQSFFh1twd/jdD4/b3IrOqWhs66Tw2nOb6HDekwz2&#10;eun1Gq240COdSB1qys8teFhcVjvAB6qCDSuQwWUKEBTgTgc3fBUyBcAMzKfBuk8ZwmHyJEqY5wCe&#10;WKOWq8ELwRaISe0d/UCYgfis0bKHB6dXpsdV+i7OuBG4ELVmksgF+AMyHFUbFQwqvTVVfh+LjZQw&#10;/OPLo2IbckIrGh7mJbYPZ2cSRFnJBYT2lJyLvtkOp+65h4eW/PET27N+nXffD6+O9YgNdYjMsHX1&#10;C0yNjI186BWcXllfnJednZ6SkpySHB8dHhoCVmhoqJdPgL39dfdbgO68bnh5uTs72NlfO33R+p8X&#10;/W+fsc5oo6BmeObVGnCpgOz2dp/vPXsKYu3+/sv1Ka1C3JKezpIbDSoJMrG1qN80MjSA3o3jZgC8&#10;GfPk4sYKCLiA8ibH9CazFuBOLlcq6DiKSMBGYGOCTNOC6Wjpwp1Pi6qUKJOs+lyP/f7I4d999fHJ&#10;G7537oTUVLR0D4w0kwc6W5sz64qy0tPSUqJC0mrrm5uq8CJ6T3dvL64KKF38CBORoHKVRre0trq8&#10;urGxvr70VLu4t/fkyc7jLYvFAZz3Ol/27Pnr+s9fbO3+j3uTNBKZyqDB0Y9cDpsJ1AubxuLzAfa4&#10;TA6iMiBEwSBLxaArR2f0cIqSVDoKVKpOo4S20RLUoNZChQIBlwsYRKmVcQb17bYjCBObXx548dzx&#10;K6HX/ux5y8fr5vkg/xgX17slreH3Dhw4ePjIG4ffePujSz4JeaWV9YN8HpPB5CEIrMgUSGQClmay&#10;635abUtLUVJWaX4elq8CEVMqALDjCwTg6oD11UB4KlERMK0qlEenMAQyjVzIorLFaqNBLQMgQ6Uq&#10;OHeLLdVycIMkMj4vqJCK6nT6Dt3ElFmhShqYn1JIJUApgI+BOdvxSZ1MZRjXkiqpqdiyWhmjoqu7&#10;JtL/UgmSV1EZXdQTmoX02dhVPeLnfu53L+Hu1/9j9U1A69UojsvJ+qzj13xC3Y/fuhkafysk+35c&#10;fHVidkB0TnVLVXZWTlY6WKmJsZFhAHNhYLn733fx8QHe1svZzfMbFydHezvbq2e/PPPh3yO9rO6U&#10;EGTT67uwUPypZT3bffZ0d2dn77sff/r+2aLeqMU8KB8W6VQIj0UcEo4rRTqzXq4FmtsMa3PGF7ZW&#10;Z+cs3gKIEB2cpQ30EKoxKgU8nkimBDdntKltpIWR4HDRu4mP7w6L9HD75N3f/ZvN55dDfd3804qb&#10;MB09/UN4HLaxvLQgOy05KTkpIji7OSe1qnhQTG5p7x/ED+PxBDJ4XrAj1GCpnF+eXVrfXNqXLX77&#10;Haz43NneXFtZWlhYWl5df52pff4r4P28/8MUmwVPYKazYcqNwhIgQvoIhcXlI2KRgE6WTKg4sSVd&#10;qJpN8eCqx2QiHovXqNXoNCqZxVZacAeHTkpYZL5aCdBv0JHr9KxB4RA2IqS4ruHEm//+5ruXj/31&#10;A+9E69CI6GCXo57xoRFAThw6DKTskT989E87n5ic6p5RyrDFM3C5XEQKSBNIxPr03Iqa6vzk+JQG&#10;mmZ+aX7apAJMB88S5ABvIFWodQaDRi7iicC3F/MYo3D7UCpkwT1IA+yLRWVyld5kALSolTHwRAaH&#10;3VlF0AD7qiYqh+e2xpV8qV4DZLpYigLulsnVhvEJnVytH5MzSmaxVApjOJ+EfZiJwdzuGL1fGemU&#10;NtpILjqTiSO14p2d6eUPwu46ngkJi/PpEft/5nUt8apzhZeNu39MXHBEWkJiakVOTkx6SX1LVW5O&#10;bnZWJohVr3EXZll3vK+HuNy95ROZHOLq6GBvb3v18sVzZ0+ftnY5c7ugcWhqbevxzlPY/wf71uae&#10;mebWtne/hb2BL9bNU2OE/IzkPrlGJmTRWaoZtVg7pgVqFxYhjk9Oz5pNsysri/OzUOIvruyptYAk&#10;5MDto7DUCDytMVN9K40SKk2o9M3r5I32RPzn6aOOx/781smjYQGuZ9Pj60d6GzE9/Z3Ytkc1FbkZ&#10;KQ+i41PiY/Ir8x3thpjcoTbYcjGMJwxTOXCyrlo7PjszvbS+PL+0vrXx0rD84vku5LuNtWUQ7oHO&#10;+wV4u7+0WlhGMcJp5CK+kEMbwdOEILASqWwej04cZdLIwwQqn0UVaZXC1jbwKLn8GiGiUEgEPCEB&#10;7j3ASXJC2OkKAi2Anxhh0/jgt0BZKZRSMZOAG4gu871dWFcYkOT3ZeJFa+/qyKvWXoFF7l/ExN/x&#10;P3DoIDy85o3f/Pbtd/543CU8r7q5o28AvkN0ComvUqI8UkNWYV1dTU1VbmaXcnbj2cunG4uTGgki&#10;hKOMmAJEZGmnGtPKhGwOSygVCzgsLgjTEgGbyRVZ5u4AgKl0YxMTk4trRh6VRAOuWyoyzOsQoUQs&#10;r1ozNiWwBeCVkSCoJbuhUFjCO5BCcpGqm9bPesDhX8flhZ6J7c/jtXqXBnuXcmryXf9O7yyqdn/g&#10;lHric7uYAKuMoIvxkuECP5s+jLvn1a8rQwLTY6Kj4lLT0vNK87OLah41Vebn5UHg/QvuUu9cdbt3&#10;HtgLFxt7F6drdrbWl8+duWB/1uPWqc/Se3uIG9sbq8vrr1lib1mzx9XMbz//7uWLvZevdpbnTNRH&#10;mH46T2mU8wRSjVEL5x0AJwZH+hkn5lcMItPmxtKs2Ty9vIJgVw1m8O4BxyVDxQjsnBIrlAUdEux9&#10;3gOE0tJLHmkeuPzHo2e9z73zmf3dYIcv6iKxPHx1cw+mvq6uoaEkIy0l5l4soOvi6pSQYhx5dLiv&#10;E9sFntUQkc6TSGGeyLwAHQSsbt7eWZ5f3Xm8ubG+urIE3c3M7DywtUDkWYqi4FsEB5K9ePHD/v6m&#10;WsxnkPo6SAiPSoTt1EwahcYg9rU+6mdzYc5UJmFpRhlc2ZiYJVQAlpPIAMkBGwuYCRaMWwIfPEiX&#10;ywdYUChlEhTtoePKeJWV9UVeqXafXhm6+8EXf7KtDw9wDEi5ejcyKcLH+8DhQwfBOvzGG2+8+fYH&#10;H311Oaa1q6OfCGe0sqWcoe7WlsbsyOTSBkwLhjs7O7m4/ezly73NWT2KCEUiOoEK0CeWqXSmca1M&#10;Iu6kcGSokMfhCcWoSMBl80QWe6JXSlRw7o7eYFAAtyFRSIRyDbNbJdUZdKpS8drdeyyJXC6R8CVK&#10;tVoPghF8dMAQS1CJRtiHV+aQyEEtVpEBDwoy+pP9/vd+dftg6lHn+62pNy+daD3x3wfecsy7cNr3&#10;/oXIiIvZVZmVcf/48rRDmX1wYUhaTFpWWmJmSUl5XXNzQ8XD/HwIvH/B3X1/Z3/fo/6B31x3dnS4&#10;Znv1io3N18esLn5928U/uBNPM2xvLZkN5uXHsDnm6erEuty09PTn1R93N5//9HJr3sgnV5FqhdoZ&#10;rUCs1OoAtVs0NuwK1pqm583G8Zml1blxwH3TWuESDINGy/QhADxwH2SYzoHGUVwCq4S4YFJSex9e&#10;//DkJx+894W7Y6Kbh5NDccojfH9H/1BzaXZaUVl8UHxWXGR8Zm7+w0I3f2IznlCTUtLR2zdAGCax&#10;JCSNWq0bm5oH0AJWYh3ACyBwfXUZONq5WcCC09MAeItQ421ubQPkAYO0uwuVA+C7JxNyLrGvu4/E&#10;ZpCHQOCGOxpUGjwKiDAKdB6XxeBz5WwOT6QRAUkPSA5BAcsJeLClmvX/40w4XJ5QxOeIlGqVVCyU&#10;VV4qiMNOU8tvhzjnW0cQ2XYffXjilJNbgHfkqS9D/DwCAw8cPnz4kGUdPvLmoQMHfvuRTVxzT29v&#10;V3dnfTHAa2rOw2ifqIfNA0Nk2ewaUKibT199v7tolCJCsXgUR0Ggo1VBPSZF5RUUJhRplgI+cGN5&#10;AkQCTIfRpAK4gz3aIi5U03qDiCbVtkWhqrk5g6yG++SJWQ+uVoTwRTKNwQgHMQIal8HsGYoaSdsS&#10;dnBDQtkHGQVhwQ10bPA3uffi6uv/4el5xjHQ9f2gI+/Z5dQlfxTw1X+9F+x8OiM0xMXVGxOTmXs8&#10;pi6wIDE3Ny0ho6iqsa2jpba8sAAALycr49f6ztfvdrjLp56hTtddnexsba5ctrE7+7crx61uX63E&#10;i0ekzzY35gxy/dz2q29fPNvZXJmdW9x8tW/a31nZ/fkHoPDk8nJ+HGpYMiKoWqNWySVCuKMJuzOB&#10;zR2fX53STa3OmUzjBv3UstlotGSWdJZdLz4XVSWnayqxI0Xk/kdjQyUhrZQ7//HxuQ/fSs64GVv4&#10;8bUHWaWVtR0ECrkpOzo4OsHfLRx8l9Sc4rLUkIjAnvbu9u7+7vYu3CBhmMxRdU/otfpx8+zC8iqA&#10;FqA5gL6VRZgsMb9eU9OzcxbCA3/d2trefvzL+ml/f29Bw+lv7Roij1JG8P39gwQ4vp8ySmWyR0cY&#10;Qj5jZIDI5MK+cCZfzKMzXg8FA86SSf/1rE4WV4TymYgS1q4QWVQHf0IYWRpnVx9eWJpyM/HTT5z8&#10;Q6OsrE/7nfrDVzesIsL/D7VEyPI2iDgnAAAAAElFTkSuQmCCUEsBAi0AFAAGAAgAAAAhAEqwZwsI&#10;AQAAEwIAABMAAAAAAAAAAAAAAAAAAAAAAFtDb250ZW50X1R5cGVzXS54bWxQSwECLQAUAAYACAAA&#10;ACEAI7Jq4dcAAACUAQAACwAAAAAAAAAAAAAAAAA5AQAAX3JlbHMvLnJlbHNQSwECLQAUAAYACAAA&#10;ACEA/kPV4IgGAADtFQAADgAAAAAAAAAAAAAAAAA5AgAAZHJzL2Uyb0RvYy54bWxQSwECLQAUAAYA&#10;CAAAACEAqiYOvrwAAAAhAQAAGQAAAAAAAAAAAAAAAADtCAAAZHJzL19yZWxzL2Uyb0RvYy54bWwu&#10;cmVsc1BLAQItABQABgAIAAAAIQDkgkzq3wAAAAoBAAAPAAAAAAAAAAAAAAAAAOAJAABkcnMvZG93&#10;bnJldi54bWxQSwECLQAKAAAAAAAAACEAdAuo5hL0BgAS9AYAFAAAAAAAAAAAAAAAAADsCgAAZHJz&#10;L21lZGlhL2ltYWdlMS5wbmdQSwUGAAAAAAYABgB8AQAAMP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390;top:390;width:9071;height:116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X&#10;DsrFAAAA3AAAAA8AAABkcnMvZG93bnJldi54bWxEj1FLw0AQhN8F/8OxQl+kvVi11NhraQpCbV9s&#10;6g9YcmsumNsLubWJ/94TBB+HmfmGWW1G36oL9bEJbOBuloEiroJtuDbwfn6ZLkFFQbbYBiYD3xRh&#10;s76+WmFuw8AnupRSqwThmKMBJ9LlWsfKkcc4Cx1x8j5C71GS7GttexwS3Ld6nmUL7bHhtOCwo52j&#10;6rP88gbGfeuo2L4ddlQ+3hbDUYrXkxgzuRm3z6CERvkP/7X31sDT/QP8nklHQK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Fw7KxQAAANwAAAAPAAAAAAAAAAAAAAAAAJwC&#10;AABkcnMvZG93bnJldi54bWxQSwUGAAAAAAQABAD3AAAAjgMAAAAA&#10;">
                  <v:imagedata r:id="rId7" o:title=""/>
                </v:shape>
                <v:shape id="Freeform 53" o:spid="_x0000_s1028" style="position:absolute;left:1716;top:2130;width:7745;height:2652;visibility:visible;mso-wrap-style:square;v-text-anchor:top" coordsize="7745,26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p0HwwAA&#10;ANwAAAAPAAAAZHJzL2Rvd25yZXYueG1sRI9BawIxFITvhf6H8AreNNuKUlej1Ioo9WJV8PpInpvF&#10;zcuyibr+e1MQehxm5htmMmtdJa7UhNKzgvdeBoJYe1NyoeCwX3Y/QYSIbLDyTAruFGA2fX2ZYG78&#10;jX/puouFSBAOOSqwMda5lEFbchh6viZO3sk3DmOSTSFNg7cEd5X8yLKhdFhyWrBY07clfd5dnAI8&#10;LpYDU17mW7k66A3/2MzpuVKdt/ZrDCJSG//Dz/baKBj1h/B3Jh0BOX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Rp0HwwAAANwAAAAPAAAAAAAAAAAAAAAAAJcCAABkcnMvZG93&#10;bnJldi54bWxQSwUGAAAAAAQABAD1AAAAhwMAAAAA&#10;" adj="-11796480,,5400" path="m7745,0l0,274,9,2651,7745,2381,7745,0xe" stroked="f">
                  <v:stroke joinstyle="round"/>
                  <v:formulas/>
                  <v:path arrowok="t" o:connecttype="custom" o:connectlocs="7745,2131;0,2405;9,4782;7745,4512;7745,2131" o:connectangles="0,0,0,0,0" textboxrect="0,0,7745,2652"/>
                  <v:textbox>
                    <w:txbxContent>
                      <w:p w:rsidR="00E10AB1" w:rsidRDefault="00E10AB1" w:rsidP="00E10AB1">
                        <w:pPr>
                          <w:pStyle w:val="Heading5"/>
                          <w:ind w:left="1232"/>
                          <w:rPr>
                            <w:color w:val="231F20"/>
                            <w:w w:val="75"/>
                          </w:rPr>
                        </w:pPr>
                      </w:p>
                      <w:p w:rsidR="00E10AB1" w:rsidRDefault="00E10AB1" w:rsidP="00E10AB1">
                        <w:pPr>
                          <w:pStyle w:val="Heading5"/>
                          <w:ind w:left="1232"/>
                        </w:pPr>
                        <w:r>
                          <w:rPr>
                            <w:color w:val="231F20"/>
                            <w:w w:val="75"/>
                          </w:rPr>
                          <w:t>Nadine SOUCHARD &amp; Eleonora BANOVICH</w:t>
                        </w:r>
                      </w:p>
                      <w:p w:rsidR="00E10AB1" w:rsidRDefault="00E10AB1" w:rsidP="00E10AB1">
                        <w:pPr>
                          <w:spacing w:before="250"/>
                          <w:ind w:left="1232"/>
                          <w:rPr>
                            <w:rFonts w:ascii="Century Gothic" w:hAnsi="Century Gothic"/>
                            <w:sz w:val="56"/>
                          </w:rPr>
                        </w:pPr>
                        <w:r>
                          <w:rPr>
                            <w:rFonts w:ascii="Century Gothic" w:hAnsi="Century Gothic"/>
                            <w:color w:val="231F20"/>
                            <w:w w:val="70"/>
                            <w:sz w:val="56"/>
                          </w:rPr>
                          <w:t>POURQUOI CO-OPÉRER ?</w:t>
                        </w:r>
                      </w:p>
                      <w:p w:rsidR="00E10AB1" w:rsidRDefault="00E10AB1" w:rsidP="00E10AB1">
                        <w:pPr>
                          <w:jc w:val="center"/>
                        </w:pPr>
                      </w:p>
                    </w:txbxContent>
                  </v:textbox>
                </v:shape>
                <v:line id="Line 54" o:spid="_x0000_s1029" style="position:absolute;visibility:visible;mso-wrap-style:square" from="2233,3252" to="5685,32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C6O8IAAADcAAAADwAAAGRycy9kb3ducmV2LnhtbERPTUvDQBC9C/6HZYRexG5spGjstojF&#10;1h6bingcsmMSmp2Nu2uT/vvOQfD4eN+L1eg6daIQW88G7qcZKOLK25ZrAx+Ht7tHUDEhW+w8k4Ez&#10;RVgtr68WWFg/8J5OZaqVhHAs0ECTUl9oHauGHMap74mF+/bBYRIYam0DDhLuOj3Lsrl22LI0NNjT&#10;a0PVsfx1UhJ+stv1fLsbvmYPvjxu8k/f5cZMbsaXZ1CJxvQv/nO/WwNPuayVM3IE9PI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8C6O8IAAADcAAAADwAAAAAAAAAAAAAA&#10;AAChAgAAZHJzL2Rvd25yZXYueG1sUEsFBgAAAAAEAAQA+QAAAJADAAAAAA==&#10;" strokecolor="#231f20" strokeweight="1pt"/>
                <v:line id="Line 55" o:spid="_x0000_s1030" style="position:absolute;visibility:visible;mso-wrap-style:square" from="2233,4291" to="6505,42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DFQMIAAADcAAAADwAAAGRycy9kb3ducmV2LnhtbERPS2vCQBC+F/wPyxR6KbqpitjoKqL0&#10;dWyU4nHITpNgdjbd3Zr033cOhR4/vvd6O7hWXSnExrOBh0kGirj0tuHKwOn4NF6CignZYuuZDPxQ&#10;hO1mdLPG3Pqe3+lapEpJCMccDdQpdbnWsazJYZz4jli4Tx8cJoGh0jZgL+Gu1dMsW2iHDUtDjR3t&#10;ayovxbeTkvCV3R8WL2/9eTr3xeV59uHbmTF3t8NuBSrRkP7Ff+5Xa+BxLvPljBwBvf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bDFQMIAAADcAAAADwAAAAAAAAAAAAAA&#10;AAChAgAAZHJzL2Rvd25yZXYueG1sUEsFBgAAAAAEAAQA+QAAAJADAAAAAA==&#10;" strokecolor="#231f20" strokeweight="1pt"/>
                <w10:wrap type="through" anchorx="page" anchory="page"/>
              </v:group>
            </w:pict>
          </mc:Fallback>
        </mc:AlternateContent>
      </w:r>
      <w:r>
        <w:rPr>
          <w:rFonts w:ascii="Century Gothic" w:hAnsi="Century Gothic"/>
          <w:color w:val="231F20"/>
          <w:w w:val="70"/>
          <w:sz w:val="16"/>
        </w:rPr>
        <w:br w:type="page"/>
      </w:r>
    </w:p>
    <w:p w:rsidR="00E10AB1" w:rsidRDefault="00E10AB1" w:rsidP="00E10AB1">
      <w:pPr>
        <w:spacing w:before="112"/>
        <w:ind w:right="103"/>
        <w:jc w:val="right"/>
        <w:rPr>
          <w:rFonts w:ascii="Century Gothic" w:hAnsi="Century Gothic"/>
          <w:sz w:val="16"/>
        </w:rPr>
      </w:pPr>
      <w:r>
        <w:rPr>
          <w:noProof/>
          <w:lang w:eastAsia="fr-FR"/>
        </w:rPr>
        <w:lastRenderedPageBreak/>
        <mc:AlternateContent>
          <mc:Choice Requires="wps">
            <w:drawing>
              <wp:anchor distT="0" distB="0" distL="114300" distR="114300" simplePos="0" relativeHeight="251659264"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9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hshyICAABFBAAADgAAAGRycy9lMm9Eb2MueG1srFPbjtowEH2v1H+w8g65kOUSEVZVgL7QLtJu&#10;P8DYDrHq2JZtCKjqv3fsELS0L1XVF2ecmTlzZuZ4+XxpBTozY7mSZZSOkwgxSRTl8lhG3962o3mE&#10;rMOSYqEkK6Mrs9Hz6uOHZacLlqlGCcoMAhBpi06XUeOcLuLYkoa12I6VZhKctTItdnA1x5ga3AF6&#10;K+IsSaZxpwzVRhFmLfxd985oFfDrmhH3UteWOSTKCLi5cJpwHvwZr5a4OBqsG05uNPA/sGgxl1D0&#10;DrXGDqOT4X9AtZwYZVXtxkS1saprTljoAbpJk9+6eW2wZqEXGI7V9zHZ/wdLvp73BnFaRosJzEfi&#10;Fpa045KhNPPD6bQtIKaSe+PbIxf5qneKfLdIqqrB8sgCyberhrzUZ8QPKf5iNZQ4dF8UhRh8cipM&#10;6lKb1kPCDNAlLOR6Xwi7OETg52SWpHn6FCEy+GJcDInaWPeZqRZ5o4wEkA7A+LyzzhPBxRDi60i1&#10;5UKEfQuJOmCbzZIkZFglOPVeH2fN8VAJg84YJJNN0m0WVAJoD2Eeeo1t08cFVy8mo06ShjINw3Rz&#10;sx3morcBSEhfCJoEojerF8uPRbLYzDfzfJRn080oTygdfdpW+Wi6TWdP68m6qtbpT885zYuGU8qk&#10;pz0IN83/Thi3J9RL7i7d+4DiR/QwSSA7fAPpsGW/2F4iB0WvezNsH7Qagm/vyj+G93ew37/+1S8A&#10;AAD//wMAUEsDBBQABgAIAAAAIQCX8Cvr3QAAAAkBAAAPAAAAZHJzL2Rvd25yZXYueG1sTI9LT8Mw&#10;EITvSPwHa5G4UYdHCIQ4FSA4cCsND3HbxiaxsNdR7LTh33cRBzjO7Gh2vmo5eye2Zow2kILTRQbC&#10;UBu0pU7BS/N4cgUiJiSNLpBR8G0iLOvDgwpLHXb0bLbr1AkuoViigj6loZQytr3xGBdhMMS3zzB6&#10;TCzHTuoRd1zunTzLskvp0RJ/6HEw971pv9aTVzA1q9Vd/oCNi1rai7f3p9a+fih1fDTf3oBIZk5/&#10;YfiZz9Oh5k2bMJGOwrEucmZJCs4LRuBAkRfXIDa/hqwr+Z+g3gMAAP//AwBQSwECLQAUAAYACAAA&#10;ACEA5JnDwPsAAADhAQAAEwAAAAAAAAAAAAAAAAAAAAAAW0NvbnRlbnRfVHlwZXNdLnhtbFBLAQIt&#10;ABQABgAIAAAAIQAjsmrh1wAAAJQBAAALAAAAAAAAAAAAAAAAACwBAABfcmVscy8ucmVsc1BLAQIt&#10;ABQABgAIAAAAIQDeqGyHIgIAAEUEAAAOAAAAAAAAAAAAAAAAACwCAABkcnMvZTJvRG9jLnhtbFBL&#10;AQItABQABgAIAAAAIQCX8Cvr3QAAAAkBAAAPAAAAAAAAAAAAAAAAAHoEAABkcnMvZG93bnJldi54&#10;bWxQSwUGAAAAAAQABADzAAAAhAUAAAAA&#10;" strokecolor="#231f20" strokeweight="1pt">
                <w10:wrap anchorx="page"/>
              </v:line>
            </w:pict>
          </mc:Fallback>
        </mc:AlternateContent>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spacing w:before="4"/>
        <w:rPr>
          <w:rFonts w:ascii="Century Gothic"/>
          <w:sz w:val="19"/>
        </w:rPr>
      </w:pPr>
    </w:p>
    <w:p w:rsidR="00E10AB1" w:rsidRDefault="00E10AB1" w:rsidP="00E10AB1">
      <w:pPr>
        <w:rPr>
          <w:rFonts w:ascii="Century Gothic"/>
          <w:sz w:val="19"/>
        </w:rPr>
        <w:sectPr w:rsidR="00E10AB1">
          <w:pgSz w:w="9860" w:h="12460"/>
          <w:pgMar w:top="920" w:right="940" w:bottom="240" w:left="1000" w:header="0" w:footer="40" w:gutter="0"/>
          <w:cols w:space="720"/>
        </w:sectPr>
      </w:pPr>
    </w:p>
    <w:p w:rsidR="00E10AB1" w:rsidRDefault="00E10AB1" w:rsidP="00E10AB1">
      <w:pPr>
        <w:spacing w:before="90"/>
        <w:ind w:left="696"/>
        <w:rPr>
          <w:rFonts w:ascii="Century Gothic"/>
          <w:sz w:val="30"/>
        </w:rPr>
      </w:pPr>
      <w:r>
        <w:rPr>
          <w:rFonts w:ascii="Century Gothic"/>
          <w:color w:val="231F20"/>
          <w:w w:val="65"/>
          <w:sz w:val="30"/>
        </w:rPr>
        <w:t>Nadine SOUCHARD &amp; Eleonora</w:t>
      </w:r>
      <w:r>
        <w:rPr>
          <w:rFonts w:ascii="Century Gothic"/>
          <w:color w:val="231F20"/>
          <w:spacing w:val="-34"/>
          <w:w w:val="65"/>
          <w:sz w:val="30"/>
        </w:rPr>
        <w:t xml:space="preserve"> </w:t>
      </w:r>
      <w:r>
        <w:rPr>
          <w:rFonts w:ascii="Century Gothic"/>
          <w:color w:val="231F20"/>
          <w:spacing w:val="-3"/>
          <w:w w:val="65"/>
          <w:sz w:val="30"/>
        </w:rPr>
        <w:t>BANOVICH</w:t>
      </w:r>
    </w:p>
    <w:p w:rsidR="00E10AB1" w:rsidRDefault="00E10AB1" w:rsidP="00E10AB1">
      <w:pPr>
        <w:pStyle w:val="Corpsdetexte"/>
        <w:spacing w:before="1"/>
        <w:rPr>
          <w:rFonts w:ascii="Century Gothic"/>
          <w:sz w:val="5"/>
        </w:rPr>
      </w:pPr>
    </w:p>
    <w:p w:rsidR="00E10AB1" w:rsidRDefault="00E10AB1" w:rsidP="00E10AB1">
      <w:pPr>
        <w:pStyle w:val="Corpsdetexte"/>
        <w:spacing w:line="157" w:lineRule="exact"/>
        <w:ind w:left="689"/>
        <w:rPr>
          <w:rFonts w:ascii="Century Gothic"/>
          <w:sz w:val="15"/>
        </w:rPr>
      </w:pPr>
      <w:r>
        <w:rPr>
          <w:rFonts w:ascii="Century Gothic"/>
          <w:noProof/>
          <w:position w:val="-2"/>
          <w:sz w:val="15"/>
          <w:lang w:eastAsia="fr-FR"/>
        </w:rPr>
        <mc:AlternateContent>
          <mc:Choice Requires="wpg">
            <w:drawing>
              <wp:inline distT="0" distB="0" distL="0" distR="0">
                <wp:extent cx="2574290" cy="99695"/>
                <wp:effectExtent l="0" t="0" r="10795" b="0"/>
                <wp:docPr id="9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290" cy="99695"/>
                          <a:chOff x="0" y="0"/>
                          <a:chExt cx="4054" cy="157"/>
                        </a:xfrm>
                      </wpg:grpSpPr>
                      <wps:wsp>
                        <wps:cNvPr id="928" name="Line 3"/>
                        <wps:cNvCnPr/>
                        <wps:spPr bwMode="auto">
                          <a:xfrm>
                            <a:off x="8" y="149"/>
                            <a:ext cx="4038" cy="0"/>
                          </a:xfrm>
                          <a:prstGeom prst="line">
                            <a:avLst/>
                          </a:prstGeom>
                          <a:noFill/>
                          <a:ln w="9753">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202.7pt;height:7.85pt;mso-position-horizontal-relative:char;mso-position-vertical-relative:line" coordsize="4054,1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Pt53gCAABmBQAADgAAAGRycy9lMm9Eb2MueG1spFTJbtswEL0X6D8QujtaLC8SIgeFl1zSNkDa&#10;D6BJakEpkiAZy0HRf++QlJUmObRIL9KQs715M8Prm3PP0Ylp00lRRelVEiEmiKSdaKro+7fDbB0h&#10;Y7GgmEvBquiJmehm8/HD9aBKlslWcso0giDClIOqotZaVcaxIS3rsbmSiglQ1lL32MJRNzHVeIDo&#10;PY+zJFnGg9RUaUmYMXC7C8po4+PXNSP2a10bZhGvIsBm/Vf779F94801LhuNVduREQZ+B4oedwKS&#10;TqF22GL0qLs3ofqOaGlkba+I7GNZ1x1hvgaoJk1eVXOr5aPytTTl0KiJJqD2FU/vDku+nO416mgV&#10;FdkyQgL30CSfF2WOnEE1JdjcavWg7nWoEMQ7SX4YUMev9e7cBGN0HD5LCuHwo5WenHOtexcCykZn&#10;34OnqQfsbBGBy2yxyrMCWkVAVxTLYhF6RFpo5Bsv0u5HvzxZ5MEpXaycS4zLkM9jHDG5gmDQzDOX&#10;5v+4fGixYr5FxvE0cQljH7i86wRD80ClN9mKe+2JNaUBSv/KEkQCJtK8CDxceMqTOWgcSX6Ip2px&#10;qbSxt0z2yAlVxAGAZx+f7owNxFxMXDOEPHScwz0uuUADkL5azL2DkbyjTul0RjfHLdfohGGTsnl6&#10;yC55X5i5yDts2mDnVQE3jLKgPkvLMN2PssUdDzIUwIVLBAUCzlEKO/SzSIr9er/OZ3m23M/yhNLZ&#10;p8M2ny0P6Wqxm++22136y2FO87LtKGXCwb7sc5r/W4/HlyVs4rTREz/xy+h+wgDs5e9Bw6yFtoZB&#10;O0r65Lvt72Hsxo2BZfZu48PjXos/z97q+Xnc/AYAAP//AwBQSwMEFAAGAAgAAAAhADnx8S/bAAAA&#10;BAEAAA8AAABkcnMvZG93bnJldi54bWxMj0FLw0AQhe+C/2EZwZvdRBstMZtSinoqgq0gvU2TaRKa&#10;nQ3ZbZL+e0cvenkwvMd732TLybZqoN43jg3EswgUceHKhisDn7vXuwUoH5BLbB2TgQt5WObXVxmm&#10;pRv5g4ZtqJSUsE/RQB1Cl2rti5os+pnriMU7ut5ikLOvdNnjKOW21fdR9KgtNiwLNXa0rqk4bc/W&#10;wNuI4+ohfhk2p+P6st8l71+bmIy5vZlWz6ACTeEvDD/4gg65MB3cmUuvWgPySPhV8eZRMgd1kFDy&#10;BDrP9H/4/BsAAP//AwBQSwECLQAUAAYACAAAACEA5JnDwPsAAADhAQAAEwAAAAAAAAAAAAAAAAAA&#10;AAAAW0NvbnRlbnRfVHlwZXNdLnhtbFBLAQItABQABgAIAAAAIQAjsmrh1wAAAJQBAAALAAAAAAAA&#10;AAAAAAAAACwBAABfcmVscy8ucmVsc1BLAQItABQABgAIAAAAIQCzs+3neAIAAGYFAAAOAAAAAAAA&#10;AAAAAAAAACwCAABkcnMvZTJvRG9jLnhtbFBLAQItABQABgAIAAAAIQA58fEv2wAAAAQBAAAPAAAA&#10;AAAAAAAAAAAAANAEAABkcnMvZG93bnJldi54bWxQSwUGAAAAAAQABADzAAAA2AUAAAAA&#10;">
                <v:line id="Line 3" o:spid="_x0000_s1027" style="position:absolute;visibility:visible;mso-wrap-style:square" from="8,149" to="4046,1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0sIMIAAADcAAAADwAAAGRycy9kb3ducmV2LnhtbERPz2vCMBS+D/wfwhvsNlOlE1cbpQgy&#10;D7vMDdzx2bw2Zc1LaWJb/3tzGHj8+H7nu8m2YqDeN44VLOYJCOLS6YZrBT/fh9c1CB+QNbaOScGN&#10;POy2s6ccM+1G/qLhFGoRQ9hnqMCE0GVS+tKQRT93HXHkKtdbDBH2tdQ9jjHctnKZJCtpseHYYLCj&#10;vaHy73S1Cs5p8ZYuiuboPz+Gyy+bYTpcK6VenqdiAyLQFB7if/dRK3hfxrXxTDwCcns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B0sIMIAAADcAAAADwAAAAAAAAAAAAAA&#10;AAChAgAAZHJzL2Rvd25yZXYueG1sUEsFBgAAAAAEAAQA+QAAAJADAAAAAA==&#10;" strokecolor="#231f20" strokeweight="9753emu"/>
                <w10:anchorlock/>
              </v:group>
            </w:pict>
          </mc:Fallback>
        </mc:AlternateContent>
      </w:r>
    </w:p>
    <w:p w:rsidR="00E10AB1" w:rsidRDefault="00E10AB1" w:rsidP="00E10AB1">
      <w:pPr>
        <w:spacing w:before="81" w:line="220" w:lineRule="auto"/>
        <w:ind w:left="696" w:right="852"/>
        <w:rPr>
          <w:rFonts w:ascii="Century Gothic" w:hAnsi="Century Gothic"/>
          <w:sz w:val="32"/>
        </w:rPr>
      </w:pPr>
      <w:r>
        <w:rPr>
          <w:rFonts w:ascii="Century Gothic" w:hAnsi="Century Gothic"/>
          <w:color w:val="231F20"/>
          <w:spacing w:val="-4"/>
          <w:w w:val="65"/>
          <w:sz w:val="32"/>
        </w:rPr>
        <w:t>POURQUOI</w:t>
      </w:r>
      <w:r>
        <w:rPr>
          <w:rFonts w:ascii="Century Gothic" w:hAnsi="Century Gothic"/>
          <w:color w:val="231F20"/>
          <w:spacing w:val="-24"/>
          <w:w w:val="65"/>
          <w:sz w:val="32"/>
        </w:rPr>
        <w:t xml:space="preserve"> </w:t>
      </w:r>
      <w:r>
        <w:rPr>
          <w:rFonts w:ascii="Century Gothic" w:hAnsi="Century Gothic"/>
          <w:color w:val="231F20"/>
          <w:spacing w:val="-4"/>
          <w:w w:val="65"/>
          <w:sz w:val="32"/>
        </w:rPr>
        <w:t>CO-OPÉRER</w:t>
      </w:r>
      <w:r>
        <w:rPr>
          <w:rFonts w:ascii="Century Gothic" w:hAnsi="Century Gothic"/>
          <w:color w:val="231F20"/>
          <w:spacing w:val="-24"/>
          <w:w w:val="65"/>
          <w:sz w:val="32"/>
        </w:rPr>
        <w:t xml:space="preserve"> </w:t>
      </w:r>
      <w:r>
        <w:rPr>
          <w:rFonts w:ascii="Century Gothic" w:hAnsi="Century Gothic"/>
          <w:color w:val="231F20"/>
          <w:w w:val="65"/>
          <w:sz w:val="32"/>
        </w:rPr>
        <w:t>?</w:t>
      </w:r>
      <w:r>
        <w:rPr>
          <w:rFonts w:ascii="Century Gothic" w:hAnsi="Century Gothic"/>
          <w:color w:val="231F20"/>
          <w:spacing w:val="-24"/>
          <w:w w:val="65"/>
          <w:sz w:val="32"/>
        </w:rPr>
        <w:t xml:space="preserve"> </w:t>
      </w:r>
      <w:r>
        <w:rPr>
          <w:rFonts w:ascii="Century Gothic" w:hAnsi="Century Gothic"/>
          <w:color w:val="231F20"/>
          <w:spacing w:val="-8"/>
          <w:w w:val="65"/>
          <w:sz w:val="32"/>
        </w:rPr>
        <w:t>FAIRE</w:t>
      </w:r>
      <w:r>
        <w:rPr>
          <w:rFonts w:ascii="Century Gothic" w:hAnsi="Century Gothic"/>
          <w:color w:val="231F20"/>
          <w:spacing w:val="-24"/>
          <w:w w:val="65"/>
          <w:sz w:val="32"/>
        </w:rPr>
        <w:t xml:space="preserve"> </w:t>
      </w:r>
      <w:r>
        <w:rPr>
          <w:rFonts w:ascii="Century Gothic" w:hAnsi="Century Gothic"/>
          <w:color w:val="231F20"/>
          <w:spacing w:val="-4"/>
          <w:w w:val="65"/>
          <w:sz w:val="32"/>
        </w:rPr>
        <w:t xml:space="preserve">ÉMERGER </w:t>
      </w:r>
      <w:r>
        <w:rPr>
          <w:rFonts w:ascii="Century Gothic" w:hAnsi="Century Gothic"/>
          <w:color w:val="231F20"/>
          <w:w w:val="65"/>
          <w:sz w:val="32"/>
        </w:rPr>
        <w:t xml:space="preserve">LE </w:t>
      </w:r>
      <w:r>
        <w:rPr>
          <w:rFonts w:ascii="Century Gothic" w:hAnsi="Century Gothic"/>
          <w:color w:val="231F20"/>
          <w:spacing w:val="-3"/>
          <w:w w:val="65"/>
          <w:sz w:val="32"/>
        </w:rPr>
        <w:t xml:space="preserve">SENS </w:t>
      </w:r>
      <w:r>
        <w:rPr>
          <w:rFonts w:ascii="Century Gothic" w:hAnsi="Century Gothic"/>
          <w:color w:val="231F20"/>
          <w:spacing w:val="-4"/>
          <w:w w:val="65"/>
          <w:sz w:val="32"/>
        </w:rPr>
        <w:t xml:space="preserve">D'UNE </w:t>
      </w:r>
      <w:r>
        <w:rPr>
          <w:rFonts w:ascii="Century Gothic" w:hAnsi="Century Gothic"/>
          <w:color w:val="231F20"/>
          <w:spacing w:val="-6"/>
          <w:w w:val="65"/>
          <w:sz w:val="32"/>
        </w:rPr>
        <w:t>MOBILISATION</w:t>
      </w:r>
      <w:r>
        <w:rPr>
          <w:rFonts w:ascii="Century Gothic" w:hAnsi="Century Gothic"/>
          <w:color w:val="231F20"/>
          <w:spacing w:val="-7"/>
          <w:w w:val="65"/>
          <w:sz w:val="32"/>
        </w:rPr>
        <w:t xml:space="preserve"> </w:t>
      </w:r>
      <w:r>
        <w:rPr>
          <w:rFonts w:ascii="Century Gothic" w:hAnsi="Century Gothic"/>
          <w:color w:val="231F20"/>
          <w:spacing w:val="-5"/>
          <w:w w:val="65"/>
          <w:sz w:val="32"/>
        </w:rPr>
        <w:t>COLLECTIVE</w:t>
      </w:r>
    </w:p>
    <w:p w:rsidR="00E10AB1" w:rsidRDefault="00E10AB1" w:rsidP="00E10AB1">
      <w:pPr>
        <w:pStyle w:val="Heading6"/>
        <w:spacing w:before="65" w:line="228" w:lineRule="auto"/>
        <w:ind w:left="696" w:right="823"/>
      </w:pPr>
      <w:r>
        <w:rPr>
          <w:color w:val="231F20"/>
          <w:w w:val="65"/>
        </w:rPr>
        <w:t xml:space="preserve">UNE EXPÉRIENCE </w:t>
      </w:r>
      <w:r>
        <w:rPr>
          <w:color w:val="231F20"/>
          <w:spacing w:val="-4"/>
          <w:w w:val="65"/>
        </w:rPr>
        <w:t xml:space="preserve">AVEC </w:t>
      </w:r>
      <w:r>
        <w:rPr>
          <w:color w:val="231F20"/>
          <w:w w:val="65"/>
        </w:rPr>
        <w:t xml:space="preserve">LES ACTEURS DE LA </w:t>
      </w:r>
      <w:r>
        <w:rPr>
          <w:color w:val="231F20"/>
          <w:spacing w:val="-3"/>
          <w:w w:val="65"/>
        </w:rPr>
        <w:t xml:space="preserve">SOLIDARITÉ </w:t>
      </w:r>
      <w:r>
        <w:rPr>
          <w:color w:val="231F20"/>
          <w:w w:val="65"/>
        </w:rPr>
        <w:t xml:space="preserve">ET DE LA COOPÉRATION INTERNATIONALE EN </w:t>
      </w:r>
      <w:r>
        <w:rPr>
          <w:color w:val="231F20"/>
          <w:spacing w:val="-5"/>
          <w:w w:val="65"/>
        </w:rPr>
        <w:t>BRETAGNE</w:t>
      </w:r>
    </w:p>
    <w:p w:rsidR="00E10AB1" w:rsidRDefault="00E10AB1" w:rsidP="00E10AB1">
      <w:pPr>
        <w:pStyle w:val="Corpsdetexte"/>
        <w:spacing w:before="4"/>
        <w:rPr>
          <w:rFonts w:ascii="Century Gothic"/>
          <w:sz w:val="3"/>
        </w:rPr>
      </w:pPr>
    </w:p>
    <w:p w:rsidR="00E10AB1" w:rsidRDefault="00E10AB1" w:rsidP="00E10AB1">
      <w:pPr>
        <w:pStyle w:val="Corpsdetexte"/>
        <w:spacing w:line="157" w:lineRule="exact"/>
        <w:ind w:left="689"/>
        <w:rPr>
          <w:rFonts w:ascii="Century Gothic"/>
          <w:sz w:val="15"/>
        </w:rPr>
      </w:pPr>
      <w:r>
        <w:rPr>
          <w:rFonts w:ascii="Century Gothic"/>
          <w:noProof/>
          <w:position w:val="-2"/>
          <w:sz w:val="15"/>
          <w:lang w:eastAsia="fr-FR"/>
        </w:rPr>
        <mc:AlternateContent>
          <mc:Choice Requires="wpg">
            <w:drawing>
              <wp:inline distT="0" distB="0" distL="0" distR="0">
                <wp:extent cx="2573655" cy="99695"/>
                <wp:effectExtent l="0" t="0" r="11430" b="0"/>
                <wp:docPr id="9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99695"/>
                          <a:chOff x="0" y="0"/>
                          <a:chExt cx="4053" cy="157"/>
                        </a:xfrm>
                      </wpg:grpSpPr>
                      <wps:wsp>
                        <wps:cNvPr id="924" name="Line 5"/>
                        <wps:cNvCnPr/>
                        <wps:spPr bwMode="auto">
                          <a:xfrm>
                            <a:off x="8" y="149"/>
                            <a:ext cx="4037" cy="0"/>
                          </a:xfrm>
                          <a:prstGeom prst="line">
                            <a:avLst/>
                          </a:prstGeom>
                          <a:noFill/>
                          <a:ln w="9753">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202.65pt;height:7.85pt;mso-position-horizontal-relative:char;mso-position-vertical-relative:line" coordsize="4053,1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YKmHkCAABmBQAADgAAAGRycy9lMm9Eb2MueG1spFTJbtswEL0X6D8QujtaLNmWYDkovOSStgHS&#10;fgBNUgtKkQJJWw6K/nuHpKw0yaFFepFIznDmvTczXN9eOo7OTOlWijKIb6IAMUEkbUVdBt+/HWar&#10;AGmDBcVcClYGT0wHt5uPH9ZDX7BENpJTphAEEboY+jJojOmLMNSkYR3WN7JnAoyVVB02sFV1SBUe&#10;IHrHwySKFuEgFe2VJExrON15Y7Bx8auKEfO1qjQziJcBYDPuq9z3aL/hZo2LWuG+ackIA78DRYdb&#10;AUmnUDtsMDqp9k2oriVKalmZGyK7UFZVS5jjAGzi6BWbOyVPveNSF0PdTzKBtK90endY8uX8oFBL&#10;yyBPkgAJ3EGRXF6UWnGGvi7A5071j/2D8gxheS/JDw3m8LXd7mvvjI7DZ0khHD4Z6cS5VKqzIYA2&#10;urgaPE01YBeDCBwm2XK+yLIAEbDl+SLPfI1IA4V8c4s0+/FeGmVzfynOlvZKiAufz2EcMVlC0Gj6&#10;WUv9f1o+NrhnrkTa6jRpmV61vG8FQ46DzQwuW/GgnLC60CDpX1WCAQIl4jT3Olx1SqP50vN1TTyx&#10;xUWvtLljskN2UQYcADj18fleGy/M1cUWQ8hDyzmc44ILNIDoS1DSbrXkLbVGt1H1ccsVOmOYpGQe&#10;H5Jr3hduNvIO68b7OZPHDa0sqMvSMEz349rglvs1EODCJgKCgHNc+Rn6mUf5frVfpbM0WexnaUTp&#10;7NNhm84Wh3iZ7ea77XYX/7KY47RoWkqZsLCv8xyn/1bj8WXxkzhN9KRP+DK66zAAe/070NBrvqy+&#10;0Y6SPrlqu3Nou3FiYJjdtfHhsa/Fn3vn9fw8bn4DAAD//wMAUEsDBBQABgAIAAAAIQC/tyT92wAA&#10;AAQBAAAPAAAAZHJzL2Rvd25yZXYueG1sTI9BS8NAEIXvgv9hGcGb3cQaLTGbUop6KoKtIL1Nk2kS&#10;mp0N2W2S/ntHL3p5MLzHe99ky8m2aqDeN44NxLMIFHHhyoYrA5+717sFKB+QS2wdk4ELeVjm11cZ&#10;pqUb+YOGbaiUlLBP0UAdQpdq7YuaLPqZ64jFO7reYpCzr3TZ4yjlttX3UfSoLTYsCzV2tK6pOG3P&#10;1sDbiONqHr8Mm9NxfdnvkvevTUzG3N5Mq2dQgabwF4YffEGHXJgO7sylV60BeST8qngPUTIHdZBQ&#10;8gQ6z/R/+PwbAAD//wMAUEsBAi0AFAAGAAgAAAAhAOSZw8D7AAAA4QEAABMAAAAAAAAAAAAAAAAA&#10;AAAAAFtDb250ZW50X1R5cGVzXS54bWxQSwECLQAUAAYACAAAACEAI7Jq4dcAAACUAQAACwAAAAAA&#10;AAAAAAAAAAAsAQAAX3JlbHMvLnJlbHNQSwECLQAUAAYACAAAACEAfVYKmHkCAABmBQAADgAAAAAA&#10;AAAAAAAAAAAsAgAAZHJzL2Uyb0RvYy54bWxQSwECLQAUAAYACAAAACEAv7ck/dsAAAAEAQAADwAA&#10;AAAAAAAAAAAAAADRBAAAZHJzL2Rvd25yZXYueG1sUEsFBgAAAAAEAAQA8wAAANkFAAAAAA==&#10;">
                <v:line id="Line 5" o:spid="_x0000_s1027" style="position:absolute;visibility:visible;mso-wrap-style:square" from="8,149" to="4045,1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AmJcUAAADcAAAADwAAAGRycy9kb3ducmV2LnhtbESPT4vCMBTE74LfITxhb5oqddGuUcqC&#10;rAcv/oHd47N5NmWbl9LE2v32RhD2OMzMb5jVpre16Kj1lWMF00kCgrhwuuJSwfm0HS9A+ICssXZM&#10;Cv7Iw2Y9HKww0+7OB+qOoRQRwj5DBSaEJpPSF4Ys+olriKN3da3FEGVbSt3iPcJtLWdJ8i4tVhwX&#10;DDb0aaj4Pd6sgu80n6fTvNr5/Vd3+WHT9dvbVam3UZ9/gAjUh//wq73TCpazFJ5n4hGQ6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VAmJcUAAADcAAAADwAAAAAAAAAA&#10;AAAAAAChAgAAZHJzL2Rvd25yZXYueG1sUEsFBgAAAAAEAAQA+QAAAJMDAAAAAA==&#10;" strokecolor="#231f20" strokeweight="9753emu"/>
                <w10:anchorlock/>
              </v:group>
            </w:pict>
          </mc:Fallback>
        </mc:AlternateContent>
      </w:r>
    </w:p>
    <w:p w:rsidR="00E10AB1" w:rsidRDefault="00E10AB1" w:rsidP="00E10AB1">
      <w:pPr>
        <w:pStyle w:val="Corpsdetexte"/>
        <w:spacing w:before="7"/>
        <w:rPr>
          <w:rFonts w:ascii="Century Gothic"/>
          <w:sz w:val="27"/>
        </w:rPr>
      </w:pPr>
    </w:p>
    <w:p w:rsidR="00E10AB1" w:rsidRDefault="00E10AB1" w:rsidP="00E10AB1">
      <w:pPr>
        <w:spacing w:line="235" w:lineRule="auto"/>
        <w:ind w:left="697" w:right="288"/>
        <w:rPr>
          <w:rFonts w:ascii="Century Gothic" w:hAnsi="Century Gothic"/>
          <w:sz w:val="30"/>
        </w:rPr>
      </w:pPr>
      <w:r>
        <w:rPr>
          <w:rFonts w:ascii="Century Gothic" w:hAnsi="Century Gothic"/>
          <w:w w:val="70"/>
          <w:sz w:val="30"/>
        </w:rPr>
        <w:t>Un</w:t>
      </w:r>
      <w:r>
        <w:rPr>
          <w:rFonts w:ascii="Century Gothic" w:hAnsi="Century Gothic"/>
          <w:spacing w:val="-20"/>
          <w:w w:val="70"/>
          <w:sz w:val="30"/>
        </w:rPr>
        <w:t xml:space="preserve"> </w:t>
      </w:r>
      <w:r>
        <w:rPr>
          <w:rFonts w:ascii="Century Gothic" w:hAnsi="Century Gothic"/>
          <w:w w:val="70"/>
          <w:sz w:val="30"/>
        </w:rPr>
        <w:t>accord</w:t>
      </w:r>
      <w:r>
        <w:rPr>
          <w:rFonts w:ascii="Century Gothic" w:hAnsi="Century Gothic"/>
          <w:spacing w:val="-19"/>
          <w:w w:val="70"/>
          <w:sz w:val="30"/>
        </w:rPr>
        <w:t xml:space="preserve"> </w:t>
      </w:r>
      <w:r>
        <w:rPr>
          <w:rFonts w:ascii="Century Gothic" w:hAnsi="Century Gothic"/>
          <w:w w:val="70"/>
          <w:sz w:val="30"/>
        </w:rPr>
        <w:t>cadre</w:t>
      </w:r>
      <w:r>
        <w:rPr>
          <w:rFonts w:ascii="Century Gothic" w:hAnsi="Century Gothic"/>
          <w:spacing w:val="-19"/>
          <w:w w:val="70"/>
          <w:sz w:val="30"/>
        </w:rPr>
        <w:t xml:space="preserve"> </w:t>
      </w:r>
      <w:r>
        <w:rPr>
          <w:rFonts w:ascii="Century Gothic" w:hAnsi="Century Gothic"/>
          <w:w w:val="70"/>
          <w:sz w:val="30"/>
        </w:rPr>
        <w:t>pour</w:t>
      </w:r>
      <w:r>
        <w:rPr>
          <w:rFonts w:ascii="Century Gothic" w:hAnsi="Century Gothic"/>
          <w:spacing w:val="-20"/>
          <w:w w:val="70"/>
          <w:sz w:val="30"/>
        </w:rPr>
        <w:t xml:space="preserve"> </w:t>
      </w:r>
      <w:r>
        <w:rPr>
          <w:rFonts w:ascii="Century Gothic" w:hAnsi="Century Gothic"/>
          <w:w w:val="70"/>
          <w:sz w:val="30"/>
        </w:rPr>
        <w:t>expérimenter</w:t>
      </w:r>
      <w:r>
        <w:rPr>
          <w:rFonts w:ascii="Century Gothic" w:hAnsi="Century Gothic"/>
          <w:spacing w:val="-19"/>
          <w:w w:val="70"/>
          <w:sz w:val="30"/>
        </w:rPr>
        <w:t xml:space="preserve"> </w:t>
      </w:r>
      <w:r>
        <w:rPr>
          <w:rFonts w:ascii="Century Gothic" w:hAnsi="Century Gothic"/>
          <w:w w:val="70"/>
          <w:sz w:val="30"/>
        </w:rPr>
        <w:t>et</w:t>
      </w:r>
      <w:r>
        <w:rPr>
          <w:rFonts w:ascii="Century Gothic" w:hAnsi="Century Gothic"/>
          <w:spacing w:val="-19"/>
          <w:w w:val="70"/>
          <w:sz w:val="30"/>
        </w:rPr>
        <w:t xml:space="preserve"> </w:t>
      </w:r>
      <w:r>
        <w:rPr>
          <w:rFonts w:ascii="Century Gothic" w:hAnsi="Century Gothic"/>
          <w:spacing w:val="-5"/>
          <w:w w:val="70"/>
          <w:sz w:val="30"/>
        </w:rPr>
        <w:t xml:space="preserve">rénover </w:t>
      </w:r>
      <w:r>
        <w:rPr>
          <w:rFonts w:ascii="Century Gothic" w:hAnsi="Century Gothic"/>
          <w:w w:val="75"/>
          <w:sz w:val="30"/>
        </w:rPr>
        <w:t>la</w:t>
      </w:r>
      <w:r>
        <w:rPr>
          <w:rFonts w:ascii="Century Gothic" w:hAnsi="Century Gothic"/>
          <w:spacing w:val="-38"/>
          <w:w w:val="75"/>
          <w:sz w:val="30"/>
        </w:rPr>
        <w:t xml:space="preserve"> </w:t>
      </w:r>
      <w:r>
        <w:rPr>
          <w:rFonts w:ascii="Century Gothic" w:hAnsi="Century Gothic"/>
          <w:w w:val="75"/>
          <w:sz w:val="30"/>
        </w:rPr>
        <w:t>participation</w:t>
      </w:r>
      <w:r>
        <w:rPr>
          <w:rFonts w:ascii="Century Gothic" w:hAnsi="Century Gothic"/>
          <w:spacing w:val="-37"/>
          <w:w w:val="75"/>
          <w:sz w:val="30"/>
        </w:rPr>
        <w:t xml:space="preserve"> </w:t>
      </w:r>
      <w:r>
        <w:rPr>
          <w:rFonts w:ascii="Century Gothic" w:hAnsi="Century Gothic"/>
          <w:w w:val="75"/>
          <w:sz w:val="30"/>
        </w:rPr>
        <w:t>de</w:t>
      </w:r>
      <w:r>
        <w:rPr>
          <w:rFonts w:ascii="Century Gothic" w:hAnsi="Century Gothic"/>
          <w:spacing w:val="-38"/>
          <w:w w:val="75"/>
          <w:sz w:val="30"/>
        </w:rPr>
        <w:t xml:space="preserve"> </w:t>
      </w:r>
      <w:r>
        <w:rPr>
          <w:rFonts w:ascii="Century Gothic" w:hAnsi="Century Gothic"/>
          <w:w w:val="75"/>
          <w:sz w:val="30"/>
        </w:rPr>
        <w:t>la</w:t>
      </w:r>
      <w:r>
        <w:rPr>
          <w:rFonts w:ascii="Century Gothic" w:hAnsi="Century Gothic"/>
          <w:spacing w:val="-37"/>
          <w:w w:val="75"/>
          <w:sz w:val="30"/>
        </w:rPr>
        <w:t xml:space="preserve"> </w:t>
      </w:r>
      <w:r>
        <w:rPr>
          <w:rFonts w:ascii="Century Gothic" w:hAnsi="Century Gothic"/>
          <w:w w:val="75"/>
          <w:sz w:val="30"/>
        </w:rPr>
        <w:t>société</w:t>
      </w:r>
      <w:r>
        <w:rPr>
          <w:rFonts w:ascii="Century Gothic" w:hAnsi="Century Gothic"/>
          <w:spacing w:val="-38"/>
          <w:w w:val="75"/>
          <w:sz w:val="30"/>
        </w:rPr>
        <w:t xml:space="preserve"> </w:t>
      </w:r>
      <w:r>
        <w:rPr>
          <w:rFonts w:ascii="Century Gothic" w:hAnsi="Century Gothic"/>
          <w:w w:val="75"/>
          <w:sz w:val="30"/>
        </w:rPr>
        <w:t>civile</w:t>
      </w:r>
      <w:r>
        <w:rPr>
          <w:rFonts w:ascii="Century Gothic" w:hAnsi="Century Gothic"/>
          <w:spacing w:val="-37"/>
          <w:w w:val="75"/>
          <w:sz w:val="30"/>
        </w:rPr>
        <w:t xml:space="preserve"> </w:t>
      </w:r>
      <w:r>
        <w:rPr>
          <w:rFonts w:ascii="Century Gothic" w:hAnsi="Century Gothic"/>
          <w:w w:val="75"/>
          <w:sz w:val="30"/>
        </w:rPr>
        <w:t>dans</w:t>
      </w:r>
      <w:r>
        <w:rPr>
          <w:rFonts w:ascii="Century Gothic" w:hAnsi="Century Gothic"/>
          <w:spacing w:val="-38"/>
          <w:w w:val="75"/>
          <w:sz w:val="30"/>
        </w:rPr>
        <w:t xml:space="preserve"> </w:t>
      </w:r>
      <w:r>
        <w:rPr>
          <w:rFonts w:ascii="Century Gothic" w:hAnsi="Century Gothic"/>
          <w:w w:val="75"/>
          <w:sz w:val="30"/>
        </w:rPr>
        <w:t xml:space="preserve">une </w:t>
      </w:r>
      <w:r>
        <w:rPr>
          <w:rFonts w:ascii="Century Gothic" w:hAnsi="Century Gothic"/>
          <w:w w:val="80"/>
          <w:sz w:val="30"/>
        </w:rPr>
        <w:t>politique</w:t>
      </w:r>
      <w:r>
        <w:rPr>
          <w:rFonts w:ascii="Century Gothic" w:hAnsi="Century Gothic"/>
          <w:spacing w:val="-11"/>
          <w:w w:val="80"/>
          <w:sz w:val="30"/>
        </w:rPr>
        <w:t xml:space="preserve"> </w:t>
      </w:r>
      <w:r>
        <w:rPr>
          <w:rFonts w:ascii="Century Gothic" w:hAnsi="Century Gothic"/>
          <w:w w:val="80"/>
          <w:sz w:val="30"/>
        </w:rPr>
        <w:t>publique</w:t>
      </w:r>
    </w:p>
    <w:p w:rsidR="00E10AB1" w:rsidRDefault="00E10AB1" w:rsidP="00E10AB1">
      <w:pPr>
        <w:pStyle w:val="Corpsdetexte"/>
        <w:spacing w:before="9" w:after="1"/>
        <w:rPr>
          <w:rFonts w:ascii="Century Gothic"/>
          <w:sz w:val="16"/>
        </w:rPr>
      </w:pPr>
    </w:p>
    <w:p w:rsidR="00E10AB1" w:rsidRDefault="00E10AB1" w:rsidP="00E10AB1">
      <w:pPr>
        <w:pStyle w:val="Corpsdetexte"/>
        <w:spacing w:line="193" w:lineRule="exact"/>
        <w:ind w:left="678" w:right="-58"/>
        <w:rPr>
          <w:rFonts w:ascii="Century Gothic"/>
          <w:sz w:val="19"/>
        </w:rPr>
      </w:pPr>
      <w:r>
        <w:rPr>
          <w:rFonts w:ascii="Century Gothic"/>
          <w:noProof/>
          <w:position w:val="-3"/>
          <w:sz w:val="19"/>
          <w:lang w:eastAsia="fr-FR"/>
        </w:rPr>
        <mc:AlternateContent>
          <mc:Choice Requires="wpg">
            <w:drawing>
              <wp:inline distT="0" distB="0" distL="0" distR="0">
                <wp:extent cx="3168650" cy="123190"/>
                <wp:effectExtent l="0" t="0" r="7620" b="0"/>
                <wp:docPr id="9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123190"/>
                          <a:chOff x="0" y="0"/>
                          <a:chExt cx="4990" cy="194"/>
                        </a:xfrm>
                      </wpg:grpSpPr>
                      <wps:wsp>
                        <wps:cNvPr id="920" name="Line 7"/>
                        <wps:cNvCnPr/>
                        <wps:spPr bwMode="auto">
                          <a:xfrm>
                            <a:off x="10" y="184"/>
                            <a:ext cx="497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26" style="width:249.5pt;height:9.7pt;mso-position-horizontal-relative:char;mso-position-vertical-relative:line" coordsize="4990,1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uboXcCAABpBQAADgAAAGRycy9lMm9Eb2MueG1spFTfb9sgEH6ftP8B+T2xnbpJjOpUU370pdsq&#10;dfsDCGAbzQYEJE417X/fAU66tg+bujw4B3cc333fHTe3p75DR26sULJK8mmWIC6pYkI2VfL9226y&#10;TJB1RDLSKcmr5Inb5Hb18cPNoDGfqVZ1jBsESaTFg66S1jmN09TSlvfETpXmEpy1Mj1xsDRNygwZ&#10;IHvfpbMsm6eDMkwbRbm1sLuJzmQV8tc1p+5rXVvuUFclgM2Frwnfvf+mqxuCG0N0K+gIg7wDRU+E&#10;hEsvqTbEEXQw4k2qXlCjrKrdlKo+VXUtKA81QDV59qqaO6MOOtTS4KHRF5qA2lc8vTst/XJ8MEiw&#10;KilzkEqSHkQK96K5J2fQDYaYO6Mf9YOJFYJ5r+gPC+70td+vmxiM9sNnxSAdOTgVyDnVpvcpoGx0&#10;Cho8XTTgJ4cobF7l8+X8GqSi4MtnV3k5ikRbUPLNMdpux4NFCZHxVFl46CnB8cIAcgTlK4JOs89k&#10;2v8j87ElmgeNrCfqTOYMsEQy74XkaBG5DCFr+WACsxZb4PSvNOWQynOxDFURfGaqKBdjwYGhS7kE&#10;a2PdHVc98kaVdIAg8E+O99ZFZs4hXg6pdqLrYJ/gTqLB077IsnDCqk4w7/VOa5r9ujPoSPwwhd/I&#10;84swn3pDbBvjgsuHEQzdLFmwWk7YdrQdEV20oYJO+kCoEICOVhyjn2VWbpfbZTEpZvPtpMgYm3za&#10;rYvJfJcvrjdXm/V6k//ymPMCt4IxLj3s80jnxb+pPD4ucRgvQ30hKH2ZPfQYgD3/B9DQbVHY2Gp7&#10;xZ6C3mEfGm8cGpjncGx8e/yD8ec6RD2/kKvfAAAA//8DAFBLAwQUAAYACAAAACEAJCFz+NsAAAAE&#10;AQAADwAAAGRycy9kb3ducmV2LnhtbEyPQUvDQBCF74L/YRnBm91Eq5g0m1KKeiqCrSC9TZNpEpqd&#10;Ddltkv57Ry96GXi8x5vvZcvJtmqg3jeODcSzCBRx4cqGKwOfu9e7Z1A+IJfYOiYDF/KwzK+vMkxL&#10;N/IHDdtQKSlhn6KBOoQu1doXNVn0M9cRi3d0vcUgsq902eMo5bbV91H0pC02LB9q7GhdU3Hanq2B&#10;txHH1UP8MmxOx/Vlv3t8/9rEZMztzbRagAo0hb8w/OALOuTCdHBnLr1qDciQ8HvFmyeJyIOEkjno&#10;PNP/4fNvAAAA//8DAFBLAQItABQABgAIAAAAIQDkmcPA+wAAAOEBAAATAAAAAAAAAAAAAAAAAAAA&#10;AABbQ29udGVudF9UeXBlc10ueG1sUEsBAi0AFAAGAAgAAAAhACOyauHXAAAAlAEAAAsAAAAAAAAA&#10;AAAAAAAALAEAAF9yZWxzLy5yZWxzUEsBAi0AFAAGAAgAAAAhAJBrm6F3AgAAaQUAAA4AAAAAAAAA&#10;AAAAAAAALAIAAGRycy9lMm9Eb2MueG1sUEsBAi0AFAAGAAgAAAAhACQhc/jbAAAABAEAAA8AAAAA&#10;AAAAAAAAAAAAzwQAAGRycy9kb3ducmV2LnhtbFBLBQYAAAAABAAEAPMAAADXBQAAAAA=&#10;">
                <v:line id="Line 7" o:spid="_x0000_s1027" style="position:absolute;visibility:visible;mso-wrap-style:square" from="10,184" to="4980,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ujNMIAAADcAAAADwAAAGRycy9kb3ducmV2LnhtbERPS27CMBDdV+IO1iB1VxxYVCXEiRBQ&#10;qaiLqsABJvEQB+JxZLuQ9vT1olKXT+9fVKPtxY186BwrmM8yEMSN0x23Ck7H16cXECEia+wdk4Jv&#10;ClCVk4cCc+3u/Em3Q2xFCuGQowIT45BLGRpDFsPMDcSJOztvMSboW6k93lO47eUiy56lxY5Tg8GB&#10;Noaa6+HLKtj7+v06/2mNrHnvd/3HdhnsRanH6bhegYg0xn/xn/tNK1gu0vx0Jh0BWf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WujNMIAAADcAAAADwAAAAAAAAAAAAAA&#10;AAChAgAAZHJzL2Rvd25yZXYueG1sUEsFBgAAAAAEAAQA+QAAAJADAAAAAA==&#10;" strokeweight="1pt"/>
                <w10:anchorlock/>
              </v:group>
            </w:pict>
          </mc:Fallback>
        </mc:AlternateContent>
      </w:r>
    </w:p>
    <w:p w:rsidR="00E10AB1" w:rsidRDefault="00E10AB1" w:rsidP="00E10AB1">
      <w:pPr>
        <w:pStyle w:val="Corpsdetexte"/>
        <w:spacing w:before="211" w:line="230" w:lineRule="auto"/>
        <w:ind w:left="697" w:firstLine="141"/>
        <w:jc w:val="both"/>
      </w:pPr>
      <w:r>
        <w:rPr>
          <w:color w:val="231F20"/>
          <w:spacing w:val="-3"/>
        </w:rPr>
        <w:t>C</w:t>
      </w:r>
      <w:r>
        <w:rPr>
          <w:color w:val="231F20"/>
        </w:rPr>
        <w:t>e</w:t>
      </w:r>
      <w:r>
        <w:rPr>
          <w:color w:val="231F20"/>
          <w:spacing w:val="-11"/>
        </w:rPr>
        <w:t xml:space="preserve"> </w:t>
      </w:r>
      <w:r>
        <w:rPr>
          <w:color w:val="231F20"/>
          <w:spacing w:val="-3"/>
        </w:rPr>
        <w:t>t</w:t>
      </w:r>
      <w:r>
        <w:rPr>
          <w:color w:val="231F20"/>
        </w:rPr>
        <w:t>ex</w:t>
      </w:r>
      <w:r>
        <w:rPr>
          <w:color w:val="231F20"/>
          <w:spacing w:val="-3"/>
        </w:rPr>
        <w:t>t</w:t>
      </w:r>
      <w:r>
        <w:rPr>
          <w:color w:val="231F20"/>
        </w:rPr>
        <w:t>e</w:t>
      </w:r>
      <w:r>
        <w:rPr>
          <w:color w:val="231F20"/>
          <w:spacing w:val="-13"/>
        </w:rPr>
        <w:t xml:space="preserve"> </w:t>
      </w:r>
      <w:r>
        <w:rPr>
          <w:color w:val="231F20"/>
        </w:rPr>
        <w:t>se</w:t>
      </w:r>
      <w:r>
        <w:rPr>
          <w:color w:val="231F20"/>
          <w:spacing w:val="-12"/>
        </w:rPr>
        <w:t xml:space="preserve"> </w:t>
      </w:r>
      <w:r>
        <w:rPr>
          <w:color w:val="231F20"/>
        </w:rPr>
        <w:t>p</w:t>
      </w:r>
      <w:r>
        <w:rPr>
          <w:color w:val="231F20"/>
          <w:spacing w:val="-3"/>
        </w:rPr>
        <w:t>r</w:t>
      </w:r>
      <w:r>
        <w:rPr>
          <w:color w:val="231F20"/>
        </w:rPr>
        <w:t>opose</w:t>
      </w:r>
      <w:r>
        <w:rPr>
          <w:color w:val="231F20"/>
          <w:spacing w:val="-14"/>
        </w:rPr>
        <w:t xml:space="preserve"> </w:t>
      </w:r>
      <w:r>
        <w:rPr>
          <w:color w:val="231F20"/>
          <w:spacing w:val="-1"/>
        </w:rPr>
        <w:t>d</w:t>
      </w:r>
      <w:r>
        <w:rPr>
          <w:color w:val="231F20"/>
        </w:rPr>
        <w:t>e</w:t>
      </w:r>
      <w:r>
        <w:rPr>
          <w:color w:val="231F20"/>
          <w:spacing w:val="-12"/>
        </w:rPr>
        <w:t xml:space="preserve"> </w:t>
      </w:r>
      <w:r>
        <w:rPr>
          <w:color w:val="231F20"/>
          <w:spacing w:val="-3"/>
        </w:rPr>
        <w:t>r</w:t>
      </w:r>
      <w:r>
        <w:rPr>
          <w:color w:val="231F20"/>
        </w:rPr>
        <w:t>estituer</w:t>
      </w:r>
      <w:r>
        <w:rPr>
          <w:color w:val="231F20"/>
          <w:spacing w:val="-14"/>
        </w:rPr>
        <w:t xml:space="preserve"> </w:t>
      </w:r>
      <w:r>
        <w:rPr>
          <w:color w:val="231F20"/>
          <w:spacing w:val="-1"/>
        </w:rPr>
        <w:t>un</w:t>
      </w:r>
      <w:r>
        <w:rPr>
          <w:color w:val="231F20"/>
        </w:rPr>
        <w:t>e</w:t>
      </w:r>
      <w:r>
        <w:rPr>
          <w:color w:val="231F20"/>
          <w:spacing w:val="-14"/>
        </w:rPr>
        <w:t xml:space="preserve"> </w:t>
      </w:r>
      <w:r>
        <w:rPr>
          <w:color w:val="231F20"/>
        </w:rPr>
        <w:t>e</w:t>
      </w:r>
      <w:r>
        <w:rPr>
          <w:color w:val="231F20"/>
          <w:spacing w:val="-2"/>
        </w:rPr>
        <w:t>x</w:t>
      </w:r>
      <w:r>
        <w:rPr>
          <w:color w:val="231F20"/>
        </w:rPr>
        <w:t>périmentation</w:t>
      </w:r>
      <w:r>
        <w:rPr>
          <w:color w:val="231F20"/>
          <w:spacing w:val="-11"/>
        </w:rPr>
        <w:t xml:space="preserve"> </w:t>
      </w:r>
      <w:r>
        <w:rPr>
          <w:color w:val="231F20"/>
        </w:rPr>
        <w:t>singuliè</w:t>
      </w:r>
      <w:r>
        <w:rPr>
          <w:color w:val="231F20"/>
          <w:spacing w:val="-3"/>
        </w:rPr>
        <w:t>r</w:t>
      </w:r>
      <w:r>
        <w:rPr>
          <w:color w:val="231F20"/>
        </w:rPr>
        <w:t xml:space="preserve">e </w:t>
      </w:r>
      <w:r>
        <w:rPr>
          <w:color w:val="231F20"/>
          <w:spacing w:val="-1"/>
        </w:rPr>
        <w:t>impulsé</w:t>
      </w:r>
      <w:r>
        <w:rPr>
          <w:color w:val="231F20"/>
        </w:rPr>
        <w:t>e</w:t>
      </w:r>
      <w:r>
        <w:rPr>
          <w:color w:val="231F20"/>
          <w:spacing w:val="3"/>
        </w:rPr>
        <w:t xml:space="preserve"> </w:t>
      </w:r>
      <w:r>
        <w:rPr>
          <w:color w:val="231F20"/>
        </w:rPr>
        <w:t>par</w:t>
      </w:r>
      <w:r>
        <w:rPr>
          <w:color w:val="231F20"/>
          <w:spacing w:val="4"/>
        </w:rPr>
        <w:t xml:space="preserve"> </w:t>
      </w:r>
      <w:r>
        <w:rPr>
          <w:color w:val="231F20"/>
        </w:rPr>
        <w:t>la</w:t>
      </w:r>
      <w:r>
        <w:rPr>
          <w:color w:val="231F20"/>
          <w:spacing w:val="6"/>
        </w:rPr>
        <w:t xml:space="preserve"> </w:t>
      </w:r>
      <w:r>
        <w:rPr>
          <w:color w:val="231F20"/>
          <w:spacing w:val="-3"/>
        </w:rPr>
        <w:t>R</w:t>
      </w:r>
      <w:r>
        <w:rPr>
          <w:color w:val="231F20"/>
        </w:rPr>
        <w:t>égion</w:t>
      </w:r>
      <w:r>
        <w:rPr>
          <w:color w:val="231F20"/>
          <w:spacing w:val="7"/>
        </w:rPr>
        <w:t xml:space="preserve"> </w:t>
      </w:r>
      <w:r>
        <w:rPr>
          <w:color w:val="231F20"/>
          <w:spacing w:val="-1"/>
        </w:rPr>
        <w:t>B</w:t>
      </w:r>
      <w:r>
        <w:rPr>
          <w:color w:val="231F20"/>
          <w:spacing w:val="-3"/>
        </w:rPr>
        <w:t>r</w:t>
      </w:r>
      <w:r>
        <w:rPr>
          <w:color w:val="231F20"/>
        </w:rPr>
        <w:t>etagne</w:t>
      </w:r>
      <w:r>
        <w:rPr>
          <w:color w:val="231F20"/>
          <w:spacing w:val="3"/>
        </w:rPr>
        <w:t xml:space="preserve"> </w:t>
      </w:r>
      <w:r>
        <w:rPr>
          <w:color w:val="231F20"/>
        </w:rPr>
        <w:t>pendant</w:t>
      </w:r>
      <w:r>
        <w:rPr>
          <w:color w:val="231F20"/>
          <w:spacing w:val="6"/>
        </w:rPr>
        <w:t xml:space="preserve"> </w:t>
      </w:r>
      <w:r>
        <w:rPr>
          <w:color w:val="231F20"/>
        </w:rPr>
        <w:t>2</w:t>
      </w:r>
      <w:r>
        <w:rPr>
          <w:color w:val="231F20"/>
          <w:spacing w:val="5"/>
        </w:rPr>
        <w:t xml:space="preserve"> </w:t>
      </w:r>
      <w:r>
        <w:rPr>
          <w:color w:val="231F20"/>
        </w:rPr>
        <w:t>ans</w:t>
      </w:r>
      <w:r>
        <w:rPr>
          <w:color w:val="231F20"/>
          <w:spacing w:val="6"/>
        </w:rPr>
        <w:t xml:space="preserve"> </w:t>
      </w:r>
      <w:r>
        <w:rPr>
          <w:color w:val="231F20"/>
        </w:rPr>
        <w:t>(de</w:t>
      </w:r>
      <w:r>
        <w:rPr>
          <w:color w:val="231F20"/>
          <w:spacing w:val="6"/>
        </w:rPr>
        <w:t xml:space="preserve"> </w:t>
      </w:r>
      <w:r>
        <w:rPr>
          <w:color w:val="231F20"/>
          <w:spacing w:val="-1"/>
        </w:rPr>
        <w:t>ja</w:t>
      </w:r>
      <w:r>
        <w:rPr>
          <w:color w:val="231F20"/>
          <w:spacing w:val="-4"/>
        </w:rPr>
        <w:t>n</w:t>
      </w:r>
      <w:r>
        <w:rPr>
          <w:color w:val="231F20"/>
        </w:rPr>
        <w:t>vier</w:t>
      </w:r>
      <w:r>
        <w:rPr>
          <w:color w:val="231F20"/>
          <w:spacing w:val="4"/>
        </w:rPr>
        <w:t xml:space="preserve"> </w:t>
      </w:r>
      <w:r>
        <w:rPr>
          <w:smallCaps/>
          <w:color w:val="231F20"/>
          <w:spacing w:val="-1"/>
        </w:rPr>
        <w:t>2016</w:t>
      </w:r>
      <w:r>
        <w:rPr>
          <w:color w:val="231F20"/>
          <w:spacing w:val="-1"/>
        </w:rPr>
        <w:t xml:space="preserve"> </w:t>
      </w:r>
      <w:r>
        <w:rPr>
          <w:color w:val="231F20"/>
        </w:rPr>
        <w:t>à</w:t>
      </w:r>
      <w:r>
        <w:rPr>
          <w:color w:val="231F20"/>
          <w:spacing w:val="19"/>
        </w:rPr>
        <w:t xml:space="preserve"> </w:t>
      </w:r>
      <w:r>
        <w:rPr>
          <w:color w:val="231F20"/>
          <w:spacing w:val="-1"/>
        </w:rPr>
        <w:t>ja</w:t>
      </w:r>
      <w:r>
        <w:rPr>
          <w:color w:val="231F20"/>
          <w:spacing w:val="-4"/>
        </w:rPr>
        <w:t>n</w:t>
      </w:r>
      <w:r>
        <w:rPr>
          <w:color w:val="231F20"/>
        </w:rPr>
        <w:t>vier</w:t>
      </w:r>
      <w:r>
        <w:rPr>
          <w:color w:val="231F20"/>
          <w:spacing w:val="17"/>
        </w:rPr>
        <w:t xml:space="preserve"> </w:t>
      </w:r>
      <w:r>
        <w:rPr>
          <w:smallCaps/>
          <w:color w:val="231F20"/>
          <w:spacing w:val="-1"/>
        </w:rPr>
        <w:t>2018</w:t>
      </w:r>
      <w:r>
        <w:rPr>
          <w:smallCaps/>
          <w:color w:val="231F20"/>
        </w:rPr>
        <w:t>)</w:t>
      </w:r>
      <w:r>
        <w:rPr>
          <w:color w:val="231F20"/>
          <w:spacing w:val="19"/>
        </w:rPr>
        <w:t xml:space="preserve"> </w:t>
      </w:r>
      <w:r>
        <w:rPr>
          <w:color w:val="231F20"/>
        </w:rPr>
        <w:t>à</w:t>
      </w:r>
      <w:r>
        <w:rPr>
          <w:color w:val="231F20"/>
          <w:spacing w:val="19"/>
        </w:rPr>
        <w:t xml:space="preserve"> </w:t>
      </w:r>
      <w:r>
        <w:rPr>
          <w:color w:val="231F20"/>
        </w:rPr>
        <w:t>laquelle</w:t>
      </w:r>
      <w:r>
        <w:rPr>
          <w:color w:val="231F20"/>
          <w:spacing w:val="19"/>
        </w:rPr>
        <w:t xml:space="preserve"> </w:t>
      </w:r>
      <w:r>
        <w:rPr>
          <w:color w:val="231F20"/>
        </w:rPr>
        <w:t>nous</w:t>
      </w:r>
      <w:r>
        <w:rPr>
          <w:color w:val="231F20"/>
          <w:spacing w:val="15"/>
        </w:rPr>
        <w:t xml:space="preserve"> </w:t>
      </w:r>
      <w:r>
        <w:rPr>
          <w:color w:val="231F20"/>
          <w:spacing w:val="-5"/>
        </w:rPr>
        <w:t>av</w:t>
      </w:r>
      <w:r>
        <w:rPr>
          <w:color w:val="231F20"/>
        </w:rPr>
        <w:t>ons</w:t>
      </w:r>
      <w:r>
        <w:rPr>
          <w:color w:val="231F20"/>
          <w:spacing w:val="15"/>
        </w:rPr>
        <w:t xml:space="preserve"> </w:t>
      </w:r>
      <w:r>
        <w:rPr>
          <w:color w:val="231F20"/>
          <w:spacing w:val="-4"/>
        </w:rPr>
        <w:t>c</w:t>
      </w:r>
      <w:r>
        <w:rPr>
          <w:color w:val="231F20"/>
        </w:rPr>
        <w:t>ontribué</w:t>
      </w:r>
      <w:r>
        <w:rPr>
          <w:color w:val="231F20"/>
          <w:spacing w:val="15"/>
        </w:rPr>
        <w:t xml:space="preserve"> </w:t>
      </w:r>
      <w:r>
        <w:rPr>
          <w:color w:val="231F20"/>
        </w:rPr>
        <w:t>en</w:t>
      </w:r>
      <w:r>
        <w:rPr>
          <w:color w:val="231F20"/>
          <w:spacing w:val="19"/>
        </w:rPr>
        <w:t xml:space="preserve"> </w:t>
      </w:r>
      <w:r>
        <w:rPr>
          <w:color w:val="231F20"/>
        </w:rPr>
        <w:t>tant</w:t>
      </w:r>
      <w:r>
        <w:rPr>
          <w:color w:val="231F20"/>
          <w:spacing w:val="15"/>
        </w:rPr>
        <w:t xml:space="preserve"> </w:t>
      </w:r>
      <w:r>
        <w:rPr>
          <w:color w:val="231F20"/>
          <w:spacing w:val="-1"/>
        </w:rPr>
        <w:t>q</w:t>
      </w:r>
      <w:r>
        <w:rPr>
          <w:color w:val="231F20"/>
          <w:spacing w:val="-4"/>
        </w:rPr>
        <w:t>u</w:t>
      </w:r>
      <w:r>
        <w:rPr>
          <w:color w:val="231F20"/>
          <w:spacing w:val="-8"/>
        </w:rPr>
        <w:t>’</w:t>
      </w:r>
      <w:r>
        <w:rPr>
          <w:color w:val="231F20"/>
        </w:rPr>
        <w:t xml:space="preserve">ani- </w:t>
      </w:r>
      <w:r>
        <w:rPr>
          <w:color w:val="231F20"/>
          <w:spacing w:val="-1"/>
        </w:rPr>
        <w:t>matri</w:t>
      </w:r>
      <w:r>
        <w:rPr>
          <w:color w:val="231F20"/>
          <w:spacing w:val="-4"/>
        </w:rPr>
        <w:t>c</w:t>
      </w:r>
      <w:r>
        <w:rPr>
          <w:color w:val="231F20"/>
        </w:rPr>
        <w:t xml:space="preserve">es </w:t>
      </w:r>
      <w:r>
        <w:rPr>
          <w:color w:val="231F20"/>
          <w:spacing w:val="-16"/>
        </w:rPr>
        <w:t xml:space="preserve"> </w:t>
      </w:r>
      <w:r>
        <w:rPr>
          <w:color w:val="231F20"/>
        </w:rPr>
        <w:t xml:space="preserve">et </w:t>
      </w:r>
      <w:r>
        <w:rPr>
          <w:color w:val="231F20"/>
          <w:spacing w:val="-13"/>
        </w:rPr>
        <w:t xml:space="preserve"> </w:t>
      </w:r>
      <w:r>
        <w:rPr>
          <w:color w:val="231F20"/>
        </w:rPr>
        <w:t>facilitatri</w:t>
      </w:r>
      <w:r>
        <w:rPr>
          <w:color w:val="231F20"/>
          <w:spacing w:val="-4"/>
        </w:rPr>
        <w:t>c</w:t>
      </w:r>
      <w:r>
        <w:rPr>
          <w:color w:val="231F20"/>
        </w:rPr>
        <w:t>e</w:t>
      </w:r>
      <w:r>
        <w:rPr>
          <w:color w:val="231F20"/>
          <w:spacing w:val="-3"/>
        </w:rPr>
        <w:t>s</w:t>
      </w:r>
      <w:r>
        <w:rPr>
          <w:color w:val="231F20"/>
        </w:rPr>
        <w:t xml:space="preserve">. </w:t>
      </w:r>
      <w:r>
        <w:rPr>
          <w:color w:val="231F20"/>
          <w:spacing w:val="-8"/>
        </w:rPr>
        <w:t xml:space="preserve"> </w:t>
      </w:r>
      <w:r>
        <w:rPr>
          <w:color w:val="231F20"/>
          <w:spacing w:val="-3"/>
        </w:rPr>
        <w:t>C</w:t>
      </w:r>
      <w:r>
        <w:rPr>
          <w:color w:val="231F20"/>
        </w:rPr>
        <w:t>onst</w:t>
      </w:r>
      <w:r>
        <w:rPr>
          <w:color w:val="231F20"/>
          <w:spacing w:val="-1"/>
        </w:rPr>
        <w:t>a</w:t>
      </w:r>
      <w:r>
        <w:rPr>
          <w:color w:val="231F20"/>
        </w:rPr>
        <w:t xml:space="preserve">tant </w:t>
      </w:r>
      <w:r>
        <w:rPr>
          <w:color w:val="231F20"/>
          <w:spacing w:val="-12"/>
        </w:rPr>
        <w:t xml:space="preserve"> </w:t>
      </w:r>
      <w:r>
        <w:rPr>
          <w:color w:val="231F20"/>
        </w:rPr>
        <w:t xml:space="preserve">les </w:t>
      </w:r>
      <w:r>
        <w:rPr>
          <w:color w:val="231F20"/>
          <w:spacing w:val="-11"/>
        </w:rPr>
        <w:t xml:space="preserve"> </w:t>
      </w:r>
      <w:r>
        <w:rPr>
          <w:color w:val="231F20"/>
        </w:rPr>
        <w:t>limi</w:t>
      </w:r>
      <w:r>
        <w:rPr>
          <w:color w:val="231F20"/>
          <w:spacing w:val="-3"/>
        </w:rPr>
        <w:t>t</w:t>
      </w:r>
      <w:r>
        <w:rPr>
          <w:color w:val="231F20"/>
        </w:rPr>
        <w:t xml:space="preserve">es </w:t>
      </w:r>
      <w:r>
        <w:rPr>
          <w:color w:val="231F20"/>
          <w:spacing w:val="-11"/>
        </w:rPr>
        <w:t xml:space="preserve"> </w:t>
      </w:r>
      <w:r>
        <w:rPr>
          <w:color w:val="231F20"/>
          <w:spacing w:val="-1"/>
        </w:rPr>
        <w:t>mobilisatri</w:t>
      </w:r>
      <w:r>
        <w:rPr>
          <w:color w:val="231F20"/>
          <w:spacing w:val="-4"/>
        </w:rPr>
        <w:t>c</w:t>
      </w:r>
      <w:r>
        <w:rPr>
          <w:color w:val="231F20"/>
        </w:rPr>
        <w:t xml:space="preserve">es </w:t>
      </w:r>
      <w:r>
        <w:rPr>
          <w:color w:val="231F20"/>
          <w:spacing w:val="-4"/>
        </w:rPr>
        <w:t>c</w:t>
      </w:r>
      <w:r>
        <w:rPr>
          <w:color w:val="231F20"/>
        </w:rPr>
        <w:t>on</w:t>
      </w:r>
      <w:r>
        <w:rPr>
          <w:color w:val="231F20"/>
          <w:spacing w:val="-3"/>
        </w:rPr>
        <w:t>t</w:t>
      </w:r>
      <w:r>
        <w:rPr>
          <w:color w:val="231F20"/>
        </w:rPr>
        <w:t>empo</w:t>
      </w:r>
      <w:r>
        <w:rPr>
          <w:color w:val="231F20"/>
          <w:spacing w:val="-4"/>
        </w:rPr>
        <w:t>r</w:t>
      </w:r>
      <w:r>
        <w:rPr>
          <w:color w:val="231F20"/>
        </w:rPr>
        <w:t xml:space="preserve">aines </w:t>
      </w:r>
      <w:r>
        <w:rPr>
          <w:color w:val="231F20"/>
          <w:spacing w:val="-4"/>
        </w:rPr>
        <w:t xml:space="preserve"> </w:t>
      </w:r>
      <w:r>
        <w:rPr>
          <w:color w:val="231F20"/>
          <w:spacing w:val="-1"/>
        </w:rPr>
        <w:t>d</w:t>
      </w:r>
      <w:r>
        <w:rPr>
          <w:color w:val="231F20"/>
          <w:spacing w:val="-15"/>
        </w:rPr>
        <w:t>’</w:t>
      </w:r>
      <w:r>
        <w:rPr>
          <w:color w:val="231F20"/>
          <w:spacing w:val="-1"/>
        </w:rPr>
        <w:t>ABCI</w:t>
      </w:r>
      <w:r>
        <w:rPr>
          <w:color w:val="231F20"/>
        </w:rPr>
        <w:t xml:space="preserve">S </w:t>
      </w:r>
      <w:r>
        <w:rPr>
          <w:color w:val="231F20"/>
          <w:spacing w:val="4"/>
        </w:rPr>
        <w:t xml:space="preserve"> </w:t>
      </w:r>
      <w:r>
        <w:rPr>
          <w:color w:val="231F20"/>
        </w:rPr>
        <w:t>(</w:t>
      </w:r>
      <w:r>
        <w:rPr>
          <w:color w:val="231F20"/>
          <w:spacing w:val="-2"/>
        </w:rPr>
        <w:t>A</w:t>
      </w:r>
      <w:r>
        <w:rPr>
          <w:color w:val="231F20"/>
          <w:spacing w:val="-1"/>
        </w:rPr>
        <w:t>c</w:t>
      </w:r>
      <w:r>
        <w:rPr>
          <w:color w:val="231F20"/>
          <w:spacing w:val="-3"/>
        </w:rPr>
        <w:t>t</w:t>
      </w:r>
      <w:r>
        <w:rPr>
          <w:color w:val="231F20"/>
        </w:rPr>
        <w:t xml:space="preserve">eurs </w:t>
      </w:r>
      <w:r>
        <w:rPr>
          <w:color w:val="231F20"/>
          <w:spacing w:val="1"/>
        </w:rPr>
        <w:t xml:space="preserve"> </w:t>
      </w:r>
      <w:r>
        <w:rPr>
          <w:color w:val="231F20"/>
          <w:spacing w:val="-1"/>
        </w:rPr>
        <w:t>B</w:t>
      </w:r>
      <w:r>
        <w:rPr>
          <w:color w:val="231F20"/>
          <w:spacing w:val="-3"/>
        </w:rPr>
        <w:t>r</w:t>
      </w:r>
      <w:r>
        <w:rPr>
          <w:color w:val="231F20"/>
        </w:rPr>
        <w:t>e</w:t>
      </w:r>
      <w:r>
        <w:rPr>
          <w:color w:val="231F20"/>
          <w:spacing w:val="-3"/>
        </w:rPr>
        <w:t>t</w:t>
      </w:r>
      <w:r>
        <w:rPr>
          <w:color w:val="231F20"/>
        </w:rPr>
        <w:t xml:space="preserve">ons </w:t>
      </w:r>
      <w:r>
        <w:rPr>
          <w:color w:val="231F20"/>
          <w:spacing w:val="-4"/>
        </w:rPr>
        <w:t xml:space="preserve"> </w:t>
      </w:r>
      <w:r>
        <w:rPr>
          <w:color w:val="231F20"/>
          <w:spacing w:val="-1"/>
        </w:rPr>
        <w:t>d</w:t>
      </w:r>
      <w:r>
        <w:rPr>
          <w:color w:val="231F20"/>
        </w:rPr>
        <w:t xml:space="preserve">e  la  </w:t>
      </w:r>
      <w:r>
        <w:rPr>
          <w:color w:val="231F20"/>
          <w:spacing w:val="-3"/>
        </w:rPr>
        <w:t>C</w:t>
      </w:r>
      <w:r>
        <w:rPr>
          <w:color w:val="231F20"/>
        </w:rPr>
        <w:t>oopé</w:t>
      </w:r>
      <w:r>
        <w:rPr>
          <w:color w:val="231F20"/>
          <w:spacing w:val="-4"/>
        </w:rPr>
        <w:t>r</w:t>
      </w:r>
      <w:r>
        <w:rPr>
          <w:color w:val="231F20"/>
        </w:rPr>
        <w:t>ation In</w:t>
      </w:r>
      <w:r>
        <w:rPr>
          <w:color w:val="231F20"/>
          <w:spacing w:val="-3"/>
        </w:rPr>
        <w:t>t</w:t>
      </w:r>
      <w:r>
        <w:rPr>
          <w:color w:val="231F20"/>
        </w:rPr>
        <w:t>ernationale</w:t>
      </w:r>
      <w:r>
        <w:rPr>
          <w:color w:val="231F20"/>
          <w:spacing w:val="6"/>
        </w:rPr>
        <w:t xml:space="preserve"> </w:t>
      </w:r>
      <w:r>
        <w:rPr>
          <w:color w:val="231F20"/>
        </w:rPr>
        <w:t>et</w:t>
      </w:r>
      <w:r>
        <w:rPr>
          <w:color w:val="231F20"/>
          <w:spacing w:val="6"/>
        </w:rPr>
        <w:t xml:space="preserve"> </w:t>
      </w:r>
      <w:r>
        <w:rPr>
          <w:color w:val="231F20"/>
          <w:spacing w:val="-1"/>
        </w:rPr>
        <w:t>d</w:t>
      </w:r>
      <w:r>
        <w:rPr>
          <w:color w:val="231F20"/>
        </w:rPr>
        <w:t>e</w:t>
      </w:r>
      <w:r>
        <w:rPr>
          <w:color w:val="231F20"/>
          <w:spacing w:val="10"/>
        </w:rPr>
        <w:t xml:space="preserve"> </w:t>
      </w:r>
      <w:r>
        <w:rPr>
          <w:color w:val="231F20"/>
        </w:rPr>
        <w:t>la</w:t>
      </w:r>
      <w:r>
        <w:rPr>
          <w:color w:val="231F20"/>
          <w:spacing w:val="10"/>
        </w:rPr>
        <w:t xml:space="preserve"> </w:t>
      </w:r>
      <w:r>
        <w:rPr>
          <w:color w:val="231F20"/>
        </w:rPr>
        <w:t>Solidari</w:t>
      </w:r>
      <w:r>
        <w:rPr>
          <w:color w:val="231F20"/>
          <w:spacing w:val="-3"/>
        </w:rPr>
        <w:t>t</w:t>
      </w:r>
      <w:r>
        <w:rPr>
          <w:color w:val="231F20"/>
        </w:rPr>
        <w:t>é),</w:t>
      </w:r>
      <w:r>
        <w:rPr>
          <w:color w:val="231F20"/>
          <w:spacing w:val="12"/>
        </w:rPr>
        <w:t xml:space="preserve"> </w:t>
      </w:r>
      <w:r>
        <w:rPr>
          <w:color w:val="231F20"/>
          <w:spacing w:val="-1"/>
        </w:rPr>
        <w:t>un</w:t>
      </w:r>
      <w:r>
        <w:rPr>
          <w:color w:val="231F20"/>
        </w:rPr>
        <w:t>e</w:t>
      </w:r>
      <w:r>
        <w:rPr>
          <w:color w:val="231F20"/>
          <w:spacing w:val="8"/>
        </w:rPr>
        <w:t xml:space="preserve"> </w:t>
      </w:r>
      <w:r>
        <w:rPr>
          <w:color w:val="231F20"/>
        </w:rPr>
        <w:t>pla</w:t>
      </w:r>
      <w:r>
        <w:rPr>
          <w:color w:val="231F20"/>
          <w:spacing w:val="-3"/>
        </w:rPr>
        <w:t>t</w:t>
      </w:r>
      <w:r>
        <w:rPr>
          <w:color w:val="231F20"/>
        </w:rPr>
        <w:t>e</w:t>
      </w:r>
      <w:r>
        <w:rPr>
          <w:color w:val="231F20"/>
          <w:spacing w:val="-2"/>
        </w:rPr>
        <w:t>f</w:t>
      </w:r>
      <w:r>
        <w:rPr>
          <w:color w:val="231F20"/>
        </w:rPr>
        <w:t>orme</w:t>
      </w:r>
      <w:r>
        <w:rPr>
          <w:color w:val="231F20"/>
          <w:spacing w:val="11"/>
        </w:rPr>
        <w:t xml:space="preserve"> </w:t>
      </w:r>
      <w:r>
        <w:rPr>
          <w:color w:val="231F20"/>
          <w:spacing w:val="-1"/>
        </w:rPr>
        <w:t>initié</w:t>
      </w:r>
      <w:r>
        <w:rPr>
          <w:color w:val="231F20"/>
        </w:rPr>
        <w:t>e</w:t>
      </w:r>
      <w:r>
        <w:rPr>
          <w:color w:val="231F20"/>
          <w:spacing w:val="8"/>
        </w:rPr>
        <w:t xml:space="preserve"> </w:t>
      </w:r>
      <w:r>
        <w:rPr>
          <w:color w:val="231F20"/>
        </w:rPr>
        <w:t>par</w:t>
      </w:r>
      <w:r>
        <w:rPr>
          <w:color w:val="231F20"/>
          <w:spacing w:val="9"/>
        </w:rPr>
        <w:t xml:space="preserve"> </w:t>
      </w:r>
      <w:r>
        <w:rPr>
          <w:color w:val="231F20"/>
        </w:rPr>
        <w:t xml:space="preserve">la </w:t>
      </w:r>
      <w:r>
        <w:rPr>
          <w:color w:val="231F20"/>
          <w:spacing w:val="-3"/>
        </w:rPr>
        <w:t>R</w:t>
      </w:r>
      <w:r>
        <w:rPr>
          <w:color w:val="231F20"/>
        </w:rPr>
        <w:t>égion</w:t>
      </w:r>
      <w:r>
        <w:rPr>
          <w:color w:val="231F20"/>
          <w:spacing w:val="17"/>
        </w:rPr>
        <w:t xml:space="preserve"> </w:t>
      </w:r>
      <w:r>
        <w:rPr>
          <w:color w:val="231F20"/>
          <w:spacing w:val="-1"/>
        </w:rPr>
        <w:t>B</w:t>
      </w:r>
      <w:r>
        <w:rPr>
          <w:color w:val="231F20"/>
          <w:spacing w:val="-3"/>
        </w:rPr>
        <w:t>r</w:t>
      </w:r>
      <w:r>
        <w:rPr>
          <w:color w:val="231F20"/>
        </w:rPr>
        <w:t>etagne</w:t>
      </w:r>
      <w:r>
        <w:rPr>
          <w:color w:val="231F20"/>
          <w:spacing w:val="11"/>
        </w:rPr>
        <w:t xml:space="preserve"> </w:t>
      </w:r>
      <w:r>
        <w:rPr>
          <w:color w:val="231F20"/>
          <w:spacing w:val="-1"/>
        </w:rPr>
        <w:t>dan</w:t>
      </w:r>
      <w:r>
        <w:rPr>
          <w:color w:val="231F20"/>
        </w:rPr>
        <w:t>s</w:t>
      </w:r>
      <w:r>
        <w:rPr>
          <w:color w:val="231F20"/>
          <w:spacing w:val="16"/>
        </w:rPr>
        <w:t xml:space="preserve"> </w:t>
      </w:r>
      <w:r>
        <w:rPr>
          <w:color w:val="231F20"/>
        </w:rPr>
        <w:t>les</w:t>
      </w:r>
      <w:r>
        <w:rPr>
          <w:color w:val="231F20"/>
          <w:spacing w:val="12"/>
        </w:rPr>
        <w:t xml:space="preserve"> </w:t>
      </w:r>
      <w:r>
        <w:rPr>
          <w:color w:val="231F20"/>
        </w:rPr>
        <w:t>années</w:t>
      </w:r>
      <w:r>
        <w:rPr>
          <w:color w:val="231F20"/>
          <w:spacing w:val="17"/>
        </w:rPr>
        <w:t xml:space="preserve"> </w:t>
      </w:r>
      <w:r>
        <w:rPr>
          <w:color w:val="231F20"/>
          <w:spacing w:val="-1"/>
        </w:rPr>
        <w:t>200</w:t>
      </w:r>
      <w:r>
        <w:rPr>
          <w:color w:val="231F20"/>
        </w:rPr>
        <w:t>0</w:t>
      </w:r>
      <w:r>
        <w:rPr>
          <w:smallCaps/>
          <w:color w:val="231F20"/>
          <w:w w:val="116"/>
          <w:vertAlign w:val="superscript"/>
        </w:rPr>
        <w:t>1</w:t>
      </w:r>
      <w:r>
        <w:rPr>
          <w:color w:val="231F20"/>
        </w:rPr>
        <w:t>,</w:t>
      </w:r>
      <w:r>
        <w:rPr>
          <w:color w:val="231F20"/>
          <w:spacing w:val="16"/>
        </w:rPr>
        <w:t xml:space="preserve"> </w:t>
      </w:r>
      <w:r>
        <w:rPr>
          <w:color w:val="231F20"/>
          <w:spacing w:val="-4"/>
        </w:rPr>
        <w:t>c</w:t>
      </w:r>
      <w:r>
        <w:rPr>
          <w:color w:val="231F20"/>
        </w:rPr>
        <w:t>ell</w:t>
      </w:r>
      <w:r>
        <w:rPr>
          <w:color w:val="231F20"/>
          <w:spacing w:val="2"/>
        </w:rPr>
        <w:t>e</w:t>
      </w:r>
      <w:r>
        <w:rPr>
          <w:color w:val="231F20"/>
          <w:spacing w:val="1"/>
        </w:rPr>
        <w:t>-</w:t>
      </w:r>
      <w:r>
        <w:rPr>
          <w:color w:val="231F20"/>
          <w:spacing w:val="-1"/>
        </w:rPr>
        <w:t>c</w:t>
      </w:r>
      <w:r>
        <w:rPr>
          <w:color w:val="231F20"/>
        </w:rPr>
        <w:t>i</w:t>
      </w:r>
      <w:r>
        <w:rPr>
          <w:color w:val="231F20"/>
          <w:spacing w:val="16"/>
        </w:rPr>
        <w:t xml:space="preserve"> </w:t>
      </w:r>
      <w:r>
        <w:rPr>
          <w:color w:val="231F20"/>
        </w:rPr>
        <w:t>a</w:t>
      </w:r>
      <w:r>
        <w:rPr>
          <w:color w:val="231F20"/>
          <w:spacing w:val="12"/>
        </w:rPr>
        <w:t xml:space="preserve"> </w:t>
      </w:r>
      <w:r>
        <w:rPr>
          <w:color w:val="231F20"/>
        </w:rPr>
        <w:t>souhai</w:t>
      </w:r>
      <w:r>
        <w:rPr>
          <w:color w:val="231F20"/>
          <w:spacing w:val="-3"/>
        </w:rPr>
        <w:t>t</w:t>
      </w:r>
      <w:r>
        <w:rPr>
          <w:color w:val="231F20"/>
        </w:rPr>
        <w:t>é</w:t>
      </w:r>
      <w:r>
        <w:rPr>
          <w:color w:val="231F20"/>
          <w:spacing w:val="11"/>
        </w:rPr>
        <w:t xml:space="preserve"> </w:t>
      </w:r>
      <w:r>
        <w:rPr>
          <w:color w:val="231F20"/>
          <w:w w:val="98"/>
        </w:rPr>
        <w:t>affi</w:t>
      </w:r>
      <w:r>
        <w:rPr>
          <w:color w:val="231F20"/>
        </w:rPr>
        <w:t>- ner</w:t>
      </w:r>
      <w:r>
        <w:rPr>
          <w:color w:val="231F20"/>
          <w:spacing w:val="-9"/>
        </w:rPr>
        <w:t xml:space="preserve"> </w:t>
      </w:r>
      <w:r>
        <w:rPr>
          <w:color w:val="231F20"/>
        </w:rPr>
        <w:t>son</w:t>
      </w:r>
      <w:r>
        <w:rPr>
          <w:color w:val="231F20"/>
          <w:spacing w:val="-7"/>
        </w:rPr>
        <w:t xml:space="preserve"> </w:t>
      </w:r>
      <w:r>
        <w:rPr>
          <w:color w:val="231F20"/>
          <w:spacing w:val="-1"/>
        </w:rPr>
        <w:t>diagnostic</w:t>
      </w:r>
      <w:r>
        <w:rPr>
          <w:color w:val="231F20"/>
        </w:rPr>
        <w:t xml:space="preserve">, </w:t>
      </w:r>
      <w:r>
        <w:rPr>
          <w:color w:val="231F20"/>
          <w:spacing w:val="-1"/>
        </w:rPr>
        <w:t>mai</w:t>
      </w:r>
      <w:r>
        <w:rPr>
          <w:color w:val="231F20"/>
        </w:rPr>
        <w:t>s</w:t>
      </w:r>
      <w:r>
        <w:rPr>
          <w:color w:val="231F20"/>
          <w:spacing w:val="-8"/>
        </w:rPr>
        <w:t xml:space="preserve"> </w:t>
      </w:r>
      <w:r>
        <w:rPr>
          <w:color w:val="231F20"/>
        </w:rPr>
        <w:t>également</w:t>
      </w:r>
      <w:r>
        <w:rPr>
          <w:color w:val="231F20"/>
          <w:spacing w:val="-4"/>
        </w:rPr>
        <w:t xml:space="preserve"> </w:t>
      </w:r>
      <w:r>
        <w:rPr>
          <w:color w:val="231F20"/>
          <w:spacing w:val="-1"/>
        </w:rPr>
        <w:t>impulse</w:t>
      </w:r>
      <w:r>
        <w:rPr>
          <w:color w:val="231F20"/>
        </w:rPr>
        <w:t>r</w:t>
      </w:r>
      <w:r>
        <w:rPr>
          <w:color w:val="231F20"/>
          <w:spacing w:val="-9"/>
        </w:rPr>
        <w:t xml:space="preserve"> </w:t>
      </w:r>
      <w:r>
        <w:rPr>
          <w:color w:val="231F20"/>
          <w:spacing w:val="-1"/>
        </w:rPr>
        <w:t>un</w:t>
      </w:r>
      <w:r>
        <w:rPr>
          <w:color w:val="231F20"/>
        </w:rPr>
        <w:t>e</w:t>
      </w:r>
      <w:r>
        <w:rPr>
          <w:color w:val="231F20"/>
          <w:spacing w:val="-4"/>
        </w:rPr>
        <w:t xml:space="preserve"> </w:t>
      </w:r>
      <w:r>
        <w:rPr>
          <w:color w:val="231F20"/>
        </w:rPr>
        <w:t>no</w:t>
      </w:r>
      <w:r>
        <w:rPr>
          <w:color w:val="231F20"/>
          <w:spacing w:val="-2"/>
        </w:rPr>
        <w:t>u</w:t>
      </w:r>
      <w:r>
        <w:rPr>
          <w:color w:val="231F20"/>
          <w:spacing w:val="-5"/>
        </w:rPr>
        <w:t>v</w:t>
      </w:r>
      <w:r>
        <w:rPr>
          <w:color w:val="231F20"/>
        </w:rPr>
        <w:t>elle</w:t>
      </w:r>
      <w:r>
        <w:rPr>
          <w:color w:val="231F20"/>
          <w:spacing w:val="-9"/>
        </w:rPr>
        <w:t xml:space="preserve"> </w:t>
      </w:r>
      <w:r>
        <w:rPr>
          <w:color w:val="231F20"/>
          <w:spacing w:val="-2"/>
        </w:rPr>
        <w:t>d</w:t>
      </w:r>
      <w:r>
        <w:rPr>
          <w:color w:val="231F20"/>
          <w:spacing w:val="-1"/>
        </w:rPr>
        <w:t>yna</w:t>
      </w:r>
      <w:r>
        <w:rPr>
          <w:color w:val="231F20"/>
        </w:rPr>
        <w:t xml:space="preserve">- </w:t>
      </w:r>
      <w:r>
        <w:rPr>
          <w:color w:val="231F20"/>
          <w:spacing w:val="-1"/>
        </w:rPr>
        <w:t>miqu</w:t>
      </w:r>
      <w:r>
        <w:rPr>
          <w:color w:val="231F20"/>
        </w:rPr>
        <w:t>e</w:t>
      </w:r>
      <w:r>
        <w:rPr>
          <w:color w:val="231F20"/>
          <w:spacing w:val="2"/>
        </w:rPr>
        <w:t xml:space="preserve"> </w:t>
      </w:r>
      <w:r>
        <w:rPr>
          <w:color w:val="231F20"/>
          <w:spacing w:val="-5"/>
        </w:rPr>
        <w:t>av</w:t>
      </w:r>
      <w:r>
        <w:rPr>
          <w:color w:val="231F20"/>
        </w:rPr>
        <w:t>ec</w:t>
      </w:r>
      <w:r>
        <w:rPr>
          <w:color w:val="231F20"/>
          <w:spacing w:val="4"/>
        </w:rPr>
        <w:t xml:space="preserve"> </w:t>
      </w:r>
      <w:r>
        <w:rPr>
          <w:color w:val="231F20"/>
          <w:spacing w:val="-1"/>
        </w:rPr>
        <w:t>un</w:t>
      </w:r>
      <w:r>
        <w:rPr>
          <w:color w:val="231F20"/>
        </w:rPr>
        <w:t>e</w:t>
      </w:r>
      <w:r>
        <w:rPr>
          <w:color w:val="231F20"/>
          <w:spacing w:val="2"/>
        </w:rPr>
        <w:t xml:space="preserve"> </w:t>
      </w:r>
      <w:r>
        <w:rPr>
          <w:color w:val="231F20"/>
          <w:spacing w:val="-1"/>
        </w:rPr>
        <w:t>doubl</w:t>
      </w:r>
      <w:r>
        <w:rPr>
          <w:color w:val="231F20"/>
        </w:rPr>
        <w:t>e</w:t>
      </w:r>
      <w:r>
        <w:rPr>
          <w:color w:val="231F20"/>
          <w:spacing w:val="2"/>
        </w:rPr>
        <w:t xml:space="preserve"> </w:t>
      </w:r>
      <w:r>
        <w:rPr>
          <w:color w:val="231F20"/>
        </w:rPr>
        <w:t>orientation</w:t>
      </w:r>
      <w:r>
        <w:rPr>
          <w:color w:val="231F20"/>
          <w:spacing w:val="5"/>
        </w:rPr>
        <w:t xml:space="preserve"> </w:t>
      </w:r>
      <w:r>
        <w:rPr>
          <w:color w:val="231F20"/>
        </w:rPr>
        <w:t>possible</w:t>
      </w:r>
      <w:r>
        <w:rPr>
          <w:color w:val="231F20"/>
          <w:spacing w:val="5"/>
        </w:rPr>
        <w:t xml:space="preserve"> </w:t>
      </w:r>
      <w:r>
        <w:rPr>
          <w:color w:val="231F20"/>
        </w:rPr>
        <w:t>:</w:t>
      </w:r>
      <w:r>
        <w:rPr>
          <w:color w:val="231F20"/>
          <w:spacing w:val="8"/>
        </w:rPr>
        <w:t xml:space="preserve"> </w:t>
      </w:r>
      <w:r>
        <w:rPr>
          <w:color w:val="231F20"/>
          <w:spacing w:val="-3"/>
        </w:rPr>
        <w:t>r</w:t>
      </w:r>
      <w:r>
        <w:rPr>
          <w:color w:val="231F20"/>
        </w:rPr>
        <w:t>en</w:t>
      </w:r>
      <w:r>
        <w:rPr>
          <w:color w:val="231F20"/>
          <w:spacing w:val="-2"/>
        </w:rPr>
        <w:t>f</w:t>
      </w:r>
      <w:r>
        <w:rPr>
          <w:color w:val="231F20"/>
        </w:rPr>
        <w:t>o</w:t>
      </w:r>
      <w:r>
        <w:rPr>
          <w:color w:val="231F20"/>
          <w:spacing w:val="-3"/>
        </w:rPr>
        <w:t>r</w:t>
      </w:r>
      <w:r>
        <w:rPr>
          <w:color w:val="231F20"/>
          <w:spacing w:val="-4"/>
        </w:rPr>
        <w:t>c</w:t>
      </w:r>
      <w:r>
        <w:rPr>
          <w:color w:val="231F20"/>
        </w:rPr>
        <w:t>er</w:t>
      </w:r>
      <w:r>
        <w:rPr>
          <w:color w:val="231F20"/>
          <w:spacing w:val="5"/>
        </w:rPr>
        <w:t xml:space="preserve"> </w:t>
      </w:r>
      <w:r>
        <w:rPr>
          <w:color w:val="231F20"/>
        </w:rPr>
        <w:t>la</w:t>
      </w:r>
      <w:r>
        <w:rPr>
          <w:color w:val="231F20"/>
          <w:spacing w:val="4"/>
        </w:rPr>
        <w:t xml:space="preserve"> </w:t>
      </w:r>
      <w:r>
        <w:rPr>
          <w:color w:val="231F20"/>
        </w:rPr>
        <w:t>pla</w:t>
      </w:r>
      <w:r>
        <w:rPr>
          <w:color w:val="231F20"/>
          <w:spacing w:val="-3"/>
        </w:rPr>
        <w:t>t</w:t>
      </w:r>
      <w:r>
        <w:rPr>
          <w:color w:val="231F20"/>
          <w:spacing w:val="2"/>
        </w:rPr>
        <w:t>e</w:t>
      </w:r>
      <w:r>
        <w:rPr>
          <w:color w:val="231F20"/>
        </w:rPr>
        <w:t xml:space="preserve">- </w:t>
      </w:r>
      <w:r>
        <w:rPr>
          <w:color w:val="231F20"/>
          <w:spacing w:val="-2"/>
        </w:rPr>
        <w:t>f</w:t>
      </w:r>
      <w:r>
        <w:rPr>
          <w:color w:val="231F20"/>
        </w:rPr>
        <w:t>orme</w:t>
      </w:r>
      <w:r>
        <w:rPr>
          <w:color w:val="231F20"/>
          <w:spacing w:val="-8"/>
        </w:rPr>
        <w:t xml:space="preserve"> </w:t>
      </w:r>
      <w:r>
        <w:rPr>
          <w:color w:val="231F20"/>
        </w:rPr>
        <w:t>existan</w:t>
      </w:r>
      <w:r>
        <w:rPr>
          <w:color w:val="231F20"/>
          <w:spacing w:val="-3"/>
        </w:rPr>
        <w:t>t</w:t>
      </w:r>
      <w:r>
        <w:rPr>
          <w:color w:val="231F20"/>
        </w:rPr>
        <w:t>e</w:t>
      </w:r>
      <w:r>
        <w:rPr>
          <w:color w:val="231F20"/>
          <w:spacing w:val="-8"/>
        </w:rPr>
        <w:t xml:space="preserve"> </w:t>
      </w:r>
      <w:r>
        <w:rPr>
          <w:color w:val="231F20"/>
        </w:rPr>
        <w:t>ou</w:t>
      </w:r>
      <w:r>
        <w:rPr>
          <w:color w:val="231F20"/>
          <w:spacing w:val="-5"/>
        </w:rPr>
        <w:t xml:space="preserve"> </w:t>
      </w:r>
      <w:r>
        <w:rPr>
          <w:color w:val="231F20"/>
        </w:rPr>
        <w:t>orien</w:t>
      </w:r>
      <w:r>
        <w:rPr>
          <w:color w:val="231F20"/>
          <w:spacing w:val="-3"/>
        </w:rPr>
        <w:t>t</w:t>
      </w:r>
      <w:r>
        <w:rPr>
          <w:color w:val="231F20"/>
        </w:rPr>
        <w:t>er</w:t>
      </w:r>
      <w:r>
        <w:rPr>
          <w:color w:val="231F20"/>
          <w:spacing w:val="-5"/>
        </w:rPr>
        <w:t xml:space="preserve"> </w:t>
      </w:r>
      <w:r>
        <w:rPr>
          <w:color w:val="231F20"/>
        </w:rPr>
        <w:t>la</w:t>
      </w:r>
      <w:r>
        <w:rPr>
          <w:color w:val="231F20"/>
          <w:spacing w:val="-6"/>
        </w:rPr>
        <w:t xml:space="preserve"> </w:t>
      </w:r>
      <w:r>
        <w:rPr>
          <w:color w:val="231F20"/>
        </w:rPr>
        <w:t>participation</w:t>
      </w:r>
      <w:r>
        <w:rPr>
          <w:color w:val="231F20"/>
          <w:spacing w:val="-5"/>
        </w:rPr>
        <w:t xml:space="preserve"> </w:t>
      </w:r>
      <w:r>
        <w:rPr>
          <w:color w:val="231F20"/>
        </w:rPr>
        <w:t>su</w:t>
      </w:r>
      <w:r>
        <w:rPr>
          <w:color w:val="231F20"/>
          <w:spacing w:val="-2"/>
        </w:rPr>
        <w:t>iv</w:t>
      </w:r>
      <w:r>
        <w:rPr>
          <w:color w:val="231F20"/>
        </w:rPr>
        <w:t>ant</w:t>
      </w:r>
      <w:r>
        <w:rPr>
          <w:color w:val="231F20"/>
          <w:spacing w:val="-6"/>
        </w:rPr>
        <w:t xml:space="preserve"> </w:t>
      </w:r>
      <w:r>
        <w:rPr>
          <w:color w:val="231F20"/>
          <w:spacing w:val="-1"/>
        </w:rPr>
        <w:t>un</w:t>
      </w:r>
      <w:r>
        <w:rPr>
          <w:color w:val="231F20"/>
        </w:rPr>
        <w:t>e</w:t>
      </w:r>
      <w:r>
        <w:rPr>
          <w:color w:val="231F20"/>
          <w:spacing w:val="-3"/>
        </w:rPr>
        <w:t xml:space="preserve"> </w:t>
      </w:r>
      <w:r>
        <w:rPr>
          <w:color w:val="231F20"/>
        </w:rPr>
        <w:t>no</w:t>
      </w:r>
      <w:r>
        <w:rPr>
          <w:color w:val="231F20"/>
          <w:spacing w:val="-2"/>
        </w:rPr>
        <w:t>u</w:t>
      </w:r>
      <w:r>
        <w:rPr>
          <w:color w:val="231F20"/>
          <w:spacing w:val="-5"/>
        </w:rPr>
        <w:t>v</w:t>
      </w:r>
      <w:r>
        <w:rPr>
          <w:color w:val="231F20"/>
        </w:rPr>
        <w:t xml:space="preserve">elle </w:t>
      </w:r>
      <w:r>
        <w:rPr>
          <w:color w:val="231F20"/>
          <w:spacing w:val="-1"/>
        </w:rPr>
        <w:t>modali</w:t>
      </w:r>
      <w:r>
        <w:rPr>
          <w:color w:val="231F20"/>
          <w:spacing w:val="-3"/>
        </w:rPr>
        <w:t>t</w:t>
      </w:r>
      <w:r>
        <w:rPr>
          <w:color w:val="231F20"/>
        </w:rPr>
        <w:t>é</w:t>
      </w:r>
      <w:r>
        <w:rPr>
          <w:color w:val="231F20"/>
          <w:spacing w:val="2"/>
        </w:rPr>
        <w:t xml:space="preserve"> </w:t>
      </w:r>
      <w:r>
        <w:rPr>
          <w:color w:val="231F20"/>
        </w:rPr>
        <w:t>o</w:t>
      </w:r>
      <w:r>
        <w:rPr>
          <w:color w:val="231F20"/>
          <w:spacing w:val="-3"/>
        </w:rPr>
        <w:t>r</w:t>
      </w:r>
      <w:r>
        <w:rPr>
          <w:color w:val="231F20"/>
        </w:rPr>
        <w:t>ganisationnelle.</w:t>
      </w:r>
      <w:r>
        <w:rPr>
          <w:color w:val="231F20"/>
          <w:spacing w:val="11"/>
        </w:rPr>
        <w:t xml:space="preserve"> </w:t>
      </w:r>
      <w:r>
        <w:rPr>
          <w:color w:val="231F20"/>
        </w:rPr>
        <w:t>Soulignons</w:t>
      </w:r>
      <w:r>
        <w:rPr>
          <w:color w:val="231F20"/>
          <w:spacing w:val="3"/>
        </w:rPr>
        <w:t xml:space="preserve"> </w:t>
      </w:r>
      <w:r>
        <w:rPr>
          <w:color w:val="231F20"/>
          <w:spacing w:val="-1"/>
        </w:rPr>
        <w:t>qu</w:t>
      </w:r>
      <w:r>
        <w:rPr>
          <w:color w:val="231F20"/>
        </w:rPr>
        <w:t>e</w:t>
      </w:r>
      <w:r>
        <w:rPr>
          <w:color w:val="231F20"/>
          <w:spacing w:val="2"/>
        </w:rPr>
        <w:t xml:space="preserve"> </w:t>
      </w:r>
      <w:r>
        <w:rPr>
          <w:color w:val="231F20"/>
          <w:spacing w:val="-4"/>
        </w:rPr>
        <w:t>c</w:t>
      </w:r>
      <w:r>
        <w:rPr>
          <w:color w:val="231F20"/>
        </w:rPr>
        <w:t>e</w:t>
      </w:r>
      <w:r>
        <w:rPr>
          <w:color w:val="231F20"/>
          <w:spacing w:val="-3"/>
        </w:rPr>
        <w:t>tt</w:t>
      </w:r>
      <w:r>
        <w:rPr>
          <w:color w:val="231F20"/>
        </w:rPr>
        <w:t>e</w:t>
      </w:r>
      <w:r>
        <w:rPr>
          <w:color w:val="231F20"/>
          <w:spacing w:val="4"/>
        </w:rPr>
        <w:t xml:space="preserve"> </w:t>
      </w:r>
      <w:r>
        <w:rPr>
          <w:color w:val="231F20"/>
          <w:spacing w:val="-3"/>
        </w:rPr>
        <w:t>r</w:t>
      </w:r>
      <w:r>
        <w:rPr>
          <w:color w:val="231F20"/>
          <w:w w:val="99"/>
        </w:rPr>
        <w:t>éflexion</w:t>
      </w:r>
      <w:r>
        <w:rPr>
          <w:color w:val="231F20"/>
          <w:spacing w:val="4"/>
        </w:rPr>
        <w:t xml:space="preserve"> </w:t>
      </w:r>
      <w:r>
        <w:rPr>
          <w:color w:val="231F20"/>
          <w:spacing w:val="-5"/>
        </w:rPr>
        <w:t>a</w:t>
      </w:r>
      <w:r>
        <w:rPr>
          <w:color w:val="231F20"/>
          <w:spacing w:val="-2"/>
        </w:rPr>
        <w:t>v</w:t>
      </w:r>
      <w:r>
        <w:rPr>
          <w:color w:val="231F20"/>
        </w:rPr>
        <w:t>ait également</w:t>
      </w:r>
      <w:r>
        <w:rPr>
          <w:color w:val="231F20"/>
          <w:spacing w:val="11"/>
        </w:rPr>
        <w:t xml:space="preserve"> </w:t>
      </w:r>
      <w:r>
        <w:rPr>
          <w:color w:val="231F20"/>
        </w:rPr>
        <w:t>pour</w:t>
      </w:r>
      <w:r>
        <w:rPr>
          <w:color w:val="231F20"/>
          <w:spacing w:val="10"/>
        </w:rPr>
        <w:t xml:space="preserve"> </w:t>
      </w:r>
      <w:r>
        <w:rPr>
          <w:color w:val="231F20"/>
          <w:spacing w:val="-3"/>
        </w:rPr>
        <w:t>t</w:t>
      </w:r>
      <w:r>
        <w:rPr>
          <w:color w:val="231F20"/>
        </w:rPr>
        <w:t>oile</w:t>
      </w:r>
      <w:r>
        <w:rPr>
          <w:color w:val="231F20"/>
          <w:spacing w:val="9"/>
        </w:rPr>
        <w:t xml:space="preserve"> </w:t>
      </w:r>
      <w:r>
        <w:rPr>
          <w:color w:val="231F20"/>
          <w:spacing w:val="-1"/>
        </w:rPr>
        <w:t>d</w:t>
      </w:r>
      <w:r>
        <w:rPr>
          <w:color w:val="231F20"/>
        </w:rPr>
        <w:t>e</w:t>
      </w:r>
      <w:r>
        <w:rPr>
          <w:color w:val="231F20"/>
          <w:spacing w:val="13"/>
        </w:rPr>
        <w:t xml:space="preserve"> </w:t>
      </w:r>
      <w:r>
        <w:rPr>
          <w:color w:val="231F20"/>
          <w:spacing w:val="-2"/>
        </w:rPr>
        <w:t>f</w:t>
      </w:r>
      <w:r>
        <w:rPr>
          <w:color w:val="231F20"/>
        </w:rPr>
        <w:t>ond</w:t>
      </w:r>
      <w:r>
        <w:rPr>
          <w:color w:val="231F20"/>
          <w:spacing w:val="16"/>
        </w:rPr>
        <w:t xml:space="preserve"> </w:t>
      </w:r>
      <w:r>
        <w:rPr>
          <w:color w:val="231F20"/>
          <w:spacing w:val="-1"/>
        </w:rPr>
        <w:t>un</w:t>
      </w:r>
      <w:r>
        <w:rPr>
          <w:color w:val="231F20"/>
        </w:rPr>
        <w:t>e</w:t>
      </w:r>
      <w:r>
        <w:rPr>
          <w:color w:val="231F20"/>
          <w:spacing w:val="14"/>
        </w:rPr>
        <w:t xml:space="preserve"> </w:t>
      </w:r>
      <w:r>
        <w:rPr>
          <w:color w:val="231F20"/>
          <w:spacing w:val="-1"/>
        </w:rPr>
        <w:t>incitatio</w:t>
      </w:r>
      <w:r>
        <w:rPr>
          <w:color w:val="231F20"/>
        </w:rPr>
        <w:t>n</w:t>
      </w:r>
      <w:r>
        <w:rPr>
          <w:color w:val="231F20"/>
          <w:spacing w:val="13"/>
        </w:rPr>
        <w:t xml:space="preserve"> </w:t>
      </w:r>
      <w:r>
        <w:rPr>
          <w:color w:val="231F20"/>
        </w:rPr>
        <w:t>politique</w:t>
      </w:r>
      <w:r>
        <w:rPr>
          <w:color w:val="231F20"/>
          <w:spacing w:val="10"/>
        </w:rPr>
        <w:t xml:space="preserve"> </w:t>
      </w:r>
      <w:r>
        <w:rPr>
          <w:color w:val="231F20"/>
        </w:rPr>
        <w:t>et</w:t>
      </w:r>
      <w:r>
        <w:rPr>
          <w:color w:val="231F20"/>
          <w:spacing w:val="13"/>
        </w:rPr>
        <w:t xml:space="preserve"> </w:t>
      </w:r>
      <w:r>
        <w:rPr>
          <w:color w:val="231F20"/>
          <w:w w:val="99"/>
        </w:rPr>
        <w:t>finan</w:t>
      </w:r>
      <w:r>
        <w:rPr>
          <w:color w:val="231F20"/>
        </w:rPr>
        <w:t xml:space="preserve">- </w:t>
      </w:r>
      <w:r>
        <w:rPr>
          <w:color w:val="231F20"/>
          <w:spacing w:val="-1"/>
        </w:rPr>
        <w:t>ciè</w:t>
      </w:r>
      <w:r>
        <w:rPr>
          <w:color w:val="231F20"/>
          <w:spacing w:val="-3"/>
        </w:rPr>
        <w:t>r</w:t>
      </w:r>
      <w:r>
        <w:rPr>
          <w:color w:val="231F20"/>
        </w:rPr>
        <w:t>e</w:t>
      </w:r>
      <w:r>
        <w:rPr>
          <w:color w:val="231F20"/>
          <w:spacing w:val="-2"/>
        </w:rPr>
        <w:t xml:space="preserve"> </w:t>
      </w:r>
      <w:r>
        <w:rPr>
          <w:color w:val="231F20"/>
          <w:spacing w:val="-1"/>
        </w:rPr>
        <w:t>d</w:t>
      </w:r>
      <w:r>
        <w:rPr>
          <w:color w:val="231F20"/>
        </w:rPr>
        <w:t>u</w:t>
      </w:r>
      <w:r>
        <w:rPr>
          <w:color w:val="231F20"/>
          <w:spacing w:val="5"/>
        </w:rPr>
        <w:t xml:space="preserve"> </w:t>
      </w:r>
      <w:r>
        <w:rPr>
          <w:color w:val="231F20"/>
          <w:spacing w:val="-1"/>
        </w:rPr>
        <w:t>Minis</w:t>
      </w:r>
      <w:r>
        <w:rPr>
          <w:color w:val="231F20"/>
          <w:spacing w:val="-3"/>
        </w:rPr>
        <w:t>t</w:t>
      </w:r>
      <w:r>
        <w:rPr>
          <w:color w:val="231F20"/>
        </w:rPr>
        <w:t>è</w:t>
      </w:r>
      <w:r>
        <w:rPr>
          <w:color w:val="231F20"/>
          <w:spacing w:val="-3"/>
        </w:rPr>
        <w:t>r</w:t>
      </w:r>
      <w:r>
        <w:rPr>
          <w:color w:val="231F20"/>
        </w:rPr>
        <w:t>e</w:t>
      </w:r>
      <w:r>
        <w:rPr>
          <w:color w:val="231F20"/>
          <w:spacing w:val="-2"/>
        </w:rPr>
        <w:t xml:space="preserve"> </w:t>
      </w:r>
      <w:r>
        <w:rPr>
          <w:color w:val="231F20"/>
          <w:spacing w:val="-1"/>
        </w:rPr>
        <w:t>de</w:t>
      </w:r>
      <w:r>
        <w:rPr>
          <w:color w:val="231F20"/>
        </w:rPr>
        <w:t>s</w:t>
      </w:r>
      <w:r>
        <w:rPr>
          <w:color w:val="231F20"/>
          <w:spacing w:val="-1"/>
        </w:rPr>
        <w:t xml:space="preserve"> </w:t>
      </w:r>
      <w:r>
        <w:rPr>
          <w:color w:val="231F20"/>
          <w:w w:val="99"/>
        </w:rPr>
        <w:t>affai</w:t>
      </w:r>
      <w:r>
        <w:rPr>
          <w:color w:val="231F20"/>
          <w:spacing w:val="-3"/>
          <w:w w:val="99"/>
        </w:rPr>
        <w:t>r</w:t>
      </w:r>
      <w:r>
        <w:rPr>
          <w:color w:val="231F20"/>
        </w:rPr>
        <w:t>es</w:t>
      </w:r>
      <w:r>
        <w:rPr>
          <w:color w:val="231F20"/>
          <w:spacing w:val="-1"/>
        </w:rPr>
        <w:t xml:space="preserve"> </w:t>
      </w:r>
      <w:r>
        <w:rPr>
          <w:color w:val="231F20"/>
        </w:rPr>
        <w:t>ét</w:t>
      </w:r>
      <w:r>
        <w:rPr>
          <w:color w:val="231F20"/>
          <w:spacing w:val="-3"/>
        </w:rPr>
        <w:t>r</w:t>
      </w:r>
      <w:r>
        <w:rPr>
          <w:color w:val="231F20"/>
        </w:rPr>
        <w:t>an</w:t>
      </w:r>
      <w:r>
        <w:rPr>
          <w:color w:val="231F20"/>
          <w:spacing w:val="-5"/>
        </w:rPr>
        <w:t>g</w:t>
      </w:r>
      <w:r>
        <w:rPr>
          <w:color w:val="231F20"/>
        </w:rPr>
        <w:t>è</w:t>
      </w:r>
      <w:r>
        <w:rPr>
          <w:color w:val="231F20"/>
          <w:spacing w:val="-3"/>
        </w:rPr>
        <w:t>r</w:t>
      </w:r>
      <w:r>
        <w:rPr>
          <w:color w:val="231F20"/>
        </w:rPr>
        <w:t>es</w:t>
      </w:r>
      <w:r>
        <w:rPr>
          <w:color w:val="231F20"/>
          <w:spacing w:val="-1"/>
        </w:rPr>
        <w:t xml:space="preserve"> </w:t>
      </w:r>
      <w:r>
        <w:rPr>
          <w:color w:val="231F20"/>
        </w:rPr>
        <w:t>à</w:t>
      </w:r>
      <w:r>
        <w:rPr>
          <w:color w:val="231F20"/>
          <w:spacing w:val="-2"/>
        </w:rPr>
        <w:t xml:space="preserve"> </w:t>
      </w:r>
      <w:r>
        <w:rPr>
          <w:color w:val="231F20"/>
          <w:spacing w:val="-4"/>
        </w:rPr>
        <w:t>c</w:t>
      </w:r>
      <w:r>
        <w:rPr>
          <w:color w:val="231F20"/>
        </w:rPr>
        <w:t>onsolider</w:t>
      </w:r>
      <w:r>
        <w:rPr>
          <w:color w:val="231F20"/>
          <w:spacing w:val="-4"/>
        </w:rPr>
        <w:t xml:space="preserve"> </w:t>
      </w:r>
      <w:r>
        <w:rPr>
          <w:color w:val="231F20"/>
          <w:spacing w:val="-1"/>
        </w:rPr>
        <w:t>de</w:t>
      </w:r>
      <w:r>
        <w:rPr>
          <w:color w:val="231F20"/>
        </w:rPr>
        <w:t>s</w:t>
      </w:r>
      <w:r>
        <w:rPr>
          <w:color w:val="231F20"/>
          <w:spacing w:val="1"/>
        </w:rPr>
        <w:t xml:space="preserve"> </w:t>
      </w:r>
      <w:r>
        <w:rPr>
          <w:color w:val="231F20"/>
        </w:rPr>
        <w:t>pla</w:t>
      </w:r>
      <w:r>
        <w:rPr>
          <w:color w:val="231F20"/>
          <w:spacing w:val="-3"/>
        </w:rPr>
        <w:t>t</w:t>
      </w:r>
      <w:r>
        <w:rPr>
          <w:color w:val="231F20"/>
          <w:spacing w:val="2"/>
        </w:rPr>
        <w:t>e</w:t>
      </w:r>
      <w:r>
        <w:rPr>
          <w:color w:val="231F20"/>
        </w:rPr>
        <w:t xml:space="preserve">- </w:t>
      </w:r>
      <w:r>
        <w:rPr>
          <w:color w:val="231F20"/>
          <w:spacing w:val="-2"/>
        </w:rPr>
        <w:t>f</w:t>
      </w:r>
      <w:r>
        <w:rPr>
          <w:color w:val="231F20"/>
        </w:rPr>
        <w:t>ormes</w:t>
      </w:r>
      <w:r>
        <w:rPr>
          <w:color w:val="231F20"/>
          <w:spacing w:val="-4"/>
        </w:rPr>
        <w:t xml:space="preserve"> </w:t>
      </w:r>
      <w:r>
        <w:rPr>
          <w:color w:val="231F20"/>
          <w:spacing w:val="-1"/>
        </w:rPr>
        <w:t>multi-ac</w:t>
      </w:r>
      <w:r>
        <w:rPr>
          <w:color w:val="231F20"/>
          <w:spacing w:val="-3"/>
        </w:rPr>
        <w:t>t</w:t>
      </w:r>
      <w:r>
        <w:rPr>
          <w:color w:val="231F20"/>
        </w:rPr>
        <w:t>eur</w:t>
      </w:r>
      <w:r>
        <w:rPr>
          <w:color w:val="231F20"/>
          <w:spacing w:val="-1"/>
        </w:rPr>
        <w:t>s</w:t>
      </w:r>
      <w:r>
        <w:rPr>
          <w:color w:val="231F20"/>
          <w:w w:val="116"/>
          <w:vertAlign w:val="superscript"/>
        </w:rPr>
        <w:t>2</w:t>
      </w:r>
      <w:r>
        <w:rPr>
          <w:color w:val="231F20"/>
        </w:rPr>
        <w:t>.</w:t>
      </w:r>
    </w:p>
    <w:p w:rsidR="00E10AB1" w:rsidRDefault="00E10AB1" w:rsidP="00E10AB1">
      <w:pPr>
        <w:pStyle w:val="Corpsdetexte"/>
        <w:spacing w:line="195" w:lineRule="exact"/>
        <w:ind w:left="839"/>
        <w:jc w:val="both"/>
      </w:pPr>
      <w:r>
        <w:rPr>
          <w:color w:val="231F20"/>
        </w:rPr>
        <w:t>Composant</w:t>
      </w:r>
      <w:r>
        <w:rPr>
          <w:color w:val="231F20"/>
          <w:spacing w:val="-13"/>
        </w:rPr>
        <w:t xml:space="preserve"> </w:t>
      </w:r>
      <w:r>
        <w:rPr>
          <w:color w:val="231F20"/>
          <w:spacing w:val="-3"/>
        </w:rPr>
        <w:t>avec</w:t>
      </w:r>
      <w:r>
        <w:rPr>
          <w:color w:val="231F20"/>
          <w:spacing w:val="-12"/>
        </w:rPr>
        <w:t xml:space="preserve"> </w:t>
      </w:r>
      <w:r>
        <w:rPr>
          <w:color w:val="231F20"/>
        </w:rPr>
        <w:t>ce</w:t>
      </w:r>
      <w:r>
        <w:rPr>
          <w:color w:val="231F20"/>
          <w:spacing w:val="-12"/>
        </w:rPr>
        <w:t xml:space="preserve"> </w:t>
      </w:r>
      <w:r>
        <w:rPr>
          <w:color w:val="231F20"/>
        </w:rPr>
        <w:t>contexte,</w:t>
      </w:r>
      <w:r>
        <w:rPr>
          <w:color w:val="231F20"/>
          <w:spacing w:val="-4"/>
        </w:rPr>
        <w:t xml:space="preserve"> </w:t>
      </w:r>
      <w:r>
        <w:rPr>
          <w:color w:val="231F20"/>
        </w:rPr>
        <w:t>la</w:t>
      </w:r>
      <w:r>
        <w:rPr>
          <w:color w:val="231F20"/>
          <w:spacing w:val="-8"/>
        </w:rPr>
        <w:t xml:space="preserve"> </w:t>
      </w:r>
      <w:r>
        <w:rPr>
          <w:color w:val="231F20"/>
        </w:rPr>
        <w:t>Région</w:t>
      </w:r>
      <w:r>
        <w:rPr>
          <w:color w:val="231F20"/>
          <w:spacing w:val="-7"/>
        </w:rPr>
        <w:t xml:space="preserve"> </w:t>
      </w:r>
      <w:r>
        <w:rPr>
          <w:color w:val="231F20"/>
        </w:rPr>
        <w:t>Bretagne</w:t>
      </w:r>
      <w:r>
        <w:rPr>
          <w:color w:val="231F20"/>
          <w:spacing w:val="-11"/>
        </w:rPr>
        <w:t xml:space="preserve"> </w:t>
      </w:r>
      <w:r>
        <w:rPr>
          <w:color w:val="231F20"/>
        </w:rPr>
        <w:t>a</w:t>
      </w:r>
      <w:r>
        <w:rPr>
          <w:color w:val="231F20"/>
          <w:spacing w:val="-11"/>
        </w:rPr>
        <w:t xml:space="preserve"> </w:t>
      </w:r>
      <w:r>
        <w:rPr>
          <w:color w:val="231F20"/>
        </w:rPr>
        <w:t>proposé</w:t>
      </w:r>
      <w:r>
        <w:rPr>
          <w:color w:val="231F20"/>
          <w:spacing w:val="-11"/>
        </w:rPr>
        <w:t xml:space="preserve"> </w:t>
      </w:r>
      <w:r>
        <w:rPr>
          <w:color w:val="231F20"/>
        </w:rPr>
        <w:t>une</w:t>
      </w:r>
    </w:p>
    <w:p w:rsidR="00E10AB1" w:rsidRDefault="00E10AB1" w:rsidP="00E10AB1">
      <w:pPr>
        <w:pStyle w:val="Corpsdetexte"/>
        <w:spacing w:before="2" w:line="230" w:lineRule="auto"/>
        <w:ind w:left="697" w:right="1"/>
        <w:jc w:val="both"/>
      </w:pPr>
      <w:proofErr w:type="gramStart"/>
      <w:r>
        <w:rPr>
          <w:color w:val="231F20"/>
        </w:rPr>
        <w:t>réflexion</w:t>
      </w:r>
      <w:proofErr w:type="gramEnd"/>
      <w:r>
        <w:rPr>
          <w:color w:val="231F20"/>
          <w:spacing w:val="-16"/>
        </w:rPr>
        <w:t xml:space="preserve"> </w:t>
      </w:r>
      <w:r>
        <w:rPr>
          <w:color w:val="231F20"/>
        </w:rPr>
        <w:t>ouverte</w:t>
      </w:r>
      <w:r>
        <w:rPr>
          <w:color w:val="231F20"/>
          <w:spacing w:val="-17"/>
        </w:rPr>
        <w:t xml:space="preserve"> </w:t>
      </w:r>
      <w:r>
        <w:rPr>
          <w:color w:val="231F20"/>
        </w:rPr>
        <w:t>en</w:t>
      </w:r>
      <w:r>
        <w:rPr>
          <w:color w:val="231F20"/>
          <w:spacing w:val="-12"/>
        </w:rPr>
        <w:t xml:space="preserve"> </w:t>
      </w:r>
      <w:r>
        <w:rPr>
          <w:color w:val="231F20"/>
        </w:rPr>
        <w:t>lançant</w:t>
      </w:r>
      <w:r>
        <w:rPr>
          <w:color w:val="231F20"/>
          <w:spacing w:val="-15"/>
        </w:rPr>
        <w:t xml:space="preserve"> </w:t>
      </w:r>
      <w:r>
        <w:rPr>
          <w:color w:val="231F20"/>
        </w:rPr>
        <w:t>un</w:t>
      </w:r>
      <w:r>
        <w:rPr>
          <w:color w:val="231F20"/>
          <w:spacing w:val="-16"/>
        </w:rPr>
        <w:t xml:space="preserve"> </w:t>
      </w:r>
      <w:r>
        <w:rPr>
          <w:color w:val="231F20"/>
        </w:rPr>
        <w:t>appel</w:t>
      </w:r>
      <w:r>
        <w:rPr>
          <w:color w:val="231F20"/>
          <w:spacing w:val="-13"/>
        </w:rPr>
        <w:t xml:space="preserve"> </w:t>
      </w:r>
      <w:r>
        <w:rPr>
          <w:color w:val="231F20"/>
          <w:spacing w:val="-3"/>
        </w:rPr>
        <w:t>d’offre</w:t>
      </w:r>
      <w:r>
        <w:rPr>
          <w:color w:val="231F20"/>
          <w:spacing w:val="-18"/>
        </w:rPr>
        <w:t xml:space="preserve"> </w:t>
      </w:r>
      <w:r>
        <w:rPr>
          <w:color w:val="231F20"/>
          <w:spacing w:val="-3"/>
        </w:rPr>
        <w:t>avec</w:t>
      </w:r>
      <w:r>
        <w:rPr>
          <w:color w:val="231F20"/>
          <w:spacing w:val="-15"/>
        </w:rPr>
        <w:t xml:space="preserve"> </w:t>
      </w:r>
      <w:r>
        <w:rPr>
          <w:color w:val="231F20"/>
        </w:rPr>
        <w:t>un</w:t>
      </w:r>
      <w:r>
        <w:rPr>
          <w:color w:val="231F20"/>
          <w:spacing w:val="-16"/>
        </w:rPr>
        <w:t xml:space="preserve"> </w:t>
      </w:r>
      <w:r>
        <w:rPr>
          <w:color w:val="231F20"/>
        </w:rPr>
        <w:t>accord</w:t>
      </w:r>
      <w:r>
        <w:rPr>
          <w:color w:val="231F20"/>
          <w:spacing w:val="-13"/>
        </w:rPr>
        <w:t xml:space="preserve"> </w:t>
      </w:r>
      <w:r>
        <w:rPr>
          <w:color w:val="231F20"/>
        </w:rPr>
        <w:t>cadre qui</w:t>
      </w:r>
      <w:r>
        <w:rPr>
          <w:color w:val="231F20"/>
          <w:spacing w:val="-19"/>
        </w:rPr>
        <w:t xml:space="preserve"> </w:t>
      </w:r>
      <w:r>
        <w:rPr>
          <w:color w:val="231F20"/>
        </w:rPr>
        <w:t>présentait</w:t>
      </w:r>
      <w:r>
        <w:rPr>
          <w:color w:val="231F20"/>
          <w:spacing w:val="-20"/>
        </w:rPr>
        <w:t xml:space="preserve"> </w:t>
      </w:r>
      <w:r>
        <w:rPr>
          <w:color w:val="231F20"/>
        </w:rPr>
        <w:t>l’avantage</w:t>
      </w:r>
      <w:r>
        <w:rPr>
          <w:color w:val="231F20"/>
          <w:spacing w:val="-24"/>
        </w:rPr>
        <w:t xml:space="preserve"> </w:t>
      </w:r>
      <w:r>
        <w:rPr>
          <w:color w:val="231F20"/>
        </w:rPr>
        <w:t>de</w:t>
      </w:r>
      <w:r>
        <w:rPr>
          <w:color w:val="231F20"/>
          <w:spacing w:val="-23"/>
        </w:rPr>
        <w:t xml:space="preserve"> </w:t>
      </w:r>
      <w:r>
        <w:rPr>
          <w:color w:val="231F20"/>
        </w:rPr>
        <w:t>possibles</w:t>
      </w:r>
      <w:r>
        <w:rPr>
          <w:color w:val="231F20"/>
          <w:spacing w:val="-23"/>
        </w:rPr>
        <w:t xml:space="preserve"> </w:t>
      </w:r>
      <w:r>
        <w:rPr>
          <w:color w:val="231F20"/>
        </w:rPr>
        <w:t>ouvertures</w:t>
      </w:r>
      <w:r>
        <w:rPr>
          <w:color w:val="231F20"/>
          <w:spacing w:val="-24"/>
        </w:rPr>
        <w:t xml:space="preserve"> </w:t>
      </w:r>
      <w:r>
        <w:rPr>
          <w:color w:val="231F20"/>
        </w:rPr>
        <w:t>et</w:t>
      </w:r>
      <w:r>
        <w:rPr>
          <w:color w:val="231F20"/>
          <w:spacing w:val="-22"/>
        </w:rPr>
        <w:t xml:space="preserve"> </w:t>
      </w:r>
      <w:r>
        <w:rPr>
          <w:color w:val="231F20"/>
        </w:rPr>
        <w:t>réajustements dans le déroulement de la démarche. Soulignons également</w:t>
      </w:r>
      <w:r>
        <w:rPr>
          <w:color w:val="231F20"/>
          <w:spacing w:val="-32"/>
        </w:rPr>
        <w:t xml:space="preserve"> </w:t>
      </w:r>
      <w:r>
        <w:rPr>
          <w:color w:val="231F20"/>
        </w:rPr>
        <w:t>que cette orientation s’inscrit plus largement dans une volonté affi- chée</w:t>
      </w:r>
      <w:r>
        <w:rPr>
          <w:color w:val="231F20"/>
          <w:spacing w:val="-21"/>
        </w:rPr>
        <w:t xml:space="preserve"> </w:t>
      </w:r>
      <w:r>
        <w:rPr>
          <w:color w:val="231F20"/>
        </w:rPr>
        <w:t>de</w:t>
      </w:r>
      <w:r>
        <w:rPr>
          <w:color w:val="231F20"/>
          <w:spacing w:val="-16"/>
        </w:rPr>
        <w:t xml:space="preserve"> </w:t>
      </w:r>
      <w:r>
        <w:rPr>
          <w:color w:val="231F20"/>
        </w:rPr>
        <w:t>la</w:t>
      </w:r>
      <w:r>
        <w:rPr>
          <w:color w:val="231F20"/>
          <w:spacing w:val="-17"/>
        </w:rPr>
        <w:t xml:space="preserve"> </w:t>
      </w:r>
      <w:r>
        <w:rPr>
          <w:color w:val="231F20"/>
        </w:rPr>
        <w:t>Région</w:t>
      </w:r>
      <w:r>
        <w:rPr>
          <w:color w:val="231F20"/>
          <w:spacing w:val="-15"/>
        </w:rPr>
        <w:t xml:space="preserve"> </w:t>
      </w:r>
      <w:r>
        <w:rPr>
          <w:color w:val="231F20"/>
        </w:rPr>
        <w:t>Bretagne</w:t>
      </w:r>
      <w:r>
        <w:rPr>
          <w:color w:val="231F20"/>
          <w:spacing w:val="-20"/>
        </w:rPr>
        <w:t xml:space="preserve"> </w:t>
      </w:r>
      <w:r>
        <w:rPr>
          <w:color w:val="231F20"/>
        </w:rPr>
        <w:t>de</w:t>
      </w:r>
      <w:r>
        <w:rPr>
          <w:color w:val="231F20"/>
          <w:spacing w:val="-17"/>
        </w:rPr>
        <w:t xml:space="preserve"> </w:t>
      </w:r>
      <w:r>
        <w:rPr>
          <w:color w:val="231F20"/>
        </w:rPr>
        <w:t>mettre</w:t>
      </w:r>
      <w:r>
        <w:rPr>
          <w:color w:val="231F20"/>
          <w:spacing w:val="-20"/>
        </w:rPr>
        <w:t xml:space="preserve"> </w:t>
      </w:r>
      <w:r>
        <w:rPr>
          <w:color w:val="231F20"/>
        </w:rPr>
        <w:t>en</w:t>
      </w:r>
      <w:r>
        <w:rPr>
          <w:color w:val="231F20"/>
          <w:spacing w:val="-17"/>
        </w:rPr>
        <w:t xml:space="preserve"> </w:t>
      </w:r>
      <w:r>
        <w:rPr>
          <w:color w:val="231F20"/>
        </w:rPr>
        <w:t>réflexion,</w:t>
      </w:r>
      <w:r>
        <w:rPr>
          <w:color w:val="231F20"/>
          <w:spacing w:val="-16"/>
        </w:rPr>
        <w:t xml:space="preserve"> </w:t>
      </w:r>
      <w:r>
        <w:rPr>
          <w:color w:val="231F20"/>
        </w:rPr>
        <w:t>de</w:t>
      </w:r>
      <w:r>
        <w:rPr>
          <w:color w:val="231F20"/>
          <w:spacing w:val="-16"/>
        </w:rPr>
        <w:t xml:space="preserve"> </w:t>
      </w:r>
      <w:r>
        <w:rPr>
          <w:color w:val="231F20"/>
        </w:rPr>
        <w:t>façon</w:t>
      </w:r>
      <w:r>
        <w:rPr>
          <w:color w:val="231F20"/>
          <w:spacing w:val="-17"/>
        </w:rPr>
        <w:t xml:space="preserve"> </w:t>
      </w:r>
      <w:r>
        <w:rPr>
          <w:color w:val="231F20"/>
        </w:rPr>
        <w:t>trans- versale</w:t>
      </w:r>
      <w:r>
        <w:rPr>
          <w:color w:val="231F20"/>
          <w:spacing w:val="-18"/>
        </w:rPr>
        <w:t xml:space="preserve"> </w:t>
      </w:r>
      <w:r>
        <w:rPr>
          <w:color w:val="231F20"/>
        </w:rPr>
        <w:t>dans</w:t>
      </w:r>
      <w:r>
        <w:rPr>
          <w:color w:val="231F20"/>
          <w:spacing w:val="-16"/>
        </w:rPr>
        <w:t xml:space="preserve"> </w:t>
      </w:r>
      <w:r>
        <w:rPr>
          <w:color w:val="231F20"/>
        </w:rPr>
        <w:t>ses</w:t>
      </w:r>
      <w:r>
        <w:rPr>
          <w:color w:val="231F20"/>
          <w:spacing w:val="-16"/>
        </w:rPr>
        <w:t xml:space="preserve"> </w:t>
      </w:r>
      <w:r>
        <w:rPr>
          <w:color w:val="231F20"/>
        </w:rPr>
        <w:t>services,</w:t>
      </w:r>
      <w:r>
        <w:rPr>
          <w:color w:val="231F20"/>
          <w:spacing w:val="-9"/>
        </w:rPr>
        <w:t xml:space="preserve"> </w:t>
      </w:r>
      <w:r>
        <w:rPr>
          <w:color w:val="231F20"/>
        </w:rPr>
        <w:t>les</w:t>
      </w:r>
      <w:r>
        <w:rPr>
          <w:color w:val="231F20"/>
          <w:spacing w:val="-17"/>
        </w:rPr>
        <w:t xml:space="preserve"> </w:t>
      </w:r>
      <w:r>
        <w:rPr>
          <w:color w:val="231F20"/>
        </w:rPr>
        <w:t>questions</w:t>
      </w:r>
      <w:r>
        <w:rPr>
          <w:color w:val="231F20"/>
          <w:spacing w:val="-16"/>
        </w:rPr>
        <w:t xml:space="preserve"> </w:t>
      </w:r>
      <w:r>
        <w:rPr>
          <w:color w:val="231F20"/>
        </w:rPr>
        <w:t>de</w:t>
      </w:r>
      <w:r>
        <w:rPr>
          <w:color w:val="231F20"/>
          <w:spacing w:val="-16"/>
        </w:rPr>
        <w:t xml:space="preserve"> </w:t>
      </w:r>
      <w:r>
        <w:rPr>
          <w:color w:val="231F20"/>
        </w:rPr>
        <w:t>participation</w:t>
      </w:r>
      <w:r>
        <w:rPr>
          <w:color w:val="231F20"/>
          <w:spacing w:val="-16"/>
        </w:rPr>
        <w:t xml:space="preserve"> </w:t>
      </w:r>
      <w:r>
        <w:rPr>
          <w:color w:val="231F20"/>
        </w:rPr>
        <w:t>citoyenne dans les politiques publiques. Un chargé de mission a d’ailleurs été</w:t>
      </w:r>
      <w:r>
        <w:rPr>
          <w:color w:val="231F20"/>
          <w:spacing w:val="-9"/>
        </w:rPr>
        <w:t xml:space="preserve"> </w:t>
      </w:r>
      <w:r>
        <w:rPr>
          <w:color w:val="231F20"/>
        </w:rPr>
        <w:t>recruté</w:t>
      </w:r>
      <w:r>
        <w:rPr>
          <w:color w:val="231F20"/>
          <w:spacing w:val="-10"/>
        </w:rPr>
        <w:t xml:space="preserve"> </w:t>
      </w:r>
      <w:r>
        <w:rPr>
          <w:color w:val="231F20"/>
        </w:rPr>
        <w:t>afin</w:t>
      </w:r>
      <w:r>
        <w:rPr>
          <w:color w:val="231F20"/>
          <w:spacing w:val="-8"/>
        </w:rPr>
        <w:t xml:space="preserve"> </w:t>
      </w:r>
      <w:r>
        <w:rPr>
          <w:color w:val="231F20"/>
        </w:rPr>
        <w:t>d’animer</w:t>
      </w:r>
      <w:r>
        <w:rPr>
          <w:color w:val="231F20"/>
          <w:spacing w:val="-12"/>
        </w:rPr>
        <w:t xml:space="preserve"> </w:t>
      </w:r>
      <w:r>
        <w:rPr>
          <w:color w:val="231F20"/>
        </w:rPr>
        <w:t>cette</w:t>
      </w:r>
      <w:r>
        <w:rPr>
          <w:color w:val="231F20"/>
          <w:spacing w:val="-8"/>
        </w:rPr>
        <w:t xml:space="preserve"> </w:t>
      </w:r>
      <w:r>
        <w:rPr>
          <w:color w:val="231F20"/>
        </w:rPr>
        <w:t>réflexion.</w:t>
      </w:r>
    </w:p>
    <w:p w:rsidR="00E10AB1" w:rsidRDefault="00E10AB1" w:rsidP="00E10AB1">
      <w:pPr>
        <w:pStyle w:val="Corpsdetexte"/>
        <w:spacing w:before="124" w:line="218" w:lineRule="auto"/>
        <w:ind w:left="186" w:right="206"/>
        <w:rPr>
          <w:rFonts w:ascii="Century Gothic" w:hAnsi="Century Gothic"/>
        </w:rPr>
      </w:pPr>
      <w:r>
        <w:br w:type="column"/>
      </w:r>
      <w:r>
        <w:rPr>
          <w:rFonts w:ascii="Century Gothic" w:hAnsi="Century Gothic"/>
          <w:color w:val="231F20"/>
          <w:w w:val="60"/>
        </w:rPr>
        <w:t xml:space="preserve">Nadine Souchard est sociologue, </w:t>
      </w:r>
      <w:r>
        <w:rPr>
          <w:rFonts w:ascii="Century Gothic" w:hAnsi="Century Gothic"/>
          <w:color w:val="231F20"/>
          <w:w w:val="70"/>
        </w:rPr>
        <w:t xml:space="preserve">responsable de formation et </w:t>
      </w:r>
      <w:r>
        <w:rPr>
          <w:rFonts w:ascii="Century Gothic" w:hAnsi="Century Gothic"/>
          <w:color w:val="231F20"/>
          <w:w w:val="60"/>
        </w:rPr>
        <w:t xml:space="preserve">animatrice de recherche-action </w:t>
      </w:r>
      <w:r>
        <w:rPr>
          <w:rFonts w:ascii="Century Gothic" w:hAnsi="Century Gothic"/>
          <w:color w:val="231F20"/>
          <w:w w:val="65"/>
        </w:rPr>
        <w:t>au CCB, chercheuse associée</w:t>
      </w:r>
    </w:p>
    <w:p w:rsidR="00E10AB1" w:rsidRDefault="00E10AB1" w:rsidP="00E10AB1">
      <w:pPr>
        <w:pStyle w:val="Corpsdetexte"/>
        <w:spacing w:line="218" w:lineRule="auto"/>
        <w:ind w:left="186" w:right="206"/>
        <w:rPr>
          <w:rFonts w:ascii="Century Gothic" w:hAnsi="Century Gothic"/>
        </w:rPr>
      </w:pPr>
      <w:r>
        <w:rPr>
          <w:rFonts w:ascii="Century Gothic" w:hAnsi="Century Gothic"/>
          <w:color w:val="231F20"/>
          <w:w w:val="70"/>
        </w:rPr>
        <w:t xml:space="preserve">à l’UMR ESO 6590. Eléonora Banovich est géographe, </w:t>
      </w:r>
      <w:r>
        <w:rPr>
          <w:rFonts w:ascii="Century Gothic" w:hAnsi="Century Gothic"/>
          <w:color w:val="231F20"/>
          <w:w w:val="60"/>
        </w:rPr>
        <w:t xml:space="preserve">précédemment responsable de formation et d’accompagnement </w:t>
      </w:r>
      <w:r>
        <w:rPr>
          <w:rFonts w:ascii="Century Gothic" w:hAnsi="Century Gothic"/>
          <w:color w:val="231F20"/>
          <w:w w:val="70"/>
        </w:rPr>
        <w:t>au CCB, elle est désormais formatrice indépendante (La Trame) à OXALIS Scop.</w:t>
      </w: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spacing w:before="7"/>
        <w:rPr>
          <w:rFonts w:ascii="Century Gothic"/>
          <w:sz w:val="25"/>
        </w:rPr>
      </w:pPr>
    </w:p>
    <w:p w:rsidR="00E10AB1" w:rsidRDefault="00E10AB1" w:rsidP="00E10AB1">
      <w:pPr>
        <w:pStyle w:val="Paragraphedeliste"/>
        <w:numPr>
          <w:ilvl w:val="0"/>
          <w:numId w:val="7"/>
        </w:numPr>
        <w:tabs>
          <w:tab w:val="left" w:pos="333"/>
        </w:tabs>
        <w:spacing w:before="1" w:line="218" w:lineRule="auto"/>
        <w:ind w:right="257" w:firstLine="0"/>
        <w:jc w:val="left"/>
        <w:rPr>
          <w:sz w:val="18"/>
        </w:rPr>
      </w:pPr>
      <w:r>
        <w:rPr>
          <w:color w:val="616264"/>
          <w:w w:val="70"/>
          <w:sz w:val="18"/>
        </w:rPr>
        <w:t xml:space="preserve">Le terme plateforme dans </w:t>
      </w:r>
      <w:r>
        <w:rPr>
          <w:color w:val="616264"/>
          <w:w w:val="65"/>
          <w:sz w:val="18"/>
        </w:rPr>
        <w:t>les politiques publiques</w:t>
      </w:r>
      <w:r>
        <w:rPr>
          <w:color w:val="616264"/>
          <w:spacing w:val="-23"/>
          <w:w w:val="65"/>
          <w:sz w:val="18"/>
        </w:rPr>
        <w:t xml:space="preserve"> </w:t>
      </w:r>
      <w:r>
        <w:rPr>
          <w:color w:val="616264"/>
          <w:w w:val="65"/>
          <w:sz w:val="18"/>
        </w:rPr>
        <w:t>renvoie</w:t>
      </w:r>
    </w:p>
    <w:p w:rsidR="00E10AB1" w:rsidRDefault="00E10AB1" w:rsidP="00E10AB1">
      <w:pPr>
        <w:pStyle w:val="Corpsdetexte"/>
        <w:spacing w:line="218" w:lineRule="auto"/>
        <w:ind w:left="193" w:right="237"/>
        <w:rPr>
          <w:rFonts w:ascii="Century Gothic" w:hAnsi="Century Gothic"/>
        </w:rPr>
      </w:pPr>
      <w:proofErr w:type="gramStart"/>
      <w:r>
        <w:rPr>
          <w:rFonts w:ascii="Century Gothic" w:hAnsi="Century Gothic"/>
          <w:color w:val="616264"/>
          <w:w w:val="65"/>
        </w:rPr>
        <w:t>aujourd’hui</w:t>
      </w:r>
      <w:proofErr w:type="gramEnd"/>
      <w:r>
        <w:rPr>
          <w:rFonts w:ascii="Century Gothic" w:hAnsi="Century Gothic"/>
          <w:color w:val="616264"/>
          <w:spacing w:val="-14"/>
          <w:w w:val="65"/>
        </w:rPr>
        <w:t xml:space="preserve"> </w:t>
      </w:r>
      <w:r>
        <w:rPr>
          <w:rFonts w:ascii="Century Gothic" w:hAnsi="Century Gothic"/>
          <w:color w:val="616264"/>
          <w:w w:val="65"/>
        </w:rPr>
        <w:t>fréquemment</w:t>
      </w:r>
      <w:r>
        <w:rPr>
          <w:rFonts w:ascii="Century Gothic" w:hAnsi="Century Gothic"/>
          <w:color w:val="616264"/>
          <w:spacing w:val="-14"/>
          <w:w w:val="65"/>
        </w:rPr>
        <w:t xml:space="preserve"> </w:t>
      </w:r>
      <w:r>
        <w:rPr>
          <w:rFonts w:ascii="Century Gothic" w:hAnsi="Century Gothic"/>
          <w:color w:val="616264"/>
          <w:w w:val="65"/>
        </w:rPr>
        <w:t>à</w:t>
      </w:r>
      <w:r>
        <w:rPr>
          <w:rFonts w:ascii="Century Gothic" w:hAnsi="Century Gothic"/>
          <w:color w:val="616264"/>
          <w:spacing w:val="-14"/>
          <w:w w:val="65"/>
        </w:rPr>
        <w:t xml:space="preserve"> </w:t>
      </w:r>
      <w:r>
        <w:rPr>
          <w:rFonts w:ascii="Century Gothic" w:hAnsi="Century Gothic"/>
          <w:color w:val="616264"/>
          <w:w w:val="65"/>
        </w:rPr>
        <w:t xml:space="preserve">des </w:t>
      </w:r>
      <w:r>
        <w:rPr>
          <w:rFonts w:ascii="Century Gothic" w:hAnsi="Century Gothic"/>
          <w:color w:val="616264"/>
          <w:w w:val="70"/>
        </w:rPr>
        <w:t>objectifs</w:t>
      </w:r>
      <w:r>
        <w:rPr>
          <w:rFonts w:ascii="Century Gothic" w:hAnsi="Century Gothic"/>
          <w:color w:val="616264"/>
          <w:spacing w:val="-17"/>
          <w:w w:val="70"/>
        </w:rPr>
        <w:t xml:space="preserve"> </w:t>
      </w:r>
      <w:r>
        <w:rPr>
          <w:rFonts w:ascii="Century Gothic" w:hAnsi="Century Gothic"/>
          <w:color w:val="616264"/>
          <w:w w:val="70"/>
        </w:rPr>
        <w:t>multi-partenariaux</w:t>
      </w:r>
    </w:p>
    <w:p w:rsidR="00E10AB1" w:rsidRDefault="00E10AB1" w:rsidP="00E10AB1">
      <w:pPr>
        <w:pStyle w:val="Corpsdetexte"/>
        <w:spacing w:line="218" w:lineRule="auto"/>
        <w:ind w:left="193" w:right="480"/>
        <w:rPr>
          <w:rFonts w:ascii="Century Gothic" w:hAnsi="Century Gothic"/>
        </w:rPr>
      </w:pPr>
      <w:proofErr w:type="gramStart"/>
      <w:r>
        <w:rPr>
          <w:rFonts w:ascii="Century Gothic" w:hAnsi="Century Gothic"/>
          <w:color w:val="616264"/>
          <w:w w:val="65"/>
        </w:rPr>
        <w:t>de</w:t>
      </w:r>
      <w:proofErr w:type="gramEnd"/>
      <w:r>
        <w:rPr>
          <w:rFonts w:ascii="Century Gothic" w:hAnsi="Century Gothic"/>
          <w:color w:val="616264"/>
          <w:spacing w:val="-21"/>
          <w:w w:val="65"/>
        </w:rPr>
        <w:t xml:space="preserve"> </w:t>
      </w:r>
      <w:r>
        <w:rPr>
          <w:rFonts w:ascii="Century Gothic" w:hAnsi="Century Gothic"/>
          <w:color w:val="616264"/>
          <w:w w:val="65"/>
        </w:rPr>
        <w:t>coordination,</w:t>
      </w:r>
      <w:r>
        <w:rPr>
          <w:rFonts w:ascii="Century Gothic" w:hAnsi="Century Gothic"/>
          <w:color w:val="616264"/>
          <w:spacing w:val="-21"/>
          <w:w w:val="65"/>
        </w:rPr>
        <w:t xml:space="preserve"> </w:t>
      </w:r>
      <w:r>
        <w:rPr>
          <w:rFonts w:ascii="Century Gothic" w:hAnsi="Century Gothic"/>
          <w:color w:val="616264"/>
          <w:w w:val="65"/>
        </w:rPr>
        <w:t>de</w:t>
      </w:r>
      <w:r>
        <w:rPr>
          <w:rFonts w:ascii="Century Gothic" w:hAnsi="Century Gothic"/>
          <w:color w:val="616264"/>
          <w:spacing w:val="-21"/>
          <w:w w:val="65"/>
        </w:rPr>
        <w:t xml:space="preserve"> </w:t>
      </w:r>
      <w:r>
        <w:rPr>
          <w:rFonts w:ascii="Century Gothic" w:hAnsi="Century Gothic"/>
          <w:color w:val="616264"/>
          <w:w w:val="65"/>
        </w:rPr>
        <w:t xml:space="preserve">gestion </w:t>
      </w:r>
      <w:r>
        <w:rPr>
          <w:rFonts w:ascii="Century Gothic" w:hAnsi="Century Gothic"/>
          <w:color w:val="616264"/>
          <w:w w:val="60"/>
        </w:rPr>
        <w:t>et</w:t>
      </w:r>
      <w:r>
        <w:rPr>
          <w:rFonts w:ascii="Century Gothic" w:hAnsi="Century Gothic"/>
          <w:color w:val="616264"/>
          <w:spacing w:val="29"/>
          <w:w w:val="60"/>
        </w:rPr>
        <w:t xml:space="preserve"> </w:t>
      </w:r>
      <w:r>
        <w:rPr>
          <w:rFonts w:ascii="Century Gothic" w:hAnsi="Century Gothic"/>
          <w:color w:val="616264"/>
          <w:w w:val="60"/>
        </w:rPr>
        <w:t>de  valorisation</w:t>
      </w:r>
      <w:r>
        <w:rPr>
          <w:rFonts w:ascii="Century Gothic" w:hAnsi="Century Gothic"/>
          <w:color w:val="616264"/>
          <w:spacing w:val="-14"/>
          <w:w w:val="60"/>
        </w:rPr>
        <w:t xml:space="preserve"> </w:t>
      </w:r>
      <w:r>
        <w:rPr>
          <w:rFonts w:ascii="Century Gothic" w:hAnsi="Century Gothic"/>
          <w:color w:val="616264"/>
          <w:w w:val="60"/>
        </w:rPr>
        <w:t>d’actions.</w:t>
      </w:r>
    </w:p>
    <w:p w:rsidR="00E10AB1" w:rsidRDefault="00E10AB1" w:rsidP="00E10AB1">
      <w:pPr>
        <w:pStyle w:val="Corpsdetexte"/>
        <w:spacing w:line="218" w:lineRule="auto"/>
        <w:ind w:left="193" w:right="202"/>
        <w:rPr>
          <w:rFonts w:ascii="Century Gothic" w:hAnsi="Century Gothic"/>
        </w:rPr>
      </w:pPr>
      <w:r>
        <w:rPr>
          <w:rFonts w:ascii="Century Gothic" w:hAnsi="Century Gothic"/>
          <w:color w:val="616264"/>
          <w:w w:val="65"/>
        </w:rPr>
        <w:t xml:space="preserve">ABCIS se voulait être un espace </w:t>
      </w:r>
      <w:r>
        <w:rPr>
          <w:rFonts w:ascii="Century Gothic" w:hAnsi="Century Gothic"/>
          <w:color w:val="616264"/>
          <w:w w:val="70"/>
        </w:rPr>
        <w:t xml:space="preserve">d’interconnaissance et de </w:t>
      </w:r>
      <w:r>
        <w:rPr>
          <w:rFonts w:ascii="Century Gothic" w:hAnsi="Century Gothic"/>
          <w:color w:val="616264"/>
          <w:w w:val="65"/>
        </w:rPr>
        <w:t xml:space="preserve">coordination des associations </w:t>
      </w:r>
      <w:r>
        <w:rPr>
          <w:rFonts w:ascii="Century Gothic" w:hAnsi="Century Gothic"/>
          <w:color w:val="616264"/>
          <w:w w:val="70"/>
        </w:rPr>
        <w:t>de solidarité internationale bretonnes.</w:t>
      </w:r>
    </w:p>
    <w:p w:rsidR="00E10AB1" w:rsidRDefault="00E10AB1" w:rsidP="00E10AB1">
      <w:pPr>
        <w:pStyle w:val="Paragraphedeliste"/>
        <w:numPr>
          <w:ilvl w:val="0"/>
          <w:numId w:val="7"/>
        </w:numPr>
        <w:tabs>
          <w:tab w:val="left" w:pos="333"/>
        </w:tabs>
        <w:spacing w:before="190" w:line="218" w:lineRule="auto"/>
        <w:ind w:right="247" w:firstLine="0"/>
        <w:jc w:val="left"/>
        <w:rPr>
          <w:sz w:val="18"/>
        </w:rPr>
      </w:pPr>
      <w:r>
        <w:rPr>
          <w:color w:val="616264"/>
          <w:w w:val="75"/>
          <w:sz w:val="18"/>
        </w:rPr>
        <w:t xml:space="preserve">diplomatie.gouv.fr/fr/ </w:t>
      </w:r>
      <w:r>
        <w:rPr>
          <w:color w:val="616264"/>
          <w:w w:val="70"/>
          <w:sz w:val="18"/>
        </w:rPr>
        <w:t xml:space="preserve">politique-etrangere-de-la- </w:t>
      </w:r>
      <w:r>
        <w:rPr>
          <w:color w:val="616264"/>
          <w:w w:val="65"/>
          <w:sz w:val="18"/>
        </w:rPr>
        <w:t xml:space="preserve">france/action-exterieure-des- </w:t>
      </w:r>
      <w:r>
        <w:rPr>
          <w:color w:val="616264"/>
          <w:w w:val="75"/>
          <w:sz w:val="18"/>
        </w:rPr>
        <w:t xml:space="preserve">collectivites- territoriales/ </w:t>
      </w:r>
      <w:r>
        <w:rPr>
          <w:color w:val="616264"/>
          <w:spacing w:val="-1"/>
          <w:w w:val="65"/>
          <w:sz w:val="18"/>
        </w:rPr>
        <w:t xml:space="preserve">informations-complementaires/ </w:t>
      </w:r>
      <w:r>
        <w:rPr>
          <w:color w:val="616264"/>
          <w:w w:val="70"/>
          <w:sz w:val="18"/>
        </w:rPr>
        <w:t xml:space="preserve">liens-utiles/article/reseaux- </w:t>
      </w:r>
      <w:r>
        <w:rPr>
          <w:color w:val="616264"/>
          <w:w w:val="75"/>
          <w:sz w:val="18"/>
        </w:rPr>
        <w:t>regionaux-multi-acteurs</w:t>
      </w:r>
    </w:p>
    <w:p w:rsidR="00E10AB1" w:rsidRDefault="00E10AB1" w:rsidP="00E10AB1">
      <w:pPr>
        <w:spacing w:line="218" w:lineRule="auto"/>
        <w:rPr>
          <w:sz w:val="18"/>
        </w:rPr>
        <w:sectPr w:rsidR="00E10AB1">
          <w:type w:val="continuous"/>
          <w:pgSz w:w="9860" w:h="12460"/>
          <w:pgMar w:top="1160" w:right="940" w:bottom="0" w:left="1000" w:header="720" w:footer="720" w:gutter="0"/>
          <w:cols w:num="2" w:space="720" w:equalWidth="0">
            <w:col w:w="5666" w:space="40"/>
            <w:col w:w="2214"/>
          </w:cols>
        </w:sectPr>
      </w:pPr>
    </w:p>
    <w:p w:rsidR="00E10AB1" w:rsidRDefault="00E10AB1" w:rsidP="00E10AB1">
      <w:pPr>
        <w:pStyle w:val="Corpsdetexte"/>
        <w:spacing w:before="8"/>
        <w:rPr>
          <w:rFonts w:ascii="Century Gothic"/>
          <w:sz w:val="24"/>
        </w:rPr>
      </w:pPr>
      <w:r>
        <w:rPr>
          <w:noProof/>
          <w:lang w:eastAsia="fr-FR"/>
        </w:rPr>
        <w:drawing>
          <wp:anchor distT="0" distB="0" distL="0" distR="0" simplePos="0" relativeHeight="251660288" behindDoc="0" locked="0" layoutInCell="1" allowOverlap="1" wp14:anchorId="49C2D010" wp14:editId="51B4C8E8">
            <wp:simplePos x="0" y="0"/>
            <wp:positionH relativeFrom="page">
              <wp:posOffset>0</wp:posOffset>
            </wp:positionH>
            <wp:positionV relativeFrom="page">
              <wp:posOffset>3879450</wp:posOffset>
            </wp:positionV>
            <wp:extent cx="152400" cy="152400"/>
            <wp:effectExtent l="0" t="0" r="0" b="0"/>
            <wp:wrapNone/>
            <wp:docPr id="8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661312" behindDoc="0" locked="0" layoutInCell="1" allowOverlap="1" wp14:anchorId="1F8C56FB" wp14:editId="65F1A7D5">
            <wp:simplePos x="0" y="0"/>
            <wp:positionH relativeFrom="page">
              <wp:posOffset>6102899</wp:posOffset>
            </wp:positionH>
            <wp:positionV relativeFrom="page">
              <wp:posOffset>3879450</wp:posOffset>
            </wp:positionV>
            <wp:extent cx="152400" cy="152400"/>
            <wp:effectExtent l="0" t="0" r="0" b="0"/>
            <wp:wrapNone/>
            <wp:docPr id="8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3"/>
        <w:ind w:right="128"/>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18"/>
          <w:sz w:val="15"/>
        </w:rPr>
        <w:t xml:space="preserve"> </w:t>
      </w:r>
      <w:r>
        <w:rPr>
          <w:smallCaps/>
          <w:color w:val="231F20"/>
          <w:spacing w:val="-3"/>
          <w:position w:val="3"/>
          <w:sz w:val="14"/>
        </w:rPr>
        <w:t>1</w:t>
      </w:r>
      <w:r>
        <w:rPr>
          <w:smallCaps/>
          <w:color w:val="231F20"/>
          <w:position w:val="3"/>
          <w:sz w:val="14"/>
        </w:rPr>
        <w:t>7</w:t>
      </w:r>
      <w:r>
        <w:rPr>
          <w:color w:val="231F20"/>
          <w:position w:val="3"/>
          <w:sz w:val="14"/>
        </w:rPr>
        <w:t>7</w:t>
      </w:r>
    </w:p>
    <w:p w:rsidR="00E10AB1" w:rsidRDefault="00E10AB1" w:rsidP="00E10AB1">
      <w:pPr>
        <w:jc w:val="right"/>
        <w:rPr>
          <w:sz w:val="14"/>
        </w:rPr>
        <w:sectPr w:rsidR="00E10AB1">
          <w:type w:val="continuous"/>
          <w:pgSz w:w="9860" w:h="12460"/>
          <w:pgMar w:top="1160" w:right="940" w:bottom="0" w:left="1000" w:header="720" w:footer="72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662336"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9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i36iYCAABKBAAADgAAAGRycy9lMm9Eb2MueG1srFRNj9owEL1X6n+wcod8kLIQEVZVAr3QFmm3&#10;P8DYDrHq2JZtCKjqf+/YIWhpL1XVixlnZt68mXlm9XzpBDozY7mSZZROkwgxSRTl8lhG3163k0WE&#10;rMOSYqEkK6Mrs9Hz+v27Va8LlqlWCcoMAhBpi16XUeucLuLYkpZ12E6VZhKcjTIddnA1x5ga3AN6&#10;J+IsSeZxrwzVRhFmLXytB2e0DvhNw4j72jSWOSTKCLi5cJpwHvwZr1e4OBqsW05uNPA/sOgwl1D0&#10;DlVjh9HJ8D+gOk6MsqpxU6K6WDUNJyz0AN2kyW/dvLRYs9ALDMfq+5js/4MlX857gzgto2U6j5DE&#10;HSxpxyVD6cwPp9e2gJhK7o1vj1zki94p8t0iqaoWyyMLJF+vGvJSnxE/pPiL1VDi0H9WFGLwyakw&#10;qUtjOg8JM0CXsJDrfSHs4hCBj9lyNs9y2BsBX5pki6ewsRgXY7Y21n1iqkPeKCMBzAM6Pu+s82xw&#10;MYb4YlJtuRBh6UKiHkCzpyQJGVYJTr3Xx1lzPFTCoDMG3WSzdJuNhR/CPHSNbTvEBdegKKNOkoYy&#10;LcN0c7Md5mKwgZaQvhB0CkRv1qCYH8tkuVlsFvkkz+abSZ5QOvm4rfLJfJs+fahndVXV6U/POc2L&#10;llPKpKc9qjfN/04dt3c06O6u3/uA4kf0MEkgO/4G0mHVfruDTg6KXvdmlAAINgTfHpd/EW/vYL/9&#10;C1j/AgAA//8DAFBLAwQUAAYACAAAACEAnXFVj94AAAAJAQAADwAAAGRycy9kb3ducmV2LnhtbEyP&#10;MU/DMBSEdyT+g/WQ2KgT06AqxKkAwcBWGmjF5saPxMJ+jmKnDf8eM5XxdKe776r17Cw74hiMJwn5&#10;IgOG1HptqJPw3rzcrICFqEgr6wkl/GCAdX15UalS+xO94XEbO5ZKKJRKQh/jUHIe2h6dCgs/ICXv&#10;y49OxSTHjutRnVK5s1xk2R13ylBa6NWATz2239vJSZiazeaxeFaNDZqb5W7/2pqPTymvr+aHe2AR&#10;53gOwx9+Qoc6MR38RDowK+G2EAk9ShBF+pQCq7wQwA4SlrkAXlf8/4P6FwAA//8DAFBLAQItABQA&#10;BgAIAAAAIQDkmcPA+wAAAOEBAAATAAAAAAAAAAAAAAAAAAAAAABbQ29udGVudF9UeXBlc10ueG1s&#10;UEsBAi0AFAAGAAgAAAAhACOyauHXAAAAlAEAAAsAAAAAAAAAAAAAAAAALAEAAF9yZWxzLy5yZWxz&#10;UEsBAi0AFAAGAAgAAAAhAGNYt+omAgAASgQAAA4AAAAAAAAAAAAAAAAALAIAAGRycy9lMm9Eb2Mu&#10;eG1sUEsBAi0AFAAGAAgAAAAhAJ1xVY/eAAAACQEAAA8AAAAAAAAAAAAAAAAAfgQAAGRycy9kb3du&#10;cmV2LnhtbFBLBQYAAAAABAAEAPMAAACJBQAAAAA=&#10;" strokecolor="#231f20" strokeweight="1pt">
                <w10:wrap anchorx="page"/>
              </v:line>
            </w:pict>
          </mc:Fallback>
        </mc:AlternateContent>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sz w:val="20"/>
        </w:rPr>
      </w:pPr>
    </w:p>
    <w:p w:rsidR="00E10AB1" w:rsidRDefault="00E10AB1" w:rsidP="00E10AB1">
      <w:pPr>
        <w:pStyle w:val="Corpsdetexte"/>
        <w:spacing w:before="12"/>
        <w:rPr>
          <w:rFonts w:ascii="Century Gothic"/>
          <w:sz w:val="29"/>
        </w:rPr>
      </w:pPr>
    </w:p>
    <w:p w:rsidR="00E10AB1" w:rsidRDefault="00E10AB1" w:rsidP="00E10AB1">
      <w:pPr>
        <w:rPr>
          <w:rFonts w:ascii="Century Gothic"/>
          <w:sz w:val="29"/>
        </w:rPr>
        <w:sectPr w:rsidR="00E10AB1">
          <w:pgSz w:w="9860" w:h="12460"/>
          <w:pgMar w:top="920" w:right="940" w:bottom="240" w:left="1000" w:header="0" w:footer="40" w:gutter="0"/>
          <w:cols w:space="720"/>
        </w:sectPr>
      </w:pPr>
    </w:p>
    <w:p w:rsidR="00E10AB1" w:rsidRDefault="00E10AB1" w:rsidP="00E10AB1">
      <w:pPr>
        <w:pStyle w:val="Paragraphedeliste"/>
        <w:numPr>
          <w:ilvl w:val="0"/>
          <w:numId w:val="7"/>
        </w:numPr>
        <w:tabs>
          <w:tab w:val="left" w:pos="764"/>
        </w:tabs>
        <w:spacing w:before="108" w:line="218" w:lineRule="auto"/>
        <w:ind w:left="121" w:right="38" w:firstLine="503"/>
        <w:rPr>
          <w:sz w:val="18"/>
        </w:rPr>
      </w:pPr>
      <w:r>
        <w:rPr>
          <w:color w:val="616264"/>
          <w:w w:val="60"/>
          <w:sz w:val="18"/>
        </w:rPr>
        <w:t>Le</w:t>
      </w:r>
      <w:r>
        <w:rPr>
          <w:color w:val="616264"/>
          <w:spacing w:val="3"/>
          <w:w w:val="60"/>
          <w:sz w:val="18"/>
        </w:rPr>
        <w:t xml:space="preserve"> </w:t>
      </w:r>
      <w:r>
        <w:rPr>
          <w:color w:val="616264"/>
          <w:w w:val="60"/>
          <w:sz w:val="18"/>
        </w:rPr>
        <w:t>Collège</w:t>
      </w:r>
      <w:r>
        <w:rPr>
          <w:color w:val="616264"/>
          <w:spacing w:val="3"/>
          <w:w w:val="60"/>
          <w:sz w:val="18"/>
        </w:rPr>
        <w:t xml:space="preserve"> </w:t>
      </w:r>
      <w:r>
        <w:rPr>
          <w:color w:val="616264"/>
          <w:w w:val="60"/>
          <w:sz w:val="18"/>
        </w:rPr>
        <w:t xml:space="preserve">Coopératif </w:t>
      </w:r>
      <w:r>
        <w:rPr>
          <w:color w:val="616264"/>
          <w:w w:val="65"/>
          <w:sz w:val="18"/>
        </w:rPr>
        <w:t>en</w:t>
      </w:r>
      <w:r>
        <w:rPr>
          <w:color w:val="616264"/>
          <w:spacing w:val="-16"/>
          <w:w w:val="65"/>
          <w:sz w:val="18"/>
        </w:rPr>
        <w:t xml:space="preserve"> </w:t>
      </w:r>
      <w:r>
        <w:rPr>
          <w:color w:val="616264"/>
          <w:w w:val="65"/>
          <w:sz w:val="18"/>
        </w:rPr>
        <w:t>Bretagne</w:t>
      </w:r>
      <w:r>
        <w:rPr>
          <w:color w:val="616264"/>
          <w:spacing w:val="-15"/>
          <w:w w:val="65"/>
          <w:sz w:val="18"/>
        </w:rPr>
        <w:t xml:space="preserve"> </w:t>
      </w:r>
      <w:r>
        <w:rPr>
          <w:color w:val="616264"/>
          <w:w w:val="65"/>
          <w:sz w:val="18"/>
        </w:rPr>
        <w:t>(CCB),</w:t>
      </w:r>
      <w:r>
        <w:rPr>
          <w:color w:val="616264"/>
          <w:spacing w:val="-15"/>
          <w:w w:val="65"/>
          <w:sz w:val="18"/>
        </w:rPr>
        <w:t xml:space="preserve"> </w:t>
      </w:r>
      <w:r>
        <w:rPr>
          <w:color w:val="616264"/>
          <w:w w:val="65"/>
          <w:sz w:val="18"/>
        </w:rPr>
        <w:t>est</w:t>
      </w:r>
      <w:r>
        <w:rPr>
          <w:color w:val="616264"/>
          <w:spacing w:val="-15"/>
          <w:w w:val="65"/>
          <w:sz w:val="18"/>
        </w:rPr>
        <w:t xml:space="preserve"> </w:t>
      </w:r>
      <w:r>
        <w:rPr>
          <w:color w:val="616264"/>
          <w:w w:val="65"/>
          <w:sz w:val="18"/>
        </w:rPr>
        <w:t>un organisme</w:t>
      </w:r>
      <w:r>
        <w:rPr>
          <w:color w:val="616264"/>
          <w:spacing w:val="-13"/>
          <w:w w:val="65"/>
          <w:sz w:val="18"/>
        </w:rPr>
        <w:t xml:space="preserve"> </w:t>
      </w:r>
      <w:r>
        <w:rPr>
          <w:color w:val="616264"/>
          <w:w w:val="65"/>
          <w:sz w:val="18"/>
        </w:rPr>
        <w:t>de</w:t>
      </w:r>
      <w:r>
        <w:rPr>
          <w:color w:val="616264"/>
          <w:spacing w:val="-12"/>
          <w:w w:val="65"/>
          <w:sz w:val="18"/>
        </w:rPr>
        <w:t xml:space="preserve"> </w:t>
      </w:r>
      <w:r>
        <w:rPr>
          <w:color w:val="616264"/>
          <w:w w:val="65"/>
          <w:sz w:val="18"/>
        </w:rPr>
        <w:t xml:space="preserve">formation </w:t>
      </w:r>
      <w:r>
        <w:rPr>
          <w:color w:val="616264"/>
          <w:w w:val="60"/>
          <w:sz w:val="18"/>
        </w:rPr>
        <w:t>supérieure, d’études</w:t>
      </w:r>
      <w:r>
        <w:rPr>
          <w:color w:val="616264"/>
          <w:spacing w:val="-2"/>
          <w:w w:val="60"/>
          <w:sz w:val="18"/>
        </w:rPr>
        <w:t xml:space="preserve"> </w:t>
      </w:r>
      <w:r>
        <w:rPr>
          <w:color w:val="616264"/>
          <w:w w:val="60"/>
          <w:sz w:val="18"/>
        </w:rPr>
        <w:t>et</w:t>
      </w:r>
      <w:r>
        <w:rPr>
          <w:color w:val="616264"/>
          <w:spacing w:val="15"/>
          <w:w w:val="60"/>
          <w:sz w:val="18"/>
        </w:rPr>
        <w:t xml:space="preserve"> </w:t>
      </w:r>
      <w:r>
        <w:rPr>
          <w:color w:val="616264"/>
          <w:w w:val="60"/>
          <w:sz w:val="18"/>
        </w:rPr>
        <w:t>de</w:t>
      </w:r>
      <w:r>
        <w:rPr>
          <w:color w:val="616264"/>
          <w:spacing w:val="-1"/>
          <w:w w:val="56"/>
          <w:sz w:val="18"/>
        </w:rPr>
        <w:t xml:space="preserve"> </w:t>
      </w:r>
      <w:r>
        <w:rPr>
          <w:color w:val="616264"/>
          <w:w w:val="55"/>
          <w:sz w:val="18"/>
        </w:rPr>
        <w:t>recherches</w:t>
      </w:r>
      <w:r>
        <w:rPr>
          <w:color w:val="616264"/>
          <w:spacing w:val="15"/>
          <w:w w:val="55"/>
          <w:sz w:val="18"/>
        </w:rPr>
        <w:t xml:space="preserve"> </w:t>
      </w:r>
      <w:r>
        <w:rPr>
          <w:color w:val="616264"/>
          <w:w w:val="55"/>
          <w:sz w:val="18"/>
        </w:rPr>
        <w:t>et</w:t>
      </w:r>
      <w:r>
        <w:rPr>
          <w:color w:val="616264"/>
          <w:spacing w:val="16"/>
          <w:w w:val="55"/>
          <w:sz w:val="18"/>
        </w:rPr>
        <w:t xml:space="preserve"> </w:t>
      </w:r>
      <w:r>
        <w:rPr>
          <w:color w:val="616264"/>
          <w:w w:val="55"/>
          <w:sz w:val="18"/>
        </w:rPr>
        <w:t>d’accompagnement</w:t>
      </w:r>
      <w:r>
        <w:rPr>
          <w:color w:val="616264"/>
          <w:spacing w:val="-1"/>
          <w:w w:val="57"/>
          <w:sz w:val="18"/>
        </w:rPr>
        <w:t xml:space="preserve"> </w:t>
      </w:r>
      <w:r>
        <w:rPr>
          <w:color w:val="616264"/>
          <w:w w:val="60"/>
          <w:sz w:val="18"/>
        </w:rPr>
        <w:t>de collectifs</w:t>
      </w:r>
      <w:r>
        <w:rPr>
          <w:color w:val="616264"/>
          <w:spacing w:val="-4"/>
          <w:w w:val="60"/>
          <w:sz w:val="18"/>
        </w:rPr>
        <w:t xml:space="preserve"> </w:t>
      </w:r>
      <w:r>
        <w:rPr>
          <w:color w:val="616264"/>
          <w:w w:val="60"/>
          <w:sz w:val="18"/>
        </w:rPr>
        <w:t>d’acteurs</w:t>
      </w:r>
      <w:r>
        <w:rPr>
          <w:color w:val="616264"/>
          <w:spacing w:val="-2"/>
          <w:w w:val="60"/>
          <w:sz w:val="18"/>
        </w:rPr>
        <w:t xml:space="preserve"> </w:t>
      </w:r>
      <w:r>
        <w:rPr>
          <w:color w:val="616264"/>
          <w:w w:val="60"/>
          <w:sz w:val="18"/>
        </w:rPr>
        <w:t>couvrant l’ensemble de la</w:t>
      </w:r>
      <w:r>
        <w:rPr>
          <w:color w:val="616264"/>
          <w:spacing w:val="-10"/>
          <w:w w:val="60"/>
          <w:sz w:val="18"/>
        </w:rPr>
        <w:t xml:space="preserve"> </w:t>
      </w:r>
      <w:r>
        <w:rPr>
          <w:color w:val="616264"/>
          <w:w w:val="60"/>
          <w:sz w:val="18"/>
        </w:rPr>
        <w:t>Bretagne</w:t>
      </w:r>
    </w:p>
    <w:p w:rsidR="00E10AB1" w:rsidRDefault="00E10AB1" w:rsidP="00E10AB1">
      <w:pPr>
        <w:pStyle w:val="Corpsdetexte"/>
        <w:spacing w:line="218" w:lineRule="auto"/>
        <w:ind w:left="158" w:right="38" w:firstLine="240"/>
        <w:jc w:val="right"/>
        <w:rPr>
          <w:rFonts w:ascii="Century Gothic" w:hAnsi="Century Gothic"/>
        </w:rPr>
      </w:pPr>
      <w:proofErr w:type="gramStart"/>
      <w:r>
        <w:rPr>
          <w:rFonts w:ascii="Century Gothic" w:hAnsi="Century Gothic"/>
          <w:color w:val="616264"/>
          <w:w w:val="65"/>
        </w:rPr>
        <w:t>et</w:t>
      </w:r>
      <w:proofErr w:type="gramEnd"/>
      <w:r>
        <w:rPr>
          <w:rFonts w:ascii="Century Gothic" w:hAnsi="Century Gothic"/>
          <w:color w:val="616264"/>
          <w:spacing w:val="-11"/>
          <w:w w:val="65"/>
        </w:rPr>
        <w:t xml:space="preserve"> </w:t>
      </w:r>
      <w:r>
        <w:rPr>
          <w:rFonts w:ascii="Century Gothic" w:hAnsi="Century Gothic"/>
          <w:color w:val="616264"/>
          <w:w w:val="65"/>
        </w:rPr>
        <w:t>au-delà.</w:t>
      </w:r>
      <w:r>
        <w:rPr>
          <w:rFonts w:ascii="Century Gothic" w:hAnsi="Century Gothic"/>
          <w:color w:val="616264"/>
          <w:spacing w:val="-10"/>
          <w:w w:val="65"/>
        </w:rPr>
        <w:t xml:space="preserve"> </w:t>
      </w:r>
      <w:r>
        <w:rPr>
          <w:rFonts w:ascii="Century Gothic" w:hAnsi="Century Gothic"/>
          <w:color w:val="616264"/>
          <w:w w:val="65"/>
        </w:rPr>
        <w:t>Il</w:t>
      </w:r>
      <w:r>
        <w:rPr>
          <w:rFonts w:ascii="Century Gothic" w:hAnsi="Century Gothic"/>
          <w:color w:val="616264"/>
          <w:spacing w:val="-10"/>
          <w:w w:val="65"/>
        </w:rPr>
        <w:t xml:space="preserve"> </w:t>
      </w:r>
      <w:r>
        <w:rPr>
          <w:rFonts w:ascii="Century Gothic" w:hAnsi="Century Gothic"/>
          <w:color w:val="616264"/>
          <w:w w:val="65"/>
        </w:rPr>
        <w:t>a</w:t>
      </w:r>
      <w:r>
        <w:rPr>
          <w:rFonts w:ascii="Century Gothic" w:hAnsi="Century Gothic"/>
          <w:color w:val="616264"/>
          <w:spacing w:val="-10"/>
          <w:w w:val="65"/>
        </w:rPr>
        <w:t xml:space="preserve"> </w:t>
      </w:r>
      <w:r>
        <w:rPr>
          <w:rFonts w:ascii="Century Gothic" w:hAnsi="Century Gothic"/>
          <w:color w:val="616264"/>
          <w:w w:val="65"/>
        </w:rPr>
        <w:t>été</w:t>
      </w:r>
      <w:r>
        <w:rPr>
          <w:rFonts w:ascii="Century Gothic" w:hAnsi="Century Gothic"/>
          <w:color w:val="616264"/>
          <w:spacing w:val="-10"/>
          <w:w w:val="65"/>
        </w:rPr>
        <w:t xml:space="preserve"> </w:t>
      </w:r>
      <w:r>
        <w:rPr>
          <w:rFonts w:ascii="Century Gothic" w:hAnsi="Century Gothic"/>
          <w:color w:val="616264"/>
          <w:w w:val="65"/>
        </w:rPr>
        <w:t>fondé</w:t>
      </w:r>
      <w:r>
        <w:rPr>
          <w:rFonts w:ascii="Century Gothic" w:hAnsi="Century Gothic"/>
          <w:color w:val="616264"/>
          <w:spacing w:val="-11"/>
          <w:w w:val="65"/>
        </w:rPr>
        <w:t xml:space="preserve"> </w:t>
      </w:r>
      <w:r>
        <w:rPr>
          <w:rFonts w:ascii="Century Gothic" w:hAnsi="Century Gothic"/>
          <w:color w:val="616264"/>
          <w:w w:val="65"/>
        </w:rPr>
        <w:t>en</w:t>
      </w:r>
      <w:r>
        <w:rPr>
          <w:rFonts w:ascii="Century Gothic" w:hAnsi="Century Gothic"/>
          <w:color w:val="616264"/>
          <w:w w:val="60"/>
        </w:rPr>
        <w:t xml:space="preserve"> </w:t>
      </w:r>
      <w:r>
        <w:rPr>
          <w:rFonts w:ascii="Century Gothic" w:hAnsi="Century Gothic"/>
          <w:color w:val="616264"/>
          <w:w w:val="65"/>
        </w:rPr>
        <w:t>1982</w:t>
      </w:r>
      <w:r>
        <w:rPr>
          <w:rFonts w:ascii="Century Gothic" w:hAnsi="Century Gothic"/>
          <w:color w:val="616264"/>
          <w:spacing w:val="-15"/>
          <w:w w:val="65"/>
        </w:rPr>
        <w:t xml:space="preserve"> </w:t>
      </w:r>
      <w:r>
        <w:rPr>
          <w:rFonts w:ascii="Century Gothic" w:hAnsi="Century Gothic"/>
          <w:color w:val="616264"/>
          <w:w w:val="65"/>
        </w:rPr>
        <w:t>en</w:t>
      </w:r>
      <w:r>
        <w:rPr>
          <w:rFonts w:ascii="Century Gothic" w:hAnsi="Century Gothic"/>
          <w:color w:val="616264"/>
          <w:spacing w:val="-15"/>
          <w:w w:val="65"/>
        </w:rPr>
        <w:t xml:space="preserve"> </w:t>
      </w:r>
      <w:r>
        <w:rPr>
          <w:rFonts w:ascii="Century Gothic" w:hAnsi="Century Gothic"/>
          <w:color w:val="616264"/>
          <w:w w:val="65"/>
        </w:rPr>
        <w:t>même</w:t>
      </w:r>
      <w:r>
        <w:rPr>
          <w:rFonts w:ascii="Century Gothic" w:hAnsi="Century Gothic"/>
          <w:color w:val="616264"/>
          <w:spacing w:val="-15"/>
          <w:w w:val="65"/>
        </w:rPr>
        <w:t xml:space="preserve"> </w:t>
      </w:r>
      <w:r>
        <w:rPr>
          <w:rFonts w:ascii="Century Gothic" w:hAnsi="Century Gothic"/>
          <w:color w:val="616264"/>
          <w:w w:val="65"/>
        </w:rPr>
        <w:t>temps</w:t>
      </w:r>
      <w:r>
        <w:rPr>
          <w:rFonts w:ascii="Century Gothic" w:hAnsi="Century Gothic"/>
          <w:color w:val="616264"/>
          <w:spacing w:val="-15"/>
          <w:w w:val="65"/>
        </w:rPr>
        <w:t xml:space="preserve"> </w:t>
      </w:r>
      <w:r>
        <w:rPr>
          <w:rFonts w:ascii="Century Gothic" w:hAnsi="Century Gothic"/>
          <w:color w:val="616264"/>
          <w:w w:val="65"/>
        </w:rPr>
        <w:t>que</w:t>
      </w:r>
      <w:r>
        <w:rPr>
          <w:rFonts w:ascii="Century Gothic" w:hAnsi="Century Gothic"/>
          <w:color w:val="616264"/>
          <w:spacing w:val="-1"/>
          <w:w w:val="59"/>
        </w:rPr>
        <w:t xml:space="preserve"> </w:t>
      </w:r>
      <w:r>
        <w:rPr>
          <w:rFonts w:ascii="Century Gothic" w:hAnsi="Century Gothic"/>
          <w:color w:val="616264"/>
          <w:w w:val="60"/>
        </w:rPr>
        <w:t>d’autres</w:t>
      </w:r>
      <w:r>
        <w:rPr>
          <w:rFonts w:ascii="Century Gothic" w:hAnsi="Century Gothic"/>
          <w:color w:val="616264"/>
          <w:spacing w:val="17"/>
          <w:w w:val="60"/>
        </w:rPr>
        <w:t xml:space="preserve"> </w:t>
      </w:r>
      <w:r>
        <w:rPr>
          <w:rFonts w:ascii="Century Gothic" w:hAnsi="Century Gothic"/>
          <w:color w:val="616264"/>
          <w:w w:val="60"/>
        </w:rPr>
        <w:t>Collèges</w:t>
      </w:r>
      <w:r>
        <w:rPr>
          <w:rFonts w:ascii="Century Gothic" w:hAnsi="Century Gothic"/>
          <w:color w:val="616264"/>
          <w:spacing w:val="17"/>
          <w:w w:val="60"/>
        </w:rPr>
        <w:t xml:space="preserve"> </w:t>
      </w:r>
      <w:r>
        <w:rPr>
          <w:rFonts w:ascii="Century Gothic" w:hAnsi="Century Gothic"/>
          <w:color w:val="616264"/>
          <w:w w:val="60"/>
        </w:rPr>
        <w:t>Coopératifs</w:t>
      </w:r>
      <w:r>
        <w:rPr>
          <w:rFonts w:ascii="Century Gothic" w:hAnsi="Century Gothic"/>
          <w:color w:val="616264"/>
          <w:w w:val="61"/>
        </w:rPr>
        <w:t xml:space="preserve"> </w:t>
      </w:r>
      <w:r>
        <w:rPr>
          <w:rFonts w:ascii="Century Gothic" w:hAnsi="Century Gothic"/>
          <w:color w:val="616264"/>
          <w:w w:val="65"/>
        </w:rPr>
        <w:t>sous</w:t>
      </w:r>
      <w:r>
        <w:rPr>
          <w:rFonts w:ascii="Century Gothic" w:hAnsi="Century Gothic"/>
          <w:color w:val="616264"/>
          <w:spacing w:val="14"/>
          <w:w w:val="65"/>
        </w:rPr>
        <w:t xml:space="preserve"> </w:t>
      </w:r>
      <w:r>
        <w:rPr>
          <w:rFonts w:ascii="Century Gothic" w:hAnsi="Century Gothic"/>
          <w:color w:val="616264"/>
          <w:w w:val="65"/>
        </w:rPr>
        <w:t>l’impulsion</w:t>
      </w:r>
      <w:r>
        <w:rPr>
          <w:rFonts w:ascii="Century Gothic" w:hAnsi="Century Gothic"/>
          <w:color w:val="616264"/>
          <w:spacing w:val="15"/>
          <w:w w:val="65"/>
        </w:rPr>
        <w:t xml:space="preserve"> </w:t>
      </w:r>
      <w:r>
        <w:rPr>
          <w:rFonts w:ascii="Century Gothic" w:hAnsi="Century Gothic"/>
          <w:color w:val="616264"/>
          <w:w w:val="65"/>
        </w:rPr>
        <w:t>d’Henri</w:t>
      </w:r>
      <w:r>
        <w:rPr>
          <w:rFonts w:ascii="Century Gothic" w:hAnsi="Century Gothic"/>
          <w:color w:val="616264"/>
          <w:spacing w:val="-1"/>
          <w:w w:val="66"/>
        </w:rPr>
        <w:t xml:space="preserve"> </w:t>
      </w:r>
      <w:r>
        <w:rPr>
          <w:rFonts w:ascii="Century Gothic" w:hAnsi="Century Gothic"/>
          <w:color w:val="616264"/>
          <w:w w:val="65"/>
        </w:rPr>
        <w:t>Desroche</w:t>
      </w:r>
      <w:r>
        <w:rPr>
          <w:rFonts w:ascii="Century Gothic" w:hAnsi="Century Gothic"/>
          <w:color w:val="616264"/>
          <w:spacing w:val="-8"/>
          <w:w w:val="65"/>
        </w:rPr>
        <w:t xml:space="preserve"> </w:t>
      </w:r>
      <w:r>
        <w:rPr>
          <w:rFonts w:ascii="Century Gothic" w:hAnsi="Century Gothic"/>
          <w:color w:val="616264"/>
          <w:w w:val="65"/>
        </w:rPr>
        <w:t>à</w:t>
      </w:r>
      <w:r>
        <w:rPr>
          <w:rFonts w:ascii="Century Gothic" w:hAnsi="Century Gothic"/>
          <w:color w:val="616264"/>
          <w:spacing w:val="-8"/>
          <w:w w:val="65"/>
        </w:rPr>
        <w:t xml:space="preserve"> </w:t>
      </w:r>
      <w:r>
        <w:rPr>
          <w:rFonts w:ascii="Century Gothic" w:hAnsi="Century Gothic"/>
          <w:color w:val="616264"/>
          <w:w w:val="65"/>
        </w:rPr>
        <w:t>partir</w:t>
      </w:r>
      <w:r>
        <w:rPr>
          <w:rFonts w:ascii="Century Gothic" w:hAnsi="Century Gothic"/>
          <w:color w:val="616264"/>
          <w:spacing w:val="-7"/>
          <w:w w:val="65"/>
        </w:rPr>
        <w:t xml:space="preserve"> </w:t>
      </w:r>
      <w:r>
        <w:rPr>
          <w:rFonts w:ascii="Century Gothic" w:hAnsi="Century Gothic"/>
          <w:color w:val="616264"/>
          <w:w w:val="65"/>
        </w:rPr>
        <w:t>de</w:t>
      </w:r>
      <w:r>
        <w:rPr>
          <w:rFonts w:ascii="Century Gothic" w:hAnsi="Century Gothic"/>
          <w:color w:val="616264"/>
          <w:spacing w:val="-8"/>
          <w:w w:val="65"/>
        </w:rPr>
        <w:t xml:space="preserve"> </w:t>
      </w:r>
      <w:r>
        <w:rPr>
          <w:rFonts w:ascii="Century Gothic" w:hAnsi="Century Gothic"/>
          <w:color w:val="616264"/>
          <w:w w:val="65"/>
        </w:rPr>
        <w:t>la</w:t>
      </w:r>
      <w:r>
        <w:rPr>
          <w:rFonts w:ascii="Century Gothic" w:hAnsi="Century Gothic"/>
          <w:color w:val="616264"/>
          <w:spacing w:val="-7"/>
          <w:w w:val="65"/>
        </w:rPr>
        <w:t xml:space="preserve"> </w:t>
      </w:r>
      <w:r>
        <w:rPr>
          <w:rFonts w:ascii="Century Gothic" w:hAnsi="Century Gothic"/>
          <w:color w:val="616264"/>
          <w:w w:val="65"/>
        </w:rPr>
        <w:t>réflexion</w:t>
      </w:r>
      <w:r>
        <w:rPr>
          <w:rFonts w:ascii="Century Gothic" w:hAnsi="Century Gothic"/>
          <w:color w:val="616264"/>
          <w:w w:val="67"/>
        </w:rPr>
        <w:t xml:space="preserve"> </w:t>
      </w:r>
      <w:r>
        <w:rPr>
          <w:rFonts w:ascii="Century Gothic" w:hAnsi="Century Gothic"/>
          <w:color w:val="616264"/>
          <w:w w:val="60"/>
        </w:rPr>
        <w:t>d’universitaires et</w:t>
      </w:r>
      <w:r>
        <w:rPr>
          <w:rFonts w:ascii="Century Gothic" w:hAnsi="Century Gothic"/>
          <w:color w:val="616264"/>
          <w:spacing w:val="8"/>
          <w:w w:val="60"/>
        </w:rPr>
        <w:t xml:space="preserve"> </w:t>
      </w:r>
      <w:r>
        <w:rPr>
          <w:rFonts w:ascii="Century Gothic" w:hAnsi="Century Gothic"/>
          <w:color w:val="616264"/>
          <w:w w:val="60"/>
        </w:rPr>
        <w:t>d’acteurs</w:t>
      </w:r>
      <w:r>
        <w:rPr>
          <w:rFonts w:ascii="Century Gothic" w:hAnsi="Century Gothic"/>
          <w:color w:val="616264"/>
          <w:spacing w:val="20"/>
          <w:w w:val="60"/>
        </w:rPr>
        <w:t xml:space="preserve"> </w:t>
      </w:r>
      <w:r>
        <w:rPr>
          <w:rFonts w:ascii="Century Gothic" w:hAnsi="Century Gothic"/>
          <w:color w:val="616264"/>
          <w:w w:val="60"/>
        </w:rPr>
        <w:t>de</w:t>
      </w:r>
      <w:r>
        <w:rPr>
          <w:rFonts w:ascii="Century Gothic" w:hAnsi="Century Gothic"/>
          <w:color w:val="616264"/>
          <w:spacing w:val="-1"/>
          <w:w w:val="56"/>
        </w:rPr>
        <w:t xml:space="preserve"> </w:t>
      </w:r>
      <w:r>
        <w:rPr>
          <w:rFonts w:ascii="Century Gothic" w:hAnsi="Century Gothic"/>
          <w:color w:val="616264"/>
          <w:w w:val="60"/>
        </w:rPr>
        <w:t>l’économie sociale</w:t>
      </w:r>
      <w:r>
        <w:rPr>
          <w:rFonts w:ascii="Century Gothic" w:hAnsi="Century Gothic"/>
          <w:color w:val="616264"/>
          <w:spacing w:val="8"/>
          <w:w w:val="60"/>
        </w:rPr>
        <w:t xml:space="preserve"> </w:t>
      </w:r>
      <w:r>
        <w:rPr>
          <w:rFonts w:ascii="Century Gothic" w:hAnsi="Century Gothic"/>
          <w:color w:val="616264"/>
          <w:w w:val="60"/>
        </w:rPr>
        <w:t>et</w:t>
      </w:r>
      <w:r>
        <w:rPr>
          <w:rFonts w:ascii="Century Gothic" w:hAnsi="Century Gothic"/>
          <w:color w:val="616264"/>
          <w:spacing w:val="20"/>
          <w:w w:val="60"/>
        </w:rPr>
        <w:t xml:space="preserve"> </w:t>
      </w:r>
      <w:r>
        <w:rPr>
          <w:rFonts w:ascii="Century Gothic" w:hAnsi="Century Gothic"/>
          <w:color w:val="616264"/>
          <w:w w:val="60"/>
        </w:rPr>
        <w:t>solidaire</w:t>
      </w:r>
      <w:r>
        <w:rPr>
          <w:rFonts w:ascii="Century Gothic" w:hAnsi="Century Gothic"/>
          <w:color w:val="616264"/>
          <w:w w:val="67"/>
        </w:rPr>
        <w:t xml:space="preserve"> </w:t>
      </w:r>
      <w:r>
        <w:rPr>
          <w:rFonts w:ascii="Century Gothic" w:hAnsi="Century Gothic"/>
          <w:color w:val="616264"/>
          <w:w w:val="65"/>
        </w:rPr>
        <w:t>(ESS) qui</w:t>
      </w:r>
      <w:r>
        <w:rPr>
          <w:rFonts w:ascii="Century Gothic" w:hAnsi="Century Gothic"/>
          <w:color w:val="616264"/>
          <w:spacing w:val="-5"/>
          <w:w w:val="65"/>
        </w:rPr>
        <w:t xml:space="preserve"> </w:t>
      </w:r>
      <w:r>
        <w:rPr>
          <w:rFonts w:ascii="Century Gothic" w:hAnsi="Century Gothic"/>
          <w:color w:val="616264"/>
          <w:w w:val="65"/>
        </w:rPr>
        <w:t>s’intéressaient</w:t>
      </w:r>
      <w:r>
        <w:rPr>
          <w:rFonts w:ascii="Century Gothic" w:hAnsi="Century Gothic"/>
          <w:color w:val="616264"/>
          <w:spacing w:val="14"/>
          <w:w w:val="65"/>
        </w:rPr>
        <w:t xml:space="preserve"> </w:t>
      </w:r>
      <w:r>
        <w:rPr>
          <w:rFonts w:ascii="Century Gothic" w:hAnsi="Century Gothic"/>
          <w:color w:val="616264"/>
          <w:w w:val="65"/>
        </w:rPr>
        <w:t>aux</w:t>
      </w:r>
      <w:r>
        <w:rPr>
          <w:rFonts w:ascii="Century Gothic" w:hAnsi="Century Gothic"/>
          <w:color w:val="616264"/>
          <w:spacing w:val="-1"/>
          <w:w w:val="63"/>
        </w:rPr>
        <w:t xml:space="preserve"> </w:t>
      </w:r>
      <w:r>
        <w:rPr>
          <w:rFonts w:ascii="Century Gothic" w:hAnsi="Century Gothic"/>
          <w:color w:val="616264"/>
          <w:w w:val="60"/>
        </w:rPr>
        <w:t>pratiques</w:t>
      </w:r>
      <w:r>
        <w:rPr>
          <w:rFonts w:ascii="Century Gothic" w:hAnsi="Century Gothic"/>
          <w:color w:val="616264"/>
          <w:spacing w:val="19"/>
          <w:w w:val="60"/>
        </w:rPr>
        <w:t xml:space="preserve"> </w:t>
      </w:r>
      <w:r>
        <w:rPr>
          <w:rFonts w:ascii="Century Gothic" w:hAnsi="Century Gothic"/>
          <w:color w:val="616264"/>
          <w:w w:val="60"/>
        </w:rPr>
        <w:t>coopératives,</w:t>
      </w:r>
      <w:r>
        <w:rPr>
          <w:rFonts w:ascii="Century Gothic" w:hAnsi="Century Gothic"/>
          <w:color w:val="616264"/>
          <w:spacing w:val="20"/>
          <w:w w:val="60"/>
        </w:rPr>
        <w:t xml:space="preserve"> </w:t>
      </w:r>
      <w:r>
        <w:rPr>
          <w:rFonts w:ascii="Century Gothic" w:hAnsi="Century Gothic"/>
          <w:color w:val="616264"/>
          <w:w w:val="60"/>
        </w:rPr>
        <w:t>aux</w:t>
      </w:r>
      <w:r>
        <w:rPr>
          <w:rFonts w:ascii="Century Gothic" w:hAnsi="Century Gothic"/>
          <w:color w:val="616264"/>
          <w:spacing w:val="-1"/>
          <w:w w:val="63"/>
        </w:rPr>
        <w:t xml:space="preserve"> </w:t>
      </w:r>
      <w:r>
        <w:rPr>
          <w:rFonts w:ascii="Century Gothic" w:hAnsi="Century Gothic"/>
          <w:color w:val="616264"/>
          <w:w w:val="60"/>
        </w:rPr>
        <w:t>croisements</w:t>
      </w:r>
      <w:r>
        <w:rPr>
          <w:rFonts w:ascii="Century Gothic" w:hAnsi="Century Gothic"/>
          <w:color w:val="616264"/>
          <w:spacing w:val="29"/>
          <w:w w:val="60"/>
        </w:rPr>
        <w:t xml:space="preserve"> </w:t>
      </w:r>
      <w:r>
        <w:rPr>
          <w:rFonts w:ascii="Century Gothic" w:hAnsi="Century Gothic"/>
          <w:color w:val="616264"/>
          <w:w w:val="60"/>
        </w:rPr>
        <w:t>entre</w:t>
      </w:r>
      <w:r>
        <w:rPr>
          <w:rFonts w:ascii="Century Gothic" w:hAnsi="Century Gothic"/>
          <w:color w:val="616264"/>
          <w:spacing w:val="-1"/>
          <w:w w:val="60"/>
        </w:rPr>
        <w:t xml:space="preserve"> </w:t>
      </w:r>
      <w:r>
        <w:rPr>
          <w:rFonts w:ascii="Century Gothic" w:hAnsi="Century Gothic"/>
          <w:color w:val="616264"/>
          <w:w w:val="60"/>
        </w:rPr>
        <w:t>recherche</w:t>
      </w:r>
    </w:p>
    <w:p w:rsidR="00E10AB1" w:rsidRDefault="00E10AB1" w:rsidP="00E10AB1">
      <w:pPr>
        <w:pStyle w:val="Corpsdetexte"/>
        <w:spacing w:line="218" w:lineRule="auto"/>
        <w:ind w:left="146" w:right="39" w:firstLine="363"/>
        <w:jc w:val="right"/>
        <w:rPr>
          <w:rFonts w:ascii="Century Gothic" w:hAnsi="Century Gothic"/>
        </w:rPr>
      </w:pPr>
      <w:proofErr w:type="gramStart"/>
      <w:r>
        <w:rPr>
          <w:rFonts w:ascii="Century Gothic" w:hAnsi="Century Gothic"/>
          <w:color w:val="616264"/>
          <w:w w:val="65"/>
        </w:rPr>
        <w:t>et</w:t>
      </w:r>
      <w:proofErr w:type="gramEnd"/>
      <w:r>
        <w:rPr>
          <w:rFonts w:ascii="Century Gothic" w:hAnsi="Century Gothic"/>
          <w:color w:val="616264"/>
          <w:spacing w:val="-12"/>
          <w:w w:val="65"/>
        </w:rPr>
        <w:t xml:space="preserve"> </w:t>
      </w:r>
      <w:r>
        <w:rPr>
          <w:rFonts w:ascii="Century Gothic" w:hAnsi="Century Gothic"/>
          <w:color w:val="616264"/>
          <w:w w:val="65"/>
        </w:rPr>
        <w:t>action,</w:t>
      </w:r>
      <w:r>
        <w:rPr>
          <w:rFonts w:ascii="Century Gothic" w:hAnsi="Century Gothic"/>
          <w:color w:val="616264"/>
          <w:spacing w:val="-12"/>
          <w:w w:val="65"/>
        </w:rPr>
        <w:t xml:space="preserve"> </w:t>
      </w:r>
      <w:r>
        <w:rPr>
          <w:rFonts w:ascii="Century Gothic" w:hAnsi="Century Gothic"/>
          <w:color w:val="616264"/>
          <w:w w:val="65"/>
        </w:rPr>
        <w:t>à</w:t>
      </w:r>
      <w:r>
        <w:rPr>
          <w:rFonts w:ascii="Century Gothic" w:hAnsi="Century Gothic"/>
          <w:color w:val="616264"/>
          <w:spacing w:val="-12"/>
          <w:w w:val="65"/>
        </w:rPr>
        <w:t xml:space="preserve"> </w:t>
      </w:r>
      <w:r>
        <w:rPr>
          <w:rFonts w:ascii="Century Gothic" w:hAnsi="Century Gothic"/>
          <w:color w:val="616264"/>
          <w:w w:val="65"/>
        </w:rPr>
        <w:t>la</w:t>
      </w:r>
      <w:r>
        <w:rPr>
          <w:rFonts w:ascii="Century Gothic" w:hAnsi="Century Gothic"/>
          <w:color w:val="616264"/>
          <w:spacing w:val="-12"/>
          <w:w w:val="65"/>
        </w:rPr>
        <w:t xml:space="preserve"> </w:t>
      </w:r>
      <w:r>
        <w:rPr>
          <w:rFonts w:ascii="Century Gothic" w:hAnsi="Century Gothic"/>
          <w:color w:val="616264"/>
          <w:w w:val="65"/>
        </w:rPr>
        <w:t>valorisation</w:t>
      </w:r>
      <w:r>
        <w:rPr>
          <w:rFonts w:ascii="Century Gothic" w:hAnsi="Century Gothic"/>
          <w:color w:val="616264"/>
          <w:spacing w:val="-1"/>
          <w:w w:val="66"/>
        </w:rPr>
        <w:t xml:space="preserve"> </w:t>
      </w:r>
      <w:r>
        <w:rPr>
          <w:rFonts w:ascii="Century Gothic" w:hAnsi="Century Gothic"/>
          <w:color w:val="616264"/>
          <w:w w:val="65"/>
        </w:rPr>
        <w:t>des</w:t>
      </w:r>
      <w:r>
        <w:rPr>
          <w:rFonts w:ascii="Century Gothic" w:hAnsi="Century Gothic"/>
          <w:color w:val="616264"/>
          <w:spacing w:val="-15"/>
          <w:w w:val="65"/>
        </w:rPr>
        <w:t xml:space="preserve"> </w:t>
      </w:r>
      <w:r>
        <w:rPr>
          <w:rFonts w:ascii="Century Gothic" w:hAnsi="Century Gothic"/>
          <w:color w:val="616264"/>
          <w:w w:val="65"/>
        </w:rPr>
        <w:t>savoirs</w:t>
      </w:r>
      <w:r>
        <w:rPr>
          <w:rFonts w:ascii="Century Gothic" w:hAnsi="Century Gothic"/>
          <w:color w:val="616264"/>
          <w:spacing w:val="-15"/>
          <w:w w:val="65"/>
        </w:rPr>
        <w:t xml:space="preserve"> </w:t>
      </w:r>
      <w:r>
        <w:rPr>
          <w:rFonts w:ascii="Century Gothic" w:hAnsi="Century Gothic"/>
          <w:color w:val="616264"/>
          <w:w w:val="65"/>
        </w:rPr>
        <w:t>d’acteurs</w:t>
      </w:r>
      <w:r>
        <w:rPr>
          <w:rFonts w:ascii="Century Gothic" w:hAnsi="Century Gothic"/>
          <w:color w:val="616264"/>
          <w:spacing w:val="-15"/>
          <w:w w:val="65"/>
        </w:rPr>
        <w:t xml:space="preserve"> </w:t>
      </w:r>
      <w:r>
        <w:rPr>
          <w:rFonts w:ascii="Century Gothic" w:hAnsi="Century Gothic"/>
          <w:color w:val="616264"/>
          <w:w w:val="65"/>
        </w:rPr>
        <w:t>et</w:t>
      </w:r>
      <w:r>
        <w:rPr>
          <w:rFonts w:ascii="Century Gothic" w:hAnsi="Century Gothic"/>
          <w:color w:val="616264"/>
          <w:spacing w:val="-15"/>
          <w:w w:val="65"/>
        </w:rPr>
        <w:t xml:space="preserve"> </w:t>
      </w:r>
      <w:r>
        <w:rPr>
          <w:rFonts w:ascii="Century Gothic" w:hAnsi="Century Gothic"/>
          <w:color w:val="616264"/>
          <w:w w:val="65"/>
        </w:rPr>
        <w:t>à</w:t>
      </w:r>
      <w:r>
        <w:rPr>
          <w:rFonts w:ascii="Century Gothic" w:hAnsi="Century Gothic"/>
          <w:color w:val="616264"/>
          <w:spacing w:val="-15"/>
          <w:w w:val="65"/>
        </w:rPr>
        <w:t xml:space="preserve"> </w:t>
      </w:r>
      <w:r>
        <w:rPr>
          <w:rFonts w:ascii="Century Gothic" w:hAnsi="Century Gothic"/>
          <w:color w:val="616264"/>
          <w:w w:val="65"/>
        </w:rPr>
        <w:t>la</w:t>
      </w:r>
      <w:r>
        <w:rPr>
          <w:rFonts w:ascii="Century Gothic" w:hAnsi="Century Gothic"/>
          <w:color w:val="616264"/>
          <w:spacing w:val="-1"/>
          <w:w w:val="66"/>
        </w:rPr>
        <w:t xml:space="preserve"> </w:t>
      </w:r>
      <w:r>
        <w:rPr>
          <w:rFonts w:ascii="Century Gothic" w:hAnsi="Century Gothic"/>
          <w:color w:val="616264"/>
          <w:w w:val="65"/>
        </w:rPr>
        <w:t>formation</w:t>
      </w:r>
      <w:r>
        <w:rPr>
          <w:rFonts w:ascii="Century Gothic" w:hAnsi="Century Gothic"/>
          <w:color w:val="616264"/>
          <w:spacing w:val="-7"/>
          <w:w w:val="65"/>
        </w:rPr>
        <w:t xml:space="preserve"> </w:t>
      </w:r>
      <w:r>
        <w:rPr>
          <w:rFonts w:ascii="Century Gothic" w:hAnsi="Century Gothic"/>
          <w:color w:val="616264"/>
          <w:w w:val="65"/>
        </w:rPr>
        <w:t>tout</w:t>
      </w:r>
      <w:r>
        <w:rPr>
          <w:rFonts w:ascii="Century Gothic" w:hAnsi="Century Gothic"/>
          <w:color w:val="616264"/>
          <w:spacing w:val="-7"/>
          <w:w w:val="65"/>
        </w:rPr>
        <w:t xml:space="preserve"> </w:t>
      </w:r>
      <w:r>
        <w:rPr>
          <w:rFonts w:ascii="Century Gothic" w:hAnsi="Century Gothic"/>
          <w:color w:val="616264"/>
          <w:w w:val="65"/>
        </w:rPr>
        <w:t>au</w:t>
      </w:r>
      <w:r>
        <w:rPr>
          <w:rFonts w:ascii="Century Gothic" w:hAnsi="Century Gothic"/>
          <w:color w:val="616264"/>
          <w:spacing w:val="-7"/>
          <w:w w:val="65"/>
        </w:rPr>
        <w:t xml:space="preserve"> </w:t>
      </w:r>
      <w:r>
        <w:rPr>
          <w:rFonts w:ascii="Century Gothic" w:hAnsi="Century Gothic"/>
          <w:color w:val="616264"/>
          <w:w w:val="65"/>
        </w:rPr>
        <w:t>long</w:t>
      </w:r>
      <w:r>
        <w:rPr>
          <w:rFonts w:ascii="Century Gothic" w:hAnsi="Century Gothic"/>
          <w:color w:val="616264"/>
          <w:spacing w:val="-7"/>
          <w:w w:val="65"/>
        </w:rPr>
        <w:t xml:space="preserve"> </w:t>
      </w:r>
      <w:r>
        <w:rPr>
          <w:rFonts w:ascii="Century Gothic" w:hAnsi="Century Gothic"/>
          <w:color w:val="616264"/>
          <w:w w:val="65"/>
        </w:rPr>
        <w:t>de</w:t>
      </w:r>
      <w:r>
        <w:rPr>
          <w:rFonts w:ascii="Century Gothic" w:hAnsi="Century Gothic"/>
          <w:color w:val="616264"/>
          <w:spacing w:val="-6"/>
          <w:w w:val="65"/>
        </w:rPr>
        <w:t xml:space="preserve"> </w:t>
      </w:r>
      <w:r>
        <w:rPr>
          <w:rFonts w:ascii="Century Gothic" w:hAnsi="Century Gothic"/>
          <w:color w:val="616264"/>
          <w:w w:val="65"/>
        </w:rPr>
        <w:t>la</w:t>
      </w:r>
      <w:r>
        <w:rPr>
          <w:rFonts w:ascii="Century Gothic" w:hAnsi="Century Gothic"/>
          <w:color w:val="616264"/>
          <w:spacing w:val="-7"/>
          <w:w w:val="65"/>
        </w:rPr>
        <w:t xml:space="preserve"> </w:t>
      </w:r>
      <w:r>
        <w:rPr>
          <w:rFonts w:ascii="Century Gothic" w:hAnsi="Century Gothic"/>
          <w:color w:val="616264"/>
          <w:w w:val="65"/>
        </w:rPr>
        <w:t>vie.</w:t>
      </w:r>
    </w:p>
    <w:p w:rsidR="00E10AB1" w:rsidRDefault="00E10AB1" w:rsidP="00E10AB1">
      <w:pPr>
        <w:pStyle w:val="Paragraphedeliste"/>
        <w:numPr>
          <w:ilvl w:val="0"/>
          <w:numId w:val="7"/>
        </w:numPr>
        <w:tabs>
          <w:tab w:val="left" w:pos="666"/>
        </w:tabs>
        <w:spacing w:before="183" w:line="218" w:lineRule="auto"/>
        <w:ind w:left="174" w:right="38" w:firstLine="352"/>
        <w:rPr>
          <w:sz w:val="18"/>
        </w:rPr>
      </w:pPr>
      <w:r>
        <w:rPr>
          <w:color w:val="616264"/>
          <w:w w:val="65"/>
          <w:sz w:val="18"/>
        </w:rPr>
        <w:t>Le</w:t>
      </w:r>
      <w:r>
        <w:rPr>
          <w:color w:val="616264"/>
          <w:spacing w:val="-16"/>
          <w:w w:val="65"/>
          <w:sz w:val="18"/>
        </w:rPr>
        <w:t xml:space="preserve"> </w:t>
      </w:r>
      <w:r>
        <w:rPr>
          <w:color w:val="616264"/>
          <w:w w:val="65"/>
          <w:sz w:val="18"/>
        </w:rPr>
        <w:t>CCB</w:t>
      </w:r>
      <w:r>
        <w:rPr>
          <w:color w:val="616264"/>
          <w:spacing w:val="-15"/>
          <w:w w:val="65"/>
          <w:sz w:val="18"/>
        </w:rPr>
        <w:t xml:space="preserve"> </w:t>
      </w:r>
      <w:r>
        <w:rPr>
          <w:color w:val="616264"/>
          <w:w w:val="65"/>
          <w:sz w:val="18"/>
        </w:rPr>
        <w:t>a</w:t>
      </w:r>
      <w:r>
        <w:rPr>
          <w:color w:val="616264"/>
          <w:spacing w:val="-16"/>
          <w:w w:val="65"/>
          <w:sz w:val="18"/>
        </w:rPr>
        <w:t xml:space="preserve"> </w:t>
      </w:r>
      <w:r>
        <w:rPr>
          <w:color w:val="616264"/>
          <w:w w:val="65"/>
          <w:sz w:val="18"/>
        </w:rPr>
        <w:t>contribué</w:t>
      </w:r>
      <w:r>
        <w:rPr>
          <w:color w:val="616264"/>
          <w:spacing w:val="-15"/>
          <w:w w:val="65"/>
          <w:sz w:val="18"/>
        </w:rPr>
        <w:t xml:space="preserve"> </w:t>
      </w:r>
      <w:r>
        <w:rPr>
          <w:color w:val="616264"/>
          <w:w w:val="65"/>
          <w:sz w:val="18"/>
        </w:rPr>
        <w:t>à</w:t>
      </w:r>
      <w:r>
        <w:rPr>
          <w:color w:val="616264"/>
          <w:spacing w:val="-16"/>
          <w:w w:val="65"/>
          <w:sz w:val="18"/>
        </w:rPr>
        <w:t xml:space="preserve"> </w:t>
      </w:r>
      <w:r>
        <w:rPr>
          <w:color w:val="616264"/>
          <w:spacing w:val="-7"/>
          <w:w w:val="65"/>
          <w:sz w:val="18"/>
        </w:rPr>
        <w:t>la</w:t>
      </w:r>
      <w:r>
        <w:rPr>
          <w:color w:val="616264"/>
          <w:spacing w:val="-1"/>
          <w:w w:val="66"/>
          <w:sz w:val="18"/>
        </w:rPr>
        <w:t xml:space="preserve"> </w:t>
      </w:r>
      <w:r>
        <w:rPr>
          <w:color w:val="616264"/>
          <w:w w:val="70"/>
          <w:sz w:val="18"/>
        </w:rPr>
        <w:t>réflexion</w:t>
      </w:r>
      <w:r>
        <w:rPr>
          <w:color w:val="616264"/>
          <w:spacing w:val="-22"/>
          <w:w w:val="70"/>
          <w:sz w:val="18"/>
        </w:rPr>
        <w:t xml:space="preserve"> </w:t>
      </w:r>
      <w:r>
        <w:rPr>
          <w:color w:val="616264"/>
          <w:w w:val="70"/>
          <w:sz w:val="18"/>
        </w:rPr>
        <w:t>d’un</w:t>
      </w:r>
      <w:r>
        <w:rPr>
          <w:color w:val="616264"/>
          <w:spacing w:val="-22"/>
          <w:w w:val="70"/>
          <w:sz w:val="18"/>
        </w:rPr>
        <w:t xml:space="preserve"> </w:t>
      </w:r>
      <w:r>
        <w:rPr>
          <w:color w:val="616264"/>
          <w:w w:val="70"/>
          <w:sz w:val="18"/>
        </w:rPr>
        <w:t>GIS</w:t>
      </w:r>
      <w:r>
        <w:rPr>
          <w:color w:val="616264"/>
          <w:spacing w:val="-22"/>
          <w:w w:val="70"/>
          <w:sz w:val="18"/>
        </w:rPr>
        <w:t xml:space="preserve"> </w:t>
      </w:r>
      <w:r>
        <w:rPr>
          <w:color w:val="616264"/>
          <w:w w:val="70"/>
          <w:sz w:val="18"/>
        </w:rPr>
        <w:t>sur</w:t>
      </w:r>
      <w:r>
        <w:rPr>
          <w:color w:val="616264"/>
          <w:spacing w:val="-22"/>
          <w:w w:val="70"/>
          <w:sz w:val="18"/>
        </w:rPr>
        <w:t xml:space="preserve"> </w:t>
      </w:r>
      <w:r>
        <w:rPr>
          <w:color w:val="616264"/>
          <w:w w:val="70"/>
          <w:sz w:val="18"/>
        </w:rPr>
        <w:t>la</w:t>
      </w:r>
      <w:r>
        <w:rPr>
          <w:color w:val="616264"/>
          <w:spacing w:val="-21"/>
          <w:w w:val="70"/>
          <w:sz w:val="18"/>
        </w:rPr>
        <w:t xml:space="preserve"> </w:t>
      </w:r>
      <w:r>
        <w:rPr>
          <w:color w:val="616264"/>
          <w:w w:val="70"/>
          <w:sz w:val="18"/>
        </w:rPr>
        <w:t>qualité</w:t>
      </w:r>
      <w:r>
        <w:rPr>
          <w:color w:val="616264"/>
          <w:spacing w:val="-1"/>
          <w:w w:val="64"/>
          <w:sz w:val="18"/>
        </w:rPr>
        <w:t xml:space="preserve"> </w:t>
      </w:r>
      <w:r>
        <w:rPr>
          <w:color w:val="616264"/>
          <w:w w:val="65"/>
          <w:sz w:val="18"/>
        </w:rPr>
        <w:t>de</w:t>
      </w:r>
      <w:r>
        <w:rPr>
          <w:color w:val="616264"/>
          <w:spacing w:val="-8"/>
          <w:w w:val="65"/>
          <w:sz w:val="18"/>
        </w:rPr>
        <w:t xml:space="preserve"> </w:t>
      </w:r>
      <w:r>
        <w:rPr>
          <w:color w:val="616264"/>
          <w:w w:val="65"/>
          <w:sz w:val="18"/>
        </w:rPr>
        <w:t>l’eau.</w:t>
      </w:r>
      <w:r>
        <w:rPr>
          <w:color w:val="616264"/>
          <w:spacing w:val="-8"/>
          <w:w w:val="65"/>
          <w:sz w:val="18"/>
        </w:rPr>
        <w:t xml:space="preserve"> </w:t>
      </w:r>
      <w:r>
        <w:rPr>
          <w:color w:val="616264"/>
          <w:w w:val="65"/>
          <w:sz w:val="18"/>
        </w:rPr>
        <w:t>Il</w:t>
      </w:r>
      <w:r>
        <w:rPr>
          <w:color w:val="616264"/>
          <w:spacing w:val="-8"/>
          <w:w w:val="65"/>
          <w:sz w:val="18"/>
        </w:rPr>
        <w:t xml:space="preserve"> </w:t>
      </w:r>
      <w:r>
        <w:rPr>
          <w:color w:val="616264"/>
          <w:w w:val="65"/>
          <w:sz w:val="18"/>
        </w:rPr>
        <w:t>a</w:t>
      </w:r>
      <w:r>
        <w:rPr>
          <w:color w:val="616264"/>
          <w:spacing w:val="-8"/>
          <w:w w:val="65"/>
          <w:sz w:val="18"/>
        </w:rPr>
        <w:t xml:space="preserve"> </w:t>
      </w:r>
      <w:r>
        <w:rPr>
          <w:color w:val="616264"/>
          <w:w w:val="65"/>
          <w:sz w:val="18"/>
        </w:rPr>
        <w:t>aussi</w:t>
      </w:r>
      <w:r>
        <w:rPr>
          <w:color w:val="616264"/>
          <w:spacing w:val="-8"/>
          <w:w w:val="65"/>
          <w:sz w:val="18"/>
        </w:rPr>
        <w:t xml:space="preserve"> </w:t>
      </w:r>
      <w:r>
        <w:rPr>
          <w:color w:val="616264"/>
          <w:w w:val="65"/>
          <w:sz w:val="18"/>
        </w:rPr>
        <w:t>proposé</w:t>
      </w:r>
      <w:r>
        <w:rPr>
          <w:color w:val="616264"/>
          <w:spacing w:val="-8"/>
          <w:w w:val="65"/>
          <w:sz w:val="18"/>
        </w:rPr>
        <w:t xml:space="preserve"> </w:t>
      </w:r>
      <w:r>
        <w:rPr>
          <w:color w:val="616264"/>
          <w:w w:val="65"/>
          <w:sz w:val="18"/>
        </w:rPr>
        <w:t>une</w:t>
      </w:r>
      <w:r>
        <w:rPr>
          <w:color w:val="616264"/>
          <w:w w:val="62"/>
          <w:sz w:val="18"/>
        </w:rPr>
        <w:t xml:space="preserve"> </w:t>
      </w:r>
      <w:r>
        <w:rPr>
          <w:color w:val="616264"/>
          <w:w w:val="60"/>
          <w:sz w:val="18"/>
        </w:rPr>
        <w:t>lecture des</w:t>
      </w:r>
      <w:r>
        <w:rPr>
          <w:color w:val="616264"/>
          <w:spacing w:val="4"/>
          <w:w w:val="60"/>
          <w:sz w:val="18"/>
        </w:rPr>
        <w:t xml:space="preserve"> </w:t>
      </w:r>
      <w:r>
        <w:rPr>
          <w:color w:val="616264"/>
          <w:w w:val="60"/>
          <w:sz w:val="18"/>
        </w:rPr>
        <w:t>coopérations</w:t>
      </w:r>
      <w:r>
        <w:rPr>
          <w:color w:val="616264"/>
          <w:spacing w:val="2"/>
          <w:w w:val="60"/>
          <w:sz w:val="18"/>
        </w:rPr>
        <w:t xml:space="preserve"> </w:t>
      </w:r>
      <w:r>
        <w:rPr>
          <w:color w:val="616264"/>
          <w:w w:val="60"/>
          <w:sz w:val="18"/>
        </w:rPr>
        <w:t>acteurs</w:t>
      </w:r>
      <w:r>
        <w:rPr>
          <w:color w:val="616264"/>
          <w:spacing w:val="-1"/>
          <w:w w:val="60"/>
          <w:sz w:val="18"/>
        </w:rPr>
        <w:t xml:space="preserve"> </w:t>
      </w:r>
      <w:r>
        <w:rPr>
          <w:color w:val="616264"/>
          <w:w w:val="60"/>
          <w:sz w:val="18"/>
        </w:rPr>
        <w:t>chercheurs, cf. Banovich E.</w:t>
      </w:r>
      <w:r>
        <w:rPr>
          <w:color w:val="616264"/>
          <w:spacing w:val="24"/>
          <w:w w:val="60"/>
          <w:sz w:val="18"/>
        </w:rPr>
        <w:t xml:space="preserve"> </w:t>
      </w:r>
      <w:r>
        <w:rPr>
          <w:color w:val="616264"/>
          <w:w w:val="60"/>
          <w:sz w:val="18"/>
        </w:rPr>
        <w:t>et</w:t>
      </w:r>
    </w:p>
    <w:p w:rsidR="00E10AB1" w:rsidRDefault="00E10AB1" w:rsidP="00E10AB1">
      <w:pPr>
        <w:pStyle w:val="Corpsdetexte"/>
        <w:spacing w:line="200" w:lineRule="exact"/>
        <w:ind w:right="38"/>
        <w:jc w:val="right"/>
        <w:rPr>
          <w:rFonts w:ascii="Century Gothic"/>
        </w:rPr>
      </w:pPr>
      <w:r>
        <w:rPr>
          <w:rFonts w:ascii="Century Gothic"/>
          <w:color w:val="616264"/>
          <w:w w:val="65"/>
        </w:rPr>
        <w:t>Souchard N.</w:t>
      </w:r>
      <w:r>
        <w:rPr>
          <w:rFonts w:ascii="Century Gothic"/>
          <w:color w:val="616264"/>
          <w:spacing w:val="6"/>
          <w:w w:val="65"/>
        </w:rPr>
        <w:t xml:space="preserve"> </w:t>
      </w:r>
      <w:r>
        <w:rPr>
          <w:rFonts w:ascii="Century Gothic"/>
          <w:color w:val="616264"/>
          <w:w w:val="65"/>
        </w:rPr>
        <w:t>(2013)</w:t>
      </w:r>
    </w:p>
    <w:p w:rsidR="00E10AB1" w:rsidRDefault="00E10AB1" w:rsidP="00E10AB1">
      <w:pPr>
        <w:pStyle w:val="Paragraphedeliste"/>
        <w:numPr>
          <w:ilvl w:val="0"/>
          <w:numId w:val="7"/>
        </w:numPr>
        <w:tabs>
          <w:tab w:val="left" w:pos="139"/>
        </w:tabs>
        <w:spacing w:before="179" w:line="210" w:lineRule="exact"/>
        <w:ind w:left="464" w:right="38" w:hanging="464"/>
        <w:rPr>
          <w:sz w:val="18"/>
        </w:rPr>
      </w:pPr>
      <w:r>
        <w:rPr>
          <w:color w:val="616264"/>
          <w:w w:val="65"/>
          <w:sz w:val="18"/>
        </w:rPr>
        <w:t>Cf.</w:t>
      </w:r>
      <w:r>
        <w:rPr>
          <w:color w:val="616264"/>
          <w:spacing w:val="-12"/>
          <w:w w:val="65"/>
          <w:sz w:val="18"/>
        </w:rPr>
        <w:t xml:space="preserve"> </w:t>
      </w:r>
      <w:r>
        <w:rPr>
          <w:color w:val="616264"/>
          <w:w w:val="65"/>
          <w:sz w:val="18"/>
        </w:rPr>
        <w:t>Souchard</w:t>
      </w:r>
      <w:r>
        <w:rPr>
          <w:color w:val="616264"/>
          <w:spacing w:val="-11"/>
          <w:w w:val="65"/>
          <w:sz w:val="18"/>
        </w:rPr>
        <w:t xml:space="preserve"> </w:t>
      </w:r>
      <w:r>
        <w:rPr>
          <w:color w:val="616264"/>
          <w:w w:val="65"/>
          <w:sz w:val="18"/>
        </w:rPr>
        <w:t>N.</w:t>
      </w:r>
      <w:r>
        <w:rPr>
          <w:color w:val="616264"/>
          <w:spacing w:val="-11"/>
          <w:w w:val="65"/>
          <w:sz w:val="18"/>
        </w:rPr>
        <w:t xml:space="preserve"> </w:t>
      </w:r>
      <w:r>
        <w:rPr>
          <w:color w:val="616264"/>
          <w:w w:val="65"/>
          <w:sz w:val="18"/>
        </w:rPr>
        <w:t>et</w:t>
      </w:r>
      <w:r>
        <w:rPr>
          <w:color w:val="616264"/>
          <w:spacing w:val="-11"/>
          <w:w w:val="65"/>
          <w:sz w:val="18"/>
        </w:rPr>
        <w:t xml:space="preserve"> </w:t>
      </w:r>
      <w:r>
        <w:rPr>
          <w:color w:val="616264"/>
          <w:w w:val="65"/>
          <w:sz w:val="18"/>
        </w:rPr>
        <w:t>Bonny</w:t>
      </w:r>
      <w:r>
        <w:rPr>
          <w:color w:val="616264"/>
          <w:spacing w:val="-12"/>
          <w:w w:val="65"/>
          <w:sz w:val="18"/>
        </w:rPr>
        <w:t xml:space="preserve"> </w:t>
      </w:r>
      <w:r>
        <w:rPr>
          <w:color w:val="616264"/>
          <w:spacing w:val="-13"/>
          <w:w w:val="65"/>
          <w:sz w:val="18"/>
        </w:rPr>
        <w:t>Y.</w:t>
      </w:r>
    </w:p>
    <w:p w:rsidR="00E10AB1" w:rsidRDefault="00E10AB1" w:rsidP="00E10AB1">
      <w:pPr>
        <w:pStyle w:val="Corpsdetexte"/>
        <w:spacing w:line="210" w:lineRule="exact"/>
        <w:ind w:right="39"/>
        <w:jc w:val="right"/>
        <w:rPr>
          <w:rFonts w:ascii="Century Gothic"/>
        </w:rPr>
      </w:pPr>
      <w:r>
        <w:rPr>
          <w:rFonts w:ascii="Century Gothic"/>
          <w:color w:val="616264"/>
          <w:spacing w:val="-1"/>
          <w:w w:val="70"/>
        </w:rPr>
        <w:t>(2015)</w:t>
      </w:r>
    </w:p>
    <w:p w:rsidR="00E10AB1" w:rsidRDefault="00E10AB1" w:rsidP="00E10AB1">
      <w:pPr>
        <w:pStyle w:val="Paragraphedeliste"/>
        <w:numPr>
          <w:ilvl w:val="0"/>
          <w:numId w:val="7"/>
        </w:numPr>
        <w:tabs>
          <w:tab w:val="left" w:pos="139"/>
        </w:tabs>
        <w:spacing w:before="180" w:line="210" w:lineRule="exact"/>
        <w:ind w:left="464" w:right="38" w:hanging="464"/>
        <w:rPr>
          <w:sz w:val="18"/>
        </w:rPr>
      </w:pPr>
      <w:r>
        <w:rPr>
          <w:color w:val="616264"/>
          <w:w w:val="65"/>
          <w:sz w:val="18"/>
        </w:rPr>
        <w:t>Cf.</w:t>
      </w:r>
      <w:r>
        <w:rPr>
          <w:color w:val="616264"/>
          <w:spacing w:val="-12"/>
          <w:w w:val="65"/>
          <w:sz w:val="18"/>
        </w:rPr>
        <w:t xml:space="preserve"> </w:t>
      </w:r>
      <w:r>
        <w:rPr>
          <w:color w:val="616264"/>
          <w:w w:val="65"/>
          <w:sz w:val="18"/>
        </w:rPr>
        <w:t>Souchard</w:t>
      </w:r>
      <w:r>
        <w:rPr>
          <w:color w:val="616264"/>
          <w:spacing w:val="-11"/>
          <w:w w:val="65"/>
          <w:sz w:val="18"/>
        </w:rPr>
        <w:t xml:space="preserve"> </w:t>
      </w:r>
      <w:r>
        <w:rPr>
          <w:color w:val="616264"/>
          <w:w w:val="65"/>
          <w:sz w:val="18"/>
        </w:rPr>
        <w:t>N.</w:t>
      </w:r>
      <w:r>
        <w:rPr>
          <w:color w:val="616264"/>
          <w:spacing w:val="-11"/>
          <w:w w:val="65"/>
          <w:sz w:val="18"/>
        </w:rPr>
        <w:t xml:space="preserve"> </w:t>
      </w:r>
      <w:r>
        <w:rPr>
          <w:color w:val="616264"/>
          <w:w w:val="65"/>
          <w:sz w:val="18"/>
        </w:rPr>
        <w:t>et</w:t>
      </w:r>
      <w:r>
        <w:rPr>
          <w:color w:val="616264"/>
          <w:spacing w:val="-11"/>
          <w:w w:val="65"/>
          <w:sz w:val="18"/>
        </w:rPr>
        <w:t xml:space="preserve"> </w:t>
      </w:r>
      <w:r>
        <w:rPr>
          <w:color w:val="616264"/>
          <w:w w:val="65"/>
          <w:sz w:val="18"/>
        </w:rPr>
        <w:t>Bonny</w:t>
      </w:r>
      <w:r>
        <w:rPr>
          <w:color w:val="616264"/>
          <w:spacing w:val="-12"/>
          <w:w w:val="65"/>
          <w:sz w:val="18"/>
        </w:rPr>
        <w:t xml:space="preserve"> </w:t>
      </w:r>
      <w:r>
        <w:rPr>
          <w:color w:val="616264"/>
          <w:spacing w:val="-13"/>
          <w:w w:val="65"/>
          <w:sz w:val="18"/>
        </w:rPr>
        <w:t>Y.</w:t>
      </w:r>
    </w:p>
    <w:p w:rsidR="00E10AB1" w:rsidRDefault="00E10AB1" w:rsidP="00E10AB1">
      <w:pPr>
        <w:pStyle w:val="Corpsdetexte"/>
        <w:spacing w:line="210" w:lineRule="exact"/>
        <w:ind w:right="39"/>
        <w:jc w:val="right"/>
        <w:rPr>
          <w:rFonts w:ascii="Century Gothic"/>
        </w:rPr>
      </w:pPr>
      <w:r>
        <w:rPr>
          <w:rFonts w:ascii="Century Gothic"/>
          <w:color w:val="616264"/>
          <w:spacing w:val="-1"/>
          <w:w w:val="70"/>
        </w:rPr>
        <w:t>(2015)</w:t>
      </w:r>
    </w:p>
    <w:p w:rsidR="00E10AB1" w:rsidRDefault="00E10AB1" w:rsidP="00E10AB1">
      <w:pPr>
        <w:pStyle w:val="Corpsdetexte"/>
        <w:spacing w:before="107" w:line="230" w:lineRule="auto"/>
        <w:ind w:left="121" w:right="748" w:firstLine="141"/>
        <w:jc w:val="both"/>
      </w:pPr>
      <w:r>
        <w:br w:type="column"/>
      </w:r>
      <w:r>
        <w:rPr>
          <w:color w:val="231F20"/>
          <w:spacing w:val="2"/>
        </w:rPr>
        <w:t>L</w:t>
      </w:r>
      <w:r>
        <w:rPr>
          <w:color w:val="231F20"/>
        </w:rPr>
        <w:t>e</w:t>
      </w:r>
      <w:r>
        <w:rPr>
          <w:color w:val="231F20"/>
          <w:spacing w:val="-8"/>
        </w:rPr>
        <w:t xml:space="preserve"> </w:t>
      </w:r>
      <w:r>
        <w:rPr>
          <w:color w:val="231F20"/>
          <w:spacing w:val="-3"/>
        </w:rPr>
        <w:t>C</w:t>
      </w:r>
      <w:r>
        <w:rPr>
          <w:color w:val="231F20"/>
        </w:rPr>
        <w:t>ollè</w:t>
      </w:r>
      <w:r>
        <w:rPr>
          <w:color w:val="231F20"/>
          <w:spacing w:val="-5"/>
        </w:rPr>
        <w:t>g</w:t>
      </w:r>
      <w:r>
        <w:rPr>
          <w:color w:val="231F20"/>
        </w:rPr>
        <w:t>e</w:t>
      </w:r>
      <w:r>
        <w:rPr>
          <w:color w:val="231F20"/>
          <w:spacing w:val="-8"/>
        </w:rPr>
        <w:t xml:space="preserve"> </w:t>
      </w:r>
      <w:r>
        <w:rPr>
          <w:color w:val="231F20"/>
          <w:spacing w:val="-3"/>
        </w:rPr>
        <w:t>C</w:t>
      </w:r>
      <w:r>
        <w:rPr>
          <w:color w:val="231F20"/>
        </w:rPr>
        <w:t>oop</w:t>
      </w:r>
      <w:r>
        <w:rPr>
          <w:color w:val="231F20"/>
          <w:spacing w:val="-1"/>
        </w:rPr>
        <w:t>é</w:t>
      </w:r>
      <w:r>
        <w:rPr>
          <w:color w:val="231F20"/>
          <w:spacing w:val="-4"/>
        </w:rPr>
        <w:t>r</w:t>
      </w:r>
      <w:r>
        <w:rPr>
          <w:color w:val="231F20"/>
        </w:rPr>
        <w:t>atif</w:t>
      </w:r>
      <w:r>
        <w:rPr>
          <w:color w:val="231F20"/>
          <w:spacing w:val="-4"/>
        </w:rPr>
        <w:t xml:space="preserve"> </w:t>
      </w:r>
      <w:r>
        <w:rPr>
          <w:color w:val="231F20"/>
        </w:rPr>
        <w:t>en</w:t>
      </w:r>
      <w:r>
        <w:rPr>
          <w:color w:val="231F20"/>
          <w:spacing w:val="-6"/>
        </w:rPr>
        <w:t xml:space="preserve"> </w:t>
      </w:r>
      <w:r>
        <w:rPr>
          <w:color w:val="231F20"/>
          <w:spacing w:val="-1"/>
        </w:rPr>
        <w:t>B</w:t>
      </w:r>
      <w:r>
        <w:rPr>
          <w:color w:val="231F20"/>
          <w:spacing w:val="-3"/>
        </w:rPr>
        <w:t>r</w:t>
      </w:r>
      <w:r>
        <w:rPr>
          <w:color w:val="231F20"/>
        </w:rPr>
        <w:t>etagne</w:t>
      </w:r>
      <w:r>
        <w:rPr>
          <w:color w:val="231F20"/>
          <w:spacing w:val="-8"/>
        </w:rPr>
        <w:t xml:space="preserve"> </w:t>
      </w:r>
      <w:r>
        <w:rPr>
          <w:color w:val="231F20"/>
        </w:rPr>
        <w:t>(</w:t>
      </w:r>
      <w:r>
        <w:rPr>
          <w:color w:val="231F20"/>
          <w:spacing w:val="-7"/>
        </w:rPr>
        <w:t>C</w:t>
      </w:r>
      <w:r>
        <w:rPr>
          <w:color w:val="231F20"/>
          <w:spacing w:val="-1"/>
        </w:rPr>
        <w:t>CB)</w:t>
      </w:r>
      <w:r>
        <w:rPr>
          <w:smallCaps/>
          <w:color w:val="231F20"/>
          <w:w w:val="116"/>
          <w:vertAlign w:val="superscript"/>
        </w:rPr>
        <w:t>3</w:t>
      </w:r>
      <w:r>
        <w:rPr>
          <w:color w:val="231F20"/>
          <w:spacing w:val="-8"/>
        </w:rPr>
        <w:t xml:space="preserve"> </w:t>
      </w:r>
      <w:r>
        <w:rPr>
          <w:color w:val="231F20"/>
        </w:rPr>
        <w:t>a</w:t>
      </w:r>
      <w:r>
        <w:rPr>
          <w:color w:val="231F20"/>
          <w:spacing w:val="-12"/>
        </w:rPr>
        <w:t xml:space="preserve"> </w:t>
      </w:r>
      <w:r>
        <w:rPr>
          <w:color w:val="231F20"/>
        </w:rPr>
        <w:t>é</w:t>
      </w:r>
      <w:r>
        <w:rPr>
          <w:color w:val="231F20"/>
          <w:spacing w:val="-3"/>
        </w:rPr>
        <w:t>t</w:t>
      </w:r>
      <w:r>
        <w:rPr>
          <w:color w:val="231F20"/>
        </w:rPr>
        <w:t>é</w:t>
      </w:r>
      <w:r>
        <w:rPr>
          <w:color w:val="231F20"/>
          <w:spacing w:val="-8"/>
        </w:rPr>
        <w:t xml:space="preserve"> </w:t>
      </w:r>
      <w:r>
        <w:rPr>
          <w:color w:val="231F20"/>
          <w:spacing w:val="-1"/>
        </w:rPr>
        <w:t>i</w:t>
      </w:r>
      <w:r>
        <w:rPr>
          <w:color w:val="231F20"/>
          <w:spacing w:val="-4"/>
        </w:rPr>
        <w:t>n</w:t>
      </w:r>
      <w:r>
        <w:rPr>
          <w:color w:val="231F20"/>
        </w:rPr>
        <w:t>vi</w:t>
      </w:r>
      <w:r>
        <w:rPr>
          <w:color w:val="231F20"/>
          <w:spacing w:val="-3"/>
        </w:rPr>
        <w:t>t</w:t>
      </w:r>
      <w:r>
        <w:rPr>
          <w:color w:val="231F20"/>
        </w:rPr>
        <w:t>é</w:t>
      </w:r>
      <w:r>
        <w:rPr>
          <w:color w:val="231F20"/>
          <w:spacing w:val="-12"/>
        </w:rPr>
        <w:t xml:space="preserve"> </w:t>
      </w:r>
      <w:r>
        <w:rPr>
          <w:color w:val="231F20"/>
        </w:rPr>
        <w:t>à</w:t>
      </w:r>
      <w:r>
        <w:rPr>
          <w:color w:val="231F20"/>
          <w:spacing w:val="-12"/>
        </w:rPr>
        <w:t xml:space="preserve"> </w:t>
      </w:r>
      <w:r>
        <w:rPr>
          <w:color w:val="231F20"/>
          <w:spacing w:val="-4"/>
        </w:rPr>
        <w:t>c</w:t>
      </w:r>
      <w:r>
        <w:rPr>
          <w:color w:val="231F20"/>
        </w:rPr>
        <w:t>on</w:t>
      </w:r>
      <w:r>
        <w:rPr>
          <w:color w:val="231F20"/>
          <w:spacing w:val="-4"/>
        </w:rPr>
        <w:t>c</w:t>
      </w:r>
      <w:r>
        <w:rPr>
          <w:color w:val="231F20"/>
        </w:rPr>
        <w:t xml:space="preserve">ou- </w:t>
      </w:r>
      <w:r>
        <w:rPr>
          <w:color w:val="231F20"/>
          <w:spacing w:val="-1"/>
        </w:rPr>
        <w:t>ri</w:t>
      </w:r>
      <w:r>
        <w:rPr>
          <w:color w:val="231F20"/>
        </w:rPr>
        <w:t>r</w:t>
      </w:r>
      <w:r>
        <w:rPr>
          <w:color w:val="231F20"/>
          <w:spacing w:val="-1"/>
        </w:rPr>
        <w:t xml:space="preserve"> </w:t>
      </w:r>
      <w:r>
        <w:rPr>
          <w:color w:val="231F20"/>
        </w:rPr>
        <w:t>à</w:t>
      </w:r>
      <w:r>
        <w:rPr>
          <w:color w:val="231F20"/>
          <w:spacing w:val="5"/>
        </w:rPr>
        <w:t xml:space="preserve"> </w:t>
      </w:r>
      <w:r>
        <w:rPr>
          <w:color w:val="231F20"/>
        </w:rPr>
        <w:t>l</w:t>
      </w:r>
      <w:r>
        <w:rPr>
          <w:color w:val="231F20"/>
          <w:spacing w:val="-8"/>
        </w:rPr>
        <w:t>’</w:t>
      </w:r>
      <w:r>
        <w:rPr>
          <w:color w:val="231F20"/>
        </w:rPr>
        <w:t>ap</w:t>
      </w:r>
      <w:r>
        <w:rPr>
          <w:color w:val="231F20"/>
          <w:spacing w:val="-1"/>
        </w:rPr>
        <w:t>p</w:t>
      </w:r>
      <w:r>
        <w:rPr>
          <w:color w:val="231F20"/>
        </w:rPr>
        <w:t>el</w:t>
      </w:r>
      <w:r>
        <w:rPr>
          <w:color w:val="231F20"/>
          <w:spacing w:val="5"/>
        </w:rPr>
        <w:t xml:space="preserve"> </w:t>
      </w:r>
      <w:r>
        <w:rPr>
          <w:color w:val="231F20"/>
          <w:spacing w:val="-1"/>
        </w:rPr>
        <w:t>d</w:t>
      </w:r>
      <w:r>
        <w:rPr>
          <w:color w:val="231F20"/>
          <w:spacing w:val="-11"/>
        </w:rPr>
        <w:t>’</w:t>
      </w:r>
      <w:r>
        <w:rPr>
          <w:color w:val="231F20"/>
          <w:w w:val="99"/>
        </w:rPr>
        <w:t>off</w:t>
      </w:r>
      <w:r>
        <w:rPr>
          <w:color w:val="231F20"/>
          <w:spacing w:val="-3"/>
          <w:w w:val="99"/>
        </w:rPr>
        <w:t>r</w:t>
      </w:r>
      <w:r>
        <w:rPr>
          <w:color w:val="231F20"/>
        </w:rPr>
        <w:t>e</w:t>
      </w:r>
      <w:r>
        <w:rPr>
          <w:color w:val="231F20"/>
          <w:spacing w:val="1"/>
        </w:rPr>
        <w:t xml:space="preserve"> </w:t>
      </w:r>
      <w:r>
        <w:rPr>
          <w:color w:val="231F20"/>
          <w:spacing w:val="-1"/>
        </w:rPr>
        <w:t>ca</w:t>
      </w:r>
      <w:r>
        <w:rPr>
          <w:color w:val="231F20"/>
        </w:rPr>
        <w:t>r</w:t>
      </w:r>
      <w:r>
        <w:rPr>
          <w:color w:val="231F20"/>
          <w:spacing w:val="1"/>
        </w:rPr>
        <w:t xml:space="preserve"> </w:t>
      </w:r>
      <w:r>
        <w:rPr>
          <w:color w:val="231F20"/>
          <w:spacing w:val="-3"/>
        </w:rPr>
        <w:t>r</w:t>
      </w:r>
      <w:r>
        <w:rPr>
          <w:color w:val="231F20"/>
        </w:rPr>
        <w:t>e</w:t>
      </w:r>
      <w:r>
        <w:rPr>
          <w:color w:val="231F20"/>
          <w:spacing w:val="-4"/>
        </w:rPr>
        <w:t>c</w:t>
      </w:r>
      <w:r>
        <w:rPr>
          <w:color w:val="231F20"/>
        </w:rPr>
        <w:t>onnu</w:t>
      </w:r>
      <w:r>
        <w:rPr>
          <w:color w:val="231F20"/>
          <w:spacing w:val="5"/>
        </w:rPr>
        <w:t xml:space="preserve"> </w:t>
      </w:r>
      <w:r>
        <w:rPr>
          <w:color w:val="231F20"/>
        </w:rPr>
        <w:t>pour ses</w:t>
      </w:r>
      <w:r>
        <w:rPr>
          <w:color w:val="231F20"/>
          <w:spacing w:val="4"/>
        </w:rPr>
        <w:t xml:space="preserve"> </w:t>
      </w:r>
      <w:r>
        <w:rPr>
          <w:color w:val="231F20"/>
        </w:rPr>
        <w:t>t</w:t>
      </w:r>
      <w:r>
        <w:rPr>
          <w:color w:val="231F20"/>
          <w:spacing w:val="-4"/>
        </w:rPr>
        <w:t>r</w:t>
      </w:r>
      <w:r>
        <w:rPr>
          <w:color w:val="231F20"/>
          <w:spacing w:val="-5"/>
        </w:rPr>
        <w:t>a</w:t>
      </w:r>
      <w:r>
        <w:rPr>
          <w:color w:val="231F20"/>
          <w:spacing w:val="-2"/>
        </w:rPr>
        <w:t>v</w:t>
      </w:r>
      <w:r>
        <w:rPr>
          <w:color w:val="231F20"/>
        </w:rPr>
        <w:t>aux</w:t>
      </w:r>
      <w:r>
        <w:rPr>
          <w:color w:val="231F20"/>
          <w:spacing w:val="2"/>
        </w:rPr>
        <w:t xml:space="preserve"> </w:t>
      </w:r>
      <w:r>
        <w:rPr>
          <w:color w:val="231F20"/>
        </w:rPr>
        <w:t>et</w:t>
      </w:r>
      <w:r>
        <w:rPr>
          <w:color w:val="231F20"/>
          <w:spacing w:val="2"/>
        </w:rPr>
        <w:t xml:space="preserve"> </w:t>
      </w:r>
      <w:r>
        <w:rPr>
          <w:color w:val="231F20"/>
        </w:rPr>
        <w:t>ses</w:t>
      </w:r>
      <w:r>
        <w:rPr>
          <w:color w:val="231F20"/>
          <w:spacing w:val="4"/>
        </w:rPr>
        <w:t xml:space="preserve"> </w:t>
      </w:r>
      <w:r>
        <w:rPr>
          <w:color w:val="231F20"/>
        </w:rPr>
        <w:t>p</w:t>
      </w:r>
      <w:r>
        <w:rPr>
          <w:color w:val="231F20"/>
          <w:spacing w:val="-4"/>
        </w:rPr>
        <w:t>r</w:t>
      </w:r>
      <w:r>
        <w:rPr>
          <w:color w:val="231F20"/>
        </w:rPr>
        <w:t xml:space="preserve">atiques </w:t>
      </w:r>
      <w:r>
        <w:rPr>
          <w:color w:val="231F20"/>
          <w:spacing w:val="-1"/>
        </w:rPr>
        <w:t>dan</w:t>
      </w:r>
      <w:r>
        <w:rPr>
          <w:color w:val="231F20"/>
        </w:rPr>
        <w:t>s</w:t>
      </w:r>
      <w:r>
        <w:rPr>
          <w:color w:val="231F20"/>
          <w:spacing w:val="-10"/>
        </w:rPr>
        <w:t xml:space="preserve"> </w:t>
      </w:r>
      <w:r>
        <w:rPr>
          <w:color w:val="231F20"/>
          <w:spacing w:val="-4"/>
        </w:rPr>
        <w:t>c</w:t>
      </w:r>
      <w:r>
        <w:rPr>
          <w:color w:val="231F20"/>
        </w:rPr>
        <w:t>e</w:t>
      </w:r>
      <w:r>
        <w:rPr>
          <w:color w:val="231F20"/>
          <w:spacing w:val="-11"/>
        </w:rPr>
        <w:t xml:space="preserve"> </w:t>
      </w:r>
      <w:r>
        <w:rPr>
          <w:color w:val="231F20"/>
          <w:spacing w:val="-1"/>
        </w:rPr>
        <w:t>cham</w:t>
      </w:r>
      <w:r>
        <w:rPr>
          <w:color w:val="231F20"/>
        </w:rPr>
        <w:t>p</w:t>
      </w:r>
      <w:r>
        <w:rPr>
          <w:color w:val="231F20"/>
          <w:spacing w:val="-11"/>
        </w:rPr>
        <w:t xml:space="preserve"> </w:t>
      </w:r>
      <w:r>
        <w:rPr>
          <w:color w:val="231F20"/>
        </w:rPr>
        <w:t>o</w:t>
      </w:r>
      <w:r>
        <w:rPr>
          <w:color w:val="231F20"/>
          <w:spacing w:val="-2"/>
        </w:rPr>
        <w:t>u</w:t>
      </w:r>
      <w:r>
        <w:rPr>
          <w:color w:val="231F20"/>
          <w:spacing w:val="-5"/>
        </w:rPr>
        <w:t>v</w:t>
      </w:r>
      <w:r>
        <w:rPr>
          <w:color w:val="231F20"/>
        </w:rPr>
        <w:t>ert,</w:t>
      </w:r>
      <w:r>
        <w:rPr>
          <w:color w:val="231F20"/>
          <w:spacing w:val="-6"/>
        </w:rPr>
        <w:t xml:space="preserve"> </w:t>
      </w:r>
      <w:r>
        <w:rPr>
          <w:color w:val="231F20"/>
          <w:spacing w:val="-1"/>
        </w:rPr>
        <w:t>quoiqu</w:t>
      </w:r>
      <w:r>
        <w:rPr>
          <w:color w:val="231F20"/>
        </w:rPr>
        <w:t>e</w:t>
      </w:r>
      <w:r>
        <w:rPr>
          <w:color w:val="231F20"/>
          <w:spacing w:val="-9"/>
        </w:rPr>
        <w:t xml:space="preserve"> </w:t>
      </w:r>
      <w:r>
        <w:rPr>
          <w:color w:val="231F20"/>
        </w:rPr>
        <w:t>par</w:t>
      </w:r>
      <w:r>
        <w:rPr>
          <w:color w:val="231F20"/>
          <w:spacing w:val="-2"/>
        </w:rPr>
        <w:t>f</w:t>
      </w:r>
      <w:r>
        <w:rPr>
          <w:color w:val="231F20"/>
        </w:rPr>
        <w:t>ois</w:t>
      </w:r>
      <w:r>
        <w:rPr>
          <w:color w:val="231F20"/>
          <w:spacing w:val="-6"/>
        </w:rPr>
        <w:t xml:space="preserve"> </w:t>
      </w:r>
      <w:r>
        <w:rPr>
          <w:color w:val="231F20"/>
          <w:spacing w:val="-1"/>
        </w:rPr>
        <w:t>nébuleux</w:t>
      </w:r>
      <w:r>
        <w:rPr>
          <w:color w:val="231F20"/>
        </w:rPr>
        <w:t>,</w:t>
      </w:r>
      <w:r>
        <w:rPr>
          <w:color w:val="231F20"/>
          <w:spacing w:val="-6"/>
        </w:rPr>
        <w:t xml:space="preserve"> </w:t>
      </w:r>
      <w:r>
        <w:rPr>
          <w:color w:val="231F20"/>
          <w:spacing w:val="-1"/>
        </w:rPr>
        <w:t>d</w:t>
      </w:r>
      <w:r>
        <w:rPr>
          <w:color w:val="231F20"/>
        </w:rPr>
        <w:t>e</w:t>
      </w:r>
      <w:r>
        <w:rPr>
          <w:color w:val="231F20"/>
          <w:spacing w:val="-7"/>
        </w:rPr>
        <w:t xml:space="preserve"> </w:t>
      </w:r>
      <w:r>
        <w:rPr>
          <w:color w:val="231F20"/>
        </w:rPr>
        <w:t>la</w:t>
      </w:r>
      <w:r>
        <w:rPr>
          <w:color w:val="231F20"/>
          <w:spacing w:val="-9"/>
        </w:rPr>
        <w:t xml:space="preserve"> </w:t>
      </w:r>
      <w:r>
        <w:rPr>
          <w:color w:val="231F20"/>
        </w:rPr>
        <w:t>particip</w:t>
      </w:r>
      <w:r>
        <w:rPr>
          <w:color w:val="231F20"/>
          <w:spacing w:val="-1"/>
        </w:rPr>
        <w:t>a</w:t>
      </w:r>
      <w:r>
        <w:rPr>
          <w:color w:val="231F20"/>
        </w:rPr>
        <w:t xml:space="preserve">- tion. </w:t>
      </w:r>
      <w:r>
        <w:rPr>
          <w:color w:val="231F20"/>
          <w:spacing w:val="2"/>
        </w:rPr>
        <w:t>L</w:t>
      </w:r>
      <w:r>
        <w:rPr>
          <w:color w:val="231F20"/>
        </w:rPr>
        <w:t>e</w:t>
      </w:r>
      <w:r>
        <w:rPr>
          <w:color w:val="231F20"/>
          <w:spacing w:val="-9"/>
        </w:rPr>
        <w:t xml:space="preserve"> </w:t>
      </w:r>
      <w:r>
        <w:rPr>
          <w:color w:val="231F20"/>
          <w:spacing w:val="-1"/>
        </w:rPr>
        <w:t>choi</w:t>
      </w:r>
      <w:r>
        <w:rPr>
          <w:color w:val="231F20"/>
        </w:rPr>
        <w:t>x</w:t>
      </w:r>
      <w:r>
        <w:rPr>
          <w:color w:val="231F20"/>
          <w:spacing w:val="-8"/>
        </w:rPr>
        <w:t xml:space="preserve"> </w:t>
      </w:r>
      <w:r>
        <w:rPr>
          <w:color w:val="231F20"/>
          <w:spacing w:val="-1"/>
        </w:rPr>
        <w:t>d</w:t>
      </w:r>
      <w:r>
        <w:rPr>
          <w:color w:val="231F20"/>
        </w:rPr>
        <w:t>e</w:t>
      </w:r>
      <w:r>
        <w:rPr>
          <w:color w:val="231F20"/>
          <w:spacing w:val="-5"/>
        </w:rPr>
        <w:t xml:space="preserve"> </w:t>
      </w:r>
      <w:r>
        <w:rPr>
          <w:color w:val="231F20"/>
        </w:rPr>
        <w:t>lui</w:t>
      </w:r>
      <w:r>
        <w:rPr>
          <w:color w:val="231F20"/>
          <w:spacing w:val="-4"/>
        </w:rPr>
        <w:t xml:space="preserve"> c</w:t>
      </w:r>
      <w:r>
        <w:rPr>
          <w:color w:val="231F20"/>
          <w:w w:val="99"/>
        </w:rPr>
        <w:t>onfier</w:t>
      </w:r>
      <w:r>
        <w:rPr>
          <w:color w:val="231F20"/>
          <w:spacing w:val="-6"/>
        </w:rPr>
        <w:t xml:space="preserve"> </w:t>
      </w:r>
      <w:r>
        <w:rPr>
          <w:color w:val="231F20"/>
        </w:rPr>
        <w:t>l</w:t>
      </w:r>
      <w:r>
        <w:rPr>
          <w:color w:val="231F20"/>
          <w:spacing w:val="-8"/>
        </w:rPr>
        <w:t>’</w:t>
      </w:r>
      <w:r>
        <w:rPr>
          <w:color w:val="231F20"/>
        </w:rPr>
        <w:t>a</w:t>
      </w:r>
      <w:r>
        <w:rPr>
          <w:color w:val="231F20"/>
          <w:spacing w:val="-4"/>
        </w:rPr>
        <w:t>cc</w:t>
      </w:r>
      <w:r>
        <w:rPr>
          <w:color w:val="231F20"/>
        </w:rPr>
        <w:t>ompagnement</w:t>
      </w:r>
      <w:r>
        <w:rPr>
          <w:color w:val="231F20"/>
          <w:spacing w:val="-9"/>
        </w:rPr>
        <w:t xml:space="preserve"> </w:t>
      </w:r>
      <w:r>
        <w:rPr>
          <w:color w:val="231F20"/>
          <w:spacing w:val="-1"/>
        </w:rPr>
        <w:t>d</w:t>
      </w:r>
      <w:r>
        <w:rPr>
          <w:color w:val="231F20"/>
        </w:rPr>
        <w:t>e</w:t>
      </w:r>
      <w:r>
        <w:rPr>
          <w:color w:val="231F20"/>
          <w:spacing w:val="-5"/>
        </w:rPr>
        <w:t xml:space="preserve"> </w:t>
      </w:r>
      <w:r>
        <w:rPr>
          <w:color w:val="231F20"/>
        </w:rPr>
        <w:t>la</w:t>
      </w:r>
      <w:r>
        <w:rPr>
          <w:color w:val="231F20"/>
          <w:spacing w:val="-7"/>
        </w:rPr>
        <w:t xml:space="preserve"> </w:t>
      </w:r>
      <w:r>
        <w:rPr>
          <w:color w:val="231F20"/>
          <w:spacing w:val="-3"/>
        </w:rPr>
        <w:t>r</w:t>
      </w:r>
      <w:r>
        <w:rPr>
          <w:color w:val="231F20"/>
        </w:rPr>
        <w:t>e</w:t>
      </w:r>
      <w:r>
        <w:rPr>
          <w:color w:val="231F20"/>
          <w:spacing w:val="-2"/>
        </w:rPr>
        <w:t>f</w:t>
      </w:r>
      <w:r>
        <w:rPr>
          <w:color w:val="231F20"/>
        </w:rPr>
        <w:t xml:space="preserve">ondation </w:t>
      </w:r>
      <w:r>
        <w:rPr>
          <w:color w:val="231F20"/>
          <w:spacing w:val="-1"/>
        </w:rPr>
        <w:t>d</w:t>
      </w:r>
      <w:r>
        <w:rPr>
          <w:color w:val="231F20"/>
          <w:spacing w:val="-7"/>
        </w:rPr>
        <w:t>’</w:t>
      </w:r>
      <w:r>
        <w:rPr>
          <w:color w:val="231F20"/>
          <w:spacing w:val="-1"/>
        </w:rPr>
        <w:t>un</w:t>
      </w:r>
      <w:r>
        <w:rPr>
          <w:color w:val="231F20"/>
        </w:rPr>
        <w:t>e</w:t>
      </w:r>
      <w:r>
        <w:rPr>
          <w:color w:val="231F20"/>
          <w:spacing w:val="-13"/>
        </w:rPr>
        <w:t xml:space="preserve"> </w:t>
      </w:r>
      <w:r>
        <w:rPr>
          <w:color w:val="231F20"/>
          <w:spacing w:val="-4"/>
        </w:rPr>
        <w:t>c</w:t>
      </w:r>
      <w:r>
        <w:rPr>
          <w:color w:val="231F20"/>
        </w:rPr>
        <w:t>o</w:t>
      </w:r>
      <w:r>
        <w:rPr>
          <w:color w:val="231F20"/>
          <w:spacing w:val="-1"/>
        </w:rPr>
        <w:t>o</w:t>
      </w:r>
      <w:r>
        <w:rPr>
          <w:color w:val="231F20"/>
        </w:rPr>
        <w:t>pé</w:t>
      </w:r>
      <w:r>
        <w:rPr>
          <w:color w:val="231F20"/>
          <w:spacing w:val="-4"/>
        </w:rPr>
        <w:t>r</w:t>
      </w:r>
      <w:r>
        <w:rPr>
          <w:color w:val="231F20"/>
        </w:rPr>
        <w:t>ation</w:t>
      </w:r>
      <w:r>
        <w:rPr>
          <w:color w:val="231F20"/>
          <w:spacing w:val="-12"/>
        </w:rPr>
        <w:t xml:space="preserve"> </w:t>
      </w:r>
      <w:r>
        <w:rPr>
          <w:color w:val="231F20"/>
        </w:rPr>
        <w:t>ent</w:t>
      </w:r>
      <w:r>
        <w:rPr>
          <w:color w:val="231F20"/>
          <w:spacing w:val="-3"/>
        </w:rPr>
        <w:t>r</w:t>
      </w:r>
      <w:r>
        <w:rPr>
          <w:color w:val="231F20"/>
        </w:rPr>
        <w:t>e</w:t>
      </w:r>
      <w:r>
        <w:rPr>
          <w:color w:val="231F20"/>
          <w:spacing w:val="-9"/>
        </w:rPr>
        <w:t xml:space="preserve"> </w:t>
      </w:r>
      <w:r>
        <w:rPr>
          <w:color w:val="231F20"/>
        </w:rPr>
        <w:t>les</w:t>
      </w:r>
      <w:r>
        <w:rPr>
          <w:color w:val="231F20"/>
          <w:spacing w:val="-13"/>
        </w:rPr>
        <w:t xml:space="preserve"> </w:t>
      </w:r>
      <w:r>
        <w:rPr>
          <w:color w:val="231F20"/>
        </w:rPr>
        <w:t>ac</w:t>
      </w:r>
      <w:r>
        <w:rPr>
          <w:color w:val="231F20"/>
          <w:spacing w:val="-3"/>
        </w:rPr>
        <w:t>t</w:t>
      </w:r>
      <w:r>
        <w:rPr>
          <w:color w:val="231F20"/>
        </w:rPr>
        <w:t>eurs</w:t>
      </w:r>
      <w:r>
        <w:rPr>
          <w:color w:val="231F20"/>
          <w:spacing w:val="-12"/>
        </w:rPr>
        <w:t xml:space="preserve"> </w:t>
      </w:r>
      <w:r>
        <w:rPr>
          <w:color w:val="231F20"/>
          <w:spacing w:val="-1"/>
        </w:rPr>
        <w:t>d</w:t>
      </w:r>
      <w:r>
        <w:rPr>
          <w:color w:val="231F20"/>
        </w:rPr>
        <w:t>e</w:t>
      </w:r>
      <w:r>
        <w:rPr>
          <w:color w:val="231F20"/>
          <w:spacing w:val="-9"/>
        </w:rPr>
        <w:t xml:space="preserve"> </w:t>
      </w:r>
      <w:r>
        <w:rPr>
          <w:color w:val="231F20"/>
        </w:rPr>
        <w:t>la</w:t>
      </w:r>
      <w:r>
        <w:rPr>
          <w:color w:val="231F20"/>
          <w:spacing w:val="-13"/>
        </w:rPr>
        <w:t xml:space="preserve"> </w:t>
      </w:r>
      <w:r>
        <w:rPr>
          <w:color w:val="231F20"/>
        </w:rPr>
        <w:t>solidari</w:t>
      </w:r>
      <w:r>
        <w:rPr>
          <w:color w:val="231F20"/>
          <w:spacing w:val="-3"/>
        </w:rPr>
        <w:t>t</w:t>
      </w:r>
      <w:r>
        <w:rPr>
          <w:color w:val="231F20"/>
        </w:rPr>
        <w:t>é</w:t>
      </w:r>
      <w:r>
        <w:rPr>
          <w:color w:val="231F20"/>
          <w:spacing w:val="-9"/>
        </w:rPr>
        <w:t xml:space="preserve"> </w:t>
      </w:r>
      <w:r>
        <w:rPr>
          <w:color w:val="231F20"/>
          <w:spacing w:val="-1"/>
        </w:rPr>
        <w:t>in</w:t>
      </w:r>
      <w:r>
        <w:rPr>
          <w:color w:val="231F20"/>
          <w:spacing w:val="-3"/>
        </w:rPr>
        <w:t>t</w:t>
      </w:r>
      <w:r>
        <w:rPr>
          <w:color w:val="231F20"/>
        </w:rPr>
        <w:t>ernationale a</w:t>
      </w:r>
      <w:r>
        <w:rPr>
          <w:color w:val="231F20"/>
          <w:spacing w:val="8"/>
        </w:rPr>
        <w:t xml:space="preserve"> </w:t>
      </w:r>
      <w:r>
        <w:rPr>
          <w:color w:val="231F20"/>
        </w:rPr>
        <w:t>é</w:t>
      </w:r>
      <w:r>
        <w:rPr>
          <w:color w:val="231F20"/>
          <w:spacing w:val="-3"/>
        </w:rPr>
        <w:t>t</w:t>
      </w:r>
      <w:r>
        <w:rPr>
          <w:color w:val="231F20"/>
        </w:rPr>
        <w:t>é</w:t>
      </w:r>
      <w:r>
        <w:rPr>
          <w:color w:val="231F20"/>
          <w:spacing w:val="11"/>
        </w:rPr>
        <w:t xml:space="preserve"> </w:t>
      </w:r>
      <w:r>
        <w:rPr>
          <w:color w:val="231F20"/>
        </w:rPr>
        <w:t>fait</w:t>
      </w:r>
      <w:r>
        <w:rPr>
          <w:color w:val="231F20"/>
          <w:spacing w:val="8"/>
        </w:rPr>
        <w:t xml:space="preserve"> </w:t>
      </w:r>
      <w:r>
        <w:rPr>
          <w:color w:val="231F20"/>
          <w:spacing w:val="-1"/>
        </w:rPr>
        <w:t>d</w:t>
      </w:r>
      <w:r>
        <w:rPr>
          <w:color w:val="231F20"/>
          <w:spacing w:val="-8"/>
        </w:rPr>
        <w:t>’</w:t>
      </w:r>
      <w:r>
        <w:rPr>
          <w:color w:val="231F20"/>
        </w:rPr>
        <w:t>abo</w:t>
      </w:r>
      <w:r>
        <w:rPr>
          <w:color w:val="231F20"/>
          <w:spacing w:val="-3"/>
        </w:rPr>
        <w:t>r</w:t>
      </w:r>
      <w:r>
        <w:rPr>
          <w:color w:val="231F20"/>
        </w:rPr>
        <w:t>d</w:t>
      </w:r>
      <w:r>
        <w:rPr>
          <w:color w:val="231F20"/>
          <w:spacing w:val="13"/>
        </w:rPr>
        <w:t xml:space="preserve"> </w:t>
      </w:r>
      <w:r>
        <w:rPr>
          <w:color w:val="231F20"/>
        </w:rPr>
        <w:t>sur</w:t>
      </w:r>
      <w:r>
        <w:rPr>
          <w:color w:val="231F20"/>
          <w:spacing w:val="10"/>
        </w:rPr>
        <w:t xml:space="preserve"> </w:t>
      </w:r>
      <w:r>
        <w:rPr>
          <w:color w:val="231F20"/>
        </w:rPr>
        <w:t>la</w:t>
      </w:r>
      <w:r>
        <w:rPr>
          <w:color w:val="231F20"/>
          <w:spacing w:val="12"/>
        </w:rPr>
        <w:t xml:space="preserve"> </w:t>
      </w:r>
      <w:r>
        <w:rPr>
          <w:color w:val="231F20"/>
        </w:rPr>
        <w:t>natu</w:t>
      </w:r>
      <w:r>
        <w:rPr>
          <w:color w:val="231F20"/>
          <w:spacing w:val="-3"/>
        </w:rPr>
        <w:t>r</w:t>
      </w:r>
      <w:r>
        <w:rPr>
          <w:color w:val="231F20"/>
        </w:rPr>
        <w:t>e</w:t>
      </w:r>
      <w:r>
        <w:rPr>
          <w:color w:val="231F20"/>
          <w:spacing w:val="8"/>
        </w:rPr>
        <w:t xml:space="preserve"> </w:t>
      </w:r>
      <w:r>
        <w:rPr>
          <w:color w:val="231F20"/>
          <w:spacing w:val="-1"/>
        </w:rPr>
        <w:t>d</w:t>
      </w:r>
      <w:r>
        <w:rPr>
          <w:color w:val="231F20"/>
        </w:rPr>
        <w:t>e</w:t>
      </w:r>
      <w:r>
        <w:rPr>
          <w:color w:val="231F20"/>
          <w:spacing w:val="9"/>
        </w:rPr>
        <w:t xml:space="preserve"> </w:t>
      </w:r>
      <w:r>
        <w:rPr>
          <w:color w:val="231F20"/>
        </w:rPr>
        <w:t>sa</w:t>
      </w:r>
      <w:r>
        <w:rPr>
          <w:color w:val="231F20"/>
          <w:spacing w:val="9"/>
        </w:rPr>
        <w:t xml:space="preserve"> </w:t>
      </w:r>
      <w:r>
        <w:rPr>
          <w:color w:val="231F20"/>
        </w:rPr>
        <w:t>p</w:t>
      </w:r>
      <w:r>
        <w:rPr>
          <w:color w:val="231F20"/>
          <w:spacing w:val="-3"/>
        </w:rPr>
        <w:t>r</w:t>
      </w:r>
      <w:r>
        <w:rPr>
          <w:color w:val="231F20"/>
        </w:rPr>
        <w:t>oposition,</w:t>
      </w:r>
      <w:r>
        <w:rPr>
          <w:color w:val="231F20"/>
          <w:spacing w:val="12"/>
        </w:rPr>
        <w:t xml:space="preserve"> </w:t>
      </w:r>
      <w:r>
        <w:rPr>
          <w:color w:val="231F20"/>
          <w:spacing w:val="-1"/>
        </w:rPr>
        <w:t>ca</w:t>
      </w:r>
      <w:r>
        <w:rPr>
          <w:color w:val="231F20"/>
        </w:rPr>
        <w:t>r</w:t>
      </w:r>
      <w:r>
        <w:rPr>
          <w:color w:val="231F20"/>
          <w:spacing w:val="6"/>
        </w:rPr>
        <w:t xml:space="preserve"> </w:t>
      </w:r>
      <w:r>
        <w:rPr>
          <w:color w:val="231F20"/>
        </w:rPr>
        <w:t>elle</w:t>
      </w:r>
      <w:r>
        <w:rPr>
          <w:color w:val="231F20"/>
          <w:spacing w:val="12"/>
        </w:rPr>
        <w:t xml:space="preserve"> </w:t>
      </w:r>
      <w:r>
        <w:rPr>
          <w:color w:val="231F20"/>
          <w:spacing w:val="-1"/>
        </w:rPr>
        <w:t>in</w:t>
      </w:r>
      <w:r>
        <w:rPr>
          <w:color w:val="231F20"/>
          <w:spacing w:val="-3"/>
        </w:rPr>
        <w:t>t</w:t>
      </w:r>
      <w:r>
        <w:rPr>
          <w:color w:val="231F20"/>
        </w:rPr>
        <w:t>e</w:t>
      </w:r>
      <w:r>
        <w:rPr>
          <w:color w:val="231F20"/>
          <w:spacing w:val="-4"/>
        </w:rPr>
        <w:t>r</w:t>
      </w:r>
      <w:r>
        <w:rPr>
          <w:color w:val="231F20"/>
        </w:rPr>
        <w:t xml:space="preserve">- </w:t>
      </w:r>
      <w:r>
        <w:rPr>
          <w:color w:val="231F20"/>
          <w:spacing w:val="-3"/>
        </w:rPr>
        <w:t>r</w:t>
      </w:r>
      <w:r>
        <w:rPr>
          <w:color w:val="231F20"/>
        </w:rPr>
        <w:t>o</w:t>
      </w:r>
      <w:r>
        <w:rPr>
          <w:color w:val="231F20"/>
          <w:spacing w:val="-5"/>
        </w:rPr>
        <w:t>g</w:t>
      </w:r>
      <w:r>
        <w:rPr>
          <w:color w:val="231F20"/>
        </w:rPr>
        <w:t xml:space="preserve">eait </w:t>
      </w:r>
      <w:r>
        <w:rPr>
          <w:color w:val="231F20"/>
          <w:spacing w:val="-17"/>
        </w:rPr>
        <w:t xml:space="preserve"> </w:t>
      </w:r>
      <w:r>
        <w:rPr>
          <w:color w:val="231F20"/>
        </w:rPr>
        <w:t xml:space="preserve">les </w:t>
      </w:r>
      <w:r>
        <w:rPr>
          <w:color w:val="231F20"/>
          <w:spacing w:val="-21"/>
        </w:rPr>
        <w:t xml:space="preserve"> </w:t>
      </w:r>
      <w:r>
        <w:rPr>
          <w:color w:val="231F20"/>
          <w:spacing w:val="-4"/>
        </w:rPr>
        <w:t>c</w:t>
      </w:r>
      <w:r>
        <w:rPr>
          <w:color w:val="231F20"/>
        </w:rPr>
        <w:t xml:space="preserve">onditions </w:t>
      </w:r>
      <w:r>
        <w:rPr>
          <w:color w:val="231F20"/>
          <w:spacing w:val="-21"/>
        </w:rPr>
        <w:t xml:space="preserve"> </w:t>
      </w:r>
      <w:r>
        <w:rPr>
          <w:color w:val="231F20"/>
          <w:spacing w:val="-1"/>
        </w:rPr>
        <w:t>d</w:t>
      </w:r>
      <w:r>
        <w:rPr>
          <w:color w:val="231F20"/>
          <w:spacing w:val="-7"/>
        </w:rPr>
        <w:t>’</w:t>
      </w:r>
      <w:r>
        <w:rPr>
          <w:color w:val="231F20"/>
          <w:spacing w:val="-1"/>
        </w:rPr>
        <w:t>un</w:t>
      </w:r>
      <w:r>
        <w:rPr>
          <w:color w:val="231F20"/>
        </w:rPr>
        <w:t xml:space="preserve">e </w:t>
      </w:r>
      <w:r>
        <w:rPr>
          <w:color w:val="231F20"/>
          <w:spacing w:val="-20"/>
        </w:rPr>
        <w:t xml:space="preserve"> </w:t>
      </w:r>
      <w:r>
        <w:rPr>
          <w:color w:val="231F20"/>
        </w:rPr>
        <w:t xml:space="preserve">participation </w:t>
      </w:r>
      <w:r>
        <w:rPr>
          <w:color w:val="231F20"/>
          <w:spacing w:val="-20"/>
        </w:rPr>
        <w:t xml:space="preserve"> </w:t>
      </w:r>
      <w:r>
        <w:rPr>
          <w:color w:val="231F20"/>
        </w:rPr>
        <w:t xml:space="preserve">en </w:t>
      </w:r>
      <w:r>
        <w:rPr>
          <w:color w:val="231F20"/>
          <w:spacing w:val="-20"/>
        </w:rPr>
        <w:t xml:space="preserve"> </w:t>
      </w:r>
      <w:r>
        <w:rPr>
          <w:color w:val="231F20"/>
        </w:rPr>
        <w:t>ac</w:t>
      </w:r>
      <w:r>
        <w:rPr>
          <w:color w:val="231F20"/>
          <w:spacing w:val="-3"/>
        </w:rPr>
        <w:t>t</w:t>
      </w:r>
      <w:r>
        <w:rPr>
          <w:color w:val="231F20"/>
        </w:rPr>
        <w:t xml:space="preserve">e </w:t>
      </w:r>
      <w:r>
        <w:rPr>
          <w:color w:val="231F20"/>
          <w:spacing w:val="-22"/>
        </w:rPr>
        <w:t xml:space="preserve"> </w:t>
      </w:r>
      <w:r>
        <w:rPr>
          <w:color w:val="231F20"/>
        </w:rPr>
        <w:t xml:space="preserve">et </w:t>
      </w:r>
      <w:r>
        <w:rPr>
          <w:color w:val="231F20"/>
          <w:spacing w:val="-20"/>
        </w:rPr>
        <w:t xml:space="preserve"> </w:t>
      </w:r>
      <w:r>
        <w:rPr>
          <w:color w:val="231F20"/>
        </w:rPr>
        <w:t>p</w:t>
      </w:r>
      <w:r>
        <w:rPr>
          <w:color w:val="231F20"/>
          <w:spacing w:val="-3"/>
        </w:rPr>
        <w:t>r</w:t>
      </w:r>
      <w:r>
        <w:rPr>
          <w:color w:val="231F20"/>
        </w:rPr>
        <w:t xml:space="preserve">oposait </w:t>
      </w:r>
      <w:r>
        <w:rPr>
          <w:color w:val="231F20"/>
          <w:spacing w:val="-1"/>
        </w:rPr>
        <w:t>u</w:t>
      </w:r>
      <w:r>
        <w:rPr>
          <w:color w:val="231F20"/>
        </w:rPr>
        <w:t>n</w:t>
      </w:r>
      <w:r>
        <w:rPr>
          <w:color w:val="231F20"/>
          <w:spacing w:val="14"/>
        </w:rPr>
        <w:t xml:space="preserve"> </w:t>
      </w:r>
      <w:r>
        <w:rPr>
          <w:color w:val="231F20"/>
        </w:rPr>
        <w:t>p</w:t>
      </w:r>
      <w:r>
        <w:rPr>
          <w:color w:val="231F20"/>
          <w:spacing w:val="-3"/>
        </w:rPr>
        <w:t>r</w:t>
      </w:r>
      <w:r>
        <w:rPr>
          <w:color w:val="231F20"/>
        </w:rPr>
        <w:t>o</w:t>
      </w:r>
      <w:r>
        <w:rPr>
          <w:color w:val="231F20"/>
          <w:spacing w:val="-4"/>
        </w:rPr>
        <w:t>c</w:t>
      </w:r>
      <w:r>
        <w:rPr>
          <w:color w:val="231F20"/>
        </w:rPr>
        <w:t>essus</w:t>
      </w:r>
      <w:r>
        <w:rPr>
          <w:color w:val="231F20"/>
          <w:spacing w:val="12"/>
        </w:rPr>
        <w:t xml:space="preserve"> </w:t>
      </w:r>
      <w:r>
        <w:rPr>
          <w:color w:val="231F20"/>
          <w:spacing w:val="-1"/>
        </w:rPr>
        <w:t>d</w:t>
      </w:r>
      <w:r>
        <w:rPr>
          <w:color w:val="231F20"/>
          <w:spacing w:val="-8"/>
        </w:rPr>
        <w:t>’</w:t>
      </w:r>
      <w:r>
        <w:rPr>
          <w:color w:val="231F20"/>
        </w:rPr>
        <w:t>animation</w:t>
      </w:r>
      <w:r>
        <w:rPr>
          <w:color w:val="231F20"/>
          <w:spacing w:val="14"/>
        </w:rPr>
        <w:t xml:space="preserve"> </w:t>
      </w:r>
      <w:r>
        <w:rPr>
          <w:color w:val="231F20"/>
        </w:rPr>
        <w:t>pour</w:t>
      </w:r>
      <w:r>
        <w:rPr>
          <w:color w:val="231F20"/>
          <w:spacing w:val="13"/>
        </w:rPr>
        <w:t xml:space="preserve"> </w:t>
      </w:r>
      <w:r>
        <w:rPr>
          <w:color w:val="231F20"/>
        </w:rPr>
        <w:t>fai</w:t>
      </w:r>
      <w:r>
        <w:rPr>
          <w:color w:val="231F20"/>
          <w:spacing w:val="-3"/>
        </w:rPr>
        <w:t>r</w:t>
      </w:r>
      <w:r>
        <w:rPr>
          <w:color w:val="231F20"/>
        </w:rPr>
        <w:t>e</w:t>
      </w:r>
      <w:r>
        <w:rPr>
          <w:color w:val="231F20"/>
          <w:spacing w:val="11"/>
        </w:rPr>
        <w:t xml:space="preserve"> </w:t>
      </w:r>
      <w:r>
        <w:rPr>
          <w:color w:val="231F20"/>
        </w:rPr>
        <w:t>éme</w:t>
      </w:r>
      <w:r>
        <w:rPr>
          <w:color w:val="231F20"/>
          <w:spacing w:val="-3"/>
        </w:rPr>
        <w:t>r</w:t>
      </w:r>
      <w:r>
        <w:rPr>
          <w:color w:val="231F20"/>
          <w:spacing w:val="-5"/>
        </w:rPr>
        <w:t>g</w:t>
      </w:r>
      <w:r>
        <w:rPr>
          <w:color w:val="231F20"/>
        </w:rPr>
        <w:t>er</w:t>
      </w:r>
      <w:r>
        <w:rPr>
          <w:color w:val="231F20"/>
          <w:spacing w:val="9"/>
        </w:rPr>
        <w:t xml:space="preserve"> </w:t>
      </w:r>
      <w:r>
        <w:rPr>
          <w:color w:val="231F20"/>
          <w:spacing w:val="-1"/>
        </w:rPr>
        <w:t>de</w:t>
      </w:r>
      <w:r>
        <w:rPr>
          <w:color w:val="231F20"/>
        </w:rPr>
        <w:t>s</w:t>
      </w:r>
      <w:r>
        <w:rPr>
          <w:color w:val="231F20"/>
          <w:spacing w:val="12"/>
        </w:rPr>
        <w:t xml:space="preserve"> </w:t>
      </w:r>
      <w:r>
        <w:rPr>
          <w:color w:val="231F20"/>
          <w:spacing w:val="-4"/>
        </w:rPr>
        <w:t>c</w:t>
      </w:r>
      <w:r>
        <w:rPr>
          <w:color w:val="231F20"/>
        </w:rPr>
        <w:t>ommun</w:t>
      </w:r>
      <w:r>
        <w:rPr>
          <w:color w:val="231F20"/>
          <w:spacing w:val="-3"/>
        </w:rPr>
        <w:t>s</w:t>
      </w:r>
      <w:r>
        <w:rPr>
          <w:color w:val="231F20"/>
        </w:rPr>
        <w:t>.</w:t>
      </w:r>
      <w:r>
        <w:rPr>
          <w:color w:val="231F20"/>
          <w:spacing w:val="20"/>
        </w:rPr>
        <w:t xml:space="preserve"> </w:t>
      </w:r>
      <w:r>
        <w:rPr>
          <w:color w:val="231F20"/>
        </w:rPr>
        <w:t xml:space="preserve">Sa </w:t>
      </w:r>
      <w:r>
        <w:rPr>
          <w:color w:val="231F20"/>
          <w:spacing w:val="-1"/>
        </w:rPr>
        <w:t>doubl</w:t>
      </w:r>
      <w:r>
        <w:rPr>
          <w:color w:val="231F20"/>
        </w:rPr>
        <w:t>e</w:t>
      </w:r>
      <w:r>
        <w:rPr>
          <w:color w:val="231F20"/>
          <w:spacing w:val="-13"/>
        </w:rPr>
        <w:t xml:space="preserve"> </w:t>
      </w:r>
      <w:r>
        <w:rPr>
          <w:color w:val="231F20"/>
          <w:spacing w:val="-1"/>
        </w:rPr>
        <w:t>inscription</w:t>
      </w:r>
      <w:r>
        <w:rPr>
          <w:color w:val="231F20"/>
        </w:rPr>
        <w:t>,</w:t>
      </w:r>
      <w:r>
        <w:rPr>
          <w:color w:val="231F20"/>
          <w:spacing w:val="-13"/>
        </w:rPr>
        <w:t xml:space="preserve"> </w:t>
      </w:r>
      <w:r>
        <w:rPr>
          <w:color w:val="231F20"/>
        </w:rPr>
        <w:t>associat</w:t>
      </w:r>
      <w:r>
        <w:rPr>
          <w:color w:val="231F20"/>
          <w:spacing w:val="-2"/>
        </w:rPr>
        <w:t>i</w:t>
      </w:r>
      <w:r>
        <w:rPr>
          <w:color w:val="231F20"/>
          <w:spacing w:val="-5"/>
        </w:rPr>
        <w:t>v</w:t>
      </w:r>
      <w:r>
        <w:rPr>
          <w:color w:val="231F20"/>
        </w:rPr>
        <w:t>e</w:t>
      </w:r>
      <w:r>
        <w:rPr>
          <w:color w:val="231F20"/>
          <w:spacing w:val="-17"/>
        </w:rPr>
        <w:t xml:space="preserve"> </w:t>
      </w:r>
      <w:r>
        <w:rPr>
          <w:color w:val="231F20"/>
        </w:rPr>
        <w:t>et</w:t>
      </w:r>
      <w:r>
        <w:rPr>
          <w:color w:val="231F20"/>
          <w:spacing w:val="-16"/>
        </w:rPr>
        <w:t xml:space="preserve"> </w:t>
      </w:r>
      <w:r>
        <w:rPr>
          <w:color w:val="231F20"/>
          <w:spacing w:val="-1"/>
        </w:rPr>
        <w:t>un</w:t>
      </w:r>
      <w:r>
        <w:rPr>
          <w:color w:val="231F20"/>
          <w:spacing w:val="-2"/>
        </w:rPr>
        <w:t>i</w:t>
      </w:r>
      <w:r>
        <w:rPr>
          <w:color w:val="231F20"/>
          <w:spacing w:val="-5"/>
        </w:rPr>
        <w:t>v</w:t>
      </w:r>
      <w:r>
        <w:rPr>
          <w:color w:val="231F20"/>
        </w:rPr>
        <w:t>ersitai</w:t>
      </w:r>
      <w:r>
        <w:rPr>
          <w:color w:val="231F20"/>
          <w:spacing w:val="-3"/>
        </w:rPr>
        <w:t>r</w:t>
      </w:r>
      <w:r>
        <w:rPr>
          <w:color w:val="231F20"/>
        </w:rPr>
        <w:t>e,</w:t>
      </w:r>
      <w:r>
        <w:rPr>
          <w:color w:val="231F20"/>
          <w:spacing w:val="-13"/>
        </w:rPr>
        <w:t xml:space="preserve"> </w:t>
      </w:r>
      <w:r>
        <w:rPr>
          <w:color w:val="231F20"/>
        </w:rPr>
        <w:t>et</w:t>
      </w:r>
      <w:r>
        <w:rPr>
          <w:color w:val="231F20"/>
          <w:spacing w:val="-17"/>
        </w:rPr>
        <w:t xml:space="preserve"> </w:t>
      </w:r>
      <w:r>
        <w:rPr>
          <w:color w:val="231F20"/>
          <w:spacing w:val="-1"/>
        </w:rPr>
        <w:t>de</w:t>
      </w:r>
      <w:r>
        <w:rPr>
          <w:color w:val="231F20"/>
        </w:rPr>
        <w:t>s</w:t>
      </w:r>
      <w:r>
        <w:rPr>
          <w:color w:val="231F20"/>
          <w:spacing w:val="-17"/>
        </w:rPr>
        <w:t xml:space="preserve"> </w:t>
      </w:r>
      <w:r>
        <w:rPr>
          <w:color w:val="231F20"/>
        </w:rPr>
        <w:t>e</w:t>
      </w:r>
      <w:r>
        <w:rPr>
          <w:color w:val="231F20"/>
          <w:spacing w:val="-2"/>
        </w:rPr>
        <w:t>x</w:t>
      </w:r>
      <w:r>
        <w:rPr>
          <w:color w:val="231F20"/>
        </w:rPr>
        <w:t>périen</w:t>
      </w:r>
      <w:r>
        <w:rPr>
          <w:color w:val="231F20"/>
          <w:spacing w:val="-4"/>
        </w:rPr>
        <w:t>c</w:t>
      </w:r>
      <w:r>
        <w:rPr>
          <w:color w:val="231F20"/>
        </w:rPr>
        <w:t xml:space="preserve">es </w:t>
      </w:r>
      <w:r>
        <w:rPr>
          <w:color w:val="231F20"/>
          <w:spacing w:val="-1"/>
        </w:rPr>
        <w:t>d</w:t>
      </w:r>
      <w:r>
        <w:rPr>
          <w:color w:val="231F20"/>
        </w:rPr>
        <w:t>e</w:t>
      </w:r>
      <w:r>
        <w:rPr>
          <w:color w:val="231F20"/>
          <w:spacing w:val="6"/>
        </w:rPr>
        <w:t xml:space="preserve"> </w:t>
      </w:r>
      <w:r>
        <w:rPr>
          <w:color w:val="231F20"/>
        </w:rPr>
        <w:t>t</w:t>
      </w:r>
      <w:r>
        <w:rPr>
          <w:color w:val="231F20"/>
          <w:spacing w:val="-4"/>
        </w:rPr>
        <w:t>r</w:t>
      </w:r>
      <w:r>
        <w:rPr>
          <w:color w:val="231F20"/>
          <w:spacing w:val="-5"/>
        </w:rPr>
        <w:t>a</w:t>
      </w:r>
      <w:r>
        <w:rPr>
          <w:color w:val="231F20"/>
          <w:spacing w:val="-2"/>
        </w:rPr>
        <w:t>v</w:t>
      </w:r>
      <w:r>
        <w:rPr>
          <w:color w:val="231F20"/>
        </w:rPr>
        <w:t>ail</w:t>
      </w:r>
      <w:r>
        <w:rPr>
          <w:color w:val="231F20"/>
          <w:spacing w:val="8"/>
        </w:rPr>
        <w:t xml:space="preserve"> </w:t>
      </w:r>
      <w:r>
        <w:rPr>
          <w:color w:val="231F20"/>
          <w:spacing w:val="-5"/>
        </w:rPr>
        <w:t>av</w:t>
      </w:r>
      <w:r>
        <w:rPr>
          <w:color w:val="231F20"/>
        </w:rPr>
        <w:t>ec</w:t>
      </w:r>
      <w:r>
        <w:rPr>
          <w:color w:val="231F20"/>
          <w:spacing w:val="8"/>
        </w:rPr>
        <w:t xml:space="preserve"> </w:t>
      </w:r>
      <w:r>
        <w:rPr>
          <w:color w:val="231F20"/>
        </w:rPr>
        <w:t>la</w:t>
      </w:r>
      <w:r>
        <w:rPr>
          <w:color w:val="231F20"/>
          <w:spacing w:val="8"/>
        </w:rPr>
        <w:t xml:space="preserve"> </w:t>
      </w:r>
      <w:r>
        <w:rPr>
          <w:color w:val="231F20"/>
          <w:spacing w:val="-3"/>
        </w:rPr>
        <w:t>R</w:t>
      </w:r>
      <w:r>
        <w:rPr>
          <w:color w:val="231F20"/>
        </w:rPr>
        <w:t>égion</w:t>
      </w:r>
      <w:r>
        <w:rPr>
          <w:color w:val="231F20"/>
          <w:spacing w:val="9"/>
        </w:rPr>
        <w:t xml:space="preserve"> </w:t>
      </w:r>
      <w:r>
        <w:rPr>
          <w:color w:val="231F20"/>
          <w:spacing w:val="-1"/>
        </w:rPr>
        <w:t>B</w:t>
      </w:r>
      <w:r>
        <w:rPr>
          <w:color w:val="231F20"/>
          <w:spacing w:val="-3"/>
        </w:rPr>
        <w:t>r</w:t>
      </w:r>
      <w:r>
        <w:rPr>
          <w:color w:val="231F20"/>
        </w:rPr>
        <w:t>etagne</w:t>
      </w:r>
      <w:r>
        <w:rPr>
          <w:color w:val="231F20"/>
          <w:spacing w:val="3"/>
        </w:rPr>
        <w:t xml:space="preserve"> </w:t>
      </w:r>
      <w:r>
        <w:rPr>
          <w:color w:val="231F20"/>
          <w:spacing w:val="-1"/>
        </w:rPr>
        <w:t>dan</w:t>
      </w:r>
      <w:r>
        <w:rPr>
          <w:color w:val="231F20"/>
        </w:rPr>
        <w:t>s</w:t>
      </w:r>
      <w:r>
        <w:rPr>
          <w:color w:val="231F20"/>
          <w:spacing w:val="9"/>
        </w:rPr>
        <w:t xml:space="preserve"> </w:t>
      </w:r>
      <w:r>
        <w:rPr>
          <w:color w:val="231F20"/>
        </w:rPr>
        <w:t>les</w:t>
      </w:r>
      <w:r>
        <w:rPr>
          <w:color w:val="231F20"/>
          <w:spacing w:val="4"/>
        </w:rPr>
        <w:t xml:space="preserve"> </w:t>
      </w:r>
      <w:r>
        <w:rPr>
          <w:color w:val="231F20"/>
          <w:spacing w:val="-1"/>
        </w:rPr>
        <w:t>domaine</w:t>
      </w:r>
      <w:r>
        <w:rPr>
          <w:color w:val="231F20"/>
        </w:rPr>
        <w:t>s</w:t>
      </w:r>
      <w:r>
        <w:rPr>
          <w:color w:val="231F20"/>
          <w:spacing w:val="4"/>
        </w:rPr>
        <w:t xml:space="preserve"> </w:t>
      </w:r>
      <w:r>
        <w:rPr>
          <w:color w:val="231F20"/>
          <w:spacing w:val="-1"/>
        </w:rPr>
        <w:t>d</w:t>
      </w:r>
      <w:r>
        <w:rPr>
          <w:color w:val="231F20"/>
        </w:rPr>
        <w:t>e</w:t>
      </w:r>
      <w:r>
        <w:rPr>
          <w:color w:val="231F20"/>
          <w:spacing w:val="8"/>
        </w:rPr>
        <w:t xml:space="preserve"> </w:t>
      </w:r>
      <w:r>
        <w:rPr>
          <w:color w:val="231F20"/>
        </w:rPr>
        <w:t>la</w:t>
      </w:r>
      <w:r>
        <w:rPr>
          <w:color w:val="231F20"/>
          <w:spacing w:val="3"/>
        </w:rPr>
        <w:t xml:space="preserve"> </w:t>
      </w:r>
      <w:r>
        <w:rPr>
          <w:color w:val="231F20"/>
          <w:spacing w:val="-1"/>
        </w:rPr>
        <w:t>qu</w:t>
      </w:r>
      <w:r>
        <w:rPr>
          <w:color w:val="231F20"/>
        </w:rPr>
        <w:t>a- li</w:t>
      </w:r>
      <w:r>
        <w:rPr>
          <w:color w:val="231F20"/>
          <w:spacing w:val="-3"/>
        </w:rPr>
        <w:t>t</w:t>
      </w:r>
      <w:r>
        <w:rPr>
          <w:color w:val="231F20"/>
        </w:rPr>
        <w:t xml:space="preserve">é </w:t>
      </w:r>
      <w:r>
        <w:rPr>
          <w:color w:val="231F20"/>
          <w:spacing w:val="-13"/>
        </w:rPr>
        <w:t xml:space="preserve"> </w:t>
      </w:r>
      <w:r>
        <w:rPr>
          <w:color w:val="231F20"/>
          <w:spacing w:val="-1"/>
        </w:rPr>
        <w:t>d</w:t>
      </w:r>
      <w:r>
        <w:rPr>
          <w:color w:val="231F20"/>
        </w:rPr>
        <w:t xml:space="preserve">e </w:t>
      </w:r>
      <w:r>
        <w:rPr>
          <w:color w:val="231F20"/>
          <w:spacing w:val="-9"/>
        </w:rPr>
        <w:t xml:space="preserve"> </w:t>
      </w:r>
      <w:r>
        <w:rPr>
          <w:color w:val="231F20"/>
        </w:rPr>
        <w:t>l</w:t>
      </w:r>
      <w:r>
        <w:rPr>
          <w:color w:val="231F20"/>
          <w:spacing w:val="-11"/>
        </w:rPr>
        <w:t>’</w:t>
      </w:r>
      <w:r>
        <w:rPr>
          <w:color w:val="231F20"/>
        </w:rPr>
        <w:t>ea</w:t>
      </w:r>
      <w:r>
        <w:rPr>
          <w:color w:val="231F20"/>
          <w:spacing w:val="-1"/>
        </w:rPr>
        <w:t>u</w:t>
      </w:r>
      <w:r>
        <w:rPr>
          <w:color w:val="231F20"/>
          <w:w w:val="116"/>
          <w:vertAlign w:val="superscript"/>
        </w:rPr>
        <w:t>4</w:t>
      </w:r>
      <w:r>
        <w:rPr>
          <w:color w:val="231F20"/>
        </w:rPr>
        <w:t xml:space="preserve">, </w:t>
      </w:r>
      <w:r>
        <w:rPr>
          <w:color w:val="231F20"/>
          <w:spacing w:val="-9"/>
        </w:rPr>
        <w:t xml:space="preserve"> </w:t>
      </w:r>
      <w:r>
        <w:rPr>
          <w:color w:val="231F20"/>
          <w:spacing w:val="-1"/>
        </w:rPr>
        <w:t>de</w:t>
      </w:r>
      <w:r>
        <w:rPr>
          <w:color w:val="231F20"/>
        </w:rPr>
        <w:t xml:space="preserve">s </w:t>
      </w:r>
      <w:r>
        <w:rPr>
          <w:color w:val="231F20"/>
          <w:spacing w:val="-8"/>
        </w:rPr>
        <w:t xml:space="preserve"> </w:t>
      </w:r>
      <w:r>
        <w:rPr>
          <w:color w:val="231F20"/>
          <w:spacing w:val="-1"/>
        </w:rPr>
        <w:t>inn</w:t>
      </w:r>
      <w:r>
        <w:rPr>
          <w:color w:val="231F20"/>
          <w:spacing w:val="-3"/>
        </w:rPr>
        <w:t>o</w:t>
      </w:r>
      <w:r>
        <w:rPr>
          <w:color w:val="231F20"/>
          <w:spacing w:val="-2"/>
        </w:rPr>
        <w:t>v</w:t>
      </w:r>
      <w:r>
        <w:rPr>
          <w:color w:val="231F20"/>
        </w:rPr>
        <w:t xml:space="preserve">ations </w:t>
      </w:r>
      <w:r>
        <w:rPr>
          <w:color w:val="231F20"/>
          <w:spacing w:val="-11"/>
        </w:rPr>
        <w:t xml:space="preserve"> </w:t>
      </w:r>
      <w:r>
        <w:rPr>
          <w:color w:val="231F20"/>
        </w:rPr>
        <w:t>s</w:t>
      </w:r>
      <w:r>
        <w:rPr>
          <w:color w:val="231F20"/>
          <w:spacing w:val="-1"/>
        </w:rPr>
        <w:t>ociale</w:t>
      </w:r>
      <w:r>
        <w:rPr>
          <w:color w:val="231F20"/>
        </w:rPr>
        <w:t>s</w:t>
      </w:r>
      <w:r>
        <w:rPr>
          <w:color w:val="231F20"/>
          <w:w w:val="116"/>
          <w:vertAlign w:val="superscript"/>
        </w:rPr>
        <w:t>5</w:t>
      </w:r>
      <w:r>
        <w:rPr>
          <w:color w:val="231F20"/>
        </w:rPr>
        <w:t xml:space="preserve"> </w:t>
      </w:r>
      <w:r>
        <w:rPr>
          <w:color w:val="231F20"/>
          <w:spacing w:val="-9"/>
        </w:rPr>
        <w:t xml:space="preserve"> </w:t>
      </w:r>
      <w:r>
        <w:rPr>
          <w:color w:val="231F20"/>
        </w:rPr>
        <w:t xml:space="preserve">et </w:t>
      </w:r>
      <w:r>
        <w:rPr>
          <w:color w:val="231F20"/>
          <w:spacing w:val="-13"/>
        </w:rPr>
        <w:t xml:space="preserve"> </w:t>
      </w:r>
      <w:r>
        <w:rPr>
          <w:color w:val="231F20"/>
          <w:spacing w:val="-1"/>
        </w:rPr>
        <w:t>de</w:t>
      </w:r>
      <w:r>
        <w:rPr>
          <w:color w:val="231F20"/>
        </w:rPr>
        <w:t xml:space="preserve">s </w:t>
      </w:r>
      <w:r>
        <w:rPr>
          <w:color w:val="231F20"/>
          <w:spacing w:val="-8"/>
        </w:rPr>
        <w:t xml:space="preserve"> </w:t>
      </w:r>
      <w:r>
        <w:rPr>
          <w:color w:val="231F20"/>
        </w:rPr>
        <w:t>labo</w:t>
      </w:r>
      <w:r>
        <w:rPr>
          <w:color w:val="231F20"/>
          <w:spacing w:val="-4"/>
        </w:rPr>
        <w:t>r</w:t>
      </w:r>
      <w:r>
        <w:rPr>
          <w:color w:val="231F20"/>
        </w:rPr>
        <w:t>a</w:t>
      </w:r>
      <w:r>
        <w:rPr>
          <w:color w:val="231F20"/>
          <w:spacing w:val="-3"/>
        </w:rPr>
        <w:t>t</w:t>
      </w:r>
      <w:r>
        <w:rPr>
          <w:color w:val="231F20"/>
        </w:rPr>
        <w:t>oi</w:t>
      </w:r>
      <w:r>
        <w:rPr>
          <w:color w:val="231F20"/>
          <w:spacing w:val="-3"/>
        </w:rPr>
        <w:t>r</w:t>
      </w:r>
      <w:r>
        <w:rPr>
          <w:color w:val="231F20"/>
        </w:rPr>
        <w:t xml:space="preserve">es </w:t>
      </w:r>
      <w:r>
        <w:rPr>
          <w:color w:val="231F20"/>
          <w:spacing w:val="-12"/>
        </w:rPr>
        <w:t xml:space="preserve"> de</w:t>
      </w:r>
      <w:r>
        <w:rPr>
          <w:color w:val="231F20"/>
          <w:spacing w:val="-1"/>
        </w:rPr>
        <w:t xml:space="preserve"> </w:t>
      </w:r>
      <w:r>
        <w:rPr>
          <w:color w:val="231F20"/>
          <w:spacing w:val="-3"/>
        </w:rPr>
        <w:t>r</w:t>
      </w:r>
      <w:r>
        <w:rPr>
          <w:color w:val="231F20"/>
        </w:rPr>
        <w:t>eche</w:t>
      </w:r>
      <w:r>
        <w:rPr>
          <w:color w:val="231F20"/>
          <w:spacing w:val="-3"/>
        </w:rPr>
        <w:t>r</w:t>
      </w:r>
      <w:r>
        <w:rPr>
          <w:color w:val="231F20"/>
          <w:spacing w:val="-1"/>
        </w:rPr>
        <w:t>ch</w:t>
      </w:r>
      <w:r>
        <w:rPr>
          <w:color w:val="231F20"/>
          <w:spacing w:val="2"/>
        </w:rPr>
        <w:t>e</w:t>
      </w:r>
      <w:r>
        <w:rPr>
          <w:color w:val="231F20"/>
          <w:spacing w:val="-1"/>
        </w:rPr>
        <w:t>-actio</w:t>
      </w:r>
      <w:r>
        <w:rPr>
          <w:color w:val="231F20"/>
        </w:rPr>
        <w:t>n</w:t>
      </w:r>
      <w:r>
        <w:rPr>
          <w:color w:val="231F20"/>
          <w:spacing w:val="9"/>
        </w:rPr>
        <w:t xml:space="preserve"> </w:t>
      </w:r>
      <w:r>
        <w:rPr>
          <w:color w:val="231F20"/>
        </w:rPr>
        <w:t>o</w:t>
      </w:r>
      <w:r>
        <w:rPr>
          <w:color w:val="231F20"/>
          <w:spacing w:val="-2"/>
        </w:rPr>
        <w:t>u</w:t>
      </w:r>
      <w:r>
        <w:rPr>
          <w:color w:val="231F20"/>
          <w:spacing w:val="-5"/>
        </w:rPr>
        <w:t>v</w:t>
      </w:r>
      <w:r>
        <w:rPr>
          <w:color w:val="231F20"/>
        </w:rPr>
        <w:t>erts</w:t>
      </w:r>
      <w:r>
        <w:rPr>
          <w:color w:val="231F20"/>
          <w:spacing w:val="9"/>
        </w:rPr>
        <w:t xml:space="preserve"> </w:t>
      </w:r>
      <w:r>
        <w:rPr>
          <w:color w:val="231F20"/>
        </w:rPr>
        <w:t>sur</w:t>
      </w:r>
      <w:r>
        <w:rPr>
          <w:color w:val="231F20"/>
          <w:spacing w:val="10"/>
        </w:rPr>
        <w:t xml:space="preserve"> </w:t>
      </w:r>
      <w:r>
        <w:rPr>
          <w:color w:val="231F20"/>
        </w:rPr>
        <w:t>la</w:t>
      </w:r>
      <w:r>
        <w:rPr>
          <w:color w:val="231F20"/>
          <w:spacing w:val="7"/>
        </w:rPr>
        <w:t xml:space="preserve"> </w:t>
      </w:r>
      <w:r>
        <w:rPr>
          <w:color w:val="231F20"/>
          <w:spacing w:val="-1"/>
        </w:rPr>
        <w:t>ci</w:t>
      </w:r>
      <w:r>
        <w:rPr>
          <w:color w:val="231F20"/>
          <w:spacing w:val="-3"/>
        </w:rPr>
        <w:t>t</w:t>
      </w:r>
      <w:r>
        <w:rPr>
          <w:color w:val="231F20"/>
        </w:rPr>
        <w:t>é</w:t>
      </w:r>
      <w:r>
        <w:rPr>
          <w:color w:val="231F20"/>
          <w:w w:val="116"/>
          <w:vertAlign w:val="superscript"/>
        </w:rPr>
        <w:t>6</w:t>
      </w:r>
      <w:r>
        <w:rPr>
          <w:color w:val="231F20"/>
        </w:rPr>
        <w:t>,</w:t>
      </w:r>
      <w:r>
        <w:rPr>
          <w:color w:val="231F20"/>
          <w:spacing w:val="12"/>
        </w:rPr>
        <w:t xml:space="preserve"> </w:t>
      </w:r>
      <w:r>
        <w:rPr>
          <w:color w:val="231F20"/>
        </w:rPr>
        <w:t>ont</w:t>
      </w:r>
      <w:r>
        <w:rPr>
          <w:color w:val="231F20"/>
          <w:spacing w:val="7"/>
        </w:rPr>
        <w:t xml:space="preserve"> </w:t>
      </w:r>
      <w:r>
        <w:rPr>
          <w:color w:val="231F20"/>
        </w:rPr>
        <w:t>aussi</w:t>
      </w:r>
      <w:r>
        <w:rPr>
          <w:color w:val="231F20"/>
          <w:spacing w:val="15"/>
        </w:rPr>
        <w:t xml:space="preserve"> </w:t>
      </w:r>
      <w:r>
        <w:rPr>
          <w:color w:val="231F20"/>
        </w:rPr>
        <w:t>f</w:t>
      </w:r>
      <w:r>
        <w:rPr>
          <w:color w:val="231F20"/>
          <w:spacing w:val="-5"/>
        </w:rPr>
        <w:t>av</w:t>
      </w:r>
      <w:r>
        <w:rPr>
          <w:color w:val="231F20"/>
        </w:rPr>
        <w:t>orisé</w:t>
      </w:r>
      <w:r>
        <w:rPr>
          <w:color w:val="231F20"/>
          <w:spacing w:val="12"/>
        </w:rPr>
        <w:t xml:space="preserve"> </w:t>
      </w:r>
      <w:r>
        <w:rPr>
          <w:color w:val="231F20"/>
        </w:rPr>
        <w:t>le</w:t>
      </w:r>
      <w:r>
        <w:rPr>
          <w:color w:val="231F20"/>
          <w:spacing w:val="7"/>
        </w:rPr>
        <w:t xml:space="preserve"> </w:t>
      </w:r>
      <w:r>
        <w:rPr>
          <w:color w:val="231F20"/>
          <w:spacing w:val="-1"/>
        </w:rPr>
        <w:t>choix d</w:t>
      </w:r>
      <w:r>
        <w:rPr>
          <w:color w:val="231F20"/>
          <w:spacing w:val="-8"/>
        </w:rPr>
        <w:t>’</w:t>
      </w:r>
      <w:r>
        <w:rPr>
          <w:color w:val="231F20"/>
        </w:rPr>
        <w:t>a</w:t>
      </w:r>
      <w:r>
        <w:rPr>
          <w:color w:val="231F20"/>
          <w:spacing w:val="-3"/>
        </w:rPr>
        <w:t>t</w:t>
      </w:r>
      <w:r>
        <w:rPr>
          <w:color w:val="231F20"/>
        </w:rPr>
        <w:t>tribuer</w:t>
      </w:r>
      <w:r>
        <w:rPr>
          <w:color w:val="231F20"/>
          <w:spacing w:val="-6"/>
        </w:rPr>
        <w:t xml:space="preserve"> </w:t>
      </w:r>
      <w:r>
        <w:rPr>
          <w:color w:val="231F20"/>
        </w:rPr>
        <w:t>le</w:t>
      </w:r>
      <w:r>
        <w:rPr>
          <w:color w:val="231F20"/>
          <w:spacing w:val="-5"/>
        </w:rPr>
        <w:t xml:space="preserve"> </w:t>
      </w:r>
      <w:r>
        <w:rPr>
          <w:color w:val="231F20"/>
          <w:spacing w:val="-1"/>
        </w:rPr>
        <w:t>ma</w:t>
      </w:r>
      <w:r>
        <w:rPr>
          <w:color w:val="231F20"/>
          <w:spacing w:val="-3"/>
        </w:rPr>
        <w:t>r</w:t>
      </w:r>
      <w:r>
        <w:rPr>
          <w:color w:val="231F20"/>
          <w:spacing w:val="-1"/>
        </w:rPr>
        <w:t>ch</w:t>
      </w:r>
      <w:r>
        <w:rPr>
          <w:color w:val="231F20"/>
        </w:rPr>
        <w:t>é</w:t>
      </w:r>
      <w:r>
        <w:rPr>
          <w:color w:val="231F20"/>
          <w:spacing w:val="-9"/>
        </w:rPr>
        <w:t xml:space="preserve"> </w:t>
      </w:r>
      <w:r>
        <w:rPr>
          <w:color w:val="231F20"/>
        </w:rPr>
        <w:t>au</w:t>
      </w:r>
      <w:r>
        <w:rPr>
          <w:color w:val="231F20"/>
          <w:spacing w:val="-2"/>
        </w:rPr>
        <w:t xml:space="preserve"> </w:t>
      </w:r>
      <w:r>
        <w:rPr>
          <w:color w:val="231F20"/>
          <w:spacing w:val="-7"/>
        </w:rPr>
        <w:t>C</w:t>
      </w:r>
      <w:r>
        <w:rPr>
          <w:color w:val="231F20"/>
          <w:spacing w:val="-1"/>
        </w:rPr>
        <w:t>C</w:t>
      </w:r>
      <w:r>
        <w:rPr>
          <w:color w:val="231F20"/>
          <w:spacing w:val="-5"/>
        </w:rPr>
        <w:t>B</w:t>
      </w:r>
      <w:r>
        <w:rPr>
          <w:color w:val="231F20"/>
        </w:rPr>
        <w:t>.</w:t>
      </w:r>
    </w:p>
    <w:p w:rsidR="00E10AB1" w:rsidRDefault="00E10AB1" w:rsidP="00E10AB1">
      <w:pPr>
        <w:pStyle w:val="Corpsdetexte"/>
        <w:spacing w:line="196" w:lineRule="exact"/>
        <w:ind w:left="263"/>
        <w:jc w:val="both"/>
      </w:pPr>
      <w:r>
        <w:rPr>
          <w:color w:val="231F20"/>
        </w:rPr>
        <w:t>Nous avons deux parcours différents : Nadine est sociologue,</w:t>
      </w:r>
    </w:p>
    <w:p w:rsidR="00E10AB1" w:rsidRDefault="00E10AB1" w:rsidP="00E10AB1">
      <w:pPr>
        <w:pStyle w:val="Corpsdetexte"/>
        <w:spacing w:before="2" w:line="230" w:lineRule="auto"/>
        <w:ind w:left="121" w:right="750"/>
        <w:jc w:val="both"/>
      </w:pPr>
      <w:r>
        <w:rPr>
          <w:color w:val="231F20"/>
        </w:rPr>
        <w:t xml:space="preserve">elle s’appuie sur ce champ référentiel en mobilisant, traduisant, adaptant auteurs et démarches pour soutenir des fabriques du social, tout en l’hybridant </w:t>
      </w:r>
      <w:r>
        <w:rPr>
          <w:color w:val="231F20"/>
          <w:spacing w:val="-3"/>
        </w:rPr>
        <w:t xml:space="preserve">avec </w:t>
      </w:r>
      <w:r>
        <w:rPr>
          <w:color w:val="231F20"/>
        </w:rPr>
        <w:t>celui de l’éducation populaire dans des propositions d’accompagnement de collectifs en re- cherche-action. Eleonora</w:t>
      </w:r>
      <w:r>
        <w:rPr>
          <w:color w:val="231F20"/>
          <w:spacing w:val="-8"/>
        </w:rPr>
        <w:t xml:space="preserve"> </w:t>
      </w:r>
      <w:r>
        <w:rPr>
          <w:color w:val="231F20"/>
        </w:rPr>
        <w:t>est</w:t>
      </w:r>
      <w:r>
        <w:rPr>
          <w:color w:val="231F20"/>
          <w:spacing w:val="-5"/>
        </w:rPr>
        <w:t xml:space="preserve"> </w:t>
      </w:r>
      <w:r>
        <w:rPr>
          <w:color w:val="231F20"/>
        </w:rPr>
        <w:t>issue</w:t>
      </w:r>
      <w:r>
        <w:rPr>
          <w:color w:val="231F20"/>
          <w:spacing w:val="-8"/>
        </w:rPr>
        <w:t xml:space="preserve"> </w:t>
      </w:r>
      <w:r>
        <w:rPr>
          <w:color w:val="231F20"/>
        </w:rPr>
        <w:t>de</w:t>
      </w:r>
      <w:r>
        <w:rPr>
          <w:color w:val="231F20"/>
          <w:spacing w:val="-4"/>
        </w:rPr>
        <w:t xml:space="preserve"> </w:t>
      </w:r>
      <w:r>
        <w:rPr>
          <w:color w:val="231F20"/>
        </w:rPr>
        <w:t>la</w:t>
      </w:r>
      <w:r>
        <w:rPr>
          <w:color w:val="231F20"/>
          <w:spacing w:val="-9"/>
        </w:rPr>
        <w:t xml:space="preserve"> </w:t>
      </w:r>
      <w:r>
        <w:rPr>
          <w:color w:val="231F20"/>
        </w:rPr>
        <w:t>géographie</w:t>
      </w:r>
      <w:r>
        <w:rPr>
          <w:color w:val="231F20"/>
          <w:spacing w:val="-7"/>
        </w:rPr>
        <w:t xml:space="preserve"> </w:t>
      </w:r>
      <w:r>
        <w:rPr>
          <w:color w:val="231F20"/>
        </w:rPr>
        <w:t>sociale</w:t>
      </w:r>
      <w:r>
        <w:rPr>
          <w:color w:val="231F20"/>
          <w:spacing w:val="-8"/>
        </w:rPr>
        <w:t xml:space="preserve"> </w:t>
      </w:r>
      <w:r>
        <w:rPr>
          <w:color w:val="231F20"/>
        </w:rPr>
        <w:t>et</w:t>
      </w:r>
      <w:r>
        <w:rPr>
          <w:color w:val="231F20"/>
          <w:spacing w:val="-8"/>
        </w:rPr>
        <w:t xml:space="preserve"> </w:t>
      </w:r>
      <w:r>
        <w:rPr>
          <w:color w:val="231F20"/>
        </w:rPr>
        <w:t>du développement communautaire ; elle a par ailleurs développé une pratique en éducation populaire et en accompagnement de dynamiques</w:t>
      </w:r>
      <w:r>
        <w:rPr>
          <w:color w:val="231F20"/>
          <w:spacing w:val="-9"/>
        </w:rPr>
        <w:t xml:space="preserve"> </w:t>
      </w:r>
      <w:r>
        <w:rPr>
          <w:color w:val="231F20"/>
        </w:rPr>
        <w:t>collectives</w:t>
      </w:r>
      <w:r>
        <w:rPr>
          <w:color w:val="231F20"/>
          <w:spacing w:val="-10"/>
        </w:rPr>
        <w:t xml:space="preserve"> </w:t>
      </w:r>
      <w:r>
        <w:rPr>
          <w:color w:val="231F20"/>
        </w:rPr>
        <w:t>de</w:t>
      </w:r>
      <w:r>
        <w:rPr>
          <w:color w:val="231F20"/>
          <w:spacing w:val="-9"/>
        </w:rPr>
        <w:t xml:space="preserve"> </w:t>
      </w:r>
      <w:r>
        <w:rPr>
          <w:color w:val="231F20"/>
        </w:rPr>
        <w:t>réflexion</w:t>
      </w:r>
      <w:r>
        <w:rPr>
          <w:color w:val="231F20"/>
          <w:spacing w:val="-9"/>
        </w:rPr>
        <w:t xml:space="preserve"> </w:t>
      </w:r>
      <w:r>
        <w:rPr>
          <w:color w:val="231F20"/>
        </w:rPr>
        <w:t>et</w:t>
      </w:r>
      <w:r>
        <w:rPr>
          <w:color w:val="231F20"/>
          <w:spacing w:val="-10"/>
        </w:rPr>
        <w:t xml:space="preserve"> </w:t>
      </w:r>
      <w:r>
        <w:rPr>
          <w:color w:val="231F20"/>
        </w:rPr>
        <w:t>d’action.</w:t>
      </w:r>
      <w:r>
        <w:rPr>
          <w:color w:val="231F20"/>
          <w:spacing w:val="-3"/>
        </w:rPr>
        <w:t xml:space="preserve"> </w:t>
      </w:r>
      <w:r>
        <w:rPr>
          <w:color w:val="231F20"/>
        </w:rPr>
        <w:t>Nos</w:t>
      </w:r>
      <w:r>
        <w:rPr>
          <w:color w:val="231F20"/>
          <w:spacing w:val="-8"/>
        </w:rPr>
        <w:t xml:space="preserve"> </w:t>
      </w:r>
      <w:r>
        <w:rPr>
          <w:color w:val="231F20"/>
        </w:rPr>
        <w:t>pratiques</w:t>
      </w:r>
      <w:r>
        <w:rPr>
          <w:color w:val="231F20"/>
          <w:spacing w:val="-8"/>
        </w:rPr>
        <w:t xml:space="preserve"> </w:t>
      </w:r>
      <w:r>
        <w:rPr>
          <w:color w:val="231F20"/>
        </w:rPr>
        <w:t>se sont</w:t>
      </w:r>
      <w:r>
        <w:rPr>
          <w:color w:val="231F20"/>
          <w:spacing w:val="-15"/>
        </w:rPr>
        <w:t xml:space="preserve"> </w:t>
      </w:r>
      <w:r>
        <w:rPr>
          <w:color w:val="231F20"/>
        </w:rPr>
        <w:t>croisées</w:t>
      </w:r>
      <w:r>
        <w:rPr>
          <w:color w:val="231F20"/>
          <w:spacing w:val="-14"/>
        </w:rPr>
        <w:t xml:space="preserve"> </w:t>
      </w:r>
      <w:r>
        <w:rPr>
          <w:color w:val="231F20"/>
        </w:rPr>
        <w:t>et</w:t>
      </w:r>
      <w:r>
        <w:rPr>
          <w:color w:val="231F20"/>
          <w:spacing w:val="-12"/>
        </w:rPr>
        <w:t xml:space="preserve"> </w:t>
      </w:r>
      <w:r>
        <w:rPr>
          <w:color w:val="231F20"/>
        </w:rPr>
        <w:t>fertilisées</w:t>
      </w:r>
      <w:r>
        <w:rPr>
          <w:color w:val="231F20"/>
          <w:spacing w:val="-14"/>
        </w:rPr>
        <w:t xml:space="preserve"> </w:t>
      </w:r>
      <w:r>
        <w:rPr>
          <w:color w:val="231F20"/>
        </w:rPr>
        <w:t>autour</w:t>
      </w:r>
      <w:r>
        <w:rPr>
          <w:color w:val="231F20"/>
          <w:spacing w:val="-15"/>
        </w:rPr>
        <w:t xml:space="preserve"> </w:t>
      </w:r>
      <w:r>
        <w:rPr>
          <w:color w:val="231F20"/>
        </w:rPr>
        <w:t>d’expériences</w:t>
      </w:r>
      <w:r>
        <w:rPr>
          <w:color w:val="231F20"/>
          <w:spacing w:val="-14"/>
        </w:rPr>
        <w:t xml:space="preserve"> </w:t>
      </w:r>
      <w:r>
        <w:rPr>
          <w:color w:val="231F20"/>
        </w:rPr>
        <w:t>et</w:t>
      </w:r>
      <w:r>
        <w:rPr>
          <w:color w:val="231F20"/>
          <w:spacing w:val="-15"/>
        </w:rPr>
        <w:t xml:space="preserve"> </w:t>
      </w:r>
      <w:r>
        <w:rPr>
          <w:color w:val="231F20"/>
        </w:rPr>
        <w:t>de</w:t>
      </w:r>
      <w:r>
        <w:rPr>
          <w:color w:val="231F20"/>
          <w:spacing w:val="-15"/>
        </w:rPr>
        <w:t xml:space="preserve"> </w:t>
      </w:r>
      <w:r>
        <w:rPr>
          <w:color w:val="231F20"/>
        </w:rPr>
        <w:t>questionne- ments partagés, notamment autour des questions de participa- tion. Cela nous a permis d’élaborer des positions communes et de</w:t>
      </w:r>
      <w:r>
        <w:rPr>
          <w:color w:val="231F20"/>
          <w:spacing w:val="-7"/>
        </w:rPr>
        <w:t xml:space="preserve"> </w:t>
      </w:r>
      <w:r>
        <w:rPr>
          <w:color w:val="231F20"/>
        </w:rPr>
        <w:t>co-construire</w:t>
      </w:r>
      <w:r>
        <w:rPr>
          <w:color w:val="231F20"/>
          <w:spacing w:val="-6"/>
        </w:rPr>
        <w:t xml:space="preserve"> </w:t>
      </w:r>
      <w:r>
        <w:rPr>
          <w:color w:val="231F20"/>
        </w:rPr>
        <w:t>des</w:t>
      </w:r>
      <w:r>
        <w:rPr>
          <w:color w:val="231F20"/>
          <w:spacing w:val="-5"/>
        </w:rPr>
        <w:t xml:space="preserve"> </w:t>
      </w:r>
      <w:r>
        <w:rPr>
          <w:color w:val="231F20"/>
        </w:rPr>
        <w:t>démarches</w:t>
      </w:r>
      <w:r>
        <w:rPr>
          <w:color w:val="231F20"/>
          <w:spacing w:val="-5"/>
        </w:rPr>
        <w:t xml:space="preserve"> </w:t>
      </w:r>
      <w:r>
        <w:rPr>
          <w:color w:val="231F20"/>
        </w:rPr>
        <w:t>susceptibles</w:t>
      </w:r>
      <w:r>
        <w:rPr>
          <w:color w:val="231F20"/>
          <w:spacing w:val="-5"/>
        </w:rPr>
        <w:t xml:space="preserve"> </w:t>
      </w:r>
      <w:r>
        <w:rPr>
          <w:color w:val="231F20"/>
        </w:rPr>
        <w:t>de</w:t>
      </w:r>
      <w:r>
        <w:rPr>
          <w:color w:val="231F20"/>
          <w:spacing w:val="-6"/>
        </w:rPr>
        <w:t xml:space="preserve"> </w:t>
      </w:r>
      <w:r>
        <w:rPr>
          <w:color w:val="231F20"/>
        </w:rPr>
        <w:t>soutenir</w:t>
      </w:r>
      <w:r>
        <w:rPr>
          <w:color w:val="231F20"/>
          <w:spacing w:val="-3"/>
        </w:rPr>
        <w:t xml:space="preserve"> </w:t>
      </w:r>
      <w:r>
        <w:rPr>
          <w:color w:val="231F20"/>
        </w:rPr>
        <w:t>l’émer- gence de</w:t>
      </w:r>
      <w:r>
        <w:rPr>
          <w:color w:val="231F20"/>
          <w:spacing w:val="-19"/>
        </w:rPr>
        <w:t xml:space="preserve"> </w:t>
      </w:r>
      <w:r>
        <w:rPr>
          <w:color w:val="231F20"/>
        </w:rPr>
        <w:t>communs.</w:t>
      </w:r>
    </w:p>
    <w:p w:rsidR="00E10AB1" w:rsidRDefault="00E10AB1" w:rsidP="00E10AB1">
      <w:pPr>
        <w:pStyle w:val="Corpsdetexte"/>
        <w:spacing w:line="196" w:lineRule="exact"/>
        <w:ind w:left="107" w:right="756"/>
        <w:jc w:val="right"/>
      </w:pPr>
      <w:r>
        <w:rPr>
          <w:color w:val="231F20"/>
        </w:rPr>
        <w:t>Notre positionnement se situe à la croisée de démarches</w:t>
      </w:r>
      <w:r>
        <w:rPr>
          <w:color w:val="231F20"/>
          <w:spacing w:val="27"/>
        </w:rPr>
        <w:t xml:space="preserve"> </w:t>
      </w:r>
      <w:r>
        <w:rPr>
          <w:color w:val="231F20"/>
        </w:rPr>
        <w:t>sou-</w:t>
      </w:r>
    </w:p>
    <w:p w:rsidR="00E10AB1" w:rsidRDefault="00E10AB1" w:rsidP="00E10AB1">
      <w:pPr>
        <w:pStyle w:val="Corpsdetexte"/>
        <w:spacing w:before="2" w:line="230" w:lineRule="auto"/>
        <w:ind w:left="107" w:right="747"/>
        <w:jc w:val="right"/>
      </w:pPr>
      <w:proofErr w:type="gramStart"/>
      <w:r>
        <w:rPr>
          <w:color w:val="231F20"/>
          <w:spacing w:val="-5"/>
        </w:rPr>
        <w:t>v</w:t>
      </w:r>
      <w:r>
        <w:rPr>
          <w:color w:val="231F20"/>
        </w:rPr>
        <w:t>ent</w:t>
      </w:r>
      <w:proofErr w:type="gramEnd"/>
      <w:r>
        <w:rPr>
          <w:color w:val="231F20"/>
          <w:spacing w:val="1"/>
        </w:rPr>
        <w:t xml:space="preserve"> </w:t>
      </w:r>
      <w:r>
        <w:rPr>
          <w:color w:val="231F20"/>
          <w:spacing w:val="-1"/>
        </w:rPr>
        <w:t>dissociée</w:t>
      </w:r>
      <w:r>
        <w:rPr>
          <w:color w:val="231F20"/>
          <w:spacing w:val="-2"/>
        </w:rPr>
        <w:t>s</w:t>
      </w:r>
      <w:r>
        <w:rPr>
          <w:color w:val="231F20"/>
        </w:rPr>
        <w:t>,</w:t>
      </w:r>
      <w:r>
        <w:rPr>
          <w:color w:val="231F20"/>
          <w:spacing w:val="7"/>
        </w:rPr>
        <w:t xml:space="preserve"> </w:t>
      </w:r>
      <w:r>
        <w:rPr>
          <w:color w:val="231F20"/>
        </w:rPr>
        <w:t>p</w:t>
      </w:r>
      <w:r>
        <w:rPr>
          <w:color w:val="231F20"/>
          <w:spacing w:val="-3"/>
        </w:rPr>
        <w:t>r</w:t>
      </w:r>
      <w:r>
        <w:rPr>
          <w:color w:val="231F20"/>
        </w:rPr>
        <w:t>agmatiques</w:t>
      </w:r>
      <w:r>
        <w:rPr>
          <w:color w:val="231F20"/>
          <w:spacing w:val="2"/>
        </w:rPr>
        <w:t xml:space="preserve"> </w:t>
      </w:r>
      <w:r>
        <w:rPr>
          <w:color w:val="231F20"/>
          <w:spacing w:val="-1"/>
        </w:rPr>
        <w:t>d</w:t>
      </w:r>
      <w:r>
        <w:rPr>
          <w:color w:val="231F20"/>
        </w:rPr>
        <w:t>e</w:t>
      </w:r>
      <w:r>
        <w:rPr>
          <w:color w:val="231F20"/>
          <w:spacing w:val="5"/>
        </w:rPr>
        <w:t xml:space="preserve"> </w:t>
      </w:r>
      <w:r>
        <w:rPr>
          <w:color w:val="231F20"/>
        </w:rPr>
        <w:t>l</w:t>
      </w:r>
      <w:r>
        <w:rPr>
          <w:color w:val="231F20"/>
          <w:spacing w:val="-8"/>
        </w:rPr>
        <w:t>’</w:t>
      </w:r>
      <w:r>
        <w:rPr>
          <w:color w:val="231F20"/>
        </w:rPr>
        <w:t>action</w:t>
      </w:r>
      <w:r>
        <w:rPr>
          <w:color w:val="231F20"/>
          <w:spacing w:val="3"/>
        </w:rPr>
        <w:t xml:space="preserve"> </w:t>
      </w:r>
      <w:r>
        <w:rPr>
          <w:color w:val="231F20"/>
        </w:rPr>
        <w:t>et</w:t>
      </w:r>
      <w:r>
        <w:rPr>
          <w:color w:val="231F20"/>
          <w:spacing w:val="3"/>
        </w:rPr>
        <w:t xml:space="preserve"> </w:t>
      </w:r>
      <w:r>
        <w:rPr>
          <w:color w:val="231F20"/>
        </w:rPr>
        <w:t>p</w:t>
      </w:r>
      <w:r>
        <w:rPr>
          <w:color w:val="231F20"/>
          <w:spacing w:val="-4"/>
        </w:rPr>
        <w:t>r</w:t>
      </w:r>
      <w:r>
        <w:rPr>
          <w:color w:val="231F20"/>
        </w:rPr>
        <w:t>atiques</w:t>
      </w:r>
      <w:r>
        <w:rPr>
          <w:color w:val="231F20"/>
          <w:spacing w:val="4"/>
        </w:rPr>
        <w:t xml:space="preserve"> </w:t>
      </w:r>
      <w:r>
        <w:rPr>
          <w:color w:val="231F20"/>
          <w:spacing w:val="-3"/>
        </w:rPr>
        <w:t>r</w:t>
      </w:r>
      <w:r>
        <w:rPr>
          <w:color w:val="231F20"/>
          <w:w w:val="99"/>
        </w:rPr>
        <w:t>éflex</w:t>
      </w:r>
      <w:r>
        <w:rPr>
          <w:color w:val="231F20"/>
          <w:spacing w:val="-2"/>
          <w:w w:val="99"/>
        </w:rPr>
        <w:t>i</w:t>
      </w:r>
      <w:r>
        <w:rPr>
          <w:color w:val="231F20"/>
          <w:spacing w:val="-5"/>
        </w:rPr>
        <w:t>v</w:t>
      </w:r>
      <w:r>
        <w:rPr>
          <w:color w:val="231F20"/>
        </w:rPr>
        <w:t>e</w:t>
      </w:r>
      <w:r>
        <w:rPr>
          <w:color w:val="231F20"/>
          <w:spacing w:val="-3"/>
        </w:rPr>
        <w:t>s</w:t>
      </w:r>
      <w:r>
        <w:rPr>
          <w:color w:val="231F20"/>
        </w:rPr>
        <w:t xml:space="preserve">. </w:t>
      </w:r>
      <w:r>
        <w:rPr>
          <w:color w:val="231F20"/>
          <w:spacing w:val="-3"/>
        </w:rPr>
        <w:t>N</w:t>
      </w:r>
      <w:r>
        <w:rPr>
          <w:color w:val="231F20"/>
        </w:rPr>
        <w:t>ous</w:t>
      </w:r>
      <w:r>
        <w:rPr>
          <w:color w:val="231F20"/>
          <w:spacing w:val="5"/>
        </w:rPr>
        <w:t xml:space="preserve"> </w:t>
      </w:r>
      <w:r>
        <w:rPr>
          <w:color w:val="231F20"/>
          <w:spacing w:val="-1"/>
        </w:rPr>
        <w:t>mobilison</w:t>
      </w:r>
      <w:r>
        <w:rPr>
          <w:color w:val="231F20"/>
        </w:rPr>
        <w:t xml:space="preserve">s </w:t>
      </w:r>
      <w:r>
        <w:rPr>
          <w:color w:val="231F20"/>
          <w:spacing w:val="-1"/>
        </w:rPr>
        <w:t>de</w:t>
      </w:r>
      <w:r>
        <w:rPr>
          <w:color w:val="231F20"/>
        </w:rPr>
        <w:t>s</w:t>
      </w:r>
      <w:r>
        <w:rPr>
          <w:color w:val="231F20"/>
          <w:spacing w:val="2"/>
        </w:rPr>
        <w:t xml:space="preserve"> </w:t>
      </w:r>
      <w:r>
        <w:rPr>
          <w:color w:val="231F20"/>
        </w:rPr>
        <w:t>p</w:t>
      </w:r>
      <w:r>
        <w:rPr>
          <w:color w:val="231F20"/>
          <w:spacing w:val="-4"/>
        </w:rPr>
        <w:t>r</w:t>
      </w:r>
      <w:r>
        <w:rPr>
          <w:color w:val="231F20"/>
        </w:rPr>
        <w:t xml:space="preserve">atiques </w:t>
      </w:r>
      <w:r>
        <w:rPr>
          <w:color w:val="231F20"/>
          <w:spacing w:val="-1"/>
        </w:rPr>
        <w:t>qu</w:t>
      </w:r>
      <w:r>
        <w:rPr>
          <w:color w:val="231F20"/>
        </w:rPr>
        <w:t>i</w:t>
      </w:r>
      <w:r>
        <w:rPr>
          <w:color w:val="231F20"/>
          <w:spacing w:val="5"/>
        </w:rPr>
        <w:t xml:space="preserve"> </w:t>
      </w:r>
      <w:r>
        <w:rPr>
          <w:color w:val="231F20"/>
        </w:rPr>
        <w:t>se</w:t>
      </w:r>
      <w:r>
        <w:rPr>
          <w:color w:val="231F20"/>
          <w:spacing w:val="-1"/>
        </w:rPr>
        <w:t xml:space="preserve"> </w:t>
      </w:r>
      <w:r>
        <w:rPr>
          <w:color w:val="231F20"/>
          <w:spacing w:val="-4"/>
        </w:rPr>
        <w:t>c</w:t>
      </w:r>
      <w:r>
        <w:rPr>
          <w:color w:val="231F20"/>
        </w:rPr>
        <w:t>onstruisent</w:t>
      </w:r>
      <w:r>
        <w:rPr>
          <w:color w:val="231F20"/>
          <w:spacing w:val="-1"/>
        </w:rPr>
        <w:t xml:space="preserve"> dan</w:t>
      </w:r>
      <w:r>
        <w:rPr>
          <w:color w:val="231F20"/>
        </w:rPr>
        <w:t>s</w:t>
      </w:r>
      <w:r>
        <w:rPr>
          <w:color w:val="231F20"/>
          <w:spacing w:val="2"/>
        </w:rPr>
        <w:t xml:space="preserve"> </w:t>
      </w:r>
      <w:r>
        <w:rPr>
          <w:color w:val="231F20"/>
          <w:spacing w:val="-1"/>
        </w:rPr>
        <w:t>u</w:t>
      </w:r>
      <w:r>
        <w:rPr>
          <w:color w:val="231F20"/>
        </w:rPr>
        <w:t>n</w:t>
      </w:r>
      <w:r>
        <w:rPr>
          <w:color w:val="231F20"/>
          <w:spacing w:val="1"/>
        </w:rPr>
        <w:t xml:space="preserve"> </w:t>
      </w:r>
      <w:r>
        <w:rPr>
          <w:color w:val="231F20"/>
        </w:rPr>
        <w:t>arti- sanat</w:t>
      </w:r>
      <w:r>
        <w:rPr>
          <w:color w:val="231F20"/>
          <w:spacing w:val="-1"/>
        </w:rPr>
        <w:t xml:space="preserve"> </w:t>
      </w:r>
      <w:r>
        <w:rPr>
          <w:color w:val="231F20"/>
        </w:rPr>
        <w:t>permanent</w:t>
      </w:r>
      <w:r>
        <w:rPr>
          <w:color w:val="231F20"/>
          <w:spacing w:val="2"/>
        </w:rPr>
        <w:t xml:space="preserve"> </w:t>
      </w:r>
      <w:r>
        <w:rPr>
          <w:color w:val="231F20"/>
        </w:rPr>
        <w:t>(Car</w:t>
      </w:r>
      <w:r>
        <w:rPr>
          <w:color w:val="231F20"/>
          <w:spacing w:val="-3"/>
        </w:rPr>
        <w:t>r</w:t>
      </w:r>
      <w:r>
        <w:rPr>
          <w:color w:val="231F20"/>
        </w:rPr>
        <w:t>el,</w:t>
      </w:r>
      <w:r>
        <w:rPr>
          <w:color w:val="231F20"/>
          <w:spacing w:val="6"/>
        </w:rPr>
        <w:t xml:space="preserve"> </w:t>
      </w:r>
      <w:r>
        <w:rPr>
          <w:smallCaps/>
          <w:color w:val="231F20"/>
          <w:spacing w:val="-1"/>
        </w:rPr>
        <w:t>20</w:t>
      </w:r>
      <w:r>
        <w:rPr>
          <w:smallCaps/>
          <w:color w:val="231F20"/>
          <w:spacing w:val="-2"/>
        </w:rPr>
        <w:t>1</w:t>
      </w:r>
      <w:r>
        <w:rPr>
          <w:smallCaps/>
          <w:color w:val="231F20"/>
        </w:rPr>
        <w:t>3),</w:t>
      </w:r>
      <w:r>
        <w:rPr>
          <w:color w:val="231F20"/>
          <w:spacing w:val="2"/>
        </w:rPr>
        <w:t xml:space="preserve"> </w:t>
      </w:r>
      <w:r>
        <w:rPr>
          <w:color w:val="231F20"/>
        </w:rPr>
        <w:t>ent</w:t>
      </w:r>
      <w:r>
        <w:rPr>
          <w:color w:val="231F20"/>
          <w:spacing w:val="-3"/>
        </w:rPr>
        <w:t>r</w:t>
      </w:r>
      <w:r>
        <w:rPr>
          <w:color w:val="231F20"/>
        </w:rPr>
        <w:t>e</w:t>
      </w:r>
      <w:r>
        <w:rPr>
          <w:color w:val="231F20"/>
          <w:spacing w:val="-1"/>
        </w:rPr>
        <w:t xml:space="preserve"> </w:t>
      </w:r>
      <w:r>
        <w:rPr>
          <w:color w:val="231F20"/>
          <w:spacing w:val="-3"/>
        </w:rPr>
        <w:t>r</w:t>
      </w:r>
      <w:r>
        <w:rPr>
          <w:color w:val="231F20"/>
        </w:rPr>
        <w:t>eche</w:t>
      </w:r>
      <w:r>
        <w:rPr>
          <w:color w:val="231F20"/>
          <w:spacing w:val="-3"/>
        </w:rPr>
        <w:t>r</w:t>
      </w:r>
      <w:r>
        <w:rPr>
          <w:color w:val="231F20"/>
          <w:spacing w:val="-1"/>
        </w:rPr>
        <w:t>ch</w:t>
      </w:r>
      <w:r>
        <w:rPr>
          <w:color w:val="231F20"/>
        </w:rPr>
        <w:t>e</w:t>
      </w:r>
      <w:r>
        <w:rPr>
          <w:color w:val="231F20"/>
          <w:spacing w:val="-2"/>
        </w:rPr>
        <w:t xml:space="preserve"> </w:t>
      </w:r>
      <w:r>
        <w:rPr>
          <w:color w:val="231F20"/>
        </w:rPr>
        <w:t>au</w:t>
      </w:r>
      <w:r>
        <w:rPr>
          <w:color w:val="231F20"/>
          <w:spacing w:val="1"/>
        </w:rPr>
        <w:t xml:space="preserve"> </w:t>
      </w:r>
      <w:r>
        <w:rPr>
          <w:color w:val="231F20"/>
        </w:rPr>
        <w:t>sens</w:t>
      </w:r>
      <w:r>
        <w:rPr>
          <w:color w:val="231F20"/>
          <w:spacing w:val="-2"/>
        </w:rPr>
        <w:t xml:space="preserve"> </w:t>
      </w:r>
      <w:r>
        <w:rPr>
          <w:color w:val="231F20"/>
          <w:spacing w:val="-1"/>
        </w:rPr>
        <w:t>d</w:t>
      </w:r>
      <w:r>
        <w:rPr>
          <w:color w:val="231F20"/>
        </w:rPr>
        <w:t>e</w:t>
      </w:r>
      <w:r>
        <w:rPr>
          <w:color w:val="231F20"/>
          <w:spacing w:val="2"/>
        </w:rPr>
        <w:t xml:space="preserve"> </w:t>
      </w:r>
      <w:r>
        <w:rPr>
          <w:color w:val="231F20"/>
          <w:spacing w:val="-1"/>
        </w:rPr>
        <w:t xml:space="preserve">mise </w:t>
      </w:r>
      <w:r>
        <w:rPr>
          <w:color w:val="231F20"/>
        </w:rPr>
        <w:t>en</w:t>
      </w:r>
      <w:r>
        <w:rPr>
          <w:color w:val="231F20"/>
          <w:spacing w:val="-7"/>
        </w:rPr>
        <w:t xml:space="preserve"> </w:t>
      </w:r>
      <w:r>
        <w:rPr>
          <w:color w:val="231F20"/>
          <w:spacing w:val="-3"/>
        </w:rPr>
        <w:t>r</w:t>
      </w:r>
      <w:r>
        <w:rPr>
          <w:color w:val="231F20"/>
          <w:w w:val="99"/>
        </w:rPr>
        <w:t>éflex</w:t>
      </w:r>
      <w:r>
        <w:rPr>
          <w:color w:val="231F20"/>
          <w:spacing w:val="-1"/>
        </w:rPr>
        <w:t>io</w:t>
      </w:r>
      <w:r>
        <w:rPr>
          <w:color w:val="231F20"/>
        </w:rPr>
        <w:t>n</w:t>
      </w:r>
      <w:r>
        <w:rPr>
          <w:color w:val="231F20"/>
          <w:spacing w:val="-9"/>
        </w:rPr>
        <w:t xml:space="preserve"> </w:t>
      </w:r>
      <w:r>
        <w:rPr>
          <w:color w:val="231F20"/>
        </w:rPr>
        <w:t>et</w:t>
      </w:r>
      <w:r>
        <w:rPr>
          <w:color w:val="231F20"/>
          <w:spacing w:val="-6"/>
        </w:rPr>
        <w:t xml:space="preserve"> </w:t>
      </w:r>
      <w:r>
        <w:rPr>
          <w:color w:val="231F20"/>
          <w:spacing w:val="-1"/>
        </w:rPr>
        <w:t>implicatio</w:t>
      </w:r>
      <w:r>
        <w:rPr>
          <w:color w:val="231F20"/>
        </w:rPr>
        <w:t>n</w:t>
      </w:r>
      <w:r>
        <w:rPr>
          <w:color w:val="231F20"/>
          <w:spacing w:val="-8"/>
        </w:rPr>
        <w:t xml:space="preserve"> </w:t>
      </w:r>
      <w:r>
        <w:rPr>
          <w:color w:val="231F20"/>
        </w:rPr>
        <w:t>sur</w:t>
      </w:r>
      <w:r>
        <w:rPr>
          <w:color w:val="231F20"/>
          <w:spacing w:val="-8"/>
        </w:rPr>
        <w:t xml:space="preserve"> </w:t>
      </w:r>
      <w:r>
        <w:rPr>
          <w:color w:val="231F20"/>
        </w:rPr>
        <w:t>le</w:t>
      </w:r>
      <w:r>
        <w:rPr>
          <w:color w:val="231F20"/>
          <w:spacing w:val="-8"/>
        </w:rPr>
        <w:t xml:space="preserve"> </w:t>
      </w:r>
      <w:r>
        <w:rPr>
          <w:color w:val="231F20"/>
          <w:spacing w:val="-3"/>
        </w:rPr>
        <w:t>t</w:t>
      </w:r>
      <w:r>
        <w:rPr>
          <w:color w:val="231F20"/>
        </w:rPr>
        <w:t>er</w:t>
      </w:r>
      <w:r>
        <w:rPr>
          <w:color w:val="231F20"/>
          <w:spacing w:val="-3"/>
        </w:rPr>
        <w:t>r</w:t>
      </w:r>
      <w:r>
        <w:rPr>
          <w:color w:val="231F20"/>
        </w:rPr>
        <w:t>ain</w:t>
      </w:r>
      <w:r>
        <w:rPr>
          <w:color w:val="231F20"/>
          <w:spacing w:val="-9"/>
        </w:rPr>
        <w:t xml:space="preserve"> </w:t>
      </w:r>
      <w:r>
        <w:rPr>
          <w:color w:val="231F20"/>
          <w:w w:val="99"/>
        </w:rPr>
        <w:t>afin</w:t>
      </w:r>
      <w:r>
        <w:rPr>
          <w:color w:val="231F20"/>
          <w:spacing w:val="-9"/>
        </w:rPr>
        <w:t xml:space="preserve"> </w:t>
      </w:r>
      <w:r>
        <w:rPr>
          <w:color w:val="231F20"/>
          <w:spacing w:val="-1"/>
        </w:rPr>
        <w:t>d</w:t>
      </w:r>
      <w:r>
        <w:rPr>
          <w:color w:val="231F20"/>
        </w:rPr>
        <w:t>e</w:t>
      </w:r>
      <w:r>
        <w:rPr>
          <w:color w:val="231F20"/>
          <w:spacing w:val="-7"/>
        </w:rPr>
        <w:t xml:space="preserve"> </w:t>
      </w:r>
      <w:r>
        <w:rPr>
          <w:color w:val="231F20"/>
        </w:rPr>
        <w:t>fai</w:t>
      </w:r>
      <w:r>
        <w:rPr>
          <w:color w:val="231F20"/>
          <w:spacing w:val="-3"/>
        </w:rPr>
        <w:t>r</w:t>
      </w:r>
      <w:r>
        <w:rPr>
          <w:color w:val="231F20"/>
        </w:rPr>
        <w:t>e</w:t>
      </w:r>
      <w:r>
        <w:rPr>
          <w:color w:val="231F20"/>
          <w:spacing w:val="-10"/>
        </w:rPr>
        <w:t xml:space="preserve"> </w:t>
      </w:r>
      <w:r>
        <w:rPr>
          <w:color w:val="231F20"/>
        </w:rPr>
        <w:t>éme</w:t>
      </w:r>
      <w:r>
        <w:rPr>
          <w:color w:val="231F20"/>
          <w:spacing w:val="-3"/>
        </w:rPr>
        <w:t>r</w:t>
      </w:r>
      <w:r>
        <w:rPr>
          <w:color w:val="231F20"/>
          <w:spacing w:val="-5"/>
        </w:rPr>
        <w:t>g</w:t>
      </w:r>
      <w:r>
        <w:rPr>
          <w:color w:val="231F20"/>
        </w:rPr>
        <w:t>er</w:t>
      </w:r>
      <w:r>
        <w:rPr>
          <w:color w:val="231F20"/>
          <w:spacing w:val="-12"/>
        </w:rPr>
        <w:t xml:space="preserve"> </w:t>
      </w:r>
      <w:r>
        <w:rPr>
          <w:color w:val="231F20"/>
          <w:spacing w:val="-1"/>
        </w:rPr>
        <w:t xml:space="preserve">des </w:t>
      </w:r>
      <w:r>
        <w:rPr>
          <w:color w:val="231F20"/>
        </w:rPr>
        <w:t>a</w:t>
      </w:r>
      <w:r>
        <w:rPr>
          <w:color w:val="231F20"/>
          <w:spacing w:val="-3"/>
        </w:rPr>
        <w:t>r</w:t>
      </w:r>
      <w:r>
        <w:rPr>
          <w:color w:val="231F20"/>
        </w:rPr>
        <w:t>ènes</w:t>
      </w:r>
      <w:r>
        <w:rPr>
          <w:color w:val="231F20"/>
          <w:spacing w:val="20"/>
        </w:rPr>
        <w:t xml:space="preserve"> </w:t>
      </w:r>
      <w:r>
        <w:rPr>
          <w:color w:val="231F20"/>
          <w:spacing w:val="-1"/>
        </w:rPr>
        <w:t>d</w:t>
      </w:r>
      <w:r>
        <w:rPr>
          <w:color w:val="231F20"/>
        </w:rPr>
        <w:t>e</w:t>
      </w:r>
      <w:r>
        <w:rPr>
          <w:color w:val="231F20"/>
          <w:spacing w:val="21"/>
        </w:rPr>
        <w:t xml:space="preserve"> </w:t>
      </w:r>
      <w:r>
        <w:rPr>
          <w:color w:val="231F20"/>
        </w:rPr>
        <w:t xml:space="preserve">participation. </w:t>
      </w:r>
      <w:r>
        <w:rPr>
          <w:color w:val="231F20"/>
          <w:spacing w:val="-17"/>
        </w:rPr>
        <w:t xml:space="preserve"> </w:t>
      </w:r>
      <w:r>
        <w:rPr>
          <w:color w:val="231F20"/>
          <w:spacing w:val="3"/>
        </w:rPr>
        <w:t>L</w:t>
      </w:r>
      <w:r>
        <w:rPr>
          <w:color w:val="231F20"/>
        </w:rPr>
        <w:t>a</w:t>
      </w:r>
      <w:r>
        <w:rPr>
          <w:color w:val="231F20"/>
          <w:spacing w:val="21"/>
        </w:rPr>
        <w:t xml:space="preserve"> </w:t>
      </w:r>
      <w:r>
        <w:rPr>
          <w:color w:val="231F20"/>
        </w:rPr>
        <w:t>participation</w:t>
      </w:r>
      <w:r>
        <w:rPr>
          <w:color w:val="231F20"/>
          <w:spacing w:val="21"/>
        </w:rPr>
        <w:t xml:space="preserve"> </w:t>
      </w:r>
      <w:r>
        <w:rPr>
          <w:color w:val="231F20"/>
        </w:rPr>
        <w:t>est</w:t>
      </w:r>
      <w:r>
        <w:rPr>
          <w:color w:val="231F20"/>
          <w:spacing w:val="21"/>
        </w:rPr>
        <w:t xml:space="preserve"> </w:t>
      </w:r>
      <w:r>
        <w:rPr>
          <w:color w:val="231F20"/>
          <w:spacing w:val="-1"/>
        </w:rPr>
        <w:t>un</w:t>
      </w:r>
      <w:r>
        <w:rPr>
          <w:color w:val="231F20"/>
        </w:rPr>
        <w:t>e</w:t>
      </w:r>
      <w:r>
        <w:rPr>
          <w:color w:val="231F20"/>
          <w:spacing w:val="19"/>
        </w:rPr>
        <w:t xml:space="preserve"> </w:t>
      </w:r>
      <w:r>
        <w:rPr>
          <w:color w:val="231F20"/>
          <w:spacing w:val="-1"/>
        </w:rPr>
        <w:t>questio</w:t>
      </w:r>
      <w:r>
        <w:rPr>
          <w:color w:val="231F20"/>
        </w:rPr>
        <w:t>n</w:t>
      </w:r>
      <w:r>
        <w:rPr>
          <w:color w:val="231F20"/>
          <w:spacing w:val="21"/>
        </w:rPr>
        <w:t xml:space="preserve"> </w:t>
      </w:r>
      <w:r>
        <w:rPr>
          <w:color w:val="231F20"/>
          <w:spacing w:val="-1"/>
        </w:rPr>
        <w:t xml:space="preserve">que </w:t>
      </w:r>
      <w:r>
        <w:rPr>
          <w:color w:val="231F20"/>
        </w:rPr>
        <w:t>nous</w:t>
      </w:r>
      <w:r>
        <w:rPr>
          <w:color w:val="231F20"/>
          <w:spacing w:val="18"/>
        </w:rPr>
        <w:t xml:space="preserve"> </w:t>
      </w:r>
      <w:r>
        <w:rPr>
          <w:color w:val="231F20"/>
        </w:rPr>
        <w:t>situons</w:t>
      </w:r>
      <w:r>
        <w:rPr>
          <w:color w:val="231F20"/>
          <w:spacing w:val="18"/>
        </w:rPr>
        <w:t xml:space="preserve"> </w:t>
      </w:r>
      <w:r>
        <w:rPr>
          <w:color w:val="231F20"/>
        </w:rPr>
        <w:t>sur</w:t>
      </w:r>
      <w:r>
        <w:rPr>
          <w:color w:val="231F20"/>
          <w:spacing w:val="16"/>
        </w:rPr>
        <w:t xml:space="preserve"> </w:t>
      </w:r>
      <w:r>
        <w:rPr>
          <w:color w:val="231F20"/>
          <w:spacing w:val="-1"/>
        </w:rPr>
        <w:t>u</w:t>
      </w:r>
      <w:r>
        <w:rPr>
          <w:color w:val="231F20"/>
        </w:rPr>
        <w:t>n</w:t>
      </w:r>
      <w:r>
        <w:rPr>
          <w:color w:val="231F20"/>
          <w:spacing w:val="21"/>
        </w:rPr>
        <w:t xml:space="preserve"> </w:t>
      </w:r>
      <w:r>
        <w:rPr>
          <w:color w:val="231F20"/>
          <w:spacing w:val="-3"/>
        </w:rPr>
        <w:t>t</w:t>
      </w:r>
      <w:r>
        <w:rPr>
          <w:color w:val="231F20"/>
        </w:rPr>
        <w:t>er</w:t>
      </w:r>
      <w:r>
        <w:rPr>
          <w:color w:val="231F20"/>
          <w:spacing w:val="-3"/>
        </w:rPr>
        <w:t>r</w:t>
      </w:r>
      <w:r>
        <w:rPr>
          <w:color w:val="231F20"/>
        </w:rPr>
        <w:t>ain</w:t>
      </w:r>
      <w:r>
        <w:rPr>
          <w:color w:val="231F20"/>
          <w:spacing w:val="18"/>
        </w:rPr>
        <w:t xml:space="preserve"> </w:t>
      </w:r>
      <w:r>
        <w:rPr>
          <w:color w:val="231F20"/>
        </w:rPr>
        <w:t>éminemment</w:t>
      </w:r>
      <w:r>
        <w:rPr>
          <w:color w:val="231F20"/>
          <w:spacing w:val="18"/>
        </w:rPr>
        <w:t xml:space="preserve"> </w:t>
      </w:r>
      <w:r>
        <w:rPr>
          <w:color w:val="231F20"/>
        </w:rPr>
        <w:t>politique</w:t>
      </w:r>
      <w:r>
        <w:rPr>
          <w:color w:val="231F20"/>
          <w:spacing w:val="16"/>
        </w:rPr>
        <w:t xml:space="preserve"> </w:t>
      </w:r>
      <w:r>
        <w:rPr>
          <w:color w:val="231F20"/>
        </w:rPr>
        <w:t>et</w:t>
      </w:r>
      <w:r>
        <w:rPr>
          <w:color w:val="231F20"/>
          <w:spacing w:val="21"/>
        </w:rPr>
        <w:t xml:space="preserve"> </w:t>
      </w:r>
      <w:r>
        <w:rPr>
          <w:color w:val="231F20"/>
        </w:rPr>
        <w:t>non</w:t>
      </w:r>
      <w:r>
        <w:rPr>
          <w:color w:val="231F20"/>
          <w:spacing w:val="20"/>
        </w:rPr>
        <w:t xml:space="preserve"> </w:t>
      </w:r>
      <w:r>
        <w:rPr>
          <w:color w:val="231F20"/>
        </w:rPr>
        <w:t>pas seulement</w:t>
      </w:r>
      <w:r>
        <w:rPr>
          <w:color w:val="231F20"/>
          <w:spacing w:val="11"/>
        </w:rPr>
        <w:t xml:space="preserve"> </w:t>
      </w:r>
      <w:r>
        <w:rPr>
          <w:color w:val="231F20"/>
          <w:spacing w:val="-3"/>
        </w:rPr>
        <w:t>t</w:t>
      </w:r>
      <w:r>
        <w:rPr>
          <w:color w:val="231F20"/>
        </w:rPr>
        <w:t>echnique</w:t>
      </w:r>
      <w:r>
        <w:rPr>
          <w:color w:val="231F20"/>
          <w:spacing w:val="12"/>
        </w:rPr>
        <w:t xml:space="preserve"> </w:t>
      </w:r>
      <w:r>
        <w:rPr>
          <w:color w:val="231F20"/>
        </w:rPr>
        <w:t>:</w:t>
      </w:r>
      <w:r>
        <w:rPr>
          <w:color w:val="231F20"/>
          <w:spacing w:val="17"/>
        </w:rPr>
        <w:t xml:space="preserve"> </w:t>
      </w:r>
      <w:r>
        <w:rPr>
          <w:color w:val="231F20"/>
        </w:rPr>
        <w:t>les</w:t>
      </w:r>
      <w:r>
        <w:rPr>
          <w:color w:val="231F20"/>
          <w:spacing w:val="13"/>
        </w:rPr>
        <w:t xml:space="preserve"> </w:t>
      </w:r>
      <w:r>
        <w:rPr>
          <w:color w:val="231F20"/>
          <w:spacing w:val="-1"/>
        </w:rPr>
        <w:t>modali</w:t>
      </w:r>
      <w:r>
        <w:rPr>
          <w:color w:val="231F20"/>
          <w:spacing w:val="-3"/>
        </w:rPr>
        <w:t>t</w:t>
      </w:r>
      <w:r>
        <w:rPr>
          <w:color w:val="231F20"/>
        </w:rPr>
        <w:t>és</w:t>
      </w:r>
      <w:r>
        <w:rPr>
          <w:color w:val="231F20"/>
          <w:spacing w:val="13"/>
        </w:rPr>
        <w:t xml:space="preserve"> </w:t>
      </w:r>
      <w:r>
        <w:rPr>
          <w:color w:val="231F20"/>
          <w:spacing w:val="-1"/>
        </w:rPr>
        <w:t>imaginée</w:t>
      </w:r>
      <w:r>
        <w:rPr>
          <w:color w:val="231F20"/>
        </w:rPr>
        <w:t>s</w:t>
      </w:r>
      <w:r>
        <w:rPr>
          <w:color w:val="231F20"/>
          <w:spacing w:val="9"/>
        </w:rPr>
        <w:t xml:space="preserve"> </w:t>
      </w:r>
      <w:r>
        <w:rPr>
          <w:color w:val="231F20"/>
        </w:rPr>
        <w:t>en</w:t>
      </w:r>
      <w:r>
        <w:rPr>
          <w:color w:val="231F20"/>
          <w:spacing w:val="13"/>
        </w:rPr>
        <w:t xml:space="preserve"> </w:t>
      </w:r>
      <w:r>
        <w:rPr>
          <w:color w:val="231F20"/>
          <w:spacing w:val="-2"/>
        </w:rPr>
        <w:t>f</w:t>
      </w:r>
      <w:r>
        <w:rPr>
          <w:color w:val="231F20"/>
        </w:rPr>
        <w:t>onction</w:t>
      </w:r>
      <w:r>
        <w:rPr>
          <w:color w:val="231F20"/>
          <w:spacing w:val="10"/>
        </w:rPr>
        <w:t xml:space="preserve"> </w:t>
      </w:r>
      <w:r>
        <w:rPr>
          <w:color w:val="231F20"/>
          <w:spacing w:val="-1"/>
        </w:rPr>
        <w:t xml:space="preserve">des </w:t>
      </w:r>
      <w:r>
        <w:rPr>
          <w:color w:val="231F20"/>
          <w:spacing w:val="-4"/>
        </w:rPr>
        <w:t>c</w:t>
      </w:r>
      <w:r>
        <w:rPr>
          <w:color w:val="231F20"/>
        </w:rPr>
        <w:t>on</w:t>
      </w:r>
      <w:r>
        <w:rPr>
          <w:color w:val="231F20"/>
          <w:spacing w:val="-3"/>
        </w:rPr>
        <w:t>t</w:t>
      </w:r>
      <w:r>
        <w:rPr>
          <w:color w:val="231F20"/>
        </w:rPr>
        <w:t>ex</w:t>
      </w:r>
      <w:r>
        <w:rPr>
          <w:color w:val="231F20"/>
          <w:spacing w:val="-3"/>
        </w:rPr>
        <w:t>t</w:t>
      </w:r>
      <w:r>
        <w:rPr>
          <w:color w:val="231F20"/>
        </w:rPr>
        <w:t>es</w:t>
      </w:r>
      <w:r>
        <w:rPr>
          <w:color w:val="231F20"/>
          <w:spacing w:val="-17"/>
        </w:rPr>
        <w:t xml:space="preserve"> </w:t>
      </w:r>
      <w:r>
        <w:rPr>
          <w:color w:val="231F20"/>
        </w:rPr>
        <w:t>et</w:t>
      </w:r>
      <w:r>
        <w:rPr>
          <w:color w:val="231F20"/>
          <w:spacing w:val="-18"/>
        </w:rPr>
        <w:t xml:space="preserve"> </w:t>
      </w:r>
      <w:r>
        <w:rPr>
          <w:color w:val="231F20"/>
          <w:spacing w:val="-1"/>
        </w:rPr>
        <w:t>de</w:t>
      </w:r>
      <w:r>
        <w:rPr>
          <w:color w:val="231F20"/>
        </w:rPr>
        <w:t>s</w:t>
      </w:r>
      <w:r>
        <w:rPr>
          <w:color w:val="231F20"/>
          <w:spacing w:val="-15"/>
        </w:rPr>
        <w:t xml:space="preserve"> </w:t>
      </w:r>
      <w:r>
        <w:rPr>
          <w:color w:val="231F20"/>
        </w:rPr>
        <w:t>p</w:t>
      </w:r>
      <w:r>
        <w:rPr>
          <w:color w:val="231F20"/>
          <w:spacing w:val="-3"/>
        </w:rPr>
        <w:t>r</w:t>
      </w:r>
      <w:r>
        <w:rPr>
          <w:color w:val="231F20"/>
        </w:rPr>
        <w:t>o</w:t>
      </w:r>
      <w:r>
        <w:rPr>
          <w:color w:val="231F20"/>
          <w:spacing w:val="-4"/>
        </w:rPr>
        <w:t>c</w:t>
      </w:r>
      <w:r>
        <w:rPr>
          <w:color w:val="231F20"/>
        </w:rPr>
        <w:t>essus</w:t>
      </w:r>
      <w:r>
        <w:rPr>
          <w:color w:val="231F20"/>
          <w:spacing w:val="-17"/>
        </w:rPr>
        <w:t xml:space="preserve"> </w:t>
      </w:r>
      <w:r>
        <w:rPr>
          <w:color w:val="231F20"/>
        </w:rPr>
        <w:t>ont</w:t>
      </w:r>
      <w:r>
        <w:rPr>
          <w:color w:val="231F20"/>
          <w:spacing w:val="-16"/>
        </w:rPr>
        <w:t xml:space="preserve"> </w:t>
      </w:r>
      <w:r>
        <w:rPr>
          <w:color w:val="231F20"/>
        </w:rPr>
        <w:t>pour</w:t>
      </w:r>
      <w:r>
        <w:rPr>
          <w:color w:val="231F20"/>
          <w:spacing w:val="-20"/>
        </w:rPr>
        <w:t xml:space="preserve"> </w:t>
      </w:r>
      <w:r>
        <w:rPr>
          <w:color w:val="231F20"/>
        </w:rPr>
        <w:t>visée</w:t>
      </w:r>
      <w:r>
        <w:rPr>
          <w:color w:val="231F20"/>
          <w:spacing w:val="-16"/>
        </w:rPr>
        <w:t xml:space="preserve"> </w:t>
      </w:r>
      <w:r>
        <w:rPr>
          <w:color w:val="231F20"/>
        </w:rPr>
        <w:t>principale</w:t>
      </w:r>
      <w:r>
        <w:rPr>
          <w:color w:val="231F20"/>
          <w:spacing w:val="-18"/>
        </w:rPr>
        <w:t xml:space="preserve"> </w:t>
      </w:r>
      <w:r>
        <w:rPr>
          <w:color w:val="231F20"/>
          <w:spacing w:val="-1"/>
        </w:rPr>
        <w:t>d</w:t>
      </w:r>
      <w:r>
        <w:rPr>
          <w:color w:val="231F20"/>
        </w:rPr>
        <w:t>e</w:t>
      </w:r>
      <w:r>
        <w:rPr>
          <w:color w:val="231F20"/>
          <w:spacing w:val="-18"/>
        </w:rPr>
        <w:t xml:space="preserve"> </w:t>
      </w:r>
      <w:r>
        <w:rPr>
          <w:color w:val="231F20"/>
          <w:spacing w:val="-4"/>
        </w:rPr>
        <w:t>c</w:t>
      </w:r>
      <w:r>
        <w:rPr>
          <w:color w:val="231F20"/>
        </w:rPr>
        <w:t>ontribuer à</w:t>
      </w:r>
      <w:r>
        <w:rPr>
          <w:color w:val="231F20"/>
          <w:spacing w:val="-8"/>
        </w:rPr>
        <w:t xml:space="preserve"> </w:t>
      </w:r>
      <w:r>
        <w:rPr>
          <w:color w:val="231F20"/>
          <w:spacing w:val="-3"/>
        </w:rPr>
        <w:t>r</w:t>
      </w:r>
      <w:r>
        <w:rPr>
          <w:color w:val="231F20"/>
        </w:rPr>
        <w:t>estau</w:t>
      </w:r>
      <w:r>
        <w:rPr>
          <w:color w:val="231F20"/>
          <w:spacing w:val="-3"/>
        </w:rPr>
        <w:t>r</w:t>
      </w:r>
      <w:r>
        <w:rPr>
          <w:color w:val="231F20"/>
        </w:rPr>
        <w:t>e</w:t>
      </w:r>
      <w:r>
        <w:rPr>
          <w:color w:val="231F20"/>
          <w:spacing w:val="-14"/>
        </w:rPr>
        <w:t>r</w:t>
      </w:r>
      <w:r>
        <w:rPr>
          <w:color w:val="231F20"/>
        </w:rPr>
        <w:t>,</w:t>
      </w:r>
      <w:r>
        <w:rPr>
          <w:color w:val="231F20"/>
          <w:spacing w:val="-5"/>
        </w:rPr>
        <w:t xml:space="preserve"> </w:t>
      </w:r>
      <w:r>
        <w:rPr>
          <w:color w:val="231F20"/>
        </w:rPr>
        <w:t>augmen</w:t>
      </w:r>
      <w:r>
        <w:rPr>
          <w:color w:val="231F20"/>
          <w:spacing w:val="-3"/>
        </w:rPr>
        <w:t>t</w:t>
      </w:r>
      <w:r>
        <w:rPr>
          <w:color w:val="231F20"/>
        </w:rPr>
        <w:t>e</w:t>
      </w:r>
      <w:r>
        <w:rPr>
          <w:color w:val="231F20"/>
          <w:spacing w:val="-16"/>
        </w:rPr>
        <w:t>r</w:t>
      </w:r>
      <w:r>
        <w:rPr>
          <w:color w:val="231F20"/>
        </w:rPr>
        <w:t>…</w:t>
      </w:r>
      <w:r>
        <w:rPr>
          <w:color w:val="231F20"/>
          <w:spacing w:val="-5"/>
        </w:rPr>
        <w:t xml:space="preserve"> </w:t>
      </w:r>
      <w:r>
        <w:rPr>
          <w:color w:val="231F20"/>
          <w:spacing w:val="-1"/>
        </w:rPr>
        <w:t>de</w:t>
      </w:r>
      <w:r>
        <w:rPr>
          <w:color w:val="231F20"/>
        </w:rPr>
        <w:t>s</w:t>
      </w:r>
      <w:r>
        <w:rPr>
          <w:color w:val="231F20"/>
          <w:spacing w:val="-9"/>
        </w:rPr>
        <w:t xml:space="preserve"> </w:t>
      </w:r>
      <w:r>
        <w:rPr>
          <w:color w:val="231F20"/>
        </w:rPr>
        <w:t>espa</w:t>
      </w:r>
      <w:r>
        <w:rPr>
          <w:color w:val="231F20"/>
          <w:spacing w:val="-4"/>
        </w:rPr>
        <w:t>c</w:t>
      </w:r>
      <w:r>
        <w:rPr>
          <w:color w:val="231F20"/>
        </w:rPr>
        <w:t>es</w:t>
      </w:r>
      <w:r>
        <w:rPr>
          <w:color w:val="231F20"/>
          <w:spacing w:val="-9"/>
        </w:rPr>
        <w:t xml:space="preserve"> </w:t>
      </w:r>
      <w:r>
        <w:rPr>
          <w:color w:val="231F20"/>
          <w:spacing w:val="-1"/>
        </w:rPr>
        <w:t>d</w:t>
      </w:r>
      <w:r>
        <w:rPr>
          <w:color w:val="231F20"/>
        </w:rPr>
        <w:t>e</w:t>
      </w:r>
      <w:r>
        <w:rPr>
          <w:color w:val="231F20"/>
          <w:spacing w:val="-10"/>
        </w:rPr>
        <w:t xml:space="preserve"> </w:t>
      </w:r>
      <w:r>
        <w:rPr>
          <w:color w:val="231F20"/>
          <w:spacing w:val="-1"/>
        </w:rPr>
        <w:t>déba</w:t>
      </w:r>
      <w:r>
        <w:rPr>
          <w:color w:val="231F20"/>
        </w:rPr>
        <w:t>t</w:t>
      </w:r>
      <w:r>
        <w:rPr>
          <w:color w:val="231F20"/>
          <w:spacing w:val="-8"/>
        </w:rPr>
        <w:t xml:space="preserve"> </w:t>
      </w:r>
      <w:r>
        <w:rPr>
          <w:color w:val="231F20"/>
        </w:rPr>
        <w:t>public</w:t>
      </w:r>
      <w:r>
        <w:rPr>
          <w:color w:val="231F20"/>
          <w:spacing w:val="-9"/>
        </w:rPr>
        <w:t xml:space="preserve"> </w:t>
      </w:r>
      <w:r>
        <w:rPr>
          <w:color w:val="231F20"/>
          <w:spacing w:val="-5"/>
        </w:rPr>
        <w:t>av</w:t>
      </w:r>
      <w:r>
        <w:rPr>
          <w:color w:val="231F20"/>
        </w:rPr>
        <w:t>ec</w:t>
      </w:r>
      <w:r>
        <w:rPr>
          <w:color w:val="231F20"/>
          <w:spacing w:val="-8"/>
        </w:rPr>
        <w:t xml:space="preserve"> </w:t>
      </w:r>
      <w:r>
        <w:rPr>
          <w:color w:val="231F20"/>
          <w:spacing w:val="-1"/>
        </w:rPr>
        <w:t>un</w:t>
      </w:r>
      <w:r>
        <w:rPr>
          <w:color w:val="231F20"/>
        </w:rPr>
        <w:t>e</w:t>
      </w:r>
      <w:r>
        <w:rPr>
          <w:color w:val="231F20"/>
          <w:spacing w:val="-8"/>
        </w:rPr>
        <w:t xml:space="preserve"> </w:t>
      </w:r>
      <w:r>
        <w:rPr>
          <w:color w:val="231F20"/>
          <w:spacing w:val="-3"/>
        </w:rPr>
        <w:t>r</w:t>
      </w:r>
      <w:r>
        <w:rPr>
          <w:color w:val="231F20"/>
          <w:spacing w:val="2"/>
        </w:rPr>
        <w:t>e</w:t>
      </w:r>
      <w:r>
        <w:rPr>
          <w:color w:val="231F20"/>
        </w:rPr>
        <w:t xml:space="preserve">- </w:t>
      </w:r>
      <w:r>
        <w:rPr>
          <w:color w:val="231F20"/>
          <w:spacing w:val="-1"/>
        </w:rPr>
        <w:t>che</w:t>
      </w:r>
      <w:r>
        <w:rPr>
          <w:color w:val="231F20"/>
          <w:spacing w:val="-3"/>
        </w:rPr>
        <w:t>r</w:t>
      </w:r>
      <w:r>
        <w:rPr>
          <w:color w:val="231F20"/>
          <w:spacing w:val="-1"/>
        </w:rPr>
        <w:t>ch</w:t>
      </w:r>
      <w:r>
        <w:rPr>
          <w:color w:val="231F20"/>
        </w:rPr>
        <w:t>e</w:t>
      </w:r>
      <w:r>
        <w:rPr>
          <w:color w:val="231F20"/>
          <w:spacing w:val="19"/>
        </w:rPr>
        <w:t xml:space="preserve"> </w:t>
      </w:r>
      <w:r>
        <w:rPr>
          <w:color w:val="231F20"/>
          <w:spacing w:val="-1"/>
        </w:rPr>
        <w:t>d’hori</w:t>
      </w:r>
      <w:r>
        <w:rPr>
          <w:color w:val="231F20"/>
          <w:spacing w:val="-2"/>
        </w:rPr>
        <w:t>z</w:t>
      </w:r>
      <w:r>
        <w:rPr>
          <w:color w:val="231F20"/>
        </w:rPr>
        <w:t>ontalisation</w:t>
      </w:r>
      <w:r>
        <w:rPr>
          <w:color w:val="231F20"/>
          <w:spacing w:val="20"/>
        </w:rPr>
        <w:t xml:space="preserve"> </w:t>
      </w:r>
      <w:r>
        <w:rPr>
          <w:color w:val="231F20"/>
          <w:spacing w:val="-1"/>
        </w:rPr>
        <w:t>de</w:t>
      </w:r>
      <w:r>
        <w:rPr>
          <w:color w:val="231F20"/>
        </w:rPr>
        <w:t>s</w:t>
      </w:r>
      <w:r>
        <w:rPr>
          <w:color w:val="231F20"/>
          <w:spacing w:val="21"/>
        </w:rPr>
        <w:t xml:space="preserve"> </w:t>
      </w:r>
      <w:r>
        <w:rPr>
          <w:color w:val="231F20"/>
          <w:spacing w:val="-1"/>
        </w:rPr>
        <w:t>p</w:t>
      </w:r>
      <w:r>
        <w:rPr>
          <w:color w:val="231F20"/>
        </w:rPr>
        <w:t>ositions</w:t>
      </w:r>
      <w:r>
        <w:rPr>
          <w:color w:val="231F20"/>
          <w:spacing w:val="20"/>
        </w:rPr>
        <w:t xml:space="preserve"> </w:t>
      </w:r>
      <w:r>
        <w:rPr>
          <w:color w:val="231F20"/>
          <w:spacing w:val="-1"/>
        </w:rPr>
        <w:t>dan</w:t>
      </w:r>
      <w:r>
        <w:rPr>
          <w:color w:val="231F20"/>
        </w:rPr>
        <w:t xml:space="preserve">s </w:t>
      </w:r>
      <w:r>
        <w:rPr>
          <w:color w:val="231F20"/>
          <w:spacing w:val="-21"/>
        </w:rPr>
        <w:t xml:space="preserve"> </w:t>
      </w:r>
      <w:r>
        <w:rPr>
          <w:color w:val="231F20"/>
        </w:rPr>
        <w:t>les</w:t>
      </w:r>
      <w:r>
        <w:rPr>
          <w:color w:val="231F20"/>
          <w:spacing w:val="20"/>
        </w:rPr>
        <w:t xml:space="preserve"> </w:t>
      </w:r>
      <w:r>
        <w:rPr>
          <w:color w:val="231F20"/>
          <w:spacing w:val="-1"/>
        </w:rPr>
        <w:t>discussion</w:t>
      </w:r>
      <w:r>
        <w:rPr>
          <w:color w:val="231F20"/>
          <w:spacing w:val="-3"/>
        </w:rPr>
        <w:t>s</w:t>
      </w:r>
      <w:r>
        <w:rPr>
          <w:color w:val="231F20"/>
        </w:rPr>
        <w:t>. D</w:t>
      </w:r>
      <w:r>
        <w:rPr>
          <w:color w:val="231F20"/>
          <w:spacing w:val="-11"/>
        </w:rPr>
        <w:t>’</w:t>
      </w:r>
      <w:r>
        <w:rPr>
          <w:color w:val="231F20"/>
        </w:rPr>
        <w:t>où</w:t>
      </w:r>
      <w:r>
        <w:rPr>
          <w:color w:val="231F20"/>
          <w:spacing w:val="-7"/>
        </w:rPr>
        <w:t xml:space="preserve"> </w:t>
      </w:r>
      <w:r>
        <w:rPr>
          <w:color w:val="231F20"/>
        </w:rPr>
        <w:t>l</w:t>
      </w:r>
      <w:r>
        <w:rPr>
          <w:color w:val="231F20"/>
          <w:spacing w:val="-8"/>
        </w:rPr>
        <w:t>’</w:t>
      </w:r>
      <w:r>
        <w:rPr>
          <w:color w:val="231F20"/>
        </w:rPr>
        <w:t>a</w:t>
      </w:r>
      <w:r>
        <w:rPr>
          <w:color w:val="231F20"/>
          <w:spacing w:val="-4"/>
        </w:rPr>
        <w:t>cc</w:t>
      </w:r>
      <w:r>
        <w:rPr>
          <w:color w:val="231F20"/>
        </w:rPr>
        <w:t>ent</w:t>
      </w:r>
      <w:r>
        <w:rPr>
          <w:color w:val="231F20"/>
          <w:spacing w:val="-10"/>
        </w:rPr>
        <w:t xml:space="preserve"> </w:t>
      </w:r>
      <w:r>
        <w:rPr>
          <w:color w:val="231F20"/>
          <w:spacing w:val="-1"/>
        </w:rPr>
        <w:t>mi</w:t>
      </w:r>
      <w:r>
        <w:rPr>
          <w:color w:val="231F20"/>
        </w:rPr>
        <w:t>s</w:t>
      </w:r>
      <w:r>
        <w:rPr>
          <w:color w:val="231F20"/>
          <w:spacing w:val="-13"/>
        </w:rPr>
        <w:t xml:space="preserve"> </w:t>
      </w:r>
      <w:r>
        <w:rPr>
          <w:color w:val="231F20"/>
          <w:spacing w:val="-4"/>
        </w:rPr>
        <w:t>c</w:t>
      </w:r>
      <w:r>
        <w:rPr>
          <w:color w:val="231F20"/>
        </w:rPr>
        <w:t>ent</w:t>
      </w:r>
      <w:r>
        <w:rPr>
          <w:color w:val="231F20"/>
          <w:spacing w:val="-3"/>
        </w:rPr>
        <w:t>r</w:t>
      </w:r>
      <w:r>
        <w:rPr>
          <w:color w:val="231F20"/>
        </w:rPr>
        <w:t>alement</w:t>
      </w:r>
      <w:r>
        <w:rPr>
          <w:color w:val="231F20"/>
          <w:spacing w:val="-13"/>
        </w:rPr>
        <w:t xml:space="preserve"> </w:t>
      </w:r>
      <w:r>
        <w:rPr>
          <w:color w:val="231F20"/>
        </w:rPr>
        <w:t>sur</w:t>
      </w:r>
      <w:r>
        <w:rPr>
          <w:color w:val="231F20"/>
          <w:spacing w:val="-12"/>
        </w:rPr>
        <w:t xml:space="preserve"> </w:t>
      </w:r>
      <w:r>
        <w:rPr>
          <w:color w:val="231F20"/>
        </w:rPr>
        <w:t>les</w:t>
      </w:r>
      <w:r>
        <w:rPr>
          <w:color w:val="231F20"/>
          <w:spacing w:val="-12"/>
        </w:rPr>
        <w:t xml:space="preserve"> </w:t>
      </w:r>
      <w:r>
        <w:rPr>
          <w:color w:val="231F20"/>
        </w:rPr>
        <w:t>p</w:t>
      </w:r>
      <w:r>
        <w:rPr>
          <w:color w:val="231F20"/>
          <w:spacing w:val="-3"/>
        </w:rPr>
        <w:t>r</w:t>
      </w:r>
      <w:r>
        <w:rPr>
          <w:color w:val="231F20"/>
        </w:rPr>
        <w:t>o</w:t>
      </w:r>
      <w:r>
        <w:rPr>
          <w:color w:val="231F20"/>
          <w:spacing w:val="-4"/>
        </w:rPr>
        <w:t>c</w:t>
      </w:r>
      <w:r>
        <w:rPr>
          <w:color w:val="231F20"/>
        </w:rPr>
        <w:t>essus</w:t>
      </w:r>
      <w:r>
        <w:rPr>
          <w:color w:val="231F20"/>
          <w:spacing w:val="-13"/>
        </w:rPr>
        <w:t xml:space="preserve"> </w:t>
      </w:r>
      <w:r>
        <w:rPr>
          <w:color w:val="231F20"/>
        </w:rPr>
        <w:t>et</w:t>
      </w:r>
      <w:r>
        <w:rPr>
          <w:color w:val="231F20"/>
          <w:spacing w:val="-10"/>
        </w:rPr>
        <w:t xml:space="preserve"> </w:t>
      </w:r>
      <w:r>
        <w:rPr>
          <w:color w:val="231F20"/>
        </w:rPr>
        <w:t>leur</w:t>
      </w:r>
      <w:r>
        <w:rPr>
          <w:color w:val="231F20"/>
          <w:spacing w:val="-16"/>
        </w:rPr>
        <w:t xml:space="preserve"> </w:t>
      </w:r>
      <w:r>
        <w:rPr>
          <w:color w:val="231F20"/>
          <w:spacing w:val="-4"/>
        </w:rPr>
        <w:t>c</w:t>
      </w:r>
      <w:r>
        <w:rPr>
          <w:color w:val="231F20"/>
        </w:rPr>
        <w:t>onstru</w:t>
      </w:r>
      <w:r>
        <w:rPr>
          <w:color w:val="231F20"/>
          <w:spacing w:val="-2"/>
        </w:rPr>
        <w:t>c</w:t>
      </w:r>
      <w:r>
        <w:rPr>
          <w:color w:val="231F20"/>
        </w:rPr>
        <w:t>- tion</w:t>
      </w:r>
      <w:r>
        <w:rPr>
          <w:color w:val="231F20"/>
          <w:spacing w:val="-10"/>
        </w:rPr>
        <w:t xml:space="preserve"> </w:t>
      </w:r>
      <w:r>
        <w:rPr>
          <w:color w:val="231F20"/>
        </w:rPr>
        <w:t>par</w:t>
      </w:r>
      <w:r>
        <w:rPr>
          <w:color w:val="231F20"/>
          <w:spacing w:val="-10"/>
        </w:rPr>
        <w:t xml:space="preserve"> </w:t>
      </w:r>
      <w:r>
        <w:rPr>
          <w:color w:val="231F20"/>
        </w:rPr>
        <w:t>la</w:t>
      </w:r>
      <w:r>
        <w:rPr>
          <w:color w:val="231F20"/>
          <w:spacing w:val="-9"/>
        </w:rPr>
        <w:t xml:space="preserve"> </w:t>
      </w:r>
      <w:r>
        <w:rPr>
          <w:color w:val="231F20"/>
          <w:spacing w:val="-1"/>
        </w:rPr>
        <w:t>mis</w:t>
      </w:r>
      <w:r>
        <w:rPr>
          <w:color w:val="231F20"/>
        </w:rPr>
        <w:t>e</w:t>
      </w:r>
      <w:r>
        <w:rPr>
          <w:color w:val="231F20"/>
          <w:spacing w:val="-13"/>
        </w:rPr>
        <w:t xml:space="preserve"> </w:t>
      </w:r>
      <w:r>
        <w:rPr>
          <w:color w:val="231F20"/>
        </w:rPr>
        <w:t>à</w:t>
      </w:r>
      <w:r>
        <w:rPr>
          <w:color w:val="231F20"/>
          <w:spacing w:val="-9"/>
        </w:rPr>
        <w:t xml:space="preserve"> </w:t>
      </w:r>
      <w:r>
        <w:rPr>
          <w:color w:val="231F20"/>
        </w:rPr>
        <w:t>l</w:t>
      </w:r>
      <w:r>
        <w:rPr>
          <w:color w:val="231F20"/>
          <w:spacing w:val="-11"/>
        </w:rPr>
        <w:t>’</w:t>
      </w:r>
      <w:r>
        <w:rPr>
          <w:color w:val="231F20"/>
        </w:rPr>
        <w:t>ép</w:t>
      </w:r>
      <w:r>
        <w:rPr>
          <w:color w:val="231F20"/>
          <w:spacing w:val="-3"/>
        </w:rPr>
        <w:t>r</w:t>
      </w:r>
      <w:r>
        <w:rPr>
          <w:color w:val="231F20"/>
        </w:rPr>
        <w:t>e</w:t>
      </w:r>
      <w:r>
        <w:rPr>
          <w:color w:val="231F20"/>
          <w:spacing w:val="-2"/>
        </w:rPr>
        <w:t>u</w:t>
      </w:r>
      <w:r>
        <w:rPr>
          <w:color w:val="231F20"/>
          <w:spacing w:val="-5"/>
        </w:rPr>
        <w:t>v</w:t>
      </w:r>
      <w:r>
        <w:rPr>
          <w:color w:val="231F20"/>
        </w:rPr>
        <w:t>e</w:t>
      </w:r>
      <w:r>
        <w:rPr>
          <w:color w:val="231F20"/>
          <w:spacing w:val="-13"/>
        </w:rPr>
        <w:t xml:space="preserve"> </w:t>
      </w:r>
      <w:r>
        <w:rPr>
          <w:color w:val="231F20"/>
          <w:spacing w:val="-1"/>
        </w:rPr>
        <w:t>d</w:t>
      </w:r>
      <w:r>
        <w:rPr>
          <w:color w:val="231F20"/>
        </w:rPr>
        <w:t>e</w:t>
      </w:r>
      <w:r>
        <w:rPr>
          <w:color w:val="231F20"/>
          <w:spacing w:val="-9"/>
        </w:rPr>
        <w:t xml:space="preserve"> </w:t>
      </w:r>
      <w:r>
        <w:rPr>
          <w:color w:val="231F20"/>
        </w:rPr>
        <w:t>l</w:t>
      </w:r>
      <w:r>
        <w:rPr>
          <w:color w:val="231F20"/>
          <w:spacing w:val="-11"/>
        </w:rPr>
        <w:t>’</w:t>
      </w:r>
      <w:r>
        <w:rPr>
          <w:color w:val="231F20"/>
        </w:rPr>
        <w:t>e</w:t>
      </w:r>
      <w:r>
        <w:rPr>
          <w:color w:val="231F20"/>
          <w:spacing w:val="-2"/>
        </w:rPr>
        <w:t>x</w:t>
      </w:r>
      <w:r>
        <w:rPr>
          <w:color w:val="231F20"/>
        </w:rPr>
        <w:t>périen</w:t>
      </w:r>
      <w:r>
        <w:rPr>
          <w:color w:val="231F20"/>
          <w:spacing w:val="-4"/>
        </w:rPr>
        <w:t>c</w:t>
      </w:r>
      <w:r>
        <w:rPr>
          <w:color w:val="231F20"/>
        </w:rPr>
        <w:t>e</w:t>
      </w:r>
      <w:r>
        <w:rPr>
          <w:color w:val="231F20"/>
          <w:spacing w:val="-13"/>
        </w:rPr>
        <w:t xml:space="preserve"> </w:t>
      </w:r>
      <w:r>
        <w:rPr>
          <w:color w:val="231F20"/>
          <w:spacing w:val="-1"/>
        </w:rPr>
        <w:t>dan</w:t>
      </w:r>
      <w:r>
        <w:rPr>
          <w:color w:val="231F20"/>
        </w:rPr>
        <w:t>s</w:t>
      </w:r>
      <w:r>
        <w:rPr>
          <w:color w:val="231F20"/>
          <w:spacing w:val="-8"/>
        </w:rPr>
        <w:t xml:space="preserve"> </w:t>
      </w:r>
      <w:r>
        <w:rPr>
          <w:color w:val="231F20"/>
        </w:rPr>
        <w:t>nos</w:t>
      </w:r>
      <w:r>
        <w:rPr>
          <w:color w:val="231F20"/>
          <w:spacing w:val="-11"/>
        </w:rPr>
        <w:t xml:space="preserve"> </w:t>
      </w:r>
      <w:r>
        <w:rPr>
          <w:color w:val="231F20"/>
        </w:rPr>
        <w:t>p</w:t>
      </w:r>
      <w:r>
        <w:rPr>
          <w:color w:val="231F20"/>
          <w:spacing w:val="-3"/>
        </w:rPr>
        <w:t>r</w:t>
      </w:r>
      <w:r>
        <w:rPr>
          <w:color w:val="231F20"/>
        </w:rPr>
        <w:t>oposition</w:t>
      </w:r>
      <w:r>
        <w:rPr>
          <w:color w:val="231F20"/>
          <w:spacing w:val="-3"/>
        </w:rPr>
        <w:t>s</w:t>
      </w:r>
      <w:r>
        <w:rPr>
          <w:color w:val="231F20"/>
        </w:rPr>
        <w:t xml:space="preserve">. </w:t>
      </w:r>
      <w:r>
        <w:rPr>
          <w:color w:val="231F20"/>
          <w:spacing w:val="-3"/>
        </w:rPr>
        <w:t>N</w:t>
      </w:r>
      <w:r>
        <w:rPr>
          <w:color w:val="231F20"/>
        </w:rPr>
        <w:t>ous</w:t>
      </w:r>
      <w:r>
        <w:rPr>
          <w:color w:val="231F20"/>
          <w:spacing w:val="18"/>
        </w:rPr>
        <w:t xml:space="preserve"> </w:t>
      </w:r>
      <w:r>
        <w:rPr>
          <w:color w:val="231F20"/>
        </w:rPr>
        <w:t>en</w:t>
      </w:r>
      <w:r>
        <w:rPr>
          <w:color w:val="231F20"/>
          <w:spacing w:val="-3"/>
        </w:rPr>
        <w:t>t</w:t>
      </w:r>
      <w:r>
        <w:rPr>
          <w:color w:val="231F20"/>
        </w:rPr>
        <w:t>endons</w:t>
      </w:r>
      <w:r>
        <w:rPr>
          <w:color w:val="231F20"/>
          <w:spacing w:val="19"/>
        </w:rPr>
        <w:t xml:space="preserve"> </w:t>
      </w:r>
      <w:r>
        <w:rPr>
          <w:color w:val="231F20"/>
        </w:rPr>
        <w:t>par</w:t>
      </w:r>
      <w:r>
        <w:rPr>
          <w:color w:val="231F20"/>
          <w:spacing w:val="20"/>
        </w:rPr>
        <w:t xml:space="preserve"> </w:t>
      </w:r>
      <w:r>
        <w:rPr>
          <w:color w:val="231F20"/>
        </w:rPr>
        <w:t>là</w:t>
      </w:r>
      <w:r>
        <w:rPr>
          <w:color w:val="231F20"/>
          <w:spacing w:val="17"/>
        </w:rPr>
        <w:t xml:space="preserve"> </w:t>
      </w:r>
      <w:r>
        <w:rPr>
          <w:color w:val="231F20"/>
          <w:spacing w:val="-1"/>
        </w:rPr>
        <w:t>qu</w:t>
      </w:r>
      <w:r>
        <w:rPr>
          <w:color w:val="231F20"/>
        </w:rPr>
        <w:t>e</w:t>
      </w:r>
      <w:r>
        <w:rPr>
          <w:color w:val="231F20"/>
          <w:spacing w:val="21"/>
        </w:rPr>
        <w:t xml:space="preserve"> </w:t>
      </w:r>
      <w:r>
        <w:rPr>
          <w:color w:val="231F20"/>
        </w:rPr>
        <w:t>nos</w:t>
      </w:r>
      <w:r>
        <w:rPr>
          <w:color w:val="231F20"/>
          <w:spacing w:val="19"/>
        </w:rPr>
        <w:t xml:space="preserve"> </w:t>
      </w:r>
      <w:r>
        <w:rPr>
          <w:color w:val="231F20"/>
          <w:spacing w:val="-3"/>
        </w:rPr>
        <w:t>r</w:t>
      </w:r>
      <w:r>
        <w:rPr>
          <w:color w:val="231F20"/>
        </w:rPr>
        <w:t>eche</w:t>
      </w:r>
      <w:r>
        <w:rPr>
          <w:color w:val="231F20"/>
          <w:spacing w:val="-3"/>
        </w:rPr>
        <w:t>r</w:t>
      </w:r>
      <w:r>
        <w:rPr>
          <w:color w:val="231F20"/>
          <w:spacing w:val="-1"/>
        </w:rPr>
        <w:t>che</w:t>
      </w:r>
      <w:r>
        <w:rPr>
          <w:color w:val="231F20"/>
        </w:rPr>
        <w:t>s</w:t>
      </w:r>
      <w:r>
        <w:rPr>
          <w:color w:val="231F20"/>
          <w:spacing w:val="22"/>
        </w:rPr>
        <w:t xml:space="preserve"> </w:t>
      </w:r>
      <w:r>
        <w:rPr>
          <w:color w:val="231F20"/>
          <w:spacing w:val="-1"/>
        </w:rPr>
        <w:t>i</w:t>
      </w:r>
      <w:r>
        <w:rPr>
          <w:color w:val="231F20"/>
        </w:rPr>
        <w:t>n</w:t>
      </w:r>
      <w:r>
        <w:rPr>
          <w:color w:val="231F20"/>
          <w:spacing w:val="19"/>
        </w:rPr>
        <w:t xml:space="preserve"> </w:t>
      </w:r>
      <w:r>
        <w:rPr>
          <w:color w:val="231F20"/>
        </w:rPr>
        <w:t>situ</w:t>
      </w:r>
      <w:r>
        <w:rPr>
          <w:color w:val="231F20"/>
          <w:w w:val="116"/>
          <w:vertAlign w:val="superscript"/>
        </w:rPr>
        <w:t>7</w:t>
      </w:r>
      <w:r>
        <w:rPr>
          <w:color w:val="231F20"/>
        </w:rPr>
        <w:t xml:space="preserve"> </w:t>
      </w:r>
      <w:r>
        <w:rPr>
          <w:color w:val="231F20"/>
          <w:spacing w:val="-22"/>
        </w:rPr>
        <w:t xml:space="preserve"> </w:t>
      </w:r>
      <w:r>
        <w:rPr>
          <w:color w:val="231F20"/>
        </w:rPr>
        <w:t>p</w:t>
      </w:r>
      <w:r>
        <w:rPr>
          <w:color w:val="231F20"/>
          <w:spacing w:val="-3"/>
        </w:rPr>
        <w:t>r</w:t>
      </w:r>
      <w:r>
        <w:rPr>
          <w:color w:val="231F20"/>
        </w:rPr>
        <w:t>ennent au</w:t>
      </w:r>
      <w:r>
        <w:rPr>
          <w:color w:val="231F20"/>
          <w:spacing w:val="1"/>
        </w:rPr>
        <w:t xml:space="preserve"> </w:t>
      </w:r>
      <w:r>
        <w:rPr>
          <w:color w:val="231F20"/>
        </w:rPr>
        <w:t>sérieux</w:t>
      </w:r>
      <w:r>
        <w:rPr>
          <w:color w:val="231F20"/>
          <w:spacing w:val="-2"/>
        </w:rPr>
        <w:t xml:space="preserve"> </w:t>
      </w:r>
      <w:r>
        <w:rPr>
          <w:color w:val="231F20"/>
          <w:spacing w:val="-4"/>
        </w:rPr>
        <w:t>c</w:t>
      </w:r>
      <w:r>
        <w:rPr>
          <w:color w:val="231F20"/>
        </w:rPr>
        <w:t>e</w:t>
      </w:r>
      <w:r>
        <w:rPr>
          <w:color w:val="231F20"/>
          <w:spacing w:val="-1"/>
        </w:rPr>
        <w:t xml:space="preserve"> </w:t>
      </w:r>
      <w:r>
        <w:rPr>
          <w:color w:val="231F20"/>
          <w:spacing w:val="-3"/>
        </w:rPr>
        <w:t>r</w:t>
      </w:r>
      <w:r>
        <w:rPr>
          <w:color w:val="231F20"/>
        </w:rPr>
        <w:t>é</w:t>
      </w:r>
      <w:r>
        <w:rPr>
          <w:color w:val="231F20"/>
          <w:spacing w:val="-2"/>
        </w:rPr>
        <w:t>f</w:t>
      </w:r>
      <w:r>
        <w:rPr>
          <w:color w:val="231F20"/>
        </w:rPr>
        <w:t>é</w:t>
      </w:r>
      <w:r>
        <w:rPr>
          <w:color w:val="231F20"/>
          <w:spacing w:val="-3"/>
        </w:rPr>
        <w:t>r</w:t>
      </w:r>
      <w:r>
        <w:rPr>
          <w:color w:val="231F20"/>
        </w:rPr>
        <w:t>entiel</w:t>
      </w:r>
      <w:r>
        <w:rPr>
          <w:color w:val="231F20"/>
          <w:spacing w:val="1"/>
        </w:rPr>
        <w:t xml:space="preserve"> </w:t>
      </w:r>
      <w:r>
        <w:rPr>
          <w:color w:val="231F20"/>
          <w:spacing w:val="-1"/>
        </w:rPr>
        <w:t>d</w:t>
      </w:r>
      <w:r>
        <w:rPr>
          <w:color w:val="231F20"/>
        </w:rPr>
        <w:t>e</w:t>
      </w:r>
      <w:r>
        <w:rPr>
          <w:color w:val="231F20"/>
          <w:spacing w:val="2"/>
        </w:rPr>
        <w:t xml:space="preserve"> </w:t>
      </w:r>
      <w:r>
        <w:rPr>
          <w:color w:val="231F20"/>
        </w:rPr>
        <w:t>la</w:t>
      </w:r>
      <w:r>
        <w:rPr>
          <w:color w:val="231F20"/>
          <w:spacing w:val="-1"/>
        </w:rPr>
        <w:t xml:space="preserve"> </w:t>
      </w:r>
      <w:r>
        <w:rPr>
          <w:color w:val="231F20"/>
        </w:rPr>
        <w:t>participation</w:t>
      </w:r>
      <w:r>
        <w:rPr>
          <w:color w:val="231F20"/>
          <w:spacing w:val="-1"/>
        </w:rPr>
        <w:t xml:space="preserve"> dan</w:t>
      </w:r>
      <w:r>
        <w:rPr>
          <w:color w:val="231F20"/>
        </w:rPr>
        <w:t>s</w:t>
      </w:r>
      <w:r>
        <w:rPr>
          <w:color w:val="231F20"/>
          <w:spacing w:val="-1"/>
        </w:rPr>
        <w:t xml:space="preserve"> </w:t>
      </w:r>
      <w:r>
        <w:rPr>
          <w:color w:val="231F20"/>
        </w:rPr>
        <w:t>ses</w:t>
      </w:r>
      <w:r>
        <w:rPr>
          <w:color w:val="231F20"/>
          <w:spacing w:val="-2"/>
        </w:rPr>
        <w:t xml:space="preserve"> </w:t>
      </w:r>
      <w:r>
        <w:rPr>
          <w:color w:val="231F20"/>
        </w:rPr>
        <w:t>objectifs</w:t>
      </w:r>
      <w:r>
        <w:rPr>
          <w:color w:val="231F20"/>
          <w:spacing w:val="2"/>
        </w:rPr>
        <w:t xml:space="preserve"> </w:t>
      </w:r>
      <w:r>
        <w:rPr>
          <w:color w:val="231F20"/>
        </w:rPr>
        <w:t>les plus</w:t>
      </w:r>
      <w:r>
        <w:rPr>
          <w:color w:val="231F20"/>
          <w:spacing w:val="-14"/>
        </w:rPr>
        <w:t xml:space="preserve"> </w:t>
      </w:r>
      <w:r>
        <w:rPr>
          <w:color w:val="231F20"/>
        </w:rPr>
        <w:t>politique</w:t>
      </w:r>
      <w:r>
        <w:rPr>
          <w:color w:val="231F20"/>
          <w:spacing w:val="-2"/>
        </w:rPr>
        <w:t>s</w:t>
      </w:r>
      <w:r>
        <w:rPr>
          <w:color w:val="231F20"/>
        </w:rPr>
        <w:t>,</w:t>
      </w:r>
      <w:r>
        <w:rPr>
          <w:color w:val="231F20"/>
          <w:spacing w:val="-12"/>
        </w:rPr>
        <w:t xml:space="preserve"> </w:t>
      </w:r>
      <w:r>
        <w:rPr>
          <w:color w:val="231F20"/>
        </w:rPr>
        <w:t>à</w:t>
      </w:r>
      <w:r>
        <w:rPr>
          <w:color w:val="231F20"/>
          <w:spacing w:val="-16"/>
        </w:rPr>
        <w:t xml:space="preserve"> </w:t>
      </w:r>
      <w:r>
        <w:rPr>
          <w:color w:val="231F20"/>
        </w:rPr>
        <w:t>s</w:t>
      </w:r>
      <w:r>
        <w:rPr>
          <w:color w:val="231F20"/>
          <w:spacing w:val="-5"/>
        </w:rPr>
        <w:t>av</w:t>
      </w:r>
      <w:r>
        <w:rPr>
          <w:color w:val="231F20"/>
        </w:rPr>
        <w:t>oir</w:t>
      </w:r>
      <w:r>
        <w:rPr>
          <w:color w:val="231F20"/>
          <w:spacing w:val="-14"/>
        </w:rPr>
        <w:t xml:space="preserve"> </w:t>
      </w:r>
      <w:r>
        <w:rPr>
          <w:color w:val="231F20"/>
        </w:rPr>
        <w:t>le</w:t>
      </w:r>
      <w:r>
        <w:rPr>
          <w:color w:val="231F20"/>
          <w:spacing w:val="-16"/>
        </w:rPr>
        <w:t xml:space="preserve"> </w:t>
      </w:r>
      <w:r>
        <w:rPr>
          <w:color w:val="231F20"/>
        </w:rPr>
        <w:t>soutien</w:t>
      </w:r>
      <w:r>
        <w:rPr>
          <w:color w:val="231F20"/>
          <w:spacing w:val="-15"/>
        </w:rPr>
        <w:t xml:space="preserve"> </w:t>
      </w:r>
      <w:r>
        <w:rPr>
          <w:color w:val="231F20"/>
        </w:rPr>
        <w:t>à</w:t>
      </w:r>
      <w:r>
        <w:rPr>
          <w:color w:val="231F20"/>
          <w:spacing w:val="-15"/>
        </w:rPr>
        <w:t xml:space="preserve"> </w:t>
      </w:r>
      <w:r>
        <w:rPr>
          <w:color w:val="231F20"/>
          <w:spacing w:val="-1"/>
        </w:rPr>
        <w:t>un</w:t>
      </w:r>
      <w:r>
        <w:rPr>
          <w:color w:val="231F20"/>
        </w:rPr>
        <w:t>e</w:t>
      </w:r>
      <w:r>
        <w:rPr>
          <w:color w:val="231F20"/>
          <w:spacing w:val="-16"/>
        </w:rPr>
        <w:t xml:space="preserve"> </w:t>
      </w:r>
      <w:r>
        <w:rPr>
          <w:color w:val="231F20"/>
          <w:spacing w:val="-1"/>
        </w:rPr>
        <w:t>démoc</w:t>
      </w:r>
      <w:r>
        <w:rPr>
          <w:color w:val="231F20"/>
          <w:spacing w:val="-3"/>
        </w:rPr>
        <w:t>r</w:t>
      </w:r>
      <w:r>
        <w:rPr>
          <w:color w:val="231F20"/>
        </w:rPr>
        <w:t>atie</w:t>
      </w:r>
      <w:r>
        <w:rPr>
          <w:color w:val="231F20"/>
          <w:spacing w:val="-16"/>
        </w:rPr>
        <w:t xml:space="preserve"> </w:t>
      </w:r>
      <w:r>
        <w:rPr>
          <w:color w:val="231F20"/>
        </w:rPr>
        <w:t>en</w:t>
      </w:r>
      <w:r>
        <w:rPr>
          <w:color w:val="231F20"/>
          <w:spacing w:val="-15"/>
        </w:rPr>
        <w:t xml:space="preserve"> </w:t>
      </w:r>
      <w:r>
        <w:rPr>
          <w:color w:val="231F20"/>
        </w:rPr>
        <w:t>ac</w:t>
      </w:r>
      <w:r>
        <w:rPr>
          <w:color w:val="231F20"/>
          <w:spacing w:val="-3"/>
        </w:rPr>
        <w:t>t</w:t>
      </w:r>
      <w:r>
        <w:rPr>
          <w:color w:val="231F20"/>
        </w:rPr>
        <w:t>e.</w:t>
      </w:r>
      <w:r>
        <w:rPr>
          <w:color w:val="231F20"/>
          <w:spacing w:val="-8"/>
        </w:rPr>
        <w:t xml:space="preserve"> </w:t>
      </w:r>
      <w:r>
        <w:rPr>
          <w:color w:val="231F20"/>
          <w:spacing w:val="-3"/>
        </w:rPr>
        <w:t>N</w:t>
      </w:r>
      <w:r>
        <w:rPr>
          <w:color w:val="231F20"/>
        </w:rPr>
        <w:t>ous</w:t>
      </w:r>
    </w:p>
    <w:p w:rsidR="00E10AB1" w:rsidRDefault="00E10AB1" w:rsidP="00E10AB1">
      <w:pPr>
        <w:spacing w:line="230" w:lineRule="auto"/>
        <w:jc w:val="right"/>
        <w:sectPr w:rsidR="00E10AB1">
          <w:type w:val="continuous"/>
          <w:pgSz w:w="9860" w:h="12460"/>
          <w:pgMar w:top="1160" w:right="940" w:bottom="0" w:left="1000" w:header="720" w:footer="720" w:gutter="0"/>
          <w:cols w:num="2" w:space="720" w:equalWidth="0">
            <w:col w:w="1994" w:space="77"/>
            <w:col w:w="5849"/>
          </w:cols>
        </w:sectPr>
      </w:pPr>
    </w:p>
    <w:p w:rsidR="00E10AB1" w:rsidRDefault="00E10AB1" w:rsidP="00E10AB1">
      <w:pPr>
        <w:pStyle w:val="Corpsdetexte"/>
        <w:spacing w:before="8"/>
        <w:rPr>
          <w:sz w:val="16"/>
        </w:rPr>
      </w:pPr>
      <w:r>
        <w:rPr>
          <w:noProof/>
          <w:lang w:eastAsia="fr-FR"/>
        </w:rPr>
        <w:drawing>
          <wp:anchor distT="0" distB="0" distL="0" distR="0" simplePos="0" relativeHeight="251663360" behindDoc="0" locked="0" layoutInCell="1" allowOverlap="1" wp14:anchorId="75CF7BFC" wp14:editId="33D473CD">
            <wp:simplePos x="0" y="0"/>
            <wp:positionH relativeFrom="page">
              <wp:posOffset>0</wp:posOffset>
            </wp:positionH>
            <wp:positionV relativeFrom="page">
              <wp:posOffset>3879450</wp:posOffset>
            </wp:positionV>
            <wp:extent cx="152400" cy="152400"/>
            <wp:effectExtent l="0" t="0" r="0" b="0"/>
            <wp:wrapNone/>
            <wp:docPr id="8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664384" behindDoc="0" locked="0" layoutInCell="1" allowOverlap="1" wp14:anchorId="786B3FAF" wp14:editId="45770FF7">
            <wp:simplePos x="0" y="0"/>
            <wp:positionH relativeFrom="page">
              <wp:posOffset>6102899</wp:posOffset>
            </wp:positionH>
            <wp:positionV relativeFrom="page">
              <wp:posOffset>3879450</wp:posOffset>
            </wp:positionV>
            <wp:extent cx="152400" cy="152400"/>
            <wp:effectExtent l="0" t="0" r="0" b="0"/>
            <wp:wrapNone/>
            <wp:docPr id="8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2"/>
        <w:ind w:left="106"/>
        <w:rPr>
          <w:rFonts w:ascii="Century Gothic" w:hAnsi="Century Gothic"/>
          <w:sz w:val="15"/>
        </w:rPr>
      </w:pPr>
      <w:r>
        <w:rPr>
          <w:smallCaps/>
          <w:color w:val="231F20"/>
          <w:spacing w:val="-3"/>
          <w:position w:val="3"/>
          <w:sz w:val="14"/>
        </w:rPr>
        <w:t>1</w:t>
      </w:r>
      <w:r>
        <w:rPr>
          <w:smallCaps/>
          <w:color w:val="231F20"/>
          <w:spacing w:val="-2"/>
          <w:position w:val="3"/>
          <w:sz w:val="14"/>
        </w:rPr>
        <w:t>7</w:t>
      </w:r>
      <w:r>
        <w:rPr>
          <w:color w:val="231F20"/>
          <w:position w:val="3"/>
          <w:sz w:val="14"/>
        </w:rPr>
        <w:t xml:space="preserve">8 </w:t>
      </w:r>
      <w:r>
        <w:rPr>
          <w:color w:val="231F20"/>
          <w:spacing w:val="9"/>
          <w:position w:val="3"/>
          <w:sz w:val="14"/>
        </w:rPr>
        <w:t xml:space="preserve"> </w:t>
      </w:r>
      <w:r>
        <w:rPr>
          <w:rFonts w:ascii="Maiandra GD" w:hAnsi="Maiandra GD"/>
          <w:color w:val="231F20"/>
          <w:sz w:val="15"/>
        </w:rPr>
        <w:t>•</w:t>
      </w:r>
      <w:r>
        <w:rPr>
          <w:rFonts w:ascii="Maiandra GD" w:hAnsi="Maiandra GD"/>
          <w:color w:val="231F20"/>
          <w:spacing w:val="-13"/>
          <w:sz w:val="15"/>
        </w:rPr>
        <w:t xml:space="preserve"> </w:t>
      </w: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p>
    <w:p w:rsidR="00E10AB1" w:rsidRDefault="00E10AB1" w:rsidP="00E10AB1">
      <w:pPr>
        <w:rPr>
          <w:rFonts w:ascii="Century Gothic" w:hAnsi="Century Gothic"/>
          <w:sz w:val="15"/>
        </w:rPr>
        <w:sectPr w:rsidR="00E10AB1">
          <w:type w:val="continuous"/>
          <w:pgSz w:w="9860" w:h="12460"/>
          <w:pgMar w:top="1160" w:right="940" w:bottom="0" w:left="1000" w:header="720" w:footer="72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665408"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9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3Z/CICAABFBAAADgAAAGRycy9lMm9Eb2MueG1srFPbjtsgEH2v1H9AvCe2E28uVpxVlUtf0m6k&#10;3X4AARyjYkBA4kRV/70DjqNN+1JVfcGDZ+bMmZnD4vnSSHTm1gmtSpwNU4y4opoJdSzxt7ftYIaR&#10;80QxIrXiJb5yh5+XHz8sWlPwka61ZNwiAFGuaE2Ja+9NkSSO1rwhbqgNV+CstG2Ih6s9JsySFtAb&#10;mYzSdJK02jJjNeXOwd9158TLiF9VnPqXqnLcI1li4ObjaeN5CGeyXJDiaImpBb3RIP/AoiFCQdE7&#10;1Jp4gk5W/AHVCGq105UfUt0kuqoE5bEH6CZLf+vmtSaGx15gOM7cx+T+Hyz9et5bJFiJ51mOkSIN&#10;LGknFEdwheG0xhUQs1J7G9qjF/Vqdpp+d0jpVU3UkUeSb1cDeVnISB5SwsUZKHFov2gGMeTkdZzU&#10;pbJNgIQZoEtcyPW+EH7xiMLP8TTN8uwJI9r7ElL0icY6/5nrBgWjxBJIR2By3jkfiJCiDwl1lN4K&#10;KeO+pUItsB1N0zRmOC0FC94Q5+zxsJIWnQlIZjTOtqOoEkB7CAvQa+LqLi66OjFZfVIslqk5YZub&#10;7YmQnQ1AUoVC0CQQvVmdWH7M0/lmtpnlg3w02QzylLHBp+0qH0y22fRpPV6vVuvsZ+Cc5UUtGOMq&#10;0O6Fm+V/J4zbE+okd5fufUDJI3qcJJDtv5F03HJYbCeRg2bXve23D1qNwbd3FR7D+zvY71//8hcA&#10;AAD//wMAUEsDBBQABgAIAAAAIQCX8Cvr3QAAAAkBAAAPAAAAZHJzL2Rvd25yZXYueG1sTI9LT8Mw&#10;EITvSPwHa5G4UYdHCIQ4FSA4cCsND3HbxiaxsNdR7LTh33cRBzjO7Gh2vmo5eye2Zow2kILTRQbC&#10;UBu0pU7BS/N4cgUiJiSNLpBR8G0iLOvDgwpLHXb0bLbr1AkuoViigj6loZQytr3xGBdhMMS3zzB6&#10;TCzHTuoRd1zunTzLskvp0RJ/6HEw971pv9aTVzA1q9Vd/oCNi1rai7f3p9a+fih1fDTf3oBIZk5/&#10;YfiZz9Oh5k2bMJGOwrEucmZJCs4LRuBAkRfXIDa/hqwr+Z+g3gMAAP//AwBQSwECLQAUAAYACAAA&#10;ACEA5JnDwPsAAADhAQAAEwAAAAAAAAAAAAAAAAAAAAAAW0NvbnRlbnRfVHlwZXNdLnhtbFBLAQIt&#10;ABQABgAIAAAAIQAjsmrh1wAAAJQBAAALAAAAAAAAAAAAAAAAACwBAABfcmVscy8ucmVsc1BLAQIt&#10;ABQABgAIAAAAIQCXPdn8IgIAAEUEAAAOAAAAAAAAAAAAAAAAACwCAABkcnMvZTJvRG9jLnhtbFBL&#10;AQItABQABgAIAAAAIQCX8Cvr3QAAAAkBAAAPAAAAAAAAAAAAAAAAAHoEAABkcnMvZG93bnJldi54&#10;bWxQSwUGAAAAAAQABADzAAAAhAUAAAAA&#10;" strokecolor="#231f20" strokeweight="1pt">
                <w10:wrap anchorx="page"/>
              </v:line>
            </w:pict>
          </mc:Fallback>
        </mc:AlternateContent>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spacing w:before="11"/>
        <w:rPr>
          <w:rFonts w:ascii="Century Gothic"/>
          <w:sz w:val="28"/>
        </w:rPr>
      </w:pPr>
    </w:p>
    <w:p w:rsidR="00E10AB1" w:rsidRDefault="00E10AB1" w:rsidP="00E10AB1">
      <w:pPr>
        <w:rPr>
          <w:rFonts w:ascii="Century Gothic"/>
          <w:sz w:val="28"/>
        </w:rPr>
        <w:sectPr w:rsidR="00E10AB1">
          <w:pgSz w:w="9860" w:h="12460"/>
          <w:pgMar w:top="920" w:right="940" w:bottom="240" w:left="1000" w:header="0" w:footer="40" w:gutter="0"/>
          <w:cols w:space="720"/>
        </w:sectPr>
      </w:pPr>
    </w:p>
    <w:p w:rsidR="00E10AB1" w:rsidRDefault="00E10AB1" w:rsidP="00E10AB1">
      <w:pPr>
        <w:pStyle w:val="Corpsdetexte"/>
        <w:spacing w:before="107" w:line="230" w:lineRule="auto"/>
        <w:ind w:left="693"/>
        <w:jc w:val="both"/>
      </w:pPr>
      <w:r>
        <w:rPr>
          <w:color w:val="231F20"/>
          <w:spacing w:val="-5"/>
        </w:rPr>
        <w:t>av</w:t>
      </w:r>
      <w:r>
        <w:rPr>
          <w:color w:val="231F20"/>
        </w:rPr>
        <w:t>ons</w:t>
      </w:r>
      <w:r>
        <w:rPr>
          <w:color w:val="231F20"/>
          <w:spacing w:val="5"/>
        </w:rPr>
        <w:t xml:space="preserve"> </w:t>
      </w:r>
      <w:r>
        <w:rPr>
          <w:color w:val="231F20"/>
        </w:rPr>
        <w:t>pu,</w:t>
      </w:r>
      <w:r>
        <w:rPr>
          <w:color w:val="231F20"/>
          <w:spacing w:val="7"/>
        </w:rPr>
        <w:t xml:space="preserve"> </w:t>
      </w:r>
      <w:r>
        <w:rPr>
          <w:color w:val="231F20"/>
        </w:rPr>
        <w:t>en</w:t>
      </w:r>
      <w:r>
        <w:rPr>
          <w:color w:val="231F20"/>
          <w:spacing w:val="5"/>
        </w:rPr>
        <w:t xml:space="preserve"> </w:t>
      </w:r>
      <w:r>
        <w:rPr>
          <w:color w:val="231F20"/>
          <w:spacing w:val="-1"/>
        </w:rPr>
        <w:t>d</w:t>
      </w:r>
      <w:r>
        <w:rPr>
          <w:color w:val="231F20"/>
          <w:spacing w:val="-8"/>
        </w:rPr>
        <w:t>’</w:t>
      </w:r>
      <w:r>
        <w:rPr>
          <w:color w:val="231F20"/>
        </w:rPr>
        <w:t>aut</w:t>
      </w:r>
      <w:r>
        <w:rPr>
          <w:color w:val="231F20"/>
          <w:spacing w:val="-3"/>
        </w:rPr>
        <w:t>r</w:t>
      </w:r>
      <w:r>
        <w:rPr>
          <w:color w:val="231F20"/>
        </w:rPr>
        <w:t>es</w:t>
      </w:r>
      <w:r>
        <w:rPr>
          <w:color w:val="231F20"/>
          <w:spacing w:val="4"/>
        </w:rPr>
        <w:t xml:space="preserve"> </w:t>
      </w:r>
      <w:r>
        <w:rPr>
          <w:color w:val="231F20"/>
        </w:rPr>
        <w:t>o</w:t>
      </w:r>
      <w:r>
        <w:rPr>
          <w:color w:val="231F20"/>
          <w:spacing w:val="-4"/>
        </w:rPr>
        <w:t>c</w:t>
      </w:r>
      <w:r>
        <w:rPr>
          <w:color w:val="231F20"/>
          <w:spacing w:val="-1"/>
        </w:rPr>
        <w:t>casion</w:t>
      </w:r>
      <w:r>
        <w:rPr>
          <w:color w:val="231F20"/>
          <w:spacing w:val="-2"/>
        </w:rPr>
        <w:t>s</w:t>
      </w:r>
      <w:r>
        <w:rPr>
          <w:color w:val="231F20"/>
        </w:rPr>
        <w:t>,</w:t>
      </w:r>
      <w:r>
        <w:rPr>
          <w:color w:val="231F20"/>
          <w:spacing w:val="12"/>
        </w:rPr>
        <w:t xml:space="preserve"> </w:t>
      </w:r>
      <w:r>
        <w:rPr>
          <w:color w:val="231F20"/>
          <w:spacing w:val="-1"/>
        </w:rPr>
        <w:t>insis</w:t>
      </w:r>
      <w:r>
        <w:rPr>
          <w:color w:val="231F20"/>
          <w:spacing w:val="-3"/>
        </w:rPr>
        <w:t>t</w:t>
      </w:r>
      <w:r>
        <w:rPr>
          <w:color w:val="231F20"/>
        </w:rPr>
        <w:t>er</w:t>
      </w:r>
      <w:r>
        <w:rPr>
          <w:color w:val="231F20"/>
          <w:spacing w:val="2"/>
        </w:rPr>
        <w:t xml:space="preserve"> </w:t>
      </w:r>
      <w:r>
        <w:rPr>
          <w:color w:val="231F20"/>
        </w:rPr>
        <w:t>sur</w:t>
      </w:r>
      <w:r>
        <w:rPr>
          <w:color w:val="231F20"/>
          <w:spacing w:val="6"/>
        </w:rPr>
        <w:t xml:space="preserve"> </w:t>
      </w:r>
      <w:r>
        <w:rPr>
          <w:color w:val="231F20"/>
        </w:rPr>
        <w:t>la</w:t>
      </w:r>
      <w:r>
        <w:rPr>
          <w:color w:val="231F20"/>
          <w:spacing w:val="3"/>
        </w:rPr>
        <w:t xml:space="preserve"> </w:t>
      </w:r>
      <w:r>
        <w:rPr>
          <w:color w:val="231F20"/>
          <w:spacing w:val="-1"/>
          <w:w w:val="99"/>
        </w:rPr>
        <w:t>difficil</w:t>
      </w:r>
      <w:r>
        <w:rPr>
          <w:color w:val="231F20"/>
          <w:w w:val="99"/>
        </w:rPr>
        <w:t>e</w:t>
      </w:r>
      <w:r>
        <w:rPr>
          <w:color w:val="231F20"/>
          <w:spacing w:val="5"/>
        </w:rPr>
        <w:t xml:space="preserve"> </w:t>
      </w:r>
      <w:r>
        <w:rPr>
          <w:color w:val="231F20"/>
          <w:spacing w:val="-3"/>
        </w:rPr>
        <w:t>r</w:t>
      </w:r>
      <w:r>
        <w:rPr>
          <w:color w:val="231F20"/>
        </w:rPr>
        <w:t>estau</w:t>
      </w:r>
      <w:r>
        <w:rPr>
          <w:color w:val="231F20"/>
          <w:spacing w:val="-3"/>
        </w:rPr>
        <w:t>r</w:t>
      </w:r>
      <w:r>
        <w:rPr>
          <w:color w:val="231F20"/>
        </w:rPr>
        <w:t>a- tion</w:t>
      </w:r>
      <w:r>
        <w:rPr>
          <w:color w:val="231F20"/>
          <w:spacing w:val="20"/>
        </w:rPr>
        <w:t xml:space="preserve"> </w:t>
      </w:r>
      <w:r>
        <w:rPr>
          <w:color w:val="231F20"/>
        </w:rPr>
        <w:t xml:space="preserve">et/ou </w:t>
      </w:r>
      <w:r>
        <w:rPr>
          <w:color w:val="231F20"/>
          <w:spacing w:val="-22"/>
        </w:rPr>
        <w:t xml:space="preserve"> </w:t>
      </w:r>
      <w:r>
        <w:rPr>
          <w:color w:val="231F20"/>
          <w:spacing w:val="-3"/>
        </w:rPr>
        <w:t>r</w:t>
      </w:r>
      <w:r>
        <w:rPr>
          <w:color w:val="231F20"/>
        </w:rPr>
        <w:t>e</w:t>
      </w:r>
      <w:r>
        <w:rPr>
          <w:color w:val="231F20"/>
          <w:spacing w:val="-4"/>
        </w:rPr>
        <w:t>c</w:t>
      </w:r>
      <w:r>
        <w:rPr>
          <w:color w:val="231F20"/>
        </w:rPr>
        <w:t>onnaissan</w:t>
      </w:r>
      <w:r>
        <w:rPr>
          <w:color w:val="231F20"/>
          <w:spacing w:val="-4"/>
        </w:rPr>
        <w:t>c</w:t>
      </w:r>
      <w:r>
        <w:rPr>
          <w:color w:val="231F20"/>
        </w:rPr>
        <w:t>e</w:t>
      </w:r>
      <w:r>
        <w:rPr>
          <w:color w:val="231F20"/>
          <w:spacing w:val="19"/>
        </w:rPr>
        <w:t xml:space="preserve"> </w:t>
      </w:r>
      <w:r>
        <w:rPr>
          <w:color w:val="231F20"/>
          <w:spacing w:val="-1"/>
        </w:rPr>
        <w:t>d</w:t>
      </w:r>
      <w:r>
        <w:rPr>
          <w:color w:val="231F20"/>
          <w:spacing w:val="-11"/>
        </w:rPr>
        <w:t>’</w:t>
      </w:r>
      <w:r>
        <w:rPr>
          <w:color w:val="231F20"/>
        </w:rPr>
        <w:t>espa</w:t>
      </w:r>
      <w:r>
        <w:rPr>
          <w:color w:val="231F20"/>
          <w:spacing w:val="-4"/>
        </w:rPr>
        <w:t>c</w:t>
      </w:r>
      <w:r>
        <w:rPr>
          <w:color w:val="231F20"/>
        </w:rPr>
        <w:t>es</w:t>
      </w:r>
      <w:r>
        <w:rPr>
          <w:color w:val="231F20"/>
          <w:spacing w:val="20"/>
        </w:rPr>
        <w:t xml:space="preserve"> </w:t>
      </w:r>
      <w:r>
        <w:rPr>
          <w:color w:val="231F20"/>
          <w:spacing w:val="-1"/>
        </w:rPr>
        <w:t>d</w:t>
      </w:r>
      <w:r>
        <w:rPr>
          <w:color w:val="231F20"/>
        </w:rPr>
        <w:t>e</w:t>
      </w:r>
      <w:r>
        <w:rPr>
          <w:color w:val="231F20"/>
          <w:spacing w:val="19"/>
        </w:rPr>
        <w:t xml:space="preserve"> </w:t>
      </w:r>
      <w:r>
        <w:rPr>
          <w:color w:val="231F20"/>
          <w:spacing w:val="-4"/>
        </w:rPr>
        <w:t>c</w:t>
      </w:r>
      <w:r>
        <w:rPr>
          <w:color w:val="231F20"/>
        </w:rPr>
        <w:t>onstruction</w:t>
      </w:r>
      <w:r>
        <w:rPr>
          <w:color w:val="231F20"/>
          <w:spacing w:val="21"/>
        </w:rPr>
        <w:t xml:space="preserve"> </w:t>
      </w:r>
      <w:r>
        <w:rPr>
          <w:color w:val="231F20"/>
          <w:spacing w:val="-1"/>
        </w:rPr>
        <w:t>d</w:t>
      </w:r>
      <w:r>
        <w:rPr>
          <w:color w:val="231F20"/>
        </w:rPr>
        <w:t>e</w:t>
      </w:r>
      <w:r>
        <w:rPr>
          <w:color w:val="231F20"/>
          <w:spacing w:val="19"/>
        </w:rPr>
        <w:t xml:space="preserve"> </w:t>
      </w:r>
      <w:r>
        <w:rPr>
          <w:color w:val="231F20"/>
          <w:spacing w:val="-1"/>
        </w:rPr>
        <w:t xml:space="preserve">débats </w:t>
      </w:r>
      <w:r>
        <w:rPr>
          <w:color w:val="231F20"/>
        </w:rPr>
        <w:t>publics</w:t>
      </w:r>
      <w:r>
        <w:rPr>
          <w:color w:val="231F20"/>
          <w:spacing w:val="-12"/>
        </w:rPr>
        <w:t xml:space="preserve"> </w:t>
      </w:r>
      <w:r>
        <w:rPr>
          <w:color w:val="231F20"/>
        </w:rPr>
        <w:t>en</w:t>
      </w:r>
      <w:r>
        <w:rPr>
          <w:color w:val="231F20"/>
          <w:spacing w:val="-6"/>
        </w:rPr>
        <w:t xml:space="preserve"> </w:t>
      </w:r>
      <w:r>
        <w:rPr>
          <w:color w:val="231F20"/>
          <w:spacing w:val="-4"/>
        </w:rPr>
        <w:t>Fr</w:t>
      </w:r>
      <w:r>
        <w:rPr>
          <w:color w:val="231F20"/>
        </w:rPr>
        <w:t>an</w:t>
      </w:r>
      <w:r>
        <w:rPr>
          <w:color w:val="231F20"/>
          <w:spacing w:val="-4"/>
        </w:rPr>
        <w:t>c</w:t>
      </w:r>
      <w:r>
        <w:rPr>
          <w:color w:val="231F20"/>
        </w:rPr>
        <w:t>e</w:t>
      </w:r>
      <w:r>
        <w:rPr>
          <w:color w:val="231F20"/>
          <w:spacing w:val="-13"/>
        </w:rPr>
        <w:t xml:space="preserve"> </w:t>
      </w:r>
      <w:r>
        <w:rPr>
          <w:color w:val="231F20"/>
          <w:spacing w:val="-1"/>
        </w:rPr>
        <w:t>qu</w:t>
      </w:r>
      <w:r>
        <w:rPr>
          <w:color w:val="231F20"/>
        </w:rPr>
        <w:t>e</w:t>
      </w:r>
      <w:r>
        <w:rPr>
          <w:color w:val="231F20"/>
          <w:spacing w:val="-8"/>
        </w:rPr>
        <w:t xml:space="preserve"> </w:t>
      </w:r>
      <w:r>
        <w:rPr>
          <w:color w:val="231F20"/>
        </w:rPr>
        <w:t>nous</w:t>
      </w:r>
      <w:r>
        <w:rPr>
          <w:color w:val="231F20"/>
          <w:spacing w:val="-12"/>
        </w:rPr>
        <w:t xml:space="preserve"> </w:t>
      </w:r>
      <w:r>
        <w:rPr>
          <w:color w:val="231F20"/>
        </w:rPr>
        <w:t>a</w:t>
      </w:r>
      <w:r>
        <w:rPr>
          <w:color w:val="231F20"/>
          <w:spacing w:val="-3"/>
        </w:rPr>
        <w:t>t</w:t>
      </w:r>
      <w:r>
        <w:rPr>
          <w:color w:val="231F20"/>
        </w:rPr>
        <w:t>tribuons</w:t>
      </w:r>
      <w:r>
        <w:rPr>
          <w:color w:val="231F20"/>
          <w:spacing w:val="-12"/>
        </w:rPr>
        <w:t xml:space="preserve"> </w:t>
      </w:r>
      <w:r>
        <w:rPr>
          <w:color w:val="231F20"/>
        </w:rPr>
        <w:t>à</w:t>
      </w:r>
      <w:r>
        <w:rPr>
          <w:color w:val="231F20"/>
          <w:spacing w:val="-13"/>
        </w:rPr>
        <w:t xml:space="preserve"> </w:t>
      </w:r>
      <w:r>
        <w:rPr>
          <w:color w:val="231F20"/>
          <w:spacing w:val="-1"/>
        </w:rPr>
        <w:t>deu</w:t>
      </w:r>
      <w:r>
        <w:rPr>
          <w:color w:val="231F20"/>
        </w:rPr>
        <w:t>x</w:t>
      </w:r>
      <w:r>
        <w:rPr>
          <w:color w:val="231F20"/>
          <w:spacing w:val="-12"/>
        </w:rPr>
        <w:t xml:space="preserve"> </w:t>
      </w:r>
      <w:r>
        <w:rPr>
          <w:color w:val="231F20"/>
          <w:spacing w:val="-1"/>
        </w:rPr>
        <w:t>cause</w:t>
      </w:r>
      <w:r>
        <w:rPr>
          <w:color w:val="231F20"/>
        </w:rPr>
        <w:t>s</w:t>
      </w:r>
      <w:r>
        <w:rPr>
          <w:color w:val="231F20"/>
          <w:spacing w:val="-10"/>
        </w:rPr>
        <w:t xml:space="preserve"> </w:t>
      </w:r>
      <w:r>
        <w:rPr>
          <w:color w:val="231F20"/>
        </w:rPr>
        <w:t>principales</w:t>
      </w:r>
      <w:r>
        <w:rPr>
          <w:color w:val="231F20"/>
          <w:spacing w:val="-8"/>
        </w:rPr>
        <w:t xml:space="preserve"> </w:t>
      </w:r>
      <w:r>
        <w:rPr>
          <w:color w:val="231F20"/>
        </w:rPr>
        <w:t xml:space="preserve">: </w:t>
      </w:r>
      <w:r>
        <w:rPr>
          <w:color w:val="231F20"/>
          <w:spacing w:val="-1"/>
        </w:rPr>
        <w:t>un</w:t>
      </w:r>
      <w:r>
        <w:rPr>
          <w:color w:val="231F20"/>
        </w:rPr>
        <w:t xml:space="preserve">e </w:t>
      </w:r>
      <w:r>
        <w:rPr>
          <w:color w:val="231F20"/>
          <w:spacing w:val="17"/>
        </w:rPr>
        <w:t xml:space="preserve"> </w:t>
      </w:r>
      <w:r>
        <w:rPr>
          <w:color w:val="231F20"/>
          <w:spacing w:val="-3"/>
        </w:rPr>
        <w:t>r</w:t>
      </w:r>
      <w:r>
        <w:rPr>
          <w:color w:val="231F20"/>
        </w:rPr>
        <w:t>e</w:t>
      </w:r>
      <w:r>
        <w:rPr>
          <w:color w:val="231F20"/>
          <w:spacing w:val="-4"/>
        </w:rPr>
        <w:t>c</w:t>
      </w:r>
      <w:r>
        <w:rPr>
          <w:color w:val="231F20"/>
        </w:rPr>
        <w:t>onnaissan</w:t>
      </w:r>
      <w:r>
        <w:rPr>
          <w:color w:val="231F20"/>
          <w:spacing w:val="-4"/>
        </w:rPr>
        <w:t>c</w:t>
      </w:r>
      <w:r>
        <w:rPr>
          <w:color w:val="231F20"/>
        </w:rPr>
        <w:t xml:space="preserve">e </w:t>
      </w:r>
      <w:r>
        <w:rPr>
          <w:color w:val="231F20"/>
          <w:spacing w:val="18"/>
        </w:rPr>
        <w:t xml:space="preserve"> </w:t>
      </w:r>
      <w:r>
        <w:rPr>
          <w:color w:val="231F20"/>
        </w:rPr>
        <w:t>t</w:t>
      </w:r>
      <w:r>
        <w:rPr>
          <w:color w:val="231F20"/>
          <w:spacing w:val="-3"/>
        </w:rPr>
        <w:t>r</w:t>
      </w:r>
      <w:r>
        <w:rPr>
          <w:color w:val="231F20"/>
        </w:rPr>
        <w:t xml:space="preserve">ès </w:t>
      </w:r>
      <w:r>
        <w:rPr>
          <w:color w:val="231F20"/>
          <w:spacing w:val="21"/>
        </w:rPr>
        <w:t xml:space="preserve"> </w:t>
      </w:r>
      <w:r>
        <w:rPr>
          <w:color w:val="231F20"/>
          <w:spacing w:val="-1"/>
        </w:rPr>
        <w:t>inabouti</w:t>
      </w:r>
      <w:r>
        <w:rPr>
          <w:color w:val="231F20"/>
        </w:rPr>
        <w:t xml:space="preserve">e </w:t>
      </w:r>
      <w:r>
        <w:rPr>
          <w:color w:val="231F20"/>
          <w:spacing w:val="16"/>
        </w:rPr>
        <w:t xml:space="preserve"> </w:t>
      </w:r>
      <w:r>
        <w:rPr>
          <w:color w:val="231F20"/>
          <w:spacing w:val="-1"/>
        </w:rPr>
        <w:t>de</w:t>
      </w:r>
      <w:r>
        <w:rPr>
          <w:color w:val="231F20"/>
        </w:rPr>
        <w:t xml:space="preserve">s </w:t>
      </w:r>
      <w:r>
        <w:rPr>
          <w:color w:val="231F20"/>
          <w:spacing w:val="16"/>
        </w:rPr>
        <w:t xml:space="preserve"> </w:t>
      </w:r>
      <w:r>
        <w:rPr>
          <w:color w:val="231F20"/>
          <w:spacing w:val="-4"/>
        </w:rPr>
        <w:t>c</w:t>
      </w:r>
      <w:r>
        <w:rPr>
          <w:color w:val="231F20"/>
        </w:rPr>
        <w:t xml:space="preserve">orps </w:t>
      </w:r>
      <w:r>
        <w:rPr>
          <w:color w:val="231F20"/>
          <w:spacing w:val="21"/>
        </w:rPr>
        <w:t xml:space="preserve"> </w:t>
      </w:r>
      <w:r>
        <w:rPr>
          <w:color w:val="231F20"/>
          <w:spacing w:val="-1"/>
        </w:rPr>
        <w:t>in</w:t>
      </w:r>
      <w:r>
        <w:rPr>
          <w:color w:val="231F20"/>
          <w:spacing w:val="-3"/>
        </w:rPr>
        <w:t>t</w:t>
      </w:r>
      <w:r>
        <w:rPr>
          <w:color w:val="231F20"/>
        </w:rPr>
        <w:t>ermédiai</w:t>
      </w:r>
      <w:r>
        <w:rPr>
          <w:color w:val="231F20"/>
          <w:spacing w:val="-3"/>
        </w:rPr>
        <w:t>r</w:t>
      </w:r>
      <w:r>
        <w:rPr>
          <w:color w:val="231F20"/>
        </w:rPr>
        <w:t>es pour</w:t>
      </w:r>
      <w:r>
        <w:rPr>
          <w:color w:val="231F20"/>
          <w:spacing w:val="-4"/>
        </w:rPr>
        <w:t xml:space="preserve"> </w:t>
      </w:r>
      <w:r>
        <w:rPr>
          <w:color w:val="231F20"/>
          <w:spacing w:val="-1"/>
        </w:rPr>
        <w:t>un</w:t>
      </w:r>
      <w:r>
        <w:rPr>
          <w:color w:val="231F20"/>
        </w:rPr>
        <w:t>e</w:t>
      </w:r>
      <w:r>
        <w:rPr>
          <w:color w:val="231F20"/>
          <w:spacing w:val="-3"/>
        </w:rPr>
        <w:t xml:space="preserve"> </w:t>
      </w:r>
      <w:r>
        <w:rPr>
          <w:color w:val="231F20"/>
        </w:rPr>
        <w:t>socié</w:t>
      </w:r>
      <w:r>
        <w:rPr>
          <w:color w:val="231F20"/>
          <w:spacing w:val="-3"/>
        </w:rPr>
        <w:t>t</w:t>
      </w:r>
      <w:r>
        <w:rPr>
          <w:color w:val="231F20"/>
        </w:rPr>
        <w:t>é</w:t>
      </w:r>
      <w:r>
        <w:rPr>
          <w:color w:val="231F20"/>
          <w:spacing w:val="-4"/>
        </w:rPr>
        <w:t xml:space="preserve"> </w:t>
      </w:r>
      <w:r>
        <w:rPr>
          <w:color w:val="231F20"/>
          <w:spacing w:val="-1"/>
        </w:rPr>
        <w:t>qu</w:t>
      </w:r>
      <w:r>
        <w:rPr>
          <w:color w:val="231F20"/>
        </w:rPr>
        <w:t>i</w:t>
      </w:r>
      <w:r>
        <w:rPr>
          <w:color w:val="231F20"/>
          <w:spacing w:val="2"/>
        </w:rPr>
        <w:t xml:space="preserve"> </w:t>
      </w:r>
      <w:r>
        <w:rPr>
          <w:color w:val="231F20"/>
        </w:rPr>
        <w:t>s</w:t>
      </w:r>
      <w:r>
        <w:rPr>
          <w:color w:val="231F20"/>
          <w:spacing w:val="-11"/>
        </w:rPr>
        <w:t>’</w:t>
      </w:r>
      <w:r>
        <w:rPr>
          <w:color w:val="231F20"/>
        </w:rPr>
        <w:t>est</w:t>
      </w:r>
      <w:r>
        <w:rPr>
          <w:color w:val="231F20"/>
          <w:spacing w:val="-4"/>
        </w:rPr>
        <w:t xml:space="preserve"> c</w:t>
      </w:r>
      <w:r>
        <w:rPr>
          <w:color w:val="231F20"/>
        </w:rPr>
        <w:t>onstrui</w:t>
      </w:r>
      <w:r>
        <w:rPr>
          <w:color w:val="231F20"/>
          <w:spacing w:val="-3"/>
        </w:rPr>
        <w:t>t</w:t>
      </w:r>
      <w:r>
        <w:rPr>
          <w:color w:val="231F20"/>
        </w:rPr>
        <w:t>e</w:t>
      </w:r>
      <w:r>
        <w:rPr>
          <w:color w:val="231F20"/>
          <w:spacing w:val="-3"/>
        </w:rPr>
        <w:t xml:space="preserve"> </w:t>
      </w:r>
      <w:r>
        <w:rPr>
          <w:color w:val="231F20"/>
        </w:rPr>
        <w:t>sur</w:t>
      </w:r>
      <w:r>
        <w:rPr>
          <w:color w:val="231F20"/>
          <w:spacing w:val="-1"/>
        </w:rPr>
        <w:t xml:space="preserve"> </w:t>
      </w:r>
      <w:r>
        <w:rPr>
          <w:color w:val="231F20"/>
        </w:rPr>
        <w:t>l’</w:t>
      </w:r>
      <w:r>
        <w:rPr>
          <w:color w:val="231F20"/>
          <w:spacing w:val="-3"/>
        </w:rPr>
        <w:t>h</w:t>
      </w:r>
      <w:r>
        <w:rPr>
          <w:color w:val="231F20"/>
          <w:spacing w:val="-1"/>
        </w:rPr>
        <w:t>ypothès</w:t>
      </w:r>
      <w:r>
        <w:rPr>
          <w:color w:val="231F20"/>
        </w:rPr>
        <w:t>e</w:t>
      </w:r>
      <w:r>
        <w:rPr>
          <w:color w:val="231F20"/>
          <w:spacing w:val="-4"/>
        </w:rPr>
        <w:t xml:space="preserve"> </w:t>
      </w:r>
      <w:r>
        <w:rPr>
          <w:color w:val="231F20"/>
          <w:spacing w:val="-1"/>
        </w:rPr>
        <w:t>d</w:t>
      </w:r>
      <w:r>
        <w:rPr>
          <w:color w:val="231F20"/>
          <w:spacing w:val="-7"/>
        </w:rPr>
        <w:t>’</w:t>
      </w:r>
      <w:r>
        <w:rPr>
          <w:color w:val="231F20"/>
          <w:spacing w:val="-1"/>
        </w:rPr>
        <w:t>u</w:t>
      </w:r>
      <w:r>
        <w:rPr>
          <w:color w:val="231F20"/>
        </w:rPr>
        <w:t>n</w:t>
      </w:r>
      <w:r>
        <w:rPr>
          <w:color w:val="231F20"/>
          <w:spacing w:val="3"/>
        </w:rPr>
        <w:t xml:space="preserve"> </w:t>
      </w:r>
      <w:r>
        <w:rPr>
          <w:color w:val="231F20"/>
        </w:rPr>
        <w:t>lien</w:t>
      </w:r>
      <w:r>
        <w:rPr>
          <w:color w:val="231F20"/>
          <w:spacing w:val="-2"/>
        </w:rPr>
        <w:t xml:space="preserve"> </w:t>
      </w:r>
      <w:r>
        <w:rPr>
          <w:color w:val="231F20"/>
          <w:spacing w:val="-1"/>
        </w:rPr>
        <w:t>ci</w:t>
      </w:r>
      <w:r>
        <w:rPr>
          <w:color w:val="231F20"/>
        </w:rPr>
        <w:t xml:space="preserve">- </w:t>
      </w:r>
      <w:r>
        <w:rPr>
          <w:color w:val="231F20"/>
          <w:spacing w:val="-3"/>
        </w:rPr>
        <w:t>to</w:t>
      </w:r>
      <w:r>
        <w:rPr>
          <w:color w:val="231F20"/>
          <w:spacing w:val="-5"/>
        </w:rPr>
        <w:t>y</w:t>
      </w:r>
      <w:r>
        <w:rPr>
          <w:color w:val="231F20"/>
        </w:rPr>
        <w:t>en-</w:t>
      </w:r>
      <w:r>
        <w:rPr>
          <w:color w:val="231F20"/>
          <w:spacing w:val="-2"/>
        </w:rPr>
        <w:t>É</w:t>
      </w:r>
      <w:r>
        <w:rPr>
          <w:color w:val="231F20"/>
        </w:rPr>
        <w:t>tat</w:t>
      </w:r>
      <w:r>
        <w:rPr>
          <w:color w:val="231F20"/>
          <w:spacing w:val="5"/>
        </w:rPr>
        <w:t xml:space="preserve"> </w:t>
      </w:r>
      <w:r>
        <w:rPr>
          <w:color w:val="231F20"/>
        </w:rPr>
        <w:t>et</w:t>
      </w:r>
      <w:r>
        <w:rPr>
          <w:color w:val="231F20"/>
          <w:spacing w:val="6"/>
        </w:rPr>
        <w:t xml:space="preserve"> </w:t>
      </w:r>
      <w:r>
        <w:rPr>
          <w:color w:val="231F20"/>
          <w:spacing w:val="-1"/>
        </w:rPr>
        <w:t>un</w:t>
      </w:r>
      <w:r>
        <w:rPr>
          <w:color w:val="231F20"/>
        </w:rPr>
        <w:t>e</w:t>
      </w:r>
      <w:r>
        <w:rPr>
          <w:color w:val="231F20"/>
          <w:spacing w:val="9"/>
        </w:rPr>
        <w:t xml:space="preserve"> </w:t>
      </w:r>
      <w:r>
        <w:rPr>
          <w:color w:val="231F20"/>
          <w:spacing w:val="-3"/>
        </w:rPr>
        <w:t>h</w:t>
      </w:r>
      <w:r>
        <w:rPr>
          <w:color w:val="231F20"/>
          <w:spacing w:val="-1"/>
        </w:rPr>
        <w:t>ypert</w:t>
      </w:r>
      <w:r>
        <w:rPr>
          <w:color w:val="231F20"/>
          <w:spacing w:val="-3"/>
        </w:rPr>
        <w:t>r</w:t>
      </w:r>
      <w:r>
        <w:rPr>
          <w:color w:val="231F20"/>
        </w:rPr>
        <w:t>ophie</w:t>
      </w:r>
      <w:r>
        <w:rPr>
          <w:color w:val="231F20"/>
          <w:spacing w:val="4"/>
        </w:rPr>
        <w:t xml:space="preserve"> </w:t>
      </w:r>
      <w:r>
        <w:rPr>
          <w:color w:val="231F20"/>
          <w:spacing w:val="-1"/>
        </w:rPr>
        <w:t>de</w:t>
      </w:r>
      <w:r>
        <w:rPr>
          <w:color w:val="231F20"/>
        </w:rPr>
        <w:t>s</w:t>
      </w:r>
      <w:r>
        <w:rPr>
          <w:color w:val="231F20"/>
          <w:spacing w:val="5"/>
        </w:rPr>
        <w:t xml:space="preserve"> </w:t>
      </w:r>
      <w:r>
        <w:rPr>
          <w:color w:val="231F20"/>
          <w:spacing w:val="-1"/>
        </w:rPr>
        <w:t>dispositif</w:t>
      </w:r>
      <w:r>
        <w:rPr>
          <w:color w:val="231F20"/>
        </w:rPr>
        <w:t>s</w:t>
      </w:r>
      <w:r>
        <w:rPr>
          <w:color w:val="231F20"/>
          <w:spacing w:val="5"/>
        </w:rPr>
        <w:t xml:space="preserve"> </w:t>
      </w:r>
      <w:r>
        <w:rPr>
          <w:color w:val="231F20"/>
          <w:spacing w:val="-1"/>
        </w:rPr>
        <w:t>dit</w:t>
      </w:r>
      <w:r>
        <w:rPr>
          <w:color w:val="231F20"/>
        </w:rPr>
        <w:t>s</w:t>
      </w:r>
      <w:r>
        <w:rPr>
          <w:color w:val="231F20"/>
          <w:spacing w:val="5"/>
        </w:rPr>
        <w:t xml:space="preserve"> </w:t>
      </w:r>
      <w:r>
        <w:rPr>
          <w:color w:val="231F20"/>
          <w:spacing w:val="-1"/>
        </w:rPr>
        <w:t>d</w:t>
      </w:r>
      <w:r>
        <w:rPr>
          <w:color w:val="231F20"/>
        </w:rPr>
        <w:t>e</w:t>
      </w:r>
      <w:r>
        <w:rPr>
          <w:color w:val="231F20"/>
          <w:spacing w:val="6"/>
        </w:rPr>
        <w:t xml:space="preserve"> </w:t>
      </w:r>
      <w:r>
        <w:rPr>
          <w:color w:val="231F20"/>
        </w:rPr>
        <w:t>participa- tion</w:t>
      </w:r>
      <w:r>
        <w:rPr>
          <w:color w:val="231F20"/>
          <w:spacing w:val="10"/>
        </w:rPr>
        <w:t xml:space="preserve"> </w:t>
      </w:r>
      <w:r>
        <w:rPr>
          <w:color w:val="231F20"/>
          <w:spacing w:val="-1"/>
        </w:rPr>
        <w:t>qui</w:t>
      </w:r>
      <w:r>
        <w:rPr>
          <w:color w:val="231F20"/>
        </w:rPr>
        <w:t>,</w:t>
      </w:r>
      <w:r>
        <w:rPr>
          <w:color w:val="231F20"/>
          <w:spacing w:val="13"/>
        </w:rPr>
        <w:t xml:space="preserve"> </w:t>
      </w:r>
      <w:r>
        <w:rPr>
          <w:color w:val="231F20"/>
          <w:spacing w:val="-1"/>
        </w:rPr>
        <w:t>d</w:t>
      </w:r>
      <w:r>
        <w:rPr>
          <w:color w:val="231F20"/>
        </w:rPr>
        <w:t>e</w:t>
      </w:r>
      <w:r>
        <w:rPr>
          <w:color w:val="231F20"/>
          <w:spacing w:val="12"/>
        </w:rPr>
        <w:t xml:space="preserve"> </w:t>
      </w:r>
      <w:r>
        <w:rPr>
          <w:color w:val="231F20"/>
        </w:rPr>
        <w:t>fait,</w:t>
      </w:r>
      <w:r>
        <w:rPr>
          <w:color w:val="231F20"/>
          <w:spacing w:val="13"/>
        </w:rPr>
        <w:t xml:space="preserve"> </w:t>
      </w:r>
      <w:r>
        <w:rPr>
          <w:color w:val="231F20"/>
        </w:rPr>
        <w:t>o</w:t>
      </w:r>
      <w:r>
        <w:rPr>
          <w:color w:val="231F20"/>
          <w:spacing w:val="-4"/>
        </w:rPr>
        <w:t>c</w:t>
      </w:r>
      <w:r>
        <w:rPr>
          <w:color w:val="231F20"/>
          <w:spacing w:val="-1"/>
        </w:rPr>
        <w:t>cul</w:t>
      </w:r>
      <w:r>
        <w:rPr>
          <w:color w:val="231F20"/>
          <w:spacing w:val="-3"/>
        </w:rPr>
        <w:t>t</w:t>
      </w:r>
      <w:r>
        <w:rPr>
          <w:color w:val="231F20"/>
        </w:rPr>
        <w:t>ent</w:t>
      </w:r>
      <w:r>
        <w:rPr>
          <w:color w:val="231F20"/>
          <w:spacing w:val="8"/>
        </w:rPr>
        <w:t xml:space="preserve"> </w:t>
      </w:r>
      <w:r>
        <w:rPr>
          <w:color w:val="231F20"/>
          <w:spacing w:val="-5"/>
        </w:rPr>
        <w:t>v</w:t>
      </w:r>
      <w:r>
        <w:rPr>
          <w:color w:val="231F20"/>
        </w:rPr>
        <w:t>oi</w:t>
      </w:r>
      <w:r>
        <w:rPr>
          <w:color w:val="231F20"/>
          <w:spacing w:val="-3"/>
        </w:rPr>
        <w:t>r</w:t>
      </w:r>
      <w:r>
        <w:rPr>
          <w:color w:val="231F20"/>
        </w:rPr>
        <w:t>e</w:t>
      </w:r>
      <w:r>
        <w:rPr>
          <w:color w:val="231F20"/>
          <w:spacing w:val="9"/>
        </w:rPr>
        <w:t xml:space="preserve"> </w:t>
      </w:r>
      <w:r>
        <w:rPr>
          <w:color w:val="231F20"/>
        </w:rPr>
        <w:t>e</w:t>
      </w:r>
      <w:r>
        <w:rPr>
          <w:color w:val="231F20"/>
          <w:spacing w:val="-5"/>
        </w:rPr>
        <w:t>x</w:t>
      </w:r>
      <w:r>
        <w:rPr>
          <w:color w:val="231F20"/>
          <w:spacing w:val="-1"/>
        </w:rPr>
        <w:t>cluen</w:t>
      </w:r>
      <w:r>
        <w:rPr>
          <w:color w:val="231F20"/>
        </w:rPr>
        <w:t>t</w:t>
      </w:r>
      <w:r>
        <w:rPr>
          <w:color w:val="231F20"/>
          <w:spacing w:val="13"/>
        </w:rPr>
        <w:t xml:space="preserve"> </w:t>
      </w:r>
      <w:r>
        <w:rPr>
          <w:color w:val="231F20"/>
        </w:rPr>
        <w:t>les</w:t>
      </w:r>
      <w:r>
        <w:rPr>
          <w:color w:val="231F20"/>
          <w:spacing w:val="9"/>
        </w:rPr>
        <w:t xml:space="preserve"> </w:t>
      </w:r>
      <w:r>
        <w:rPr>
          <w:color w:val="231F20"/>
        </w:rPr>
        <w:t>aut</w:t>
      </w:r>
      <w:r>
        <w:rPr>
          <w:color w:val="231F20"/>
          <w:spacing w:val="-3"/>
        </w:rPr>
        <w:t>r</w:t>
      </w:r>
      <w:r>
        <w:rPr>
          <w:color w:val="231F20"/>
        </w:rPr>
        <w:t>es</w:t>
      </w:r>
      <w:r>
        <w:rPr>
          <w:color w:val="231F20"/>
          <w:spacing w:val="9"/>
        </w:rPr>
        <w:t xml:space="preserve"> </w:t>
      </w:r>
      <w:r>
        <w:rPr>
          <w:color w:val="231F20"/>
        </w:rPr>
        <w:t>e</w:t>
      </w:r>
      <w:r>
        <w:rPr>
          <w:color w:val="231F20"/>
          <w:spacing w:val="-2"/>
        </w:rPr>
        <w:t>x</w:t>
      </w:r>
      <w:r>
        <w:rPr>
          <w:color w:val="231F20"/>
        </w:rPr>
        <w:t>p</w:t>
      </w:r>
      <w:r>
        <w:rPr>
          <w:color w:val="231F20"/>
          <w:spacing w:val="-3"/>
        </w:rPr>
        <w:t>r</w:t>
      </w:r>
      <w:r>
        <w:rPr>
          <w:color w:val="231F20"/>
        </w:rPr>
        <w:t xml:space="preserve">essions </w:t>
      </w:r>
      <w:r>
        <w:rPr>
          <w:color w:val="231F20"/>
          <w:spacing w:val="-1"/>
        </w:rPr>
        <w:t>d</w:t>
      </w:r>
      <w:r>
        <w:rPr>
          <w:color w:val="231F20"/>
        </w:rPr>
        <w:t>e</w:t>
      </w:r>
      <w:r>
        <w:rPr>
          <w:color w:val="231F20"/>
          <w:spacing w:val="10"/>
        </w:rPr>
        <w:t xml:space="preserve"> </w:t>
      </w:r>
      <w:r>
        <w:rPr>
          <w:color w:val="231F20"/>
        </w:rPr>
        <w:t>la</w:t>
      </w:r>
      <w:r>
        <w:rPr>
          <w:color w:val="231F20"/>
          <w:spacing w:val="6"/>
        </w:rPr>
        <w:t xml:space="preserve"> </w:t>
      </w:r>
      <w:r>
        <w:rPr>
          <w:color w:val="231F20"/>
          <w:spacing w:val="-1"/>
        </w:rPr>
        <w:t>ci</w:t>
      </w:r>
      <w:r>
        <w:rPr>
          <w:color w:val="231F20"/>
          <w:spacing w:val="-3"/>
        </w:rPr>
        <w:t>to</w:t>
      </w:r>
      <w:r>
        <w:rPr>
          <w:color w:val="231F20"/>
          <w:spacing w:val="-5"/>
        </w:rPr>
        <w:t>y</w:t>
      </w:r>
      <w:r>
        <w:rPr>
          <w:color w:val="231F20"/>
        </w:rPr>
        <w:t>enne</w:t>
      </w:r>
      <w:r>
        <w:rPr>
          <w:color w:val="231F20"/>
          <w:spacing w:val="-3"/>
        </w:rPr>
        <w:t>t</w:t>
      </w:r>
      <w:r>
        <w:rPr>
          <w:color w:val="231F20"/>
        </w:rPr>
        <w:t>é</w:t>
      </w:r>
      <w:r>
        <w:rPr>
          <w:color w:val="231F20"/>
          <w:spacing w:val="6"/>
        </w:rPr>
        <w:t xml:space="preserve"> </w:t>
      </w:r>
      <w:r>
        <w:rPr>
          <w:color w:val="231F20"/>
          <w:spacing w:val="-1"/>
        </w:rPr>
        <w:t>dan</w:t>
      </w:r>
      <w:r>
        <w:rPr>
          <w:color w:val="231F20"/>
        </w:rPr>
        <w:t>s</w:t>
      </w:r>
      <w:r>
        <w:rPr>
          <w:color w:val="231F20"/>
          <w:spacing w:val="11"/>
        </w:rPr>
        <w:t xml:space="preserve"> </w:t>
      </w:r>
      <w:r>
        <w:rPr>
          <w:color w:val="231F20"/>
        </w:rPr>
        <w:t>le</w:t>
      </w:r>
      <w:r>
        <w:rPr>
          <w:color w:val="231F20"/>
          <w:spacing w:val="6"/>
        </w:rPr>
        <w:t xml:space="preserve"> </w:t>
      </w:r>
      <w:r>
        <w:rPr>
          <w:color w:val="231F20"/>
          <w:spacing w:val="-1"/>
        </w:rPr>
        <w:t>déba</w:t>
      </w:r>
      <w:r>
        <w:rPr>
          <w:color w:val="231F20"/>
        </w:rPr>
        <w:t>t</w:t>
      </w:r>
      <w:r>
        <w:rPr>
          <w:color w:val="231F20"/>
          <w:spacing w:val="8"/>
        </w:rPr>
        <w:t xml:space="preserve"> </w:t>
      </w:r>
      <w:r>
        <w:rPr>
          <w:color w:val="231F20"/>
        </w:rPr>
        <w:t>public</w:t>
      </w:r>
      <w:r>
        <w:rPr>
          <w:color w:val="231F20"/>
          <w:spacing w:val="11"/>
        </w:rPr>
        <w:t xml:space="preserve"> </w:t>
      </w:r>
      <w:r>
        <w:rPr>
          <w:color w:val="231F20"/>
        </w:rPr>
        <w:t>(Soucha</w:t>
      </w:r>
      <w:r>
        <w:rPr>
          <w:color w:val="231F20"/>
          <w:spacing w:val="-3"/>
        </w:rPr>
        <w:t>r</w:t>
      </w:r>
      <w:r>
        <w:rPr>
          <w:color w:val="231F20"/>
          <w:spacing w:val="-1"/>
        </w:rPr>
        <w:t>d</w:t>
      </w:r>
      <w:r>
        <w:rPr>
          <w:color w:val="231F20"/>
        </w:rPr>
        <w:t>,</w:t>
      </w:r>
      <w:r>
        <w:rPr>
          <w:color w:val="231F20"/>
          <w:spacing w:val="15"/>
        </w:rPr>
        <w:t xml:space="preserve"> </w:t>
      </w:r>
      <w:r>
        <w:rPr>
          <w:color w:val="231F20"/>
          <w:spacing w:val="-1"/>
        </w:rPr>
        <w:t>Bon</w:t>
      </w:r>
      <w:r>
        <w:rPr>
          <w:color w:val="231F20"/>
          <w:spacing w:val="-3"/>
        </w:rPr>
        <w:t>n</w:t>
      </w:r>
      <w:r>
        <w:rPr>
          <w:color w:val="231F20"/>
          <w:spacing w:val="-16"/>
        </w:rPr>
        <w:t>y</w:t>
      </w:r>
      <w:r>
        <w:rPr>
          <w:color w:val="231F20"/>
        </w:rPr>
        <w:t>,</w:t>
      </w:r>
      <w:r>
        <w:rPr>
          <w:color w:val="231F20"/>
          <w:spacing w:val="15"/>
        </w:rPr>
        <w:t xml:space="preserve"> </w:t>
      </w:r>
      <w:r>
        <w:rPr>
          <w:smallCaps/>
          <w:color w:val="231F20"/>
          <w:spacing w:val="-1"/>
        </w:rPr>
        <w:t>20</w:t>
      </w:r>
      <w:r>
        <w:rPr>
          <w:smallCaps/>
          <w:color w:val="231F20"/>
          <w:spacing w:val="-3"/>
        </w:rPr>
        <w:t>1</w:t>
      </w:r>
      <w:r>
        <w:rPr>
          <w:color w:val="231F20"/>
        </w:rPr>
        <w:t xml:space="preserve">5). </w:t>
      </w:r>
      <w:r>
        <w:rPr>
          <w:color w:val="231F20"/>
          <w:spacing w:val="-3"/>
        </w:rPr>
        <w:t>C</w:t>
      </w:r>
      <w:r>
        <w:rPr>
          <w:color w:val="231F20"/>
        </w:rPr>
        <w:t>es</w:t>
      </w:r>
      <w:r>
        <w:rPr>
          <w:color w:val="231F20"/>
          <w:spacing w:val="3"/>
        </w:rPr>
        <w:t xml:space="preserve"> </w:t>
      </w:r>
      <w:r>
        <w:rPr>
          <w:color w:val="231F20"/>
          <w:spacing w:val="-4"/>
        </w:rPr>
        <w:t>c</w:t>
      </w:r>
      <w:r>
        <w:rPr>
          <w:color w:val="231F20"/>
        </w:rPr>
        <w:t>on</w:t>
      </w:r>
      <w:r>
        <w:rPr>
          <w:color w:val="231F20"/>
          <w:spacing w:val="-1"/>
        </w:rPr>
        <w:t>s</w:t>
      </w:r>
      <w:r>
        <w:rPr>
          <w:color w:val="231F20"/>
        </w:rPr>
        <w:t>tats</w:t>
      </w:r>
      <w:r>
        <w:rPr>
          <w:color w:val="231F20"/>
          <w:spacing w:val="4"/>
        </w:rPr>
        <w:t xml:space="preserve"> </w:t>
      </w:r>
      <w:r>
        <w:rPr>
          <w:color w:val="231F20"/>
        </w:rPr>
        <w:t>structu</w:t>
      </w:r>
      <w:r>
        <w:rPr>
          <w:color w:val="231F20"/>
          <w:spacing w:val="-3"/>
        </w:rPr>
        <w:t>r</w:t>
      </w:r>
      <w:r>
        <w:rPr>
          <w:color w:val="231F20"/>
        </w:rPr>
        <w:t>ent</w:t>
      </w:r>
      <w:r>
        <w:rPr>
          <w:color w:val="231F20"/>
          <w:spacing w:val="4"/>
        </w:rPr>
        <w:t xml:space="preserve"> </w:t>
      </w:r>
      <w:r>
        <w:rPr>
          <w:color w:val="231F20"/>
          <w:spacing w:val="-1"/>
        </w:rPr>
        <w:t>un</w:t>
      </w:r>
      <w:r>
        <w:rPr>
          <w:color w:val="231F20"/>
        </w:rPr>
        <w:t>e</w:t>
      </w:r>
      <w:r>
        <w:rPr>
          <w:color w:val="231F20"/>
          <w:spacing w:val="3"/>
        </w:rPr>
        <w:t xml:space="preserve"> </w:t>
      </w:r>
      <w:r>
        <w:rPr>
          <w:color w:val="231F20"/>
        </w:rPr>
        <w:t>grille</w:t>
      </w:r>
      <w:r>
        <w:rPr>
          <w:color w:val="231F20"/>
          <w:spacing w:val="3"/>
        </w:rPr>
        <w:t xml:space="preserve"> </w:t>
      </w:r>
      <w:r>
        <w:rPr>
          <w:color w:val="231F20"/>
          <w:spacing w:val="-1"/>
        </w:rPr>
        <w:t>d</w:t>
      </w:r>
      <w:r>
        <w:rPr>
          <w:color w:val="231F20"/>
        </w:rPr>
        <w:t>e</w:t>
      </w:r>
      <w:r>
        <w:rPr>
          <w:color w:val="231F20"/>
          <w:spacing w:val="7"/>
        </w:rPr>
        <w:t xml:space="preserve"> </w:t>
      </w:r>
      <w:r>
        <w:rPr>
          <w:color w:val="231F20"/>
        </w:rPr>
        <w:t>lectu</w:t>
      </w:r>
      <w:r>
        <w:rPr>
          <w:color w:val="231F20"/>
          <w:spacing w:val="-3"/>
        </w:rPr>
        <w:t>r</w:t>
      </w:r>
      <w:r>
        <w:rPr>
          <w:color w:val="231F20"/>
        </w:rPr>
        <w:t>e</w:t>
      </w:r>
      <w:r>
        <w:rPr>
          <w:color w:val="231F20"/>
          <w:spacing w:val="3"/>
        </w:rPr>
        <w:t xml:space="preserve"> </w:t>
      </w:r>
      <w:r>
        <w:rPr>
          <w:color w:val="231F20"/>
          <w:spacing w:val="-1"/>
        </w:rPr>
        <w:t>qu</w:t>
      </w:r>
      <w:r>
        <w:rPr>
          <w:color w:val="231F20"/>
        </w:rPr>
        <w:t>e</w:t>
      </w:r>
      <w:r>
        <w:rPr>
          <w:color w:val="231F20"/>
          <w:spacing w:val="7"/>
        </w:rPr>
        <w:t xml:space="preserve"> </w:t>
      </w:r>
      <w:r>
        <w:rPr>
          <w:color w:val="231F20"/>
        </w:rPr>
        <w:t>nous</w:t>
      </w:r>
      <w:r>
        <w:rPr>
          <w:color w:val="231F20"/>
          <w:spacing w:val="8"/>
        </w:rPr>
        <w:t xml:space="preserve"> </w:t>
      </w:r>
      <w:r>
        <w:rPr>
          <w:color w:val="231F20"/>
          <w:spacing w:val="-1"/>
        </w:rPr>
        <w:t>me</w:t>
      </w:r>
      <w:r>
        <w:rPr>
          <w:color w:val="231F20"/>
          <w:spacing w:val="-3"/>
        </w:rPr>
        <w:t>tt</w:t>
      </w:r>
      <w:r>
        <w:rPr>
          <w:color w:val="231F20"/>
        </w:rPr>
        <w:t>ons au</w:t>
      </w:r>
      <w:r>
        <w:rPr>
          <w:color w:val="231F20"/>
          <w:spacing w:val="-4"/>
        </w:rPr>
        <w:t xml:space="preserve"> </w:t>
      </w:r>
      <w:r>
        <w:rPr>
          <w:color w:val="231F20"/>
        </w:rPr>
        <w:t>t</w:t>
      </w:r>
      <w:r>
        <w:rPr>
          <w:color w:val="231F20"/>
          <w:spacing w:val="-4"/>
        </w:rPr>
        <w:t>r</w:t>
      </w:r>
      <w:r>
        <w:rPr>
          <w:color w:val="231F20"/>
          <w:spacing w:val="-5"/>
        </w:rPr>
        <w:t>a</w:t>
      </w:r>
      <w:r>
        <w:rPr>
          <w:color w:val="231F20"/>
          <w:spacing w:val="-2"/>
        </w:rPr>
        <w:t>v</w:t>
      </w:r>
      <w:r>
        <w:rPr>
          <w:color w:val="231F20"/>
        </w:rPr>
        <w:t>ail</w:t>
      </w:r>
      <w:r>
        <w:rPr>
          <w:color w:val="231F20"/>
          <w:spacing w:val="-5"/>
        </w:rPr>
        <w:t xml:space="preserve"> </w:t>
      </w:r>
      <w:r>
        <w:rPr>
          <w:color w:val="231F20"/>
          <w:spacing w:val="-1"/>
        </w:rPr>
        <w:t>dan</w:t>
      </w:r>
      <w:r>
        <w:rPr>
          <w:color w:val="231F20"/>
        </w:rPr>
        <w:t>s</w:t>
      </w:r>
      <w:r>
        <w:rPr>
          <w:color w:val="231F20"/>
          <w:spacing w:val="-4"/>
        </w:rPr>
        <w:t xml:space="preserve"> </w:t>
      </w:r>
      <w:r>
        <w:rPr>
          <w:color w:val="231F20"/>
        </w:rPr>
        <w:t>nos</w:t>
      </w:r>
      <w:r>
        <w:rPr>
          <w:color w:val="231F20"/>
          <w:spacing w:val="-7"/>
        </w:rPr>
        <w:t xml:space="preserve"> </w:t>
      </w:r>
      <w:r>
        <w:rPr>
          <w:color w:val="231F20"/>
        </w:rPr>
        <w:t>p</w:t>
      </w:r>
      <w:r>
        <w:rPr>
          <w:color w:val="231F20"/>
          <w:spacing w:val="-3"/>
        </w:rPr>
        <w:t>r</w:t>
      </w:r>
      <w:r>
        <w:rPr>
          <w:color w:val="231F20"/>
        </w:rPr>
        <w:t>oposition</w:t>
      </w:r>
      <w:r>
        <w:rPr>
          <w:color w:val="231F20"/>
          <w:spacing w:val="-3"/>
        </w:rPr>
        <w:t>s</w:t>
      </w:r>
      <w:r>
        <w:rPr>
          <w:color w:val="231F20"/>
        </w:rPr>
        <w:t>. Il</w:t>
      </w:r>
      <w:r>
        <w:rPr>
          <w:color w:val="231F20"/>
          <w:spacing w:val="-4"/>
        </w:rPr>
        <w:t xml:space="preserve"> </w:t>
      </w:r>
      <w:r>
        <w:rPr>
          <w:color w:val="231F20"/>
        </w:rPr>
        <w:t>s</w:t>
      </w:r>
      <w:r>
        <w:rPr>
          <w:color w:val="231F20"/>
          <w:spacing w:val="-8"/>
        </w:rPr>
        <w:t>’</w:t>
      </w:r>
      <w:r>
        <w:rPr>
          <w:color w:val="231F20"/>
        </w:rPr>
        <w:t>agit</w:t>
      </w:r>
      <w:r>
        <w:rPr>
          <w:color w:val="231F20"/>
          <w:spacing w:val="-9"/>
        </w:rPr>
        <w:t xml:space="preserve"> </w:t>
      </w:r>
      <w:r>
        <w:rPr>
          <w:color w:val="231F20"/>
          <w:spacing w:val="-1"/>
        </w:rPr>
        <w:t>dan</w:t>
      </w:r>
      <w:r>
        <w:rPr>
          <w:color w:val="231F20"/>
        </w:rPr>
        <w:t>s</w:t>
      </w:r>
      <w:r>
        <w:rPr>
          <w:color w:val="231F20"/>
          <w:spacing w:val="-4"/>
        </w:rPr>
        <w:t xml:space="preserve"> </w:t>
      </w:r>
      <w:r>
        <w:rPr>
          <w:color w:val="231F20"/>
        </w:rPr>
        <w:t>nos</w:t>
      </w:r>
      <w:r>
        <w:rPr>
          <w:color w:val="231F20"/>
          <w:spacing w:val="-9"/>
        </w:rPr>
        <w:t xml:space="preserve"> </w:t>
      </w:r>
      <w:r>
        <w:rPr>
          <w:color w:val="231F20"/>
          <w:spacing w:val="-1"/>
        </w:rPr>
        <w:t>déma</w:t>
      </w:r>
      <w:r>
        <w:rPr>
          <w:color w:val="231F20"/>
          <w:spacing w:val="-3"/>
        </w:rPr>
        <w:t>r</w:t>
      </w:r>
      <w:r>
        <w:rPr>
          <w:color w:val="231F20"/>
          <w:spacing w:val="-1"/>
        </w:rPr>
        <w:t>che</w:t>
      </w:r>
      <w:r>
        <w:rPr>
          <w:color w:val="231F20"/>
        </w:rPr>
        <w:t>s</w:t>
      </w:r>
      <w:r>
        <w:rPr>
          <w:color w:val="231F20"/>
          <w:spacing w:val="-4"/>
        </w:rPr>
        <w:t xml:space="preserve"> </w:t>
      </w:r>
      <w:r>
        <w:rPr>
          <w:color w:val="231F20"/>
        </w:rPr>
        <w:t>:</w:t>
      </w:r>
    </w:p>
    <w:p w:rsidR="00E10AB1" w:rsidRDefault="00E10AB1" w:rsidP="00E10AB1">
      <w:pPr>
        <w:pStyle w:val="Paragraphedeliste"/>
        <w:numPr>
          <w:ilvl w:val="0"/>
          <w:numId w:val="6"/>
        </w:numPr>
        <w:tabs>
          <w:tab w:val="left" w:pos="946"/>
        </w:tabs>
        <w:spacing w:line="230" w:lineRule="auto"/>
        <w:ind w:right="1" w:firstLine="141"/>
        <w:jc w:val="both"/>
        <w:rPr>
          <w:rFonts w:ascii="Constantia" w:hAnsi="Constantia"/>
          <w:sz w:val="18"/>
        </w:rPr>
      </w:pPr>
      <w:r>
        <w:rPr>
          <w:rFonts w:ascii="Constantia" w:hAnsi="Constantia"/>
          <w:color w:val="231F20"/>
          <w:sz w:val="18"/>
        </w:rPr>
        <w:t>d’ouvrir les visions de la participation au-delà des dispositifs qui</w:t>
      </w:r>
      <w:r>
        <w:rPr>
          <w:rFonts w:ascii="Constantia" w:hAnsi="Constantia"/>
          <w:color w:val="231F20"/>
          <w:spacing w:val="-5"/>
          <w:sz w:val="18"/>
        </w:rPr>
        <w:t xml:space="preserve"> </w:t>
      </w:r>
      <w:r>
        <w:rPr>
          <w:rFonts w:ascii="Constantia" w:hAnsi="Constantia"/>
          <w:color w:val="231F20"/>
          <w:sz w:val="18"/>
        </w:rPr>
        <w:t>sont</w:t>
      </w:r>
      <w:r>
        <w:rPr>
          <w:rFonts w:ascii="Constantia" w:hAnsi="Constantia"/>
          <w:color w:val="231F20"/>
          <w:spacing w:val="-5"/>
          <w:sz w:val="18"/>
        </w:rPr>
        <w:t xml:space="preserve"> </w:t>
      </w:r>
      <w:r>
        <w:rPr>
          <w:rFonts w:ascii="Constantia" w:hAnsi="Constantia"/>
          <w:color w:val="231F20"/>
          <w:sz w:val="18"/>
        </w:rPr>
        <w:t>le</w:t>
      </w:r>
      <w:r>
        <w:rPr>
          <w:rFonts w:ascii="Constantia" w:hAnsi="Constantia"/>
          <w:color w:val="231F20"/>
          <w:spacing w:val="-9"/>
          <w:sz w:val="18"/>
        </w:rPr>
        <w:t xml:space="preserve"> </w:t>
      </w:r>
      <w:r>
        <w:rPr>
          <w:rFonts w:ascii="Constantia" w:hAnsi="Constantia"/>
          <w:color w:val="231F20"/>
          <w:sz w:val="18"/>
        </w:rPr>
        <w:t>plus</w:t>
      </w:r>
      <w:r>
        <w:rPr>
          <w:rFonts w:ascii="Constantia" w:hAnsi="Constantia"/>
          <w:color w:val="231F20"/>
          <w:spacing w:val="-8"/>
          <w:sz w:val="18"/>
        </w:rPr>
        <w:t xml:space="preserve"> </w:t>
      </w:r>
      <w:r>
        <w:rPr>
          <w:rFonts w:ascii="Constantia" w:hAnsi="Constantia"/>
          <w:color w:val="231F20"/>
          <w:sz w:val="18"/>
        </w:rPr>
        <w:t>souvent</w:t>
      </w:r>
      <w:r>
        <w:rPr>
          <w:rFonts w:ascii="Constantia" w:hAnsi="Constantia"/>
          <w:color w:val="231F20"/>
          <w:spacing w:val="-8"/>
          <w:sz w:val="18"/>
        </w:rPr>
        <w:t xml:space="preserve"> </w:t>
      </w:r>
      <w:r>
        <w:rPr>
          <w:rFonts w:ascii="Constantia" w:hAnsi="Constantia"/>
          <w:color w:val="231F20"/>
          <w:sz w:val="18"/>
        </w:rPr>
        <w:t>supposés</w:t>
      </w:r>
      <w:r>
        <w:rPr>
          <w:rFonts w:ascii="Constantia" w:hAnsi="Constantia"/>
          <w:color w:val="231F20"/>
          <w:spacing w:val="-5"/>
          <w:sz w:val="18"/>
        </w:rPr>
        <w:t xml:space="preserve"> </w:t>
      </w:r>
      <w:r>
        <w:rPr>
          <w:rFonts w:ascii="Constantia" w:hAnsi="Constantia"/>
          <w:color w:val="231F20"/>
          <w:sz w:val="18"/>
        </w:rPr>
        <w:t>les</w:t>
      </w:r>
      <w:r>
        <w:rPr>
          <w:rFonts w:ascii="Constantia" w:hAnsi="Constantia"/>
          <w:color w:val="231F20"/>
          <w:spacing w:val="-4"/>
          <w:sz w:val="18"/>
        </w:rPr>
        <w:t xml:space="preserve"> </w:t>
      </w:r>
      <w:r>
        <w:rPr>
          <w:rFonts w:ascii="Constantia" w:hAnsi="Constantia"/>
          <w:color w:val="231F20"/>
          <w:sz w:val="18"/>
        </w:rPr>
        <w:t>incarner</w:t>
      </w:r>
      <w:r>
        <w:rPr>
          <w:rFonts w:ascii="Constantia" w:hAnsi="Constantia"/>
          <w:color w:val="231F20"/>
          <w:spacing w:val="-7"/>
          <w:sz w:val="18"/>
        </w:rPr>
        <w:t xml:space="preserve"> </w:t>
      </w:r>
      <w:r>
        <w:rPr>
          <w:rFonts w:ascii="Constantia" w:hAnsi="Constantia"/>
          <w:color w:val="231F20"/>
          <w:sz w:val="18"/>
        </w:rPr>
        <w:t>;</w:t>
      </w:r>
    </w:p>
    <w:p w:rsidR="00E10AB1" w:rsidRDefault="00E10AB1" w:rsidP="00E10AB1">
      <w:pPr>
        <w:pStyle w:val="Paragraphedeliste"/>
        <w:numPr>
          <w:ilvl w:val="0"/>
          <w:numId w:val="6"/>
        </w:numPr>
        <w:tabs>
          <w:tab w:val="left" w:pos="932"/>
        </w:tabs>
        <w:spacing w:line="230" w:lineRule="auto"/>
        <w:ind w:right="5" w:firstLine="141"/>
        <w:jc w:val="both"/>
        <w:rPr>
          <w:rFonts w:ascii="Constantia" w:hAnsi="Constantia"/>
          <w:sz w:val="18"/>
        </w:rPr>
      </w:pPr>
      <w:r>
        <w:rPr>
          <w:rFonts w:ascii="Constantia" w:hAnsi="Constantia"/>
          <w:color w:val="231F20"/>
          <w:sz w:val="18"/>
        </w:rPr>
        <w:t>de</w:t>
      </w:r>
      <w:r>
        <w:rPr>
          <w:rFonts w:ascii="Constantia" w:hAnsi="Constantia"/>
          <w:color w:val="231F20"/>
          <w:spacing w:val="-8"/>
          <w:sz w:val="18"/>
        </w:rPr>
        <w:t xml:space="preserve"> </w:t>
      </w:r>
      <w:r>
        <w:rPr>
          <w:rFonts w:ascii="Constantia" w:hAnsi="Constantia"/>
          <w:color w:val="231F20"/>
          <w:sz w:val="18"/>
        </w:rPr>
        <w:t>mettre</w:t>
      </w:r>
      <w:r>
        <w:rPr>
          <w:rFonts w:ascii="Constantia" w:hAnsi="Constantia"/>
          <w:color w:val="231F20"/>
          <w:spacing w:val="-11"/>
          <w:sz w:val="18"/>
        </w:rPr>
        <w:t xml:space="preserve"> </w:t>
      </w:r>
      <w:r>
        <w:rPr>
          <w:rFonts w:ascii="Constantia" w:hAnsi="Constantia"/>
          <w:color w:val="231F20"/>
          <w:sz w:val="18"/>
        </w:rPr>
        <w:t>en</w:t>
      </w:r>
      <w:r>
        <w:rPr>
          <w:rFonts w:ascii="Constantia" w:hAnsi="Constantia"/>
          <w:color w:val="231F20"/>
          <w:spacing w:val="-11"/>
          <w:sz w:val="18"/>
        </w:rPr>
        <w:t xml:space="preserve"> </w:t>
      </w:r>
      <w:r>
        <w:rPr>
          <w:rFonts w:ascii="Constantia" w:hAnsi="Constantia"/>
          <w:color w:val="231F20"/>
          <w:sz w:val="18"/>
        </w:rPr>
        <w:t>évidence</w:t>
      </w:r>
      <w:r>
        <w:rPr>
          <w:rFonts w:ascii="Constantia" w:hAnsi="Constantia"/>
          <w:color w:val="231F20"/>
          <w:spacing w:val="-11"/>
          <w:sz w:val="18"/>
        </w:rPr>
        <w:t xml:space="preserve"> </w:t>
      </w:r>
      <w:r>
        <w:rPr>
          <w:rFonts w:ascii="Constantia" w:hAnsi="Constantia"/>
          <w:color w:val="231F20"/>
          <w:sz w:val="18"/>
        </w:rPr>
        <w:t>ou</w:t>
      </w:r>
      <w:r>
        <w:rPr>
          <w:rFonts w:ascii="Constantia" w:hAnsi="Constantia"/>
          <w:color w:val="231F20"/>
          <w:spacing w:val="-9"/>
          <w:sz w:val="18"/>
        </w:rPr>
        <w:t xml:space="preserve"> </w:t>
      </w:r>
      <w:r>
        <w:rPr>
          <w:rFonts w:ascii="Constantia" w:hAnsi="Constantia"/>
          <w:color w:val="231F20"/>
          <w:sz w:val="18"/>
        </w:rPr>
        <w:t>de</w:t>
      </w:r>
      <w:r>
        <w:rPr>
          <w:rFonts w:ascii="Constantia" w:hAnsi="Constantia"/>
          <w:color w:val="231F20"/>
          <w:spacing w:val="-11"/>
          <w:sz w:val="18"/>
        </w:rPr>
        <w:t xml:space="preserve"> </w:t>
      </w:r>
      <w:r>
        <w:rPr>
          <w:rFonts w:ascii="Constantia" w:hAnsi="Constantia"/>
          <w:color w:val="231F20"/>
          <w:sz w:val="18"/>
        </w:rPr>
        <w:t>soutenir</w:t>
      </w:r>
      <w:r>
        <w:rPr>
          <w:rFonts w:ascii="Constantia" w:hAnsi="Constantia"/>
          <w:color w:val="231F20"/>
          <w:spacing w:val="-10"/>
          <w:sz w:val="18"/>
        </w:rPr>
        <w:t xml:space="preserve"> </w:t>
      </w:r>
      <w:r>
        <w:rPr>
          <w:rFonts w:ascii="Constantia" w:hAnsi="Constantia"/>
          <w:color w:val="231F20"/>
          <w:spacing w:val="-3"/>
          <w:sz w:val="18"/>
        </w:rPr>
        <w:t>l’émergence</w:t>
      </w:r>
      <w:r>
        <w:rPr>
          <w:rFonts w:ascii="Constantia" w:hAnsi="Constantia"/>
          <w:color w:val="231F20"/>
          <w:spacing w:val="-11"/>
          <w:sz w:val="18"/>
        </w:rPr>
        <w:t xml:space="preserve"> </w:t>
      </w:r>
      <w:r>
        <w:rPr>
          <w:rFonts w:ascii="Constantia" w:hAnsi="Constantia"/>
          <w:color w:val="231F20"/>
          <w:sz w:val="18"/>
        </w:rPr>
        <w:t>de</w:t>
      </w:r>
      <w:r>
        <w:rPr>
          <w:rFonts w:ascii="Constantia" w:hAnsi="Constantia"/>
          <w:color w:val="231F20"/>
          <w:spacing w:val="-11"/>
          <w:sz w:val="18"/>
        </w:rPr>
        <w:t xml:space="preserve"> </w:t>
      </w:r>
      <w:r>
        <w:rPr>
          <w:rFonts w:ascii="Constantia" w:hAnsi="Constantia"/>
          <w:color w:val="231F20"/>
          <w:sz w:val="18"/>
        </w:rPr>
        <w:t>corps</w:t>
      </w:r>
      <w:r>
        <w:rPr>
          <w:rFonts w:ascii="Constantia" w:hAnsi="Constantia"/>
          <w:color w:val="231F20"/>
          <w:spacing w:val="-7"/>
          <w:sz w:val="18"/>
        </w:rPr>
        <w:t xml:space="preserve"> </w:t>
      </w:r>
      <w:r>
        <w:rPr>
          <w:rFonts w:ascii="Constantia" w:hAnsi="Constantia"/>
          <w:color w:val="231F20"/>
          <w:sz w:val="18"/>
        </w:rPr>
        <w:t>in- termédiaires mobilisés</w:t>
      </w:r>
      <w:r>
        <w:rPr>
          <w:rFonts w:ascii="Constantia" w:hAnsi="Constantia"/>
          <w:color w:val="231F20"/>
          <w:spacing w:val="-9"/>
          <w:sz w:val="18"/>
        </w:rPr>
        <w:t xml:space="preserve"> </w:t>
      </w:r>
      <w:r>
        <w:rPr>
          <w:rFonts w:ascii="Constantia" w:hAnsi="Constantia"/>
          <w:color w:val="231F20"/>
          <w:sz w:val="18"/>
        </w:rPr>
        <w:t>;</w:t>
      </w:r>
    </w:p>
    <w:p w:rsidR="00E10AB1" w:rsidRDefault="00E10AB1" w:rsidP="00E10AB1">
      <w:pPr>
        <w:pStyle w:val="Paragraphedeliste"/>
        <w:numPr>
          <w:ilvl w:val="0"/>
          <w:numId w:val="6"/>
        </w:numPr>
        <w:tabs>
          <w:tab w:val="left" w:pos="953"/>
        </w:tabs>
        <w:spacing w:line="230" w:lineRule="auto"/>
        <w:ind w:left="694" w:right="1" w:firstLine="141"/>
        <w:jc w:val="both"/>
        <w:rPr>
          <w:rFonts w:ascii="Constantia" w:hAnsi="Constantia"/>
          <w:sz w:val="18"/>
        </w:rPr>
      </w:pPr>
      <w:r>
        <w:rPr>
          <w:rFonts w:ascii="Constantia" w:hAnsi="Constantia"/>
          <w:color w:val="231F20"/>
          <w:sz w:val="18"/>
        </w:rPr>
        <w:t>d’étayer-renforcer les interfaces entre la vision externe de la participation et la vision vécue. D’ailleurs, il y a là de possibles tensions mais qui construisent des espaces possiblement insti- tuants.</w:t>
      </w:r>
    </w:p>
    <w:p w:rsidR="00E10AB1" w:rsidRDefault="00E10AB1" w:rsidP="00E10AB1">
      <w:pPr>
        <w:pStyle w:val="Corpsdetexte"/>
        <w:spacing w:before="10"/>
        <w:rPr>
          <w:sz w:val="15"/>
        </w:rPr>
      </w:pPr>
    </w:p>
    <w:p w:rsidR="00E10AB1" w:rsidRDefault="00E10AB1" w:rsidP="00E10AB1">
      <w:pPr>
        <w:pStyle w:val="Corpsdetexte"/>
        <w:spacing w:line="230" w:lineRule="auto"/>
        <w:ind w:left="693" w:firstLine="141"/>
        <w:jc w:val="both"/>
      </w:pPr>
      <w:r>
        <w:rPr>
          <w:color w:val="231F20"/>
        </w:rPr>
        <w:t>Pour</w:t>
      </w:r>
      <w:r>
        <w:rPr>
          <w:color w:val="231F20"/>
          <w:spacing w:val="-14"/>
        </w:rPr>
        <w:t xml:space="preserve"> </w:t>
      </w:r>
      <w:r>
        <w:rPr>
          <w:color w:val="231F20"/>
        </w:rPr>
        <w:t>le</w:t>
      </w:r>
      <w:r>
        <w:rPr>
          <w:color w:val="231F20"/>
          <w:spacing w:val="-17"/>
        </w:rPr>
        <w:t xml:space="preserve"> </w:t>
      </w:r>
      <w:r>
        <w:rPr>
          <w:color w:val="231F20"/>
        </w:rPr>
        <w:t>dire</w:t>
      </w:r>
      <w:r>
        <w:rPr>
          <w:color w:val="231F20"/>
          <w:spacing w:val="-17"/>
        </w:rPr>
        <w:t xml:space="preserve"> </w:t>
      </w:r>
      <w:r>
        <w:rPr>
          <w:color w:val="231F20"/>
        </w:rPr>
        <w:t>autrement,</w:t>
      </w:r>
      <w:r>
        <w:rPr>
          <w:color w:val="231F20"/>
          <w:spacing w:val="-10"/>
        </w:rPr>
        <w:t xml:space="preserve"> </w:t>
      </w:r>
      <w:r>
        <w:rPr>
          <w:color w:val="231F20"/>
        </w:rPr>
        <w:t>tout</w:t>
      </w:r>
      <w:r>
        <w:rPr>
          <w:color w:val="231F20"/>
          <w:spacing w:val="-17"/>
        </w:rPr>
        <w:t xml:space="preserve"> </w:t>
      </w:r>
      <w:r>
        <w:rPr>
          <w:color w:val="231F20"/>
        </w:rPr>
        <w:t>en</w:t>
      </w:r>
      <w:r>
        <w:rPr>
          <w:color w:val="231F20"/>
          <w:spacing w:val="-10"/>
        </w:rPr>
        <w:t xml:space="preserve"> </w:t>
      </w:r>
      <w:r>
        <w:rPr>
          <w:color w:val="231F20"/>
        </w:rPr>
        <w:t>nous</w:t>
      </w:r>
      <w:r>
        <w:rPr>
          <w:color w:val="231F20"/>
          <w:spacing w:val="-15"/>
        </w:rPr>
        <w:t xml:space="preserve"> </w:t>
      </w:r>
      <w:r>
        <w:rPr>
          <w:color w:val="231F20"/>
        </w:rPr>
        <w:t>situant</w:t>
      </w:r>
      <w:r>
        <w:rPr>
          <w:color w:val="231F20"/>
          <w:spacing w:val="-15"/>
        </w:rPr>
        <w:t xml:space="preserve"> </w:t>
      </w:r>
      <w:r>
        <w:rPr>
          <w:color w:val="231F20"/>
        </w:rPr>
        <w:t>dans</w:t>
      </w:r>
      <w:r>
        <w:rPr>
          <w:color w:val="231F20"/>
          <w:spacing w:val="-12"/>
        </w:rPr>
        <w:t xml:space="preserve"> </w:t>
      </w:r>
      <w:r>
        <w:rPr>
          <w:color w:val="231F20"/>
        </w:rPr>
        <w:t>le</w:t>
      </w:r>
      <w:r>
        <w:rPr>
          <w:color w:val="231F20"/>
          <w:spacing w:val="-16"/>
        </w:rPr>
        <w:t xml:space="preserve"> </w:t>
      </w:r>
      <w:r>
        <w:rPr>
          <w:color w:val="231F20"/>
        </w:rPr>
        <w:t>cadre</w:t>
      </w:r>
      <w:r>
        <w:rPr>
          <w:color w:val="231F20"/>
          <w:spacing w:val="-17"/>
        </w:rPr>
        <w:t xml:space="preserve"> </w:t>
      </w:r>
      <w:r>
        <w:rPr>
          <w:color w:val="231F20"/>
          <w:spacing w:val="-3"/>
        </w:rPr>
        <w:t xml:space="preserve">d’une </w:t>
      </w:r>
      <w:r>
        <w:rPr>
          <w:color w:val="231F20"/>
        </w:rPr>
        <w:t xml:space="preserve">commande (en </w:t>
      </w:r>
      <w:r>
        <w:rPr>
          <w:color w:val="231F20"/>
          <w:spacing w:val="-3"/>
        </w:rPr>
        <w:t xml:space="preserve">l’occurrence </w:t>
      </w:r>
      <w:r>
        <w:rPr>
          <w:color w:val="231F20"/>
        </w:rPr>
        <w:t>suffisamment ouverte), nous affir- mons</w:t>
      </w:r>
      <w:r>
        <w:rPr>
          <w:color w:val="231F20"/>
          <w:spacing w:val="-9"/>
        </w:rPr>
        <w:t xml:space="preserve"> </w:t>
      </w:r>
      <w:r>
        <w:rPr>
          <w:color w:val="231F20"/>
        </w:rPr>
        <w:t>nos</w:t>
      </w:r>
      <w:r>
        <w:rPr>
          <w:color w:val="231F20"/>
          <w:spacing w:val="-10"/>
        </w:rPr>
        <w:t xml:space="preserve"> </w:t>
      </w:r>
      <w:r>
        <w:rPr>
          <w:color w:val="231F20"/>
        </w:rPr>
        <w:t>positionnements</w:t>
      </w:r>
      <w:r>
        <w:rPr>
          <w:color w:val="231F20"/>
          <w:spacing w:val="-13"/>
        </w:rPr>
        <w:t xml:space="preserve"> </w:t>
      </w:r>
      <w:r>
        <w:rPr>
          <w:color w:val="231F20"/>
        </w:rPr>
        <w:t>et</w:t>
      </w:r>
      <w:r>
        <w:rPr>
          <w:color w:val="231F20"/>
          <w:spacing w:val="-13"/>
        </w:rPr>
        <w:t xml:space="preserve"> </w:t>
      </w:r>
      <w:r>
        <w:rPr>
          <w:color w:val="231F20"/>
        </w:rPr>
        <w:t>orientations</w:t>
      </w:r>
      <w:r>
        <w:rPr>
          <w:color w:val="231F20"/>
          <w:spacing w:val="-13"/>
        </w:rPr>
        <w:t xml:space="preserve"> </w:t>
      </w:r>
      <w:r>
        <w:rPr>
          <w:color w:val="231F20"/>
        </w:rPr>
        <w:t>dans</w:t>
      </w:r>
      <w:r>
        <w:rPr>
          <w:color w:val="231F20"/>
          <w:spacing w:val="-8"/>
        </w:rPr>
        <w:t xml:space="preserve"> </w:t>
      </w:r>
      <w:r>
        <w:rPr>
          <w:color w:val="231F20"/>
        </w:rPr>
        <w:t>nos</w:t>
      </w:r>
      <w:r>
        <w:rPr>
          <w:color w:val="231F20"/>
          <w:spacing w:val="-11"/>
        </w:rPr>
        <w:t xml:space="preserve"> </w:t>
      </w:r>
      <w:r>
        <w:rPr>
          <w:color w:val="231F20"/>
        </w:rPr>
        <w:t>réponses</w:t>
      </w:r>
      <w:r>
        <w:rPr>
          <w:color w:val="231F20"/>
          <w:spacing w:val="-12"/>
        </w:rPr>
        <w:t xml:space="preserve"> </w:t>
      </w:r>
      <w:r>
        <w:rPr>
          <w:color w:val="231F20"/>
        </w:rPr>
        <w:t xml:space="preserve">car ils nous paraissent incontournables dans </w:t>
      </w:r>
      <w:r>
        <w:rPr>
          <w:color w:val="231F20"/>
          <w:spacing w:val="-3"/>
        </w:rPr>
        <w:t xml:space="preserve">l’étayage </w:t>
      </w:r>
      <w:r>
        <w:rPr>
          <w:color w:val="231F20"/>
        </w:rPr>
        <w:t>des espaces publics en démocratie. Notre positionnement est donc bien in- déniablement critique, au sens où nous interrogeons ce qui est souvent essentialisé, mais, en même temps, notre positionne- ment est résolument contributif car nous estimons qu’il y a là des enjeux contemporains essentiels. Il ne suffit pas de mettre les</w:t>
      </w:r>
      <w:r>
        <w:rPr>
          <w:color w:val="231F20"/>
          <w:spacing w:val="-10"/>
        </w:rPr>
        <w:t xml:space="preserve"> </w:t>
      </w:r>
      <w:r>
        <w:rPr>
          <w:color w:val="231F20"/>
        </w:rPr>
        <w:t>acteurs</w:t>
      </w:r>
      <w:r>
        <w:rPr>
          <w:color w:val="231F20"/>
          <w:spacing w:val="-9"/>
        </w:rPr>
        <w:t xml:space="preserve"> </w:t>
      </w:r>
      <w:r>
        <w:rPr>
          <w:color w:val="231F20"/>
        </w:rPr>
        <w:t>concernés</w:t>
      </w:r>
      <w:r>
        <w:rPr>
          <w:color w:val="231F20"/>
          <w:spacing w:val="-9"/>
        </w:rPr>
        <w:t xml:space="preserve"> </w:t>
      </w:r>
      <w:r>
        <w:rPr>
          <w:color w:val="231F20"/>
        </w:rPr>
        <w:t>autour</w:t>
      </w:r>
      <w:r>
        <w:rPr>
          <w:color w:val="231F20"/>
          <w:spacing w:val="-11"/>
        </w:rPr>
        <w:t xml:space="preserve"> </w:t>
      </w:r>
      <w:r>
        <w:rPr>
          <w:color w:val="231F20"/>
        </w:rPr>
        <w:t>de</w:t>
      </w:r>
      <w:r>
        <w:rPr>
          <w:color w:val="231F20"/>
          <w:spacing w:val="-5"/>
        </w:rPr>
        <w:t xml:space="preserve"> </w:t>
      </w:r>
      <w:r>
        <w:rPr>
          <w:color w:val="231F20"/>
        </w:rPr>
        <w:t>la</w:t>
      </w:r>
      <w:r>
        <w:rPr>
          <w:color w:val="231F20"/>
          <w:spacing w:val="-7"/>
        </w:rPr>
        <w:t xml:space="preserve"> </w:t>
      </w:r>
      <w:r>
        <w:rPr>
          <w:color w:val="231F20"/>
        </w:rPr>
        <w:t>table</w:t>
      </w:r>
      <w:r>
        <w:rPr>
          <w:color w:val="231F20"/>
          <w:spacing w:val="-8"/>
        </w:rPr>
        <w:t xml:space="preserve"> </w:t>
      </w:r>
      <w:r>
        <w:rPr>
          <w:color w:val="231F20"/>
        </w:rPr>
        <w:t>pour</w:t>
      </w:r>
      <w:r>
        <w:rPr>
          <w:color w:val="231F20"/>
          <w:spacing w:val="-11"/>
        </w:rPr>
        <w:t xml:space="preserve"> </w:t>
      </w:r>
      <w:r>
        <w:rPr>
          <w:color w:val="231F20"/>
        </w:rPr>
        <w:t>qu’il</w:t>
      </w:r>
      <w:r>
        <w:rPr>
          <w:color w:val="231F20"/>
          <w:spacing w:val="-6"/>
        </w:rPr>
        <w:t xml:space="preserve"> </w:t>
      </w:r>
      <w:r>
        <w:rPr>
          <w:color w:val="231F20"/>
        </w:rPr>
        <w:t>y</w:t>
      </w:r>
      <w:r>
        <w:rPr>
          <w:color w:val="231F20"/>
          <w:spacing w:val="-10"/>
        </w:rPr>
        <w:t xml:space="preserve"> </w:t>
      </w:r>
      <w:r>
        <w:rPr>
          <w:color w:val="231F20"/>
        </w:rPr>
        <w:t>ait</w:t>
      </w:r>
      <w:r>
        <w:rPr>
          <w:color w:val="231F20"/>
          <w:spacing w:val="-8"/>
        </w:rPr>
        <w:t xml:space="preserve"> </w:t>
      </w:r>
      <w:r>
        <w:rPr>
          <w:color w:val="231F20"/>
        </w:rPr>
        <w:t xml:space="preserve">participa- tion : la participation est un processus relationnel et social qui se construit, se vit et ne se limite pas à la construction </w:t>
      </w:r>
      <w:r>
        <w:rPr>
          <w:color w:val="231F20"/>
          <w:spacing w:val="-3"/>
        </w:rPr>
        <w:t xml:space="preserve">d’un </w:t>
      </w:r>
      <w:r>
        <w:rPr>
          <w:color w:val="231F20"/>
        </w:rPr>
        <w:t>es- pace-temps</w:t>
      </w:r>
      <w:r>
        <w:rPr>
          <w:color w:val="231F20"/>
          <w:spacing w:val="-8"/>
        </w:rPr>
        <w:t xml:space="preserve"> </w:t>
      </w:r>
      <w:r>
        <w:rPr>
          <w:color w:val="231F20"/>
        </w:rPr>
        <w:t>pour</w:t>
      </w:r>
      <w:r>
        <w:rPr>
          <w:color w:val="231F20"/>
          <w:spacing w:val="-11"/>
        </w:rPr>
        <w:t xml:space="preserve"> </w:t>
      </w:r>
      <w:r>
        <w:rPr>
          <w:color w:val="231F20"/>
        </w:rPr>
        <w:t>que</w:t>
      </w:r>
      <w:r>
        <w:rPr>
          <w:color w:val="231F20"/>
          <w:spacing w:val="-9"/>
        </w:rPr>
        <w:t xml:space="preserve"> </w:t>
      </w:r>
      <w:r>
        <w:rPr>
          <w:color w:val="231F20"/>
        </w:rPr>
        <w:t>cela</w:t>
      </w:r>
      <w:r>
        <w:rPr>
          <w:color w:val="231F20"/>
          <w:spacing w:val="-8"/>
        </w:rPr>
        <w:t xml:space="preserve"> </w:t>
      </w:r>
      <w:r>
        <w:rPr>
          <w:color w:val="231F20"/>
        </w:rPr>
        <w:t>se</w:t>
      </w:r>
      <w:r>
        <w:rPr>
          <w:color w:val="231F20"/>
          <w:spacing w:val="-8"/>
        </w:rPr>
        <w:t xml:space="preserve"> </w:t>
      </w:r>
      <w:r>
        <w:rPr>
          <w:color w:val="231F20"/>
        </w:rPr>
        <w:t>passe.</w:t>
      </w:r>
    </w:p>
    <w:p w:rsidR="00E10AB1" w:rsidRDefault="00E10AB1" w:rsidP="00E10AB1">
      <w:pPr>
        <w:pStyle w:val="Corpsdetexte"/>
        <w:spacing w:line="196" w:lineRule="exact"/>
        <w:ind w:left="835"/>
        <w:jc w:val="both"/>
      </w:pPr>
      <w:r>
        <w:rPr>
          <w:color w:val="231F20"/>
        </w:rPr>
        <w:t>Pour</w:t>
      </w:r>
      <w:r>
        <w:rPr>
          <w:color w:val="231F20"/>
          <w:spacing w:val="-7"/>
        </w:rPr>
        <w:t xml:space="preserve"> </w:t>
      </w:r>
      <w:r>
        <w:rPr>
          <w:color w:val="231F20"/>
        </w:rPr>
        <w:t>nous,</w:t>
      </w:r>
      <w:r>
        <w:rPr>
          <w:color w:val="231F20"/>
          <w:spacing w:val="-4"/>
        </w:rPr>
        <w:t xml:space="preserve"> </w:t>
      </w:r>
      <w:r>
        <w:rPr>
          <w:color w:val="231F20"/>
        </w:rPr>
        <w:t>ouvrir</w:t>
      </w:r>
      <w:r>
        <w:rPr>
          <w:color w:val="231F20"/>
          <w:spacing w:val="-9"/>
        </w:rPr>
        <w:t xml:space="preserve"> </w:t>
      </w:r>
      <w:r>
        <w:rPr>
          <w:color w:val="231F20"/>
        </w:rPr>
        <w:t>un</w:t>
      </w:r>
      <w:r>
        <w:rPr>
          <w:color w:val="231F20"/>
          <w:spacing w:val="-6"/>
        </w:rPr>
        <w:t xml:space="preserve"> </w:t>
      </w:r>
      <w:r>
        <w:rPr>
          <w:color w:val="231F20"/>
        </w:rPr>
        <w:t>chantier</w:t>
      </w:r>
      <w:r>
        <w:rPr>
          <w:color w:val="231F20"/>
          <w:spacing w:val="-8"/>
        </w:rPr>
        <w:t xml:space="preserve"> </w:t>
      </w:r>
      <w:r>
        <w:rPr>
          <w:color w:val="231F20"/>
        </w:rPr>
        <w:t>participatif,</w:t>
      </w:r>
      <w:r>
        <w:rPr>
          <w:color w:val="231F20"/>
          <w:spacing w:val="-5"/>
        </w:rPr>
        <w:t xml:space="preserve"> </w:t>
      </w:r>
      <w:r>
        <w:rPr>
          <w:color w:val="231F20"/>
        </w:rPr>
        <w:t>c’était</w:t>
      </w:r>
      <w:r>
        <w:rPr>
          <w:color w:val="231F20"/>
          <w:spacing w:val="-8"/>
        </w:rPr>
        <w:t xml:space="preserve"> </w:t>
      </w:r>
      <w:r>
        <w:rPr>
          <w:color w:val="231F20"/>
        </w:rPr>
        <w:t>donc</w:t>
      </w:r>
      <w:r>
        <w:rPr>
          <w:color w:val="231F20"/>
          <w:spacing w:val="-4"/>
        </w:rPr>
        <w:t xml:space="preserve"> </w:t>
      </w:r>
      <w:r>
        <w:rPr>
          <w:color w:val="231F20"/>
        </w:rPr>
        <w:t>inévita-</w:t>
      </w:r>
    </w:p>
    <w:p w:rsidR="00E10AB1" w:rsidRDefault="00E10AB1" w:rsidP="00E10AB1">
      <w:pPr>
        <w:pStyle w:val="Corpsdetexte"/>
        <w:spacing w:before="2" w:line="230" w:lineRule="auto"/>
        <w:ind w:left="693" w:right="1"/>
        <w:jc w:val="both"/>
      </w:pPr>
      <w:proofErr w:type="gramStart"/>
      <w:r>
        <w:rPr>
          <w:color w:val="231F20"/>
        </w:rPr>
        <w:t>blement</w:t>
      </w:r>
      <w:proofErr w:type="gramEnd"/>
      <w:r>
        <w:rPr>
          <w:color w:val="231F20"/>
          <w:spacing w:val="-20"/>
        </w:rPr>
        <w:t xml:space="preserve"> </w:t>
      </w:r>
      <w:r>
        <w:rPr>
          <w:color w:val="231F20"/>
        </w:rPr>
        <w:t>expérimenter</w:t>
      </w:r>
      <w:r>
        <w:rPr>
          <w:color w:val="231F20"/>
          <w:spacing w:val="-21"/>
        </w:rPr>
        <w:t xml:space="preserve"> </w:t>
      </w:r>
      <w:r>
        <w:rPr>
          <w:color w:val="231F20"/>
        </w:rPr>
        <w:t>de</w:t>
      </w:r>
      <w:r>
        <w:rPr>
          <w:color w:val="231F20"/>
          <w:spacing w:val="-15"/>
        </w:rPr>
        <w:t xml:space="preserve"> </w:t>
      </w:r>
      <w:r>
        <w:rPr>
          <w:color w:val="231F20"/>
        </w:rPr>
        <w:t>nouvelles</w:t>
      </w:r>
      <w:r>
        <w:rPr>
          <w:color w:val="231F20"/>
          <w:spacing w:val="-17"/>
        </w:rPr>
        <w:t xml:space="preserve"> </w:t>
      </w:r>
      <w:r>
        <w:rPr>
          <w:color w:val="231F20"/>
        </w:rPr>
        <w:t>postures</w:t>
      </w:r>
      <w:r>
        <w:rPr>
          <w:color w:val="231F20"/>
          <w:spacing w:val="-18"/>
        </w:rPr>
        <w:t xml:space="preserve"> </w:t>
      </w:r>
      <w:r>
        <w:rPr>
          <w:color w:val="231F20"/>
        </w:rPr>
        <w:t>et</w:t>
      </w:r>
      <w:r>
        <w:rPr>
          <w:color w:val="231F20"/>
          <w:spacing w:val="-18"/>
        </w:rPr>
        <w:t xml:space="preserve"> </w:t>
      </w:r>
      <w:r>
        <w:rPr>
          <w:color w:val="231F20"/>
        </w:rPr>
        <w:t xml:space="preserve">positionnements. </w:t>
      </w:r>
      <w:r>
        <w:rPr>
          <w:color w:val="231F20"/>
          <w:spacing w:val="-3"/>
        </w:rPr>
        <w:t xml:space="preserve">Faire </w:t>
      </w:r>
      <w:r>
        <w:rPr>
          <w:color w:val="231F20"/>
        </w:rPr>
        <w:t>advenir des arènes de discussions publiques en faisant émerger des questionnements, soutenir des enquêtes publiques pour</w:t>
      </w:r>
      <w:r>
        <w:rPr>
          <w:color w:val="231F20"/>
          <w:spacing w:val="-5"/>
        </w:rPr>
        <w:t xml:space="preserve"> </w:t>
      </w:r>
      <w:r>
        <w:rPr>
          <w:color w:val="231F20"/>
        </w:rPr>
        <w:t>identifier</w:t>
      </w:r>
      <w:r>
        <w:rPr>
          <w:color w:val="231F20"/>
          <w:spacing w:val="-8"/>
        </w:rPr>
        <w:t xml:space="preserve"> </w:t>
      </w:r>
      <w:r>
        <w:rPr>
          <w:color w:val="231F20"/>
        </w:rPr>
        <w:t>ensemble</w:t>
      </w:r>
      <w:r>
        <w:rPr>
          <w:color w:val="231F20"/>
          <w:spacing w:val="-6"/>
        </w:rPr>
        <w:t xml:space="preserve"> </w:t>
      </w:r>
      <w:r>
        <w:rPr>
          <w:color w:val="231F20"/>
        </w:rPr>
        <w:t>des</w:t>
      </w:r>
      <w:r>
        <w:rPr>
          <w:color w:val="231F20"/>
          <w:spacing w:val="-5"/>
        </w:rPr>
        <w:t xml:space="preserve"> </w:t>
      </w:r>
      <w:r>
        <w:rPr>
          <w:color w:val="231F20"/>
        </w:rPr>
        <w:t>problèmes,</w:t>
      </w:r>
      <w:r>
        <w:rPr>
          <w:color w:val="231F20"/>
          <w:spacing w:val="-2"/>
        </w:rPr>
        <w:t xml:space="preserve"> </w:t>
      </w:r>
      <w:r>
        <w:rPr>
          <w:color w:val="231F20"/>
        </w:rPr>
        <w:t>développer</w:t>
      </w:r>
      <w:r>
        <w:rPr>
          <w:color w:val="231F20"/>
          <w:spacing w:val="-9"/>
        </w:rPr>
        <w:t xml:space="preserve"> </w:t>
      </w:r>
      <w:r>
        <w:rPr>
          <w:color w:val="231F20"/>
        </w:rPr>
        <w:t>des</w:t>
      </w:r>
      <w:r>
        <w:rPr>
          <w:color w:val="231F20"/>
          <w:spacing w:val="-6"/>
        </w:rPr>
        <w:t xml:space="preserve"> </w:t>
      </w:r>
      <w:r>
        <w:rPr>
          <w:color w:val="231F20"/>
        </w:rPr>
        <w:t xml:space="preserve">espaces de coopération pour tenter d’élaborer des réponses ou propo- ser des pistes d’actions communes… </w:t>
      </w:r>
      <w:r>
        <w:rPr>
          <w:color w:val="231F20"/>
          <w:spacing w:val="-3"/>
        </w:rPr>
        <w:t xml:space="preserve">c’est </w:t>
      </w:r>
      <w:r>
        <w:rPr>
          <w:color w:val="231F20"/>
        </w:rPr>
        <w:t xml:space="preserve">tout cela qui construit une démocratie vivante. Appelées à son chevet, nous avons été conduites à réfléchir, non pas à une modalité d’animation, mais à comment nous pouvions être facilitatrices de ces processus toujours complexes et singuliers,  car la contextualisation </w:t>
      </w:r>
      <w:r>
        <w:rPr>
          <w:color w:val="231F20"/>
          <w:spacing w:val="29"/>
        </w:rPr>
        <w:t xml:space="preserve"> </w:t>
      </w:r>
      <w:r>
        <w:rPr>
          <w:color w:val="231F20"/>
        </w:rPr>
        <w:t>et  la</w:t>
      </w:r>
    </w:p>
    <w:p w:rsidR="00E10AB1" w:rsidRDefault="00E10AB1" w:rsidP="00E10AB1">
      <w:pPr>
        <w:pStyle w:val="Paragraphedeliste"/>
        <w:numPr>
          <w:ilvl w:val="0"/>
          <w:numId w:val="7"/>
        </w:numPr>
        <w:tabs>
          <w:tab w:val="left" w:pos="332"/>
        </w:tabs>
        <w:spacing w:before="109" w:line="218" w:lineRule="auto"/>
        <w:ind w:left="192" w:right="214" w:firstLine="0"/>
        <w:jc w:val="left"/>
        <w:rPr>
          <w:sz w:val="18"/>
        </w:rPr>
      </w:pPr>
      <w:r>
        <w:rPr>
          <w:color w:val="616264"/>
          <w:spacing w:val="-1"/>
          <w:w w:val="64"/>
          <w:sz w:val="18"/>
        </w:rPr>
        <w:br w:type="column"/>
      </w:r>
      <w:r>
        <w:rPr>
          <w:color w:val="616264"/>
          <w:w w:val="65"/>
          <w:sz w:val="18"/>
        </w:rPr>
        <w:t>Nous</w:t>
      </w:r>
      <w:r>
        <w:rPr>
          <w:color w:val="616264"/>
          <w:spacing w:val="-17"/>
          <w:w w:val="65"/>
          <w:sz w:val="18"/>
        </w:rPr>
        <w:t xml:space="preserve"> </w:t>
      </w:r>
      <w:r>
        <w:rPr>
          <w:color w:val="616264"/>
          <w:w w:val="65"/>
          <w:sz w:val="18"/>
        </w:rPr>
        <w:t>considérons</w:t>
      </w:r>
      <w:r>
        <w:rPr>
          <w:color w:val="616264"/>
          <w:spacing w:val="-17"/>
          <w:w w:val="65"/>
          <w:sz w:val="18"/>
        </w:rPr>
        <w:t xml:space="preserve"> </w:t>
      </w:r>
      <w:r>
        <w:rPr>
          <w:color w:val="616264"/>
          <w:w w:val="65"/>
          <w:sz w:val="18"/>
        </w:rPr>
        <w:t>en</w:t>
      </w:r>
      <w:r>
        <w:rPr>
          <w:color w:val="616264"/>
          <w:spacing w:val="-17"/>
          <w:w w:val="65"/>
          <w:sz w:val="18"/>
        </w:rPr>
        <w:t xml:space="preserve"> </w:t>
      </w:r>
      <w:r>
        <w:rPr>
          <w:color w:val="616264"/>
          <w:w w:val="65"/>
          <w:sz w:val="18"/>
        </w:rPr>
        <w:t>effet</w:t>
      </w:r>
      <w:r>
        <w:rPr>
          <w:color w:val="616264"/>
          <w:spacing w:val="-17"/>
          <w:w w:val="65"/>
          <w:sz w:val="18"/>
        </w:rPr>
        <w:t xml:space="preserve"> </w:t>
      </w:r>
      <w:r>
        <w:rPr>
          <w:color w:val="616264"/>
          <w:w w:val="65"/>
          <w:sz w:val="18"/>
        </w:rPr>
        <w:t xml:space="preserve">que </w:t>
      </w:r>
      <w:r>
        <w:rPr>
          <w:color w:val="616264"/>
          <w:w w:val="70"/>
          <w:sz w:val="18"/>
        </w:rPr>
        <w:t>nos démarches nous mettent tout</w:t>
      </w:r>
      <w:r>
        <w:rPr>
          <w:color w:val="616264"/>
          <w:spacing w:val="-19"/>
          <w:w w:val="70"/>
          <w:sz w:val="18"/>
        </w:rPr>
        <w:t xml:space="preserve"> </w:t>
      </w:r>
      <w:r>
        <w:rPr>
          <w:color w:val="616264"/>
          <w:w w:val="70"/>
          <w:sz w:val="18"/>
        </w:rPr>
        <w:t>à</w:t>
      </w:r>
      <w:r>
        <w:rPr>
          <w:color w:val="616264"/>
          <w:spacing w:val="-19"/>
          <w:w w:val="70"/>
          <w:sz w:val="18"/>
        </w:rPr>
        <w:t xml:space="preserve"> </w:t>
      </w:r>
      <w:r>
        <w:rPr>
          <w:color w:val="616264"/>
          <w:w w:val="70"/>
          <w:sz w:val="18"/>
        </w:rPr>
        <w:t>la</w:t>
      </w:r>
      <w:r>
        <w:rPr>
          <w:color w:val="616264"/>
          <w:spacing w:val="-18"/>
          <w:w w:val="70"/>
          <w:sz w:val="18"/>
        </w:rPr>
        <w:t xml:space="preserve"> </w:t>
      </w:r>
      <w:r>
        <w:rPr>
          <w:color w:val="616264"/>
          <w:w w:val="70"/>
          <w:sz w:val="18"/>
        </w:rPr>
        <w:t>fois</w:t>
      </w:r>
      <w:r>
        <w:rPr>
          <w:color w:val="616264"/>
          <w:spacing w:val="-19"/>
          <w:w w:val="70"/>
          <w:sz w:val="18"/>
        </w:rPr>
        <w:t xml:space="preserve"> </w:t>
      </w:r>
      <w:r>
        <w:rPr>
          <w:color w:val="616264"/>
          <w:w w:val="70"/>
          <w:sz w:val="18"/>
        </w:rPr>
        <w:t>en</w:t>
      </w:r>
      <w:r>
        <w:rPr>
          <w:color w:val="616264"/>
          <w:spacing w:val="-18"/>
          <w:w w:val="70"/>
          <w:sz w:val="18"/>
        </w:rPr>
        <w:t xml:space="preserve"> </w:t>
      </w:r>
      <w:r>
        <w:rPr>
          <w:color w:val="616264"/>
          <w:w w:val="70"/>
          <w:sz w:val="18"/>
        </w:rPr>
        <w:t>recherche</w:t>
      </w:r>
      <w:r>
        <w:rPr>
          <w:color w:val="616264"/>
          <w:spacing w:val="-19"/>
          <w:w w:val="70"/>
          <w:sz w:val="18"/>
        </w:rPr>
        <w:t xml:space="preserve"> </w:t>
      </w:r>
      <w:r>
        <w:rPr>
          <w:color w:val="616264"/>
          <w:w w:val="70"/>
          <w:sz w:val="18"/>
        </w:rPr>
        <w:t xml:space="preserve">de </w:t>
      </w:r>
      <w:r>
        <w:rPr>
          <w:color w:val="616264"/>
          <w:w w:val="65"/>
          <w:sz w:val="18"/>
        </w:rPr>
        <w:t xml:space="preserve">processus, de compréhension, </w:t>
      </w:r>
      <w:r>
        <w:rPr>
          <w:color w:val="616264"/>
          <w:w w:val="70"/>
          <w:sz w:val="18"/>
        </w:rPr>
        <w:t>de</w:t>
      </w:r>
      <w:r>
        <w:rPr>
          <w:color w:val="616264"/>
          <w:spacing w:val="-17"/>
          <w:w w:val="70"/>
          <w:sz w:val="18"/>
        </w:rPr>
        <w:t xml:space="preserve"> </w:t>
      </w:r>
      <w:r>
        <w:rPr>
          <w:color w:val="616264"/>
          <w:w w:val="70"/>
          <w:sz w:val="18"/>
        </w:rPr>
        <w:t>liens</w:t>
      </w:r>
      <w:r>
        <w:rPr>
          <w:color w:val="616264"/>
          <w:spacing w:val="-16"/>
          <w:w w:val="70"/>
          <w:sz w:val="18"/>
        </w:rPr>
        <w:t xml:space="preserve"> </w:t>
      </w:r>
      <w:r>
        <w:rPr>
          <w:color w:val="616264"/>
          <w:w w:val="70"/>
          <w:sz w:val="18"/>
        </w:rPr>
        <w:t>avec</w:t>
      </w:r>
      <w:r>
        <w:rPr>
          <w:color w:val="616264"/>
          <w:spacing w:val="-16"/>
          <w:w w:val="70"/>
          <w:sz w:val="18"/>
        </w:rPr>
        <w:t xml:space="preserve"> </w:t>
      </w:r>
      <w:r>
        <w:rPr>
          <w:color w:val="616264"/>
          <w:w w:val="70"/>
          <w:sz w:val="18"/>
        </w:rPr>
        <w:t>les</w:t>
      </w:r>
      <w:r>
        <w:rPr>
          <w:color w:val="616264"/>
          <w:spacing w:val="-16"/>
          <w:w w:val="70"/>
          <w:sz w:val="18"/>
        </w:rPr>
        <w:t xml:space="preserve"> </w:t>
      </w:r>
      <w:r>
        <w:rPr>
          <w:color w:val="616264"/>
          <w:w w:val="70"/>
          <w:sz w:val="18"/>
        </w:rPr>
        <w:t>acteurs</w:t>
      </w:r>
      <w:r>
        <w:rPr>
          <w:color w:val="616264"/>
          <w:spacing w:val="-16"/>
          <w:w w:val="70"/>
          <w:sz w:val="18"/>
        </w:rPr>
        <w:t xml:space="preserve"> </w:t>
      </w:r>
      <w:r>
        <w:rPr>
          <w:color w:val="616264"/>
          <w:w w:val="70"/>
          <w:sz w:val="18"/>
        </w:rPr>
        <w:t>qui</w:t>
      </w:r>
    </w:p>
    <w:p w:rsidR="00E10AB1" w:rsidRDefault="00E10AB1" w:rsidP="00E10AB1">
      <w:pPr>
        <w:pStyle w:val="Corpsdetexte"/>
        <w:spacing w:line="218" w:lineRule="auto"/>
        <w:ind w:left="192" w:right="135"/>
        <w:rPr>
          <w:rFonts w:ascii="Century Gothic" w:hAnsi="Century Gothic"/>
        </w:rPr>
      </w:pPr>
      <w:proofErr w:type="gramStart"/>
      <w:r>
        <w:rPr>
          <w:rFonts w:ascii="Century Gothic" w:hAnsi="Century Gothic"/>
          <w:color w:val="616264"/>
          <w:w w:val="65"/>
        </w:rPr>
        <w:t>partagent</w:t>
      </w:r>
      <w:proofErr w:type="gramEnd"/>
      <w:r>
        <w:rPr>
          <w:rFonts w:ascii="Century Gothic" w:hAnsi="Century Gothic"/>
          <w:color w:val="616264"/>
          <w:spacing w:val="-20"/>
          <w:w w:val="65"/>
        </w:rPr>
        <w:t xml:space="preserve"> </w:t>
      </w:r>
      <w:r>
        <w:rPr>
          <w:rFonts w:ascii="Century Gothic" w:hAnsi="Century Gothic"/>
          <w:color w:val="616264"/>
          <w:w w:val="65"/>
        </w:rPr>
        <w:t>le</w:t>
      </w:r>
      <w:r>
        <w:rPr>
          <w:rFonts w:ascii="Century Gothic" w:hAnsi="Century Gothic"/>
          <w:color w:val="616264"/>
          <w:spacing w:val="-20"/>
          <w:w w:val="65"/>
        </w:rPr>
        <w:t xml:space="preserve"> </w:t>
      </w:r>
      <w:r>
        <w:rPr>
          <w:rFonts w:ascii="Century Gothic" w:hAnsi="Century Gothic"/>
          <w:color w:val="616264"/>
          <w:w w:val="65"/>
        </w:rPr>
        <w:t>chemin</w:t>
      </w:r>
      <w:r>
        <w:rPr>
          <w:rFonts w:ascii="Century Gothic" w:hAnsi="Century Gothic"/>
          <w:color w:val="616264"/>
          <w:spacing w:val="-20"/>
          <w:w w:val="65"/>
        </w:rPr>
        <w:t xml:space="preserve"> </w:t>
      </w:r>
      <w:r>
        <w:rPr>
          <w:rFonts w:ascii="Century Gothic" w:hAnsi="Century Gothic"/>
          <w:color w:val="616264"/>
          <w:w w:val="65"/>
        </w:rPr>
        <w:t>avec</w:t>
      </w:r>
      <w:r>
        <w:rPr>
          <w:rFonts w:ascii="Century Gothic" w:hAnsi="Century Gothic"/>
          <w:color w:val="616264"/>
          <w:spacing w:val="-19"/>
          <w:w w:val="65"/>
        </w:rPr>
        <w:t xml:space="preserve"> </w:t>
      </w:r>
      <w:r>
        <w:rPr>
          <w:rFonts w:ascii="Century Gothic" w:hAnsi="Century Gothic"/>
          <w:color w:val="616264"/>
          <w:w w:val="65"/>
        </w:rPr>
        <w:t>nous.</w:t>
      </w:r>
      <w:r>
        <w:rPr>
          <w:rFonts w:ascii="Century Gothic" w:hAnsi="Century Gothic"/>
          <w:color w:val="616264"/>
          <w:spacing w:val="-20"/>
          <w:w w:val="65"/>
        </w:rPr>
        <w:t xml:space="preserve"> </w:t>
      </w:r>
      <w:r>
        <w:rPr>
          <w:rFonts w:ascii="Century Gothic" w:hAnsi="Century Gothic"/>
          <w:color w:val="616264"/>
          <w:w w:val="65"/>
        </w:rPr>
        <w:t>Et parallèlement nous considérons également qu’elles nous situent dans</w:t>
      </w:r>
      <w:r>
        <w:rPr>
          <w:rFonts w:ascii="Century Gothic" w:hAnsi="Century Gothic"/>
          <w:color w:val="616264"/>
          <w:spacing w:val="-21"/>
          <w:w w:val="65"/>
        </w:rPr>
        <w:t xml:space="preserve"> </w:t>
      </w:r>
      <w:r>
        <w:rPr>
          <w:rFonts w:ascii="Century Gothic" w:hAnsi="Century Gothic"/>
          <w:color w:val="616264"/>
          <w:w w:val="65"/>
        </w:rPr>
        <w:t>une</w:t>
      </w:r>
      <w:r>
        <w:rPr>
          <w:rFonts w:ascii="Century Gothic" w:hAnsi="Century Gothic"/>
          <w:color w:val="616264"/>
          <w:spacing w:val="-20"/>
          <w:w w:val="65"/>
        </w:rPr>
        <w:t xml:space="preserve"> </w:t>
      </w:r>
      <w:r>
        <w:rPr>
          <w:rFonts w:ascii="Century Gothic" w:hAnsi="Century Gothic"/>
          <w:color w:val="616264"/>
          <w:w w:val="65"/>
        </w:rPr>
        <w:t>position</w:t>
      </w:r>
      <w:r>
        <w:rPr>
          <w:rFonts w:ascii="Century Gothic" w:hAnsi="Century Gothic"/>
          <w:color w:val="616264"/>
          <w:spacing w:val="-20"/>
          <w:w w:val="65"/>
        </w:rPr>
        <w:t xml:space="preserve"> </w:t>
      </w:r>
      <w:r>
        <w:rPr>
          <w:rFonts w:ascii="Century Gothic" w:hAnsi="Century Gothic"/>
          <w:color w:val="616264"/>
          <w:w w:val="65"/>
        </w:rPr>
        <w:t>de</w:t>
      </w:r>
      <w:r>
        <w:rPr>
          <w:rFonts w:ascii="Century Gothic" w:hAnsi="Century Gothic"/>
          <w:color w:val="616264"/>
          <w:spacing w:val="-20"/>
          <w:w w:val="65"/>
        </w:rPr>
        <w:t xml:space="preserve"> </w:t>
      </w:r>
      <w:r>
        <w:rPr>
          <w:rFonts w:ascii="Century Gothic" w:hAnsi="Century Gothic"/>
          <w:color w:val="616264"/>
          <w:w w:val="65"/>
        </w:rPr>
        <w:t xml:space="preserve">chercheuses </w:t>
      </w:r>
      <w:r>
        <w:rPr>
          <w:rFonts w:ascii="Century Gothic" w:hAnsi="Century Gothic"/>
          <w:color w:val="616264"/>
          <w:w w:val="80"/>
        </w:rPr>
        <w:t>impliquées</w:t>
      </w:r>
      <w:r>
        <w:rPr>
          <w:rFonts w:ascii="Century Gothic" w:hAnsi="Century Gothic"/>
          <w:color w:val="616264"/>
          <w:spacing w:val="-23"/>
          <w:w w:val="80"/>
        </w:rPr>
        <w:t xml:space="preserve"> </w:t>
      </w:r>
      <w:r>
        <w:rPr>
          <w:rFonts w:ascii="Century Gothic" w:hAnsi="Century Gothic"/>
          <w:color w:val="616264"/>
          <w:w w:val="80"/>
        </w:rPr>
        <w:t>–</w:t>
      </w:r>
      <w:r>
        <w:rPr>
          <w:rFonts w:ascii="Century Gothic" w:hAnsi="Century Gothic"/>
          <w:color w:val="616264"/>
          <w:spacing w:val="-22"/>
          <w:w w:val="80"/>
        </w:rPr>
        <w:t xml:space="preserve"> </w:t>
      </w:r>
      <w:r>
        <w:rPr>
          <w:rFonts w:ascii="Century Gothic" w:hAnsi="Century Gothic"/>
          <w:color w:val="616264"/>
          <w:w w:val="80"/>
        </w:rPr>
        <w:t>impliquées</w:t>
      </w:r>
    </w:p>
    <w:p w:rsidR="00E10AB1" w:rsidRDefault="00E10AB1" w:rsidP="00E10AB1">
      <w:pPr>
        <w:pStyle w:val="Corpsdetexte"/>
        <w:spacing w:line="218" w:lineRule="auto"/>
        <w:ind w:left="192" w:right="287"/>
        <w:rPr>
          <w:rFonts w:ascii="Century Gothic" w:hAnsi="Century Gothic"/>
        </w:rPr>
      </w:pPr>
      <w:proofErr w:type="gramStart"/>
      <w:r>
        <w:rPr>
          <w:rFonts w:ascii="Century Gothic" w:hAnsi="Century Gothic"/>
          <w:color w:val="616264"/>
          <w:spacing w:val="-1"/>
          <w:w w:val="61"/>
        </w:rPr>
        <w:t>dan</w:t>
      </w:r>
      <w:r>
        <w:rPr>
          <w:rFonts w:ascii="Century Gothic" w:hAnsi="Century Gothic"/>
          <w:color w:val="616264"/>
          <w:w w:val="61"/>
        </w:rPr>
        <w:t>s</w:t>
      </w:r>
      <w:proofErr w:type="gramEnd"/>
      <w:r>
        <w:rPr>
          <w:rFonts w:ascii="Century Gothic" w:hAnsi="Century Gothic"/>
          <w:color w:val="616264"/>
          <w:spacing w:val="-16"/>
        </w:rPr>
        <w:t xml:space="preserve"> </w:t>
      </w:r>
      <w:r>
        <w:rPr>
          <w:rFonts w:ascii="Century Gothic" w:hAnsi="Century Gothic"/>
          <w:color w:val="616264"/>
          <w:spacing w:val="-1"/>
          <w:w w:val="65"/>
        </w:rPr>
        <w:t>l’ambitio</w:t>
      </w:r>
      <w:r>
        <w:rPr>
          <w:rFonts w:ascii="Century Gothic" w:hAnsi="Century Gothic"/>
          <w:color w:val="616264"/>
          <w:w w:val="65"/>
        </w:rPr>
        <w:t>n</w:t>
      </w:r>
      <w:r>
        <w:rPr>
          <w:rFonts w:ascii="Century Gothic" w:hAnsi="Century Gothic"/>
          <w:color w:val="616264"/>
          <w:spacing w:val="-16"/>
        </w:rPr>
        <w:t xml:space="preserve"> </w:t>
      </w:r>
      <w:r>
        <w:rPr>
          <w:rFonts w:ascii="Century Gothic" w:hAnsi="Century Gothic"/>
          <w:color w:val="616264"/>
          <w:spacing w:val="-1"/>
          <w:w w:val="60"/>
        </w:rPr>
        <w:t xml:space="preserve">démocratique </w:t>
      </w:r>
      <w:r>
        <w:rPr>
          <w:rFonts w:ascii="Century Gothic" w:hAnsi="Century Gothic"/>
          <w:color w:val="616264"/>
          <w:spacing w:val="-1"/>
          <w:w w:val="59"/>
        </w:rPr>
        <w:t>décrit</w:t>
      </w:r>
      <w:r>
        <w:rPr>
          <w:rFonts w:ascii="Century Gothic" w:hAnsi="Century Gothic"/>
          <w:color w:val="616264"/>
          <w:w w:val="59"/>
        </w:rPr>
        <w:t>e</w:t>
      </w:r>
      <w:r>
        <w:rPr>
          <w:rFonts w:ascii="Century Gothic" w:hAnsi="Century Gothic"/>
          <w:color w:val="616264"/>
          <w:spacing w:val="-16"/>
        </w:rPr>
        <w:t xml:space="preserve"> </w:t>
      </w:r>
      <w:r>
        <w:rPr>
          <w:rFonts w:ascii="Century Gothic" w:hAnsi="Century Gothic"/>
          <w:color w:val="616264"/>
          <w:w w:val="61"/>
        </w:rPr>
        <w:t>ci</w:t>
      </w:r>
      <w:r>
        <w:rPr>
          <w:rFonts w:ascii="Century Gothic" w:hAnsi="Century Gothic"/>
          <w:color w:val="616264"/>
          <w:spacing w:val="3"/>
          <w:w w:val="61"/>
        </w:rPr>
        <w:t>-</w:t>
      </w:r>
      <w:r>
        <w:rPr>
          <w:rFonts w:ascii="Century Gothic" w:hAnsi="Century Gothic"/>
          <w:color w:val="616264"/>
          <w:spacing w:val="-1"/>
          <w:w w:val="63"/>
        </w:rPr>
        <w:t>dessus</w:t>
      </w:r>
      <w:r>
        <w:rPr>
          <w:rFonts w:ascii="Century Gothic" w:hAnsi="Century Gothic"/>
          <w:color w:val="616264"/>
          <w:w w:val="63"/>
        </w:rPr>
        <w:t>.</w:t>
      </w:r>
      <w:r>
        <w:rPr>
          <w:rFonts w:ascii="Century Gothic" w:hAnsi="Century Gothic"/>
          <w:color w:val="616264"/>
          <w:spacing w:val="-16"/>
        </w:rPr>
        <w:t xml:space="preserve"> </w:t>
      </w:r>
      <w:r>
        <w:rPr>
          <w:rFonts w:ascii="Century Gothic" w:hAnsi="Century Gothic"/>
          <w:color w:val="616264"/>
          <w:w w:val="56"/>
        </w:rPr>
        <w:t>C’est</w:t>
      </w:r>
      <w:r>
        <w:rPr>
          <w:rFonts w:ascii="Century Gothic" w:hAnsi="Century Gothic"/>
          <w:color w:val="616264"/>
          <w:spacing w:val="-16"/>
        </w:rPr>
        <w:t xml:space="preserve"> </w:t>
      </w:r>
      <w:r>
        <w:rPr>
          <w:rFonts w:ascii="Century Gothic" w:hAnsi="Century Gothic"/>
          <w:color w:val="616264"/>
          <w:w w:val="60"/>
        </w:rPr>
        <w:t>en</w:t>
      </w:r>
      <w:r>
        <w:rPr>
          <w:rFonts w:ascii="Century Gothic" w:hAnsi="Century Gothic"/>
          <w:color w:val="616264"/>
          <w:spacing w:val="-16"/>
        </w:rPr>
        <w:t xml:space="preserve"> </w:t>
      </w:r>
      <w:r>
        <w:rPr>
          <w:rFonts w:ascii="Century Gothic" w:hAnsi="Century Gothic"/>
          <w:color w:val="616264"/>
          <w:w w:val="55"/>
        </w:rPr>
        <w:t xml:space="preserve">cela </w:t>
      </w:r>
      <w:r>
        <w:rPr>
          <w:rFonts w:ascii="Century Gothic" w:hAnsi="Century Gothic"/>
          <w:color w:val="616264"/>
          <w:spacing w:val="-1"/>
          <w:w w:val="59"/>
        </w:rPr>
        <w:t>qu</w:t>
      </w:r>
      <w:r>
        <w:rPr>
          <w:rFonts w:ascii="Century Gothic" w:hAnsi="Century Gothic"/>
          <w:color w:val="616264"/>
          <w:w w:val="59"/>
        </w:rPr>
        <w:t>e</w:t>
      </w:r>
      <w:r>
        <w:rPr>
          <w:rFonts w:ascii="Century Gothic" w:hAnsi="Century Gothic"/>
          <w:color w:val="616264"/>
          <w:spacing w:val="-16"/>
        </w:rPr>
        <w:t xml:space="preserve"> </w:t>
      </w:r>
      <w:r>
        <w:rPr>
          <w:rFonts w:ascii="Century Gothic" w:hAnsi="Century Gothic"/>
          <w:color w:val="616264"/>
          <w:w w:val="64"/>
        </w:rPr>
        <w:t>nous</w:t>
      </w:r>
      <w:r>
        <w:rPr>
          <w:rFonts w:ascii="Century Gothic" w:hAnsi="Century Gothic"/>
          <w:color w:val="616264"/>
          <w:spacing w:val="-16"/>
        </w:rPr>
        <w:t xml:space="preserve"> </w:t>
      </w:r>
      <w:r>
        <w:rPr>
          <w:rFonts w:ascii="Century Gothic" w:hAnsi="Century Gothic"/>
          <w:color w:val="616264"/>
          <w:w w:val="60"/>
        </w:rPr>
        <w:t>évoquons</w:t>
      </w:r>
      <w:r>
        <w:rPr>
          <w:rFonts w:ascii="Century Gothic" w:hAnsi="Century Gothic"/>
          <w:color w:val="616264"/>
          <w:spacing w:val="-16"/>
        </w:rPr>
        <w:t xml:space="preserve"> </w:t>
      </w:r>
      <w:r>
        <w:rPr>
          <w:rFonts w:ascii="Century Gothic" w:hAnsi="Century Gothic"/>
          <w:color w:val="616264"/>
          <w:spacing w:val="-1"/>
          <w:w w:val="66"/>
        </w:rPr>
        <w:t xml:space="preserve">parfois, </w:t>
      </w:r>
      <w:r>
        <w:rPr>
          <w:rFonts w:ascii="Century Gothic" w:hAnsi="Century Gothic"/>
          <w:color w:val="616264"/>
          <w:spacing w:val="-1"/>
          <w:w w:val="64"/>
        </w:rPr>
        <w:t>pou</w:t>
      </w:r>
      <w:r>
        <w:rPr>
          <w:rFonts w:ascii="Century Gothic" w:hAnsi="Century Gothic"/>
          <w:color w:val="616264"/>
          <w:w w:val="64"/>
        </w:rPr>
        <w:t>r</w:t>
      </w:r>
      <w:r>
        <w:rPr>
          <w:rFonts w:ascii="Century Gothic" w:hAnsi="Century Gothic"/>
          <w:color w:val="616264"/>
          <w:spacing w:val="-16"/>
        </w:rPr>
        <w:t xml:space="preserve"> </w:t>
      </w:r>
      <w:r>
        <w:rPr>
          <w:rFonts w:ascii="Century Gothic" w:hAnsi="Century Gothic"/>
          <w:color w:val="616264"/>
          <w:spacing w:val="-1"/>
          <w:w w:val="61"/>
        </w:rPr>
        <w:t>décrir</w:t>
      </w:r>
      <w:r>
        <w:rPr>
          <w:rFonts w:ascii="Century Gothic" w:hAnsi="Century Gothic"/>
          <w:color w:val="616264"/>
          <w:w w:val="61"/>
        </w:rPr>
        <w:t>e</w:t>
      </w:r>
      <w:r>
        <w:rPr>
          <w:rFonts w:ascii="Century Gothic" w:hAnsi="Century Gothic"/>
          <w:color w:val="616264"/>
          <w:spacing w:val="-16"/>
        </w:rPr>
        <w:t xml:space="preserve"> </w:t>
      </w:r>
      <w:r>
        <w:rPr>
          <w:rFonts w:ascii="Century Gothic" w:hAnsi="Century Gothic"/>
          <w:color w:val="616264"/>
          <w:w w:val="63"/>
        </w:rPr>
        <w:t>nos</w:t>
      </w:r>
      <w:r>
        <w:rPr>
          <w:rFonts w:ascii="Century Gothic" w:hAnsi="Century Gothic"/>
          <w:color w:val="616264"/>
          <w:spacing w:val="-16"/>
        </w:rPr>
        <w:t xml:space="preserve"> </w:t>
      </w:r>
      <w:r>
        <w:rPr>
          <w:rFonts w:ascii="Century Gothic" w:hAnsi="Century Gothic"/>
          <w:color w:val="616264"/>
          <w:spacing w:val="-1"/>
          <w:w w:val="64"/>
        </w:rPr>
        <w:t>postures</w:t>
      </w:r>
      <w:r>
        <w:rPr>
          <w:rFonts w:ascii="Century Gothic" w:hAnsi="Century Gothic"/>
          <w:color w:val="616264"/>
          <w:w w:val="64"/>
        </w:rPr>
        <w:t>,</w:t>
      </w:r>
      <w:r>
        <w:rPr>
          <w:rFonts w:ascii="Century Gothic" w:hAnsi="Century Gothic"/>
          <w:color w:val="616264"/>
          <w:spacing w:val="-16"/>
        </w:rPr>
        <w:t xml:space="preserve"> </w:t>
      </w:r>
      <w:r>
        <w:rPr>
          <w:rFonts w:ascii="Century Gothic" w:hAnsi="Century Gothic"/>
          <w:color w:val="616264"/>
          <w:w w:val="62"/>
        </w:rPr>
        <w:t xml:space="preserve">une </w:t>
      </w:r>
      <w:r>
        <w:rPr>
          <w:rFonts w:ascii="Century Gothic" w:hAnsi="Century Gothic"/>
          <w:color w:val="616264"/>
          <w:w w:val="57"/>
        </w:rPr>
        <w:t>recherche</w:t>
      </w:r>
      <w:r>
        <w:rPr>
          <w:rFonts w:ascii="Century Gothic" w:hAnsi="Century Gothic"/>
          <w:color w:val="616264"/>
          <w:spacing w:val="-16"/>
        </w:rPr>
        <w:t xml:space="preserve"> </w:t>
      </w:r>
      <w:r>
        <w:rPr>
          <w:rFonts w:ascii="Century Gothic" w:hAnsi="Century Gothic"/>
          <w:color w:val="616264"/>
          <w:spacing w:val="-1"/>
          <w:w w:val="56"/>
        </w:rPr>
        <w:t>d</w:t>
      </w:r>
      <w:r>
        <w:rPr>
          <w:rFonts w:ascii="Century Gothic" w:hAnsi="Century Gothic"/>
          <w:color w:val="616264"/>
          <w:w w:val="56"/>
        </w:rPr>
        <w:t>e</w:t>
      </w:r>
      <w:r>
        <w:rPr>
          <w:rFonts w:ascii="Century Gothic" w:hAnsi="Century Gothic"/>
          <w:color w:val="616264"/>
          <w:spacing w:val="-16"/>
        </w:rPr>
        <w:t xml:space="preserve"> </w:t>
      </w:r>
      <w:r>
        <w:rPr>
          <w:rFonts w:ascii="Century Gothic" w:hAnsi="Century Gothic"/>
          <w:color w:val="616264"/>
          <w:w w:val="82"/>
        </w:rPr>
        <w:t>«</w:t>
      </w:r>
      <w:r>
        <w:rPr>
          <w:rFonts w:ascii="Century Gothic" w:hAnsi="Century Gothic"/>
          <w:color w:val="616264"/>
          <w:spacing w:val="-15"/>
        </w:rPr>
        <w:t xml:space="preserve"> </w:t>
      </w:r>
      <w:r>
        <w:rPr>
          <w:rFonts w:ascii="Century Gothic" w:hAnsi="Century Gothic"/>
          <w:color w:val="616264"/>
          <w:w w:val="64"/>
        </w:rPr>
        <w:t xml:space="preserve">radicalisation </w:t>
      </w:r>
      <w:r>
        <w:rPr>
          <w:rFonts w:ascii="Century Gothic" w:hAnsi="Century Gothic"/>
          <w:color w:val="616264"/>
          <w:spacing w:val="-1"/>
          <w:w w:val="56"/>
        </w:rPr>
        <w:t>d</w:t>
      </w:r>
      <w:r>
        <w:rPr>
          <w:rFonts w:ascii="Century Gothic" w:hAnsi="Century Gothic"/>
          <w:color w:val="616264"/>
          <w:w w:val="56"/>
        </w:rPr>
        <w:t>e</w:t>
      </w:r>
      <w:r>
        <w:rPr>
          <w:rFonts w:ascii="Century Gothic" w:hAnsi="Century Gothic"/>
          <w:color w:val="616264"/>
          <w:spacing w:val="-16"/>
        </w:rPr>
        <w:t xml:space="preserve"> </w:t>
      </w:r>
      <w:r>
        <w:rPr>
          <w:rFonts w:ascii="Century Gothic" w:hAnsi="Century Gothic"/>
          <w:color w:val="616264"/>
          <w:spacing w:val="-1"/>
          <w:w w:val="66"/>
        </w:rPr>
        <w:t>l</w:t>
      </w:r>
      <w:r>
        <w:rPr>
          <w:rFonts w:ascii="Century Gothic" w:hAnsi="Century Gothic"/>
          <w:color w:val="616264"/>
          <w:w w:val="66"/>
        </w:rPr>
        <w:t>a</w:t>
      </w:r>
      <w:r>
        <w:rPr>
          <w:rFonts w:ascii="Century Gothic" w:hAnsi="Century Gothic"/>
          <w:color w:val="616264"/>
          <w:spacing w:val="-16"/>
        </w:rPr>
        <w:t xml:space="preserve"> </w:t>
      </w:r>
      <w:r>
        <w:rPr>
          <w:rFonts w:ascii="Century Gothic" w:hAnsi="Century Gothic"/>
          <w:color w:val="616264"/>
          <w:spacing w:val="-1"/>
          <w:w w:val="59"/>
        </w:rPr>
        <w:t>démocrati</w:t>
      </w:r>
      <w:r>
        <w:rPr>
          <w:rFonts w:ascii="Century Gothic" w:hAnsi="Century Gothic"/>
          <w:color w:val="616264"/>
          <w:w w:val="59"/>
        </w:rPr>
        <w:t>e</w:t>
      </w:r>
      <w:r>
        <w:rPr>
          <w:rFonts w:ascii="Century Gothic" w:hAnsi="Century Gothic"/>
          <w:color w:val="616264"/>
          <w:spacing w:val="-15"/>
        </w:rPr>
        <w:t xml:space="preserve"> </w:t>
      </w:r>
      <w:r>
        <w:rPr>
          <w:rFonts w:ascii="Century Gothic" w:hAnsi="Century Gothic"/>
          <w:color w:val="616264"/>
          <w:spacing w:val="-1"/>
          <w:w w:val="77"/>
        </w:rPr>
        <w:t>»</w:t>
      </w:r>
      <w:r>
        <w:rPr>
          <w:rFonts w:ascii="Century Gothic" w:hAnsi="Century Gothic"/>
          <w:color w:val="616264"/>
          <w:w w:val="77"/>
        </w:rPr>
        <w:t>,</w:t>
      </w:r>
      <w:r>
        <w:rPr>
          <w:rFonts w:ascii="Century Gothic" w:hAnsi="Century Gothic"/>
          <w:color w:val="616264"/>
          <w:spacing w:val="-16"/>
        </w:rPr>
        <w:t xml:space="preserve"> </w:t>
      </w:r>
      <w:r>
        <w:rPr>
          <w:rFonts w:ascii="Century Gothic" w:hAnsi="Century Gothic"/>
          <w:color w:val="616264"/>
          <w:spacing w:val="-1"/>
          <w:w w:val="61"/>
        </w:rPr>
        <w:t>a</w:t>
      </w:r>
      <w:r>
        <w:rPr>
          <w:rFonts w:ascii="Century Gothic" w:hAnsi="Century Gothic"/>
          <w:color w:val="616264"/>
          <w:w w:val="61"/>
        </w:rPr>
        <w:t>u</w:t>
      </w:r>
      <w:r>
        <w:rPr>
          <w:rFonts w:ascii="Century Gothic" w:hAnsi="Century Gothic"/>
          <w:color w:val="616264"/>
          <w:spacing w:val="-16"/>
        </w:rPr>
        <w:t xml:space="preserve"> </w:t>
      </w:r>
      <w:r>
        <w:rPr>
          <w:rFonts w:ascii="Century Gothic" w:hAnsi="Century Gothic"/>
          <w:color w:val="616264"/>
          <w:w w:val="64"/>
        </w:rPr>
        <w:t>sens</w:t>
      </w:r>
      <w:r>
        <w:rPr>
          <w:rFonts w:ascii="Century Gothic" w:hAnsi="Century Gothic"/>
          <w:color w:val="616264"/>
          <w:spacing w:val="-16"/>
        </w:rPr>
        <w:t xml:space="preserve"> </w:t>
      </w:r>
      <w:r>
        <w:rPr>
          <w:rFonts w:ascii="Century Gothic" w:hAnsi="Century Gothic"/>
          <w:smallCaps/>
          <w:color w:val="616264"/>
          <w:w w:val="64"/>
        </w:rPr>
        <w:t>où</w:t>
      </w:r>
      <w:r>
        <w:rPr>
          <w:rFonts w:ascii="Century Gothic" w:hAnsi="Century Gothic"/>
          <w:color w:val="616264"/>
          <w:w w:val="64"/>
        </w:rPr>
        <w:t xml:space="preserve"> nous</w:t>
      </w:r>
      <w:r>
        <w:rPr>
          <w:rFonts w:ascii="Century Gothic" w:hAnsi="Century Gothic"/>
          <w:color w:val="616264"/>
          <w:spacing w:val="-16"/>
        </w:rPr>
        <w:t xml:space="preserve"> </w:t>
      </w:r>
      <w:r>
        <w:rPr>
          <w:rFonts w:ascii="Century Gothic" w:hAnsi="Century Gothic"/>
          <w:color w:val="616264"/>
          <w:w w:val="61"/>
        </w:rPr>
        <w:t>considérons</w:t>
      </w:r>
      <w:r>
        <w:rPr>
          <w:rFonts w:ascii="Century Gothic" w:hAnsi="Century Gothic"/>
          <w:color w:val="616264"/>
          <w:spacing w:val="-16"/>
        </w:rPr>
        <w:t xml:space="preserve"> </w:t>
      </w:r>
      <w:r>
        <w:rPr>
          <w:rFonts w:ascii="Century Gothic" w:hAnsi="Century Gothic"/>
          <w:color w:val="616264"/>
          <w:w w:val="59"/>
        </w:rPr>
        <w:t xml:space="preserve">effectivement </w:t>
      </w:r>
      <w:r>
        <w:rPr>
          <w:rFonts w:ascii="Century Gothic" w:hAnsi="Century Gothic"/>
          <w:color w:val="616264"/>
          <w:spacing w:val="-1"/>
          <w:w w:val="59"/>
        </w:rPr>
        <w:t>qu</w:t>
      </w:r>
      <w:r>
        <w:rPr>
          <w:rFonts w:ascii="Century Gothic" w:hAnsi="Century Gothic"/>
          <w:color w:val="616264"/>
          <w:w w:val="59"/>
        </w:rPr>
        <w:t>e</w:t>
      </w:r>
      <w:r>
        <w:rPr>
          <w:rFonts w:ascii="Century Gothic" w:hAnsi="Century Gothic"/>
          <w:color w:val="616264"/>
          <w:spacing w:val="-16"/>
        </w:rPr>
        <w:t xml:space="preserve"> </w:t>
      </w:r>
      <w:r>
        <w:rPr>
          <w:rFonts w:ascii="Century Gothic" w:hAnsi="Century Gothic"/>
          <w:color w:val="616264"/>
          <w:spacing w:val="-1"/>
          <w:w w:val="66"/>
        </w:rPr>
        <w:t>l</w:t>
      </w:r>
      <w:r>
        <w:rPr>
          <w:rFonts w:ascii="Century Gothic" w:hAnsi="Century Gothic"/>
          <w:color w:val="616264"/>
          <w:w w:val="66"/>
        </w:rPr>
        <w:t>a</w:t>
      </w:r>
      <w:r>
        <w:rPr>
          <w:rFonts w:ascii="Century Gothic" w:hAnsi="Century Gothic"/>
          <w:color w:val="616264"/>
          <w:spacing w:val="-16"/>
        </w:rPr>
        <w:t xml:space="preserve"> </w:t>
      </w:r>
      <w:r>
        <w:rPr>
          <w:rFonts w:ascii="Century Gothic" w:hAnsi="Century Gothic"/>
          <w:color w:val="616264"/>
          <w:spacing w:val="-1"/>
          <w:w w:val="59"/>
        </w:rPr>
        <w:t>démocrati</w:t>
      </w:r>
      <w:r>
        <w:rPr>
          <w:rFonts w:ascii="Century Gothic" w:hAnsi="Century Gothic"/>
          <w:color w:val="616264"/>
          <w:w w:val="59"/>
        </w:rPr>
        <w:t>e</w:t>
      </w:r>
      <w:r>
        <w:rPr>
          <w:rFonts w:ascii="Century Gothic" w:hAnsi="Century Gothic"/>
          <w:color w:val="616264"/>
          <w:spacing w:val="-16"/>
        </w:rPr>
        <w:t xml:space="preserve"> </w:t>
      </w:r>
      <w:r>
        <w:rPr>
          <w:rFonts w:ascii="Century Gothic" w:hAnsi="Century Gothic"/>
          <w:color w:val="616264"/>
          <w:spacing w:val="-1"/>
          <w:w w:val="61"/>
        </w:rPr>
        <w:t>participative</w:t>
      </w:r>
    </w:p>
    <w:p w:rsidR="00E10AB1" w:rsidRDefault="00E10AB1" w:rsidP="00E10AB1">
      <w:pPr>
        <w:pStyle w:val="Corpsdetexte"/>
        <w:spacing w:line="218" w:lineRule="auto"/>
        <w:ind w:left="192" w:right="91"/>
        <w:rPr>
          <w:rFonts w:ascii="Century Gothic" w:hAnsi="Century Gothic"/>
        </w:rPr>
      </w:pPr>
      <w:proofErr w:type="gramStart"/>
      <w:r>
        <w:rPr>
          <w:rFonts w:ascii="Century Gothic" w:hAnsi="Century Gothic"/>
          <w:color w:val="616264"/>
          <w:w w:val="65"/>
        </w:rPr>
        <w:t>constitue</w:t>
      </w:r>
      <w:proofErr w:type="gramEnd"/>
      <w:r>
        <w:rPr>
          <w:rFonts w:ascii="Century Gothic" w:hAnsi="Century Gothic"/>
          <w:color w:val="616264"/>
          <w:w w:val="65"/>
        </w:rPr>
        <w:t xml:space="preserve"> un enjeu assez essentiel </w:t>
      </w:r>
      <w:r>
        <w:rPr>
          <w:rFonts w:ascii="Century Gothic" w:hAnsi="Century Gothic"/>
          <w:color w:val="616264"/>
          <w:w w:val="75"/>
        </w:rPr>
        <w:t xml:space="preserve">pour restaurer les publics (au </w:t>
      </w:r>
      <w:r>
        <w:rPr>
          <w:rFonts w:ascii="Century Gothic" w:hAnsi="Century Gothic"/>
          <w:color w:val="616264"/>
          <w:w w:val="65"/>
        </w:rPr>
        <w:t xml:space="preserve">sens de John Dewey, c’est-à-dire </w:t>
      </w:r>
      <w:r>
        <w:rPr>
          <w:rFonts w:ascii="Century Gothic" w:hAnsi="Century Gothic"/>
          <w:color w:val="616264"/>
          <w:w w:val="70"/>
        </w:rPr>
        <w:t xml:space="preserve">des acteurs mus par ce souci </w:t>
      </w:r>
      <w:r>
        <w:rPr>
          <w:rFonts w:ascii="Century Gothic" w:hAnsi="Century Gothic"/>
          <w:color w:val="616264"/>
          <w:w w:val="65"/>
        </w:rPr>
        <w:t xml:space="preserve">expérientiel de la chose publique </w:t>
      </w:r>
      <w:r>
        <w:rPr>
          <w:rFonts w:ascii="Century Gothic" w:hAnsi="Century Gothic"/>
          <w:color w:val="616264"/>
          <w:w w:val="75"/>
        </w:rPr>
        <w:t xml:space="preserve">dans des expressions les plus </w:t>
      </w:r>
      <w:r>
        <w:rPr>
          <w:rFonts w:ascii="Century Gothic" w:hAnsi="Century Gothic"/>
          <w:color w:val="616264"/>
          <w:w w:val="70"/>
        </w:rPr>
        <w:t xml:space="preserve">ordinaires de la vie. Il ajouterait </w:t>
      </w:r>
      <w:r>
        <w:rPr>
          <w:rFonts w:ascii="Century Gothic" w:hAnsi="Century Gothic"/>
          <w:color w:val="616264"/>
          <w:w w:val="80"/>
        </w:rPr>
        <w:t xml:space="preserve">qu’il ne doit pas y avoir de </w:t>
      </w:r>
      <w:r>
        <w:rPr>
          <w:rFonts w:ascii="Century Gothic" w:hAnsi="Century Gothic"/>
          <w:color w:val="616264"/>
          <w:w w:val="60"/>
        </w:rPr>
        <w:t xml:space="preserve">rupture entre cette démocratie en </w:t>
      </w:r>
      <w:r>
        <w:rPr>
          <w:rFonts w:ascii="Century Gothic" w:hAnsi="Century Gothic"/>
          <w:color w:val="616264"/>
          <w:w w:val="65"/>
        </w:rPr>
        <w:t xml:space="preserve">acte et la démocratie que nous </w:t>
      </w:r>
      <w:r>
        <w:rPr>
          <w:rFonts w:ascii="Century Gothic" w:hAnsi="Century Gothic"/>
          <w:color w:val="616264"/>
          <w:w w:val="70"/>
        </w:rPr>
        <w:t xml:space="preserve">qualifions à tort de démocratie </w:t>
      </w:r>
      <w:r>
        <w:rPr>
          <w:rFonts w:ascii="Century Gothic" w:hAnsi="Century Gothic"/>
          <w:color w:val="616264"/>
          <w:w w:val="65"/>
        </w:rPr>
        <w:t xml:space="preserve">politique, qui s’incarnerait dans </w:t>
      </w:r>
      <w:r>
        <w:rPr>
          <w:rFonts w:ascii="Century Gothic" w:hAnsi="Century Gothic"/>
          <w:color w:val="616264"/>
          <w:w w:val="80"/>
        </w:rPr>
        <w:t>les édiles politiques).</w:t>
      </w:r>
    </w:p>
    <w:p w:rsidR="00E10AB1" w:rsidRDefault="00E10AB1" w:rsidP="00E10AB1">
      <w:pPr>
        <w:spacing w:line="218" w:lineRule="auto"/>
        <w:rPr>
          <w:rFonts w:ascii="Century Gothic" w:hAnsi="Century Gothic"/>
        </w:rPr>
        <w:sectPr w:rsidR="00E10AB1">
          <w:type w:val="continuous"/>
          <w:pgSz w:w="9860" w:h="12460"/>
          <w:pgMar w:top="1160" w:right="940" w:bottom="0" w:left="1000" w:header="720" w:footer="720" w:gutter="0"/>
          <w:cols w:num="2" w:space="720" w:equalWidth="0">
            <w:col w:w="5666" w:space="40"/>
            <w:col w:w="2214"/>
          </w:cols>
        </w:sectPr>
      </w:pPr>
    </w:p>
    <w:p w:rsidR="00E10AB1" w:rsidRDefault="00E10AB1" w:rsidP="00E10AB1">
      <w:pPr>
        <w:pStyle w:val="Corpsdetexte"/>
        <w:spacing w:before="11"/>
        <w:rPr>
          <w:rFonts w:ascii="Century Gothic"/>
          <w:sz w:val="16"/>
        </w:rPr>
      </w:pPr>
      <w:r>
        <w:rPr>
          <w:noProof/>
          <w:lang w:eastAsia="fr-FR"/>
        </w:rPr>
        <w:drawing>
          <wp:anchor distT="0" distB="0" distL="0" distR="0" simplePos="0" relativeHeight="251666432" behindDoc="0" locked="0" layoutInCell="1" allowOverlap="1" wp14:anchorId="2908839E" wp14:editId="46AE02F7">
            <wp:simplePos x="0" y="0"/>
            <wp:positionH relativeFrom="page">
              <wp:posOffset>0</wp:posOffset>
            </wp:positionH>
            <wp:positionV relativeFrom="page">
              <wp:posOffset>3879450</wp:posOffset>
            </wp:positionV>
            <wp:extent cx="152400" cy="152400"/>
            <wp:effectExtent l="0" t="0" r="0" b="0"/>
            <wp:wrapNone/>
            <wp:docPr id="8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667456" behindDoc="0" locked="0" layoutInCell="1" allowOverlap="1" wp14:anchorId="1CB48AE9" wp14:editId="5541C391">
            <wp:simplePos x="0" y="0"/>
            <wp:positionH relativeFrom="page">
              <wp:posOffset>6102899</wp:posOffset>
            </wp:positionH>
            <wp:positionV relativeFrom="page">
              <wp:posOffset>3879450</wp:posOffset>
            </wp:positionV>
            <wp:extent cx="152400" cy="152400"/>
            <wp:effectExtent l="0" t="0" r="0" b="0"/>
            <wp:wrapNone/>
            <wp:docPr id="8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3"/>
        <w:ind w:right="128"/>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12"/>
          <w:sz w:val="15"/>
        </w:rPr>
        <w:t xml:space="preserve"> </w:t>
      </w:r>
      <w:r>
        <w:rPr>
          <w:smallCaps/>
          <w:color w:val="231F20"/>
          <w:spacing w:val="-3"/>
          <w:position w:val="3"/>
          <w:sz w:val="14"/>
        </w:rPr>
        <w:t>1</w:t>
      </w:r>
      <w:r>
        <w:rPr>
          <w:smallCaps/>
          <w:color w:val="231F20"/>
          <w:spacing w:val="-2"/>
          <w:position w:val="3"/>
          <w:sz w:val="14"/>
        </w:rPr>
        <w:t>7</w:t>
      </w:r>
      <w:r>
        <w:rPr>
          <w:color w:val="231F20"/>
          <w:position w:val="3"/>
          <w:sz w:val="14"/>
        </w:rPr>
        <w:t>9</w:t>
      </w:r>
    </w:p>
    <w:p w:rsidR="00E10AB1" w:rsidRDefault="00E10AB1" w:rsidP="00E10AB1">
      <w:pPr>
        <w:jc w:val="right"/>
        <w:rPr>
          <w:sz w:val="14"/>
        </w:rPr>
        <w:sectPr w:rsidR="00E10AB1">
          <w:type w:val="continuous"/>
          <w:pgSz w:w="9860" w:h="12460"/>
          <w:pgMar w:top="1160" w:right="940" w:bottom="0" w:left="1000" w:header="720" w:footer="72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668480"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9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DOASYCAABKBAAADgAAAGRycy9lMm9Eb2MueG1srFTbjtowEH2v1H+w8g65kOUSEVZVgL7QLtJu&#10;P8DYDrHq2JZtCKjqv3fsELS0L1XVFzPOzJw5M3PM8vnSCnRmxnIlyygdJxFikijK5bGMvr1tR/MI&#10;WYclxUJJVkZXZqPn1ccPy04XLFONEpQZBCDSFp0uo8Y5XcSxJQ1rsR0rzSQ4a2Va7OBqjjE1uAP0&#10;VsRZkkzjThmqjSLMWvi67p3RKuDXNSPupa4tc0iUEXBz4TThPPgzXi1xcTRYN5zcaOB/YNFiLqHo&#10;HWqNHUYnw/+AajkxyqrajYlqY1XXnLDQA3STJr9189pgzUIvMByr72Oy/w+WfD3vDeK0jBZpFiGJ&#10;W1jSjkuG0ic/nE7bAmIquTe+PXKRr3qnyHeLpKoaLI8skHy7ashLfUb8kOIvVkOJQ/dFUYjBJ6fC&#10;pC61aT0kzABdwkKu94Wwi0MEPmaLyTTLYW8EfGmSzWdhYzEuhmxtrPvMVIu8UUYCmAd0fN5Z59ng&#10;YgjxxaTaciHC0oVEHYBmsyQJGVYJTr3Xx1lzPFTCoDMG3WSTdJsNhR/CPPQa26aPC65eUUadJA1l&#10;Gobp5mY7zEVvAy0hfSHoFIjerF4xPxbJYjPfzPNRnk03ozyhdPRpW+Wj6TadPa0n66papz895zQv&#10;Gk4pk572oN40/zt13N5Rr7u7fu8Dih/RwySB7PAbSIdV++32Ojkoet2bQQIg2BB8e1z+Rby/g/3+&#10;L2D1CwAA//8DAFBLAwQUAAYACAAAACEAnXFVj94AAAAJAQAADwAAAGRycy9kb3ducmV2LnhtbEyP&#10;MU/DMBSEdyT+g/WQ2KgT06AqxKkAwcBWGmjF5saPxMJ+jmKnDf8eM5XxdKe776r17Cw74hiMJwn5&#10;IgOG1HptqJPw3rzcrICFqEgr6wkl/GCAdX15UalS+xO94XEbO5ZKKJRKQh/jUHIe2h6dCgs/ICXv&#10;y49OxSTHjutRnVK5s1xk2R13ylBa6NWATz2239vJSZiazeaxeFaNDZqb5W7/2pqPTymvr+aHe2AR&#10;53gOwx9+Qoc6MR38RDowK+G2EAk9ShBF+pQCq7wQwA4SlrkAXlf8/4P6FwAA//8DAFBLAQItABQA&#10;BgAIAAAAIQDkmcPA+wAAAOEBAAATAAAAAAAAAAAAAAAAAAAAAABbQ29udGVudF9UeXBlc10ueG1s&#10;UEsBAi0AFAAGAAgAAAAhACOyauHXAAAAlAEAAAsAAAAAAAAAAAAAAAAALAEAAF9yZWxzLy5yZWxz&#10;UEsBAi0AFAAGAAgAAAAhAC+AzgEmAgAASgQAAA4AAAAAAAAAAAAAAAAALAIAAGRycy9lMm9Eb2Mu&#10;eG1sUEsBAi0AFAAGAAgAAAAhAJ1xVY/eAAAACQEAAA8AAAAAAAAAAAAAAAAAfgQAAGRycy9kb3du&#10;cmV2LnhtbFBLBQYAAAAABAAEAPMAAACJBQAAAAA=&#10;" strokecolor="#231f20" strokeweight="1pt">
                <w10:wrap anchorx="page"/>
              </v:line>
            </w:pict>
          </mc:Fallback>
        </mc:AlternateContent>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rPr>
          <w:rFonts w:ascii="Century Gothic"/>
          <w:sz w:val="20"/>
        </w:rPr>
        <w:sectPr w:rsidR="00E10AB1">
          <w:pgSz w:w="9860" w:h="12460"/>
          <w:pgMar w:top="920" w:right="940" w:bottom="240" w:left="1000" w:header="0" w:footer="40" w:gutter="0"/>
          <w:cols w:space="720"/>
        </w:sect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4"/>
        </w:rPr>
      </w:pPr>
    </w:p>
    <w:p w:rsidR="00E10AB1" w:rsidRDefault="00E10AB1" w:rsidP="00E10AB1">
      <w:pPr>
        <w:pStyle w:val="Paragraphedeliste"/>
        <w:numPr>
          <w:ilvl w:val="0"/>
          <w:numId w:val="7"/>
        </w:numPr>
        <w:tabs>
          <w:tab w:val="left" w:pos="775"/>
        </w:tabs>
        <w:spacing w:line="218" w:lineRule="auto"/>
        <w:ind w:left="314" w:right="38" w:firstLine="321"/>
        <w:rPr>
          <w:sz w:val="18"/>
        </w:rPr>
      </w:pPr>
      <w:r>
        <w:rPr>
          <w:color w:val="616264"/>
          <w:w w:val="70"/>
          <w:sz w:val="18"/>
        </w:rPr>
        <w:t>Voir</w:t>
      </w:r>
      <w:r>
        <w:rPr>
          <w:color w:val="616264"/>
          <w:spacing w:val="-18"/>
          <w:w w:val="70"/>
          <w:sz w:val="18"/>
        </w:rPr>
        <w:t xml:space="preserve"> </w:t>
      </w:r>
      <w:r>
        <w:rPr>
          <w:color w:val="616264"/>
          <w:w w:val="70"/>
          <w:sz w:val="18"/>
        </w:rPr>
        <w:t>les</w:t>
      </w:r>
      <w:r>
        <w:rPr>
          <w:color w:val="616264"/>
          <w:spacing w:val="-18"/>
          <w:w w:val="70"/>
          <w:sz w:val="18"/>
        </w:rPr>
        <w:t xml:space="preserve"> </w:t>
      </w:r>
      <w:r>
        <w:rPr>
          <w:color w:val="616264"/>
          <w:w w:val="70"/>
          <w:sz w:val="18"/>
        </w:rPr>
        <w:t>articles</w:t>
      </w:r>
      <w:r>
        <w:rPr>
          <w:color w:val="616264"/>
          <w:spacing w:val="-18"/>
          <w:w w:val="70"/>
          <w:sz w:val="18"/>
        </w:rPr>
        <w:t xml:space="preserve"> </w:t>
      </w:r>
      <w:r>
        <w:rPr>
          <w:color w:val="616264"/>
          <w:w w:val="70"/>
          <w:sz w:val="18"/>
        </w:rPr>
        <w:t>sur</w:t>
      </w:r>
      <w:r>
        <w:rPr>
          <w:color w:val="616264"/>
          <w:spacing w:val="-17"/>
          <w:w w:val="70"/>
          <w:sz w:val="18"/>
        </w:rPr>
        <w:t xml:space="preserve"> </w:t>
      </w:r>
      <w:r>
        <w:rPr>
          <w:color w:val="616264"/>
          <w:w w:val="70"/>
          <w:sz w:val="18"/>
        </w:rPr>
        <w:t>la</w:t>
      </w:r>
      <w:r>
        <w:rPr>
          <w:color w:val="616264"/>
          <w:spacing w:val="-1"/>
          <w:w w:val="66"/>
          <w:sz w:val="18"/>
        </w:rPr>
        <w:t xml:space="preserve"> </w:t>
      </w:r>
      <w:r>
        <w:rPr>
          <w:color w:val="616264"/>
          <w:w w:val="65"/>
          <w:sz w:val="18"/>
        </w:rPr>
        <w:t>notion</w:t>
      </w:r>
      <w:r>
        <w:rPr>
          <w:color w:val="616264"/>
          <w:spacing w:val="-19"/>
          <w:w w:val="65"/>
          <w:sz w:val="18"/>
        </w:rPr>
        <w:t xml:space="preserve"> </w:t>
      </w:r>
      <w:r>
        <w:rPr>
          <w:color w:val="616264"/>
          <w:w w:val="65"/>
          <w:sz w:val="18"/>
        </w:rPr>
        <w:t>d’intermédiation</w:t>
      </w:r>
      <w:r>
        <w:rPr>
          <w:color w:val="616264"/>
          <w:spacing w:val="-19"/>
          <w:w w:val="65"/>
          <w:sz w:val="18"/>
        </w:rPr>
        <w:t xml:space="preserve"> </w:t>
      </w:r>
      <w:r>
        <w:rPr>
          <w:color w:val="616264"/>
          <w:w w:val="65"/>
          <w:sz w:val="18"/>
        </w:rPr>
        <w:t>du</w:t>
      </w:r>
      <w:r>
        <w:rPr>
          <w:color w:val="616264"/>
          <w:spacing w:val="-1"/>
          <w:w w:val="61"/>
          <w:sz w:val="18"/>
        </w:rPr>
        <w:t xml:space="preserve"> </w:t>
      </w:r>
      <w:r>
        <w:rPr>
          <w:color w:val="616264"/>
          <w:w w:val="60"/>
          <w:sz w:val="18"/>
        </w:rPr>
        <w:t>n</w:t>
      </w:r>
      <w:r>
        <w:rPr>
          <w:color w:val="616264"/>
          <w:w w:val="60"/>
          <w:position w:val="6"/>
          <w:sz w:val="10"/>
        </w:rPr>
        <w:t>o</w:t>
      </w:r>
      <w:r>
        <w:rPr>
          <w:color w:val="616264"/>
          <w:w w:val="60"/>
          <w:sz w:val="18"/>
        </w:rPr>
        <w:t>2 de la revue</w:t>
      </w:r>
      <w:r>
        <w:rPr>
          <w:color w:val="616264"/>
          <w:spacing w:val="23"/>
          <w:w w:val="60"/>
          <w:sz w:val="18"/>
        </w:rPr>
        <w:t xml:space="preserve"> </w:t>
      </w:r>
      <w:r>
        <w:rPr>
          <w:i/>
          <w:color w:val="616264"/>
          <w:w w:val="60"/>
          <w:sz w:val="18"/>
        </w:rPr>
        <w:t>Agencements</w:t>
      </w:r>
      <w:r>
        <w:rPr>
          <w:color w:val="616264"/>
          <w:w w:val="60"/>
          <w:sz w:val="18"/>
        </w:rPr>
        <w:t>,</w:t>
      </w:r>
    </w:p>
    <w:p w:rsidR="00E10AB1" w:rsidRDefault="00E10AB1" w:rsidP="00E10AB1">
      <w:pPr>
        <w:pStyle w:val="Corpsdetexte"/>
        <w:spacing w:line="218" w:lineRule="auto"/>
        <w:ind w:left="164" w:right="38" w:hanging="28"/>
        <w:jc w:val="right"/>
        <w:rPr>
          <w:rFonts w:ascii="Century Gothic" w:hAnsi="Century Gothic"/>
        </w:rPr>
      </w:pPr>
      <w:r>
        <w:rPr>
          <w:rFonts w:ascii="Century Gothic" w:hAnsi="Century Gothic"/>
          <w:color w:val="616264"/>
          <w:w w:val="82"/>
        </w:rPr>
        <w:t>«</w:t>
      </w:r>
      <w:r>
        <w:rPr>
          <w:rFonts w:ascii="Century Gothic" w:hAnsi="Century Gothic"/>
          <w:color w:val="616264"/>
          <w:spacing w:val="-16"/>
        </w:rPr>
        <w:t xml:space="preserve"> </w:t>
      </w:r>
      <w:r>
        <w:rPr>
          <w:rFonts w:ascii="Century Gothic" w:hAnsi="Century Gothic"/>
          <w:color w:val="616264"/>
          <w:spacing w:val="-14"/>
          <w:w w:val="81"/>
        </w:rPr>
        <w:t>L</w:t>
      </w:r>
      <w:r>
        <w:rPr>
          <w:rFonts w:ascii="Century Gothic" w:hAnsi="Century Gothic"/>
          <w:color w:val="616264"/>
          <w:spacing w:val="-1"/>
          <w:w w:val="64"/>
        </w:rPr>
        <w:t>’intermédiatio</w:t>
      </w:r>
      <w:r>
        <w:rPr>
          <w:rFonts w:ascii="Century Gothic" w:hAnsi="Century Gothic"/>
          <w:color w:val="616264"/>
          <w:w w:val="64"/>
        </w:rPr>
        <w:t>n</w:t>
      </w:r>
      <w:r>
        <w:rPr>
          <w:rFonts w:ascii="Century Gothic" w:hAnsi="Century Gothic"/>
          <w:color w:val="616264"/>
          <w:spacing w:val="-16"/>
        </w:rPr>
        <w:t xml:space="preserve"> </w:t>
      </w:r>
      <w:r>
        <w:rPr>
          <w:rFonts w:ascii="Century Gothic" w:hAnsi="Century Gothic"/>
          <w:color w:val="616264"/>
        </w:rPr>
        <w:t>–</w:t>
      </w:r>
      <w:r>
        <w:rPr>
          <w:rFonts w:ascii="Century Gothic" w:hAnsi="Century Gothic"/>
          <w:color w:val="616264"/>
          <w:spacing w:val="-16"/>
        </w:rPr>
        <w:t xml:space="preserve"> </w:t>
      </w:r>
      <w:r>
        <w:rPr>
          <w:rFonts w:ascii="Century Gothic" w:hAnsi="Century Gothic"/>
          <w:color w:val="616264"/>
          <w:w w:val="66"/>
        </w:rPr>
        <w:t xml:space="preserve">Exploration </w:t>
      </w:r>
      <w:r>
        <w:rPr>
          <w:rFonts w:ascii="Century Gothic" w:hAnsi="Century Gothic"/>
          <w:color w:val="616264"/>
          <w:spacing w:val="-1"/>
          <w:w w:val="60"/>
        </w:rPr>
        <w:t>d’un</w:t>
      </w:r>
      <w:r>
        <w:rPr>
          <w:rFonts w:ascii="Century Gothic" w:hAnsi="Century Gothic"/>
          <w:color w:val="616264"/>
          <w:w w:val="60"/>
        </w:rPr>
        <w:t>e</w:t>
      </w:r>
      <w:r>
        <w:rPr>
          <w:rFonts w:ascii="Century Gothic" w:hAnsi="Century Gothic"/>
          <w:color w:val="616264"/>
          <w:spacing w:val="-16"/>
        </w:rPr>
        <w:t xml:space="preserve"> </w:t>
      </w:r>
      <w:r>
        <w:rPr>
          <w:rFonts w:ascii="Century Gothic" w:hAnsi="Century Gothic"/>
          <w:color w:val="616264"/>
          <w:w w:val="64"/>
        </w:rPr>
        <w:t>notion</w:t>
      </w:r>
      <w:r>
        <w:rPr>
          <w:rFonts w:ascii="Century Gothic" w:hAnsi="Century Gothic"/>
          <w:color w:val="616264"/>
          <w:spacing w:val="-16"/>
        </w:rPr>
        <w:t xml:space="preserve"> </w:t>
      </w:r>
      <w:r>
        <w:rPr>
          <w:rFonts w:ascii="Century Gothic" w:hAnsi="Century Gothic"/>
          <w:color w:val="616264"/>
          <w:w w:val="66"/>
        </w:rPr>
        <w:t>heuristique</w:t>
      </w:r>
      <w:r>
        <w:rPr>
          <w:rFonts w:ascii="Century Gothic" w:hAnsi="Century Gothic"/>
          <w:color w:val="616264"/>
          <w:spacing w:val="-16"/>
        </w:rPr>
        <w:t xml:space="preserve"> </w:t>
      </w:r>
      <w:r>
        <w:rPr>
          <w:rFonts w:ascii="Century Gothic" w:hAnsi="Century Gothic"/>
          <w:color w:val="616264"/>
          <w:w w:val="58"/>
        </w:rPr>
        <w:t xml:space="preserve">et </w:t>
      </w:r>
      <w:r>
        <w:rPr>
          <w:rFonts w:ascii="Century Gothic" w:hAnsi="Century Gothic"/>
          <w:color w:val="616264"/>
          <w:spacing w:val="-1"/>
          <w:w w:val="63"/>
        </w:rPr>
        <w:t>pratiqu</w:t>
      </w:r>
      <w:r>
        <w:rPr>
          <w:rFonts w:ascii="Century Gothic" w:hAnsi="Century Gothic"/>
          <w:color w:val="616264"/>
          <w:w w:val="63"/>
        </w:rPr>
        <w:t>e</w:t>
      </w:r>
      <w:r>
        <w:rPr>
          <w:rFonts w:ascii="Century Gothic" w:hAnsi="Century Gothic"/>
          <w:color w:val="616264"/>
          <w:spacing w:val="-16"/>
        </w:rPr>
        <w:t xml:space="preserve"> </w:t>
      </w:r>
      <w:r>
        <w:rPr>
          <w:rFonts w:ascii="Century Gothic" w:hAnsi="Century Gothic"/>
          <w:color w:val="616264"/>
          <w:spacing w:val="-1"/>
          <w:w w:val="64"/>
        </w:rPr>
        <w:t>pou</w:t>
      </w:r>
      <w:r>
        <w:rPr>
          <w:rFonts w:ascii="Century Gothic" w:hAnsi="Century Gothic"/>
          <w:color w:val="616264"/>
          <w:w w:val="64"/>
        </w:rPr>
        <w:t>r</w:t>
      </w:r>
      <w:r>
        <w:rPr>
          <w:rFonts w:ascii="Century Gothic" w:hAnsi="Century Gothic"/>
          <w:color w:val="616264"/>
          <w:spacing w:val="-16"/>
        </w:rPr>
        <w:t xml:space="preserve"> </w:t>
      </w:r>
      <w:r>
        <w:rPr>
          <w:rFonts w:ascii="Century Gothic" w:hAnsi="Century Gothic"/>
          <w:color w:val="616264"/>
          <w:spacing w:val="-1"/>
          <w:w w:val="62"/>
        </w:rPr>
        <w:t>pense</w:t>
      </w:r>
      <w:r>
        <w:rPr>
          <w:rFonts w:ascii="Century Gothic" w:hAnsi="Century Gothic"/>
          <w:color w:val="616264"/>
          <w:w w:val="62"/>
        </w:rPr>
        <w:t>r</w:t>
      </w:r>
      <w:r>
        <w:rPr>
          <w:rFonts w:ascii="Century Gothic" w:hAnsi="Century Gothic"/>
          <w:color w:val="616264"/>
          <w:spacing w:val="-16"/>
        </w:rPr>
        <w:t xml:space="preserve"> </w:t>
      </w:r>
      <w:r>
        <w:rPr>
          <w:rFonts w:ascii="Century Gothic" w:hAnsi="Century Gothic"/>
          <w:color w:val="616264"/>
          <w:w w:val="58"/>
        </w:rPr>
        <w:t>et</w:t>
      </w:r>
      <w:r>
        <w:rPr>
          <w:rFonts w:ascii="Century Gothic" w:hAnsi="Century Gothic"/>
          <w:color w:val="616264"/>
          <w:spacing w:val="-16"/>
        </w:rPr>
        <w:t xml:space="preserve"> </w:t>
      </w:r>
      <w:r>
        <w:rPr>
          <w:rFonts w:ascii="Century Gothic" w:hAnsi="Century Gothic"/>
          <w:color w:val="616264"/>
          <w:spacing w:val="-1"/>
          <w:w w:val="67"/>
        </w:rPr>
        <w:t>agi</w:t>
      </w:r>
      <w:r>
        <w:rPr>
          <w:rFonts w:ascii="Century Gothic" w:hAnsi="Century Gothic"/>
          <w:color w:val="616264"/>
          <w:w w:val="67"/>
        </w:rPr>
        <w:t>r</w:t>
      </w:r>
      <w:r>
        <w:rPr>
          <w:rFonts w:ascii="Century Gothic" w:hAnsi="Century Gothic"/>
          <w:color w:val="616264"/>
          <w:spacing w:val="-16"/>
        </w:rPr>
        <w:t xml:space="preserve"> </w:t>
      </w:r>
      <w:r>
        <w:rPr>
          <w:rFonts w:ascii="Century Gothic" w:hAnsi="Century Gothic"/>
          <w:color w:val="616264"/>
          <w:spacing w:val="-1"/>
          <w:w w:val="66"/>
        </w:rPr>
        <w:t xml:space="preserve">la </w:t>
      </w:r>
      <w:r>
        <w:rPr>
          <w:rFonts w:ascii="Century Gothic" w:hAnsi="Century Gothic"/>
          <w:color w:val="616264"/>
          <w:w w:val="60"/>
        </w:rPr>
        <w:t>complexité</w:t>
      </w:r>
      <w:r>
        <w:rPr>
          <w:rFonts w:ascii="Century Gothic" w:hAnsi="Century Gothic"/>
          <w:color w:val="616264"/>
          <w:spacing w:val="-16"/>
        </w:rPr>
        <w:t xml:space="preserve"> </w:t>
      </w:r>
      <w:r>
        <w:rPr>
          <w:rFonts w:ascii="Century Gothic" w:hAnsi="Century Gothic"/>
          <w:color w:val="616264"/>
          <w:w w:val="82"/>
        </w:rPr>
        <w:t>»</w:t>
      </w:r>
      <w:r>
        <w:rPr>
          <w:rFonts w:ascii="Century Gothic" w:hAnsi="Century Gothic"/>
          <w:color w:val="616264"/>
          <w:spacing w:val="-16"/>
        </w:rPr>
        <w:t xml:space="preserve"> </w:t>
      </w:r>
      <w:r>
        <w:rPr>
          <w:rFonts w:ascii="Century Gothic" w:hAnsi="Century Gothic"/>
          <w:color w:val="616264"/>
          <w:spacing w:val="-1"/>
          <w:w w:val="56"/>
        </w:rPr>
        <w:t>d</w:t>
      </w:r>
      <w:r>
        <w:rPr>
          <w:rFonts w:ascii="Century Gothic" w:hAnsi="Century Gothic"/>
          <w:color w:val="616264"/>
          <w:w w:val="56"/>
        </w:rPr>
        <w:t>e</w:t>
      </w:r>
      <w:r>
        <w:rPr>
          <w:rFonts w:ascii="Century Gothic" w:hAnsi="Century Gothic"/>
          <w:color w:val="616264"/>
          <w:spacing w:val="-16"/>
        </w:rPr>
        <w:t xml:space="preserve"> </w:t>
      </w:r>
      <w:r>
        <w:rPr>
          <w:rFonts w:ascii="Century Gothic" w:hAnsi="Century Gothic"/>
          <w:color w:val="616264"/>
          <w:w w:val="65"/>
        </w:rPr>
        <w:t>Thomas</w:t>
      </w:r>
      <w:r>
        <w:rPr>
          <w:rFonts w:ascii="Century Gothic" w:hAnsi="Century Gothic"/>
          <w:color w:val="616264"/>
          <w:spacing w:val="-16"/>
        </w:rPr>
        <w:t xml:space="preserve"> </w:t>
      </w:r>
      <w:r>
        <w:rPr>
          <w:rFonts w:ascii="Century Gothic" w:hAnsi="Century Gothic"/>
          <w:color w:val="616264"/>
          <w:spacing w:val="-2"/>
          <w:w w:val="65"/>
        </w:rPr>
        <w:t>Arnera,</w:t>
      </w:r>
      <w:r>
        <w:rPr>
          <w:rFonts w:ascii="Century Gothic" w:hAnsi="Century Gothic"/>
          <w:color w:val="616264"/>
          <w:w w:val="65"/>
        </w:rPr>
        <w:t xml:space="preserve"> </w:t>
      </w:r>
      <w:r>
        <w:rPr>
          <w:rFonts w:ascii="Century Gothic" w:hAnsi="Century Gothic"/>
          <w:color w:val="616264"/>
          <w:spacing w:val="-1"/>
          <w:w w:val="65"/>
        </w:rPr>
        <w:t>Régi</w:t>
      </w:r>
      <w:r>
        <w:rPr>
          <w:rFonts w:ascii="Century Gothic" w:hAnsi="Century Gothic"/>
          <w:color w:val="616264"/>
          <w:w w:val="65"/>
        </w:rPr>
        <w:t>s</w:t>
      </w:r>
      <w:r>
        <w:rPr>
          <w:rFonts w:ascii="Century Gothic" w:hAnsi="Century Gothic"/>
          <w:color w:val="616264"/>
          <w:spacing w:val="-16"/>
        </w:rPr>
        <w:t xml:space="preserve"> </w:t>
      </w:r>
      <w:r>
        <w:rPr>
          <w:rFonts w:ascii="Century Gothic" w:hAnsi="Century Gothic"/>
          <w:color w:val="616264"/>
          <w:spacing w:val="-1"/>
          <w:w w:val="59"/>
        </w:rPr>
        <w:t>Garcia</w:t>
      </w:r>
      <w:r>
        <w:rPr>
          <w:rFonts w:ascii="Century Gothic" w:hAnsi="Century Gothic"/>
          <w:color w:val="616264"/>
          <w:w w:val="59"/>
        </w:rPr>
        <w:t>,</w:t>
      </w:r>
      <w:r>
        <w:rPr>
          <w:rFonts w:ascii="Century Gothic" w:hAnsi="Century Gothic"/>
          <w:color w:val="616264"/>
          <w:spacing w:val="-16"/>
        </w:rPr>
        <w:t xml:space="preserve"> </w:t>
      </w:r>
      <w:r>
        <w:rPr>
          <w:rFonts w:ascii="Century Gothic" w:hAnsi="Century Gothic"/>
          <w:color w:val="616264"/>
          <w:spacing w:val="-1"/>
          <w:w w:val="69"/>
        </w:rPr>
        <w:t>Olivie</w:t>
      </w:r>
      <w:r>
        <w:rPr>
          <w:rFonts w:ascii="Century Gothic" w:hAnsi="Century Gothic"/>
          <w:color w:val="616264"/>
          <w:w w:val="69"/>
        </w:rPr>
        <w:t>r</w:t>
      </w:r>
      <w:r>
        <w:rPr>
          <w:rFonts w:ascii="Century Gothic" w:hAnsi="Century Gothic"/>
          <w:color w:val="616264"/>
          <w:spacing w:val="-16"/>
        </w:rPr>
        <w:t xml:space="preserve"> </w:t>
      </w:r>
      <w:r>
        <w:rPr>
          <w:rFonts w:ascii="Century Gothic" w:hAnsi="Century Gothic"/>
          <w:color w:val="616264"/>
          <w:spacing w:val="-1"/>
          <w:w w:val="64"/>
        </w:rPr>
        <w:t>Noël</w:t>
      </w:r>
      <w:r>
        <w:rPr>
          <w:rFonts w:ascii="Century Gothic" w:hAnsi="Century Gothic"/>
          <w:color w:val="616264"/>
          <w:w w:val="64"/>
        </w:rPr>
        <w:t>,</w:t>
      </w:r>
      <w:r>
        <w:rPr>
          <w:rFonts w:ascii="Century Gothic" w:hAnsi="Century Gothic"/>
          <w:color w:val="616264"/>
          <w:spacing w:val="-16"/>
        </w:rPr>
        <w:t xml:space="preserve"> </w:t>
      </w:r>
      <w:r>
        <w:rPr>
          <w:rFonts w:ascii="Century Gothic" w:hAnsi="Century Gothic"/>
          <w:color w:val="616264"/>
          <w:spacing w:val="-1"/>
          <w:w w:val="70"/>
        </w:rPr>
        <w:t xml:space="preserve">ainsi </w:t>
      </w:r>
      <w:r>
        <w:rPr>
          <w:rFonts w:ascii="Century Gothic" w:hAnsi="Century Gothic"/>
          <w:color w:val="616264"/>
          <w:spacing w:val="-1"/>
          <w:w w:val="59"/>
        </w:rPr>
        <w:t>qu</w:t>
      </w:r>
      <w:r>
        <w:rPr>
          <w:rFonts w:ascii="Century Gothic" w:hAnsi="Century Gothic"/>
          <w:color w:val="616264"/>
          <w:w w:val="59"/>
        </w:rPr>
        <w:t>e</w:t>
      </w:r>
      <w:r>
        <w:rPr>
          <w:rFonts w:ascii="Century Gothic" w:hAnsi="Century Gothic"/>
          <w:color w:val="616264"/>
          <w:spacing w:val="-16"/>
        </w:rPr>
        <w:t xml:space="preserve"> </w:t>
      </w:r>
      <w:r>
        <w:rPr>
          <w:rFonts w:ascii="Century Gothic" w:hAnsi="Century Gothic"/>
          <w:color w:val="616264"/>
          <w:w w:val="82"/>
        </w:rPr>
        <w:t>«</w:t>
      </w:r>
      <w:r>
        <w:rPr>
          <w:rFonts w:ascii="Century Gothic" w:hAnsi="Century Gothic"/>
          <w:color w:val="616264"/>
          <w:spacing w:val="-15"/>
        </w:rPr>
        <w:t xml:space="preserve"> </w:t>
      </w:r>
      <w:r>
        <w:rPr>
          <w:rFonts w:ascii="Century Gothic" w:hAnsi="Century Gothic"/>
          <w:smallCaps/>
          <w:color w:val="616264"/>
          <w:spacing w:val="-1"/>
          <w:w w:val="63"/>
        </w:rPr>
        <w:t>O</w:t>
      </w:r>
      <w:r>
        <w:rPr>
          <w:rFonts w:ascii="Century Gothic" w:hAnsi="Century Gothic"/>
          <w:smallCaps/>
          <w:color w:val="616264"/>
          <w:w w:val="63"/>
        </w:rPr>
        <w:t>ù</w:t>
      </w:r>
      <w:r>
        <w:rPr>
          <w:rFonts w:ascii="Century Gothic" w:hAnsi="Century Gothic"/>
          <w:color w:val="616264"/>
          <w:spacing w:val="-16"/>
        </w:rPr>
        <w:t xml:space="preserve"> </w:t>
      </w:r>
      <w:r>
        <w:rPr>
          <w:rFonts w:ascii="Century Gothic" w:hAnsi="Century Gothic"/>
          <w:color w:val="616264"/>
          <w:spacing w:val="-1"/>
          <w:w w:val="64"/>
        </w:rPr>
        <w:t>j’e</w:t>
      </w:r>
      <w:r>
        <w:rPr>
          <w:rFonts w:ascii="Century Gothic" w:hAnsi="Century Gothic"/>
          <w:color w:val="616264"/>
          <w:w w:val="64"/>
        </w:rPr>
        <w:t>n</w:t>
      </w:r>
      <w:r>
        <w:rPr>
          <w:rFonts w:ascii="Century Gothic" w:hAnsi="Century Gothic"/>
          <w:color w:val="616264"/>
          <w:spacing w:val="-16"/>
        </w:rPr>
        <w:t xml:space="preserve"> </w:t>
      </w:r>
      <w:r>
        <w:rPr>
          <w:rFonts w:ascii="Century Gothic" w:hAnsi="Century Gothic"/>
          <w:color w:val="616264"/>
          <w:w w:val="72"/>
        </w:rPr>
        <w:t>suis</w:t>
      </w:r>
      <w:r>
        <w:rPr>
          <w:rFonts w:ascii="Century Gothic" w:hAnsi="Century Gothic"/>
          <w:color w:val="616264"/>
          <w:spacing w:val="-16"/>
        </w:rPr>
        <w:t xml:space="preserve"> </w:t>
      </w:r>
      <w:r>
        <w:rPr>
          <w:rFonts w:ascii="Century Gothic" w:hAnsi="Century Gothic"/>
          <w:color w:val="616264"/>
          <w:spacing w:val="-1"/>
          <w:w w:val="52"/>
        </w:rPr>
        <w:t>ave</w:t>
      </w:r>
      <w:r>
        <w:rPr>
          <w:rFonts w:ascii="Century Gothic" w:hAnsi="Century Gothic"/>
          <w:color w:val="616264"/>
          <w:w w:val="52"/>
        </w:rPr>
        <w:t>c</w:t>
      </w:r>
      <w:r>
        <w:rPr>
          <w:rFonts w:ascii="Century Gothic" w:hAnsi="Century Gothic"/>
          <w:color w:val="616264"/>
          <w:spacing w:val="-16"/>
        </w:rPr>
        <w:t xml:space="preserve"> </w:t>
      </w:r>
      <w:r>
        <w:rPr>
          <w:rFonts w:ascii="Century Gothic" w:hAnsi="Century Gothic"/>
          <w:color w:val="616264"/>
          <w:spacing w:val="-1"/>
          <w:w w:val="62"/>
        </w:rPr>
        <w:t xml:space="preserve">mon </w:t>
      </w:r>
      <w:r>
        <w:rPr>
          <w:rFonts w:ascii="Century Gothic" w:hAnsi="Century Gothic"/>
          <w:color w:val="616264"/>
          <w:spacing w:val="-1"/>
          <w:w w:val="65"/>
        </w:rPr>
        <w:t>intermédiatio</w:t>
      </w:r>
      <w:r>
        <w:rPr>
          <w:rFonts w:ascii="Century Gothic" w:hAnsi="Century Gothic"/>
          <w:color w:val="616264"/>
          <w:w w:val="65"/>
        </w:rPr>
        <w:t>n</w:t>
      </w:r>
      <w:r>
        <w:rPr>
          <w:rFonts w:ascii="Century Gothic" w:hAnsi="Century Gothic"/>
          <w:color w:val="616264"/>
          <w:spacing w:val="-15"/>
        </w:rPr>
        <w:t xml:space="preserve"> </w:t>
      </w:r>
      <w:r>
        <w:rPr>
          <w:rFonts w:ascii="Century Gothic" w:hAnsi="Century Gothic"/>
          <w:color w:val="616264"/>
          <w:w w:val="82"/>
        </w:rPr>
        <w:t>»</w:t>
      </w:r>
      <w:r>
        <w:rPr>
          <w:rFonts w:ascii="Century Gothic" w:hAnsi="Century Gothic"/>
          <w:color w:val="616264"/>
          <w:spacing w:val="-16"/>
        </w:rPr>
        <w:t xml:space="preserve"> </w:t>
      </w:r>
      <w:r>
        <w:rPr>
          <w:rFonts w:ascii="Century Gothic" w:hAnsi="Century Gothic"/>
          <w:color w:val="616264"/>
          <w:spacing w:val="-1"/>
          <w:w w:val="56"/>
        </w:rPr>
        <w:t>d</w:t>
      </w:r>
      <w:r>
        <w:rPr>
          <w:rFonts w:ascii="Century Gothic" w:hAnsi="Century Gothic"/>
          <w:color w:val="616264"/>
          <w:w w:val="56"/>
        </w:rPr>
        <w:t>e</w:t>
      </w:r>
      <w:r>
        <w:rPr>
          <w:rFonts w:ascii="Century Gothic" w:hAnsi="Century Gothic"/>
          <w:color w:val="616264"/>
          <w:spacing w:val="-16"/>
        </w:rPr>
        <w:t xml:space="preserve"> </w:t>
      </w:r>
      <w:r>
        <w:rPr>
          <w:rFonts w:ascii="Century Gothic" w:hAnsi="Century Gothic"/>
          <w:color w:val="616264"/>
          <w:w w:val="65"/>
        </w:rPr>
        <w:t>Thomas</w:t>
      </w:r>
    </w:p>
    <w:p w:rsidR="00E10AB1" w:rsidRDefault="00E10AB1" w:rsidP="00E10AB1">
      <w:pPr>
        <w:pStyle w:val="Corpsdetexte"/>
        <w:spacing w:line="199" w:lineRule="exact"/>
        <w:ind w:right="38"/>
        <w:jc w:val="right"/>
        <w:rPr>
          <w:rFonts w:ascii="Century Gothic"/>
        </w:rPr>
      </w:pPr>
      <w:r>
        <w:rPr>
          <w:rFonts w:ascii="Century Gothic"/>
          <w:color w:val="616264"/>
          <w:w w:val="65"/>
        </w:rPr>
        <w:t>Arnera.</w:t>
      </w:r>
    </w:p>
    <w:p w:rsidR="00E10AB1" w:rsidRDefault="00E10AB1" w:rsidP="00E10AB1">
      <w:pPr>
        <w:pStyle w:val="Corpsdetexte"/>
        <w:spacing w:before="8"/>
        <w:rPr>
          <w:rFonts w:ascii="Century Gothic"/>
        </w:rPr>
      </w:pPr>
      <w:r>
        <w:br w:type="column"/>
      </w:r>
    </w:p>
    <w:p w:rsidR="00E10AB1" w:rsidRDefault="00E10AB1" w:rsidP="00E10AB1">
      <w:pPr>
        <w:pStyle w:val="Corpsdetexte"/>
        <w:spacing w:line="230" w:lineRule="auto"/>
        <w:ind w:left="137" w:right="747"/>
        <w:jc w:val="both"/>
      </w:pPr>
      <w:proofErr w:type="gramStart"/>
      <w:r>
        <w:rPr>
          <w:color w:val="231F20"/>
        </w:rPr>
        <w:t>problématisation</w:t>
      </w:r>
      <w:proofErr w:type="gramEnd"/>
      <w:r>
        <w:rPr>
          <w:color w:val="231F20"/>
        </w:rPr>
        <w:t xml:space="preserve"> des interpellations au nom de la participation s’inscrivent avant tout dans une écologie expérientielle.</w:t>
      </w:r>
    </w:p>
    <w:p w:rsidR="00E10AB1" w:rsidRDefault="00E10AB1" w:rsidP="00E10AB1">
      <w:pPr>
        <w:pStyle w:val="Corpsdetexte"/>
        <w:spacing w:line="230" w:lineRule="auto"/>
        <w:ind w:left="137" w:right="746" w:firstLine="141"/>
        <w:jc w:val="both"/>
      </w:pPr>
      <w:r>
        <w:rPr>
          <w:color w:val="231F20"/>
          <w:spacing w:val="-3"/>
        </w:rPr>
        <w:t xml:space="preserve">Travailler </w:t>
      </w:r>
      <w:r>
        <w:rPr>
          <w:color w:val="231F20"/>
        </w:rPr>
        <w:t xml:space="preserve">sur la participation suppose, de notre point de vue, de proposer un triple cheminement : mobilisateur, expérientiel, réflexif. Ce cheminement est orienté centralement autour </w:t>
      </w:r>
      <w:r>
        <w:rPr>
          <w:color w:val="231F20"/>
          <w:spacing w:val="-3"/>
        </w:rPr>
        <w:t xml:space="preserve">d’une </w:t>
      </w:r>
      <w:r>
        <w:rPr>
          <w:color w:val="231F20"/>
        </w:rPr>
        <w:t xml:space="preserve">visée </w:t>
      </w:r>
      <w:r>
        <w:rPr>
          <w:color w:val="231F20"/>
          <w:spacing w:val="-3"/>
        </w:rPr>
        <w:t xml:space="preserve">d’émergence </w:t>
      </w:r>
      <w:proofErr w:type="gramStart"/>
      <w:r>
        <w:rPr>
          <w:color w:val="231F20"/>
        </w:rPr>
        <w:t>d’une</w:t>
      </w:r>
      <w:proofErr w:type="gramEnd"/>
      <w:r>
        <w:rPr>
          <w:color w:val="231F20"/>
        </w:rPr>
        <w:t xml:space="preserve"> possible communalité. La construction de</w:t>
      </w:r>
      <w:r>
        <w:rPr>
          <w:color w:val="231F20"/>
          <w:spacing w:val="-8"/>
        </w:rPr>
        <w:t xml:space="preserve"> </w:t>
      </w:r>
      <w:r>
        <w:rPr>
          <w:color w:val="231F20"/>
        </w:rPr>
        <w:t>communs</w:t>
      </w:r>
      <w:r>
        <w:rPr>
          <w:color w:val="231F20"/>
          <w:spacing w:val="-6"/>
        </w:rPr>
        <w:t xml:space="preserve"> </w:t>
      </w:r>
      <w:r>
        <w:rPr>
          <w:color w:val="231F20"/>
        </w:rPr>
        <w:t>constitue</w:t>
      </w:r>
      <w:r>
        <w:rPr>
          <w:color w:val="231F20"/>
          <w:spacing w:val="-7"/>
        </w:rPr>
        <w:t xml:space="preserve"> </w:t>
      </w:r>
      <w:r>
        <w:rPr>
          <w:color w:val="231F20"/>
        </w:rPr>
        <w:t>de</w:t>
      </w:r>
      <w:r>
        <w:rPr>
          <w:color w:val="231F20"/>
          <w:spacing w:val="-8"/>
        </w:rPr>
        <w:t xml:space="preserve"> </w:t>
      </w:r>
      <w:r>
        <w:rPr>
          <w:color w:val="231F20"/>
        </w:rPr>
        <w:t>ce</w:t>
      </w:r>
      <w:r>
        <w:rPr>
          <w:color w:val="231F20"/>
          <w:spacing w:val="-5"/>
        </w:rPr>
        <w:t xml:space="preserve"> </w:t>
      </w:r>
      <w:r>
        <w:rPr>
          <w:color w:val="231F20"/>
        </w:rPr>
        <w:t>point</w:t>
      </w:r>
      <w:r>
        <w:rPr>
          <w:color w:val="231F20"/>
          <w:spacing w:val="-7"/>
        </w:rPr>
        <w:t xml:space="preserve"> </w:t>
      </w:r>
      <w:r>
        <w:rPr>
          <w:color w:val="231F20"/>
        </w:rPr>
        <w:t>de</w:t>
      </w:r>
      <w:r>
        <w:rPr>
          <w:color w:val="231F20"/>
          <w:spacing w:val="-9"/>
        </w:rPr>
        <w:t xml:space="preserve"> </w:t>
      </w:r>
      <w:r>
        <w:rPr>
          <w:color w:val="231F20"/>
        </w:rPr>
        <w:t>vue</w:t>
      </w:r>
      <w:r>
        <w:rPr>
          <w:color w:val="231F20"/>
          <w:spacing w:val="-5"/>
        </w:rPr>
        <w:t xml:space="preserve"> </w:t>
      </w:r>
      <w:r>
        <w:rPr>
          <w:color w:val="231F20"/>
        </w:rPr>
        <w:t>un</w:t>
      </w:r>
      <w:r>
        <w:rPr>
          <w:color w:val="231F20"/>
          <w:spacing w:val="-5"/>
        </w:rPr>
        <w:t xml:space="preserve"> </w:t>
      </w:r>
      <w:r>
        <w:rPr>
          <w:color w:val="231F20"/>
        </w:rPr>
        <w:t>objectif</w:t>
      </w:r>
      <w:r>
        <w:rPr>
          <w:color w:val="231F20"/>
          <w:spacing w:val="1"/>
        </w:rPr>
        <w:t xml:space="preserve"> </w:t>
      </w:r>
      <w:r>
        <w:rPr>
          <w:color w:val="231F20"/>
        </w:rPr>
        <w:t>central</w:t>
      </w:r>
      <w:r>
        <w:rPr>
          <w:color w:val="231F20"/>
          <w:spacing w:val="-4"/>
        </w:rPr>
        <w:t xml:space="preserve"> </w:t>
      </w:r>
      <w:r>
        <w:rPr>
          <w:color w:val="231F20"/>
        </w:rPr>
        <w:t xml:space="preserve">des chantiers participatifs pour que les intérêts ne soient pas défi- nis en extériorité aux acteurs, mais qu’ils soient le produit </w:t>
      </w:r>
      <w:r>
        <w:rPr>
          <w:color w:val="231F20"/>
          <w:spacing w:val="-3"/>
        </w:rPr>
        <w:t xml:space="preserve">d’un </w:t>
      </w:r>
      <w:r>
        <w:rPr>
          <w:color w:val="231F20"/>
        </w:rPr>
        <w:t>travail</w:t>
      </w:r>
      <w:r>
        <w:rPr>
          <w:color w:val="231F20"/>
          <w:spacing w:val="-4"/>
        </w:rPr>
        <w:t xml:space="preserve"> </w:t>
      </w:r>
      <w:r>
        <w:rPr>
          <w:color w:val="231F20"/>
        </w:rPr>
        <w:t>en</w:t>
      </w:r>
      <w:r>
        <w:rPr>
          <w:color w:val="231F20"/>
          <w:spacing w:val="-5"/>
        </w:rPr>
        <w:t xml:space="preserve"> </w:t>
      </w:r>
      <w:r>
        <w:rPr>
          <w:color w:val="231F20"/>
        </w:rPr>
        <w:t>coopération</w:t>
      </w:r>
      <w:r>
        <w:rPr>
          <w:color w:val="231F20"/>
          <w:spacing w:val="-5"/>
        </w:rPr>
        <w:t xml:space="preserve"> </w:t>
      </w:r>
      <w:r>
        <w:rPr>
          <w:color w:val="231F20"/>
        </w:rPr>
        <w:t>qui</w:t>
      </w:r>
      <w:r>
        <w:rPr>
          <w:color w:val="231F20"/>
          <w:spacing w:val="-3"/>
        </w:rPr>
        <w:t xml:space="preserve"> </w:t>
      </w:r>
      <w:r>
        <w:rPr>
          <w:color w:val="231F20"/>
        </w:rPr>
        <w:t>vienne</w:t>
      </w:r>
      <w:r>
        <w:rPr>
          <w:color w:val="231F20"/>
          <w:spacing w:val="-7"/>
        </w:rPr>
        <w:t xml:space="preserve"> </w:t>
      </w:r>
      <w:r>
        <w:rPr>
          <w:color w:val="231F20"/>
        </w:rPr>
        <w:t>ainsi</w:t>
      </w:r>
      <w:r>
        <w:rPr>
          <w:color w:val="231F20"/>
          <w:spacing w:val="-3"/>
        </w:rPr>
        <w:t xml:space="preserve"> </w:t>
      </w:r>
      <w:r>
        <w:rPr>
          <w:color w:val="231F20"/>
        </w:rPr>
        <w:t>donner</w:t>
      </w:r>
      <w:r>
        <w:rPr>
          <w:color w:val="231F20"/>
          <w:spacing w:val="-8"/>
        </w:rPr>
        <w:t xml:space="preserve"> </w:t>
      </w:r>
      <w:r>
        <w:rPr>
          <w:color w:val="231F20"/>
        </w:rPr>
        <w:t>sens</w:t>
      </w:r>
      <w:r>
        <w:rPr>
          <w:color w:val="231F20"/>
          <w:spacing w:val="-6"/>
        </w:rPr>
        <w:t xml:space="preserve"> </w:t>
      </w:r>
      <w:r>
        <w:rPr>
          <w:color w:val="231F20"/>
        </w:rPr>
        <w:t>à</w:t>
      </w:r>
      <w:r>
        <w:rPr>
          <w:color w:val="231F20"/>
          <w:spacing w:val="-3"/>
        </w:rPr>
        <w:t xml:space="preserve"> </w:t>
      </w:r>
      <w:r>
        <w:rPr>
          <w:color w:val="231F20"/>
        </w:rPr>
        <w:t>la</w:t>
      </w:r>
      <w:r>
        <w:rPr>
          <w:color w:val="231F20"/>
          <w:spacing w:val="-3"/>
        </w:rPr>
        <w:t xml:space="preserve"> </w:t>
      </w:r>
      <w:r>
        <w:rPr>
          <w:color w:val="231F20"/>
        </w:rPr>
        <w:t>nouvelle agora.</w:t>
      </w:r>
      <w:r>
        <w:rPr>
          <w:color w:val="231F20"/>
          <w:spacing w:val="-12"/>
        </w:rPr>
        <w:t xml:space="preserve"> </w:t>
      </w:r>
      <w:r>
        <w:rPr>
          <w:color w:val="231F20"/>
        </w:rPr>
        <w:t>Cette</w:t>
      </w:r>
      <w:r>
        <w:rPr>
          <w:color w:val="231F20"/>
          <w:spacing w:val="-18"/>
        </w:rPr>
        <w:t xml:space="preserve"> </w:t>
      </w:r>
      <w:r>
        <w:rPr>
          <w:color w:val="231F20"/>
        </w:rPr>
        <w:t>fabrique</w:t>
      </w:r>
      <w:r>
        <w:rPr>
          <w:color w:val="231F20"/>
          <w:spacing w:val="-18"/>
        </w:rPr>
        <w:t xml:space="preserve"> </w:t>
      </w:r>
      <w:r>
        <w:rPr>
          <w:color w:val="231F20"/>
        </w:rPr>
        <w:t>singulière</w:t>
      </w:r>
      <w:r>
        <w:rPr>
          <w:color w:val="231F20"/>
          <w:spacing w:val="-18"/>
        </w:rPr>
        <w:t xml:space="preserve"> </w:t>
      </w:r>
      <w:r>
        <w:rPr>
          <w:color w:val="231F20"/>
        </w:rPr>
        <w:t>faite</w:t>
      </w:r>
      <w:r>
        <w:rPr>
          <w:color w:val="231F20"/>
          <w:spacing w:val="-19"/>
        </w:rPr>
        <w:t xml:space="preserve"> </w:t>
      </w:r>
      <w:r>
        <w:rPr>
          <w:color w:val="231F20"/>
        </w:rPr>
        <w:t>de</w:t>
      </w:r>
      <w:r>
        <w:rPr>
          <w:color w:val="231F20"/>
          <w:spacing w:val="-19"/>
        </w:rPr>
        <w:t xml:space="preserve"> </w:t>
      </w:r>
      <w:r>
        <w:rPr>
          <w:color w:val="231F20"/>
        </w:rPr>
        <w:t>propositions,</w:t>
      </w:r>
      <w:r>
        <w:rPr>
          <w:color w:val="231F20"/>
          <w:spacing w:val="-16"/>
        </w:rPr>
        <w:t xml:space="preserve"> </w:t>
      </w:r>
      <w:r>
        <w:rPr>
          <w:color w:val="231F20"/>
        </w:rPr>
        <w:t>de</w:t>
      </w:r>
      <w:r>
        <w:rPr>
          <w:color w:val="231F20"/>
          <w:spacing w:val="-19"/>
        </w:rPr>
        <w:t xml:space="preserve"> </w:t>
      </w:r>
      <w:r>
        <w:rPr>
          <w:color w:val="231F20"/>
        </w:rPr>
        <w:t>réajuste- ments,</w:t>
      </w:r>
      <w:r>
        <w:rPr>
          <w:color w:val="231F20"/>
          <w:spacing w:val="-12"/>
        </w:rPr>
        <w:t xml:space="preserve"> </w:t>
      </w:r>
      <w:r>
        <w:rPr>
          <w:color w:val="231F20"/>
        </w:rPr>
        <w:t>de</w:t>
      </w:r>
      <w:r>
        <w:rPr>
          <w:color w:val="231F20"/>
          <w:spacing w:val="-14"/>
        </w:rPr>
        <w:t xml:space="preserve"> </w:t>
      </w:r>
      <w:r>
        <w:rPr>
          <w:color w:val="231F20"/>
        </w:rPr>
        <w:t>réagencements</w:t>
      </w:r>
      <w:r>
        <w:rPr>
          <w:color w:val="231F20"/>
          <w:spacing w:val="-15"/>
        </w:rPr>
        <w:t xml:space="preserve"> </w:t>
      </w:r>
      <w:r>
        <w:rPr>
          <w:color w:val="231F20"/>
        </w:rPr>
        <w:t>en</w:t>
      </w:r>
      <w:r>
        <w:rPr>
          <w:color w:val="231F20"/>
          <w:spacing w:val="-11"/>
        </w:rPr>
        <w:t xml:space="preserve"> </w:t>
      </w:r>
      <w:r>
        <w:rPr>
          <w:color w:val="231F20"/>
        </w:rPr>
        <w:t>fonction</w:t>
      </w:r>
      <w:r>
        <w:rPr>
          <w:color w:val="231F20"/>
          <w:spacing w:val="-14"/>
        </w:rPr>
        <w:t xml:space="preserve"> </w:t>
      </w:r>
      <w:r>
        <w:rPr>
          <w:color w:val="231F20"/>
        </w:rPr>
        <w:t>des</w:t>
      </w:r>
      <w:r>
        <w:rPr>
          <w:color w:val="231F20"/>
          <w:spacing w:val="-15"/>
        </w:rPr>
        <w:t xml:space="preserve"> </w:t>
      </w:r>
      <w:r>
        <w:rPr>
          <w:color w:val="231F20"/>
        </w:rPr>
        <w:t>collectifs</w:t>
      </w:r>
      <w:r>
        <w:rPr>
          <w:color w:val="231F20"/>
          <w:spacing w:val="-15"/>
        </w:rPr>
        <w:t xml:space="preserve"> </w:t>
      </w:r>
      <w:r>
        <w:rPr>
          <w:color w:val="231F20"/>
        </w:rPr>
        <w:t>et</w:t>
      </w:r>
      <w:r>
        <w:rPr>
          <w:color w:val="231F20"/>
          <w:spacing w:val="-16"/>
        </w:rPr>
        <w:t xml:space="preserve"> </w:t>
      </w:r>
      <w:r>
        <w:rPr>
          <w:color w:val="231F20"/>
        </w:rPr>
        <w:t>des</w:t>
      </w:r>
      <w:r>
        <w:rPr>
          <w:color w:val="231F20"/>
          <w:spacing w:val="-15"/>
        </w:rPr>
        <w:t xml:space="preserve"> </w:t>
      </w:r>
      <w:r>
        <w:rPr>
          <w:color w:val="231F20"/>
        </w:rPr>
        <w:t>ateliers se</w:t>
      </w:r>
      <w:r>
        <w:rPr>
          <w:color w:val="231F20"/>
          <w:spacing w:val="-16"/>
        </w:rPr>
        <w:t xml:space="preserve"> </w:t>
      </w:r>
      <w:r>
        <w:rPr>
          <w:color w:val="231F20"/>
        </w:rPr>
        <w:t>donne</w:t>
      </w:r>
      <w:r>
        <w:rPr>
          <w:color w:val="231F20"/>
          <w:spacing w:val="-14"/>
        </w:rPr>
        <w:t xml:space="preserve"> </w:t>
      </w:r>
      <w:r>
        <w:rPr>
          <w:color w:val="231F20"/>
        </w:rPr>
        <w:t>rarement</w:t>
      </w:r>
      <w:r>
        <w:rPr>
          <w:color w:val="231F20"/>
          <w:spacing w:val="-16"/>
        </w:rPr>
        <w:t xml:space="preserve"> </w:t>
      </w:r>
      <w:r>
        <w:rPr>
          <w:color w:val="231F20"/>
        </w:rPr>
        <w:t>à</w:t>
      </w:r>
      <w:r>
        <w:rPr>
          <w:color w:val="231F20"/>
          <w:spacing w:val="-17"/>
        </w:rPr>
        <w:t xml:space="preserve"> </w:t>
      </w:r>
      <w:r>
        <w:rPr>
          <w:color w:val="231F20"/>
          <w:spacing w:val="-4"/>
        </w:rPr>
        <w:t>voir,</w:t>
      </w:r>
      <w:r>
        <w:rPr>
          <w:color w:val="231F20"/>
          <w:spacing w:val="-10"/>
        </w:rPr>
        <w:t xml:space="preserve"> </w:t>
      </w:r>
      <w:r>
        <w:rPr>
          <w:color w:val="231F20"/>
        </w:rPr>
        <w:t>pressés</w:t>
      </w:r>
      <w:r>
        <w:rPr>
          <w:color w:val="231F20"/>
          <w:spacing w:val="-15"/>
        </w:rPr>
        <w:t xml:space="preserve"> </w:t>
      </w:r>
      <w:r>
        <w:rPr>
          <w:color w:val="231F20"/>
        </w:rPr>
        <w:t>que</w:t>
      </w:r>
      <w:r>
        <w:rPr>
          <w:color w:val="231F20"/>
          <w:spacing w:val="-11"/>
        </w:rPr>
        <w:t xml:space="preserve"> </w:t>
      </w:r>
      <w:r>
        <w:rPr>
          <w:color w:val="231F20"/>
        </w:rPr>
        <w:t>nous</w:t>
      </w:r>
      <w:r>
        <w:rPr>
          <w:color w:val="231F20"/>
          <w:spacing w:val="-14"/>
        </w:rPr>
        <w:t xml:space="preserve"> </w:t>
      </w:r>
      <w:r>
        <w:rPr>
          <w:color w:val="231F20"/>
        </w:rPr>
        <w:t>sommes</w:t>
      </w:r>
      <w:r>
        <w:rPr>
          <w:color w:val="231F20"/>
          <w:spacing w:val="-15"/>
        </w:rPr>
        <w:t xml:space="preserve"> </w:t>
      </w:r>
      <w:r>
        <w:rPr>
          <w:color w:val="231F20"/>
        </w:rPr>
        <w:t>d'aller</w:t>
      </w:r>
      <w:r>
        <w:rPr>
          <w:color w:val="231F20"/>
          <w:spacing w:val="-13"/>
        </w:rPr>
        <w:t xml:space="preserve"> </w:t>
      </w:r>
      <w:r>
        <w:rPr>
          <w:color w:val="231F20"/>
        </w:rPr>
        <w:t>lire</w:t>
      </w:r>
      <w:r>
        <w:rPr>
          <w:color w:val="231F20"/>
          <w:spacing w:val="-11"/>
        </w:rPr>
        <w:t xml:space="preserve"> </w:t>
      </w:r>
      <w:r>
        <w:rPr>
          <w:color w:val="231F20"/>
        </w:rPr>
        <w:t>les résultats.</w:t>
      </w:r>
      <w:r>
        <w:rPr>
          <w:color w:val="231F20"/>
          <w:spacing w:val="-10"/>
        </w:rPr>
        <w:t xml:space="preserve"> </w:t>
      </w:r>
      <w:r>
        <w:rPr>
          <w:color w:val="231F20"/>
        </w:rPr>
        <w:t>Il</w:t>
      </w:r>
      <w:r>
        <w:rPr>
          <w:color w:val="231F20"/>
          <w:spacing w:val="-10"/>
        </w:rPr>
        <w:t xml:space="preserve"> </w:t>
      </w:r>
      <w:r>
        <w:rPr>
          <w:color w:val="231F20"/>
        </w:rPr>
        <w:t>nous</w:t>
      </w:r>
      <w:r>
        <w:rPr>
          <w:color w:val="231F20"/>
          <w:spacing w:val="-17"/>
        </w:rPr>
        <w:t xml:space="preserve"> </w:t>
      </w:r>
      <w:r>
        <w:rPr>
          <w:color w:val="231F20"/>
        </w:rPr>
        <w:t>semble</w:t>
      </w:r>
      <w:r>
        <w:rPr>
          <w:color w:val="231F20"/>
          <w:spacing w:val="-17"/>
        </w:rPr>
        <w:t xml:space="preserve"> </w:t>
      </w:r>
      <w:r>
        <w:rPr>
          <w:color w:val="231F20"/>
        </w:rPr>
        <w:t>pourtant</w:t>
      </w:r>
      <w:r>
        <w:rPr>
          <w:color w:val="231F20"/>
          <w:spacing w:val="-18"/>
        </w:rPr>
        <w:t xml:space="preserve"> </w:t>
      </w:r>
      <w:r>
        <w:rPr>
          <w:color w:val="231F20"/>
          <w:spacing w:val="-3"/>
        </w:rPr>
        <w:t>qu’elle</w:t>
      </w:r>
      <w:r>
        <w:rPr>
          <w:color w:val="231F20"/>
          <w:spacing w:val="-18"/>
        </w:rPr>
        <w:t xml:space="preserve"> </w:t>
      </w:r>
      <w:r>
        <w:rPr>
          <w:color w:val="231F20"/>
        </w:rPr>
        <w:t>constitue</w:t>
      </w:r>
      <w:r>
        <w:rPr>
          <w:color w:val="231F20"/>
          <w:spacing w:val="-14"/>
        </w:rPr>
        <w:t xml:space="preserve"> </w:t>
      </w:r>
      <w:r>
        <w:rPr>
          <w:color w:val="231F20"/>
        </w:rPr>
        <w:t>le</w:t>
      </w:r>
      <w:r>
        <w:rPr>
          <w:color w:val="231F20"/>
          <w:spacing w:val="-18"/>
        </w:rPr>
        <w:t xml:space="preserve"> </w:t>
      </w:r>
      <w:r>
        <w:rPr>
          <w:color w:val="231F20"/>
        </w:rPr>
        <w:t>cœur</w:t>
      </w:r>
      <w:r>
        <w:rPr>
          <w:color w:val="231F20"/>
          <w:spacing w:val="-20"/>
        </w:rPr>
        <w:t xml:space="preserve"> </w:t>
      </w:r>
      <w:r>
        <w:rPr>
          <w:color w:val="231F20"/>
        </w:rPr>
        <w:t>de</w:t>
      </w:r>
      <w:r>
        <w:rPr>
          <w:color w:val="231F20"/>
          <w:spacing w:val="-15"/>
        </w:rPr>
        <w:t xml:space="preserve"> </w:t>
      </w:r>
      <w:r>
        <w:rPr>
          <w:color w:val="231F20"/>
        </w:rPr>
        <w:t>nos propositions</w:t>
      </w:r>
      <w:r>
        <w:rPr>
          <w:color w:val="231F20"/>
          <w:spacing w:val="-11"/>
        </w:rPr>
        <w:t xml:space="preserve"> </w:t>
      </w:r>
      <w:r>
        <w:rPr>
          <w:color w:val="231F20"/>
        </w:rPr>
        <w:t>et</w:t>
      </w:r>
      <w:r>
        <w:rPr>
          <w:color w:val="231F20"/>
          <w:spacing w:val="-10"/>
        </w:rPr>
        <w:t xml:space="preserve"> </w:t>
      </w:r>
      <w:r>
        <w:rPr>
          <w:color w:val="231F20"/>
        </w:rPr>
        <w:t>de</w:t>
      </w:r>
      <w:r>
        <w:rPr>
          <w:color w:val="231F20"/>
          <w:spacing w:val="-7"/>
        </w:rPr>
        <w:t xml:space="preserve"> </w:t>
      </w:r>
      <w:r>
        <w:rPr>
          <w:color w:val="231F20"/>
        </w:rPr>
        <w:t>notre</w:t>
      </w:r>
      <w:r>
        <w:rPr>
          <w:color w:val="231F20"/>
          <w:spacing w:val="-9"/>
        </w:rPr>
        <w:t xml:space="preserve"> </w:t>
      </w:r>
      <w:r>
        <w:rPr>
          <w:color w:val="231F20"/>
        </w:rPr>
        <w:t>travail</w:t>
      </w:r>
      <w:r>
        <w:rPr>
          <w:color w:val="231F20"/>
          <w:spacing w:val="-6"/>
        </w:rPr>
        <w:t xml:space="preserve"> </w:t>
      </w:r>
      <w:r>
        <w:rPr>
          <w:color w:val="231F20"/>
        </w:rPr>
        <w:t>aujourd’hui</w:t>
      </w:r>
      <w:r>
        <w:rPr>
          <w:color w:val="231F20"/>
          <w:spacing w:val="-7"/>
        </w:rPr>
        <w:t xml:space="preserve"> </w:t>
      </w:r>
      <w:r>
        <w:rPr>
          <w:color w:val="231F20"/>
        </w:rPr>
        <w:t>et</w:t>
      </w:r>
      <w:r>
        <w:rPr>
          <w:color w:val="231F20"/>
          <w:spacing w:val="-11"/>
        </w:rPr>
        <w:t xml:space="preserve"> </w:t>
      </w:r>
      <w:r>
        <w:rPr>
          <w:color w:val="231F20"/>
        </w:rPr>
        <w:t>qu’il</w:t>
      </w:r>
      <w:r>
        <w:rPr>
          <w:color w:val="231F20"/>
          <w:spacing w:val="-7"/>
        </w:rPr>
        <w:t xml:space="preserve"> </w:t>
      </w:r>
      <w:r>
        <w:rPr>
          <w:color w:val="231F20"/>
        </w:rPr>
        <w:t>y</w:t>
      </w:r>
      <w:r>
        <w:rPr>
          <w:color w:val="231F20"/>
          <w:spacing w:val="-11"/>
        </w:rPr>
        <w:t xml:space="preserve"> </w:t>
      </w:r>
      <w:r>
        <w:rPr>
          <w:color w:val="231F20"/>
        </w:rPr>
        <w:t>a</w:t>
      </w:r>
      <w:r>
        <w:rPr>
          <w:color w:val="231F20"/>
          <w:spacing w:val="-9"/>
        </w:rPr>
        <w:t xml:space="preserve"> </w:t>
      </w:r>
      <w:r>
        <w:rPr>
          <w:color w:val="231F20"/>
        </w:rPr>
        <w:t>un</w:t>
      </w:r>
      <w:r>
        <w:rPr>
          <w:color w:val="231F20"/>
          <w:spacing w:val="-10"/>
        </w:rPr>
        <w:t xml:space="preserve"> </w:t>
      </w:r>
      <w:r>
        <w:rPr>
          <w:color w:val="231F20"/>
        </w:rPr>
        <w:t>enjeu</w:t>
      </w:r>
      <w:r>
        <w:rPr>
          <w:color w:val="231F20"/>
          <w:spacing w:val="-8"/>
        </w:rPr>
        <w:t xml:space="preserve"> </w:t>
      </w:r>
      <w:r>
        <w:rPr>
          <w:color w:val="231F20"/>
        </w:rPr>
        <w:t>à établir des résonances et rebonds avec, par exemple, différentes pratiques</w:t>
      </w:r>
      <w:r>
        <w:rPr>
          <w:color w:val="231F20"/>
          <w:spacing w:val="-16"/>
        </w:rPr>
        <w:t xml:space="preserve"> </w:t>
      </w:r>
      <w:r>
        <w:rPr>
          <w:color w:val="231F20"/>
        </w:rPr>
        <w:t>de</w:t>
      </w:r>
      <w:r>
        <w:rPr>
          <w:color w:val="231F20"/>
          <w:spacing w:val="-13"/>
        </w:rPr>
        <w:t xml:space="preserve"> </w:t>
      </w:r>
      <w:r>
        <w:rPr>
          <w:color w:val="231F20"/>
        </w:rPr>
        <w:t>l’intermédiation</w:t>
      </w:r>
      <w:r>
        <w:rPr>
          <w:color w:val="231F20"/>
          <w:spacing w:val="-14"/>
        </w:rPr>
        <w:t xml:space="preserve"> </w:t>
      </w:r>
      <w:r>
        <w:rPr>
          <w:color w:val="231F20"/>
        </w:rPr>
        <w:t>sociale,</w:t>
      </w:r>
      <w:r>
        <w:rPr>
          <w:color w:val="231F20"/>
          <w:spacing w:val="-10"/>
        </w:rPr>
        <w:t xml:space="preserve"> </w:t>
      </w:r>
      <w:r>
        <w:rPr>
          <w:color w:val="231F20"/>
        </w:rPr>
        <w:t>telle</w:t>
      </w:r>
      <w:r>
        <w:rPr>
          <w:color w:val="231F20"/>
          <w:spacing w:val="-16"/>
        </w:rPr>
        <w:t xml:space="preserve"> </w:t>
      </w:r>
      <w:r>
        <w:rPr>
          <w:color w:val="231F20"/>
        </w:rPr>
        <w:t>que</w:t>
      </w:r>
      <w:r>
        <w:rPr>
          <w:color w:val="231F20"/>
          <w:spacing w:val="-15"/>
        </w:rPr>
        <w:t xml:space="preserve"> </w:t>
      </w:r>
      <w:r>
        <w:rPr>
          <w:color w:val="231F20"/>
        </w:rPr>
        <w:t>présentée</w:t>
      </w:r>
      <w:r>
        <w:rPr>
          <w:color w:val="231F20"/>
          <w:spacing w:val="-16"/>
        </w:rPr>
        <w:t xml:space="preserve"> </w:t>
      </w:r>
      <w:r>
        <w:rPr>
          <w:color w:val="231F20"/>
        </w:rPr>
        <w:t>dans</w:t>
      </w:r>
      <w:r>
        <w:rPr>
          <w:color w:val="231F20"/>
          <w:spacing w:val="-14"/>
        </w:rPr>
        <w:t xml:space="preserve"> </w:t>
      </w:r>
      <w:r>
        <w:rPr>
          <w:color w:val="231F20"/>
        </w:rPr>
        <w:t>un précédent numéro de la</w:t>
      </w:r>
      <w:r>
        <w:rPr>
          <w:color w:val="231F20"/>
          <w:spacing w:val="-28"/>
        </w:rPr>
        <w:t xml:space="preserve"> </w:t>
      </w:r>
      <w:r>
        <w:rPr>
          <w:color w:val="231F20"/>
        </w:rPr>
        <w:t>revue</w:t>
      </w:r>
      <w:r>
        <w:rPr>
          <w:color w:val="231F20"/>
          <w:vertAlign w:val="superscript"/>
        </w:rPr>
        <w:t>8</w:t>
      </w:r>
      <w:r>
        <w:rPr>
          <w:color w:val="231F20"/>
        </w:rPr>
        <w:t>.</w:t>
      </w:r>
    </w:p>
    <w:p w:rsidR="00E10AB1" w:rsidRDefault="00E10AB1" w:rsidP="00E10AB1">
      <w:pPr>
        <w:pStyle w:val="Corpsdetexte"/>
        <w:spacing w:line="193" w:lineRule="exact"/>
        <w:ind w:left="279"/>
        <w:jc w:val="both"/>
      </w:pPr>
      <w:r>
        <w:rPr>
          <w:color w:val="231F20"/>
        </w:rPr>
        <w:t>Notre article revient sur les étapes de construction d’une arène</w:t>
      </w:r>
    </w:p>
    <w:p w:rsidR="00E10AB1" w:rsidRDefault="00E10AB1" w:rsidP="00E10AB1">
      <w:pPr>
        <w:pStyle w:val="Corpsdetexte"/>
        <w:spacing w:before="1" w:line="230" w:lineRule="auto"/>
        <w:ind w:left="137" w:right="746"/>
        <w:jc w:val="both"/>
      </w:pPr>
      <w:proofErr w:type="gramStart"/>
      <w:r>
        <w:rPr>
          <w:color w:val="231F20"/>
        </w:rPr>
        <w:t>publique</w:t>
      </w:r>
      <w:proofErr w:type="gramEnd"/>
      <w:r>
        <w:rPr>
          <w:color w:val="231F20"/>
          <w:spacing w:val="-11"/>
        </w:rPr>
        <w:t xml:space="preserve"> </w:t>
      </w:r>
      <w:r>
        <w:rPr>
          <w:color w:val="231F20"/>
        </w:rPr>
        <w:t>régionale</w:t>
      </w:r>
      <w:r>
        <w:rPr>
          <w:color w:val="231F20"/>
          <w:spacing w:val="-13"/>
        </w:rPr>
        <w:t xml:space="preserve"> </w:t>
      </w:r>
      <w:r>
        <w:rPr>
          <w:color w:val="231F20"/>
        </w:rPr>
        <w:t>afin</w:t>
      </w:r>
      <w:r>
        <w:rPr>
          <w:color w:val="231F20"/>
          <w:spacing w:val="-11"/>
        </w:rPr>
        <w:t xml:space="preserve"> </w:t>
      </w:r>
      <w:r>
        <w:rPr>
          <w:color w:val="231F20"/>
        </w:rPr>
        <w:t>de</w:t>
      </w:r>
      <w:r>
        <w:rPr>
          <w:color w:val="231F20"/>
          <w:spacing w:val="-13"/>
        </w:rPr>
        <w:t xml:space="preserve"> </w:t>
      </w:r>
      <w:r>
        <w:rPr>
          <w:color w:val="231F20"/>
        </w:rPr>
        <w:t>souligner</w:t>
      </w:r>
      <w:r>
        <w:rPr>
          <w:color w:val="231F20"/>
          <w:spacing w:val="-10"/>
        </w:rPr>
        <w:t xml:space="preserve"> </w:t>
      </w:r>
      <w:r>
        <w:rPr>
          <w:color w:val="231F20"/>
        </w:rPr>
        <w:t>les</w:t>
      </w:r>
      <w:r>
        <w:rPr>
          <w:color w:val="231F20"/>
          <w:spacing w:val="-8"/>
        </w:rPr>
        <w:t xml:space="preserve"> </w:t>
      </w:r>
      <w:r>
        <w:rPr>
          <w:color w:val="231F20"/>
        </w:rPr>
        <w:t>modalités</w:t>
      </w:r>
      <w:r>
        <w:rPr>
          <w:color w:val="231F20"/>
          <w:spacing w:val="-13"/>
        </w:rPr>
        <w:t xml:space="preserve"> </w:t>
      </w:r>
      <w:r>
        <w:rPr>
          <w:color w:val="231F20"/>
        </w:rPr>
        <w:t>d’extension</w:t>
      </w:r>
      <w:r>
        <w:rPr>
          <w:color w:val="231F20"/>
          <w:spacing w:val="-11"/>
        </w:rPr>
        <w:t xml:space="preserve"> </w:t>
      </w:r>
      <w:r>
        <w:rPr>
          <w:color w:val="231F20"/>
        </w:rPr>
        <w:t>de la mobilisation et les épreuves de légitimité vécues tout au long du processus. Il cherche à expliciter, concrètement, nos pro- positions afin d’ouvrir des espaces de mobilisation collective et donner</w:t>
      </w:r>
      <w:r>
        <w:rPr>
          <w:color w:val="231F20"/>
          <w:spacing w:val="-9"/>
        </w:rPr>
        <w:t xml:space="preserve"> </w:t>
      </w:r>
      <w:r>
        <w:rPr>
          <w:color w:val="231F20"/>
        </w:rPr>
        <w:t>un</w:t>
      </w:r>
      <w:r>
        <w:rPr>
          <w:color w:val="231F20"/>
          <w:spacing w:val="-5"/>
        </w:rPr>
        <w:t xml:space="preserve"> </w:t>
      </w:r>
      <w:r>
        <w:rPr>
          <w:color w:val="231F20"/>
        </w:rPr>
        <w:t>sens,</w:t>
      </w:r>
      <w:r>
        <w:rPr>
          <w:color w:val="231F20"/>
          <w:spacing w:val="-5"/>
        </w:rPr>
        <w:t xml:space="preserve"> </w:t>
      </w:r>
      <w:r>
        <w:rPr>
          <w:color w:val="231F20"/>
        </w:rPr>
        <w:t>qui</w:t>
      </w:r>
      <w:r>
        <w:rPr>
          <w:color w:val="231F20"/>
          <w:spacing w:val="-1"/>
        </w:rPr>
        <w:t xml:space="preserve"> </w:t>
      </w:r>
      <w:r>
        <w:rPr>
          <w:color w:val="231F20"/>
        </w:rPr>
        <w:t>faisait</w:t>
      </w:r>
      <w:r>
        <w:rPr>
          <w:color w:val="231F20"/>
          <w:spacing w:val="-4"/>
        </w:rPr>
        <w:t xml:space="preserve"> </w:t>
      </w:r>
      <w:r>
        <w:rPr>
          <w:color w:val="231F20"/>
        </w:rPr>
        <w:t>initialement</w:t>
      </w:r>
      <w:r>
        <w:rPr>
          <w:color w:val="231F20"/>
          <w:spacing w:val="-9"/>
        </w:rPr>
        <w:t xml:space="preserve"> </w:t>
      </w:r>
      <w:r>
        <w:rPr>
          <w:color w:val="231F20"/>
        </w:rPr>
        <w:t>défaut,</w:t>
      </w:r>
      <w:r>
        <w:rPr>
          <w:color w:val="231F20"/>
          <w:spacing w:val="-4"/>
        </w:rPr>
        <w:t xml:space="preserve"> </w:t>
      </w:r>
      <w:r>
        <w:rPr>
          <w:color w:val="231F20"/>
        </w:rPr>
        <w:t>à</w:t>
      </w:r>
      <w:r>
        <w:rPr>
          <w:color w:val="231F20"/>
          <w:spacing w:val="-5"/>
        </w:rPr>
        <w:t xml:space="preserve"> </w:t>
      </w:r>
      <w:r>
        <w:rPr>
          <w:color w:val="231F20"/>
        </w:rPr>
        <w:t>l’agir</w:t>
      </w:r>
      <w:r>
        <w:rPr>
          <w:color w:val="231F20"/>
          <w:spacing w:val="-10"/>
        </w:rPr>
        <w:t xml:space="preserve"> </w:t>
      </w:r>
      <w:r>
        <w:rPr>
          <w:color w:val="231F20"/>
        </w:rPr>
        <w:t>ensemble à l’échelle régionale. Les étapes déroulées ci-dessous ont été construites</w:t>
      </w:r>
      <w:r>
        <w:rPr>
          <w:color w:val="231F20"/>
          <w:spacing w:val="-15"/>
        </w:rPr>
        <w:t xml:space="preserve"> </w:t>
      </w:r>
      <w:r>
        <w:rPr>
          <w:color w:val="231F20"/>
        </w:rPr>
        <w:t>au</w:t>
      </w:r>
      <w:r>
        <w:rPr>
          <w:color w:val="231F20"/>
          <w:spacing w:val="-8"/>
        </w:rPr>
        <w:t xml:space="preserve"> </w:t>
      </w:r>
      <w:r>
        <w:rPr>
          <w:color w:val="231F20"/>
        </w:rPr>
        <w:t>fur</w:t>
      </w:r>
      <w:r>
        <w:rPr>
          <w:color w:val="231F20"/>
          <w:spacing w:val="-16"/>
        </w:rPr>
        <w:t xml:space="preserve"> </w:t>
      </w:r>
      <w:r>
        <w:rPr>
          <w:color w:val="231F20"/>
        </w:rPr>
        <w:t>et</w:t>
      </w:r>
      <w:r>
        <w:rPr>
          <w:color w:val="231F20"/>
          <w:spacing w:val="-15"/>
        </w:rPr>
        <w:t xml:space="preserve"> </w:t>
      </w:r>
      <w:r>
        <w:rPr>
          <w:color w:val="231F20"/>
        </w:rPr>
        <w:t>à</w:t>
      </w:r>
      <w:r>
        <w:rPr>
          <w:color w:val="231F20"/>
          <w:spacing w:val="-11"/>
        </w:rPr>
        <w:t xml:space="preserve"> </w:t>
      </w:r>
      <w:r>
        <w:rPr>
          <w:color w:val="231F20"/>
        </w:rPr>
        <w:t>mesure,</w:t>
      </w:r>
      <w:r>
        <w:rPr>
          <w:color w:val="231F20"/>
          <w:spacing w:val="-10"/>
        </w:rPr>
        <w:t xml:space="preserve"> </w:t>
      </w:r>
      <w:r>
        <w:rPr>
          <w:color w:val="231F20"/>
        </w:rPr>
        <w:t>en</w:t>
      </w:r>
      <w:r>
        <w:rPr>
          <w:color w:val="231F20"/>
          <w:spacing w:val="-11"/>
        </w:rPr>
        <w:t xml:space="preserve"> </w:t>
      </w:r>
      <w:r>
        <w:rPr>
          <w:color w:val="231F20"/>
        </w:rPr>
        <w:t>prenant</w:t>
      </w:r>
      <w:r>
        <w:rPr>
          <w:color w:val="231F20"/>
          <w:spacing w:val="-15"/>
        </w:rPr>
        <w:t xml:space="preserve"> </w:t>
      </w:r>
      <w:r>
        <w:rPr>
          <w:color w:val="231F20"/>
        </w:rPr>
        <w:t>en</w:t>
      </w:r>
      <w:r>
        <w:rPr>
          <w:color w:val="231F20"/>
          <w:spacing w:val="-14"/>
        </w:rPr>
        <w:t xml:space="preserve"> </w:t>
      </w:r>
      <w:r>
        <w:rPr>
          <w:color w:val="231F20"/>
        </w:rPr>
        <w:t>compte,</w:t>
      </w:r>
      <w:r>
        <w:rPr>
          <w:color w:val="231F20"/>
          <w:spacing w:val="-10"/>
        </w:rPr>
        <w:t xml:space="preserve"> </w:t>
      </w:r>
      <w:r>
        <w:rPr>
          <w:color w:val="231F20"/>
        </w:rPr>
        <w:t>à</w:t>
      </w:r>
      <w:r>
        <w:rPr>
          <w:color w:val="231F20"/>
          <w:spacing w:val="-10"/>
        </w:rPr>
        <w:t xml:space="preserve"> </w:t>
      </w:r>
      <w:r>
        <w:rPr>
          <w:color w:val="231F20"/>
          <w:spacing w:val="-3"/>
        </w:rPr>
        <w:t xml:space="preserve">l’occasion </w:t>
      </w:r>
      <w:r>
        <w:rPr>
          <w:color w:val="231F20"/>
        </w:rPr>
        <w:t>des</w:t>
      </w:r>
      <w:r>
        <w:rPr>
          <w:color w:val="231F20"/>
          <w:spacing w:val="-18"/>
        </w:rPr>
        <w:t xml:space="preserve"> </w:t>
      </w:r>
      <w:r>
        <w:rPr>
          <w:color w:val="231F20"/>
        </w:rPr>
        <w:t>ateliers</w:t>
      </w:r>
      <w:r>
        <w:rPr>
          <w:color w:val="231F20"/>
          <w:spacing w:val="-15"/>
        </w:rPr>
        <w:t xml:space="preserve"> </w:t>
      </w:r>
      <w:r>
        <w:rPr>
          <w:color w:val="231F20"/>
        </w:rPr>
        <w:t>proposés,</w:t>
      </w:r>
      <w:r>
        <w:rPr>
          <w:color w:val="231F20"/>
          <w:spacing w:val="-10"/>
        </w:rPr>
        <w:t xml:space="preserve"> </w:t>
      </w:r>
      <w:r>
        <w:rPr>
          <w:color w:val="231F20"/>
        </w:rPr>
        <w:t>la</w:t>
      </w:r>
      <w:r>
        <w:rPr>
          <w:color w:val="231F20"/>
          <w:spacing w:val="-18"/>
        </w:rPr>
        <w:t xml:space="preserve"> </w:t>
      </w:r>
      <w:r>
        <w:rPr>
          <w:color w:val="231F20"/>
        </w:rPr>
        <w:t>confrontation</w:t>
      </w:r>
      <w:r>
        <w:rPr>
          <w:color w:val="231F20"/>
          <w:spacing w:val="-17"/>
        </w:rPr>
        <w:t xml:space="preserve"> </w:t>
      </w:r>
      <w:r>
        <w:rPr>
          <w:color w:val="231F20"/>
          <w:spacing w:val="-3"/>
        </w:rPr>
        <w:t>avec</w:t>
      </w:r>
      <w:r>
        <w:rPr>
          <w:color w:val="231F20"/>
          <w:spacing w:val="-14"/>
        </w:rPr>
        <w:t xml:space="preserve"> </w:t>
      </w:r>
      <w:r>
        <w:rPr>
          <w:color w:val="231F20"/>
        </w:rPr>
        <w:t>les</w:t>
      </w:r>
      <w:r>
        <w:rPr>
          <w:color w:val="231F20"/>
          <w:spacing w:val="-17"/>
        </w:rPr>
        <w:t xml:space="preserve"> </w:t>
      </w:r>
      <w:r>
        <w:rPr>
          <w:color w:val="231F20"/>
        </w:rPr>
        <w:t>points</w:t>
      </w:r>
      <w:r>
        <w:rPr>
          <w:color w:val="231F20"/>
          <w:spacing w:val="-17"/>
        </w:rPr>
        <w:t xml:space="preserve"> </w:t>
      </w:r>
      <w:r>
        <w:rPr>
          <w:color w:val="231F20"/>
        </w:rPr>
        <w:t>de</w:t>
      </w:r>
      <w:r>
        <w:rPr>
          <w:color w:val="231F20"/>
          <w:spacing w:val="-19"/>
        </w:rPr>
        <w:t xml:space="preserve"> </w:t>
      </w:r>
      <w:r>
        <w:rPr>
          <w:color w:val="231F20"/>
        </w:rPr>
        <w:t>vue</w:t>
      </w:r>
      <w:r>
        <w:rPr>
          <w:color w:val="231F20"/>
          <w:spacing w:val="-19"/>
        </w:rPr>
        <w:t xml:space="preserve"> </w:t>
      </w:r>
      <w:r>
        <w:rPr>
          <w:color w:val="231F20"/>
        </w:rPr>
        <w:t>et</w:t>
      </w:r>
      <w:r>
        <w:rPr>
          <w:color w:val="231F20"/>
          <w:spacing w:val="-14"/>
        </w:rPr>
        <w:t xml:space="preserve"> </w:t>
      </w:r>
      <w:r>
        <w:rPr>
          <w:color w:val="231F20"/>
        </w:rPr>
        <w:t>les expériences des</w:t>
      </w:r>
      <w:r>
        <w:rPr>
          <w:color w:val="231F20"/>
          <w:spacing w:val="-17"/>
        </w:rPr>
        <w:t xml:space="preserve"> </w:t>
      </w:r>
      <w:r>
        <w:rPr>
          <w:color w:val="231F20"/>
        </w:rPr>
        <w:t>acteurs.</w:t>
      </w:r>
    </w:p>
    <w:p w:rsidR="00E10AB1" w:rsidRDefault="00E10AB1" w:rsidP="00E10AB1">
      <w:pPr>
        <w:pStyle w:val="Corpsdetexte"/>
        <w:spacing w:line="230" w:lineRule="auto"/>
        <w:ind w:left="137" w:right="745" w:firstLine="141"/>
        <w:jc w:val="both"/>
      </w:pPr>
      <w:r>
        <w:rPr>
          <w:color w:val="231F20"/>
        </w:rPr>
        <w:t>Dans un prochain article, nous reviendrons plus en détail sur la façon dont nous nous positionnons aujourd’hui comme ani- matrices et facilitatrices de recherche-action citoyennes dans la cité.</w:t>
      </w:r>
      <w:r>
        <w:rPr>
          <w:color w:val="231F20"/>
          <w:spacing w:val="-2"/>
        </w:rPr>
        <w:t xml:space="preserve"> </w:t>
      </w:r>
      <w:r>
        <w:rPr>
          <w:color w:val="231F20"/>
        </w:rPr>
        <w:t>Dans</w:t>
      </w:r>
      <w:r>
        <w:rPr>
          <w:color w:val="231F20"/>
          <w:spacing w:val="-10"/>
        </w:rPr>
        <w:t xml:space="preserve"> </w:t>
      </w:r>
      <w:r>
        <w:rPr>
          <w:color w:val="231F20"/>
        </w:rPr>
        <w:t>celui-ci,</w:t>
      </w:r>
      <w:r>
        <w:rPr>
          <w:color w:val="231F20"/>
          <w:spacing w:val="-6"/>
        </w:rPr>
        <w:t xml:space="preserve"> </w:t>
      </w:r>
      <w:r>
        <w:rPr>
          <w:color w:val="231F20"/>
        </w:rPr>
        <w:t>afin</w:t>
      </w:r>
      <w:r>
        <w:rPr>
          <w:color w:val="231F20"/>
          <w:spacing w:val="-8"/>
        </w:rPr>
        <w:t xml:space="preserve"> </w:t>
      </w:r>
      <w:r>
        <w:rPr>
          <w:color w:val="231F20"/>
        </w:rPr>
        <w:t>de</w:t>
      </w:r>
      <w:r>
        <w:rPr>
          <w:color w:val="231F20"/>
          <w:spacing w:val="-7"/>
        </w:rPr>
        <w:t xml:space="preserve"> </w:t>
      </w:r>
      <w:r>
        <w:rPr>
          <w:color w:val="231F20"/>
        </w:rPr>
        <w:t>familiariser</w:t>
      </w:r>
      <w:r>
        <w:rPr>
          <w:color w:val="231F20"/>
          <w:spacing w:val="-10"/>
        </w:rPr>
        <w:t xml:space="preserve"> </w:t>
      </w:r>
      <w:r>
        <w:rPr>
          <w:color w:val="231F20"/>
        </w:rPr>
        <w:t>pleinement</w:t>
      </w:r>
      <w:r>
        <w:rPr>
          <w:color w:val="231F20"/>
          <w:spacing w:val="-6"/>
        </w:rPr>
        <w:t xml:space="preserve"> </w:t>
      </w:r>
      <w:r>
        <w:rPr>
          <w:color w:val="231F20"/>
        </w:rPr>
        <w:t>le</w:t>
      </w:r>
      <w:r>
        <w:rPr>
          <w:color w:val="231F20"/>
          <w:spacing w:val="-5"/>
        </w:rPr>
        <w:t xml:space="preserve"> </w:t>
      </w:r>
      <w:r>
        <w:rPr>
          <w:color w:val="231F20"/>
        </w:rPr>
        <w:t>lecteur</w:t>
      </w:r>
      <w:r>
        <w:rPr>
          <w:color w:val="231F20"/>
          <w:spacing w:val="-12"/>
        </w:rPr>
        <w:t xml:space="preserve"> </w:t>
      </w:r>
      <w:r>
        <w:rPr>
          <w:color w:val="231F20"/>
          <w:spacing w:val="-3"/>
        </w:rPr>
        <w:t xml:space="preserve">avec </w:t>
      </w:r>
      <w:r>
        <w:rPr>
          <w:color w:val="231F20"/>
        </w:rPr>
        <w:t xml:space="preserve">notre matière et nos pratiques, nous avons privilégié une entrée relativement descriptive, même si (comme évoqué précédem- ment) notre agir professionnel reste étroitement imbriqué </w:t>
      </w:r>
      <w:r>
        <w:rPr>
          <w:color w:val="231F20"/>
          <w:spacing w:val="-3"/>
        </w:rPr>
        <w:t xml:space="preserve">avec </w:t>
      </w:r>
      <w:r>
        <w:rPr>
          <w:color w:val="231F20"/>
        </w:rPr>
        <w:t>un</w:t>
      </w:r>
      <w:r>
        <w:rPr>
          <w:color w:val="231F20"/>
          <w:spacing w:val="-9"/>
        </w:rPr>
        <w:t xml:space="preserve"> </w:t>
      </w:r>
      <w:r>
        <w:rPr>
          <w:color w:val="231F20"/>
        </w:rPr>
        <w:t>cadre</w:t>
      </w:r>
      <w:r>
        <w:rPr>
          <w:color w:val="231F20"/>
          <w:spacing w:val="-9"/>
        </w:rPr>
        <w:t xml:space="preserve"> </w:t>
      </w:r>
      <w:r>
        <w:rPr>
          <w:color w:val="231F20"/>
        </w:rPr>
        <w:t>réflexif</w:t>
      </w:r>
      <w:r>
        <w:rPr>
          <w:color w:val="231F20"/>
          <w:spacing w:val="-1"/>
        </w:rPr>
        <w:t xml:space="preserve"> </w:t>
      </w:r>
      <w:r>
        <w:rPr>
          <w:color w:val="231F20"/>
        </w:rPr>
        <w:t>et</w:t>
      </w:r>
      <w:r>
        <w:rPr>
          <w:color w:val="231F20"/>
          <w:spacing w:val="-9"/>
        </w:rPr>
        <w:t xml:space="preserve"> </w:t>
      </w:r>
      <w:r>
        <w:rPr>
          <w:color w:val="231F20"/>
        </w:rPr>
        <w:t>des</w:t>
      </w:r>
      <w:r>
        <w:rPr>
          <w:color w:val="231F20"/>
          <w:spacing w:val="-5"/>
        </w:rPr>
        <w:t xml:space="preserve"> </w:t>
      </w:r>
      <w:r>
        <w:rPr>
          <w:color w:val="231F20"/>
        </w:rPr>
        <w:t>mobilisations</w:t>
      </w:r>
      <w:r>
        <w:rPr>
          <w:color w:val="231F20"/>
          <w:spacing w:val="-7"/>
        </w:rPr>
        <w:t xml:space="preserve"> </w:t>
      </w:r>
      <w:r>
        <w:rPr>
          <w:color w:val="231F20"/>
        </w:rPr>
        <w:t>théoriques.</w:t>
      </w:r>
    </w:p>
    <w:p w:rsidR="00E10AB1" w:rsidRDefault="00E10AB1" w:rsidP="00E10AB1">
      <w:pPr>
        <w:pStyle w:val="Corpsdetexte"/>
        <w:spacing w:line="230" w:lineRule="auto"/>
        <w:ind w:left="137" w:right="747" w:firstLine="141"/>
        <w:jc w:val="both"/>
      </w:pPr>
      <w:r>
        <w:rPr>
          <w:color w:val="231F20"/>
        </w:rPr>
        <w:t xml:space="preserve">La première partie raconte la phase de diagnostic de la plate- forme délaissée </w:t>
      </w:r>
      <w:r>
        <w:rPr>
          <w:color w:val="231F20"/>
          <w:spacing w:val="-3"/>
        </w:rPr>
        <w:t xml:space="preserve">d’ABCIS, </w:t>
      </w:r>
      <w:r>
        <w:rPr>
          <w:color w:val="231F20"/>
        </w:rPr>
        <w:t xml:space="preserve">où </w:t>
      </w:r>
      <w:r>
        <w:rPr>
          <w:color w:val="231F20"/>
          <w:spacing w:val="-3"/>
        </w:rPr>
        <w:t xml:space="preserve">l’on </w:t>
      </w:r>
      <w:r>
        <w:rPr>
          <w:color w:val="231F20"/>
        </w:rPr>
        <w:t>se rend compte, en creux, que des enjeux de mobilisation collective existent à l’échelle régio- nale.</w:t>
      </w:r>
      <w:r>
        <w:rPr>
          <w:color w:val="231F20"/>
          <w:spacing w:val="-3"/>
        </w:rPr>
        <w:t xml:space="preserve"> </w:t>
      </w:r>
      <w:r>
        <w:rPr>
          <w:color w:val="231F20"/>
        </w:rPr>
        <w:t>Cela</w:t>
      </w:r>
      <w:r>
        <w:rPr>
          <w:color w:val="231F20"/>
          <w:spacing w:val="-6"/>
        </w:rPr>
        <w:t xml:space="preserve"> </w:t>
      </w:r>
      <w:r>
        <w:rPr>
          <w:color w:val="231F20"/>
        </w:rPr>
        <w:t>nous</w:t>
      </w:r>
      <w:r>
        <w:rPr>
          <w:color w:val="231F20"/>
          <w:spacing w:val="-9"/>
        </w:rPr>
        <w:t xml:space="preserve"> </w:t>
      </w:r>
      <w:r>
        <w:rPr>
          <w:color w:val="231F20"/>
        </w:rPr>
        <w:t>amènera</w:t>
      </w:r>
      <w:r>
        <w:rPr>
          <w:color w:val="231F20"/>
          <w:spacing w:val="-11"/>
        </w:rPr>
        <w:t xml:space="preserve"> </w:t>
      </w:r>
      <w:r>
        <w:rPr>
          <w:color w:val="231F20"/>
        </w:rPr>
        <w:t>à</w:t>
      </w:r>
      <w:r>
        <w:rPr>
          <w:color w:val="231F20"/>
          <w:spacing w:val="-8"/>
        </w:rPr>
        <w:t xml:space="preserve"> </w:t>
      </w:r>
      <w:r>
        <w:rPr>
          <w:color w:val="231F20"/>
        </w:rPr>
        <w:t>proposer</w:t>
      </w:r>
      <w:r>
        <w:rPr>
          <w:color w:val="231F20"/>
          <w:spacing w:val="-12"/>
        </w:rPr>
        <w:t xml:space="preserve"> </w:t>
      </w:r>
      <w:r>
        <w:rPr>
          <w:color w:val="231F20"/>
        </w:rPr>
        <w:t>des</w:t>
      </w:r>
      <w:r>
        <w:rPr>
          <w:color w:val="231F20"/>
          <w:spacing w:val="-9"/>
        </w:rPr>
        <w:t xml:space="preserve"> </w:t>
      </w:r>
      <w:r>
        <w:rPr>
          <w:color w:val="231F20"/>
        </w:rPr>
        <w:t>espaces</w:t>
      </w:r>
      <w:r>
        <w:rPr>
          <w:color w:val="231F20"/>
          <w:spacing w:val="-5"/>
        </w:rPr>
        <w:t xml:space="preserve"> </w:t>
      </w:r>
      <w:r>
        <w:rPr>
          <w:color w:val="231F20"/>
        </w:rPr>
        <w:t>multiples</w:t>
      </w:r>
      <w:r>
        <w:rPr>
          <w:color w:val="231F20"/>
          <w:spacing w:val="-10"/>
        </w:rPr>
        <w:t xml:space="preserve"> </w:t>
      </w:r>
      <w:r>
        <w:rPr>
          <w:color w:val="231F20"/>
        </w:rPr>
        <w:t xml:space="preserve">d’ana- lyse et de réflexion pour faire </w:t>
      </w:r>
      <w:r>
        <w:rPr>
          <w:color w:val="231F20"/>
          <w:spacing w:val="-3"/>
        </w:rPr>
        <w:t xml:space="preserve">émerger, </w:t>
      </w:r>
      <w:r>
        <w:rPr>
          <w:color w:val="231F20"/>
        </w:rPr>
        <w:t>partager et débattre ces enjeux</w:t>
      </w:r>
      <w:r>
        <w:rPr>
          <w:color w:val="231F20"/>
          <w:spacing w:val="-15"/>
        </w:rPr>
        <w:t xml:space="preserve"> </w:t>
      </w:r>
      <w:r>
        <w:rPr>
          <w:color w:val="231F20"/>
        </w:rPr>
        <w:t>collectifs.</w:t>
      </w:r>
      <w:r>
        <w:rPr>
          <w:color w:val="231F20"/>
          <w:spacing w:val="-8"/>
        </w:rPr>
        <w:t xml:space="preserve"> </w:t>
      </w:r>
      <w:r>
        <w:rPr>
          <w:color w:val="231F20"/>
        </w:rPr>
        <w:t>Une</w:t>
      </w:r>
      <w:r>
        <w:rPr>
          <w:color w:val="231F20"/>
          <w:spacing w:val="-15"/>
        </w:rPr>
        <w:t xml:space="preserve"> </w:t>
      </w:r>
      <w:r>
        <w:rPr>
          <w:color w:val="231F20"/>
        </w:rPr>
        <w:t>deuxième</w:t>
      </w:r>
      <w:r>
        <w:rPr>
          <w:color w:val="231F20"/>
          <w:spacing w:val="-15"/>
        </w:rPr>
        <w:t xml:space="preserve"> </w:t>
      </w:r>
      <w:r>
        <w:rPr>
          <w:color w:val="231F20"/>
        </w:rPr>
        <w:t>étape</w:t>
      </w:r>
      <w:r>
        <w:rPr>
          <w:color w:val="231F20"/>
          <w:spacing w:val="-15"/>
        </w:rPr>
        <w:t xml:space="preserve"> </w:t>
      </w:r>
      <w:r>
        <w:rPr>
          <w:color w:val="231F20"/>
        </w:rPr>
        <w:t>décrit</w:t>
      </w:r>
      <w:r>
        <w:rPr>
          <w:color w:val="231F20"/>
          <w:spacing w:val="-12"/>
        </w:rPr>
        <w:t xml:space="preserve"> </w:t>
      </w:r>
      <w:r>
        <w:rPr>
          <w:color w:val="231F20"/>
        </w:rPr>
        <w:t>les</w:t>
      </w:r>
      <w:r>
        <w:rPr>
          <w:color w:val="231F20"/>
          <w:spacing w:val="-15"/>
        </w:rPr>
        <w:t xml:space="preserve"> </w:t>
      </w:r>
      <w:r>
        <w:rPr>
          <w:color w:val="231F20"/>
        </w:rPr>
        <w:t>ateliers</w:t>
      </w:r>
      <w:r>
        <w:rPr>
          <w:color w:val="231F20"/>
          <w:spacing w:val="-15"/>
        </w:rPr>
        <w:t xml:space="preserve"> </w:t>
      </w:r>
      <w:r>
        <w:rPr>
          <w:color w:val="231F20"/>
        </w:rPr>
        <w:t>d’analyse collective des relations à travers lesquels nous avons exploré</w:t>
      </w:r>
      <w:r>
        <w:rPr>
          <w:color w:val="231F20"/>
          <w:spacing w:val="17"/>
        </w:rPr>
        <w:t xml:space="preserve"> </w:t>
      </w:r>
      <w:r>
        <w:rPr>
          <w:color w:val="231F20"/>
        </w:rPr>
        <w:t>les</w:t>
      </w:r>
    </w:p>
    <w:p w:rsidR="00E10AB1" w:rsidRDefault="00E10AB1" w:rsidP="00E10AB1">
      <w:pPr>
        <w:spacing w:line="230" w:lineRule="auto"/>
        <w:jc w:val="both"/>
        <w:sectPr w:rsidR="00E10AB1">
          <w:type w:val="continuous"/>
          <w:pgSz w:w="9860" w:h="12460"/>
          <w:pgMar w:top="1160" w:right="940" w:bottom="0" w:left="1000" w:header="720" w:footer="720" w:gutter="0"/>
          <w:cols w:num="2" w:space="720" w:equalWidth="0">
            <w:col w:w="1993" w:space="61"/>
            <w:col w:w="5866"/>
          </w:cols>
        </w:sectPr>
      </w:pPr>
    </w:p>
    <w:p w:rsidR="00E10AB1" w:rsidRDefault="00E10AB1" w:rsidP="00E10AB1">
      <w:pPr>
        <w:pStyle w:val="Corpsdetexte"/>
        <w:rPr>
          <w:sz w:val="16"/>
        </w:rPr>
      </w:pPr>
      <w:r>
        <w:rPr>
          <w:noProof/>
          <w:lang w:eastAsia="fr-FR"/>
        </w:rPr>
        <w:drawing>
          <wp:anchor distT="0" distB="0" distL="0" distR="0" simplePos="0" relativeHeight="251669504" behindDoc="0" locked="0" layoutInCell="1" allowOverlap="1" wp14:anchorId="007B3BF6" wp14:editId="12B8064A">
            <wp:simplePos x="0" y="0"/>
            <wp:positionH relativeFrom="page">
              <wp:posOffset>0</wp:posOffset>
            </wp:positionH>
            <wp:positionV relativeFrom="page">
              <wp:posOffset>3879450</wp:posOffset>
            </wp:positionV>
            <wp:extent cx="152400" cy="152400"/>
            <wp:effectExtent l="0" t="0" r="0" b="0"/>
            <wp:wrapNone/>
            <wp:docPr id="8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670528" behindDoc="0" locked="0" layoutInCell="1" allowOverlap="1" wp14:anchorId="38D60805" wp14:editId="05FE8392">
            <wp:simplePos x="0" y="0"/>
            <wp:positionH relativeFrom="page">
              <wp:posOffset>6102899</wp:posOffset>
            </wp:positionH>
            <wp:positionV relativeFrom="page">
              <wp:posOffset>3879450</wp:posOffset>
            </wp:positionV>
            <wp:extent cx="152400" cy="152400"/>
            <wp:effectExtent l="0" t="0" r="0" b="0"/>
            <wp:wrapNone/>
            <wp:docPr id="9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1"/>
        <w:ind w:left="106"/>
        <w:rPr>
          <w:rFonts w:ascii="Century Gothic" w:hAnsi="Century Gothic"/>
          <w:sz w:val="15"/>
        </w:rPr>
      </w:pPr>
      <w:r>
        <w:rPr>
          <w:smallCaps/>
          <w:color w:val="231F20"/>
          <w:position w:val="3"/>
          <w:sz w:val="14"/>
        </w:rPr>
        <w:t>180</w:t>
      </w:r>
      <w:r>
        <w:rPr>
          <w:color w:val="231F20"/>
          <w:position w:val="3"/>
          <w:sz w:val="14"/>
        </w:rPr>
        <w:t xml:space="preserve"> </w:t>
      </w:r>
      <w:r>
        <w:rPr>
          <w:color w:val="231F20"/>
          <w:spacing w:val="-2"/>
          <w:position w:val="3"/>
          <w:sz w:val="14"/>
        </w:rPr>
        <w:t xml:space="preserve"> </w:t>
      </w:r>
      <w:r>
        <w:rPr>
          <w:rFonts w:ascii="Maiandra GD" w:hAnsi="Maiandra GD"/>
          <w:color w:val="231F20"/>
          <w:sz w:val="15"/>
        </w:rPr>
        <w:t>•</w:t>
      </w:r>
      <w:r>
        <w:rPr>
          <w:rFonts w:ascii="Maiandra GD" w:hAnsi="Maiandra GD"/>
          <w:color w:val="231F20"/>
          <w:spacing w:val="-13"/>
          <w:sz w:val="15"/>
        </w:rPr>
        <w:t xml:space="preserve"> </w:t>
      </w: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p>
    <w:p w:rsidR="00E10AB1" w:rsidRDefault="00E10AB1" w:rsidP="00E10AB1">
      <w:pPr>
        <w:rPr>
          <w:rFonts w:ascii="Century Gothic" w:hAnsi="Century Gothic"/>
          <w:sz w:val="15"/>
        </w:rPr>
        <w:sectPr w:rsidR="00E10AB1">
          <w:type w:val="continuous"/>
          <w:pgSz w:w="9860" w:h="12460"/>
          <w:pgMar w:top="1160" w:right="940" w:bottom="0" w:left="1000" w:header="720" w:footer="72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671552"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9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JLRiICAABFBAAADgAAAGRycy9lMm9Eb2MueG1srFPbjtowEH2v1H+w8g65kOUSEVZVgL7QLtJu&#10;P8DYDrHq2JZtCKjqv3fsELS0L1XVF2ecmTlzZuZ4+XxpBTozY7mSZZSOkwgxSRTl8lhG3962o3mE&#10;rMOSYqEkK6Mrs9Hz6uOHZacLlqlGCcoMAhBpi06XUeOcLuLYkoa12I6VZhKctTItdnA1x5ga3AF6&#10;K+IsSaZxpwzVRhFmLfxd985oFfDrmhH3UteWOSTKCLi5cJpwHvwZr5a4OBqsG05uNPA/sGgxl1D0&#10;DrXGDqOT4X9AtZwYZVXtxkS1saprTljoAbpJk9+6eW2wZqEXGI7V9zHZ/wdLvp73BnFaRosU5iNx&#10;C0vacclQOvXD6bQtIKaSe+PbIxf5qneKfLdIqqrB8sgCyberhrzUZ8QPKf5iNZQ4dF8UhRh8cipM&#10;6lKb1kPCDNAlLOR6Xwi7OETg52SWpHn6FCEy+GJcDInaWPeZqRZ5o4wEkA7A+LyzzhPBxRDi60i1&#10;5UKEfQuJOmCbzZIkZFglOPVeH2fN8VAJg84YJJNN0m0WVAJoD2Eeeo1t08cFVy8mo06ShjINw3Rz&#10;sx3morcBSEhfCJoEojerF8uPRbLYzDfzfJRn080oTygdfdpW+Wi6TWdP68m6qtbpT885zYuGU8qk&#10;pz0IN83/Thi3J9RL7i7d+4DiR/QwSSA7fAPpsGW/2F4iB0WvezNsH7Qagm/vyj+G93ew37/+1S8A&#10;AAD//wMAUEsDBBQABgAIAAAAIQCX8Cvr3QAAAAkBAAAPAAAAZHJzL2Rvd25yZXYueG1sTI9LT8Mw&#10;EITvSPwHa5G4UYdHCIQ4FSA4cCsND3HbxiaxsNdR7LTh33cRBzjO7Gh2vmo5eye2Zow2kILTRQbC&#10;UBu0pU7BS/N4cgUiJiSNLpBR8G0iLOvDgwpLHXb0bLbr1AkuoViigj6loZQytr3xGBdhMMS3zzB6&#10;TCzHTuoRd1zunTzLskvp0RJ/6HEw971pv9aTVzA1q9Vd/oCNi1rai7f3p9a+fih1fDTf3oBIZk5/&#10;YfiZz9Oh5k2bMJGOwrEucmZJCs4LRuBAkRfXIDa/hqwr+Z+g3gMAAP//AwBQSwECLQAUAAYACAAA&#10;ACEA5JnDwPsAAADhAQAAEwAAAAAAAAAAAAAAAAAAAAAAW0NvbnRlbnRfVHlwZXNdLnhtbFBLAQIt&#10;ABQABgAIAAAAIQAjsmrh1wAAAJQBAAALAAAAAAAAAAAAAAAAACwBAABfcmVscy8ucmVsc1BLAQIt&#10;ABQABgAIAAAAIQA64ktGIgIAAEUEAAAOAAAAAAAAAAAAAAAAACwCAABkcnMvZTJvRG9jLnhtbFBL&#10;AQItABQABgAIAAAAIQCX8Cvr3QAAAAkBAAAPAAAAAAAAAAAAAAAAAHoEAABkcnMvZG93bnJldi54&#10;bWxQSwUGAAAAAAQABADzAAAAhAUAAAAA&#10;" strokecolor="#231f20" strokeweight="1pt">
                <w10:wrap anchorx="page"/>
              </v:line>
            </w:pict>
          </mc:Fallback>
        </mc:AlternateContent>
      </w:r>
      <w:r>
        <w:rPr>
          <w:noProof/>
          <w:lang w:eastAsia="fr-FR"/>
        </w:rPr>
        <w:drawing>
          <wp:anchor distT="0" distB="0" distL="0" distR="0" simplePos="0" relativeHeight="251672576" behindDoc="0" locked="0" layoutInCell="1" allowOverlap="1" wp14:anchorId="1EF25CDE" wp14:editId="52E17355">
            <wp:simplePos x="0" y="0"/>
            <wp:positionH relativeFrom="page">
              <wp:posOffset>6102899</wp:posOffset>
            </wp:positionH>
            <wp:positionV relativeFrom="page">
              <wp:posOffset>3879450</wp:posOffset>
            </wp:positionV>
            <wp:extent cx="152400" cy="152400"/>
            <wp:effectExtent l="0" t="0" r="0" b="0"/>
            <wp:wrapNone/>
            <wp:docPr id="9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spacing w:before="6"/>
        <w:rPr>
          <w:rFonts w:ascii="Century Gothic"/>
          <w:sz w:val="17"/>
        </w:rPr>
      </w:pPr>
    </w:p>
    <w:p w:rsidR="00E10AB1" w:rsidRDefault="00E10AB1" w:rsidP="00E10AB1">
      <w:pPr>
        <w:pStyle w:val="Corpsdetexte"/>
        <w:spacing w:line="230" w:lineRule="auto"/>
        <w:ind w:left="693" w:right="2244"/>
        <w:jc w:val="both"/>
      </w:pPr>
      <w:proofErr w:type="gramStart"/>
      <w:r>
        <w:rPr>
          <w:color w:val="231F20"/>
        </w:rPr>
        <w:t>pratiques</w:t>
      </w:r>
      <w:proofErr w:type="gramEnd"/>
      <w:r>
        <w:rPr>
          <w:color w:val="231F20"/>
          <w:spacing w:val="-12"/>
        </w:rPr>
        <w:t xml:space="preserve"> </w:t>
      </w:r>
      <w:r>
        <w:rPr>
          <w:color w:val="231F20"/>
        </w:rPr>
        <w:t>des</w:t>
      </w:r>
      <w:r>
        <w:rPr>
          <w:color w:val="231F20"/>
          <w:spacing w:val="-12"/>
        </w:rPr>
        <w:t xml:space="preserve"> </w:t>
      </w:r>
      <w:r>
        <w:rPr>
          <w:color w:val="231F20"/>
        </w:rPr>
        <w:t>acteurs</w:t>
      </w:r>
      <w:r>
        <w:rPr>
          <w:color w:val="231F20"/>
          <w:spacing w:val="-12"/>
        </w:rPr>
        <w:t xml:space="preserve"> </w:t>
      </w:r>
      <w:r>
        <w:rPr>
          <w:color w:val="231F20"/>
        </w:rPr>
        <w:t>et</w:t>
      </w:r>
      <w:r>
        <w:rPr>
          <w:color w:val="231F20"/>
          <w:spacing w:val="-11"/>
        </w:rPr>
        <w:t xml:space="preserve"> </w:t>
      </w:r>
      <w:r>
        <w:rPr>
          <w:color w:val="231F20"/>
        </w:rPr>
        <w:t>pointé</w:t>
      </w:r>
      <w:r>
        <w:rPr>
          <w:color w:val="231F20"/>
          <w:spacing w:val="-13"/>
        </w:rPr>
        <w:t xml:space="preserve"> </w:t>
      </w:r>
      <w:r>
        <w:rPr>
          <w:color w:val="231F20"/>
          <w:spacing w:val="-3"/>
        </w:rPr>
        <w:t>avec</w:t>
      </w:r>
      <w:r>
        <w:rPr>
          <w:color w:val="231F20"/>
          <w:spacing w:val="-12"/>
        </w:rPr>
        <w:t xml:space="preserve"> </w:t>
      </w:r>
      <w:r>
        <w:rPr>
          <w:color w:val="231F20"/>
        </w:rPr>
        <w:t>eux</w:t>
      </w:r>
      <w:r>
        <w:rPr>
          <w:color w:val="231F20"/>
          <w:spacing w:val="-7"/>
        </w:rPr>
        <w:t xml:space="preserve"> </w:t>
      </w:r>
      <w:r>
        <w:rPr>
          <w:color w:val="231F20"/>
        </w:rPr>
        <w:t>les</w:t>
      </w:r>
      <w:r>
        <w:rPr>
          <w:color w:val="231F20"/>
          <w:spacing w:val="-8"/>
        </w:rPr>
        <w:t xml:space="preserve"> </w:t>
      </w:r>
      <w:r>
        <w:rPr>
          <w:color w:val="231F20"/>
        </w:rPr>
        <w:t>motivations</w:t>
      </w:r>
      <w:r>
        <w:rPr>
          <w:color w:val="231F20"/>
          <w:spacing w:val="-12"/>
        </w:rPr>
        <w:t xml:space="preserve"> </w:t>
      </w:r>
      <w:r>
        <w:rPr>
          <w:color w:val="231F20"/>
        </w:rPr>
        <w:t>et</w:t>
      </w:r>
      <w:r>
        <w:rPr>
          <w:color w:val="231F20"/>
          <w:spacing w:val="-9"/>
        </w:rPr>
        <w:t xml:space="preserve"> </w:t>
      </w:r>
      <w:r>
        <w:rPr>
          <w:color w:val="231F20"/>
        </w:rPr>
        <w:t>le</w:t>
      </w:r>
      <w:r>
        <w:rPr>
          <w:color w:val="231F20"/>
          <w:spacing w:val="-12"/>
        </w:rPr>
        <w:t xml:space="preserve"> </w:t>
      </w:r>
      <w:r>
        <w:rPr>
          <w:color w:val="231F20"/>
        </w:rPr>
        <w:t xml:space="preserve">sens de l’agir ensemble. Une troisième étape raconte comment ces motivations, ces enjeux ont été discutés collectivement lors de rencontres régionales. Ces rencontres ont abouti ensuite à une phase d’expérimentation des collaborations entre acteurs </w:t>
      </w:r>
      <w:r>
        <w:rPr>
          <w:color w:val="231F20"/>
          <w:spacing w:val="-3"/>
        </w:rPr>
        <w:t xml:space="preserve">avec </w:t>
      </w:r>
      <w:r>
        <w:rPr>
          <w:color w:val="231F20"/>
        </w:rPr>
        <w:t xml:space="preserve">comme prétexte l’organisation </w:t>
      </w:r>
      <w:r>
        <w:rPr>
          <w:color w:val="231F20"/>
          <w:spacing w:val="-3"/>
        </w:rPr>
        <w:t xml:space="preserve">d’un </w:t>
      </w:r>
      <w:r>
        <w:rPr>
          <w:color w:val="231F20"/>
        </w:rPr>
        <w:t>grand événement de</w:t>
      </w:r>
      <w:r>
        <w:rPr>
          <w:color w:val="231F20"/>
          <w:spacing w:val="-30"/>
        </w:rPr>
        <w:t xml:space="preserve"> </w:t>
      </w:r>
      <w:r>
        <w:rPr>
          <w:color w:val="231F20"/>
        </w:rPr>
        <w:t>clôture de</w:t>
      </w:r>
      <w:r>
        <w:rPr>
          <w:color w:val="231F20"/>
          <w:spacing w:val="-6"/>
        </w:rPr>
        <w:t xml:space="preserve"> </w:t>
      </w:r>
      <w:r>
        <w:rPr>
          <w:color w:val="231F20"/>
        </w:rPr>
        <w:t>la</w:t>
      </w:r>
      <w:r>
        <w:rPr>
          <w:color w:val="231F20"/>
          <w:spacing w:val="-10"/>
        </w:rPr>
        <w:t xml:space="preserve"> </w:t>
      </w:r>
      <w:r>
        <w:rPr>
          <w:color w:val="231F20"/>
        </w:rPr>
        <w:t>démarche,</w:t>
      </w:r>
      <w:r>
        <w:rPr>
          <w:color w:val="231F20"/>
          <w:spacing w:val="-6"/>
        </w:rPr>
        <w:t xml:space="preserve"> </w:t>
      </w:r>
      <w:r>
        <w:rPr>
          <w:color w:val="231F20"/>
        </w:rPr>
        <w:t>à</w:t>
      </w:r>
      <w:r>
        <w:rPr>
          <w:color w:val="231F20"/>
          <w:spacing w:val="-9"/>
        </w:rPr>
        <w:t xml:space="preserve"> </w:t>
      </w:r>
      <w:r>
        <w:rPr>
          <w:color w:val="231F20"/>
        </w:rPr>
        <w:t>savoir</w:t>
      </w:r>
      <w:r>
        <w:rPr>
          <w:color w:val="231F20"/>
          <w:spacing w:val="-8"/>
        </w:rPr>
        <w:t xml:space="preserve"> </w:t>
      </w:r>
      <w:r>
        <w:rPr>
          <w:color w:val="231F20"/>
        </w:rPr>
        <w:t>les</w:t>
      </w:r>
      <w:r>
        <w:rPr>
          <w:color w:val="231F20"/>
          <w:spacing w:val="-5"/>
        </w:rPr>
        <w:t xml:space="preserve"> </w:t>
      </w:r>
      <w:r>
        <w:rPr>
          <w:color w:val="231F20"/>
        </w:rPr>
        <w:t>«</w:t>
      </w:r>
      <w:r>
        <w:rPr>
          <w:color w:val="231F20"/>
          <w:spacing w:val="-4"/>
        </w:rPr>
        <w:t xml:space="preserve"> </w:t>
      </w:r>
      <w:r>
        <w:rPr>
          <w:color w:val="231F20"/>
        </w:rPr>
        <w:t>Assises</w:t>
      </w:r>
      <w:r>
        <w:rPr>
          <w:color w:val="231F20"/>
          <w:spacing w:val="-9"/>
        </w:rPr>
        <w:t xml:space="preserve"> </w:t>
      </w:r>
      <w:r>
        <w:rPr>
          <w:color w:val="231F20"/>
        </w:rPr>
        <w:t>en</w:t>
      </w:r>
      <w:r>
        <w:rPr>
          <w:color w:val="231F20"/>
          <w:spacing w:val="-8"/>
        </w:rPr>
        <w:t xml:space="preserve"> </w:t>
      </w:r>
      <w:r>
        <w:rPr>
          <w:color w:val="231F20"/>
        </w:rPr>
        <w:t>chantier</w:t>
      </w:r>
      <w:r>
        <w:rPr>
          <w:color w:val="231F20"/>
          <w:spacing w:val="-7"/>
        </w:rPr>
        <w:t xml:space="preserve"> </w:t>
      </w:r>
      <w:r>
        <w:rPr>
          <w:color w:val="231F20"/>
        </w:rPr>
        <w:t>».</w:t>
      </w:r>
    </w:p>
    <w:p w:rsidR="00E10AB1" w:rsidRDefault="00E10AB1" w:rsidP="00E10AB1">
      <w:pPr>
        <w:pStyle w:val="Corpsdetexte"/>
        <w:spacing w:before="8"/>
        <w:rPr>
          <w:sz w:val="16"/>
        </w:rPr>
      </w:pPr>
    </w:p>
    <w:p w:rsidR="00E10AB1" w:rsidRDefault="00E10AB1" w:rsidP="00E10AB1">
      <w:pPr>
        <w:pStyle w:val="Corpsdetexte"/>
        <w:spacing w:before="1" w:line="230" w:lineRule="auto"/>
        <w:ind w:left="694" w:right="2245" w:firstLine="141"/>
        <w:jc w:val="both"/>
      </w:pPr>
      <w:r>
        <w:rPr>
          <w:color w:val="231F20"/>
        </w:rPr>
        <w:t>Sur la page suivante, un tableau synthétise les différentes étapes</w:t>
      </w:r>
      <w:r>
        <w:rPr>
          <w:color w:val="231F20"/>
          <w:spacing w:val="-11"/>
        </w:rPr>
        <w:t xml:space="preserve"> </w:t>
      </w:r>
      <w:r>
        <w:rPr>
          <w:color w:val="231F20"/>
        </w:rPr>
        <w:t>de</w:t>
      </w:r>
      <w:r>
        <w:rPr>
          <w:color w:val="231F20"/>
          <w:spacing w:val="-7"/>
        </w:rPr>
        <w:t xml:space="preserve"> </w:t>
      </w:r>
      <w:r>
        <w:rPr>
          <w:color w:val="231F20"/>
        </w:rPr>
        <w:t>la</w:t>
      </w:r>
      <w:r>
        <w:rPr>
          <w:color w:val="231F20"/>
          <w:spacing w:val="-12"/>
        </w:rPr>
        <w:t xml:space="preserve"> </w:t>
      </w:r>
      <w:r>
        <w:rPr>
          <w:color w:val="231F20"/>
        </w:rPr>
        <w:t>démarche</w:t>
      </w:r>
      <w:r>
        <w:rPr>
          <w:color w:val="231F20"/>
          <w:spacing w:val="-11"/>
        </w:rPr>
        <w:t xml:space="preserve"> </w:t>
      </w:r>
      <w:r>
        <w:rPr>
          <w:color w:val="231F20"/>
          <w:spacing w:val="-3"/>
        </w:rPr>
        <w:t>avec</w:t>
      </w:r>
      <w:r>
        <w:rPr>
          <w:color w:val="231F20"/>
          <w:spacing w:val="-7"/>
        </w:rPr>
        <w:t xml:space="preserve"> </w:t>
      </w:r>
      <w:r>
        <w:rPr>
          <w:color w:val="231F20"/>
        </w:rPr>
        <w:t>les</w:t>
      </w:r>
      <w:r>
        <w:rPr>
          <w:color w:val="231F20"/>
          <w:spacing w:val="-11"/>
        </w:rPr>
        <w:t xml:space="preserve"> </w:t>
      </w:r>
      <w:r>
        <w:rPr>
          <w:color w:val="231F20"/>
        </w:rPr>
        <w:t>enjeux</w:t>
      </w:r>
      <w:r>
        <w:rPr>
          <w:color w:val="231F20"/>
          <w:spacing w:val="-9"/>
        </w:rPr>
        <w:t xml:space="preserve"> </w:t>
      </w:r>
      <w:r>
        <w:rPr>
          <w:color w:val="231F20"/>
        </w:rPr>
        <w:t>principaux</w:t>
      </w:r>
      <w:r>
        <w:rPr>
          <w:color w:val="231F20"/>
          <w:spacing w:val="-11"/>
        </w:rPr>
        <w:t xml:space="preserve"> </w:t>
      </w:r>
      <w:r>
        <w:rPr>
          <w:color w:val="231F20"/>
        </w:rPr>
        <w:t>que</w:t>
      </w:r>
      <w:r>
        <w:rPr>
          <w:color w:val="231F20"/>
          <w:spacing w:val="-6"/>
        </w:rPr>
        <w:t xml:space="preserve"> </w:t>
      </w:r>
      <w:r>
        <w:rPr>
          <w:color w:val="231F20"/>
        </w:rPr>
        <w:t>nous</w:t>
      </w:r>
      <w:r>
        <w:rPr>
          <w:color w:val="231F20"/>
          <w:spacing w:val="-11"/>
        </w:rPr>
        <w:t xml:space="preserve"> </w:t>
      </w:r>
      <w:r>
        <w:rPr>
          <w:color w:val="231F20"/>
        </w:rPr>
        <w:t>avons cherché à</w:t>
      </w:r>
      <w:r>
        <w:rPr>
          <w:color w:val="231F20"/>
          <w:spacing w:val="-17"/>
        </w:rPr>
        <w:t xml:space="preserve"> </w:t>
      </w:r>
      <w:r>
        <w:rPr>
          <w:color w:val="231F20"/>
          <w:spacing w:val="-3"/>
        </w:rPr>
        <w:t>travailler.</w:t>
      </w:r>
    </w:p>
    <w:p w:rsidR="00E10AB1" w:rsidRDefault="00E10AB1" w:rsidP="00E10AB1">
      <w:pPr>
        <w:pStyle w:val="Corpsdetexte"/>
      </w:pPr>
    </w:p>
    <w:p w:rsidR="00E10AB1" w:rsidRDefault="00E10AB1" w:rsidP="00E10AB1">
      <w:pPr>
        <w:pStyle w:val="Corpsdetexte"/>
        <w:spacing w:before="8"/>
        <w:rPr>
          <w:sz w:val="17"/>
        </w:rPr>
      </w:pPr>
    </w:p>
    <w:p w:rsidR="00E10AB1" w:rsidRDefault="00E10AB1" w:rsidP="00E10AB1">
      <w:pPr>
        <w:pStyle w:val="Heading4"/>
        <w:spacing w:line="235" w:lineRule="auto"/>
        <w:ind w:right="2381"/>
        <w:jc w:val="both"/>
      </w:pPr>
      <w:r>
        <w:rPr>
          <w:w w:val="70"/>
        </w:rPr>
        <w:t>1</w:t>
      </w:r>
      <w:r>
        <w:rPr>
          <w:w w:val="70"/>
          <w:position w:val="10"/>
          <w:sz w:val="17"/>
        </w:rPr>
        <w:t>e</w:t>
      </w:r>
      <w:r>
        <w:rPr>
          <w:spacing w:val="-4"/>
          <w:w w:val="70"/>
          <w:position w:val="10"/>
          <w:sz w:val="17"/>
        </w:rPr>
        <w:t xml:space="preserve"> </w:t>
      </w:r>
      <w:r>
        <w:rPr>
          <w:w w:val="70"/>
        </w:rPr>
        <w:t>étape</w:t>
      </w:r>
      <w:r>
        <w:rPr>
          <w:spacing w:val="-29"/>
          <w:w w:val="70"/>
        </w:rPr>
        <w:t xml:space="preserve"> </w:t>
      </w:r>
      <w:r>
        <w:rPr>
          <w:w w:val="70"/>
        </w:rPr>
        <w:t>:</w:t>
      </w:r>
      <w:r>
        <w:rPr>
          <w:spacing w:val="-28"/>
          <w:w w:val="70"/>
        </w:rPr>
        <w:t xml:space="preserve"> </w:t>
      </w:r>
      <w:r>
        <w:rPr>
          <w:w w:val="70"/>
        </w:rPr>
        <w:t>Du</w:t>
      </w:r>
      <w:r>
        <w:rPr>
          <w:spacing w:val="-29"/>
          <w:w w:val="70"/>
        </w:rPr>
        <w:t xml:space="preserve"> </w:t>
      </w:r>
      <w:r>
        <w:rPr>
          <w:w w:val="70"/>
        </w:rPr>
        <w:t>diagnostic</w:t>
      </w:r>
      <w:r>
        <w:rPr>
          <w:spacing w:val="-28"/>
          <w:w w:val="70"/>
        </w:rPr>
        <w:t xml:space="preserve"> </w:t>
      </w:r>
      <w:r>
        <w:rPr>
          <w:w w:val="70"/>
        </w:rPr>
        <w:t>de</w:t>
      </w:r>
      <w:r>
        <w:rPr>
          <w:spacing w:val="-29"/>
          <w:w w:val="70"/>
        </w:rPr>
        <w:t xml:space="preserve"> </w:t>
      </w:r>
      <w:r>
        <w:rPr>
          <w:w w:val="70"/>
        </w:rPr>
        <w:t>la</w:t>
      </w:r>
      <w:r>
        <w:rPr>
          <w:spacing w:val="-29"/>
          <w:w w:val="70"/>
        </w:rPr>
        <w:t xml:space="preserve"> </w:t>
      </w:r>
      <w:r>
        <w:rPr>
          <w:w w:val="70"/>
        </w:rPr>
        <w:t>plateforme</w:t>
      </w:r>
      <w:r>
        <w:rPr>
          <w:spacing w:val="-28"/>
          <w:w w:val="70"/>
        </w:rPr>
        <w:t xml:space="preserve"> </w:t>
      </w:r>
      <w:r>
        <w:rPr>
          <w:w w:val="70"/>
        </w:rPr>
        <w:t>ABCIS</w:t>
      </w:r>
      <w:r>
        <w:rPr>
          <w:spacing w:val="-29"/>
          <w:w w:val="70"/>
        </w:rPr>
        <w:t xml:space="preserve"> </w:t>
      </w:r>
      <w:r>
        <w:rPr>
          <w:spacing w:val="-11"/>
          <w:w w:val="70"/>
        </w:rPr>
        <w:t xml:space="preserve">à </w:t>
      </w:r>
      <w:r>
        <w:rPr>
          <w:w w:val="70"/>
        </w:rPr>
        <w:t xml:space="preserve">la nécessité de construire des enjeux communs </w:t>
      </w:r>
      <w:r>
        <w:rPr>
          <w:w w:val="75"/>
        </w:rPr>
        <w:t>à</w:t>
      </w:r>
      <w:r>
        <w:rPr>
          <w:spacing w:val="-18"/>
          <w:w w:val="75"/>
        </w:rPr>
        <w:t xml:space="preserve"> </w:t>
      </w:r>
      <w:r>
        <w:rPr>
          <w:w w:val="75"/>
        </w:rPr>
        <w:t>l’échelle</w:t>
      </w:r>
      <w:r>
        <w:rPr>
          <w:spacing w:val="-18"/>
          <w:w w:val="75"/>
        </w:rPr>
        <w:t xml:space="preserve"> </w:t>
      </w:r>
      <w:r>
        <w:rPr>
          <w:w w:val="75"/>
        </w:rPr>
        <w:t>régionale</w:t>
      </w:r>
      <w:r>
        <w:rPr>
          <w:spacing w:val="-18"/>
          <w:w w:val="75"/>
        </w:rPr>
        <w:t xml:space="preserve"> </w:t>
      </w:r>
      <w:r>
        <w:rPr>
          <w:w w:val="75"/>
        </w:rPr>
        <w:t>(janvier-juin</w:t>
      </w:r>
      <w:r>
        <w:rPr>
          <w:spacing w:val="-18"/>
          <w:w w:val="75"/>
        </w:rPr>
        <w:t xml:space="preserve"> </w:t>
      </w:r>
      <w:r>
        <w:rPr>
          <w:w w:val="75"/>
        </w:rPr>
        <w:t>2016)</w:t>
      </w:r>
    </w:p>
    <w:p w:rsidR="00E10AB1" w:rsidRDefault="00E10AB1" w:rsidP="00E10AB1">
      <w:pPr>
        <w:pStyle w:val="Corpsdetexte"/>
        <w:spacing w:before="9"/>
        <w:rPr>
          <w:rFonts w:ascii="Century Gothic"/>
        </w:rPr>
      </w:pPr>
    </w:p>
    <w:p w:rsidR="00E10AB1" w:rsidRDefault="00E10AB1" w:rsidP="00E10AB1">
      <w:pPr>
        <w:pStyle w:val="Heading7"/>
        <w:tabs>
          <w:tab w:val="left" w:pos="684"/>
        </w:tabs>
        <w:ind w:left="-1000"/>
      </w:pPr>
      <w:r>
        <w:rPr>
          <w:noProof/>
          <w:lang w:eastAsia="fr-FR"/>
        </w:rPr>
        <w:drawing>
          <wp:inline distT="0" distB="0" distL="0" distR="0" wp14:anchorId="6A3C724D" wp14:editId="2BF9D0F6">
            <wp:extent cx="152400" cy="152400"/>
            <wp:effectExtent l="0" t="0" r="0" b="0"/>
            <wp:docPr id="9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2.png"/>
                    <pic:cNvPicPr/>
                  </pic:nvPicPr>
                  <pic:blipFill>
                    <a:blip r:embed="rId8" cstate="print"/>
                    <a:stretch>
                      <a:fillRect/>
                    </a:stretch>
                  </pic:blipFill>
                  <pic:spPr>
                    <a:xfrm>
                      <a:off x="0" y="0"/>
                      <a:ext cx="152400" cy="152400"/>
                    </a:xfrm>
                    <a:prstGeom prst="rect">
                      <a:avLst/>
                    </a:prstGeom>
                  </pic:spPr>
                </pic:pic>
              </a:graphicData>
            </a:graphic>
          </wp:inline>
        </w:drawing>
      </w:r>
      <w:r>
        <w:tab/>
      </w:r>
      <w:r>
        <w:rPr>
          <w:noProof/>
          <w:position w:val="15"/>
          <w:lang w:eastAsia="fr-FR"/>
        </w:rPr>
        <mc:AlternateContent>
          <mc:Choice Requires="wpg">
            <w:drawing>
              <wp:inline distT="0" distB="0" distL="0" distR="0">
                <wp:extent cx="3168650" cy="123190"/>
                <wp:effectExtent l="0" t="0" r="3810" b="0"/>
                <wp:docPr id="90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123190"/>
                          <a:chOff x="0" y="0"/>
                          <a:chExt cx="4990" cy="194"/>
                        </a:xfrm>
                      </wpg:grpSpPr>
                      <wps:wsp>
                        <wps:cNvPr id="908" name="Line 9"/>
                        <wps:cNvCnPr/>
                        <wps:spPr bwMode="auto">
                          <a:xfrm>
                            <a:off x="10" y="184"/>
                            <a:ext cx="497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249.5pt;height:9.7pt;mso-position-horizontal-relative:char;mso-position-vertical-relative:line" coordsize="4990,1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LwxXYCAABpBQAADgAAAGRycy9lMm9Eb2MueG1spFTfb9sgEH6ftP8B+T21nbppjOpUU370pdsi&#10;dfsDCGAbDYMFNE417X/fAY67tg+bujw4B3cc3/fdHTe3p06iIzdWaFUl+UWWIK6oZkI1VfL92262&#10;TJB1RDEiteJV8sRtcrv6+OFm6DGf61ZLxg2CJMrioa+S1rkep6mlLe+IvdA9V+CstemIg6VpUmbI&#10;ANk7mc6zbJEO2rDeaMqthd1NdCarkL+uOXVf69pyh2SVADYXviZ8D/6brm4IbgzpW0FHGOQdKDoi&#10;FFw6pdoQR9CjEW9SdYIabXXtLqjuUl3XgvLAAdjk2Ss2d0Y/9oFLg4emn2QCaV/p9O609Mtxb5Bg&#10;VVJmiwQp0kGRwr1o6cUZ+gZDzJ3pH/q9iQzBvNf0hwV3+trv100MRofhs2aQjjw6HcQ51abzKYA2&#10;OoUaPE014CeHKGxe5ovl4gpKRcGXzy/zciwSbaGSb47RdjseLEqIjKfKwkNPCY4XBpAjKM8IOs0+&#10;i2n/T8yHlvQ81Mh6oSYxoe+jmPdCcVRGLUPIWu1NUNZiC5r+VaYcaHktloEVwWelivJ6JBwUmugS&#10;3Bvr7rjukDeqRAKCoD853lsXlTmH+HIovRNSwj7BUqHBy36dZeGE1VIw7/VOa5rDWhp0JH6Ywm/U&#10;+UWYT70hto1xweXDCIZuVixYLSdsO9qOCBltYCCVDwSGAHS04hj9LLNyu9wui1kxX2xnRcbY7NNu&#10;XcwWu/z6anO5Wa83+S+POS9wKxjjysM+j3Re/FuVx8clDuM01JNA6cvsoccA7Pk/gIZui4WNrXbQ&#10;7CnUO+xD441DA/Mcjo1vj38w/lyHqOcXcvUbAAD//wMAUEsDBBQABgAIAAAAIQAkIXP42wAAAAQB&#10;AAAPAAAAZHJzL2Rvd25yZXYueG1sTI9BS8NAEIXvgv9hGcGb3USrmDSbUop6KoKtIL1Nk2kSmp0N&#10;2W2S/ntHL3oZeLzHm+9ly8m2aqDeN44NxLMIFHHhyoYrA5+717tnUD4gl9g6JgMX8rDMr68yTEs3&#10;8gcN21ApKWGfooE6hC7V2hc1WfQz1xGLd3S9xSCyr3TZ4yjlttX3UfSkLTYsH2rsaF1TcdqerYG3&#10;EcfVQ/wybE7H9WW/e3z/2sRkzO3NtFqACjSFvzD84As65MJ0cGcuvWoNyJDwe8WbJ4nIg4SSOeg8&#10;0//h828AAAD//wMAUEsBAi0AFAAGAAgAAAAhAOSZw8D7AAAA4QEAABMAAAAAAAAAAAAAAAAAAAAA&#10;AFtDb250ZW50X1R5cGVzXS54bWxQSwECLQAUAAYACAAAACEAI7Jq4dcAAACUAQAACwAAAAAAAAAA&#10;AAAAAAAsAQAAX3JlbHMvLnJlbHNQSwECLQAUAAYACAAAACEANfLwxXYCAABpBQAADgAAAAAAAAAA&#10;AAAAAAAsAgAAZHJzL2Uyb0RvYy54bWxQSwECLQAUAAYACAAAACEAJCFz+NsAAAAEAQAADwAAAAAA&#10;AAAAAAAAAADOBAAAZHJzL2Rvd25yZXYueG1sUEsFBgAAAAAEAAQA8wAAANYFAAAAAA==&#10;">
                <v:line id="Line 9" o:spid="_x0000_s1027" style="position:absolute;visibility:visible;mso-wrap-style:square" from="10,184" to="4980,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jzUsAAAADcAAAADwAAAGRycy9kb3ducmV2LnhtbERPzYrCMBC+C75DGGFvmupBtBpF1AXF&#10;w6K7DzA2Y1NtJiXJatenN4cFjx/f/3zZ2lrcyYfKsYLhIANBXDhdcang5/uzPwERIrLG2jEp+KMA&#10;y0W3M8dcuwcf6X6KpUghHHJUYGJscilDYchiGLiGOHEX5y3GBH0ptcdHCre1HGXZWFqsODUYbGht&#10;qLidfq2CvT8fbsNnaeSZ935bf22mwV6V+ui1qxmISG18i//dO61gmqW16Uw6AnLx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io81LAAAAA3AAAAA8AAAAAAAAAAAAAAAAA&#10;oQIAAGRycy9kb3ducmV2LnhtbFBLBQYAAAAABAAEAPkAAACOAwAAAAA=&#10;" strokeweight="1pt"/>
                <w10:anchorlock/>
              </v:group>
            </w:pict>
          </mc:Fallback>
        </mc:AlternateContent>
      </w:r>
    </w:p>
    <w:p w:rsidR="00E10AB1" w:rsidRDefault="00E10AB1" w:rsidP="00E10AB1">
      <w:pPr>
        <w:spacing w:before="13"/>
        <w:ind w:left="835"/>
        <w:jc w:val="both"/>
        <w:rPr>
          <w:rFonts w:ascii="Century Gothic" w:hAnsi="Century Gothic"/>
          <w:sz w:val="24"/>
        </w:rPr>
      </w:pPr>
      <w:r>
        <w:rPr>
          <w:rFonts w:ascii="Century Gothic" w:hAnsi="Century Gothic"/>
          <w:w w:val="75"/>
          <w:sz w:val="24"/>
        </w:rPr>
        <w:t>Une plateforme délaissée, un enjeu de participation ?</w:t>
      </w:r>
    </w:p>
    <w:p w:rsidR="00E10AB1" w:rsidRDefault="00E10AB1" w:rsidP="00E10AB1">
      <w:pPr>
        <w:pStyle w:val="Corpsdetexte"/>
        <w:spacing w:before="8"/>
        <w:rPr>
          <w:rFonts w:ascii="Century Gothic"/>
          <w:sz w:val="33"/>
        </w:rPr>
      </w:pPr>
    </w:p>
    <w:p w:rsidR="00E10AB1" w:rsidRDefault="00E10AB1" w:rsidP="00E10AB1">
      <w:pPr>
        <w:pStyle w:val="Corpsdetexte"/>
        <w:spacing w:line="230" w:lineRule="auto"/>
        <w:ind w:left="835" w:right="2242" w:hanging="1"/>
        <w:jc w:val="both"/>
      </w:pPr>
      <w:r>
        <w:rPr>
          <w:color w:val="231F20"/>
        </w:rPr>
        <w:t>« ABCIS est une plateforme d’échange, d’appui et de concer- tation multi-acteurs (associations, collectivités territoriales, établissements d’enseignement, établissements publics) dans le domaine de la coopération décentralisée et de la solidarité internationale.</w:t>
      </w:r>
      <w:r>
        <w:rPr>
          <w:color w:val="231F20"/>
          <w:spacing w:val="-11"/>
        </w:rPr>
        <w:t xml:space="preserve"> </w:t>
      </w:r>
      <w:r>
        <w:rPr>
          <w:color w:val="231F20"/>
        </w:rPr>
        <w:t>Elle</w:t>
      </w:r>
      <w:r>
        <w:rPr>
          <w:color w:val="231F20"/>
          <w:spacing w:val="-18"/>
        </w:rPr>
        <w:t xml:space="preserve"> </w:t>
      </w:r>
      <w:r>
        <w:rPr>
          <w:color w:val="231F20"/>
        </w:rPr>
        <w:t>a</w:t>
      </w:r>
      <w:r>
        <w:rPr>
          <w:color w:val="231F20"/>
          <w:spacing w:val="-17"/>
        </w:rPr>
        <w:t xml:space="preserve"> </w:t>
      </w:r>
      <w:r>
        <w:rPr>
          <w:color w:val="231F20"/>
        </w:rPr>
        <w:t>pour</w:t>
      </w:r>
      <w:r>
        <w:rPr>
          <w:color w:val="231F20"/>
          <w:spacing w:val="-19"/>
        </w:rPr>
        <w:t xml:space="preserve"> </w:t>
      </w:r>
      <w:r>
        <w:rPr>
          <w:color w:val="231F20"/>
        </w:rPr>
        <w:t>objectif</w:t>
      </w:r>
      <w:r>
        <w:rPr>
          <w:color w:val="231F20"/>
          <w:spacing w:val="-11"/>
        </w:rPr>
        <w:t xml:space="preserve"> </w:t>
      </w:r>
      <w:r>
        <w:rPr>
          <w:color w:val="231F20"/>
        </w:rPr>
        <w:t>d’améliorer</w:t>
      </w:r>
      <w:r>
        <w:rPr>
          <w:color w:val="231F20"/>
          <w:spacing w:val="-16"/>
        </w:rPr>
        <w:t xml:space="preserve"> </w:t>
      </w:r>
      <w:r>
        <w:rPr>
          <w:color w:val="231F20"/>
        </w:rPr>
        <w:t>la</w:t>
      </w:r>
      <w:r>
        <w:rPr>
          <w:color w:val="231F20"/>
          <w:spacing w:val="-18"/>
        </w:rPr>
        <w:t xml:space="preserve"> </w:t>
      </w:r>
      <w:r>
        <w:rPr>
          <w:color w:val="231F20"/>
        </w:rPr>
        <w:t>qualité</w:t>
      </w:r>
      <w:r>
        <w:rPr>
          <w:color w:val="231F20"/>
          <w:spacing w:val="-19"/>
        </w:rPr>
        <w:t xml:space="preserve"> </w:t>
      </w:r>
      <w:r>
        <w:rPr>
          <w:color w:val="231F20"/>
        </w:rPr>
        <w:t>des</w:t>
      </w:r>
      <w:r>
        <w:rPr>
          <w:color w:val="231F20"/>
          <w:spacing w:val="-17"/>
        </w:rPr>
        <w:t xml:space="preserve"> </w:t>
      </w:r>
      <w:r>
        <w:rPr>
          <w:color w:val="231F20"/>
        </w:rPr>
        <w:t>ac- tions de coopération décentralisées et de solidarité</w:t>
      </w:r>
      <w:r>
        <w:rPr>
          <w:color w:val="231F20"/>
          <w:spacing w:val="-28"/>
        </w:rPr>
        <w:t xml:space="preserve"> </w:t>
      </w:r>
      <w:r>
        <w:rPr>
          <w:color w:val="231F20"/>
        </w:rPr>
        <w:t>internatio</w:t>
      </w:r>
      <w:bookmarkStart w:id="0" w:name="_GoBack"/>
      <w:bookmarkEnd w:id="0"/>
      <w:r>
        <w:rPr>
          <w:color w:val="231F20"/>
        </w:rPr>
        <w:t>- nale</w:t>
      </w:r>
      <w:r>
        <w:rPr>
          <w:color w:val="231F20"/>
          <w:spacing w:val="-11"/>
        </w:rPr>
        <w:t xml:space="preserve"> </w:t>
      </w:r>
      <w:r>
        <w:rPr>
          <w:color w:val="231F20"/>
        </w:rPr>
        <w:t>menées</w:t>
      </w:r>
      <w:r>
        <w:rPr>
          <w:color w:val="231F20"/>
          <w:spacing w:val="-14"/>
        </w:rPr>
        <w:t xml:space="preserve"> </w:t>
      </w:r>
      <w:r>
        <w:rPr>
          <w:color w:val="231F20"/>
        </w:rPr>
        <w:t>en</w:t>
      </w:r>
      <w:r>
        <w:rPr>
          <w:color w:val="231F20"/>
          <w:spacing w:val="-9"/>
        </w:rPr>
        <w:t xml:space="preserve"> </w:t>
      </w:r>
      <w:r>
        <w:rPr>
          <w:color w:val="231F20"/>
        </w:rPr>
        <w:t>Bretagne,</w:t>
      </w:r>
      <w:r>
        <w:rPr>
          <w:color w:val="231F20"/>
          <w:spacing w:val="-11"/>
        </w:rPr>
        <w:t xml:space="preserve"> </w:t>
      </w:r>
      <w:r>
        <w:rPr>
          <w:color w:val="231F20"/>
        </w:rPr>
        <w:t>à</w:t>
      </w:r>
      <w:r>
        <w:rPr>
          <w:color w:val="231F20"/>
          <w:spacing w:val="-13"/>
        </w:rPr>
        <w:t xml:space="preserve"> </w:t>
      </w:r>
      <w:r>
        <w:rPr>
          <w:color w:val="231F20"/>
        </w:rPr>
        <w:t>partir</w:t>
      </w:r>
      <w:r>
        <w:rPr>
          <w:color w:val="231F20"/>
          <w:spacing w:val="-16"/>
        </w:rPr>
        <w:t xml:space="preserve"> </w:t>
      </w:r>
      <w:r>
        <w:rPr>
          <w:color w:val="231F20"/>
          <w:spacing w:val="-3"/>
        </w:rPr>
        <w:t>d’un</w:t>
      </w:r>
      <w:r>
        <w:rPr>
          <w:color w:val="231F20"/>
          <w:spacing w:val="-11"/>
        </w:rPr>
        <w:t xml:space="preserve"> </w:t>
      </w:r>
      <w:r>
        <w:rPr>
          <w:color w:val="231F20"/>
        </w:rPr>
        <w:t>travail</w:t>
      </w:r>
      <w:r>
        <w:rPr>
          <w:color w:val="231F20"/>
          <w:spacing w:val="-11"/>
        </w:rPr>
        <w:t xml:space="preserve"> </w:t>
      </w:r>
      <w:r>
        <w:rPr>
          <w:color w:val="231F20"/>
        </w:rPr>
        <w:t>collaboratif</w:t>
      </w:r>
      <w:r>
        <w:rPr>
          <w:color w:val="231F20"/>
          <w:spacing w:val="-6"/>
        </w:rPr>
        <w:t xml:space="preserve"> </w:t>
      </w:r>
      <w:r>
        <w:rPr>
          <w:color w:val="231F20"/>
        </w:rPr>
        <w:t>entre ses membres. ABCIS était donc une structure informelle ani- mée par la Région Bretagne qui était née suite à l’organisation des Assises régionales de la Solidarité Internationale à Lorient en</w:t>
      </w:r>
      <w:r>
        <w:rPr>
          <w:color w:val="231F20"/>
          <w:spacing w:val="-12"/>
        </w:rPr>
        <w:t xml:space="preserve"> </w:t>
      </w:r>
      <w:r>
        <w:rPr>
          <w:color w:val="231F20"/>
        </w:rPr>
        <w:t>2005.</w:t>
      </w:r>
      <w:r>
        <w:rPr>
          <w:color w:val="231F20"/>
          <w:spacing w:val="-10"/>
        </w:rPr>
        <w:t xml:space="preserve"> </w:t>
      </w:r>
      <w:r>
        <w:rPr>
          <w:color w:val="231F20"/>
        </w:rPr>
        <w:t>Celles-ci</w:t>
      </w:r>
      <w:r>
        <w:rPr>
          <w:color w:val="231F20"/>
          <w:spacing w:val="-14"/>
        </w:rPr>
        <w:t xml:space="preserve"> </w:t>
      </w:r>
      <w:r>
        <w:rPr>
          <w:color w:val="231F20"/>
        </w:rPr>
        <w:t>ont</w:t>
      </w:r>
      <w:r>
        <w:rPr>
          <w:color w:val="231F20"/>
          <w:spacing w:val="-14"/>
        </w:rPr>
        <w:t xml:space="preserve"> </w:t>
      </w:r>
      <w:r>
        <w:rPr>
          <w:color w:val="231F20"/>
        </w:rPr>
        <w:t>mobilisé</w:t>
      </w:r>
      <w:r>
        <w:rPr>
          <w:color w:val="231F20"/>
          <w:spacing w:val="-16"/>
        </w:rPr>
        <w:t xml:space="preserve"> </w:t>
      </w:r>
      <w:r>
        <w:rPr>
          <w:color w:val="231F20"/>
        </w:rPr>
        <w:t>pour</w:t>
      </w:r>
      <w:r>
        <w:rPr>
          <w:color w:val="231F20"/>
          <w:spacing w:val="-16"/>
        </w:rPr>
        <w:t xml:space="preserve"> </w:t>
      </w:r>
      <w:r>
        <w:rPr>
          <w:color w:val="231F20"/>
        </w:rPr>
        <w:t>leur</w:t>
      </w:r>
      <w:r>
        <w:rPr>
          <w:color w:val="231F20"/>
          <w:spacing w:val="-17"/>
        </w:rPr>
        <w:t xml:space="preserve"> </w:t>
      </w:r>
      <w:r>
        <w:rPr>
          <w:color w:val="231F20"/>
        </w:rPr>
        <w:t>préparation</w:t>
      </w:r>
      <w:r>
        <w:rPr>
          <w:color w:val="231F20"/>
          <w:spacing w:val="-15"/>
        </w:rPr>
        <w:t xml:space="preserve"> </w:t>
      </w:r>
      <w:r>
        <w:rPr>
          <w:color w:val="231F20"/>
        </w:rPr>
        <w:t>un</w:t>
      </w:r>
      <w:r>
        <w:rPr>
          <w:color w:val="231F20"/>
          <w:spacing w:val="-17"/>
        </w:rPr>
        <w:t xml:space="preserve"> </w:t>
      </w:r>
      <w:r>
        <w:rPr>
          <w:color w:val="231F20"/>
        </w:rPr>
        <w:t xml:space="preserve">comité de pilotage associant des représentants des Collectivités terri- toriales (Région, Départements, plateforme CBCI), du CESER, des associations de solidarité internationale (CASI Bretagne) et des collectivités. Ces premières rencontres ont fait émerger un réel besoin de concertation. C’est pourquoi ce comité a dé- cidé de poursuivre ses échanges dans un cadre régulier et </w:t>
      </w:r>
      <w:r>
        <w:rPr>
          <w:color w:val="231F20"/>
          <w:spacing w:val="-3"/>
        </w:rPr>
        <w:t xml:space="preserve">s’est </w:t>
      </w:r>
      <w:r>
        <w:rPr>
          <w:color w:val="231F20"/>
        </w:rPr>
        <w:t>efforcé de l’élargir à de nouvelles familles d’acteurs</w:t>
      </w:r>
      <w:r>
        <w:rPr>
          <w:color w:val="231F20"/>
          <w:spacing w:val="8"/>
        </w:rPr>
        <w:t xml:space="preserve"> </w:t>
      </w:r>
      <w:r>
        <w:rPr>
          <w:color w:val="231F20"/>
        </w:rPr>
        <w:t>(migrants,</w:t>
      </w:r>
    </w:p>
    <w:p w:rsidR="00E10AB1" w:rsidRDefault="00E10AB1" w:rsidP="00E10AB1">
      <w:pPr>
        <w:pStyle w:val="Corpsdetexte"/>
        <w:spacing w:before="6"/>
        <w:rPr>
          <w:sz w:val="25"/>
        </w:rPr>
      </w:pPr>
    </w:p>
    <w:p w:rsidR="00E10AB1" w:rsidRDefault="00E10AB1" w:rsidP="00E10AB1">
      <w:pPr>
        <w:spacing w:before="83"/>
        <w:ind w:right="128"/>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11"/>
          <w:sz w:val="15"/>
        </w:rPr>
        <w:t xml:space="preserve"> </w:t>
      </w:r>
      <w:r>
        <w:rPr>
          <w:smallCaps/>
          <w:color w:val="231F20"/>
          <w:position w:val="3"/>
          <w:sz w:val="14"/>
        </w:rPr>
        <w:t>181</w:t>
      </w:r>
    </w:p>
    <w:p w:rsidR="00E10AB1" w:rsidRDefault="00E10AB1" w:rsidP="00E10AB1">
      <w:pPr>
        <w:jc w:val="right"/>
        <w:rPr>
          <w:sz w:val="14"/>
        </w:rPr>
        <w:sectPr w:rsidR="00E10AB1">
          <w:pgSz w:w="9860" w:h="12460"/>
          <w:pgMar w:top="920" w:right="940" w:bottom="240" w:left="1000" w:header="0" w:footer="4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673600"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90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MRPiYCAABKBAAADgAAAGRycy9lMm9Eb2MueG1srFTLrtowEN1X6j9Y2UMepDwiwlWVQDe3LdK9&#10;/QBjO8SqY1u2IaCq/96xQ9Cl3VRVN2acmTlzZuaY9dOlE+jMjOVKllE6TSLEJFGUy2MZfXvdTZYR&#10;sg5LioWSrIyuzEZPm/fv1r0uWKZaJSgzCECkLXpdRq1zuohjS1rWYTtVmklwNsp02MHVHGNqcA/o&#10;nYizJJnHvTJUG0WYtfC1HpzRJuA3DSPua9NY5pAoI+DmwmnCefBnvFnj4miwbjm50cD/wKLDXELR&#10;O1SNHUYnw/+A6jgxyqrGTYnqYtU0nLDQA3STJr9189JizUIvMByr72Oy/w+WfDnvDeK0jFZJHiGJ&#10;O1jSM5cMpQs/nF7bAmIquTe+PXKRL/pZke8WSVW1WB5ZIPl61ZCX+oz4IcVfrIYSh/6zohCDT06F&#10;SV0a03lImAG6hIVc7wthF4cIfMxWs3mWw94I+NIkWy7CxmJcjNnaWPeJqQ55o4wEMA/o+PxsnWeD&#10;izHEF5Nqx4UISxcS9QCaLZIkZFglOPVeH2fN8VAJg84YdJPN0l02Fn4I89A1tu0QF1yDoow6SRrK&#10;tAzT7c12mIvBBlpC+kLQKRC9WYNifqyS1Xa5XeaTPJtvJ3lC6eTjrson8126+FDP6qqq05+ec5oX&#10;LaeUSU97VG+a/506bu9o0N1dv/cBxY/oYZJAdvwNpMOq/XYHnRwUve7NKAEQbAi+PS7/It7ewX77&#10;F7D5BQAA//8DAFBLAwQUAAYACAAAACEAnXFVj94AAAAJAQAADwAAAGRycy9kb3ducmV2LnhtbEyP&#10;MU/DMBSEdyT+g/WQ2KgT06AqxKkAwcBWGmjF5saPxMJ+jmKnDf8eM5XxdKe776r17Cw74hiMJwn5&#10;IgOG1HptqJPw3rzcrICFqEgr6wkl/GCAdX15UalS+xO94XEbO5ZKKJRKQh/jUHIe2h6dCgs/ICXv&#10;y49OxSTHjutRnVK5s1xk2R13ylBa6NWATz2239vJSZiazeaxeFaNDZqb5W7/2pqPTymvr+aHe2AR&#10;53gOwx9+Qoc6MR38RDowK+G2EAk9ShBF+pQCq7wQwA4SlrkAXlf8/4P6FwAA//8DAFBLAQItABQA&#10;BgAIAAAAIQDkmcPA+wAAAOEBAAATAAAAAAAAAAAAAAAAAAAAAABbQ29udGVudF9UeXBlc10ueG1s&#10;UEsBAi0AFAAGAAgAAAAhACOyauHXAAAAlAEAAAsAAAAAAAAAAAAAAAAALAEAAF9yZWxzLy5yZWxz&#10;UEsBAi0AFAAGAAgAAAAhANmDET4mAgAASgQAAA4AAAAAAAAAAAAAAAAALAIAAGRycy9lMm9Eb2Mu&#10;eG1sUEsBAi0AFAAGAAgAAAAhAJ1xVY/eAAAACQEAAA8AAAAAAAAAAAAAAAAAfgQAAGRycy9kb3du&#10;cmV2LnhtbFBLBQYAAAAABAAEAPMAAACJBQAAAAA=&#10;" strokecolor="#231f20" strokeweight="1pt">
                <w10:wrap anchorx="page"/>
              </v:line>
            </w:pict>
          </mc:Fallback>
        </mc:AlternateContent>
      </w:r>
      <w:r>
        <w:rPr>
          <w:noProof/>
          <w:lang w:eastAsia="fr-FR"/>
        </w:rPr>
        <w:drawing>
          <wp:anchor distT="0" distB="0" distL="0" distR="0" simplePos="0" relativeHeight="251674624" behindDoc="0" locked="0" layoutInCell="1" allowOverlap="1" wp14:anchorId="259C167C" wp14:editId="70176504">
            <wp:simplePos x="0" y="0"/>
            <wp:positionH relativeFrom="page">
              <wp:posOffset>6102899</wp:posOffset>
            </wp:positionH>
            <wp:positionV relativeFrom="page">
              <wp:posOffset>3879450</wp:posOffset>
            </wp:positionV>
            <wp:extent cx="152400" cy="152400"/>
            <wp:effectExtent l="0" t="0" r="0" b="0"/>
            <wp:wrapNone/>
            <wp:docPr id="9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spacing w:before="1"/>
        <w:rPr>
          <w:rFonts w:ascii="Century Gothic"/>
          <w:sz w:val="21"/>
        </w:rPr>
      </w:pPr>
    </w:p>
    <w:p w:rsidR="00E10AB1" w:rsidRDefault="00E10AB1" w:rsidP="00E10AB1">
      <w:pPr>
        <w:pStyle w:val="Heading7"/>
        <w:tabs>
          <w:tab w:val="left" w:pos="116"/>
        </w:tabs>
        <w:ind w:left="-1000"/>
      </w:pPr>
      <w:r>
        <w:rPr>
          <w:noProof/>
          <w:position w:val="424"/>
          <w:lang w:eastAsia="fr-FR"/>
        </w:rPr>
        <w:drawing>
          <wp:inline distT="0" distB="0" distL="0" distR="0" wp14:anchorId="252929C2" wp14:editId="3733B91D">
            <wp:extent cx="152400" cy="152400"/>
            <wp:effectExtent l="0" t="0" r="0" b="0"/>
            <wp:docPr id="9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2.png"/>
                    <pic:cNvPicPr/>
                  </pic:nvPicPr>
                  <pic:blipFill>
                    <a:blip r:embed="rId8" cstate="print"/>
                    <a:stretch>
                      <a:fillRect/>
                    </a:stretch>
                  </pic:blipFill>
                  <pic:spPr>
                    <a:xfrm>
                      <a:off x="0" y="0"/>
                      <a:ext cx="152400" cy="152400"/>
                    </a:xfrm>
                    <a:prstGeom prst="rect">
                      <a:avLst/>
                    </a:prstGeom>
                  </pic:spPr>
                </pic:pic>
              </a:graphicData>
            </a:graphic>
          </wp:inline>
        </w:drawing>
      </w:r>
      <w:r>
        <w:rPr>
          <w:position w:val="424"/>
        </w:rPr>
        <w:tab/>
      </w:r>
      <w:r>
        <w:rPr>
          <w:noProof/>
          <w:lang w:eastAsia="fr-FR"/>
        </w:rPr>
        <mc:AlternateContent>
          <mc:Choice Requires="wps">
            <w:drawing>
              <wp:inline distT="0" distB="0" distL="0" distR="0">
                <wp:extent cx="4467225" cy="5467985"/>
                <wp:effectExtent l="0" t="2540" r="5715" b="3175"/>
                <wp:docPr id="9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546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726"/>
                              <w:gridCol w:w="1786"/>
                              <w:gridCol w:w="1828"/>
                              <w:gridCol w:w="1688"/>
                            </w:tblGrid>
                            <w:tr w:rsidR="00E10AB1">
                              <w:trPr>
                                <w:trHeight w:val="722"/>
                              </w:trPr>
                              <w:tc>
                                <w:tcPr>
                                  <w:tcW w:w="1726" w:type="dxa"/>
                                </w:tcPr>
                                <w:p w:rsidR="00E10AB1" w:rsidRDefault="00E10AB1">
                                  <w:pPr>
                                    <w:pStyle w:val="TableParagraph"/>
                                    <w:spacing w:before="44" w:line="235" w:lineRule="auto"/>
                                    <w:ind w:left="316" w:right="230" w:firstLine="281"/>
                                    <w:rPr>
                                      <w:b/>
                                      <w:sz w:val="18"/>
                                    </w:rPr>
                                  </w:pPr>
                                  <w:r>
                                    <w:rPr>
                                      <w:b/>
                                      <w:color w:val="231F20"/>
                                      <w:sz w:val="18"/>
                                    </w:rPr>
                                    <w:t>1</w:t>
                                  </w:r>
                                  <w:r>
                                    <w:rPr>
                                      <w:b/>
                                      <w:color w:val="231F20"/>
                                      <w:sz w:val="18"/>
                                      <w:vertAlign w:val="superscript"/>
                                    </w:rPr>
                                    <w:t>re</w:t>
                                  </w:r>
                                  <w:r>
                                    <w:rPr>
                                      <w:b/>
                                      <w:color w:val="231F20"/>
                                      <w:sz w:val="18"/>
                                    </w:rPr>
                                    <w:t xml:space="preserve"> étape Le diagnostic mobilisateur</w:t>
                                  </w:r>
                                </w:p>
                              </w:tc>
                              <w:tc>
                                <w:tcPr>
                                  <w:tcW w:w="1786" w:type="dxa"/>
                                </w:tcPr>
                                <w:p w:rsidR="00E10AB1" w:rsidRDefault="00E10AB1">
                                  <w:pPr>
                                    <w:pStyle w:val="TableParagraph"/>
                                    <w:spacing w:before="44" w:line="235" w:lineRule="auto"/>
                                    <w:ind w:left="486" w:right="216" w:firstLine="152"/>
                                    <w:rPr>
                                      <w:b/>
                                      <w:sz w:val="18"/>
                                    </w:rPr>
                                  </w:pPr>
                                  <w:r>
                                    <w:rPr>
                                      <w:b/>
                                      <w:color w:val="231F20"/>
                                      <w:sz w:val="18"/>
                                    </w:rPr>
                                    <w:t>2</w:t>
                                  </w:r>
                                  <w:r>
                                    <w:rPr>
                                      <w:b/>
                                      <w:color w:val="231F20"/>
                                      <w:sz w:val="18"/>
                                      <w:vertAlign w:val="superscript"/>
                                    </w:rPr>
                                    <w:t>e</w:t>
                                  </w:r>
                                  <w:r>
                                    <w:rPr>
                                      <w:b/>
                                      <w:color w:val="231F20"/>
                                      <w:sz w:val="18"/>
                                    </w:rPr>
                                    <w:t xml:space="preserve"> étape Les ateliers</w:t>
                                  </w:r>
                                </w:p>
                                <w:p w:rsidR="00E10AB1" w:rsidRDefault="00E10AB1">
                                  <w:pPr>
                                    <w:pStyle w:val="TableParagraph"/>
                                    <w:spacing w:before="0" w:line="218" w:lineRule="exact"/>
                                    <w:ind w:left="198"/>
                                    <w:rPr>
                                      <w:b/>
                                      <w:sz w:val="18"/>
                                    </w:rPr>
                                  </w:pPr>
                                  <w:proofErr w:type="gramStart"/>
                                  <w:r>
                                    <w:rPr>
                                      <w:b/>
                                      <w:color w:val="231F20"/>
                                      <w:sz w:val="18"/>
                                    </w:rPr>
                                    <w:t>cartographiques</w:t>
                                  </w:r>
                                  <w:proofErr w:type="gramEnd"/>
                                </w:p>
                              </w:tc>
                              <w:tc>
                                <w:tcPr>
                                  <w:tcW w:w="1828" w:type="dxa"/>
                                </w:tcPr>
                                <w:p w:rsidR="00E10AB1" w:rsidRDefault="00E10AB1">
                                  <w:pPr>
                                    <w:pStyle w:val="TableParagraph"/>
                                    <w:spacing w:before="44" w:line="235" w:lineRule="auto"/>
                                    <w:ind w:left="365" w:right="215" w:firstLine="296"/>
                                    <w:rPr>
                                      <w:b/>
                                      <w:sz w:val="18"/>
                                    </w:rPr>
                                  </w:pPr>
                                  <w:r>
                                    <w:rPr>
                                      <w:b/>
                                      <w:color w:val="231F20"/>
                                      <w:sz w:val="18"/>
                                    </w:rPr>
                                    <w:t>3</w:t>
                                  </w:r>
                                  <w:r>
                                    <w:rPr>
                                      <w:b/>
                                      <w:color w:val="231F20"/>
                                      <w:sz w:val="18"/>
                                      <w:vertAlign w:val="superscript"/>
                                    </w:rPr>
                                    <w:t>e</w:t>
                                  </w:r>
                                  <w:r>
                                    <w:rPr>
                                      <w:b/>
                                      <w:color w:val="231F20"/>
                                      <w:sz w:val="18"/>
                                    </w:rPr>
                                    <w:t xml:space="preserve"> étape Les </w:t>
                                  </w:r>
                                  <w:r>
                                    <w:rPr>
                                      <w:b/>
                                      <w:color w:val="231F20"/>
                                      <w:spacing w:val="-3"/>
                                      <w:sz w:val="18"/>
                                    </w:rPr>
                                    <w:t xml:space="preserve">rencontres </w:t>
                                  </w:r>
                                  <w:r>
                                    <w:rPr>
                                      <w:b/>
                                      <w:color w:val="231F20"/>
                                      <w:sz w:val="18"/>
                                    </w:rPr>
                                    <w:t>régionales</w:t>
                                  </w:r>
                                </w:p>
                              </w:tc>
                              <w:tc>
                                <w:tcPr>
                                  <w:tcW w:w="1688" w:type="dxa"/>
                                </w:tcPr>
                                <w:p w:rsidR="00E10AB1" w:rsidRDefault="00E10AB1">
                                  <w:pPr>
                                    <w:pStyle w:val="TableParagraph"/>
                                    <w:spacing w:before="44" w:line="235" w:lineRule="auto"/>
                                    <w:ind w:left="328" w:right="148" w:firstLine="266"/>
                                    <w:rPr>
                                      <w:b/>
                                      <w:sz w:val="18"/>
                                    </w:rPr>
                                  </w:pPr>
                                  <w:r>
                                    <w:rPr>
                                      <w:b/>
                                      <w:color w:val="231F20"/>
                                      <w:sz w:val="18"/>
                                    </w:rPr>
                                    <w:t>4</w:t>
                                  </w:r>
                                  <w:r>
                                    <w:rPr>
                                      <w:b/>
                                      <w:color w:val="231F20"/>
                                      <w:sz w:val="18"/>
                                      <w:vertAlign w:val="superscript"/>
                                    </w:rPr>
                                    <w:t>e</w:t>
                                  </w:r>
                                  <w:r>
                                    <w:rPr>
                                      <w:b/>
                                      <w:color w:val="231F20"/>
                                      <w:sz w:val="18"/>
                                    </w:rPr>
                                    <w:t xml:space="preserve"> étape Les Assises en</w:t>
                                  </w:r>
                                </w:p>
                                <w:p w:rsidR="00E10AB1" w:rsidRDefault="00E10AB1">
                                  <w:pPr>
                                    <w:pStyle w:val="TableParagraph"/>
                                    <w:spacing w:before="0" w:line="218" w:lineRule="exact"/>
                                    <w:ind w:left="487"/>
                                    <w:rPr>
                                      <w:b/>
                                      <w:sz w:val="18"/>
                                    </w:rPr>
                                  </w:pPr>
                                  <w:proofErr w:type="gramStart"/>
                                  <w:r>
                                    <w:rPr>
                                      <w:b/>
                                      <w:color w:val="231F20"/>
                                      <w:sz w:val="18"/>
                                    </w:rPr>
                                    <w:t>chantier</w:t>
                                  </w:r>
                                  <w:proofErr w:type="gramEnd"/>
                                </w:p>
                              </w:tc>
                            </w:tr>
                            <w:tr w:rsidR="00E10AB1">
                              <w:trPr>
                                <w:trHeight w:val="486"/>
                              </w:trPr>
                              <w:tc>
                                <w:tcPr>
                                  <w:tcW w:w="1726" w:type="dxa"/>
                                </w:tcPr>
                                <w:p w:rsidR="00E10AB1" w:rsidRDefault="00E10AB1">
                                  <w:pPr>
                                    <w:pStyle w:val="TableParagraph"/>
                                    <w:spacing w:before="43" w:line="206" w:lineRule="exact"/>
                                    <w:ind w:left="519" w:right="514"/>
                                    <w:jc w:val="center"/>
                                    <w:rPr>
                                      <w:sz w:val="17"/>
                                    </w:rPr>
                                  </w:pPr>
                                  <w:r>
                                    <w:rPr>
                                      <w:color w:val="231F20"/>
                                      <w:sz w:val="17"/>
                                    </w:rPr>
                                    <w:t>Janvier-</w:t>
                                  </w:r>
                                </w:p>
                                <w:p w:rsidR="00E10AB1" w:rsidRDefault="00E10AB1">
                                  <w:pPr>
                                    <w:pStyle w:val="TableParagraph"/>
                                    <w:spacing w:before="0" w:line="206" w:lineRule="exact"/>
                                    <w:ind w:left="519" w:right="515"/>
                                    <w:jc w:val="center"/>
                                    <w:rPr>
                                      <w:sz w:val="17"/>
                                    </w:rPr>
                                  </w:pPr>
                                  <w:r>
                                    <w:rPr>
                                      <w:color w:val="231F20"/>
                                      <w:spacing w:val="-3"/>
                                      <w:sz w:val="17"/>
                                    </w:rPr>
                                    <w:t>J</w:t>
                                  </w:r>
                                  <w:r>
                                    <w:rPr>
                                      <w:color w:val="231F20"/>
                                      <w:spacing w:val="-1"/>
                                      <w:sz w:val="17"/>
                                    </w:rPr>
                                    <w:t>ui</w:t>
                                  </w:r>
                                  <w:r>
                                    <w:rPr>
                                      <w:color w:val="231F20"/>
                                      <w:sz w:val="17"/>
                                    </w:rPr>
                                    <w:t>n</w:t>
                                  </w:r>
                                  <w:r>
                                    <w:rPr>
                                      <w:color w:val="231F20"/>
                                      <w:spacing w:val="-3"/>
                                      <w:sz w:val="17"/>
                                    </w:rPr>
                                    <w:t xml:space="preserve"> </w:t>
                                  </w:r>
                                  <w:r>
                                    <w:rPr>
                                      <w:smallCaps/>
                                      <w:color w:val="231F20"/>
                                      <w:spacing w:val="-1"/>
                                      <w:sz w:val="17"/>
                                    </w:rPr>
                                    <w:t>2016</w:t>
                                  </w:r>
                                </w:p>
                              </w:tc>
                              <w:tc>
                                <w:tcPr>
                                  <w:tcW w:w="1786" w:type="dxa"/>
                                </w:tcPr>
                                <w:p w:rsidR="00E10AB1" w:rsidRDefault="00E10AB1">
                                  <w:pPr>
                                    <w:pStyle w:val="TableParagraph"/>
                                    <w:spacing w:before="43" w:line="206" w:lineRule="exact"/>
                                    <w:ind w:left="237" w:right="235"/>
                                    <w:jc w:val="center"/>
                                    <w:rPr>
                                      <w:sz w:val="17"/>
                                    </w:rPr>
                                  </w:pPr>
                                  <w:r>
                                    <w:rPr>
                                      <w:color w:val="231F20"/>
                                      <w:sz w:val="17"/>
                                    </w:rPr>
                                    <w:t>Sep</w:t>
                                  </w:r>
                                  <w:r>
                                    <w:rPr>
                                      <w:color w:val="231F20"/>
                                      <w:spacing w:val="-3"/>
                                      <w:sz w:val="17"/>
                                    </w:rPr>
                                    <w:t>t</w:t>
                                  </w:r>
                                  <w:r>
                                    <w:rPr>
                                      <w:color w:val="231F20"/>
                                      <w:sz w:val="17"/>
                                    </w:rPr>
                                    <w:t>emb</w:t>
                                  </w:r>
                                  <w:r>
                                    <w:rPr>
                                      <w:color w:val="231F20"/>
                                      <w:spacing w:val="-3"/>
                                      <w:sz w:val="17"/>
                                    </w:rPr>
                                    <w:t>r</w:t>
                                  </w:r>
                                  <w:r>
                                    <w:rPr>
                                      <w:color w:val="231F20"/>
                                      <w:sz w:val="17"/>
                                    </w:rPr>
                                    <w:t>e</w:t>
                                  </w:r>
                                  <w:r>
                                    <w:rPr>
                                      <w:color w:val="231F20"/>
                                      <w:spacing w:val="-5"/>
                                      <w:sz w:val="17"/>
                                    </w:rPr>
                                    <w:t xml:space="preserve"> </w:t>
                                  </w:r>
                                  <w:r>
                                    <w:rPr>
                                      <w:smallCaps/>
                                      <w:color w:val="231F20"/>
                                      <w:spacing w:val="-1"/>
                                      <w:sz w:val="17"/>
                                    </w:rPr>
                                    <w:t>201</w:t>
                                  </w:r>
                                  <w:r>
                                    <w:rPr>
                                      <w:smallCaps/>
                                      <w:color w:val="231F20"/>
                                      <w:sz w:val="17"/>
                                    </w:rPr>
                                    <w:t>6</w:t>
                                  </w:r>
                                  <w:r>
                                    <w:rPr>
                                      <w:color w:val="231F20"/>
                                      <w:sz w:val="17"/>
                                    </w:rPr>
                                    <w:t xml:space="preserve"> –</w:t>
                                  </w:r>
                                </w:p>
                                <w:p w:rsidR="00E10AB1" w:rsidRDefault="00E10AB1">
                                  <w:pPr>
                                    <w:pStyle w:val="TableParagraph"/>
                                    <w:spacing w:before="0" w:line="206" w:lineRule="exact"/>
                                    <w:ind w:left="237" w:right="235"/>
                                    <w:jc w:val="center"/>
                                    <w:rPr>
                                      <w:sz w:val="17"/>
                                    </w:rPr>
                                  </w:pPr>
                                  <w:r>
                                    <w:rPr>
                                      <w:color w:val="231F20"/>
                                      <w:spacing w:val="-3"/>
                                      <w:sz w:val="17"/>
                                    </w:rPr>
                                    <w:t>J</w:t>
                                  </w:r>
                                  <w:r>
                                    <w:rPr>
                                      <w:color w:val="231F20"/>
                                      <w:sz w:val="17"/>
                                    </w:rPr>
                                    <w:t>a</w:t>
                                  </w:r>
                                  <w:r>
                                    <w:rPr>
                                      <w:color w:val="231F20"/>
                                      <w:spacing w:val="-4"/>
                                      <w:sz w:val="17"/>
                                    </w:rPr>
                                    <w:t>n</w:t>
                                  </w:r>
                                  <w:r>
                                    <w:rPr>
                                      <w:color w:val="231F20"/>
                                      <w:sz w:val="17"/>
                                    </w:rPr>
                                    <w:t>vier</w:t>
                                  </w:r>
                                  <w:r>
                                    <w:rPr>
                                      <w:color w:val="231F20"/>
                                      <w:spacing w:val="-6"/>
                                      <w:sz w:val="17"/>
                                    </w:rPr>
                                    <w:t xml:space="preserve"> </w:t>
                                  </w:r>
                                  <w:r>
                                    <w:rPr>
                                      <w:smallCaps/>
                                      <w:color w:val="231F20"/>
                                      <w:spacing w:val="-1"/>
                                      <w:sz w:val="17"/>
                                    </w:rPr>
                                    <w:t>20</w:t>
                                  </w:r>
                                  <w:r>
                                    <w:rPr>
                                      <w:smallCaps/>
                                      <w:color w:val="231F20"/>
                                      <w:spacing w:val="-3"/>
                                      <w:sz w:val="17"/>
                                    </w:rPr>
                                    <w:t>1</w:t>
                                  </w:r>
                                  <w:r>
                                    <w:rPr>
                                      <w:color w:val="231F20"/>
                                      <w:sz w:val="17"/>
                                    </w:rPr>
                                    <w:t>7</w:t>
                                  </w:r>
                                </w:p>
                              </w:tc>
                              <w:tc>
                                <w:tcPr>
                                  <w:tcW w:w="1828" w:type="dxa"/>
                                </w:tcPr>
                                <w:p w:rsidR="00E10AB1" w:rsidRDefault="00E10AB1">
                                  <w:pPr>
                                    <w:pStyle w:val="TableParagraph"/>
                                    <w:spacing w:before="43" w:line="206" w:lineRule="exact"/>
                                    <w:ind w:left="574" w:right="572"/>
                                    <w:jc w:val="center"/>
                                    <w:rPr>
                                      <w:sz w:val="17"/>
                                    </w:rPr>
                                  </w:pPr>
                                  <w:r>
                                    <w:rPr>
                                      <w:color w:val="231F20"/>
                                      <w:sz w:val="17"/>
                                    </w:rPr>
                                    <w:t>Février-</w:t>
                                  </w:r>
                                </w:p>
                                <w:p w:rsidR="00E10AB1" w:rsidRDefault="00E10AB1">
                                  <w:pPr>
                                    <w:pStyle w:val="TableParagraph"/>
                                    <w:spacing w:before="0" w:line="206" w:lineRule="exact"/>
                                    <w:ind w:left="574" w:right="572"/>
                                    <w:jc w:val="center"/>
                                    <w:rPr>
                                      <w:sz w:val="17"/>
                                    </w:rPr>
                                  </w:pPr>
                                  <w:r>
                                    <w:rPr>
                                      <w:color w:val="231F20"/>
                                      <w:spacing w:val="-3"/>
                                      <w:sz w:val="17"/>
                                    </w:rPr>
                                    <w:t>J</w:t>
                                  </w:r>
                                  <w:r>
                                    <w:rPr>
                                      <w:color w:val="231F20"/>
                                      <w:spacing w:val="-1"/>
                                      <w:sz w:val="17"/>
                                    </w:rPr>
                                    <w:t>ui</w:t>
                                  </w:r>
                                  <w:r>
                                    <w:rPr>
                                      <w:color w:val="231F20"/>
                                      <w:sz w:val="17"/>
                                    </w:rPr>
                                    <w:t>n</w:t>
                                  </w:r>
                                  <w:r>
                                    <w:rPr>
                                      <w:color w:val="231F20"/>
                                      <w:spacing w:val="-3"/>
                                      <w:sz w:val="17"/>
                                    </w:rPr>
                                    <w:t xml:space="preserve"> </w:t>
                                  </w:r>
                                  <w:r>
                                    <w:rPr>
                                      <w:smallCaps/>
                                      <w:color w:val="231F20"/>
                                      <w:spacing w:val="-1"/>
                                      <w:sz w:val="17"/>
                                    </w:rPr>
                                    <w:t>20</w:t>
                                  </w:r>
                                  <w:r>
                                    <w:rPr>
                                      <w:smallCaps/>
                                      <w:color w:val="231F20"/>
                                      <w:spacing w:val="-3"/>
                                      <w:sz w:val="17"/>
                                    </w:rPr>
                                    <w:t>1</w:t>
                                  </w:r>
                                  <w:r>
                                    <w:rPr>
                                      <w:color w:val="231F20"/>
                                      <w:sz w:val="17"/>
                                    </w:rPr>
                                    <w:t>7</w:t>
                                  </w:r>
                                </w:p>
                              </w:tc>
                              <w:tc>
                                <w:tcPr>
                                  <w:tcW w:w="1688" w:type="dxa"/>
                                </w:tcPr>
                                <w:p w:rsidR="00E10AB1" w:rsidRDefault="00E10AB1">
                                  <w:pPr>
                                    <w:pStyle w:val="TableParagraph"/>
                                    <w:spacing w:before="43" w:line="206" w:lineRule="exact"/>
                                    <w:ind w:left="276" w:right="273"/>
                                    <w:jc w:val="center"/>
                                    <w:rPr>
                                      <w:sz w:val="17"/>
                                    </w:rPr>
                                  </w:pPr>
                                  <w:r>
                                    <w:rPr>
                                      <w:color w:val="231F20"/>
                                      <w:sz w:val="17"/>
                                    </w:rPr>
                                    <w:t>Juillet-</w:t>
                                  </w:r>
                                </w:p>
                                <w:p w:rsidR="00E10AB1" w:rsidRDefault="00E10AB1">
                                  <w:pPr>
                                    <w:pStyle w:val="TableParagraph"/>
                                    <w:spacing w:before="0" w:line="206" w:lineRule="exact"/>
                                    <w:ind w:left="276" w:right="273"/>
                                    <w:jc w:val="center"/>
                                    <w:rPr>
                                      <w:sz w:val="17"/>
                                    </w:rPr>
                                  </w:pPr>
                                  <w:r>
                                    <w:rPr>
                                      <w:color w:val="231F20"/>
                                      <w:sz w:val="17"/>
                                    </w:rPr>
                                    <w:t>Dé</w:t>
                                  </w:r>
                                  <w:r>
                                    <w:rPr>
                                      <w:color w:val="231F20"/>
                                      <w:spacing w:val="-4"/>
                                      <w:sz w:val="17"/>
                                    </w:rPr>
                                    <w:t>c</w:t>
                                  </w:r>
                                  <w:r>
                                    <w:rPr>
                                      <w:color w:val="231F20"/>
                                      <w:sz w:val="17"/>
                                    </w:rPr>
                                    <w:t>emb</w:t>
                                  </w:r>
                                  <w:r>
                                    <w:rPr>
                                      <w:color w:val="231F20"/>
                                      <w:spacing w:val="-3"/>
                                      <w:sz w:val="17"/>
                                    </w:rPr>
                                    <w:t>r</w:t>
                                  </w:r>
                                  <w:r>
                                    <w:rPr>
                                      <w:color w:val="231F20"/>
                                      <w:sz w:val="17"/>
                                    </w:rPr>
                                    <w:t>e</w:t>
                                  </w:r>
                                  <w:r>
                                    <w:rPr>
                                      <w:color w:val="231F20"/>
                                      <w:spacing w:val="-5"/>
                                      <w:sz w:val="17"/>
                                    </w:rPr>
                                    <w:t xml:space="preserve"> </w:t>
                                  </w:r>
                                  <w:r>
                                    <w:rPr>
                                      <w:smallCaps/>
                                      <w:color w:val="231F20"/>
                                      <w:spacing w:val="-1"/>
                                      <w:sz w:val="17"/>
                                    </w:rPr>
                                    <w:t>20</w:t>
                                  </w:r>
                                  <w:r>
                                    <w:rPr>
                                      <w:smallCaps/>
                                      <w:color w:val="231F20"/>
                                      <w:spacing w:val="-3"/>
                                      <w:sz w:val="17"/>
                                    </w:rPr>
                                    <w:t>1</w:t>
                                  </w:r>
                                  <w:r>
                                    <w:rPr>
                                      <w:color w:val="231F20"/>
                                      <w:sz w:val="17"/>
                                    </w:rPr>
                                    <w:t>7</w:t>
                                  </w:r>
                                </w:p>
                              </w:tc>
                            </w:tr>
                            <w:tr w:rsidR="00E10AB1">
                              <w:trPr>
                                <w:trHeight w:val="1710"/>
                              </w:trPr>
                              <w:tc>
                                <w:tcPr>
                                  <w:tcW w:w="1726" w:type="dxa"/>
                                </w:tcPr>
                                <w:p w:rsidR="00E10AB1" w:rsidRDefault="00E10AB1">
                                  <w:pPr>
                                    <w:pStyle w:val="TableParagraph"/>
                                    <w:spacing w:line="235" w:lineRule="auto"/>
                                    <w:ind w:right="77"/>
                                    <w:rPr>
                                      <w:sz w:val="17"/>
                                    </w:rPr>
                                  </w:pPr>
                                  <w:r>
                                    <w:rPr>
                                      <w:color w:val="231F20"/>
                                      <w:sz w:val="17"/>
                                    </w:rPr>
                                    <w:t>Dépasser le diagnostic d’une plateforme délaissée par les acteurs</w:t>
                                  </w:r>
                                </w:p>
                              </w:tc>
                              <w:tc>
                                <w:tcPr>
                                  <w:tcW w:w="1786" w:type="dxa"/>
                                </w:tcPr>
                                <w:p w:rsidR="00E10AB1" w:rsidRDefault="00E10AB1">
                                  <w:pPr>
                                    <w:pStyle w:val="TableParagraph"/>
                                    <w:spacing w:line="235" w:lineRule="auto"/>
                                    <w:ind w:right="443"/>
                                    <w:rPr>
                                      <w:sz w:val="17"/>
                                    </w:rPr>
                                  </w:pPr>
                                  <w:r>
                                    <w:rPr>
                                      <w:color w:val="231F20"/>
                                      <w:sz w:val="17"/>
                                    </w:rPr>
                                    <w:t>Dans le contexte de fragilisation de la Solidarité</w:t>
                                  </w:r>
                                </w:p>
                                <w:p w:rsidR="00E10AB1" w:rsidRDefault="00E10AB1">
                                  <w:pPr>
                                    <w:pStyle w:val="TableParagraph"/>
                                    <w:spacing w:before="2" w:line="235" w:lineRule="auto"/>
                                    <w:ind w:right="45"/>
                                    <w:rPr>
                                      <w:sz w:val="17"/>
                                    </w:rPr>
                                  </w:pPr>
                                  <w:r>
                                    <w:rPr>
                                      <w:color w:val="231F20"/>
                                      <w:sz w:val="17"/>
                                    </w:rPr>
                                    <w:t>Internationale (SI</w:t>
                                  </w:r>
                                  <w:proofErr w:type="gramStart"/>
                                  <w:r>
                                    <w:rPr>
                                      <w:color w:val="231F20"/>
                                      <w:sz w:val="17"/>
                                    </w:rPr>
                                    <w:t>) :</w:t>
                                  </w:r>
                                  <w:proofErr w:type="gramEnd"/>
                                  <w:r>
                                    <w:rPr>
                                      <w:color w:val="231F20"/>
                                      <w:sz w:val="17"/>
                                    </w:rPr>
                                    <w:t xml:space="preserve"> identifier ce qui rassemble plutôt que ce qui divise</w:t>
                                  </w:r>
                                </w:p>
                              </w:tc>
                              <w:tc>
                                <w:tcPr>
                                  <w:tcW w:w="1828" w:type="dxa"/>
                                </w:tcPr>
                                <w:p w:rsidR="00E10AB1" w:rsidRDefault="00E10AB1">
                                  <w:pPr>
                                    <w:pStyle w:val="TableParagraph"/>
                                    <w:spacing w:before="43" w:line="242" w:lineRule="auto"/>
                                    <w:ind w:left="77" w:right="222"/>
                                    <w:rPr>
                                      <w:sz w:val="17"/>
                                    </w:rPr>
                                  </w:pPr>
                                  <w:r>
                                    <w:rPr>
                                      <w:color w:val="231F20"/>
                                      <w:sz w:val="17"/>
                                    </w:rPr>
                                    <w:t>Poser et commencer à débattre des problèmes publics</w:t>
                                  </w:r>
                                </w:p>
                              </w:tc>
                              <w:tc>
                                <w:tcPr>
                                  <w:tcW w:w="1688" w:type="dxa"/>
                                </w:tcPr>
                                <w:p w:rsidR="00E10AB1" w:rsidRDefault="00E10AB1">
                                  <w:pPr>
                                    <w:pStyle w:val="TableParagraph"/>
                                    <w:spacing w:line="235" w:lineRule="auto"/>
                                    <w:ind w:left="79" w:right="107"/>
                                    <w:rPr>
                                      <w:sz w:val="17"/>
                                    </w:rPr>
                                  </w:pPr>
                                  <w:r>
                                    <w:rPr>
                                      <w:color w:val="231F20"/>
                                      <w:sz w:val="17"/>
                                    </w:rPr>
                                    <w:t>Continuer la mobilisation des acteurs sur les territoires autour des thématiques d’intérêt régional dégagées lors des précédentes phases</w:t>
                                  </w:r>
                                </w:p>
                              </w:tc>
                            </w:tr>
                            <w:tr w:rsidR="00E10AB1">
                              <w:trPr>
                                <w:trHeight w:val="1710"/>
                              </w:trPr>
                              <w:tc>
                                <w:tcPr>
                                  <w:tcW w:w="1726" w:type="dxa"/>
                                </w:tcPr>
                                <w:p w:rsidR="00E10AB1" w:rsidRDefault="00E10AB1">
                                  <w:pPr>
                                    <w:pStyle w:val="TableParagraph"/>
                                    <w:spacing w:line="235" w:lineRule="auto"/>
                                    <w:ind w:left="79" w:right="218"/>
                                    <w:rPr>
                                      <w:sz w:val="17"/>
                                    </w:rPr>
                                  </w:pPr>
                                  <w:r>
                                    <w:rPr>
                                      <w:color w:val="231F20"/>
                                      <w:sz w:val="17"/>
                                    </w:rPr>
                                    <w:t>Ouvrir des espaces individuels et collectifs de débat (via les entretiens et les cafés débats) sur le sens des coopérations à l’échelle régionale</w:t>
                                  </w:r>
                                </w:p>
                              </w:tc>
                              <w:tc>
                                <w:tcPr>
                                  <w:tcW w:w="1786" w:type="dxa"/>
                                </w:tcPr>
                                <w:p w:rsidR="00E10AB1" w:rsidRDefault="00E10AB1">
                                  <w:pPr>
                                    <w:pStyle w:val="TableParagraph"/>
                                    <w:spacing w:line="235" w:lineRule="auto"/>
                                    <w:ind w:right="45"/>
                                    <w:rPr>
                                      <w:sz w:val="17"/>
                                    </w:rPr>
                                  </w:pPr>
                                  <w:r>
                                    <w:rPr>
                                      <w:color w:val="231F20"/>
                                      <w:sz w:val="17"/>
                                    </w:rPr>
                                    <w:t>Partir de l’identification de leurs liens sur la Région pour accéder à des pratiques qui font sens.</w:t>
                                  </w:r>
                                </w:p>
                              </w:tc>
                              <w:tc>
                                <w:tcPr>
                                  <w:tcW w:w="1828" w:type="dxa"/>
                                </w:tcPr>
                                <w:p w:rsidR="00E10AB1" w:rsidRDefault="00E10AB1">
                                  <w:pPr>
                                    <w:pStyle w:val="TableParagraph"/>
                                    <w:spacing w:line="235" w:lineRule="auto"/>
                                    <w:ind w:left="77" w:right="150"/>
                                    <w:rPr>
                                      <w:sz w:val="17"/>
                                    </w:rPr>
                                  </w:pPr>
                                  <w:r>
                                    <w:rPr>
                                      <w:color w:val="231F20"/>
                                      <w:sz w:val="17"/>
                                    </w:rPr>
                                    <w:t>Expérimenter des arènes de débat public autour des questions identifiées sur l’ensemble du territoire régional</w:t>
                                  </w:r>
                                </w:p>
                              </w:tc>
                              <w:tc>
                                <w:tcPr>
                                  <w:tcW w:w="1688" w:type="dxa"/>
                                </w:tcPr>
                                <w:p w:rsidR="00E10AB1" w:rsidRDefault="00E10AB1">
                                  <w:pPr>
                                    <w:pStyle w:val="TableParagraph"/>
                                    <w:spacing w:line="235" w:lineRule="auto"/>
                                    <w:ind w:left="79" w:right="372"/>
                                    <w:rPr>
                                      <w:sz w:val="17"/>
                                    </w:rPr>
                                  </w:pPr>
                                  <w:r>
                                    <w:rPr>
                                      <w:color w:val="231F20"/>
                                      <w:sz w:val="17"/>
                                    </w:rPr>
                                    <w:t>Expérimenter des formes d’organisation à</w:t>
                                  </w:r>
                                </w:p>
                                <w:p w:rsidR="00E10AB1" w:rsidRDefault="00E10AB1">
                                  <w:pPr>
                                    <w:pStyle w:val="TableParagraph"/>
                                    <w:spacing w:before="2" w:line="235" w:lineRule="auto"/>
                                    <w:ind w:left="79" w:right="148"/>
                                    <w:rPr>
                                      <w:sz w:val="17"/>
                                    </w:rPr>
                                  </w:pPr>
                                  <w:proofErr w:type="gramStart"/>
                                  <w:r>
                                    <w:rPr>
                                      <w:color w:val="231F20"/>
                                      <w:sz w:val="17"/>
                                    </w:rPr>
                                    <w:t>l</w:t>
                                  </w:r>
                                  <w:proofErr w:type="gramEnd"/>
                                  <w:r>
                                    <w:rPr>
                                      <w:color w:val="231F20"/>
                                      <w:sz w:val="17"/>
                                    </w:rPr>
                                    <w:t>’échelle régionale : organiser l’arène publique</w:t>
                                  </w:r>
                                </w:p>
                              </w:tc>
                            </w:tr>
                            <w:tr w:rsidR="00E10AB1">
                              <w:trPr>
                                <w:trHeight w:val="1226"/>
                              </w:trPr>
                              <w:tc>
                                <w:tcPr>
                                  <w:tcW w:w="1726" w:type="dxa"/>
                                </w:tcPr>
                                <w:p w:rsidR="00E10AB1" w:rsidRDefault="00E10AB1">
                                  <w:pPr>
                                    <w:pStyle w:val="TableParagraph"/>
                                    <w:spacing w:line="235" w:lineRule="auto"/>
                                    <w:rPr>
                                      <w:sz w:val="17"/>
                                    </w:rPr>
                                  </w:pPr>
                                  <w:r>
                                    <w:rPr>
                                      <w:color w:val="231F20"/>
                                      <w:sz w:val="17"/>
                                    </w:rPr>
                                    <w:t xml:space="preserve">Créer la confiance dans l’espace de </w:t>
                                  </w:r>
                                  <w:proofErr w:type="gramStart"/>
                                  <w:r>
                                    <w:rPr>
                                      <w:color w:val="231F20"/>
                                      <w:sz w:val="17"/>
                                    </w:rPr>
                                    <w:t>participation :</w:t>
                                  </w:r>
                                  <w:proofErr w:type="gramEnd"/>
                                  <w:r>
                                    <w:rPr>
                                      <w:color w:val="231F20"/>
                                      <w:sz w:val="17"/>
                                    </w:rPr>
                                    <w:t xml:space="preserve"> la feuille de route sera écrite avec les acteurs</w:t>
                                  </w:r>
                                </w:p>
                              </w:tc>
                              <w:tc>
                                <w:tcPr>
                                  <w:tcW w:w="1786" w:type="dxa"/>
                                </w:tcPr>
                                <w:p w:rsidR="00E10AB1" w:rsidRDefault="00E10AB1">
                                  <w:pPr>
                                    <w:pStyle w:val="TableParagraph"/>
                                    <w:spacing w:line="235" w:lineRule="auto"/>
                                    <w:rPr>
                                      <w:sz w:val="17"/>
                                    </w:rPr>
                                  </w:pPr>
                                  <w:r>
                                    <w:rPr>
                                      <w:color w:val="231F20"/>
                                      <w:sz w:val="17"/>
                                    </w:rPr>
                                    <w:t>Augmenter la lisibilité du champ</w:t>
                                  </w:r>
                                </w:p>
                              </w:tc>
                              <w:tc>
                                <w:tcPr>
                                  <w:tcW w:w="1828" w:type="dxa"/>
                                  <w:vMerge w:val="restart"/>
                                </w:tcPr>
                                <w:p w:rsidR="00E10AB1" w:rsidRDefault="00E10AB1">
                                  <w:pPr>
                                    <w:pStyle w:val="TableParagraph"/>
                                    <w:spacing w:line="235" w:lineRule="auto"/>
                                    <w:ind w:left="77"/>
                                    <w:rPr>
                                      <w:sz w:val="17"/>
                                    </w:rPr>
                                  </w:pPr>
                                  <w:r>
                                    <w:rPr>
                                      <w:color w:val="231F20"/>
                                      <w:sz w:val="17"/>
                                    </w:rPr>
                                    <w:t>Commencer à réfléchir et expérimenter les freins et les potentiels de la coopération régionale</w:t>
                                  </w:r>
                                </w:p>
                              </w:tc>
                              <w:tc>
                                <w:tcPr>
                                  <w:tcW w:w="1688" w:type="dxa"/>
                                  <w:tcBorders>
                                    <w:bottom w:val="nil"/>
                                  </w:tcBorders>
                                </w:tcPr>
                                <w:p w:rsidR="00E10AB1" w:rsidRDefault="00E10AB1">
                                  <w:pPr>
                                    <w:pStyle w:val="TableParagraph"/>
                                    <w:spacing w:line="235" w:lineRule="auto"/>
                                    <w:ind w:left="79" w:right="59"/>
                                    <w:rPr>
                                      <w:sz w:val="17"/>
                                    </w:rPr>
                                  </w:pPr>
                                  <w:r>
                                    <w:rPr>
                                      <w:color w:val="231F20"/>
                                      <w:sz w:val="17"/>
                                    </w:rPr>
                                    <w:t xml:space="preserve">Préparer l’animation des deux journées des </w:t>
                                  </w:r>
                                  <w:proofErr w:type="gramStart"/>
                                  <w:r>
                                    <w:rPr>
                                      <w:color w:val="231F20"/>
                                      <w:sz w:val="17"/>
                                    </w:rPr>
                                    <w:t>Assises :</w:t>
                                  </w:r>
                                  <w:proofErr w:type="gramEnd"/>
                                </w:p>
                              </w:tc>
                            </w:tr>
                            <w:tr w:rsidR="00E10AB1">
                              <w:trPr>
                                <w:trHeight w:val="1206"/>
                              </w:trPr>
                              <w:tc>
                                <w:tcPr>
                                  <w:tcW w:w="1726" w:type="dxa"/>
                                </w:tcPr>
                                <w:p w:rsidR="00E10AB1" w:rsidRDefault="00E10AB1">
                                  <w:pPr>
                                    <w:pStyle w:val="TableParagraph"/>
                                    <w:spacing w:line="235" w:lineRule="auto"/>
                                    <w:ind w:right="92"/>
                                    <w:rPr>
                                      <w:sz w:val="17"/>
                                    </w:rPr>
                                  </w:pPr>
                                  <w:r>
                                    <w:rPr>
                                      <w:color w:val="231F20"/>
                                      <w:sz w:val="17"/>
                                    </w:rPr>
                                    <w:t>Se rapprocher des acteurs en proposant des espaces de débats sur les quatre départements</w:t>
                                  </w:r>
                                </w:p>
                              </w:tc>
                              <w:tc>
                                <w:tcPr>
                                  <w:tcW w:w="1786" w:type="dxa"/>
                                </w:tcPr>
                                <w:p w:rsidR="00E10AB1" w:rsidRDefault="00E10AB1">
                                  <w:pPr>
                                    <w:pStyle w:val="TableParagraph"/>
                                    <w:spacing w:line="235" w:lineRule="auto"/>
                                    <w:ind w:right="569"/>
                                    <w:rPr>
                                      <w:sz w:val="17"/>
                                    </w:rPr>
                                  </w:pPr>
                                  <w:r>
                                    <w:rPr>
                                      <w:color w:val="231F20"/>
                                      <w:sz w:val="17"/>
                                    </w:rPr>
                                    <w:t>Comprendre les enjeux de la collaboration</w:t>
                                  </w:r>
                                </w:p>
                              </w:tc>
                              <w:tc>
                                <w:tcPr>
                                  <w:tcW w:w="1828" w:type="dxa"/>
                                  <w:vMerge/>
                                  <w:tcBorders>
                                    <w:top w:val="nil"/>
                                  </w:tcBorders>
                                </w:tcPr>
                                <w:p w:rsidR="00E10AB1" w:rsidRDefault="00E10AB1">
                                  <w:pPr>
                                    <w:rPr>
                                      <w:sz w:val="2"/>
                                      <w:szCs w:val="2"/>
                                    </w:rPr>
                                  </w:pPr>
                                </w:p>
                              </w:tc>
                              <w:tc>
                                <w:tcPr>
                                  <w:tcW w:w="1688" w:type="dxa"/>
                                  <w:tcBorders>
                                    <w:top w:val="nil"/>
                                    <w:bottom w:val="nil"/>
                                  </w:tcBorders>
                                </w:tcPr>
                                <w:p w:rsidR="00E10AB1" w:rsidRDefault="00E10AB1">
                                  <w:pPr>
                                    <w:pStyle w:val="TableParagraph"/>
                                    <w:spacing w:line="235" w:lineRule="auto"/>
                                    <w:ind w:left="79" w:right="3"/>
                                    <w:rPr>
                                      <w:sz w:val="17"/>
                                    </w:rPr>
                                  </w:pPr>
                                  <w:r>
                                    <w:rPr>
                                      <w:color w:val="231F20"/>
                                      <w:sz w:val="17"/>
                                    </w:rPr>
                                    <w:t xml:space="preserve">– </w:t>
                                  </w:r>
                                  <w:proofErr w:type="gramStart"/>
                                  <w:r>
                                    <w:rPr>
                                      <w:color w:val="231F20"/>
                                      <w:sz w:val="17"/>
                                    </w:rPr>
                                    <w:t>une</w:t>
                                  </w:r>
                                  <w:proofErr w:type="gramEnd"/>
                                  <w:r>
                                    <w:rPr>
                                      <w:color w:val="231F20"/>
                                      <w:sz w:val="17"/>
                                    </w:rPr>
                                    <w:t xml:space="preserve"> journée de réflexion et prise de décision sur la forme à donner à l’arène publique</w:t>
                                  </w:r>
                                </w:p>
                              </w:tc>
                            </w:tr>
                            <w:tr w:rsidR="00E10AB1">
                              <w:trPr>
                                <w:trHeight w:val="1506"/>
                              </w:trPr>
                              <w:tc>
                                <w:tcPr>
                                  <w:tcW w:w="1726" w:type="dxa"/>
                                </w:tcPr>
                                <w:p w:rsidR="00E10AB1" w:rsidRDefault="00E10AB1">
                                  <w:pPr>
                                    <w:pStyle w:val="TableParagraph"/>
                                    <w:spacing w:line="235" w:lineRule="auto"/>
                                    <w:rPr>
                                      <w:sz w:val="17"/>
                                    </w:rPr>
                                  </w:pPr>
                                  <w:r>
                                    <w:rPr>
                                      <w:color w:val="231F20"/>
                                      <w:sz w:val="17"/>
                                    </w:rPr>
                                    <w:t>Écouter et rencontrer différentes catégories d’acteurs pour découvrir différents points de vue</w:t>
                                  </w:r>
                                </w:p>
                              </w:tc>
                              <w:tc>
                                <w:tcPr>
                                  <w:tcW w:w="1786" w:type="dxa"/>
                                </w:tcPr>
                                <w:p w:rsidR="00E10AB1" w:rsidRDefault="00E10AB1">
                                  <w:pPr>
                                    <w:pStyle w:val="TableParagraph"/>
                                    <w:spacing w:line="235" w:lineRule="auto"/>
                                    <w:ind w:right="97"/>
                                    <w:rPr>
                                      <w:sz w:val="17"/>
                                    </w:rPr>
                                  </w:pPr>
                                  <w:r>
                                    <w:rPr>
                                      <w:color w:val="231F20"/>
                                      <w:sz w:val="17"/>
                                    </w:rPr>
                                    <w:t>Collectiviser des récits qui fassent sens et qui commencent</w:t>
                                  </w:r>
                                </w:p>
                                <w:p w:rsidR="00E10AB1" w:rsidRDefault="00E10AB1">
                                  <w:pPr>
                                    <w:pStyle w:val="TableParagraph"/>
                                    <w:spacing w:before="2" w:line="235" w:lineRule="auto"/>
                                    <w:ind w:right="216"/>
                                    <w:rPr>
                                      <w:sz w:val="17"/>
                                    </w:rPr>
                                  </w:pPr>
                                  <w:proofErr w:type="gramStart"/>
                                  <w:r>
                                    <w:rPr>
                                      <w:color w:val="231F20"/>
                                      <w:sz w:val="17"/>
                                    </w:rPr>
                                    <w:t>à</w:t>
                                  </w:r>
                                  <w:proofErr w:type="gramEnd"/>
                                  <w:r>
                                    <w:rPr>
                                      <w:color w:val="231F20"/>
                                      <w:sz w:val="17"/>
                                    </w:rPr>
                                    <w:t xml:space="preserve"> construire des problèmes publics</w:t>
                                  </w:r>
                                </w:p>
                              </w:tc>
                              <w:tc>
                                <w:tcPr>
                                  <w:tcW w:w="1828" w:type="dxa"/>
                                  <w:vMerge/>
                                  <w:tcBorders>
                                    <w:top w:val="nil"/>
                                  </w:tcBorders>
                                </w:tcPr>
                                <w:p w:rsidR="00E10AB1" w:rsidRDefault="00E10AB1">
                                  <w:pPr>
                                    <w:rPr>
                                      <w:sz w:val="2"/>
                                      <w:szCs w:val="2"/>
                                    </w:rPr>
                                  </w:pPr>
                                </w:p>
                              </w:tc>
                              <w:tc>
                                <w:tcPr>
                                  <w:tcW w:w="1688" w:type="dxa"/>
                                  <w:tcBorders>
                                    <w:top w:val="nil"/>
                                  </w:tcBorders>
                                </w:tcPr>
                                <w:p w:rsidR="00E10AB1" w:rsidRDefault="00E10AB1">
                                  <w:pPr>
                                    <w:pStyle w:val="TableParagraph"/>
                                    <w:spacing w:line="235" w:lineRule="auto"/>
                                    <w:ind w:left="79" w:right="339"/>
                                    <w:rPr>
                                      <w:sz w:val="17"/>
                                    </w:rPr>
                                  </w:pPr>
                                  <w:r>
                                    <w:rPr>
                                      <w:color w:val="231F20"/>
                                      <w:sz w:val="17"/>
                                    </w:rPr>
                                    <w:t xml:space="preserve">– </w:t>
                                  </w:r>
                                  <w:proofErr w:type="gramStart"/>
                                  <w:r>
                                    <w:rPr>
                                      <w:color w:val="231F20"/>
                                      <w:sz w:val="17"/>
                                    </w:rPr>
                                    <w:t>une</w:t>
                                  </w:r>
                                  <w:proofErr w:type="gramEnd"/>
                                  <w:r>
                                    <w:rPr>
                                      <w:color w:val="231F20"/>
                                      <w:sz w:val="17"/>
                                    </w:rPr>
                                    <w:t xml:space="preserve"> journée de débats autour des problèmes publics identifiés pour définir des orientations communes.</w:t>
                                  </w:r>
                                </w:p>
                              </w:tc>
                            </w:tr>
                          </w:tbl>
                          <w:p w:rsidR="00E10AB1" w:rsidRDefault="00E10AB1" w:rsidP="00E10AB1">
                            <w:pPr>
                              <w:pStyle w:val="Corpsdetexte"/>
                            </w:pPr>
                          </w:p>
                        </w:txbxContent>
                      </wps:txbx>
                      <wps:bodyPr rot="0" vert="horz" wrap="square" lIns="0" tIns="0" rIns="0" bIns="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10" o:spid="_x0000_s1031" type="#_x0000_t202" style="width:351.75pt;height:43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Gjwa8CAACtBQAADgAAAGRycy9lMm9Eb2MueG1srFRtb5swEP4+af/B8nfKy0gCqKRqkzBN6l6k&#10;dj/AwSZYA5vZTqCr9t93NiFNW02atvEBne3zc/fcPb7Lq6Ft0IEpzaXIcXgRYMREKSkXuxx/vS+8&#10;BCNtiKCkkYLl+IFpfLV8++ay7zIWyVo2lCkEIEJnfZfj2pgu831d1qwl+kJ2TMBhJVVLDCzVzqeK&#10;9IDeNn4UBHO/l4p2SpZMa9hdj4d46fCripXmc1VpZlCTY8jNuL9y/639+8tLku0U6WpeHtMgf5FF&#10;S7iAoCeoNTEE7RV/BdXyUkktK3NRytaXVcVL5jgAmzB4weauJh1zXKA4ujuVSf8/2PLT4YtCnOY4&#10;DSKMBGmhSfdsMOhGDih0Beo7nYHfXQeeZoB9aLQjq7tbWX7TSMhVTcSOXSsl+5oRCgmGtrT+2VXb&#10;Ep1pC7LtP0oKccjeSAc0VKq11YN6IECHRj2cmmNzKWEzjueLKJphVMLZDBZpMnMxSDZd75Q275ls&#10;kTVyrKD7Dp4cbrWx6ZBscrHRhCx40zgFNOLZBjiOOxAcrtozm4Zr6GMapJtkk8ReHM03XhxQ6l0X&#10;q9ibF+Fitn63Xq3W4U8bN4yzmlPKhA0ziSuM/6x5R5mPsjjJS8uGUwtnU9Jqt101Ch0IiLtw37Eg&#10;Z27+8zRcEYDLC0phFAc3UeoV82ThxVU889JFkHhBmN6k8yBO43XxnNItF+zfKaEedDeDpjo6v+UW&#10;uO81N5K13MD4aHib4+TkRDKrwY2grrWG8Ga0z0ph038qBbR7arRTrBXpKFczbAdAscrdSvoA2lUS&#10;lAUChZkHRi3VD4x6mB851t/3RDGMmg8C9G+HzWSoydhOBhElXM2xwWg0V2YcSvtO8V0NyOMLE/Ia&#10;3kjFnXqfsji+LJgJjsRxftmhc752Xk9TdvkLAAD//wMAUEsDBBQABgAIAAAAIQA0O0V93AAAAAUB&#10;AAAPAAAAZHJzL2Rvd25yZXYueG1sTI/BTsMwEETvSP0Ha5G4UTutCCXEqaqqnJAQaThwdOJtYjVe&#10;p7Hbhr/HcIHLSqMZzbzN15Pt2QVHbxxJSOYCGFLjtKFWwkf1cr8C5oMirXpHKOELPayL2U2uMu2u&#10;VOJlH1oWS8hnSkIXwpBx7psOrfJzNyBF7+BGq0KUY8v1qK6x3PZ8IUTKrTIUFzo14LbD5rg/Wwmb&#10;Typ35vRWv5eH0lTVk6DX9Cjl3e20eQYWcAp/YfjBj+hQRKbanUl71kuIj4TfG71HsXwAVktYpUkC&#10;vMj5f/riGwAA//8DAFBLAQItABQABgAIAAAAIQDkmcPA+wAAAOEBAAATAAAAAAAAAAAAAAAAAAAA&#10;AABbQ29udGVudF9UeXBlc10ueG1sUEsBAi0AFAAGAAgAAAAhACOyauHXAAAAlAEAAAsAAAAAAAAA&#10;AAAAAAAALAEAAF9yZWxzLy5yZWxzUEsBAi0AFAAGAAgAAAAhAA9Ro8GvAgAArQUAAA4AAAAAAAAA&#10;AAAAAAAALAIAAGRycy9lMm9Eb2MueG1sUEsBAi0AFAAGAAgAAAAhADQ7RX3cAAAABQEAAA8AAAAA&#10;AAAAAAAAAAAABwUAAGRycy9kb3ducmV2LnhtbFBLBQYAAAAABAAEAPMAAAAQBg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726"/>
                        <w:gridCol w:w="1786"/>
                        <w:gridCol w:w="1828"/>
                        <w:gridCol w:w="1688"/>
                      </w:tblGrid>
                      <w:tr w:rsidR="00E10AB1">
                        <w:trPr>
                          <w:trHeight w:val="722"/>
                        </w:trPr>
                        <w:tc>
                          <w:tcPr>
                            <w:tcW w:w="1726" w:type="dxa"/>
                          </w:tcPr>
                          <w:p w:rsidR="00E10AB1" w:rsidRDefault="00E10AB1">
                            <w:pPr>
                              <w:pStyle w:val="TableParagraph"/>
                              <w:spacing w:before="44" w:line="235" w:lineRule="auto"/>
                              <w:ind w:left="316" w:right="230" w:firstLine="281"/>
                              <w:rPr>
                                <w:b/>
                                <w:sz w:val="18"/>
                              </w:rPr>
                            </w:pPr>
                            <w:r>
                              <w:rPr>
                                <w:b/>
                                <w:color w:val="231F20"/>
                                <w:sz w:val="18"/>
                              </w:rPr>
                              <w:t>1</w:t>
                            </w:r>
                            <w:r>
                              <w:rPr>
                                <w:b/>
                                <w:color w:val="231F20"/>
                                <w:sz w:val="18"/>
                                <w:vertAlign w:val="superscript"/>
                              </w:rPr>
                              <w:t>re</w:t>
                            </w:r>
                            <w:r>
                              <w:rPr>
                                <w:b/>
                                <w:color w:val="231F20"/>
                                <w:sz w:val="18"/>
                              </w:rPr>
                              <w:t xml:space="preserve"> étape Le diagnostic mobilisateur</w:t>
                            </w:r>
                          </w:p>
                        </w:tc>
                        <w:tc>
                          <w:tcPr>
                            <w:tcW w:w="1786" w:type="dxa"/>
                          </w:tcPr>
                          <w:p w:rsidR="00E10AB1" w:rsidRDefault="00E10AB1">
                            <w:pPr>
                              <w:pStyle w:val="TableParagraph"/>
                              <w:spacing w:before="44" w:line="235" w:lineRule="auto"/>
                              <w:ind w:left="486" w:right="216" w:firstLine="152"/>
                              <w:rPr>
                                <w:b/>
                                <w:sz w:val="18"/>
                              </w:rPr>
                            </w:pPr>
                            <w:r>
                              <w:rPr>
                                <w:b/>
                                <w:color w:val="231F20"/>
                                <w:sz w:val="18"/>
                              </w:rPr>
                              <w:t>2</w:t>
                            </w:r>
                            <w:r>
                              <w:rPr>
                                <w:b/>
                                <w:color w:val="231F20"/>
                                <w:sz w:val="18"/>
                                <w:vertAlign w:val="superscript"/>
                              </w:rPr>
                              <w:t>e</w:t>
                            </w:r>
                            <w:r>
                              <w:rPr>
                                <w:b/>
                                <w:color w:val="231F20"/>
                                <w:sz w:val="18"/>
                              </w:rPr>
                              <w:t xml:space="preserve"> étape Les ateliers</w:t>
                            </w:r>
                          </w:p>
                          <w:p w:rsidR="00E10AB1" w:rsidRDefault="00E10AB1">
                            <w:pPr>
                              <w:pStyle w:val="TableParagraph"/>
                              <w:spacing w:before="0" w:line="218" w:lineRule="exact"/>
                              <w:ind w:left="198"/>
                              <w:rPr>
                                <w:b/>
                                <w:sz w:val="18"/>
                              </w:rPr>
                            </w:pPr>
                            <w:proofErr w:type="gramStart"/>
                            <w:r>
                              <w:rPr>
                                <w:b/>
                                <w:color w:val="231F20"/>
                                <w:sz w:val="18"/>
                              </w:rPr>
                              <w:t>cartographiques</w:t>
                            </w:r>
                            <w:proofErr w:type="gramEnd"/>
                          </w:p>
                        </w:tc>
                        <w:tc>
                          <w:tcPr>
                            <w:tcW w:w="1828" w:type="dxa"/>
                          </w:tcPr>
                          <w:p w:rsidR="00E10AB1" w:rsidRDefault="00E10AB1">
                            <w:pPr>
                              <w:pStyle w:val="TableParagraph"/>
                              <w:spacing w:before="44" w:line="235" w:lineRule="auto"/>
                              <w:ind w:left="365" w:right="215" w:firstLine="296"/>
                              <w:rPr>
                                <w:b/>
                                <w:sz w:val="18"/>
                              </w:rPr>
                            </w:pPr>
                            <w:r>
                              <w:rPr>
                                <w:b/>
                                <w:color w:val="231F20"/>
                                <w:sz w:val="18"/>
                              </w:rPr>
                              <w:t>3</w:t>
                            </w:r>
                            <w:r>
                              <w:rPr>
                                <w:b/>
                                <w:color w:val="231F20"/>
                                <w:sz w:val="18"/>
                                <w:vertAlign w:val="superscript"/>
                              </w:rPr>
                              <w:t>e</w:t>
                            </w:r>
                            <w:r>
                              <w:rPr>
                                <w:b/>
                                <w:color w:val="231F20"/>
                                <w:sz w:val="18"/>
                              </w:rPr>
                              <w:t xml:space="preserve"> étape Les </w:t>
                            </w:r>
                            <w:r>
                              <w:rPr>
                                <w:b/>
                                <w:color w:val="231F20"/>
                                <w:spacing w:val="-3"/>
                                <w:sz w:val="18"/>
                              </w:rPr>
                              <w:t xml:space="preserve">rencontres </w:t>
                            </w:r>
                            <w:r>
                              <w:rPr>
                                <w:b/>
                                <w:color w:val="231F20"/>
                                <w:sz w:val="18"/>
                              </w:rPr>
                              <w:t>régionales</w:t>
                            </w:r>
                          </w:p>
                        </w:tc>
                        <w:tc>
                          <w:tcPr>
                            <w:tcW w:w="1688" w:type="dxa"/>
                          </w:tcPr>
                          <w:p w:rsidR="00E10AB1" w:rsidRDefault="00E10AB1">
                            <w:pPr>
                              <w:pStyle w:val="TableParagraph"/>
                              <w:spacing w:before="44" w:line="235" w:lineRule="auto"/>
                              <w:ind w:left="328" w:right="148" w:firstLine="266"/>
                              <w:rPr>
                                <w:b/>
                                <w:sz w:val="18"/>
                              </w:rPr>
                            </w:pPr>
                            <w:r>
                              <w:rPr>
                                <w:b/>
                                <w:color w:val="231F20"/>
                                <w:sz w:val="18"/>
                              </w:rPr>
                              <w:t>4</w:t>
                            </w:r>
                            <w:r>
                              <w:rPr>
                                <w:b/>
                                <w:color w:val="231F20"/>
                                <w:sz w:val="18"/>
                                <w:vertAlign w:val="superscript"/>
                              </w:rPr>
                              <w:t>e</w:t>
                            </w:r>
                            <w:r>
                              <w:rPr>
                                <w:b/>
                                <w:color w:val="231F20"/>
                                <w:sz w:val="18"/>
                              </w:rPr>
                              <w:t xml:space="preserve"> étape Les Assises en</w:t>
                            </w:r>
                          </w:p>
                          <w:p w:rsidR="00E10AB1" w:rsidRDefault="00E10AB1">
                            <w:pPr>
                              <w:pStyle w:val="TableParagraph"/>
                              <w:spacing w:before="0" w:line="218" w:lineRule="exact"/>
                              <w:ind w:left="487"/>
                              <w:rPr>
                                <w:b/>
                                <w:sz w:val="18"/>
                              </w:rPr>
                            </w:pPr>
                            <w:proofErr w:type="gramStart"/>
                            <w:r>
                              <w:rPr>
                                <w:b/>
                                <w:color w:val="231F20"/>
                                <w:sz w:val="18"/>
                              </w:rPr>
                              <w:t>chantier</w:t>
                            </w:r>
                            <w:proofErr w:type="gramEnd"/>
                          </w:p>
                        </w:tc>
                      </w:tr>
                      <w:tr w:rsidR="00E10AB1">
                        <w:trPr>
                          <w:trHeight w:val="486"/>
                        </w:trPr>
                        <w:tc>
                          <w:tcPr>
                            <w:tcW w:w="1726" w:type="dxa"/>
                          </w:tcPr>
                          <w:p w:rsidR="00E10AB1" w:rsidRDefault="00E10AB1">
                            <w:pPr>
                              <w:pStyle w:val="TableParagraph"/>
                              <w:spacing w:before="43" w:line="206" w:lineRule="exact"/>
                              <w:ind w:left="519" w:right="514"/>
                              <w:jc w:val="center"/>
                              <w:rPr>
                                <w:sz w:val="17"/>
                              </w:rPr>
                            </w:pPr>
                            <w:r>
                              <w:rPr>
                                <w:color w:val="231F20"/>
                                <w:sz w:val="17"/>
                              </w:rPr>
                              <w:t>Janvier-</w:t>
                            </w:r>
                          </w:p>
                          <w:p w:rsidR="00E10AB1" w:rsidRDefault="00E10AB1">
                            <w:pPr>
                              <w:pStyle w:val="TableParagraph"/>
                              <w:spacing w:before="0" w:line="206" w:lineRule="exact"/>
                              <w:ind w:left="519" w:right="515"/>
                              <w:jc w:val="center"/>
                              <w:rPr>
                                <w:sz w:val="17"/>
                              </w:rPr>
                            </w:pPr>
                            <w:r>
                              <w:rPr>
                                <w:color w:val="231F20"/>
                                <w:spacing w:val="-3"/>
                                <w:sz w:val="17"/>
                              </w:rPr>
                              <w:t>J</w:t>
                            </w:r>
                            <w:r>
                              <w:rPr>
                                <w:color w:val="231F20"/>
                                <w:spacing w:val="-1"/>
                                <w:sz w:val="17"/>
                              </w:rPr>
                              <w:t>ui</w:t>
                            </w:r>
                            <w:r>
                              <w:rPr>
                                <w:color w:val="231F20"/>
                                <w:sz w:val="17"/>
                              </w:rPr>
                              <w:t>n</w:t>
                            </w:r>
                            <w:r>
                              <w:rPr>
                                <w:color w:val="231F20"/>
                                <w:spacing w:val="-3"/>
                                <w:sz w:val="17"/>
                              </w:rPr>
                              <w:t xml:space="preserve"> </w:t>
                            </w:r>
                            <w:r>
                              <w:rPr>
                                <w:smallCaps/>
                                <w:color w:val="231F20"/>
                                <w:spacing w:val="-1"/>
                                <w:sz w:val="17"/>
                              </w:rPr>
                              <w:t>2016</w:t>
                            </w:r>
                          </w:p>
                        </w:tc>
                        <w:tc>
                          <w:tcPr>
                            <w:tcW w:w="1786" w:type="dxa"/>
                          </w:tcPr>
                          <w:p w:rsidR="00E10AB1" w:rsidRDefault="00E10AB1">
                            <w:pPr>
                              <w:pStyle w:val="TableParagraph"/>
                              <w:spacing w:before="43" w:line="206" w:lineRule="exact"/>
                              <w:ind w:left="237" w:right="235"/>
                              <w:jc w:val="center"/>
                              <w:rPr>
                                <w:sz w:val="17"/>
                              </w:rPr>
                            </w:pPr>
                            <w:r>
                              <w:rPr>
                                <w:color w:val="231F20"/>
                                <w:sz w:val="17"/>
                              </w:rPr>
                              <w:t>Sep</w:t>
                            </w:r>
                            <w:r>
                              <w:rPr>
                                <w:color w:val="231F20"/>
                                <w:spacing w:val="-3"/>
                                <w:sz w:val="17"/>
                              </w:rPr>
                              <w:t>t</w:t>
                            </w:r>
                            <w:r>
                              <w:rPr>
                                <w:color w:val="231F20"/>
                                <w:sz w:val="17"/>
                              </w:rPr>
                              <w:t>emb</w:t>
                            </w:r>
                            <w:r>
                              <w:rPr>
                                <w:color w:val="231F20"/>
                                <w:spacing w:val="-3"/>
                                <w:sz w:val="17"/>
                              </w:rPr>
                              <w:t>r</w:t>
                            </w:r>
                            <w:r>
                              <w:rPr>
                                <w:color w:val="231F20"/>
                                <w:sz w:val="17"/>
                              </w:rPr>
                              <w:t>e</w:t>
                            </w:r>
                            <w:r>
                              <w:rPr>
                                <w:color w:val="231F20"/>
                                <w:spacing w:val="-5"/>
                                <w:sz w:val="17"/>
                              </w:rPr>
                              <w:t xml:space="preserve"> </w:t>
                            </w:r>
                            <w:r>
                              <w:rPr>
                                <w:smallCaps/>
                                <w:color w:val="231F20"/>
                                <w:spacing w:val="-1"/>
                                <w:sz w:val="17"/>
                              </w:rPr>
                              <w:t>201</w:t>
                            </w:r>
                            <w:r>
                              <w:rPr>
                                <w:smallCaps/>
                                <w:color w:val="231F20"/>
                                <w:sz w:val="17"/>
                              </w:rPr>
                              <w:t>6</w:t>
                            </w:r>
                            <w:r>
                              <w:rPr>
                                <w:color w:val="231F20"/>
                                <w:sz w:val="17"/>
                              </w:rPr>
                              <w:t xml:space="preserve"> –</w:t>
                            </w:r>
                          </w:p>
                          <w:p w:rsidR="00E10AB1" w:rsidRDefault="00E10AB1">
                            <w:pPr>
                              <w:pStyle w:val="TableParagraph"/>
                              <w:spacing w:before="0" w:line="206" w:lineRule="exact"/>
                              <w:ind w:left="237" w:right="235"/>
                              <w:jc w:val="center"/>
                              <w:rPr>
                                <w:sz w:val="17"/>
                              </w:rPr>
                            </w:pPr>
                            <w:r>
                              <w:rPr>
                                <w:color w:val="231F20"/>
                                <w:spacing w:val="-3"/>
                                <w:sz w:val="17"/>
                              </w:rPr>
                              <w:t>J</w:t>
                            </w:r>
                            <w:r>
                              <w:rPr>
                                <w:color w:val="231F20"/>
                                <w:sz w:val="17"/>
                              </w:rPr>
                              <w:t>a</w:t>
                            </w:r>
                            <w:r>
                              <w:rPr>
                                <w:color w:val="231F20"/>
                                <w:spacing w:val="-4"/>
                                <w:sz w:val="17"/>
                              </w:rPr>
                              <w:t>n</w:t>
                            </w:r>
                            <w:r>
                              <w:rPr>
                                <w:color w:val="231F20"/>
                                <w:sz w:val="17"/>
                              </w:rPr>
                              <w:t>vier</w:t>
                            </w:r>
                            <w:r>
                              <w:rPr>
                                <w:color w:val="231F20"/>
                                <w:spacing w:val="-6"/>
                                <w:sz w:val="17"/>
                              </w:rPr>
                              <w:t xml:space="preserve"> </w:t>
                            </w:r>
                            <w:r>
                              <w:rPr>
                                <w:smallCaps/>
                                <w:color w:val="231F20"/>
                                <w:spacing w:val="-1"/>
                                <w:sz w:val="17"/>
                              </w:rPr>
                              <w:t>20</w:t>
                            </w:r>
                            <w:r>
                              <w:rPr>
                                <w:smallCaps/>
                                <w:color w:val="231F20"/>
                                <w:spacing w:val="-3"/>
                                <w:sz w:val="17"/>
                              </w:rPr>
                              <w:t>1</w:t>
                            </w:r>
                            <w:r>
                              <w:rPr>
                                <w:color w:val="231F20"/>
                                <w:sz w:val="17"/>
                              </w:rPr>
                              <w:t>7</w:t>
                            </w:r>
                          </w:p>
                        </w:tc>
                        <w:tc>
                          <w:tcPr>
                            <w:tcW w:w="1828" w:type="dxa"/>
                          </w:tcPr>
                          <w:p w:rsidR="00E10AB1" w:rsidRDefault="00E10AB1">
                            <w:pPr>
                              <w:pStyle w:val="TableParagraph"/>
                              <w:spacing w:before="43" w:line="206" w:lineRule="exact"/>
                              <w:ind w:left="574" w:right="572"/>
                              <w:jc w:val="center"/>
                              <w:rPr>
                                <w:sz w:val="17"/>
                              </w:rPr>
                            </w:pPr>
                            <w:r>
                              <w:rPr>
                                <w:color w:val="231F20"/>
                                <w:sz w:val="17"/>
                              </w:rPr>
                              <w:t>Février-</w:t>
                            </w:r>
                          </w:p>
                          <w:p w:rsidR="00E10AB1" w:rsidRDefault="00E10AB1">
                            <w:pPr>
                              <w:pStyle w:val="TableParagraph"/>
                              <w:spacing w:before="0" w:line="206" w:lineRule="exact"/>
                              <w:ind w:left="574" w:right="572"/>
                              <w:jc w:val="center"/>
                              <w:rPr>
                                <w:sz w:val="17"/>
                              </w:rPr>
                            </w:pPr>
                            <w:r>
                              <w:rPr>
                                <w:color w:val="231F20"/>
                                <w:spacing w:val="-3"/>
                                <w:sz w:val="17"/>
                              </w:rPr>
                              <w:t>J</w:t>
                            </w:r>
                            <w:r>
                              <w:rPr>
                                <w:color w:val="231F20"/>
                                <w:spacing w:val="-1"/>
                                <w:sz w:val="17"/>
                              </w:rPr>
                              <w:t>ui</w:t>
                            </w:r>
                            <w:r>
                              <w:rPr>
                                <w:color w:val="231F20"/>
                                <w:sz w:val="17"/>
                              </w:rPr>
                              <w:t>n</w:t>
                            </w:r>
                            <w:r>
                              <w:rPr>
                                <w:color w:val="231F20"/>
                                <w:spacing w:val="-3"/>
                                <w:sz w:val="17"/>
                              </w:rPr>
                              <w:t xml:space="preserve"> </w:t>
                            </w:r>
                            <w:r>
                              <w:rPr>
                                <w:smallCaps/>
                                <w:color w:val="231F20"/>
                                <w:spacing w:val="-1"/>
                                <w:sz w:val="17"/>
                              </w:rPr>
                              <w:t>20</w:t>
                            </w:r>
                            <w:r>
                              <w:rPr>
                                <w:smallCaps/>
                                <w:color w:val="231F20"/>
                                <w:spacing w:val="-3"/>
                                <w:sz w:val="17"/>
                              </w:rPr>
                              <w:t>1</w:t>
                            </w:r>
                            <w:r>
                              <w:rPr>
                                <w:color w:val="231F20"/>
                                <w:sz w:val="17"/>
                              </w:rPr>
                              <w:t>7</w:t>
                            </w:r>
                          </w:p>
                        </w:tc>
                        <w:tc>
                          <w:tcPr>
                            <w:tcW w:w="1688" w:type="dxa"/>
                          </w:tcPr>
                          <w:p w:rsidR="00E10AB1" w:rsidRDefault="00E10AB1">
                            <w:pPr>
                              <w:pStyle w:val="TableParagraph"/>
                              <w:spacing w:before="43" w:line="206" w:lineRule="exact"/>
                              <w:ind w:left="276" w:right="273"/>
                              <w:jc w:val="center"/>
                              <w:rPr>
                                <w:sz w:val="17"/>
                              </w:rPr>
                            </w:pPr>
                            <w:r>
                              <w:rPr>
                                <w:color w:val="231F20"/>
                                <w:sz w:val="17"/>
                              </w:rPr>
                              <w:t>Juillet-</w:t>
                            </w:r>
                          </w:p>
                          <w:p w:rsidR="00E10AB1" w:rsidRDefault="00E10AB1">
                            <w:pPr>
                              <w:pStyle w:val="TableParagraph"/>
                              <w:spacing w:before="0" w:line="206" w:lineRule="exact"/>
                              <w:ind w:left="276" w:right="273"/>
                              <w:jc w:val="center"/>
                              <w:rPr>
                                <w:sz w:val="17"/>
                              </w:rPr>
                            </w:pPr>
                            <w:r>
                              <w:rPr>
                                <w:color w:val="231F20"/>
                                <w:sz w:val="17"/>
                              </w:rPr>
                              <w:t>Dé</w:t>
                            </w:r>
                            <w:r>
                              <w:rPr>
                                <w:color w:val="231F20"/>
                                <w:spacing w:val="-4"/>
                                <w:sz w:val="17"/>
                              </w:rPr>
                              <w:t>c</w:t>
                            </w:r>
                            <w:r>
                              <w:rPr>
                                <w:color w:val="231F20"/>
                                <w:sz w:val="17"/>
                              </w:rPr>
                              <w:t>emb</w:t>
                            </w:r>
                            <w:r>
                              <w:rPr>
                                <w:color w:val="231F20"/>
                                <w:spacing w:val="-3"/>
                                <w:sz w:val="17"/>
                              </w:rPr>
                              <w:t>r</w:t>
                            </w:r>
                            <w:r>
                              <w:rPr>
                                <w:color w:val="231F20"/>
                                <w:sz w:val="17"/>
                              </w:rPr>
                              <w:t>e</w:t>
                            </w:r>
                            <w:r>
                              <w:rPr>
                                <w:color w:val="231F20"/>
                                <w:spacing w:val="-5"/>
                                <w:sz w:val="17"/>
                              </w:rPr>
                              <w:t xml:space="preserve"> </w:t>
                            </w:r>
                            <w:r>
                              <w:rPr>
                                <w:smallCaps/>
                                <w:color w:val="231F20"/>
                                <w:spacing w:val="-1"/>
                                <w:sz w:val="17"/>
                              </w:rPr>
                              <w:t>20</w:t>
                            </w:r>
                            <w:r>
                              <w:rPr>
                                <w:smallCaps/>
                                <w:color w:val="231F20"/>
                                <w:spacing w:val="-3"/>
                                <w:sz w:val="17"/>
                              </w:rPr>
                              <w:t>1</w:t>
                            </w:r>
                            <w:r>
                              <w:rPr>
                                <w:color w:val="231F20"/>
                                <w:sz w:val="17"/>
                              </w:rPr>
                              <w:t>7</w:t>
                            </w:r>
                          </w:p>
                        </w:tc>
                      </w:tr>
                      <w:tr w:rsidR="00E10AB1">
                        <w:trPr>
                          <w:trHeight w:val="1710"/>
                        </w:trPr>
                        <w:tc>
                          <w:tcPr>
                            <w:tcW w:w="1726" w:type="dxa"/>
                          </w:tcPr>
                          <w:p w:rsidR="00E10AB1" w:rsidRDefault="00E10AB1">
                            <w:pPr>
                              <w:pStyle w:val="TableParagraph"/>
                              <w:spacing w:line="235" w:lineRule="auto"/>
                              <w:ind w:right="77"/>
                              <w:rPr>
                                <w:sz w:val="17"/>
                              </w:rPr>
                            </w:pPr>
                            <w:r>
                              <w:rPr>
                                <w:color w:val="231F20"/>
                                <w:sz w:val="17"/>
                              </w:rPr>
                              <w:t>Dépasser le diagnostic d’une plateforme délaissée par les acteurs</w:t>
                            </w:r>
                          </w:p>
                        </w:tc>
                        <w:tc>
                          <w:tcPr>
                            <w:tcW w:w="1786" w:type="dxa"/>
                          </w:tcPr>
                          <w:p w:rsidR="00E10AB1" w:rsidRDefault="00E10AB1">
                            <w:pPr>
                              <w:pStyle w:val="TableParagraph"/>
                              <w:spacing w:line="235" w:lineRule="auto"/>
                              <w:ind w:right="443"/>
                              <w:rPr>
                                <w:sz w:val="17"/>
                              </w:rPr>
                            </w:pPr>
                            <w:r>
                              <w:rPr>
                                <w:color w:val="231F20"/>
                                <w:sz w:val="17"/>
                              </w:rPr>
                              <w:t>Dans le contexte de fragilisation de la Solidarité</w:t>
                            </w:r>
                          </w:p>
                          <w:p w:rsidR="00E10AB1" w:rsidRDefault="00E10AB1">
                            <w:pPr>
                              <w:pStyle w:val="TableParagraph"/>
                              <w:spacing w:before="2" w:line="235" w:lineRule="auto"/>
                              <w:ind w:right="45"/>
                              <w:rPr>
                                <w:sz w:val="17"/>
                              </w:rPr>
                            </w:pPr>
                            <w:r>
                              <w:rPr>
                                <w:color w:val="231F20"/>
                                <w:sz w:val="17"/>
                              </w:rPr>
                              <w:t>Internationale (SI</w:t>
                            </w:r>
                            <w:proofErr w:type="gramStart"/>
                            <w:r>
                              <w:rPr>
                                <w:color w:val="231F20"/>
                                <w:sz w:val="17"/>
                              </w:rPr>
                              <w:t>) :</w:t>
                            </w:r>
                            <w:proofErr w:type="gramEnd"/>
                            <w:r>
                              <w:rPr>
                                <w:color w:val="231F20"/>
                                <w:sz w:val="17"/>
                              </w:rPr>
                              <w:t xml:space="preserve"> identifier ce qui rassemble plutôt que ce qui divise</w:t>
                            </w:r>
                          </w:p>
                        </w:tc>
                        <w:tc>
                          <w:tcPr>
                            <w:tcW w:w="1828" w:type="dxa"/>
                          </w:tcPr>
                          <w:p w:rsidR="00E10AB1" w:rsidRDefault="00E10AB1">
                            <w:pPr>
                              <w:pStyle w:val="TableParagraph"/>
                              <w:spacing w:before="43" w:line="242" w:lineRule="auto"/>
                              <w:ind w:left="77" w:right="222"/>
                              <w:rPr>
                                <w:sz w:val="17"/>
                              </w:rPr>
                            </w:pPr>
                            <w:r>
                              <w:rPr>
                                <w:color w:val="231F20"/>
                                <w:sz w:val="17"/>
                              </w:rPr>
                              <w:t>Poser et commencer à débattre des problèmes publics</w:t>
                            </w:r>
                          </w:p>
                        </w:tc>
                        <w:tc>
                          <w:tcPr>
                            <w:tcW w:w="1688" w:type="dxa"/>
                          </w:tcPr>
                          <w:p w:rsidR="00E10AB1" w:rsidRDefault="00E10AB1">
                            <w:pPr>
                              <w:pStyle w:val="TableParagraph"/>
                              <w:spacing w:line="235" w:lineRule="auto"/>
                              <w:ind w:left="79" w:right="107"/>
                              <w:rPr>
                                <w:sz w:val="17"/>
                              </w:rPr>
                            </w:pPr>
                            <w:r>
                              <w:rPr>
                                <w:color w:val="231F20"/>
                                <w:sz w:val="17"/>
                              </w:rPr>
                              <w:t>Continuer la mobilisation des acteurs sur les territoires autour des thématiques d’intérêt régional dégagées lors des précédentes phases</w:t>
                            </w:r>
                          </w:p>
                        </w:tc>
                      </w:tr>
                      <w:tr w:rsidR="00E10AB1">
                        <w:trPr>
                          <w:trHeight w:val="1710"/>
                        </w:trPr>
                        <w:tc>
                          <w:tcPr>
                            <w:tcW w:w="1726" w:type="dxa"/>
                          </w:tcPr>
                          <w:p w:rsidR="00E10AB1" w:rsidRDefault="00E10AB1">
                            <w:pPr>
                              <w:pStyle w:val="TableParagraph"/>
                              <w:spacing w:line="235" w:lineRule="auto"/>
                              <w:ind w:left="79" w:right="218"/>
                              <w:rPr>
                                <w:sz w:val="17"/>
                              </w:rPr>
                            </w:pPr>
                            <w:r>
                              <w:rPr>
                                <w:color w:val="231F20"/>
                                <w:sz w:val="17"/>
                              </w:rPr>
                              <w:t>Ouvrir des espaces individuels et collectifs de débat (via les entretiens et les cafés débats) sur le sens des coopérations à l’échelle régionale</w:t>
                            </w:r>
                          </w:p>
                        </w:tc>
                        <w:tc>
                          <w:tcPr>
                            <w:tcW w:w="1786" w:type="dxa"/>
                          </w:tcPr>
                          <w:p w:rsidR="00E10AB1" w:rsidRDefault="00E10AB1">
                            <w:pPr>
                              <w:pStyle w:val="TableParagraph"/>
                              <w:spacing w:line="235" w:lineRule="auto"/>
                              <w:ind w:right="45"/>
                              <w:rPr>
                                <w:sz w:val="17"/>
                              </w:rPr>
                            </w:pPr>
                            <w:r>
                              <w:rPr>
                                <w:color w:val="231F20"/>
                                <w:sz w:val="17"/>
                              </w:rPr>
                              <w:t>Partir de l’identification de leurs liens sur la Région pour accéder à des pratiques qui font sens.</w:t>
                            </w:r>
                          </w:p>
                        </w:tc>
                        <w:tc>
                          <w:tcPr>
                            <w:tcW w:w="1828" w:type="dxa"/>
                          </w:tcPr>
                          <w:p w:rsidR="00E10AB1" w:rsidRDefault="00E10AB1">
                            <w:pPr>
                              <w:pStyle w:val="TableParagraph"/>
                              <w:spacing w:line="235" w:lineRule="auto"/>
                              <w:ind w:left="77" w:right="150"/>
                              <w:rPr>
                                <w:sz w:val="17"/>
                              </w:rPr>
                            </w:pPr>
                            <w:r>
                              <w:rPr>
                                <w:color w:val="231F20"/>
                                <w:sz w:val="17"/>
                              </w:rPr>
                              <w:t>Expérimenter des arènes de débat public autour des questions identifiées sur l’ensemble du territoire régional</w:t>
                            </w:r>
                          </w:p>
                        </w:tc>
                        <w:tc>
                          <w:tcPr>
                            <w:tcW w:w="1688" w:type="dxa"/>
                          </w:tcPr>
                          <w:p w:rsidR="00E10AB1" w:rsidRDefault="00E10AB1">
                            <w:pPr>
                              <w:pStyle w:val="TableParagraph"/>
                              <w:spacing w:line="235" w:lineRule="auto"/>
                              <w:ind w:left="79" w:right="372"/>
                              <w:rPr>
                                <w:sz w:val="17"/>
                              </w:rPr>
                            </w:pPr>
                            <w:r>
                              <w:rPr>
                                <w:color w:val="231F20"/>
                                <w:sz w:val="17"/>
                              </w:rPr>
                              <w:t>Expérimenter des formes d’organisation à</w:t>
                            </w:r>
                          </w:p>
                          <w:p w:rsidR="00E10AB1" w:rsidRDefault="00E10AB1">
                            <w:pPr>
                              <w:pStyle w:val="TableParagraph"/>
                              <w:spacing w:before="2" w:line="235" w:lineRule="auto"/>
                              <w:ind w:left="79" w:right="148"/>
                              <w:rPr>
                                <w:sz w:val="17"/>
                              </w:rPr>
                            </w:pPr>
                            <w:proofErr w:type="gramStart"/>
                            <w:r>
                              <w:rPr>
                                <w:color w:val="231F20"/>
                                <w:sz w:val="17"/>
                              </w:rPr>
                              <w:t>l</w:t>
                            </w:r>
                            <w:proofErr w:type="gramEnd"/>
                            <w:r>
                              <w:rPr>
                                <w:color w:val="231F20"/>
                                <w:sz w:val="17"/>
                              </w:rPr>
                              <w:t>’échelle régionale : organiser l’arène publique</w:t>
                            </w:r>
                          </w:p>
                        </w:tc>
                      </w:tr>
                      <w:tr w:rsidR="00E10AB1">
                        <w:trPr>
                          <w:trHeight w:val="1226"/>
                        </w:trPr>
                        <w:tc>
                          <w:tcPr>
                            <w:tcW w:w="1726" w:type="dxa"/>
                          </w:tcPr>
                          <w:p w:rsidR="00E10AB1" w:rsidRDefault="00E10AB1">
                            <w:pPr>
                              <w:pStyle w:val="TableParagraph"/>
                              <w:spacing w:line="235" w:lineRule="auto"/>
                              <w:rPr>
                                <w:sz w:val="17"/>
                              </w:rPr>
                            </w:pPr>
                            <w:r>
                              <w:rPr>
                                <w:color w:val="231F20"/>
                                <w:sz w:val="17"/>
                              </w:rPr>
                              <w:t xml:space="preserve">Créer la confiance dans l’espace de </w:t>
                            </w:r>
                            <w:proofErr w:type="gramStart"/>
                            <w:r>
                              <w:rPr>
                                <w:color w:val="231F20"/>
                                <w:sz w:val="17"/>
                              </w:rPr>
                              <w:t>participation :</w:t>
                            </w:r>
                            <w:proofErr w:type="gramEnd"/>
                            <w:r>
                              <w:rPr>
                                <w:color w:val="231F20"/>
                                <w:sz w:val="17"/>
                              </w:rPr>
                              <w:t xml:space="preserve"> la feuille de route sera écrite avec les acteurs</w:t>
                            </w:r>
                          </w:p>
                        </w:tc>
                        <w:tc>
                          <w:tcPr>
                            <w:tcW w:w="1786" w:type="dxa"/>
                          </w:tcPr>
                          <w:p w:rsidR="00E10AB1" w:rsidRDefault="00E10AB1">
                            <w:pPr>
                              <w:pStyle w:val="TableParagraph"/>
                              <w:spacing w:line="235" w:lineRule="auto"/>
                              <w:rPr>
                                <w:sz w:val="17"/>
                              </w:rPr>
                            </w:pPr>
                            <w:r>
                              <w:rPr>
                                <w:color w:val="231F20"/>
                                <w:sz w:val="17"/>
                              </w:rPr>
                              <w:t>Augmenter la lisibilité du champ</w:t>
                            </w:r>
                          </w:p>
                        </w:tc>
                        <w:tc>
                          <w:tcPr>
                            <w:tcW w:w="1828" w:type="dxa"/>
                            <w:vMerge w:val="restart"/>
                          </w:tcPr>
                          <w:p w:rsidR="00E10AB1" w:rsidRDefault="00E10AB1">
                            <w:pPr>
                              <w:pStyle w:val="TableParagraph"/>
                              <w:spacing w:line="235" w:lineRule="auto"/>
                              <w:ind w:left="77"/>
                              <w:rPr>
                                <w:sz w:val="17"/>
                              </w:rPr>
                            </w:pPr>
                            <w:r>
                              <w:rPr>
                                <w:color w:val="231F20"/>
                                <w:sz w:val="17"/>
                              </w:rPr>
                              <w:t>Commencer à réfléchir et expérimenter les freins et les potentiels de la coopération régionale</w:t>
                            </w:r>
                          </w:p>
                        </w:tc>
                        <w:tc>
                          <w:tcPr>
                            <w:tcW w:w="1688" w:type="dxa"/>
                            <w:tcBorders>
                              <w:bottom w:val="nil"/>
                            </w:tcBorders>
                          </w:tcPr>
                          <w:p w:rsidR="00E10AB1" w:rsidRDefault="00E10AB1">
                            <w:pPr>
                              <w:pStyle w:val="TableParagraph"/>
                              <w:spacing w:line="235" w:lineRule="auto"/>
                              <w:ind w:left="79" w:right="59"/>
                              <w:rPr>
                                <w:sz w:val="17"/>
                              </w:rPr>
                            </w:pPr>
                            <w:r>
                              <w:rPr>
                                <w:color w:val="231F20"/>
                                <w:sz w:val="17"/>
                              </w:rPr>
                              <w:t xml:space="preserve">Préparer l’animation des deux journées des </w:t>
                            </w:r>
                            <w:proofErr w:type="gramStart"/>
                            <w:r>
                              <w:rPr>
                                <w:color w:val="231F20"/>
                                <w:sz w:val="17"/>
                              </w:rPr>
                              <w:t>Assises :</w:t>
                            </w:r>
                            <w:proofErr w:type="gramEnd"/>
                          </w:p>
                        </w:tc>
                      </w:tr>
                      <w:tr w:rsidR="00E10AB1">
                        <w:trPr>
                          <w:trHeight w:val="1206"/>
                        </w:trPr>
                        <w:tc>
                          <w:tcPr>
                            <w:tcW w:w="1726" w:type="dxa"/>
                          </w:tcPr>
                          <w:p w:rsidR="00E10AB1" w:rsidRDefault="00E10AB1">
                            <w:pPr>
                              <w:pStyle w:val="TableParagraph"/>
                              <w:spacing w:line="235" w:lineRule="auto"/>
                              <w:ind w:right="92"/>
                              <w:rPr>
                                <w:sz w:val="17"/>
                              </w:rPr>
                            </w:pPr>
                            <w:r>
                              <w:rPr>
                                <w:color w:val="231F20"/>
                                <w:sz w:val="17"/>
                              </w:rPr>
                              <w:t>Se rapprocher des acteurs en proposant des espaces de débats sur les quatre départements</w:t>
                            </w:r>
                          </w:p>
                        </w:tc>
                        <w:tc>
                          <w:tcPr>
                            <w:tcW w:w="1786" w:type="dxa"/>
                          </w:tcPr>
                          <w:p w:rsidR="00E10AB1" w:rsidRDefault="00E10AB1">
                            <w:pPr>
                              <w:pStyle w:val="TableParagraph"/>
                              <w:spacing w:line="235" w:lineRule="auto"/>
                              <w:ind w:right="569"/>
                              <w:rPr>
                                <w:sz w:val="17"/>
                              </w:rPr>
                            </w:pPr>
                            <w:r>
                              <w:rPr>
                                <w:color w:val="231F20"/>
                                <w:sz w:val="17"/>
                              </w:rPr>
                              <w:t>Comprendre les enjeux de la collaboration</w:t>
                            </w:r>
                          </w:p>
                        </w:tc>
                        <w:tc>
                          <w:tcPr>
                            <w:tcW w:w="1828" w:type="dxa"/>
                            <w:vMerge/>
                            <w:tcBorders>
                              <w:top w:val="nil"/>
                            </w:tcBorders>
                          </w:tcPr>
                          <w:p w:rsidR="00E10AB1" w:rsidRDefault="00E10AB1">
                            <w:pPr>
                              <w:rPr>
                                <w:sz w:val="2"/>
                                <w:szCs w:val="2"/>
                              </w:rPr>
                            </w:pPr>
                          </w:p>
                        </w:tc>
                        <w:tc>
                          <w:tcPr>
                            <w:tcW w:w="1688" w:type="dxa"/>
                            <w:tcBorders>
                              <w:top w:val="nil"/>
                              <w:bottom w:val="nil"/>
                            </w:tcBorders>
                          </w:tcPr>
                          <w:p w:rsidR="00E10AB1" w:rsidRDefault="00E10AB1">
                            <w:pPr>
                              <w:pStyle w:val="TableParagraph"/>
                              <w:spacing w:line="235" w:lineRule="auto"/>
                              <w:ind w:left="79" w:right="3"/>
                              <w:rPr>
                                <w:sz w:val="17"/>
                              </w:rPr>
                            </w:pPr>
                            <w:r>
                              <w:rPr>
                                <w:color w:val="231F20"/>
                                <w:sz w:val="17"/>
                              </w:rPr>
                              <w:t xml:space="preserve">– </w:t>
                            </w:r>
                            <w:proofErr w:type="gramStart"/>
                            <w:r>
                              <w:rPr>
                                <w:color w:val="231F20"/>
                                <w:sz w:val="17"/>
                              </w:rPr>
                              <w:t>une</w:t>
                            </w:r>
                            <w:proofErr w:type="gramEnd"/>
                            <w:r>
                              <w:rPr>
                                <w:color w:val="231F20"/>
                                <w:sz w:val="17"/>
                              </w:rPr>
                              <w:t xml:space="preserve"> journée de réflexion et prise de décision sur la forme à donner à l’arène publique</w:t>
                            </w:r>
                          </w:p>
                        </w:tc>
                      </w:tr>
                      <w:tr w:rsidR="00E10AB1">
                        <w:trPr>
                          <w:trHeight w:val="1506"/>
                        </w:trPr>
                        <w:tc>
                          <w:tcPr>
                            <w:tcW w:w="1726" w:type="dxa"/>
                          </w:tcPr>
                          <w:p w:rsidR="00E10AB1" w:rsidRDefault="00E10AB1">
                            <w:pPr>
                              <w:pStyle w:val="TableParagraph"/>
                              <w:spacing w:line="235" w:lineRule="auto"/>
                              <w:rPr>
                                <w:sz w:val="17"/>
                              </w:rPr>
                            </w:pPr>
                            <w:r>
                              <w:rPr>
                                <w:color w:val="231F20"/>
                                <w:sz w:val="17"/>
                              </w:rPr>
                              <w:t>Écouter et rencontrer différentes catégories d’acteurs pour découvrir différents points de vue</w:t>
                            </w:r>
                          </w:p>
                        </w:tc>
                        <w:tc>
                          <w:tcPr>
                            <w:tcW w:w="1786" w:type="dxa"/>
                          </w:tcPr>
                          <w:p w:rsidR="00E10AB1" w:rsidRDefault="00E10AB1">
                            <w:pPr>
                              <w:pStyle w:val="TableParagraph"/>
                              <w:spacing w:line="235" w:lineRule="auto"/>
                              <w:ind w:right="97"/>
                              <w:rPr>
                                <w:sz w:val="17"/>
                              </w:rPr>
                            </w:pPr>
                            <w:r>
                              <w:rPr>
                                <w:color w:val="231F20"/>
                                <w:sz w:val="17"/>
                              </w:rPr>
                              <w:t>Collectiviser des récits qui fassent sens et qui commencent</w:t>
                            </w:r>
                          </w:p>
                          <w:p w:rsidR="00E10AB1" w:rsidRDefault="00E10AB1">
                            <w:pPr>
                              <w:pStyle w:val="TableParagraph"/>
                              <w:spacing w:before="2" w:line="235" w:lineRule="auto"/>
                              <w:ind w:right="216"/>
                              <w:rPr>
                                <w:sz w:val="17"/>
                              </w:rPr>
                            </w:pPr>
                            <w:proofErr w:type="gramStart"/>
                            <w:r>
                              <w:rPr>
                                <w:color w:val="231F20"/>
                                <w:sz w:val="17"/>
                              </w:rPr>
                              <w:t>à</w:t>
                            </w:r>
                            <w:proofErr w:type="gramEnd"/>
                            <w:r>
                              <w:rPr>
                                <w:color w:val="231F20"/>
                                <w:sz w:val="17"/>
                              </w:rPr>
                              <w:t xml:space="preserve"> construire des problèmes publics</w:t>
                            </w:r>
                          </w:p>
                        </w:tc>
                        <w:tc>
                          <w:tcPr>
                            <w:tcW w:w="1828" w:type="dxa"/>
                            <w:vMerge/>
                            <w:tcBorders>
                              <w:top w:val="nil"/>
                            </w:tcBorders>
                          </w:tcPr>
                          <w:p w:rsidR="00E10AB1" w:rsidRDefault="00E10AB1">
                            <w:pPr>
                              <w:rPr>
                                <w:sz w:val="2"/>
                                <w:szCs w:val="2"/>
                              </w:rPr>
                            </w:pPr>
                          </w:p>
                        </w:tc>
                        <w:tc>
                          <w:tcPr>
                            <w:tcW w:w="1688" w:type="dxa"/>
                            <w:tcBorders>
                              <w:top w:val="nil"/>
                            </w:tcBorders>
                          </w:tcPr>
                          <w:p w:rsidR="00E10AB1" w:rsidRDefault="00E10AB1">
                            <w:pPr>
                              <w:pStyle w:val="TableParagraph"/>
                              <w:spacing w:line="235" w:lineRule="auto"/>
                              <w:ind w:left="79" w:right="339"/>
                              <w:rPr>
                                <w:sz w:val="17"/>
                              </w:rPr>
                            </w:pPr>
                            <w:r>
                              <w:rPr>
                                <w:color w:val="231F20"/>
                                <w:sz w:val="17"/>
                              </w:rPr>
                              <w:t xml:space="preserve">– </w:t>
                            </w:r>
                            <w:proofErr w:type="gramStart"/>
                            <w:r>
                              <w:rPr>
                                <w:color w:val="231F20"/>
                                <w:sz w:val="17"/>
                              </w:rPr>
                              <w:t>une</w:t>
                            </w:r>
                            <w:proofErr w:type="gramEnd"/>
                            <w:r>
                              <w:rPr>
                                <w:color w:val="231F20"/>
                                <w:sz w:val="17"/>
                              </w:rPr>
                              <w:t xml:space="preserve"> journée de débats autour des problèmes publics identifiés pour définir des orientations communes.</w:t>
                            </w:r>
                          </w:p>
                        </w:tc>
                      </w:tr>
                    </w:tbl>
                    <w:p w:rsidR="00E10AB1" w:rsidRDefault="00E10AB1" w:rsidP="00E10AB1">
                      <w:pPr>
                        <w:pStyle w:val="Corpsdetexte"/>
                      </w:pPr>
                    </w:p>
                  </w:txbxContent>
                </v:textbox>
                <w10:anchorlock/>
              </v:shape>
            </w:pict>
          </mc:Fallback>
        </mc:AlternateContent>
      </w:r>
    </w:p>
    <w:p w:rsidR="00E10AB1" w:rsidRDefault="00E10AB1" w:rsidP="00E10AB1">
      <w:pPr>
        <w:pStyle w:val="Corpsdetexte"/>
        <w:rPr>
          <w:rFonts w:ascii="Century Gothic"/>
          <w:sz w:val="20"/>
        </w:rPr>
      </w:pPr>
    </w:p>
    <w:p w:rsidR="00E10AB1" w:rsidRDefault="00E10AB1" w:rsidP="00E10AB1">
      <w:pPr>
        <w:pStyle w:val="Corpsdetexte"/>
        <w:spacing w:before="7"/>
        <w:rPr>
          <w:rFonts w:ascii="Century Gothic"/>
          <w:sz w:val="29"/>
        </w:rPr>
      </w:pPr>
    </w:p>
    <w:p w:rsidR="00E10AB1" w:rsidRDefault="00E10AB1" w:rsidP="00E10AB1">
      <w:pPr>
        <w:spacing w:before="81"/>
        <w:ind w:left="106"/>
        <w:rPr>
          <w:rFonts w:ascii="Century Gothic" w:hAnsi="Century Gothic"/>
          <w:sz w:val="15"/>
        </w:rPr>
      </w:pPr>
      <w:r>
        <w:rPr>
          <w:smallCaps/>
          <w:color w:val="231F20"/>
          <w:position w:val="3"/>
          <w:sz w:val="14"/>
        </w:rPr>
        <w:t>1</w:t>
      </w:r>
      <w:r>
        <w:rPr>
          <w:color w:val="231F20"/>
          <w:spacing w:val="-3"/>
          <w:position w:val="3"/>
          <w:sz w:val="14"/>
        </w:rPr>
        <w:t>8</w:t>
      </w:r>
      <w:r>
        <w:rPr>
          <w:color w:val="231F20"/>
          <w:position w:val="3"/>
          <w:sz w:val="14"/>
        </w:rPr>
        <w:t xml:space="preserve">2 </w:t>
      </w:r>
      <w:r>
        <w:rPr>
          <w:color w:val="231F20"/>
          <w:spacing w:val="7"/>
          <w:position w:val="3"/>
          <w:sz w:val="14"/>
        </w:rPr>
        <w:t xml:space="preserve"> </w:t>
      </w:r>
      <w:r>
        <w:rPr>
          <w:rFonts w:ascii="Maiandra GD" w:hAnsi="Maiandra GD"/>
          <w:color w:val="231F20"/>
          <w:sz w:val="15"/>
        </w:rPr>
        <w:t>•</w:t>
      </w:r>
      <w:r>
        <w:rPr>
          <w:rFonts w:ascii="Maiandra GD" w:hAnsi="Maiandra GD"/>
          <w:color w:val="231F20"/>
          <w:spacing w:val="-13"/>
          <w:sz w:val="15"/>
        </w:rPr>
        <w:t xml:space="preserve"> </w:t>
      </w: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p>
    <w:p w:rsidR="00E10AB1" w:rsidRDefault="00E10AB1" w:rsidP="00E10AB1">
      <w:pPr>
        <w:rPr>
          <w:rFonts w:ascii="Century Gothic" w:hAnsi="Century Gothic"/>
          <w:sz w:val="15"/>
        </w:rPr>
        <w:sectPr w:rsidR="00E10AB1">
          <w:pgSz w:w="9860" w:h="12460"/>
          <w:pgMar w:top="920" w:right="940" w:bottom="240" w:left="1000" w:header="0" w:footer="4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675648"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90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ZCICECAABFBAAADgAAAGRycy9lMm9Eb2MueG1srFPbjtowEH2v1H+w8g65kOUSEVZVgL7QLtJu&#10;P8DYDrHq2JZtCKjqv3fsELS0L1XVF2ecmTlzZuZ4+XxpBTozY7mSZZSOkwgxSRTl8lhG3962o3mE&#10;rMOSYqEkK6Mrs9Hz6uOHZacLlqlGCcoMAhBpi06XUeOcLuLYkoa12I6VZhKctTItdnA1x5ga3AF6&#10;K+IsSaZxpwzVRhFmLfxd985oFfDrmhH3UteWOSTKCLi5cJpwHvwZr5a4OBqsG05uNPA/sGgxl1D0&#10;DrXGDqOT4X9AtZwYZVXtxkS1saprTljoAbpJk9+6eW2wZqEXGI7V9zHZ/wdLvp73BnFaRosE5iNx&#10;C0vacclQOvfD6bQtIKaSe+PbIxf5qneKfLdIqqrB8sgCyberhrzUZ8QPKf5iNZQ4dF8UhRh8cipM&#10;6lKb1kPCDNAlLOR6Xwi7OETg52SWpHn6FCEy+GJcDInaWPeZqRZ5o4wEkA7A+LyzzhPBxRDi60i1&#10;5UKEfQuJOmCbzaBl77JKcOq94WKOh0oYdMYgmWySbrOgEkB7CPPQa2ybPi64ejEZdZI0lGkYppub&#10;7TAXvQ1AQvpC0CQQvVm9WH4sksVmvpnnozybbkZ5Quno07bKR9NtOntaT9ZVtU5/es5pXjScUiY9&#10;7UG4af53wrg9oV5yd+neBxQ/oodJAtnhG0iHLfvF9hI5KHrdm2H7oNUQfHtX/jG8v4P9/vWvfgEA&#10;AP//AwBQSwMEFAAGAAgAAAAhAJfwK+vdAAAACQEAAA8AAABkcnMvZG93bnJldi54bWxMj0tPwzAQ&#10;hO9I/AdrkbhRh0cIhDgVIDhwKw0PcdvGJrGw11HstOHfdxEHOM7saHa+ajl7J7ZmjDaQgtNFBsJQ&#10;G7SlTsFL83hyBSImJI0ukFHwbSIs68ODCksddvRstuvUCS6hWKKCPqWhlDK2vfEYF2EwxLfPMHpM&#10;LMdO6hF3XO6dPMuyS+nREn/ocTD3vWm/1pNXMDWr1V3+gI2LWtqLt/en1r5+KHV8NN/egEhmTn9h&#10;+JnP06HmTZswkY7CsS5yZkkKzgtG4ECRF9cgNr+GrCv5n6DeAwAA//8DAFBLAQItABQABgAIAAAA&#10;IQDkmcPA+wAAAOEBAAATAAAAAAAAAAAAAAAAAAAAAABbQ29udGVudF9UeXBlc10ueG1sUEsBAi0A&#10;FAAGAAgAAAAhACOyauHXAAAAlAEAAAsAAAAAAAAAAAAAAAAALAEAAF9yZWxzLy5yZWxzUEsBAi0A&#10;FAAGAAgAAAAhALp2QiAhAgAARQQAAA4AAAAAAAAAAAAAAAAALAIAAGRycy9lMm9Eb2MueG1sUEsB&#10;Ai0AFAAGAAgAAAAhAJfwK+vdAAAACQEAAA8AAAAAAAAAAAAAAAAAeQQAAGRycy9kb3ducmV2Lnht&#10;bFBLBQYAAAAABAAEAPMAAACDBQAAAAA=&#10;" strokecolor="#231f20" strokeweight="1pt">
                <w10:wrap anchorx="page"/>
              </v:line>
            </w:pict>
          </mc:Fallback>
        </mc:AlternateContent>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rPr>
          <w:rFonts w:ascii="Century Gothic"/>
          <w:sz w:val="20"/>
        </w:rPr>
        <w:sectPr w:rsidR="00E10AB1">
          <w:pgSz w:w="9860" w:h="12460"/>
          <w:pgMar w:top="920" w:right="940" w:bottom="240" w:left="1000" w:header="0" w:footer="40" w:gutter="0"/>
          <w:cols w:space="720"/>
        </w:sectPr>
      </w:pPr>
    </w:p>
    <w:p w:rsidR="00E10AB1" w:rsidRDefault="00E10AB1" w:rsidP="00E10AB1">
      <w:pPr>
        <w:pStyle w:val="Corpsdetexte"/>
        <w:spacing w:before="4"/>
        <w:rPr>
          <w:rFonts w:ascii="Century Gothic"/>
          <w:sz w:val="17"/>
        </w:rPr>
      </w:pPr>
    </w:p>
    <w:p w:rsidR="00E10AB1" w:rsidRDefault="00E10AB1" w:rsidP="00E10AB1">
      <w:pPr>
        <w:pStyle w:val="Corpsdetexte"/>
        <w:spacing w:line="230" w:lineRule="auto"/>
        <w:ind w:left="835"/>
        <w:jc w:val="both"/>
      </w:pPr>
      <w:r>
        <w:rPr>
          <w:color w:val="231F20"/>
        </w:rPr>
        <w:t>éducation, enseignement supérieur, agriculture, santé,</w:t>
      </w:r>
      <w:r>
        <w:rPr>
          <w:color w:val="231F20"/>
          <w:spacing w:val="-16"/>
        </w:rPr>
        <w:t xml:space="preserve"> </w:t>
      </w:r>
      <w:r>
        <w:rPr>
          <w:color w:val="231F20"/>
        </w:rPr>
        <w:t xml:space="preserve">monde économique, culture et sport). » « ABCIS était structurée au- tour </w:t>
      </w:r>
      <w:r>
        <w:rPr>
          <w:color w:val="231F20"/>
          <w:spacing w:val="-3"/>
        </w:rPr>
        <w:t xml:space="preserve">d’un </w:t>
      </w:r>
      <w:r>
        <w:rPr>
          <w:color w:val="231F20"/>
        </w:rPr>
        <w:t>comité de pilotage composé de structures</w:t>
      </w:r>
      <w:r>
        <w:rPr>
          <w:color w:val="231F20"/>
          <w:spacing w:val="-15"/>
        </w:rPr>
        <w:t xml:space="preserve"> </w:t>
      </w:r>
      <w:r>
        <w:rPr>
          <w:color w:val="231F20"/>
        </w:rPr>
        <w:t>bretonnes impliquées</w:t>
      </w:r>
      <w:r>
        <w:rPr>
          <w:color w:val="231F20"/>
          <w:spacing w:val="-17"/>
        </w:rPr>
        <w:t xml:space="preserve"> </w:t>
      </w:r>
      <w:r>
        <w:rPr>
          <w:color w:val="231F20"/>
        </w:rPr>
        <w:t>dans</w:t>
      </w:r>
      <w:r>
        <w:rPr>
          <w:color w:val="231F20"/>
          <w:spacing w:val="-12"/>
        </w:rPr>
        <w:t xml:space="preserve"> </w:t>
      </w:r>
      <w:r>
        <w:rPr>
          <w:color w:val="231F20"/>
        </w:rPr>
        <w:t>la</w:t>
      </w:r>
      <w:r>
        <w:rPr>
          <w:color w:val="231F20"/>
          <w:spacing w:val="-17"/>
        </w:rPr>
        <w:t xml:space="preserve"> </w:t>
      </w:r>
      <w:r>
        <w:rPr>
          <w:color w:val="231F20"/>
        </w:rPr>
        <w:t>coopération</w:t>
      </w:r>
      <w:r>
        <w:rPr>
          <w:color w:val="231F20"/>
          <w:spacing w:val="-15"/>
        </w:rPr>
        <w:t xml:space="preserve"> </w:t>
      </w:r>
      <w:r>
        <w:rPr>
          <w:color w:val="231F20"/>
        </w:rPr>
        <w:t>et</w:t>
      </w:r>
      <w:r>
        <w:rPr>
          <w:color w:val="231F20"/>
          <w:spacing w:val="-14"/>
        </w:rPr>
        <w:t xml:space="preserve"> </w:t>
      </w:r>
      <w:r>
        <w:rPr>
          <w:color w:val="231F20"/>
        </w:rPr>
        <w:t>la</w:t>
      </w:r>
      <w:r>
        <w:rPr>
          <w:color w:val="231F20"/>
          <w:spacing w:val="-16"/>
        </w:rPr>
        <w:t xml:space="preserve"> </w:t>
      </w:r>
      <w:r>
        <w:rPr>
          <w:color w:val="231F20"/>
        </w:rPr>
        <w:t>solidarité</w:t>
      </w:r>
      <w:r>
        <w:rPr>
          <w:color w:val="231F20"/>
          <w:spacing w:val="-13"/>
        </w:rPr>
        <w:t xml:space="preserve"> </w:t>
      </w:r>
      <w:r>
        <w:rPr>
          <w:color w:val="231F20"/>
        </w:rPr>
        <w:t>internationale</w:t>
      </w:r>
      <w:r>
        <w:rPr>
          <w:color w:val="231F20"/>
          <w:spacing w:val="-17"/>
        </w:rPr>
        <w:t xml:space="preserve"> </w:t>
      </w:r>
      <w:r>
        <w:rPr>
          <w:color w:val="231F20"/>
        </w:rPr>
        <w:t>et dont le positionnement institutionnel ou le territoire d’inter- vention justifie qu’elles contribuent à une instance de niveau régional. Le comité de pilotage se réunit tous les trois mois, alternativement dans chacun des 4 départements bretons afin de construire un agenda d’échanges qui soient ouverts à toute structure de la Solidarité Internationale (SI) ou de la</w:t>
      </w:r>
      <w:r>
        <w:rPr>
          <w:color w:val="231F20"/>
          <w:spacing w:val="-26"/>
        </w:rPr>
        <w:t xml:space="preserve"> </w:t>
      </w:r>
      <w:r>
        <w:rPr>
          <w:color w:val="231F20"/>
        </w:rPr>
        <w:t>Coopéra- tion Internationale (CI) intéressée.</w:t>
      </w:r>
      <w:r>
        <w:rPr>
          <w:color w:val="231F20"/>
          <w:vertAlign w:val="superscript"/>
        </w:rPr>
        <w:t>9</w:t>
      </w:r>
      <w:r>
        <w:rPr>
          <w:color w:val="231F20"/>
          <w:spacing w:val="-9"/>
        </w:rPr>
        <w:t xml:space="preserve"> </w:t>
      </w:r>
      <w:r>
        <w:rPr>
          <w:color w:val="231F20"/>
        </w:rPr>
        <w:t>»</w:t>
      </w:r>
    </w:p>
    <w:p w:rsidR="00E10AB1" w:rsidRDefault="00E10AB1" w:rsidP="00E10AB1">
      <w:pPr>
        <w:pStyle w:val="Corpsdetexte"/>
        <w:spacing w:before="4"/>
        <w:rPr>
          <w:sz w:val="16"/>
        </w:rPr>
      </w:pPr>
    </w:p>
    <w:p w:rsidR="00E10AB1" w:rsidRDefault="00E10AB1" w:rsidP="00E10AB1">
      <w:pPr>
        <w:pStyle w:val="Corpsdetexte"/>
        <w:spacing w:line="230" w:lineRule="auto"/>
        <w:ind w:left="693" w:firstLine="141"/>
        <w:jc w:val="both"/>
      </w:pPr>
      <w:r>
        <w:rPr>
          <w:color w:val="231F20"/>
          <w:spacing w:val="-2"/>
        </w:rPr>
        <w:t>A</w:t>
      </w:r>
      <w:r>
        <w:rPr>
          <w:color w:val="231F20"/>
        </w:rPr>
        <w:t>u</w:t>
      </w:r>
      <w:r>
        <w:rPr>
          <w:color w:val="231F20"/>
          <w:spacing w:val="19"/>
        </w:rPr>
        <w:t xml:space="preserve"> </w:t>
      </w:r>
      <w:r>
        <w:rPr>
          <w:color w:val="231F20"/>
          <w:spacing w:val="-4"/>
        </w:rPr>
        <w:t>c</w:t>
      </w:r>
      <w:r>
        <w:rPr>
          <w:color w:val="231F20"/>
        </w:rPr>
        <w:t>ours</w:t>
      </w:r>
      <w:r>
        <w:rPr>
          <w:color w:val="231F20"/>
          <w:spacing w:val="17"/>
        </w:rPr>
        <w:t xml:space="preserve"> </w:t>
      </w:r>
      <w:r>
        <w:rPr>
          <w:color w:val="231F20"/>
          <w:spacing w:val="-1"/>
        </w:rPr>
        <w:t>de</w:t>
      </w:r>
      <w:r>
        <w:rPr>
          <w:color w:val="231F20"/>
        </w:rPr>
        <w:t>s</w:t>
      </w:r>
      <w:r>
        <w:rPr>
          <w:color w:val="231F20"/>
          <w:spacing w:val="17"/>
        </w:rPr>
        <w:t xml:space="preserve"> </w:t>
      </w:r>
      <w:r>
        <w:rPr>
          <w:color w:val="231F20"/>
        </w:rPr>
        <w:t>années</w:t>
      </w:r>
      <w:r>
        <w:rPr>
          <w:color w:val="231F20"/>
          <w:spacing w:val="17"/>
        </w:rPr>
        <w:t xml:space="preserve"> </w:t>
      </w:r>
      <w:r>
        <w:rPr>
          <w:color w:val="231F20"/>
          <w:spacing w:val="-1"/>
        </w:rPr>
        <w:t>qu</w:t>
      </w:r>
      <w:r>
        <w:rPr>
          <w:color w:val="231F20"/>
        </w:rPr>
        <w:t>i</w:t>
      </w:r>
      <w:r>
        <w:rPr>
          <w:color w:val="231F20"/>
          <w:spacing w:val="21"/>
        </w:rPr>
        <w:t xml:space="preserve"> </w:t>
      </w:r>
      <w:r>
        <w:rPr>
          <w:color w:val="231F20"/>
        </w:rPr>
        <w:t>ont</w:t>
      </w:r>
      <w:r>
        <w:rPr>
          <w:color w:val="231F20"/>
          <w:spacing w:val="18"/>
        </w:rPr>
        <w:t xml:space="preserve"> </w:t>
      </w:r>
      <w:r>
        <w:rPr>
          <w:color w:val="231F20"/>
        </w:rPr>
        <w:t>p</w:t>
      </w:r>
      <w:r>
        <w:rPr>
          <w:color w:val="231F20"/>
          <w:spacing w:val="-3"/>
        </w:rPr>
        <w:t>r</w:t>
      </w:r>
      <w:r>
        <w:rPr>
          <w:color w:val="231F20"/>
        </w:rPr>
        <w:t>é</w:t>
      </w:r>
      <w:r>
        <w:rPr>
          <w:color w:val="231F20"/>
          <w:spacing w:val="-4"/>
        </w:rPr>
        <w:t>c</w:t>
      </w:r>
      <w:r>
        <w:rPr>
          <w:color w:val="231F20"/>
        </w:rPr>
        <w:t>édé</w:t>
      </w:r>
      <w:r>
        <w:rPr>
          <w:color w:val="231F20"/>
          <w:spacing w:val="21"/>
        </w:rPr>
        <w:t xml:space="preserve"> </w:t>
      </w:r>
      <w:r>
        <w:rPr>
          <w:smallCaps/>
          <w:color w:val="231F20"/>
          <w:spacing w:val="-1"/>
        </w:rPr>
        <w:t>201</w:t>
      </w:r>
      <w:r>
        <w:rPr>
          <w:smallCaps/>
          <w:color w:val="231F20"/>
        </w:rPr>
        <w:t>6</w:t>
      </w:r>
      <w:r>
        <w:rPr>
          <w:color w:val="231F20"/>
          <w:spacing w:val="21"/>
        </w:rPr>
        <w:t xml:space="preserve"> </w:t>
      </w:r>
      <w:r>
        <w:rPr>
          <w:color w:val="231F20"/>
        </w:rPr>
        <w:t>et</w:t>
      </w:r>
      <w:r>
        <w:rPr>
          <w:color w:val="231F20"/>
          <w:spacing w:val="21"/>
        </w:rPr>
        <w:t xml:space="preserve"> </w:t>
      </w:r>
      <w:r>
        <w:rPr>
          <w:color w:val="231F20"/>
        </w:rPr>
        <w:t>l</w:t>
      </w:r>
      <w:r>
        <w:rPr>
          <w:color w:val="231F20"/>
          <w:spacing w:val="-8"/>
        </w:rPr>
        <w:t>’</w:t>
      </w:r>
      <w:r>
        <w:rPr>
          <w:color w:val="231F20"/>
        </w:rPr>
        <w:t>appel</w:t>
      </w:r>
      <w:r>
        <w:rPr>
          <w:color w:val="231F20"/>
          <w:spacing w:val="21"/>
        </w:rPr>
        <w:t xml:space="preserve"> </w:t>
      </w:r>
      <w:r>
        <w:rPr>
          <w:color w:val="231F20"/>
        </w:rPr>
        <w:t>à</w:t>
      </w:r>
      <w:r>
        <w:rPr>
          <w:color w:val="231F20"/>
          <w:spacing w:val="18"/>
        </w:rPr>
        <w:t xml:space="preserve"> </w:t>
      </w:r>
      <w:r>
        <w:rPr>
          <w:color w:val="231F20"/>
        </w:rPr>
        <w:t>p</w:t>
      </w:r>
      <w:r>
        <w:rPr>
          <w:color w:val="231F20"/>
          <w:spacing w:val="-3"/>
        </w:rPr>
        <w:t>r</w:t>
      </w:r>
      <w:r>
        <w:rPr>
          <w:color w:val="231F20"/>
        </w:rPr>
        <w:t xml:space="preserve">ojet </w:t>
      </w:r>
      <w:r>
        <w:rPr>
          <w:color w:val="231F20"/>
          <w:spacing w:val="-1"/>
        </w:rPr>
        <w:t>d</w:t>
      </w:r>
      <w:r>
        <w:rPr>
          <w:color w:val="231F20"/>
        </w:rPr>
        <w:t>e</w:t>
      </w:r>
      <w:r>
        <w:rPr>
          <w:color w:val="231F20"/>
          <w:spacing w:val="9"/>
        </w:rPr>
        <w:t xml:space="preserve"> </w:t>
      </w:r>
      <w:r>
        <w:rPr>
          <w:color w:val="231F20"/>
        </w:rPr>
        <w:t>la</w:t>
      </w:r>
      <w:r>
        <w:rPr>
          <w:color w:val="231F20"/>
          <w:spacing w:val="9"/>
        </w:rPr>
        <w:t xml:space="preserve"> </w:t>
      </w:r>
      <w:r>
        <w:rPr>
          <w:color w:val="231F20"/>
          <w:spacing w:val="-3"/>
        </w:rPr>
        <w:t>R</w:t>
      </w:r>
      <w:r>
        <w:rPr>
          <w:color w:val="231F20"/>
        </w:rPr>
        <w:t>égion,</w:t>
      </w:r>
      <w:r>
        <w:rPr>
          <w:color w:val="231F20"/>
          <w:spacing w:val="14"/>
        </w:rPr>
        <w:t xml:space="preserve"> </w:t>
      </w:r>
      <w:r>
        <w:rPr>
          <w:color w:val="231F20"/>
        </w:rPr>
        <w:t>les</w:t>
      </w:r>
      <w:r>
        <w:rPr>
          <w:color w:val="231F20"/>
          <w:spacing w:val="8"/>
        </w:rPr>
        <w:t xml:space="preserve"> </w:t>
      </w:r>
      <w:r>
        <w:rPr>
          <w:color w:val="231F20"/>
          <w:spacing w:val="-3"/>
        </w:rPr>
        <w:t>r</w:t>
      </w:r>
      <w:r>
        <w:rPr>
          <w:color w:val="231F20"/>
        </w:rPr>
        <w:t>en</w:t>
      </w:r>
      <w:r>
        <w:rPr>
          <w:color w:val="231F20"/>
          <w:spacing w:val="-4"/>
        </w:rPr>
        <w:t>c</w:t>
      </w:r>
      <w:r>
        <w:rPr>
          <w:color w:val="231F20"/>
        </w:rPr>
        <w:t>ont</w:t>
      </w:r>
      <w:r>
        <w:rPr>
          <w:color w:val="231F20"/>
          <w:spacing w:val="-3"/>
        </w:rPr>
        <w:t>r</w:t>
      </w:r>
      <w:r>
        <w:rPr>
          <w:color w:val="231F20"/>
        </w:rPr>
        <w:t>es</w:t>
      </w:r>
      <w:r>
        <w:rPr>
          <w:color w:val="231F20"/>
          <w:spacing w:val="6"/>
        </w:rPr>
        <w:t xml:space="preserve"> </w:t>
      </w:r>
      <w:r>
        <w:rPr>
          <w:color w:val="231F20"/>
          <w:spacing w:val="-1"/>
        </w:rPr>
        <w:t>d</w:t>
      </w:r>
      <w:r>
        <w:rPr>
          <w:color w:val="231F20"/>
        </w:rPr>
        <w:t>u</w:t>
      </w:r>
      <w:r>
        <w:rPr>
          <w:color w:val="231F20"/>
          <w:spacing w:val="8"/>
        </w:rPr>
        <w:t xml:space="preserve"> </w:t>
      </w:r>
      <w:r>
        <w:rPr>
          <w:color w:val="231F20"/>
          <w:spacing w:val="-4"/>
        </w:rPr>
        <w:t>c</w:t>
      </w:r>
      <w:r>
        <w:rPr>
          <w:color w:val="231F20"/>
        </w:rPr>
        <w:t>omi</w:t>
      </w:r>
      <w:r>
        <w:rPr>
          <w:color w:val="231F20"/>
          <w:spacing w:val="-3"/>
        </w:rPr>
        <w:t>t</w:t>
      </w:r>
      <w:r>
        <w:rPr>
          <w:color w:val="231F20"/>
        </w:rPr>
        <w:t>é</w:t>
      </w:r>
      <w:r>
        <w:rPr>
          <w:color w:val="231F20"/>
          <w:spacing w:val="5"/>
        </w:rPr>
        <w:t xml:space="preserve"> </w:t>
      </w:r>
      <w:r>
        <w:rPr>
          <w:color w:val="231F20"/>
          <w:spacing w:val="-1"/>
        </w:rPr>
        <w:t>d</w:t>
      </w:r>
      <w:r>
        <w:rPr>
          <w:color w:val="231F20"/>
        </w:rPr>
        <w:t>e</w:t>
      </w:r>
      <w:r>
        <w:rPr>
          <w:color w:val="231F20"/>
          <w:spacing w:val="7"/>
        </w:rPr>
        <w:t xml:space="preserve"> </w:t>
      </w:r>
      <w:r>
        <w:rPr>
          <w:color w:val="231F20"/>
        </w:rPr>
        <w:t>pilota</w:t>
      </w:r>
      <w:r>
        <w:rPr>
          <w:color w:val="231F20"/>
          <w:spacing w:val="-5"/>
        </w:rPr>
        <w:t>g</w:t>
      </w:r>
      <w:r>
        <w:rPr>
          <w:color w:val="231F20"/>
        </w:rPr>
        <w:t>e</w:t>
      </w:r>
      <w:r>
        <w:rPr>
          <w:color w:val="231F20"/>
          <w:spacing w:val="5"/>
        </w:rPr>
        <w:t xml:space="preserve"> </w:t>
      </w:r>
      <w:r>
        <w:rPr>
          <w:color w:val="231F20"/>
        </w:rPr>
        <w:t>au</w:t>
      </w:r>
      <w:r>
        <w:rPr>
          <w:color w:val="231F20"/>
          <w:spacing w:val="9"/>
        </w:rPr>
        <w:t xml:space="preserve"> </w:t>
      </w:r>
      <w:r>
        <w:rPr>
          <w:color w:val="231F20"/>
        </w:rPr>
        <w:t>sein</w:t>
      </w:r>
      <w:r>
        <w:rPr>
          <w:color w:val="231F20"/>
          <w:spacing w:val="7"/>
        </w:rPr>
        <w:t xml:space="preserve"> </w:t>
      </w:r>
      <w:r>
        <w:rPr>
          <w:color w:val="231F20"/>
          <w:spacing w:val="-1"/>
        </w:rPr>
        <w:t>d</w:t>
      </w:r>
      <w:r>
        <w:rPr>
          <w:color w:val="231F20"/>
        </w:rPr>
        <w:t>e</w:t>
      </w:r>
      <w:r>
        <w:rPr>
          <w:color w:val="231F20"/>
          <w:spacing w:val="9"/>
        </w:rPr>
        <w:t xml:space="preserve"> </w:t>
      </w:r>
      <w:r>
        <w:rPr>
          <w:color w:val="231F20"/>
        </w:rPr>
        <w:t>la pla</w:t>
      </w:r>
      <w:r>
        <w:rPr>
          <w:color w:val="231F20"/>
          <w:spacing w:val="-3"/>
        </w:rPr>
        <w:t>t</w:t>
      </w:r>
      <w:r>
        <w:rPr>
          <w:color w:val="231F20"/>
        </w:rPr>
        <w:t>e</w:t>
      </w:r>
      <w:r>
        <w:rPr>
          <w:color w:val="231F20"/>
          <w:spacing w:val="-2"/>
        </w:rPr>
        <w:t>f</w:t>
      </w:r>
      <w:r>
        <w:rPr>
          <w:color w:val="231F20"/>
        </w:rPr>
        <w:t xml:space="preserve">orme </w:t>
      </w:r>
      <w:r>
        <w:rPr>
          <w:color w:val="231F20"/>
          <w:spacing w:val="-1"/>
        </w:rPr>
        <w:t>ABC</w:t>
      </w:r>
      <w:r>
        <w:rPr>
          <w:color w:val="231F20"/>
        </w:rPr>
        <w:t>IS</w:t>
      </w:r>
      <w:r>
        <w:rPr>
          <w:color w:val="231F20"/>
          <w:spacing w:val="7"/>
        </w:rPr>
        <w:t xml:space="preserve"> </w:t>
      </w:r>
      <w:r>
        <w:rPr>
          <w:color w:val="231F20"/>
        </w:rPr>
        <w:t>(c</w:t>
      </w:r>
      <w:r>
        <w:rPr>
          <w:color w:val="231F20"/>
          <w:spacing w:val="-4"/>
        </w:rPr>
        <w:t>f</w:t>
      </w:r>
      <w:r>
        <w:rPr>
          <w:color w:val="231F20"/>
        </w:rPr>
        <w:t>.</w:t>
      </w:r>
      <w:r>
        <w:rPr>
          <w:color w:val="231F20"/>
          <w:spacing w:val="3"/>
        </w:rPr>
        <w:t xml:space="preserve"> </w:t>
      </w:r>
      <w:r>
        <w:rPr>
          <w:color w:val="231F20"/>
        </w:rPr>
        <w:t>encad</w:t>
      </w:r>
      <w:r>
        <w:rPr>
          <w:color w:val="231F20"/>
          <w:spacing w:val="-3"/>
        </w:rPr>
        <w:t>r</w:t>
      </w:r>
      <w:r>
        <w:rPr>
          <w:color w:val="231F20"/>
        </w:rPr>
        <w:t>é)</w:t>
      </w:r>
      <w:r>
        <w:rPr>
          <w:color w:val="231F20"/>
          <w:spacing w:val="3"/>
        </w:rPr>
        <w:t xml:space="preserve"> </w:t>
      </w:r>
      <w:r>
        <w:rPr>
          <w:color w:val="231F20"/>
          <w:spacing w:val="-5"/>
        </w:rPr>
        <w:t>a</w:t>
      </w:r>
      <w:r>
        <w:rPr>
          <w:color w:val="231F20"/>
          <w:spacing w:val="-2"/>
        </w:rPr>
        <w:t>v</w:t>
      </w:r>
      <w:r>
        <w:rPr>
          <w:color w:val="231F20"/>
        </w:rPr>
        <w:t>aient</w:t>
      </w:r>
      <w:r>
        <w:rPr>
          <w:color w:val="231F20"/>
          <w:spacing w:val="-1"/>
        </w:rPr>
        <w:t xml:space="preserve"> </w:t>
      </w:r>
      <w:r>
        <w:rPr>
          <w:color w:val="231F20"/>
          <w:spacing w:val="-4"/>
        </w:rPr>
        <w:t>c</w:t>
      </w:r>
      <w:r>
        <w:rPr>
          <w:color w:val="231F20"/>
        </w:rPr>
        <w:t>ommen</w:t>
      </w:r>
      <w:r>
        <w:rPr>
          <w:color w:val="231F20"/>
          <w:spacing w:val="-4"/>
        </w:rPr>
        <w:t>c</w:t>
      </w:r>
      <w:r>
        <w:rPr>
          <w:color w:val="231F20"/>
        </w:rPr>
        <w:t>é</w:t>
      </w:r>
      <w:r>
        <w:rPr>
          <w:color w:val="231F20"/>
          <w:spacing w:val="-1"/>
        </w:rPr>
        <w:t xml:space="preserve"> </w:t>
      </w:r>
      <w:r>
        <w:rPr>
          <w:color w:val="231F20"/>
        </w:rPr>
        <w:t>à</w:t>
      </w:r>
      <w:r>
        <w:rPr>
          <w:color w:val="231F20"/>
          <w:spacing w:val="-1"/>
        </w:rPr>
        <w:t xml:space="preserve"> </w:t>
      </w:r>
      <w:r>
        <w:rPr>
          <w:color w:val="231F20"/>
        </w:rPr>
        <w:t>s</w:t>
      </w:r>
      <w:r>
        <w:rPr>
          <w:color w:val="231F20"/>
          <w:spacing w:val="-11"/>
        </w:rPr>
        <w:t>’</w:t>
      </w:r>
      <w:r>
        <w:rPr>
          <w:color w:val="231F20"/>
        </w:rPr>
        <w:t>espa</w:t>
      </w:r>
      <w:r>
        <w:rPr>
          <w:color w:val="231F20"/>
          <w:spacing w:val="-4"/>
        </w:rPr>
        <w:t>c</w:t>
      </w:r>
      <w:r>
        <w:rPr>
          <w:color w:val="231F20"/>
        </w:rPr>
        <w:t>er</w:t>
      </w:r>
      <w:r>
        <w:rPr>
          <w:color w:val="231F20"/>
          <w:spacing w:val="-3"/>
        </w:rPr>
        <w:t xml:space="preserve"> </w:t>
      </w:r>
      <w:r>
        <w:rPr>
          <w:color w:val="231F20"/>
        </w:rPr>
        <w:t>et à</w:t>
      </w:r>
      <w:r>
        <w:rPr>
          <w:color w:val="231F20"/>
          <w:spacing w:val="-12"/>
        </w:rPr>
        <w:t xml:space="preserve"> </w:t>
      </w:r>
      <w:r>
        <w:rPr>
          <w:color w:val="231F20"/>
          <w:spacing w:val="-4"/>
        </w:rPr>
        <w:t>c</w:t>
      </w:r>
      <w:r>
        <w:rPr>
          <w:color w:val="231F20"/>
        </w:rPr>
        <w:t>omp</w:t>
      </w:r>
      <w:r>
        <w:rPr>
          <w:color w:val="231F20"/>
          <w:spacing w:val="-3"/>
        </w:rPr>
        <w:t>t</w:t>
      </w:r>
      <w:r>
        <w:rPr>
          <w:color w:val="231F20"/>
        </w:rPr>
        <w:t>er</w:t>
      </w:r>
      <w:r>
        <w:rPr>
          <w:color w:val="231F20"/>
          <w:spacing w:val="-14"/>
        </w:rPr>
        <w:t xml:space="preserve"> </w:t>
      </w:r>
      <w:r>
        <w:rPr>
          <w:color w:val="231F20"/>
          <w:spacing w:val="-1"/>
        </w:rPr>
        <w:t>d</w:t>
      </w:r>
      <w:r>
        <w:rPr>
          <w:color w:val="231F20"/>
        </w:rPr>
        <w:t>e</w:t>
      </w:r>
      <w:r>
        <w:rPr>
          <w:color w:val="231F20"/>
          <w:spacing w:val="-8"/>
        </w:rPr>
        <w:t xml:space="preserve"> </w:t>
      </w:r>
      <w:r>
        <w:rPr>
          <w:color w:val="231F20"/>
          <w:spacing w:val="-1"/>
        </w:rPr>
        <w:t>moin</w:t>
      </w:r>
      <w:r>
        <w:rPr>
          <w:color w:val="231F20"/>
        </w:rPr>
        <w:t>s</w:t>
      </w:r>
      <w:r>
        <w:rPr>
          <w:color w:val="231F20"/>
          <w:spacing w:val="-11"/>
        </w:rPr>
        <w:t xml:space="preserve"> </w:t>
      </w:r>
      <w:r>
        <w:rPr>
          <w:color w:val="231F20"/>
        </w:rPr>
        <w:t>en</w:t>
      </w:r>
      <w:r>
        <w:rPr>
          <w:color w:val="231F20"/>
          <w:spacing w:val="-6"/>
        </w:rPr>
        <w:t xml:space="preserve"> </w:t>
      </w:r>
      <w:r>
        <w:rPr>
          <w:color w:val="231F20"/>
          <w:spacing w:val="-1"/>
        </w:rPr>
        <w:t>moin</w:t>
      </w:r>
      <w:r>
        <w:rPr>
          <w:color w:val="231F20"/>
        </w:rPr>
        <w:t>s</w:t>
      </w:r>
      <w:r>
        <w:rPr>
          <w:color w:val="231F20"/>
          <w:spacing w:val="-11"/>
        </w:rPr>
        <w:t xml:space="preserve"> </w:t>
      </w:r>
      <w:r>
        <w:rPr>
          <w:color w:val="231F20"/>
          <w:spacing w:val="-1"/>
        </w:rPr>
        <w:t>d</w:t>
      </w:r>
      <w:r>
        <w:rPr>
          <w:color w:val="231F20"/>
        </w:rPr>
        <w:t>e</w:t>
      </w:r>
      <w:r>
        <w:rPr>
          <w:color w:val="231F20"/>
          <w:spacing w:val="-10"/>
        </w:rPr>
        <w:t xml:space="preserve"> </w:t>
      </w:r>
      <w:r>
        <w:rPr>
          <w:color w:val="231F20"/>
        </w:rPr>
        <w:t>participant</w:t>
      </w:r>
      <w:r>
        <w:rPr>
          <w:color w:val="231F20"/>
          <w:spacing w:val="-3"/>
        </w:rPr>
        <w:t>s</w:t>
      </w:r>
      <w:r>
        <w:rPr>
          <w:color w:val="231F20"/>
        </w:rPr>
        <w:t>.</w:t>
      </w:r>
      <w:r>
        <w:rPr>
          <w:color w:val="231F20"/>
          <w:spacing w:val="-3"/>
        </w:rPr>
        <w:t xml:space="preserve"> </w:t>
      </w:r>
      <w:r>
        <w:rPr>
          <w:color w:val="231F20"/>
        </w:rPr>
        <w:t>Des</w:t>
      </w:r>
      <w:r>
        <w:rPr>
          <w:color w:val="231F20"/>
          <w:spacing w:val="-7"/>
        </w:rPr>
        <w:t xml:space="preserve"> </w:t>
      </w:r>
      <w:r>
        <w:rPr>
          <w:color w:val="231F20"/>
          <w:spacing w:val="-1"/>
        </w:rPr>
        <w:t>in</w:t>
      </w:r>
      <w:r>
        <w:rPr>
          <w:color w:val="231F20"/>
          <w:spacing w:val="-3"/>
        </w:rPr>
        <w:t>t</w:t>
      </w:r>
      <w:r>
        <w:rPr>
          <w:color w:val="231F20"/>
        </w:rPr>
        <w:t>er</w:t>
      </w:r>
      <w:r>
        <w:rPr>
          <w:color w:val="231F20"/>
          <w:spacing w:val="-3"/>
        </w:rPr>
        <w:t>r</w:t>
      </w:r>
      <w:r>
        <w:rPr>
          <w:color w:val="231F20"/>
        </w:rPr>
        <w:t>ogations sur</w:t>
      </w:r>
      <w:r>
        <w:rPr>
          <w:color w:val="231F20"/>
          <w:spacing w:val="4"/>
        </w:rPr>
        <w:t xml:space="preserve"> </w:t>
      </w:r>
      <w:r>
        <w:rPr>
          <w:color w:val="231F20"/>
        </w:rPr>
        <w:t>le</w:t>
      </w:r>
      <w:r>
        <w:rPr>
          <w:color w:val="231F20"/>
          <w:spacing w:val="2"/>
        </w:rPr>
        <w:t xml:space="preserve"> </w:t>
      </w:r>
      <w:r>
        <w:rPr>
          <w:color w:val="231F20"/>
        </w:rPr>
        <w:t>sens</w:t>
      </w:r>
      <w:r>
        <w:rPr>
          <w:color w:val="231F20"/>
          <w:spacing w:val="2"/>
        </w:rPr>
        <w:t xml:space="preserve"> </w:t>
      </w:r>
      <w:r>
        <w:rPr>
          <w:color w:val="231F20"/>
        </w:rPr>
        <w:t>et</w:t>
      </w:r>
      <w:r>
        <w:rPr>
          <w:color w:val="231F20"/>
          <w:spacing w:val="5"/>
        </w:rPr>
        <w:t xml:space="preserve"> </w:t>
      </w:r>
      <w:r>
        <w:rPr>
          <w:color w:val="231F20"/>
        </w:rPr>
        <w:t>le</w:t>
      </w:r>
      <w:r>
        <w:rPr>
          <w:color w:val="231F20"/>
          <w:spacing w:val="4"/>
        </w:rPr>
        <w:t xml:space="preserve"> </w:t>
      </w:r>
      <w:r>
        <w:rPr>
          <w:color w:val="231F20"/>
          <w:spacing w:val="-2"/>
        </w:rPr>
        <w:t>f</w:t>
      </w:r>
      <w:r>
        <w:rPr>
          <w:color w:val="231F20"/>
        </w:rPr>
        <w:t>ormat</w:t>
      </w:r>
      <w:r>
        <w:rPr>
          <w:color w:val="231F20"/>
          <w:spacing w:val="1"/>
        </w:rPr>
        <w:t xml:space="preserve"> </w:t>
      </w:r>
      <w:r>
        <w:rPr>
          <w:color w:val="231F20"/>
          <w:spacing w:val="-1"/>
        </w:rPr>
        <w:t>de</w:t>
      </w:r>
      <w:r>
        <w:rPr>
          <w:color w:val="231F20"/>
        </w:rPr>
        <w:t>s</w:t>
      </w:r>
      <w:r>
        <w:rPr>
          <w:color w:val="231F20"/>
          <w:spacing w:val="3"/>
        </w:rPr>
        <w:t xml:space="preserve"> </w:t>
      </w:r>
      <w:r>
        <w:rPr>
          <w:color w:val="231F20"/>
          <w:spacing w:val="-3"/>
        </w:rPr>
        <w:t>r</w:t>
      </w:r>
      <w:r>
        <w:rPr>
          <w:color w:val="231F20"/>
        </w:rPr>
        <w:t>en</w:t>
      </w:r>
      <w:r>
        <w:rPr>
          <w:color w:val="231F20"/>
          <w:spacing w:val="-4"/>
        </w:rPr>
        <w:t>c</w:t>
      </w:r>
      <w:r>
        <w:rPr>
          <w:color w:val="231F20"/>
        </w:rPr>
        <w:t>ont</w:t>
      </w:r>
      <w:r>
        <w:rPr>
          <w:color w:val="231F20"/>
          <w:spacing w:val="-3"/>
        </w:rPr>
        <w:t>r</w:t>
      </w:r>
      <w:r>
        <w:rPr>
          <w:color w:val="231F20"/>
        </w:rPr>
        <w:t>es</w:t>
      </w:r>
      <w:r>
        <w:rPr>
          <w:color w:val="231F20"/>
          <w:spacing w:val="2"/>
        </w:rPr>
        <w:t xml:space="preserve"> </w:t>
      </w:r>
      <w:r>
        <w:rPr>
          <w:color w:val="231F20"/>
          <w:spacing w:val="-1"/>
        </w:rPr>
        <w:t>d</w:t>
      </w:r>
      <w:r>
        <w:rPr>
          <w:color w:val="231F20"/>
          <w:spacing w:val="-15"/>
        </w:rPr>
        <w:t>’</w:t>
      </w:r>
      <w:r>
        <w:rPr>
          <w:color w:val="231F20"/>
          <w:spacing w:val="-1"/>
        </w:rPr>
        <w:t>ABCI</w:t>
      </w:r>
      <w:r>
        <w:rPr>
          <w:color w:val="231F20"/>
        </w:rPr>
        <w:t>S</w:t>
      </w:r>
      <w:r>
        <w:rPr>
          <w:color w:val="231F20"/>
          <w:spacing w:val="5"/>
        </w:rPr>
        <w:t xml:space="preserve"> </w:t>
      </w:r>
      <w:r>
        <w:rPr>
          <w:color w:val="231F20"/>
        </w:rPr>
        <w:t>et</w:t>
      </w:r>
      <w:r>
        <w:rPr>
          <w:color w:val="231F20"/>
          <w:spacing w:val="1"/>
        </w:rPr>
        <w:t xml:space="preserve"> </w:t>
      </w:r>
      <w:r>
        <w:rPr>
          <w:color w:val="231F20"/>
          <w:spacing w:val="-1"/>
        </w:rPr>
        <w:t>d</w:t>
      </w:r>
      <w:r>
        <w:rPr>
          <w:color w:val="231F20"/>
        </w:rPr>
        <w:t>e</w:t>
      </w:r>
      <w:r>
        <w:rPr>
          <w:color w:val="231F20"/>
          <w:spacing w:val="2"/>
        </w:rPr>
        <w:t xml:space="preserve"> </w:t>
      </w:r>
      <w:r>
        <w:rPr>
          <w:color w:val="231F20"/>
        </w:rPr>
        <w:t>son</w:t>
      </w:r>
      <w:r>
        <w:rPr>
          <w:color w:val="231F20"/>
          <w:spacing w:val="3"/>
        </w:rPr>
        <w:t xml:space="preserve"> </w:t>
      </w:r>
      <w:r>
        <w:rPr>
          <w:color w:val="231F20"/>
          <w:spacing w:val="-4"/>
        </w:rPr>
        <w:t>c</w:t>
      </w:r>
      <w:r>
        <w:rPr>
          <w:color w:val="231F20"/>
        </w:rPr>
        <w:t>omi</w:t>
      </w:r>
      <w:r>
        <w:rPr>
          <w:color w:val="231F20"/>
          <w:spacing w:val="-3"/>
        </w:rPr>
        <w:t>t</w:t>
      </w:r>
      <w:r>
        <w:rPr>
          <w:color w:val="231F20"/>
        </w:rPr>
        <w:t xml:space="preserve">é </w:t>
      </w:r>
      <w:r>
        <w:rPr>
          <w:color w:val="231F20"/>
          <w:spacing w:val="-1"/>
        </w:rPr>
        <w:t>d</w:t>
      </w:r>
      <w:r>
        <w:rPr>
          <w:color w:val="231F20"/>
        </w:rPr>
        <w:t>e pilot</w:t>
      </w:r>
      <w:r>
        <w:rPr>
          <w:color w:val="231F20"/>
          <w:spacing w:val="-1"/>
        </w:rPr>
        <w:t>a</w:t>
      </w:r>
      <w:r>
        <w:rPr>
          <w:color w:val="231F20"/>
          <w:spacing w:val="-5"/>
        </w:rPr>
        <w:t>g</w:t>
      </w:r>
      <w:r>
        <w:rPr>
          <w:color w:val="231F20"/>
        </w:rPr>
        <w:t>e</w:t>
      </w:r>
      <w:r>
        <w:rPr>
          <w:color w:val="231F20"/>
          <w:spacing w:val="-1"/>
        </w:rPr>
        <w:t xml:space="preserve"> </w:t>
      </w:r>
      <w:r>
        <w:rPr>
          <w:color w:val="231F20"/>
        </w:rPr>
        <w:t>ont</w:t>
      </w:r>
      <w:r>
        <w:rPr>
          <w:color w:val="231F20"/>
          <w:spacing w:val="-1"/>
        </w:rPr>
        <w:t xml:space="preserve"> </w:t>
      </w:r>
      <w:r>
        <w:rPr>
          <w:color w:val="231F20"/>
          <w:spacing w:val="-4"/>
        </w:rPr>
        <w:t>c</w:t>
      </w:r>
      <w:r>
        <w:rPr>
          <w:color w:val="231F20"/>
        </w:rPr>
        <w:t>ommen</w:t>
      </w:r>
      <w:r>
        <w:rPr>
          <w:color w:val="231F20"/>
          <w:spacing w:val="-4"/>
        </w:rPr>
        <w:t>c</w:t>
      </w:r>
      <w:r>
        <w:rPr>
          <w:color w:val="231F20"/>
        </w:rPr>
        <w:t>é</w:t>
      </w:r>
      <w:r>
        <w:rPr>
          <w:color w:val="231F20"/>
          <w:spacing w:val="-1"/>
        </w:rPr>
        <w:t xml:space="preserve"> </w:t>
      </w:r>
      <w:r>
        <w:rPr>
          <w:color w:val="231F20"/>
        </w:rPr>
        <w:t>à</w:t>
      </w:r>
      <w:r>
        <w:rPr>
          <w:color w:val="231F20"/>
          <w:spacing w:val="-1"/>
        </w:rPr>
        <w:t xml:space="preserve"> </w:t>
      </w:r>
      <w:r>
        <w:rPr>
          <w:color w:val="231F20"/>
        </w:rPr>
        <w:t>êt</w:t>
      </w:r>
      <w:r>
        <w:rPr>
          <w:color w:val="231F20"/>
          <w:spacing w:val="-3"/>
        </w:rPr>
        <w:t>r</w:t>
      </w:r>
      <w:r>
        <w:rPr>
          <w:color w:val="231F20"/>
        </w:rPr>
        <w:t>e parta</w:t>
      </w:r>
      <w:r>
        <w:rPr>
          <w:color w:val="231F20"/>
          <w:spacing w:val="-5"/>
        </w:rPr>
        <w:t>g</w:t>
      </w:r>
      <w:r>
        <w:rPr>
          <w:color w:val="231F20"/>
        </w:rPr>
        <w:t>ée</w:t>
      </w:r>
      <w:r>
        <w:rPr>
          <w:color w:val="231F20"/>
          <w:spacing w:val="-3"/>
        </w:rPr>
        <w:t>s</w:t>
      </w:r>
      <w:r>
        <w:rPr>
          <w:color w:val="231F20"/>
        </w:rPr>
        <w:t>.</w:t>
      </w:r>
      <w:r>
        <w:rPr>
          <w:color w:val="231F20"/>
          <w:spacing w:val="7"/>
        </w:rPr>
        <w:t xml:space="preserve"> </w:t>
      </w:r>
      <w:r>
        <w:rPr>
          <w:color w:val="231F20"/>
        </w:rPr>
        <w:t>De</w:t>
      </w:r>
      <w:r>
        <w:rPr>
          <w:color w:val="231F20"/>
          <w:spacing w:val="2"/>
        </w:rPr>
        <w:t xml:space="preserve"> </w:t>
      </w:r>
      <w:r>
        <w:rPr>
          <w:color w:val="231F20"/>
        </w:rPr>
        <w:t>fa</w:t>
      </w:r>
      <w:r>
        <w:rPr>
          <w:color w:val="231F20"/>
          <w:spacing w:val="-4"/>
        </w:rPr>
        <w:t>ç</w:t>
      </w:r>
      <w:r>
        <w:rPr>
          <w:color w:val="231F20"/>
        </w:rPr>
        <w:t xml:space="preserve">on assez </w:t>
      </w:r>
      <w:r>
        <w:rPr>
          <w:color w:val="231F20"/>
          <w:spacing w:val="-1"/>
        </w:rPr>
        <w:t>cla</w:t>
      </w:r>
      <w:r>
        <w:rPr>
          <w:color w:val="231F20"/>
          <w:spacing w:val="1"/>
        </w:rPr>
        <w:t>s</w:t>
      </w:r>
      <w:r>
        <w:rPr>
          <w:color w:val="231F20"/>
        </w:rPr>
        <w:t>- sique,</w:t>
      </w:r>
      <w:r>
        <w:rPr>
          <w:color w:val="231F20"/>
          <w:spacing w:val="-9"/>
        </w:rPr>
        <w:t xml:space="preserve"> </w:t>
      </w:r>
      <w:r>
        <w:rPr>
          <w:color w:val="231F20"/>
          <w:spacing w:val="-1"/>
        </w:rPr>
        <w:t>c</w:t>
      </w:r>
      <w:r>
        <w:rPr>
          <w:color w:val="231F20"/>
          <w:spacing w:val="-11"/>
        </w:rPr>
        <w:t>’</w:t>
      </w:r>
      <w:r>
        <w:rPr>
          <w:color w:val="231F20"/>
        </w:rPr>
        <w:t>est</w:t>
      </w:r>
      <w:r>
        <w:rPr>
          <w:color w:val="231F20"/>
          <w:spacing w:val="-14"/>
        </w:rPr>
        <w:t xml:space="preserve"> </w:t>
      </w:r>
      <w:r>
        <w:rPr>
          <w:color w:val="231F20"/>
        </w:rPr>
        <w:t>au</w:t>
      </w:r>
      <w:r>
        <w:rPr>
          <w:color w:val="231F20"/>
          <w:spacing w:val="-3"/>
        </w:rPr>
        <w:t>t</w:t>
      </w:r>
      <w:r>
        <w:rPr>
          <w:color w:val="231F20"/>
        </w:rPr>
        <w:t>our</w:t>
      </w:r>
      <w:r>
        <w:rPr>
          <w:color w:val="231F20"/>
          <w:spacing w:val="-16"/>
        </w:rPr>
        <w:t xml:space="preserve"> </w:t>
      </w:r>
      <w:r>
        <w:rPr>
          <w:color w:val="231F20"/>
          <w:spacing w:val="-1"/>
        </w:rPr>
        <w:t>de</w:t>
      </w:r>
      <w:r>
        <w:rPr>
          <w:color w:val="231F20"/>
        </w:rPr>
        <w:t>s</w:t>
      </w:r>
      <w:r>
        <w:rPr>
          <w:color w:val="231F20"/>
          <w:spacing w:val="-13"/>
        </w:rPr>
        <w:t xml:space="preserve"> </w:t>
      </w:r>
      <w:r>
        <w:rPr>
          <w:color w:val="231F20"/>
        </w:rPr>
        <w:t>enjeux</w:t>
      </w:r>
      <w:r>
        <w:rPr>
          <w:color w:val="231F20"/>
          <w:spacing w:val="-13"/>
        </w:rPr>
        <w:t xml:space="preserve"> </w:t>
      </w:r>
      <w:r>
        <w:rPr>
          <w:color w:val="231F20"/>
          <w:spacing w:val="-1"/>
        </w:rPr>
        <w:t>d</w:t>
      </w:r>
      <w:r>
        <w:rPr>
          <w:color w:val="231F20"/>
        </w:rPr>
        <w:t>e</w:t>
      </w:r>
      <w:r>
        <w:rPr>
          <w:color w:val="231F20"/>
          <w:spacing w:val="-10"/>
        </w:rPr>
        <w:t xml:space="preserve"> </w:t>
      </w:r>
      <w:r>
        <w:rPr>
          <w:color w:val="231F20"/>
        </w:rPr>
        <w:t>la</w:t>
      </w:r>
      <w:r>
        <w:rPr>
          <w:color w:val="231F20"/>
          <w:spacing w:val="-12"/>
        </w:rPr>
        <w:t xml:space="preserve"> </w:t>
      </w:r>
      <w:r>
        <w:rPr>
          <w:color w:val="231F20"/>
        </w:rPr>
        <w:t>participation</w:t>
      </w:r>
      <w:r>
        <w:rPr>
          <w:color w:val="231F20"/>
          <w:spacing w:val="-12"/>
        </w:rPr>
        <w:t xml:space="preserve"> </w:t>
      </w:r>
      <w:r>
        <w:rPr>
          <w:color w:val="231F20"/>
          <w:spacing w:val="-1"/>
        </w:rPr>
        <w:t>qu</w:t>
      </w:r>
      <w:r>
        <w:rPr>
          <w:color w:val="231F20"/>
        </w:rPr>
        <w:t>e</w:t>
      </w:r>
      <w:r>
        <w:rPr>
          <w:color w:val="231F20"/>
          <w:spacing w:val="-10"/>
        </w:rPr>
        <w:t xml:space="preserve"> </w:t>
      </w:r>
      <w:r>
        <w:rPr>
          <w:color w:val="231F20"/>
        </w:rPr>
        <w:t>le</w:t>
      </w:r>
      <w:r>
        <w:rPr>
          <w:color w:val="231F20"/>
          <w:spacing w:val="-14"/>
        </w:rPr>
        <w:t xml:space="preserve"> </w:t>
      </w:r>
      <w:r>
        <w:rPr>
          <w:color w:val="231F20"/>
          <w:spacing w:val="-1"/>
        </w:rPr>
        <w:t>déba</w:t>
      </w:r>
      <w:r>
        <w:rPr>
          <w:color w:val="231F20"/>
        </w:rPr>
        <w:t>t</w:t>
      </w:r>
      <w:r>
        <w:rPr>
          <w:color w:val="231F20"/>
          <w:spacing w:val="-13"/>
        </w:rPr>
        <w:t xml:space="preserve"> </w:t>
      </w:r>
      <w:r>
        <w:rPr>
          <w:color w:val="231F20"/>
        </w:rPr>
        <w:t>s</w:t>
      </w:r>
      <w:r>
        <w:rPr>
          <w:color w:val="231F20"/>
          <w:spacing w:val="-11"/>
        </w:rPr>
        <w:t>’</w:t>
      </w:r>
      <w:r>
        <w:rPr>
          <w:color w:val="231F20"/>
        </w:rPr>
        <w:t>est noué</w:t>
      </w:r>
      <w:r>
        <w:rPr>
          <w:color w:val="231F20"/>
          <w:spacing w:val="10"/>
        </w:rPr>
        <w:t xml:space="preserve"> </w:t>
      </w:r>
      <w:r>
        <w:rPr>
          <w:color w:val="231F20"/>
          <w:spacing w:val="-1"/>
        </w:rPr>
        <w:t>initialemen</w:t>
      </w:r>
      <w:r>
        <w:rPr>
          <w:color w:val="231F20"/>
        </w:rPr>
        <w:t>t</w:t>
      </w:r>
      <w:r>
        <w:rPr>
          <w:color w:val="231F20"/>
          <w:spacing w:val="10"/>
        </w:rPr>
        <w:t xml:space="preserve"> </w:t>
      </w:r>
      <w:r>
        <w:rPr>
          <w:color w:val="231F20"/>
        </w:rPr>
        <w:t>:</w:t>
      </w:r>
      <w:r>
        <w:rPr>
          <w:color w:val="231F20"/>
          <w:spacing w:val="14"/>
        </w:rPr>
        <w:t xml:space="preserve"> </w:t>
      </w:r>
      <w:r>
        <w:rPr>
          <w:color w:val="231F20"/>
        </w:rPr>
        <w:t>la</w:t>
      </w:r>
      <w:r>
        <w:rPr>
          <w:color w:val="231F20"/>
          <w:spacing w:val="10"/>
        </w:rPr>
        <w:t xml:space="preserve"> </w:t>
      </w:r>
      <w:r>
        <w:rPr>
          <w:color w:val="231F20"/>
          <w:spacing w:val="-3"/>
        </w:rPr>
        <w:t>R</w:t>
      </w:r>
      <w:r>
        <w:rPr>
          <w:color w:val="231F20"/>
        </w:rPr>
        <w:t>égion</w:t>
      </w:r>
      <w:r>
        <w:rPr>
          <w:color w:val="231F20"/>
          <w:spacing w:val="7"/>
        </w:rPr>
        <w:t xml:space="preserve"> </w:t>
      </w:r>
      <w:r>
        <w:rPr>
          <w:color w:val="231F20"/>
        </w:rPr>
        <w:t>a</w:t>
      </w:r>
      <w:r>
        <w:rPr>
          <w:color w:val="231F20"/>
          <w:spacing w:val="6"/>
        </w:rPr>
        <w:t xml:space="preserve"> </w:t>
      </w:r>
      <w:r>
        <w:rPr>
          <w:color w:val="231F20"/>
        </w:rPr>
        <w:t>souhai</w:t>
      </w:r>
      <w:r>
        <w:rPr>
          <w:color w:val="231F20"/>
          <w:spacing w:val="-3"/>
        </w:rPr>
        <w:t>t</w:t>
      </w:r>
      <w:r>
        <w:rPr>
          <w:color w:val="231F20"/>
        </w:rPr>
        <w:t>é</w:t>
      </w:r>
      <w:r>
        <w:rPr>
          <w:color w:val="231F20"/>
          <w:spacing w:val="10"/>
        </w:rPr>
        <w:t xml:space="preserve"> </w:t>
      </w:r>
      <w:r>
        <w:rPr>
          <w:color w:val="231F20"/>
        </w:rPr>
        <w:t>le</w:t>
      </w:r>
      <w:r>
        <w:rPr>
          <w:color w:val="231F20"/>
          <w:spacing w:val="10"/>
        </w:rPr>
        <w:t xml:space="preserve"> </w:t>
      </w:r>
      <w:r>
        <w:rPr>
          <w:color w:val="231F20"/>
        </w:rPr>
        <w:t>lan</w:t>
      </w:r>
      <w:r>
        <w:rPr>
          <w:color w:val="231F20"/>
          <w:spacing w:val="-4"/>
        </w:rPr>
        <w:t>c</w:t>
      </w:r>
      <w:r>
        <w:rPr>
          <w:color w:val="231F20"/>
        </w:rPr>
        <w:t>ement</w:t>
      </w:r>
      <w:r>
        <w:rPr>
          <w:color w:val="231F20"/>
          <w:spacing w:val="6"/>
        </w:rPr>
        <w:t xml:space="preserve"> </w:t>
      </w:r>
      <w:r>
        <w:rPr>
          <w:color w:val="231F20"/>
          <w:spacing w:val="-1"/>
        </w:rPr>
        <w:t>d</w:t>
      </w:r>
      <w:r>
        <w:rPr>
          <w:color w:val="231F20"/>
          <w:spacing w:val="-7"/>
        </w:rPr>
        <w:t>’</w:t>
      </w:r>
      <w:r>
        <w:rPr>
          <w:color w:val="231F20"/>
          <w:spacing w:val="-1"/>
        </w:rPr>
        <w:t>u</w:t>
      </w:r>
      <w:r>
        <w:rPr>
          <w:color w:val="231F20"/>
        </w:rPr>
        <w:t>n</w:t>
      </w:r>
      <w:r>
        <w:rPr>
          <w:color w:val="231F20"/>
          <w:spacing w:val="7"/>
        </w:rPr>
        <w:t xml:space="preserve"> </w:t>
      </w:r>
      <w:r>
        <w:rPr>
          <w:color w:val="231F20"/>
          <w:spacing w:val="-1"/>
        </w:rPr>
        <w:t>di</w:t>
      </w:r>
      <w:r>
        <w:rPr>
          <w:color w:val="231F20"/>
        </w:rPr>
        <w:t>a- gnostic</w:t>
      </w:r>
      <w:r>
        <w:rPr>
          <w:color w:val="231F20"/>
          <w:spacing w:val="1"/>
        </w:rPr>
        <w:t xml:space="preserve"> </w:t>
      </w:r>
      <w:r>
        <w:rPr>
          <w:color w:val="231F20"/>
          <w:spacing w:val="-1"/>
        </w:rPr>
        <w:t>p</w:t>
      </w:r>
      <w:r>
        <w:rPr>
          <w:color w:val="231F20"/>
        </w:rPr>
        <w:t>arta</w:t>
      </w:r>
      <w:r>
        <w:rPr>
          <w:color w:val="231F20"/>
          <w:spacing w:val="-5"/>
        </w:rPr>
        <w:t>g</w:t>
      </w:r>
      <w:r>
        <w:rPr>
          <w:color w:val="231F20"/>
        </w:rPr>
        <w:t>é au</w:t>
      </w:r>
      <w:r>
        <w:rPr>
          <w:color w:val="231F20"/>
          <w:spacing w:val="-3"/>
        </w:rPr>
        <w:t>t</w:t>
      </w:r>
      <w:r>
        <w:rPr>
          <w:color w:val="231F20"/>
        </w:rPr>
        <w:t>our</w:t>
      </w:r>
      <w:r>
        <w:rPr>
          <w:color w:val="231F20"/>
          <w:spacing w:val="-2"/>
        </w:rPr>
        <w:t xml:space="preserve"> </w:t>
      </w:r>
      <w:r>
        <w:rPr>
          <w:color w:val="231F20"/>
          <w:spacing w:val="-1"/>
        </w:rPr>
        <w:t>d</w:t>
      </w:r>
      <w:r>
        <w:rPr>
          <w:color w:val="231F20"/>
          <w:spacing w:val="-15"/>
        </w:rPr>
        <w:t>’</w:t>
      </w:r>
      <w:r>
        <w:rPr>
          <w:color w:val="231F20"/>
          <w:spacing w:val="-1"/>
        </w:rPr>
        <w:t>ABCIS</w:t>
      </w:r>
      <w:r>
        <w:rPr>
          <w:color w:val="231F20"/>
        </w:rPr>
        <w:t>,</w:t>
      </w:r>
      <w:r>
        <w:rPr>
          <w:color w:val="231F20"/>
          <w:spacing w:val="4"/>
        </w:rPr>
        <w:t xml:space="preserve"> </w:t>
      </w:r>
      <w:r>
        <w:rPr>
          <w:color w:val="231F20"/>
          <w:spacing w:val="-1"/>
        </w:rPr>
        <w:t>d</w:t>
      </w:r>
      <w:r>
        <w:rPr>
          <w:color w:val="231F20"/>
        </w:rPr>
        <w:t>e son</w:t>
      </w:r>
      <w:r>
        <w:rPr>
          <w:color w:val="231F20"/>
          <w:spacing w:val="5"/>
        </w:rPr>
        <w:t xml:space="preserve"> </w:t>
      </w:r>
      <w:r>
        <w:rPr>
          <w:color w:val="231F20"/>
          <w:spacing w:val="-2"/>
        </w:rPr>
        <w:t>f</w:t>
      </w:r>
      <w:r>
        <w:rPr>
          <w:color w:val="231F20"/>
        </w:rPr>
        <w:t xml:space="preserve">onctionnement et </w:t>
      </w:r>
      <w:r>
        <w:rPr>
          <w:color w:val="231F20"/>
          <w:spacing w:val="-1"/>
        </w:rPr>
        <w:t>d</w:t>
      </w:r>
      <w:r>
        <w:rPr>
          <w:color w:val="231F20"/>
        </w:rPr>
        <w:t>e</w:t>
      </w:r>
      <w:r>
        <w:rPr>
          <w:color w:val="231F20"/>
          <w:spacing w:val="1"/>
        </w:rPr>
        <w:t xml:space="preserve"> </w:t>
      </w:r>
      <w:r>
        <w:rPr>
          <w:color w:val="231F20"/>
        </w:rPr>
        <w:t>sa possible</w:t>
      </w:r>
      <w:r>
        <w:rPr>
          <w:color w:val="231F20"/>
          <w:spacing w:val="15"/>
        </w:rPr>
        <w:t xml:space="preserve"> </w:t>
      </w:r>
      <w:r>
        <w:rPr>
          <w:color w:val="231F20"/>
        </w:rPr>
        <w:t>structu</w:t>
      </w:r>
      <w:r>
        <w:rPr>
          <w:color w:val="231F20"/>
          <w:spacing w:val="-3"/>
        </w:rPr>
        <w:t>r</w:t>
      </w:r>
      <w:r>
        <w:rPr>
          <w:color w:val="231F20"/>
        </w:rPr>
        <w:t>ation</w:t>
      </w:r>
      <w:r>
        <w:rPr>
          <w:color w:val="231F20"/>
          <w:spacing w:val="21"/>
        </w:rPr>
        <w:t xml:space="preserve"> </w:t>
      </w:r>
      <w:r>
        <w:rPr>
          <w:color w:val="231F20"/>
        </w:rPr>
        <w:t>(qui</w:t>
      </w:r>
      <w:r>
        <w:rPr>
          <w:color w:val="231F20"/>
          <w:spacing w:val="19"/>
        </w:rPr>
        <w:t xml:space="preserve"> </w:t>
      </w:r>
      <w:r>
        <w:rPr>
          <w:color w:val="231F20"/>
        </w:rPr>
        <w:t>était</w:t>
      </w:r>
      <w:r>
        <w:rPr>
          <w:color w:val="231F20"/>
          <w:spacing w:val="19"/>
        </w:rPr>
        <w:t xml:space="preserve"> </w:t>
      </w:r>
      <w:r>
        <w:rPr>
          <w:color w:val="231F20"/>
          <w:spacing w:val="-1"/>
          <w:w w:val="99"/>
        </w:rPr>
        <w:t>identifi</w:t>
      </w:r>
      <w:r>
        <w:rPr>
          <w:color w:val="231F20"/>
          <w:w w:val="99"/>
        </w:rPr>
        <w:t>é</w:t>
      </w:r>
      <w:r>
        <w:rPr>
          <w:color w:val="231F20"/>
          <w:spacing w:val="15"/>
        </w:rPr>
        <w:t xml:space="preserve"> </w:t>
      </w:r>
      <w:r>
        <w:rPr>
          <w:color w:val="231F20"/>
          <w:spacing w:val="-4"/>
        </w:rPr>
        <w:t>c</w:t>
      </w:r>
      <w:r>
        <w:rPr>
          <w:color w:val="231F20"/>
        </w:rPr>
        <w:t>omme</w:t>
      </w:r>
      <w:r>
        <w:rPr>
          <w:color w:val="231F20"/>
          <w:spacing w:val="15"/>
        </w:rPr>
        <w:t xml:space="preserve"> </w:t>
      </w:r>
      <w:r>
        <w:rPr>
          <w:color w:val="231F20"/>
        </w:rPr>
        <w:t>étant</w:t>
      </w:r>
      <w:r>
        <w:rPr>
          <w:color w:val="231F20"/>
          <w:spacing w:val="19"/>
        </w:rPr>
        <w:t xml:space="preserve"> </w:t>
      </w:r>
      <w:r>
        <w:rPr>
          <w:color w:val="231F20"/>
        </w:rPr>
        <w:t>la</w:t>
      </w:r>
      <w:r>
        <w:rPr>
          <w:color w:val="231F20"/>
          <w:spacing w:val="16"/>
        </w:rPr>
        <w:t xml:space="preserve"> </w:t>
      </w:r>
      <w:r>
        <w:rPr>
          <w:color w:val="231F20"/>
        </w:rPr>
        <w:t>pis</w:t>
      </w:r>
      <w:r>
        <w:rPr>
          <w:color w:val="231F20"/>
          <w:spacing w:val="-3"/>
        </w:rPr>
        <w:t>t</w:t>
      </w:r>
      <w:r>
        <w:rPr>
          <w:color w:val="231F20"/>
        </w:rPr>
        <w:t>e à</w:t>
      </w:r>
      <w:r>
        <w:rPr>
          <w:color w:val="231F20"/>
          <w:spacing w:val="10"/>
        </w:rPr>
        <w:t xml:space="preserve"> </w:t>
      </w:r>
      <w:r>
        <w:rPr>
          <w:color w:val="231F20"/>
        </w:rPr>
        <w:t>pr</w:t>
      </w:r>
      <w:r>
        <w:rPr>
          <w:color w:val="231F20"/>
          <w:spacing w:val="-2"/>
        </w:rPr>
        <w:t>i</w:t>
      </w:r>
      <w:r>
        <w:rPr>
          <w:color w:val="231F20"/>
        </w:rPr>
        <w:t>vilégier</w:t>
      </w:r>
      <w:r>
        <w:rPr>
          <w:color w:val="231F20"/>
          <w:spacing w:val="8"/>
        </w:rPr>
        <w:t xml:space="preserve"> </w:t>
      </w:r>
      <w:r>
        <w:rPr>
          <w:color w:val="231F20"/>
        </w:rPr>
        <w:t>po</w:t>
      </w:r>
      <w:r>
        <w:rPr>
          <w:color w:val="231F20"/>
          <w:spacing w:val="-1"/>
        </w:rPr>
        <w:t>u</w:t>
      </w:r>
      <w:r>
        <w:rPr>
          <w:color w:val="231F20"/>
        </w:rPr>
        <w:t>r</w:t>
      </w:r>
      <w:r>
        <w:rPr>
          <w:color w:val="231F20"/>
          <w:spacing w:val="8"/>
        </w:rPr>
        <w:t xml:space="preserve"> </w:t>
      </w:r>
      <w:r>
        <w:rPr>
          <w:color w:val="231F20"/>
        </w:rPr>
        <w:t>perme</w:t>
      </w:r>
      <w:r>
        <w:rPr>
          <w:color w:val="231F20"/>
          <w:spacing w:val="-3"/>
        </w:rPr>
        <w:t>t</w:t>
      </w:r>
      <w:r>
        <w:rPr>
          <w:color w:val="231F20"/>
        </w:rPr>
        <w:t>t</w:t>
      </w:r>
      <w:r>
        <w:rPr>
          <w:color w:val="231F20"/>
          <w:spacing w:val="-3"/>
        </w:rPr>
        <w:t>r</w:t>
      </w:r>
      <w:r>
        <w:rPr>
          <w:color w:val="231F20"/>
        </w:rPr>
        <w:t>e</w:t>
      </w:r>
      <w:r>
        <w:rPr>
          <w:color w:val="231F20"/>
          <w:spacing w:val="8"/>
        </w:rPr>
        <w:t xml:space="preserve"> </w:t>
      </w:r>
      <w:r>
        <w:rPr>
          <w:color w:val="231F20"/>
        </w:rPr>
        <w:t>à</w:t>
      </w:r>
      <w:r>
        <w:rPr>
          <w:color w:val="231F20"/>
          <w:spacing w:val="8"/>
        </w:rPr>
        <w:t xml:space="preserve"> </w:t>
      </w:r>
      <w:r>
        <w:rPr>
          <w:color w:val="231F20"/>
          <w:spacing w:val="-4"/>
        </w:rPr>
        <w:t>c</w:t>
      </w:r>
      <w:r>
        <w:rPr>
          <w:color w:val="231F20"/>
        </w:rPr>
        <w:t>es</w:t>
      </w:r>
      <w:r>
        <w:rPr>
          <w:color w:val="231F20"/>
          <w:spacing w:val="11"/>
        </w:rPr>
        <w:t xml:space="preserve"> </w:t>
      </w:r>
      <w:r>
        <w:rPr>
          <w:color w:val="231F20"/>
          <w:spacing w:val="-3"/>
        </w:rPr>
        <w:t>r</w:t>
      </w:r>
      <w:r>
        <w:rPr>
          <w:color w:val="231F20"/>
        </w:rPr>
        <w:t>en</w:t>
      </w:r>
      <w:r>
        <w:rPr>
          <w:color w:val="231F20"/>
          <w:spacing w:val="-4"/>
        </w:rPr>
        <w:t>c</w:t>
      </w:r>
      <w:r>
        <w:rPr>
          <w:color w:val="231F20"/>
        </w:rPr>
        <w:t>ont</w:t>
      </w:r>
      <w:r>
        <w:rPr>
          <w:color w:val="231F20"/>
          <w:spacing w:val="-3"/>
        </w:rPr>
        <w:t>r</w:t>
      </w:r>
      <w:r>
        <w:rPr>
          <w:color w:val="231F20"/>
        </w:rPr>
        <w:t>es</w:t>
      </w:r>
      <w:r>
        <w:rPr>
          <w:color w:val="231F20"/>
          <w:spacing w:val="11"/>
        </w:rPr>
        <w:t xml:space="preserve"> </w:t>
      </w:r>
      <w:r>
        <w:rPr>
          <w:color w:val="231F20"/>
        </w:rPr>
        <w:t>plus</w:t>
      </w:r>
      <w:r>
        <w:rPr>
          <w:color w:val="231F20"/>
          <w:spacing w:val="9"/>
        </w:rPr>
        <w:t xml:space="preserve"> </w:t>
      </w:r>
      <w:r>
        <w:rPr>
          <w:color w:val="231F20"/>
          <w:spacing w:val="-1"/>
        </w:rPr>
        <w:t>d</w:t>
      </w:r>
      <w:r>
        <w:rPr>
          <w:color w:val="231F20"/>
          <w:spacing w:val="-11"/>
        </w:rPr>
        <w:t>’</w:t>
      </w:r>
      <w:r>
        <w:rPr>
          <w:color w:val="231F20"/>
          <w:w w:val="99"/>
        </w:rPr>
        <w:t>efficaci</w:t>
      </w:r>
      <w:r>
        <w:rPr>
          <w:color w:val="231F20"/>
          <w:spacing w:val="-3"/>
          <w:w w:val="99"/>
        </w:rPr>
        <w:t>t</w:t>
      </w:r>
      <w:r>
        <w:rPr>
          <w:color w:val="231F20"/>
        </w:rPr>
        <w:t>é</w:t>
      </w:r>
      <w:r>
        <w:rPr>
          <w:color w:val="231F20"/>
          <w:spacing w:val="8"/>
        </w:rPr>
        <w:t xml:space="preserve"> </w:t>
      </w:r>
      <w:r>
        <w:rPr>
          <w:color w:val="231F20"/>
        </w:rPr>
        <w:t xml:space="preserve">et </w:t>
      </w:r>
      <w:r>
        <w:rPr>
          <w:color w:val="231F20"/>
          <w:spacing w:val="-1"/>
        </w:rPr>
        <w:t>d</w:t>
      </w:r>
      <w:r>
        <w:rPr>
          <w:color w:val="231F20"/>
        </w:rPr>
        <w:t>e</w:t>
      </w:r>
      <w:r>
        <w:rPr>
          <w:color w:val="231F20"/>
          <w:spacing w:val="-7"/>
        </w:rPr>
        <w:t xml:space="preserve"> </w:t>
      </w:r>
      <w:r>
        <w:rPr>
          <w:color w:val="231F20"/>
        </w:rPr>
        <w:t>s’inscri</w:t>
      </w:r>
      <w:r>
        <w:rPr>
          <w:color w:val="231F20"/>
          <w:spacing w:val="-3"/>
        </w:rPr>
        <w:t>r</w:t>
      </w:r>
      <w:r>
        <w:rPr>
          <w:color w:val="231F20"/>
        </w:rPr>
        <w:t>e</w:t>
      </w:r>
      <w:r>
        <w:rPr>
          <w:color w:val="231F20"/>
          <w:spacing w:val="-6"/>
        </w:rPr>
        <w:t xml:space="preserve"> </w:t>
      </w:r>
      <w:r>
        <w:rPr>
          <w:color w:val="231F20"/>
        </w:rPr>
        <w:t>possiblement</w:t>
      </w:r>
      <w:r>
        <w:rPr>
          <w:color w:val="231F20"/>
          <w:spacing w:val="-8"/>
        </w:rPr>
        <w:t xml:space="preserve"> </w:t>
      </w:r>
      <w:r>
        <w:rPr>
          <w:color w:val="231F20"/>
          <w:spacing w:val="-1"/>
        </w:rPr>
        <w:t>demai</w:t>
      </w:r>
      <w:r>
        <w:rPr>
          <w:color w:val="231F20"/>
        </w:rPr>
        <w:t>n</w:t>
      </w:r>
      <w:r>
        <w:rPr>
          <w:color w:val="231F20"/>
          <w:spacing w:val="-6"/>
        </w:rPr>
        <w:t xml:space="preserve"> </w:t>
      </w:r>
      <w:r>
        <w:rPr>
          <w:color w:val="231F20"/>
          <w:spacing w:val="-1"/>
        </w:rPr>
        <w:t>dan</w:t>
      </w:r>
      <w:r>
        <w:rPr>
          <w:color w:val="231F20"/>
        </w:rPr>
        <w:t>s</w:t>
      </w:r>
      <w:r>
        <w:rPr>
          <w:color w:val="231F20"/>
          <w:spacing w:val="-3"/>
        </w:rPr>
        <w:t xml:space="preserve"> </w:t>
      </w:r>
      <w:r>
        <w:rPr>
          <w:color w:val="231F20"/>
        </w:rPr>
        <w:t>l</w:t>
      </w:r>
      <w:r>
        <w:rPr>
          <w:color w:val="231F20"/>
          <w:spacing w:val="-8"/>
        </w:rPr>
        <w:t>’</w:t>
      </w:r>
      <w:r>
        <w:rPr>
          <w:color w:val="231F20"/>
        </w:rPr>
        <w:t>appel</w:t>
      </w:r>
      <w:r>
        <w:rPr>
          <w:color w:val="231F20"/>
          <w:spacing w:val="-4"/>
        </w:rPr>
        <w:t xml:space="preserve"> </w:t>
      </w:r>
      <w:r>
        <w:rPr>
          <w:color w:val="231F20"/>
        </w:rPr>
        <w:t>à</w:t>
      </w:r>
      <w:r>
        <w:rPr>
          <w:color w:val="231F20"/>
          <w:spacing w:val="-6"/>
        </w:rPr>
        <w:t xml:space="preserve"> </w:t>
      </w:r>
      <w:r>
        <w:rPr>
          <w:color w:val="231F20"/>
        </w:rPr>
        <w:t>p</w:t>
      </w:r>
      <w:r>
        <w:rPr>
          <w:color w:val="231F20"/>
          <w:spacing w:val="-3"/>
        </w:rPr>
        <w:t>r</w:t>
      </w:r>
      <w:r>
        <w:rPr>
          <w:color w:val="231F20"/>
        </w:rPr>
        <w:t>opositions</w:t>
      </w:r>
      <w:r>
        <w:rPr>
          <w:color w:val="231F20"/>
          <w:spacing w:val="-7"/>
        </w:rPr>
        <w:t xml:space="preserve"> </w:t>
      </w:r>
      <w:r>
        <w:rPr>
          <w:color w:val="231F20"/>
          <w:spacing w:val="-1"/>
        </w:rPr>
        <w:t>du Minis</w:t>
      </w:r>
      <w:r>
        <w:rPr>
          <w:color w:val="231F20"/>
          <w:spacing w:val="-3"/>
        </w:rPr>
        <w:t>t</w:t>
      </w:r>
      <w:r>
        <w:rPr>
          <w:color w:val="231F20"/>
        </w:rPr>
        <w:t>è</w:t>
      </w:r>
      <w:r>
        <w:rPr>
          <w:color w:val="231F20"/>
          <w:spacing w:val="-3"/>
        </w:rPr>
        <w:t>r</w:t>
      </w:r>
      <w:r>
        <w:rPr>
          <w:color w:val="231F20"/>
        </w:rPr>
        <w:t>e</w:t>
      </w:r>
      <w:r>
        <w:rPr>
          <w:color w:val="231F20"/>
          <w:spacing w:val="-9"/>
        </w:rPr>
        <w:t xml:space="preserve"> </w:t>
      </w:r>
      <w:r>
        <w:rPr>
          <w:color w:val="231F20"/>
          <w:spacing w:val="-1"/>
        </w:rPr>
        <w:t>de</w:t>
      </w:r>
      <w:r>
        <w:rPr>
          <w:color w:val="231F20"/>
        </w:rPr>
        <w:t>s</w:t>
      </w:r>
      <w:r>
        <w:rPr>
          <w:color w:val="231F20"/>
          <w:spacing w:val="-7"/>
        </w:rPr>
        <w:t xml:space="preserve"> </w:t>
      </w:r>
      <w:r>
        <w:rPr>
          <w:color w:val="231F20"/>
          <w:spacing w:val="-1"/>
          <w:w w:val="99"/>
        </w:rPr>
        <w:t>Affai</w:t>
      </w:r>
      <w:r>
        <w:rPr>
          <w:color w:val="231F20"/>
          <w:spacing w:val="-3"/>
          <w:w w:val="99"/>
        </w:rPr>
        <w:t>r</w:t>
      </w:r>
      <w:r>
        <w:rPr>
          <w:color w:val="231F20"/>
        </w:rPr>
        <w:t>es</w:t>
      </w:r>
      <w:r>
        <w:rPr>
          <w:color w:val="231F20"/>
          <w:spacing w:val="-4"/>
        </w:rPr>
        <w:t xml:space="preserve"> </w:t>
      </w:r>
      <w:r>
        <w:rPr>
          <w:color w:val="231F20"/>
          <w:spacing w:val="-2"/>
        </w:rPr>
        <w:t>É</w:t>
      </w:r>
      <w:r>
        <w:rPr>
          <w:color w:val="231F20"/>
        </w:rPr>
        <w:t>t</w:t>
      </w:r>
      <w:r>
        <w:rPr>
          <w:color w:val="231F20"/>
          <w:spacing w:val="-4"/>
        </w:rPr>
        <w:t>r</w:t>
      </w:r>
      <w:r>
        <w:rPr>
          <w:color w:val="231F20"/>
        </w:rPr>
        <w:t>an</w:t>
      </w:r>
      <w:r>
        <w:rPr>
          <w:color w:val="231F20"/>
          <w:spacing w:val="-5"/>
        </w:rPr>
        <w:t>g</w:t>
      </w:r>
      <w:r>
        <w:rPr>
          <w:color w:val="231F20"/>
        </w:rPr>
        <w:t>è</w:t>
      </w:r>
      <w:r>
        <w:rPr>
          <w:color w:val="231F20"/>
          <w:spacing w:val="-3"/>
        </w:rPr>
        <w:t>r</w:t>
      </w:r>
      <w:r>
        <w:rPr>
          <w:color w:val="231F20"/>
        </w:rPr>
        <w:t>es).</w:t>
      </w:r>
    </w:p>
    <w:p w:rsidR="00E10AB1" w:rsidRDefault="00E10AB1" w:rsidP="00E10AB1">
      <w:pPr>
        <w:pStyle w:val="Corpsdetexte"/>
        <w:spacing w:line="196" w:lineRule="exact"/>
        <w:ind w:left="835"/>
        <w:jc w:val="both"/>
      </w:pPr>
      <w:r>
        <w:rPr>
          <w:color w:val="231F20"/>
        </w:rPr>
        <w:t>Nous</w:t>
      </w:r>
      <w:r>
        <w:rPr>
          <w:color w:val="231F20"/>
          <w:spacing w:val="-9"/>
        </w:rPr>
        <w:t xml:space="preserve"> </w:t>
      </w:r>
      <w:r>
        <w:rPr>
          <w:color w:val="231F20"/>
        </w:rPr>
        <w:t>avons</w:t>
      </w:r>
      <w:r>
        <w:rPr>
          <w:color w:val="231F20"/>
          <w:spacing w:val="-7"/>
        </w:rPr>
        <w:t xml:space="preserve"> </w:t>
      </w:r>
      <w:r>
        <w:rPr>
          <w:color w:val="231F20"/>
        </w:rPr>
        <w:t>tenu</w:t>
      </w:r>
      <w:r>
        <w:rPr>
          <w:color w:val="231F20"/>
          <w:spacing w:val="-6"/>
        </w:rPr>
        <w:t xml:space="preserve"> </w:t>
      </w:r>
      <w:r>
        <w:rPr>
          <w:color w:val="231F20"/>
        </w:rPr>
        <w:t>à</w:t>
      </w:r>
      <w:r>
        <w:rPr>
          <w:color w:val="231F20"/>
          <w:spacing w:val="-8"/>
        </w:rPr>
        <w:t xml:space="preserve"> </w:t>
      </w:r>
      <w:r>
        <w:rPr>
          <w:color w:val="231F20"/>
        </w:rPr>
        <w:t>prendre</w:t>
      </w:r>
      <w:r>
        <w:rPr>
          <w:color w:val="231F20"/>
          <w:spacing w:val="-9"/>
        </w:rPr>
        <w:t xml:space="preserve"> </w:t>
      </w:r>
      <w:r>
        <w:rPr>
          <w:color w:val="231F20"/>
        </w:rPr>
        <w:t>quelques</w:t>
      </w:r>
      <w:r>
        <w:rPr>
          <w:color w:val="231F20"/>
          <w:spacing w:val="-9"/>
        </w:rPr>
        <w:t xml:space="preserve"> </w:t>
      </w:r>
      <w:r>
        <w:rPr>
          <w:color w:val="231F20"/>
        </w:rPr>
        <w:t>distances,</w:t>
      </w:r>
      <w:r>
        <w:rPr>
          <w:color w:val="231F20"/>
          <w:spacing w:val="-5"/>
        </w:rPr>
        <w:t xml:space="preserve"> </w:t>
      </w:r>
      <w:r>
        <w:rPr>
          <w:color w:val="231F20"/>
        </w:rPr>
        <w:t>dès</w:t>
      </w:r>
      <w:r>
        <w:rPr>
          <w:color w:val="231F20"/>
          <w:spacing w:val="-5"/>
        </w:rPr>
        <w:t xml:space="preserve"> </w:t>
      </w:r>
      <w:r>
        <w:rPr>
          <w:color w:val="231F20"/>
        </w:rPr>
        <w:t>le</w:t>
      </w:r>
      <w:r>
        <w:rPr>
          <w:color w:val="231F20"/>
          <w:spacing w:val="-10"/>
        </w:rPr>
        <w:t xml:space="preserve"> </w:t>
      </w:r>
      <w:r>
        <w:rPr>
          <w:color w:val="231F20"/>
        </w:rPr>
        <w:t>début</w:t>
      </w:r>
      <w:r>
        <w:rPr>
          <w:color w:val="231F20"/>
          <w:spacing w:val="-9"/>
        </w:rPr>
        <w:t xml:space="preserve"> </w:t>
      </w:r>
      <w:r>
        <w:rPr>
          <w:color w:val="231F20"/>
        </w:rPr>
        <w:t>de</w:t>
      </w:r>
    </w:p>
    <w:p w:rsidR="00E10AB1" w:rsidRDefault="00E10AB1" w:rsidP="00E10AB1">
      <w:pPr>
        <w:pStyle w:val="Corpsdetexte"/>
        <w:spacing w:before="2" w:line="230" w:lineRule="auto"/>
        <w:ind w:left="693" w:right="1"/>
        <w:jc w:val="both"/>
      </w:pPr>
      <w:proofErr w:type="gramStart"/>
      <w:r>
        <w:rPr>
          <w:color w:val="231F20"/>
        </w:rPr>
        <w:t>nos</w:t>
      </w:r>
      <w:proofErr w:type="gramEnd"/>
      <w:r>
        <w:rPr>
          <w:color w:val="231F20"/>
        </w:rPr>
        <w:t xml:space="preserve"> échanges </w:t>
      </w:r>
      <w:r>
        <w:rPr>
          <w:color w:val="231F20"/>
          <w:spacing w:val="-3"/>
        </w:rPr>
        <w:t xml:space="preserve">avec </w:t>
      </w:r>
      <w:r>
        <w:rPr>
          <w:color w:val="231F20"/>
        </w:rPr>
        <w:t xml:space="preserve">les acteurs régionaux, </w:t>
      </w:r>
      <w:r>
        <w:rPr>
          <w:color w:val="231F20"/>
          <w:spacing w:val="-3"/>
        </w:rPr>
        <w:t xml:space="preserve">avec </w:t>
      </w:r>
      <w:r>
        <w:rPr>
          <w:color w:val="231F20"/>
        </w:rPr>
        <w:t>une vision de la participation qui gommerait les diversités d’intérêts des acteurs en</w:t>
      </w:r>
      <w:r>
        <w:rPr>
          <w:color w:val="231F20"/>
          <w:spacing w:val="-16"/>
        </w:rPr>
        <w:t xml:space="preserve"> </w:t>
      </w:r>
      <w:r>
        <w:rPr>
          <w:color w:val="231F20"/>
        </w:rPr>
        <w:t>présence</w:t>
      </w:r>
      <w:r>
        <w:rPr>
          <w:color w:val="231F20"/>
          <w:spacing w:val="-18"/>
        </w:rPr>
        <w:t xml:space="preserve"> </w:t>
      </w:r>
      <w:r>
        <w:rPr>
          <w:color w:val="231F20"/>
        </w:rPr>
        <w:t>et</w:t>
      </w:r>
      <w:r>
        <w:rPr>
          <w:color w:val="231F20"/>
          <w:spacing w:val="-16"/>
        </w:rPr>
        <w:t xml:space="preserve"> </w:t>
      </w:r>
      <w:r>
        <w:rPr>
          <w:color w:val="231F20"/>
        </w:rPr>
        <w:t>poserait</w:t>
      </w:r>
      <w:r>
        <w:rPr>
          <w:color w:val="231F20"/>
          <w:spacing w:val="-18"/>
        </w:rPr>
        <w:t xml:space="preserve"> </w:t>
      </w:r>
      <w:r>
        <w:rPr>
          <w:color w:val="231F20"/>
        </w:rPr>
        <w:t>de</w:t>
      </w:r>
      <w:r>
        <w:rPr>
          <w:color w:val="231F20"/>
          <w:spacing w:val="-17"/>
        </w:rPr>
        <w:t xml:space="preserve"> </w:t>
      </w:r>
      <w:r>
        <w:rPr>
          <w:color w:val="231F20"/>
        </w:rPr>
        <w:t>prime</w:t>
      </w:r>
      <w:r>
        <w:rPr>
          <w:color w:val="231F20"/>
          <w:spacing w:val="-18"/>
        </w:rPr>
        <w:t xml:space="preserve"> </w:t>
      </w:r>
      <w:r>
        <w:rPr>
          <w:color w:val="231F20"/>
        </w:rPr>
        <w:t>abord</w:t>
      </w:r>
      <w:r>
        <w:rPr>
          <w:color w:val="231F20"/>
          <w:spacing w:val="-11"/>
        </w:rPr>
        <w:t xml:space="preserve"> </w:t>
      </w:r>
      <w:r>
        <w:rPr>
          <w:color w:val="231F20"/>
        </w:rPr>
        <w:t>les</w:t>
      </w:r>
      <w:r>
        <w:rPr>
          <w:color w:val="231F20"/>
          <w:spacing w:val="-17"/>
        </w:rPr>
        <w:t xml:space="preserve"> </w:t>
      </w:r>
      <w:r>
        <w:rPr>
          <w:color w:val="231F20"/>
        </w:rPr>
        <w:t>enjeux</w:t>
      </w:r>
      <w:r>
        <w:rPr>
          <w:color w:val="231F20"/>
          <w:spacing w:val="-17"/>
        </w:rPr>
        <w:t xml:space="preserve"> </w:t>
      </w:r>
      <w:r>
        <w:rPr>
          <w:color w:val="231F20"/>
        </w:rPr>
        <w:t>de</w:t>
      </w:r>
      <w:r>
        <w:rPr>
          <w:color w:val="231F20"/>
          <w:spacing w:val="-18"/>
        </w:rPr>
        <w:t xml:space="preserve"> </w:t>
      </w:r>
      <w:r>
        <w:rPr>
          <w:color w:val="231F20"/>
        </w:rPr>
        <w:t>gouvernance en technicisant le</w:t>
      </w:r>
      <w:r>
        <w:rPr>
          <w:color w:val="231F20"/>
          <w:spacing w:val="-20"/>
        </w:rPr>
        <w:t xml:space="preserve"> </w:t>
      </w:r>
      <w:r>
        <w:rPr>
          <w:color w:val="231F20"/>
        </w:rPr>
        <w:t>débat.</w:t>
      </w:r>
    </w:p>
    <w:p w:rsidR="00E10AB1" w:rsidRDefault="00E10AB1" w:rsidP="00E10AB1">
      <w:pPr>
        <w:pStyle w:val="Corpsdetexte"/>
        <w:spacing w:before="5"/>
        <w:rPr>
          <w:sz w:val="16"/>
        </w:rPr>
      </w:pPr>
    </w:p>
    <w:p w:rsidR="00E10AB1" w:rsidRDefault="00E10AB1" w:rsidP="00E10AB1">
      <w:pPr>
        <w:pStyle w:val="Corpsdetexte"/>
        <w:spacing w:line="215" w:lineRule="exact"/>
        <w:jc w:val="right"/>
      </w:pPr>
      <w:r>
        <w:rPr>
          <w:color w:val="231F20"/>
        </w:rPr>
        <w:t>Ainsi, suite à une première rencontre, nos positionnements</w:t>
      </w:r>
    </w:p>
    <w:p w:rsidR="00E10AB1" w:rsidRDefault="00E10AB1" w:rsidP="00E10AB1">
      <w:pPr>
        <w:pStyle w:val="Corpsdetexte"/>
        <w:spacing w:line="210" w:lineRule="exact"/>
        <w:ind w:right="95"/>
        <w:jc w:val="right"/>
      </w:pPr>
      <w:proofErr w:type="gramStart"/>
      <w:r>
        <w:rPr>
          <w:color w:val="231F20"/>
        </w:rPr>
        <w:t>pour</w:t>
      </w:r>
      <w:proofErr w:type="gramEnd"/>
      <w:r>
        <w:rPr>
          <w:color w:val="231F20"/>
          <w:spacing w:val="-7"/>
        </w:rPr>
        <w:t xml:space="preserve"> </w:t>
      </w:r>
      <w:r>
        <w:rPr>
          <w:color w:val="231F20"/>
          <w:spacing w:val="-1"/>
        </w:rPr>
        <w:t>me</w:t>
      </w:r>
      <w:r>
        <w:rPr>
          <w:color w:val="231F20"/>
          <w:spacing w:val="-3"/>
        </w:rPr>
        <w:t>t</w:t>
      </w:r>
      <w:r>
        <w:rPr>
          <w:color w:val="231F20"/>
        </w:rPr>
        <w:t>t</w:t>
      </w:r>
      <w:r>
        <w:rPr>
          <w:color w:val="231F20"/>
          <w:spacing w:val="-3"/>
        </w:rPr>
        <w:t>r</w:t>
      </w:r>
      <w:r>
        <w:rPr>
          <w:color w:val="231F20"/>
        </w:rPr>
        <w:t>e</w:t>
      </w:r>
      <w:r>
        <w:rPr>
          <w:color w:val="231F20"/>
          <w:spacing w:val="-5"/>
        </w:rPr>
        <w:t xml:space="preserve"> </w:t>
      </w:r>
      <w:r>
        <w:rPr>
          <w:color w:val="231F20"/>
        </w:rPr>
        <w:t>les</w:t>
      </w:r>
      <w:r>
        <w:rPr>
          <w:color w:val="231F20"/>
          <w:spacing w:val="-4"/>
        </w:rPr>
        <w:t xml:space="preserve"> </w:t>
      </w:r>
      <w:r>
        <w:rPr>
          <w:color w:val="231F20"/>
        </w:rPr>
        <w:t>«</w:t>
      </w:r>
      <w:r>
        <w:rPr>
          <w:color w:val="231F20"/>
          <w:spacing w:val="-3"/>
        </w:rPr>
        <w:t xml:space="preserve"> </w:t>
      </w:r>
      <w:r>
        <w:rPr>
          <w:color w:val="231F20"/>
          <w:spacing w:val="-1"/>
        </w:rPr>
        <w:t>Assise</w:t>
      </w:r>
      <w:r>
        <w:rPr>
          <w:color w:val="231F20"/>
        </w:rPr>
        <w:t>s</w:t>
      </w:r>
      <w:r>
        <w:rPr>
          <w:color w:val="231F20"/>
          <w:spacing w:val="-8"/>
        </w:rPr>
        <w:t xml:space="preserve"> </w:t>
      </w:r>
      <w:r>
        <w:rPr>
          <w:color w:val="231F20"/>
        </w:rPr>
        <w:t>en</w:t>
      </w:r>
      <w:r>
        <w:rPr>
          <w:color w:val="231F20"/>
          <w:spacing w:val="-8"/>
        </w:rPr>
        <w:t xml:space="preserve"> </w:t>
      </w:r>
      <w:r>
        <w:rPr>
          <w:color w:val="231F20"/>
          <w:spacing w:val="-1"/>
        </w:rPr>
        <w:t>chantie</w:t>
      </w:r>
      <w:r>
        <w:rPr>
          <w:color w:val="231F20"/>
        </w:rPr>
        <w:t>r</w:t>
      </w:r>
      <w:r>
        <w:rPr>
          <w:color w:val="231F20"/>
          <w:spacing w:val="-6"/>
        </w:rPr>
        <w:t xml:space="preserve"> </w:t>
      </w:r>
      <w:r>
        <w:rPr>
          <w:color w:val="231F20"/>
        </w:rPr>
        <w:t>»</w:t>
      </w:r>
      <w:r>
        <w:rPr>
          <w:color w:val="231F20"/>
          <w:spacing w:val="-5"/>
        </w:rPr>
        <w:t xml:space="preserve"> </w:t>
      </w:r>
      <w:r>
        <w:rPr>
          <w:color w:val="231F20"/>
        </w:rPr>
        <w:t>ont</w:t>
      </w:r>
      <w:r>
        <w:rPr>
          <w:color w:val="231F20"/>
          <w:spacing w:val="-9"/>
        </w:rPr>
        <w:t xml:space="preserve"> </w:t>
      </w:r>
      <w:r>
        <w:rPr>
          <w:color w:val="231F20"/>
        </w:rPr>
        <w:t>é</w:t>
      </w:r>
      <w:r>
        <w:rPr>
          <w:color w:val="231F20"/>
          <w:spacing w:val="-3"/>
        </w:rPr>
        <w:t>t</w:t>
      </w:r>
      <w:r>
        <w:rPr>
          <w:color w:val="231F20"/>
        </w:rPr>
        <w:t>é</w:t>
      </w:r>
      <w:r>
        <w:rPr>
          <w:color w:val="231F20"/>
          <w:spacing w:val="-9"/>
        </w:rPr>
        <w:t xml:space="preserve"> </w:t>
      </w:r>
      <w:r>
        <w:rPr>
          <w:color w:val="231F20"/>
        </w:rPr>
        <w:t>e</w:t>
      </w:r>
      <w:r>
        <w:rPr>
          <w:color w:val="231F20"/>
          <w:spacing w:val="-2"/>
        </w:rPr>
        <w:t>x</w:t>
      </w:r>
      <w:r>
        <w:rPr>
          <w:color w:val="231F20"/>
        </w:rPr>
        <w:t>plici</w:t>
      </w:r>
      <w:r>
        <w:rPr>
          <w:color w:val="231F20"/>
          <w:spacing w:val="-3"/>
        </w:rPr>
        <w:t>t</w:t>
      </w:r>
      <w:r>
        <w:rPr>
          <w:color w:val="231F20"/>
        </w:rPr>
        <w:t>és</w:t>
      </w:r>
      <w:r>
        <w:rPr>
          <w:color w:val="231F20"/>
          <w:spacing w:val="-8"/>
        </w:rPr>
        <w:t xml:space="preserve"> </w:t>
      </w:r>
      <w:r>
        <w:rPr>
          <w:color w:val="231F20"/>
        </w:rPr>
        <w:t>ains</w:t>
      </w:r>
      <w:r>
        <w:rPr>
          <w:color w:val="231F20"/>
          <w:spacing w:val="-1"/>
        </w:rPr>
        <w:t>i</w:t>
      </w:r>
      <w:r>
        <w:rPr>
          <w:smallCaps/>
          <w:color w:val="231F20"/>
          <w:w w:val="116"/>
          <w:vertAlign w:val="superscript"/>
        </w:rPr>
        <w:t>10</w:t>
      </w:r>
      <w:r>
        <w:rPr>
          <w:color w:val="231F20"/>
        </w:rPr>
        <w:t xml:space="preserve"> :</w:t>
      </w:r>
    </w:p>
    <w:p w:rsidR="00E10AB1" w:rsidRDefault="00E10AB1" w:rsidP="00E10AB1">
      <w:pPr>
        <w:pStyle w:val="Corpsdetexte"/>
        <w:spacing w:before="2" w:line="230" w:lineRule="auto"/>
        <w:ind w:left="835"/>
        <w:jc w:val="both"/>
      </w:pPr>
      <w:r>
        <w:rPr>
          <w:color w:val="231F20"/>
        </w:rPr>
        <w:t xml:space="preserve">« Il s’agit bien de construire une dynamique de participation qui se recentre sur la signification centrale du terme partici- pation “prendre </w:t>
      </w:r>
      <w:r>
        <w:rPr>
          <w:color w:val="231F20"/>
          <w:spacing w:val="-5"/>
        </w:rPr>
        <w:t xml:space="preserve">part”, </w:t>
      </w:r>
      <w:r>
        <w:rPr>
          <w:color w:val="231F20"/>
        </w:rPr>
        <w:t xml:space="preserve">mais aussi “prendre du pouvoir” afin de pouvoir s’approprier un espace qui est impulsé par la Région. Il est donc nécessaire de construire une mobilisation autour </w:t>
      </w:r>
      <w:r>
        <w:rPr>
          <w:color w:val="231F20"/>
          <w:spacing w:val="-3"/>
        </w:rPr>
        <w:t xml:space="preserve">d’ABCIS </w:t>
      </w:r>
      <w:r>
        <w:rPr>
          <w:color w:val="231F20"/>
        </w:rPr>
        <w:t xml:space="preserve">qui parte des préoccupations des acteurs de terrain, sur leur territoire, en mobilisant leurs réseaux, en leur propo- sant un espace à construire, à </w:t>
      </w:r>
      <w:r>
        <w:rPr>
          <w:color w:val="231F20"/>
          <w:spacing w:val="-3"/>
        </w:rPr>
        <w:t xml:space="preserve">penser, </w:t>
      </w:r>
      <w:r>
        <w:rPr>
          <w:color w:val="231F20"/>
        </w:rPr>
        <w:t>à organiser, à habiter à partir</w:t>
      </w:r>
      <w:r>
        <w:rPr>
          <w:color w:val="231F20"/>
          <w:spacing w:val="-11"/>
        </w:rPr>
        <w:t xml:space="preserve"> </w:t>
      </w:r>
      <w:r>
        <w:rPr>
          <w:color w:val="231F20"/>
          <w:spacing w:val="-3"/>
        </w:rPr>
        <w:t>d’un</w:t>
      </w:r>
      <w:r>
        <w:rPr>
          <w:color w:val="231F20"/>
          <w:spacing w:val="-6"/>
        </w:rPr>
        <w:t xml:space="preserve"> </w:t>
      </w:r>
      <w:r>
        <w:rPr>
          <w:color w:val="231F20"/>
        </w:rPr>
        <w:t>travail</w:t>
      </w:r>
      <w:r>
        <w:rPr>
          <w:color w:val="231F20"/>
          <w:spacing w:val="-5"/>
        </w:rPr>
        <w:t xml:space="preserve"> </w:t>
      </w:r>
      <w:r>
        <w:rPr>
          <w:color w:val="231F20"/>
        </w:rPr>
        <w:t>collectif</w:t>
      </w:r>
      <w:r>
        <w:rPr>
          <w:color w:val="231F20"/>
          <w:spacing w:val="-2"/>
        </w:rPr>
        <w:t xml:space="preserve"> </w:t>
      </w:r>
      <w:r>
        <w:rPr>
          <w:color w:val="231F20"/>
        </w:rPr>
        <w:t>de</w:t>
      </w:r>
      <w:r>
        <w:rPr>
          <w:color w:val="231F20"/>
          <w:spacing w:val="-8"/>
        </w:rPr>
        <w:t xml:space="preserve"> </w:t>
      </w:r>
      <w:r>
        <w:rPr>
          <w:color w:val="231F20"/>
        </w:rPr>
        <w:t>réflexion</w:t>
      </w:r>
      <w:r>
        <w:rPr>
          <w:color w:val="231F20"/>
          <w:spacing w:val="-7"/>
        </w:rPr>
        <w:t xml:space="preserve"> </w:t>
      </w:r>
      <w:r>
        <w:rPr>
          <w:color w:val="231F20"/>
        </w:rPr>
        <w:t>sur</w:t>
      </w:r>
      <w:r>
        <w:rPr>
          <w:color w:val="231F20"/>
          <w:spacing w:val="-8"/>
        </w:rPr>
        <w:t xml:space="preserve"> </w:t>
      </w:r>
      <w:r>
        <w:rPr>
          <w:color w:val="231F20"/>
        </w:rPr>
        <w:t>l’intérêt</w:t>
      </w:r>
      <w:r>
        <w:rPr>
          <w:color w:val="231F20"/>
          <w:spacing w:val="-9"/>
        </w:rPr>
        <w:t xml:space="preserve"> </w:t>
      </w:r>
      <w:r>
        <w:rPr>
          <w:color w:val="231F20"/>
        </w:rPr>
        <w:t>d’une</w:t>
      </w:r>
      <w:r>
        <w:rPr>
          <w:color w:val="231F20"/>
          <w:spacing w:val="-9"/>
        </w:rPr>
        <w:t xml:space="preserve"> </w:t>
      </w:r>
      <w:r>
        <w:rPr>
          <w:color w:val="231F20"/>
        </w:rPr>
        <w:t>coor- dination</w:t>
      </w:r>
      <w:r>
        <w:rPr>
          <w:color w:val="231F20"/>
          <w:spacing w:val="-17"/>
        </w:rPr>
        <w:t xml:space="preserve"> </w:t>
      </w:r>
      <w:r>
        <w:rPr>
          <w:color w:val="231F20"/>
        </w:rPr>
        <w:t>régionale.</w:t>
      </w:r>
      <w:r>
        <w:rPr>
          <w:color w:val="231F20"/>
          <w:spacing w:val="-13"/>
        </w:rPr>
        <w:t xml:space="preserve"> </w:t>
      </w:r>
      <w:r>
        <w:rPr>
          <w:color w:val="231F20"/>
        </w:rPr>
        <w:t>Le</w:t>
      </w:r>
      <w:r>
        <w:rPr>
          <w:color w:val="231F20"/>
          <w:spacing w:val="-20"/>
        </w:rPr>
        <w:t xml:space="preserve"> </w:t>
      </w:r>
      <w:r>
        <w:rPr>
          <w:color w:val="231F20"/>
        </w:rPr>
        <w:t>collectif</w:t>
      </w:r>
      <w:r>
        <w:rPr>
          <w:color w:val="231F20"/>
          <w:spacing w:val="-13"/>
        </w:rPr>
        <w:t xml:space="preserve"> </w:t>
      </w:r>
      <w:r>
        <w:rPr>
          <w:color w:val="231F20"/>
        </w:rPr>
        <w:t>demande</w:t>
      </w:r>
      <w:r>
        <w:rPr>
          <w:color w:val="231F20"/>
          <w:spacing w:val="-20"/>
        </w:rPr>
        <w:t xml:space="preserve"> </w:t>
      </w:r>
      <w:r>
        <w:rPr>
          <w:color w:val="231F20"/>
        </w:rPr>
        <w:t>du</w:t>
      </w:r>
      <w:r>
        <w:rPr>
          <w:color w:val="231F20"/>
          <w:spacing w:val="-15"/>
        </w:rPr>
        <w:t xml:space="preserve"> </w:t>
      </w:r>
      <w:r>
        <w:rPr>
          <w:color w:val="231F20"/>
        </w:rPr>
        <w:t>temps,</w:t>
      </w:r>
      <w:r>
        <w:rPr>
          <w:color w:val="231F20"/>
          <w:spacing w:val="-13"/>
        </w:rPr>
        <w:t xml:space="preserve"> </w:t>
      </w:r>
      <w:r>
        <w:rPr>
          <w:color w:val="231F20"/>
        </w:rPr>
        <w:t>l’appropria-</w:t>
      </w:r>
    </w:p>
    <w:p w:rsidR="00E10AB1" w:rsidRDefault="00E10AB1" w:rsidP="00E10AB1">
      <w:pPr>
        <w:pStyle w:val="Corpsdetexte"/>
        <w:rPr>
          <w:sz w:val="22"/>
        </w:rPr>
      </w:pPr>
      <w:r>
        <w:br w:type="column"/>
      </w: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Paragraphedeliste"/>
        <w:numPr>
          <w:ilvl w:val="0"/>
          <w:numId w:val="7"/>
        </w:numPr>
        <w:tabs>
          <w:tab w:val="left" w:pos="333"/>
        </w:tabs>
        <w:spacing w:before="165" w:line="218" w:lineRule="auto"/>
        <w:ind w:right="396" w:firstLine="0"/>
        <w:jc w:val="left"/>
        <w:rPr>
          <w:sz w:val="18"/>
        </w:rPr>
      </w:pPr>
      <w:r>
        <w:rPr>
          <w:color w:val="616264"/>
          <w:w w:val="70"/>
          <w:sz w:val="18"/>
        </w:rPr>
        <w:t xml:space="preserve">Extraits des documents </w:t>
      </w:r>
      <w:r>
        <w:rPr>
          <w:color w:val="616264"/>
          <w:w w:val="75"/>
          <w:sz w:val="18"/>
        </w:rPr>
        <w:t xml:space="preserve">partagés dans l’appel à </w:t>
      </w:r>
      <w:r>
        <w:rPr>
          <w:color w:val="616264"/>
          <w:w w:val="65"/>
          <w:sz w:val="18"/>
        </w:rPr>
        <w:t>projet</w:t>
      </w:r>
      <w:r>
        <w:rPr>
          <w:color w:val="616264"/>
          <w:spacing w:val="-9"/>
          <w:w w:val="65"/>
          <w:sz w:val="18"/>
        </w:rPr>
        <w:t xml:space="preserve"> </w:t>
      </w:r>
      <w:r>
        <w:rPr>
          <w:color w:val="616264"/>
          <w:w w:val="65"/>
          <w:sz w:val="18"/>
        </w:rPr>
        <w:t>de</w:t>
      </w:r>
      <w:r>
        <w:rPr>
          <w:color w:val="616264"/>
          <w:spacing w:val="-9"/>
          <w:w w:val="65"/>
          <w:sz w:val="18"/>
        </w:rPr>
        <w:t xml:space="preserve"> </w:t>
      </w:r>
      <w:r>
        <w:rPr>
          <w:color w:val="616264"/>
          <w:w w:val="65"/>
          <w:sz w:val="18"/>
        </w:rPr>
        <w:t>la</w:t>
      </w:r>
      <w:r>
        <w:rPr>
          <w:color w:val="616264"/>
          <w:spacing w:val="-8"/>
          <w:w w:val="65"/>
          <w:sz w:val="18"/>
        </w:rPr>
        <w:t xml:space="preserve"> </w:t>
      </w:r>
      <w:r>
        <w:rPr>
          <w:color w:val="616264"/>
          <w:w w:val="65"/>
          <w:sz w:val="18"/>
        </w:rPr>
        <w:t>région</w:t>
      </w:r>
      <w:r>
        <w:rPr>
          <w:color w:val="616264"/>
          <w:spacing w:val="-9"/>
          <w:w w:val="65"/>
          <w:sz w:val="18"/>
        </w:rPr>
        <w:t xml:space="preserve"> </w:t>
      </w:r>
      <w:r>
        <w:rPr>
          <w:color w:val="616264"/>
          <w:w w:val="65"/>
          <w:sz w:val="18"/>
        </w:rPr>
        <w:t xml:space="preserve">Bretagne, </w:t>
      </w:r>
      <w:r>
        <w:rPr>
          <w:color w:val="616264"/>
          <w:w w:val="75"/>
          <w:sz w:val="18"/>
        </w:rPr>
        <w:t>documents</w:t>
      </w:r>
      <w:r>
        <w:rPr>
          <w:color w:val="616264"/>
          <w:spacing w:val="-18"/>
          <w:w w:val="75"/>
          <w:sz w:val="18"/>
        </w:rPr>
        <w:t xml:space="preserve"> </w:t>
      </w:r>
      <w:r>
        <w:rPr>
          <w:color w:val="616264"/>
          <w:w w:val="75"/>
          <w:sz w:val="18"/>
        </w:rPr>
        <w:t>internes.</w:t>
      </w: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Paragraphedeliste"/>
        <w:numPr>
          <w:ilvl w:val="0"/>
          <w:numId w:val="7"/>
        </w:numPr>
        <w:tabs>
          <w:tab w:val="left" w:pos="402"/>
        </w:tabs>
        <w:spacing w:before="151" w:line="218" w:lineRule="auto"/>
        <w:ind w:right="368" w:firstLine="0"/>
        <w:jc w:val="left"/>
        <w:rPr>
          <w:sz w:val="18"/>
        </w:rPr>
      </w:pPr>
      <w:r>
        <w:rPr>
          <w:color w:val="616264"/>
          <w:w w:val="65"/>
          <w:sz w:val="18"/>
        </w:rPr>
        <w:t>La référence aux «</w:t>
      </w:r>
      <w:r>
        <w:rPr>
          <w:color w:val="616264"/>
          <w:spacing w:val="-24"/>
          <w:w w:val="65"/>
          <w:sz w:val="18"/>
        </w:rPr>
        <w:t xml:space="preserve"> </w:t>
      </w:r>
      <w:r>
        <w:rPr>
          <w:color w:val="616264"/>
          <w:w w:val="65"/>
          <w:sz w:val="18"/>
        </w:rPr>
        <w:t xml:space="preserve">Assises </w:t>
      </w:r>
      <w:r>
        <w:rPr>
          <w:color w:val="616264"/>
          <w:w w:val="70"/>
          <w:sz w:val="18"/>
        </w:rPr>
        <w:t>en</w:t>
      </w:r>
      <w:r>
        <w:rPr>
          <w:color w:val="616264"/>
          <w:spacing w:val="-20"/>
          <w:w w:val="70"/>
          <w:sz w:val="18"/>
        </w:rPr>
        <w:t xml:space="preserve"> </w:t>
      </w:r>
      <w:r>
        <w:rPr>
          <w:color w:val="616264"/>
          <w:w w:val="70"/>
          <w:sz w:val="18"/>
        </w:rPr>
        <w:t>chantier</w:t>
      </w:r>
      <w:r>
        <w:rPr>
          <w:color w:val="616264"/>
          <w:spacing w:val="-19"/>
          <w:w w:val="70"/>
          <w:sz w:val="18"/>
        </w:rPr>
        <w:t xml:space="preserve"> </w:t>
      </w:r>
      <w:r>
        <w:rPr>
          <w:color w:val="616264"/>
          <w:w w:val="70"/>
          <w:sz w:val="18"/>
        </w:rPr>
        <w:t>»</w:t>
      </w:r>
      <w:r>
        <w:rPr>
          <w:color w:val="616264"/>
          <w:spacing w:val="-20"/>
          <w:w w:val="70"/>
          <w:sz w:val="18"/>
        </w:rPr>
        <w:t xml:space="preserve"> </w:t>
      </w:r>
      <w:r>
        <w:rPr>
          <w:color w:val="616264"/>
          <w:w w:val="70"/>
          <w:sz w:val="18"/>
        </w:rPr>
        <w:t>s’est</w:t>
      </w:r>
      <w:r>
        <w:rPr>
          <w:color w:val="616264"/>
          <w:spacing w:val="-19"/>
          <w:w w:val="70"/>
          <w:sz w:val="18"/>
        </w:rPr>
        <w:t xml:space="preserve"> </w:t>
      </w:r>
      <w:r>
        <w:rPr>
          <w:color w:val="616264"/>
          <w:w w:val="70"/>
          <w:sz w:val="18"/>
        </w:rPr>
        <w:t>imposée</w:t>
      </w:r>
    </w:p>
    <w:p w:rsidR="00E10AB1" w:rsidRDefault="00E10AB1" w:rsidP="00E10AB1">
      <w:pPr>
        <w:pStyle w:val="Corpsdetexte"/>
        <w:spacing w:line="218" w:lineRule="auto"/>
        <w:ind w:left="193" w:right="252"/>
        <w:rPr>
          <w:rFonts w:ascii="Century Gothic" w:hAnsi="Century Gothic"/>
        </w:rPr>
      </w:pPr>
      <w:r>
        <w:rPr>
          <w:rFonts w:ascii="Century Gothic" w:hAnsi="Century Gothic"/>
          <w:color w:val="616264"/>
          <w:w w:val="70"/>
        </w:rPr>
        <w:t xml:space="preserve">à nous car, au moment de notre arrivée, la vie publique </w:t>
      </w:r>
      <w:r>
        <w:rPr>
          <w:rFonts w:ascii="Century Gothic" w:hAnsi="Century Gothic"/>
          <w:color w:val="616264"/>
          <w:w w:val="65"/>
        </w:rPr>
        <w:t xml:space="preserve">d’ABCIS était resserrée autour </w:t>
      </w:r>
      <w:r>
        <w:rPr>
          <w:rFonts w:ascii="Century Gothic" w:hAnsi="Century Gothic"/>
          <w:color w:val="616264"/>
          <w:w w:val="70"/>
        </w:rPr>
        <w:t>d’un événement annuel ou bisannuel assez apprécié, mais dont le thème était très</w:t>
      </w:r>
    </w:p>
    <w:p w:rsidR="00E10AB1" w:rsidRDefault="00E10AB1" w:rsidP="00E10AB1">
      <w:pPr>
        <w:pStyle w:val="Corpsdetexte"/>
        <w:spacing w:line="218" w:lineRule="auto"/>
        <w:ind w:left="193" w:right="126"/>
        <w:rPr>
          <w:rFonts w:ascii="Century Gothic" w:hAnsi="Century Gothic"/>
        </w:rPr>
      </w:pPr>
      <w:proofErr w:type="gramStart"/>
      <w:r>
        <w:rPr>
          <w:rFonts w:ascii="Century Gothic" w:hAnsi="Century Gothic"/>
          <w:color w:val="616264"/>
          <w:w w:val="70"/>
        </w:rPr>
        <w:t>largement</w:t>
      </w:r>
      <w:proofErr w:type="gramEnd"/>
      <w:r>
        <w:rPr>
          <w:rFonts w:ascii="Century Gothic" w:hAnsi="Century Gothic"/>
          <w:color w:val="616264"/>
          <w:w w:val="70"/>
        </w:rPr>
        <w:t xml:space="preserve"> initié par la Région ; </w:t>
      </w:r>
      <w:r>
        <w:rPr>
          <w:rFonts w:ascii="Century Gothic" w:hAnsi="Century Gothic"/>
          <w:color w:val="616264"/>
          <w:w w:val="65"/>
        </w:rPr>
        <w:t xml:space="preserve">la participation aux commissions </w:t>
      </w:r>
      <w:r>
        <w:rPr>
          <w:rFonts w:ascii="Century Gothic" w:hAnsi="Century Gothic"/>
          <w:color w:val="616264"/>
          <w:w w:val="80"/>
        </w:rPr>
        <w:t xml:space="preserve">préparatoires se limitait à </w:t>
      </w:r>
      <w:r>
        <w:rPr>
          <w:rFonts w:ascii="Century Gothic" w:hAnsi="Century Gothic"/>
          <w:color w:val="616264"/>
          <w:w w:val="65"/>
        </w:rPr>
        <w:t xml:space="preserve">quelques acteurs pouvant libérer </w:t>
      </w:r>
      <w:r>
        <w:rPr>
          <w:rFonts w:ascii="Century Gothic" w:hAnsi="Century Gothic"/>
          <w:color w:val="616264"/>
          <w:w w:val="70"/>
        </w:rPr>
        <w:t xml:space="preserve">du temps. Mettre en question </w:t>
      </w:r>
      <w:r>
        <w:rPr>
          <w:rFonts w:ascii="Century Gothic" w:hAnsi="Century Gothic"/>
          <w:color w:val="616264"/>
          <w:w w:val="65"/>
        </w:rPr>
        <w:t xml:space="preserve">une participation élargie, c’était </w:t>
      </w:r>
      <w:r>
        <w:rPr>
          <w:rFonts w:ascii="Century Gothic" w:hAnsi="Century Gothic"/>
          <w:color w:val="616264"/>
          <w:w w:val="75"/>
        </w:rPr>
        <w:t xml:space="preserve">donc inévitablement venir </w:t>
      </w:r>
      <w:r>
        <w:rPr>
          <w:rFonts w:ascii="Century Gothic" w:hAnsi="Century Gothic"/>
          <w:color w:val="616264"/>
          <w:w w:val="70"/>
        </w:rPr>
        <w:t xml:space="preserve">questionner les fabriques d’un </w:t>
      </w:r>
      <w:r>
        <w:rPr>
          <w:rFonts w:ascii="Century Gothic" w:hAnsi="Century Gothic"/>
          <w:color w:val="616264"/>
          <w:w w:val="65"/>
        </w:rPr>
        <w:t xml:space="preserve">commun qui s’est incarné dans </w:t>
      </w:r>
      <w:r>
        <w:rPr>
          <w:rFonts w:ascii="Century Gothic" w:hAnsi="Century Gothic"/>
          <w:color w:val="616264"/>
          <w:w w:val="75"/>
        </w:rPr>
        <w:t xml:space="preserve">la référence aux « Assises en </w:t>
      </w:r>
      <w:r>
        <w:rPr>
          <w:rFonts w:ascii="Century Gothic" w:hAnsi="Century Gothic"/>
          <w:color w:val="616264"/>
          <w:w w:val="80"/>
        </w:rPr>
        <w:t>chantier ».</w:t>
      </w:r>
    </w:p>
    <w:p w:rsidR="00E10AB1" w:rsidRDefault="00E10AB1" w:rsidP="00E10AB1">
      <w:pPr>
        <w:spacing w:line="218" w:lineRule="auto"/>
        <w:rPr>
          <w:rFonts w:ascii="Century Gothic" w:hAnsi="Century Gothic"/>
        </w:rPr>
        <w:sectPr w:rsidR="00E10AB1">
          <w:type w:val="continuous"/>
          <w:pgSz w:w="9860" w:h="12460"/>
          <w:pgMar w:top="1160" w:right="940" w:bottom="0" w:left="1000" w:header="720" w:footer="720" w:gutter="0"/>
          <w:cols w:num="2" w:space="720" w:equalWidth="0">
            <w:col w:w="5666" w:space="40"/>
            <w:col w:w="2214"/>
          </w:cols>
        </w:sectPr>
      </w:pPr>
    </w:p>
    <w:p w:rsidR="00E10AB1" w:rsidRDefault="00E10AB1" w:rsidP="00E10AB1">
      <w:pPr>
        <w:pStyle w:val="Corpsdetexte"/>
        <w:spacing w:before="2"/>
        <w:rPr>
          <w:rFonts w:ascii="Century Gothic"/>
          <w:sz w:val="17"/>
        </w:rPr>
      </w:pPr>
      <w:r>
        <w:rPr>
          <w:noProof/>
          <w:lang w:eastAsia="fr-FR"/>
        </w:rPr>
        <w:drawing>
          <wp:anchor distT="0" distB="0" distL="0" distR="0" simplePos="0" relativeHeight="251676672" behindDoc="0" locked="0" layoutInCell="1" allowOverlap="1" wp14:anchorId="1B82B839" wp14:editId="00E21D61">
            <wp:simplePos x="0" y="0"/>
            <wp:positionH relativeFrom="page">
              <wp:posOffset>0</wp:posOffset>
            </wp:positionH>
            <wp:positionV relativeFrom="page">
              <wp:posOffset>3879450</wp:posOffset>
            </wp:positionV>
            <wp:extent cx="152400" cy="152400"/>
            <wp:effectExtent l="0" t="0" r="0" b="0"/>
            <wp:wrapNone/>
            <wp:docPr id="9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677696" behindDoc="0" locked="0" layoutInCell="1" allowOverlap="1" wp14:anchorId="7D8DCE54" wp14:editId="44316048">
            <wp:simplePos x="0" y="0"/>
            <wp:positionH relativeFrom="page">
              <wp:posOffset>6102899</wp:posOffset>
            </wp:positionH>
            <wp:positionV relativeFrom="page">
              <wp:posOffset>3879450</wp:posOffset>
            </wp:positionV>
            <wp:extent cx="152400" cy="152400"/>
            <wp:effectExtent l="0" t="0" r="0" b="0"/>
            <wp:wrapNone/>
            <wp:docPr id="9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3"/>
        <w:ind w:right="128"/>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15"/>
          <w:sz w:val="15"/>
        </w:rPr>
        <w:t xml:space="preserve"> </w:t>
      </w:r>
      <w:r>
        <w:rPr>
          <w:smallCaps/>
          <w:color w:val="231F20"/>
          <w:position w:val="3"/>
          <w:sz w:val="14"/>
        </w:rPr>
        <w:t>1</w:t>
      </w:r>
      <w:r>
        <w:rPr>
          <w:color w:val="231F20"/>
          <w:spacing w:val="-3"/>
          <w:position w:val="3"/>
          <w:sz w:val="14"/>
        </w:rPr>
        <w:t>8</w:t>
      </w:r>
      <w:r>
        <w:rPr>
          <w:smallCaps/>
          <w:color w:val="231F20"/>
          <w:position w:val="3"/>
          <w:sz w:val="14"/>
        </w:rPr>
        <w:t>3</w:t>
      </w:r>
    </w:p>
    <w:p w:rsidR="00E10AB1" w:rsidRDefault="00E10AB1" w:rsidP="00E10AB1">
      <w:pPr>
        <w:jc w:val="right"/>
        <w:rPr>
          <w:sz w:val="14"/>
        </w:rPr>
        <w:sectPr w:rsidR="00E10AB1">
          <w:type w:val="continuous"/>
          <w:pgSz w:w="9860" w:h="12460"/>
          <w:pgMar w:top="1160" w:right="940" w:bottom="0" w:left="1000" w:header="720" w:footer="72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678720"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89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l2yyYCAABKBAAADgAAAGRycy9lMm9Eb2MueG1srFRNj9owEL1X6n+wcod8kLIQEVZVAr3QFmm3&#10;P8DYDrHq2JZtCKjqf+/YIWhpL1XVixlnZt68mXlm9XzpBDozY7mSZZROkwgxSRTl8lhG3163k0WE&#10;rMOSYqEkK6Mrs9Hz+v27Va8LlqlWCcoMAhBpi16XUeucLuLYkpZ12E6VZhKcjTIddnA1x5ga3AN6&#10;J+IsSeZxrwzVRhFmLXytB2e0DvhNw4j72jSWOSTKCLi5cJpwHvwZr1e4OBqsW05uNPA/sOgwl1D0&#10;DlVjh9HJ8D+gOk6MsqpxU6K6WDUNJyz0AN2kyW/dvLRYs9ALDMfq+5js/4MlX857gzgto8USViVx&#10;B0vacclQuvTD6bUtIKaSe+PbIxf5oneKfLdIqqrF8sgCyderhrzUZ8QPKf5iNZQ49J8VhRh8cipM&#10;6tKYzkPCDNAlLOR6Xwi7OETgY7aczbMc9kbAlybZ4ilsLMbFmK2NdZ+Y6pA3ykgA84COzzvrPBtc&#10;jCG+mFRbLkRYupCoB9DsKUlChlWCU+/1cdYcD5Uw6IxBN9ks3WZj4YcwD11j2w5xwTUoyqiTpKFM&#10;yzDd3GyHuRhsoCWkLwSdAtGbNSjmxzJZbhabRT7Js/lmkieUTj5uq3wy36ZPH+pZXVV1+tNzTvOi&#10;5ZQy6WmP6k3zv1PH7R0Nurvr9z6g+BE9TBLIjr+BdFi13+6gk4Oi170ZJQCCDcG3x+VfxNs72G//&#10;Ata/AAAA//8DAFBLAwQUAAYACAAAACEAnXFVj94AAAAJAQAADwAAAGRycy9kb3ducmV2LnhtbEyP&#10;MU/DMBSEdyT+g/WQ2KgT06AqxKkAwcBWGmjF5saPxMJ+jmKnDf8eM5XxdKe776r17Cw74hiMJwn5&#10;IgOG1HptqJPw3rzcrICFqEgr6wkl/GCAdX15UalS+xO94XEbO5ZKKJRKQh/jUHIe2h6dCgs/ICXv&#10;y49OxSTHjutRnVK5s1xk2R13ylBa6NWATz2239vJSZiazeaxeFaNDZqb5W7/2pqPTymvr+aHe2AR&#10;53gOwx9+Qoc6MR38RDowK+G2EAk9ShBF+pQCq7wQwA4SlrkAXlf8/4P6FwAA//8DAFBLAQItABQA&#10;BgAIAAAAIQDkmcPA+wAAAOEBAAATAAAAAAAAAAAAAAAAAAAAAABbQ29udGVudF9UeXBlc10ueG1s&#10;UEsBAi0AFAAGAAgAAAAhACOyauHXAAAAlAEAAAsAAAAAAAAAAAAAAAAALAEAAF9yZWxzLy5yZWxz&#10;UEsBAi0AFAAGAAgAAAAhABk5dssmAgAASgQAAA4AAAAAAAAAAAAAAAAALAIAAGRycy9lMm9Eb2Mu&#10;eG1sUEsBAi0AFAAGAAgAAAAhAJ1xVY/eAAAACQEAAA8AAAAAAAAAAAAAAAAAfgQAAGRycy9kb3du&#10;cmV2LnhtbFBLBQYAAAAABAAEAPMAAACJBQAAAAA=&#10;" strokecolor="#231f20" strokeweight="1pt">
                <w10:wrap anchorx="page"/>
              </v:line>
            </w:pict>
          </mc:Fallback>
        </mc:AlternateContent>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rPr>
          <w:rFonts w:ascii="Century Gothic"/>
          <w:sz w:val="20"/>
        </w:rPr>
        <w:sectPr w:rsidR="00E10AB1">
          <w:pgSz w:w="9860" w:h="12460"/>
          <w:pgMar w:top="920" w:right="940" w:bottom="240" w:left="1000" w:header="0" w:footer="40" w:gutter="0"/>
          <w:cols w:space="720"/>
        </w:sect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spacing w:before="8"/>
        <w:rPr>
          <w:rFonts w:ascii="Century Gothic"/>
        </w:rPr>
      </w:pPr>
    </w:p>
    <w:p w:rsidR="00E10AB1" w:rsidRDefault="00E10AB1" w:rsidP="00E10AB1">
      <w:pPr>
        <w:pStyle w:val="Paragraphedeliste"/>
        <w:numPr>
          <w:ilvl w:val="0"/>
          <w:numId w:val="7"/>
        </w:numPr>
        <w:tabs>
          <w:tab w:val="left" w:pos="209"/>
        </w:tabs>
        <w:spacing w:before="1" w:line="210" w:lineRule="exact"/>
        <w:ind w:left="322" w:right="38" w:hanging="323"/>
        <w:rPr>
          <w:sz w:val="18"/>
        </w:rPr>
      </w:pPr>
      <w:r>
        <w:rPr>
          <w:color w:val="616264"/>
          <w:w w:val="65"/>
          <w:sz w:val="18"/>
        </w:rPr>
        <w:t>Extrait de notre proposition</w:t>
      </w:r>
      <w:r>
        <w:rPr>
          <w:color w:val="616264"/>
          <w:spacing w:val="-14"/>
          <w:w w:val="65"/>
          <w:sz w:val="18"/>
        </w:rPr>
        <w:t xml:space="preserve"> </w:t>
      </w:r>
      <w:r>
        <w:rPr>
          <w:color w:val="616264"/>
          <w:w w:val="65"/>
          <w:sz w:val="18"/>
        </w:rPr>
        <w:t>à</w:t>
      </w:r>
    </w:p>
    <w:p w:rsidR="00E10AB1" w:rsidRDefault="00E10AB1" w:rsidP="00E10AB1">
      <w:pPr>
        <w:pStyle w:val="Corpsdetexte"/>
        <w:spacing w:line="210" w:lineRule="exact"/>
        <w:ind w:right="40"/>
        <w:jc w:val="right"/>
        <w:rPr>
          <w:rFonts w:ascii="Century Gothic" w:hAnsi="Century Gothic"/>
        </w:rPr>
      </w:pPr>
      <w:proofErr w:type="gramStart"/>
      <w:r>
        <w:rPr>
          <w:rFonts w:ascii="Century Gothic" w:hAnsi="Century Gothic"/>
          <w:color w:val="616264"/>
          <w:w w:val="65"/>
        </w:rPr>
        <w:t>l’appel</w:t>
      </w:r>
      <w:proofErr w:type="gramEnd"/>
      <w:r>
        <w:rPr>
          <w:rFonts w:ascii="Century Gothic" w:hAnsi="Century Gothic"/>
          <w:color w:val="616264"/>
          <w:w w:val="65"/>
        </w:rPr>
        <w:t xml:space="preserve"> d’offre</w:t>
      </w:r>
      <w:r>
        <w:rPr>
          <w:rFonts w:ascii="Century Gothic" w:hAnsi="Century Gothic"/>
          <w:color w:val="616264"/>
          <w:spacing w:val="-6"/>
          <w:w w:val="65"/>
        </w:rPr>
        <w:t xml:space="preserve"> </w:t>
      </w:r>
      <w:r>
        <w:rPr>
          <w:rFonts w:ascii="Century Gothic" w:hAnsi="Century Gothic"/>
          <w:color w:val="616264"/>
          <w:w w:val="65"/>
        </w:rPr>
        <w:t>initial.</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spacing w:before="10"/>
        <w:rPr>
          <w:rFonts w:ascii="Century Gothic"/>
          <w:sz w:val="10"/>
        </w:rPr>
      </w:pPr>
    </w:p>
    <w:p w:rsidR="00E10AB1" w:rsidRDefault="00E10AB1" w:rsidP="00E10AB1">
      <w:pPr>
        <w:pStyle w:val="Corpsdetexte"/>
        <w:spacing w:line="240" w:lineRule="exact"/>
        <w:ind w:left="-1000"/>
        <w:rPr>
          <w:rFonts w:ascii="Century Gothic"/>
          <w:sz w:val="20"/>
        </w:rPr>
      </w:pPr>
      <w:r>
        <w:rPr>
          <w:rFonts w:ascii="Century Gothic"/>
          <w:noProof/>
          <w:position w:val="-4"/>
          <w:sz w:val="20"/>
          <w:lang w:eastAsia="fr-FR"/>
        </w:rPr>
        <w:drawing>
          <wp:inline distT="0" distB="0" distL="0" distR="0" wp14:anchorId="3430BD88" wp14:editId="4CE3D436">
            <wp:extent cx="152400" cy="152400"/>
            <wp:effectExtent l="0" t="0" r="0" b="0"/>
            <wp:docPr id="9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2.png"/>
                    <pic:cNvPicPr/>
                  </pic:nvPicPr>
                  <pic:blipFill>
                    <a:blip r:embed="rId8" cstate="print"/>
                    <a:stretch>
                      <a:fillRect/>
                    </a:stretch>
                  </pic:blipFill>
                  <pic:spPr>
                    <a:xfrm>
                      <a:off x="0" y="0"/>
                      <a:ext cx="152400" cy="152400"/>
                    </a:xfrm>
                    <a:prstGeom prst="rect">
                      <a:avLst/>
                    </a:prstGeom>
                  </pic:spPr>
                </pic:pic>
              </a:graphicData>
            </a:graphic>
          </wp:inline>
        </w:drawing>
      </w: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6"/>
        </w:rPr>
      </w:pPr>
    </w:p>
    <w:p w:rsidR="00E10AB1" w:rsidRDefault="00E10AB1" w:rsidP="00E10AB1">
      <w:pPr>
        <w:pStyle w:val="Paragraphedeliste"/>
        <w:numPr>
          <w:ilvl w:val="0"/>
          <w:numId w:val="7"/>
        </w:numPr>
        <w:tabs>
          <w:tab w:val="left" w:pos="499"/>
        </w:tabs>
        <w:spacing w:line="218" w:lineRule="auto"/>
        <w:ind w:left="243" w:right="38" w:firstLine="46"/>
        <w:rPr>
          <w:sz w:val="18"/>
        </w:rPr>
      </w:pPr>
      <w:r>
        <w:rPr>
          <w:color w:val="616264"/>
          <w:w w:val="65"/>
          <w:sz w:val="18"/>
        </w:rPr>
        <w:t>Étaient invités</w:t>
      </w:r>
      <w:r>
        <w:rPr>
          <w:color w:val="616264"/>
          <w:spacing w:val="-18"/>
          <w:w w:val="65"/>
          <w:sz w:val="18"/>
        </w:rPr>
        <w:t xml:space="preserve"> </w:t>
      </w:r>
      <w:r>
        <w:rPr>
          <w:color w:val="616264"/>
          <w:w w:val="65"/>
          <w:sz w:val="18"/>
        </w:rPr>
        <w:t>à</w:t>
      </w:r>
      <w:r>
        <w:rPr>
          <w:color w:val="616264"/>
          <w:spacing w:val="-9"/>
          <w:w w:val="65"/>
          <w:sz w:val="18"/>
        </w:rPr>
        <w:t xml:space="preserve"> </w:t>
      </w:r>
      <w:r>
        <w:rPr>
          <w:color w:val="616264"/>
          <w:w w:val="65"/>
          <w:sz w:val="18"/>
        </w:rPr>
        <w:t>participer</w:t>
      </w:r>
      <w:r>
        <w:rPr>
          <w:color w:val="616264"/>
          <w:spacing w:val="-1"/>
          <w:w w:val="63"/>
          <w:sz w:val="18"/>
        </w:rPr>
        <w:t xml:space="preserve"> </w:t>
      </w:r>
      <w:r>
        <w:rPr>
          <w:color w:val="616264"/>
          <w:w w:val="60"/>
          <w:sz w:val="18"/>
        </w:rPr>
        <w:t>à ABCIS des</w:t>
      </w:r>
      <w:r>
        <w:rPr>
          <w:color w:val="616264"/>
          <w:spacing w:val="7"/>
          <w:w w:val="60"/>
          <w:sz w:val="18"/>
        </w:rPr>
        <w:t xml:space="preserve"> </w:t>
      </w:r>
      <w:r>
        <w:rPr>
          <w:color w:val="616264"/>
          <w:w w:val="60"/>
          <w:sz w:val="18"/>
        </w:rPr>
        <w:t>acteurs</w:t>
      </w:r>
      <w:r>
        <w:rPr>
          <w:color w:val="616264"/>
          <w:spacing w:val="12"/>
          <w:w w:val="60"/>
          <w:sz w:val="18"/>
        </w:rPr>
        <w:t xml:space="preserve"> </w:t>
      </w:r>
      <w:r>
        <w:rPr>
          <w:color w:val="616264"/>
          <w:w w:val="60"/>
          <w:sz w:val="18"/>
        </w:rPr>
        <w:t>associatifs,</w:t>
      </w:r>
      <w:r>
        <w:rPr>
          <w:color w:val="616264"/>
          <w:spacing w:val="-1"/>
          <w:w w:val="63"/>
          <w:sz w:val="18"/>
        </w:rPr>
        <w:t xml:space="preserve"> </w:t>
      </w:r>
      <w:r>
        <w:rPr>
          <w:color w:val="616264"/>
          <w:w w:val="60"/>
          <w:sz w:val="18"/>
        </w:rPr>
        <w:t>économiques,</w:t>
      </w:r>
      <w:r>
        <w:rPr>
          <w:color w:val="616264"/>
          <w:spacing w:val="6"/>
          <w:w w:val="60"/>
          <w:sz w:val="18"/>
        </w:rPr>
        <w:t xml:space="preserve"> </w:t>
      </w:r>
      <w:r>
        <w:rPr>
          <w:color w:val="616264"/>
          <w:w w:val="60"/>
          <w:sz w:val="18"/>
        </w:rPr>
        <w:t>éducatifs,</w:t>
      </w:r>
      <w:r>
        <w:rPr>
          <w:color w:val="616264"/>
          <w:spacing w:val="6"/>
          <w:w w:val="60"/>
          <w:sz w:val="18"/>
        </w:rPr>
        <w:t xml:space="preserve"> </w:t>
      </w:r>
      <w:r>
        <w:rPr>
          <w:color w:val="616264"/>
          <w:w w:val="60"/>
          <w:sz w:val="18"/>
        </w:rPr>
        <w:t>des</w:t>
      </w:r>
      <w:r>
        <w:rPr>
          <w:color w:val="616264"/>
          <w:spacing w:val="-1"/>
          <w:w w:val="59"/>
          <w:sz w:val="18"/>
        </w:rPr>
        <w:t xml:space="preserve"> </w:t>
      </w:r>
      <w:r>
        <w:rPr>
          <w:color w:val="616264"/>
          <w:w w:val="65"/>
          <w:sz w:val="18"/>
        </w:rPr>
        <w:t>experts</w:t>
      </w:r>
      <w:r>
        <w:rPr>
          <w:color w:val="616264"/>
          <w:spacing w:val="5"/>
          <w:w w:val="65"/>
          <w:sz w:val="18"/>
        </w:rPr>
        <w:t xml:space="preserve"> </w:t>
      </w:r>
      <w:r>
        <w:rPr>
          <w:color w:val="616264"/>
          <w:w w:val="65"/>
          <w:sz w:val="18"/>
        </w:rPr>
        <w:t>universitaires,</w:t>
      </w:r>
      <w:r>
        <w:rPr>
          <w:color w:val="616264"/>
          <w:spacing w:val="5"/>
          <w:w w:val="65"/>
          <w:sz w:val="18"/>
        </w:rPr>
        <w:t xml:space="preserve"> </w:t>
      </w:r>
      <w:r>
        <w:rPr>
          <w:color w:val="616264"/>
          <w:w w:val="65"/>
          <w:sz w:val="18"/>
        </w:rPr>
        <w:t>des</w:t>
      </w:r>
      <w:r>
        <w:rPr>
          <w:color w:val="616264"/>
          <w:spacing w:val="-1"/>
          <w:w w:val="59"/>
          <w:sz w:val="18"/>
        </w:rPr>
        <w:t xml:space="preserve"> </w:t>
      </w:r>
      <w:r>
        <w:rPr>
          <w:color w:val="616264"/>
          <w:w w:val="65"/>
          <w:sz w:val="18"/>
        </w:rPr>
        <w:t>collectivités</w:t>
      </w:r>
      <w:r>
        <w:rPr>
          <w:color w:val="616264"/>
          <w:spacing w:val="-13"/>
          <w:w w:val="65"/>
          <w:sz w:val="18"/>
        </w:rPr>
        <w:t xml:space="preserve"> </w:t>
      </w:r>
      <w:r>
        <w:rPr>
          <w:color w:val="616264"/>
          <w:w w:val="65"/>
          <w:sz w:val="18"/>
        </w:rPr>
        <w:t>territoriales,</w:t>
      </w:r>
      <w:r>
        <w:rPr>
          <w:color w:val="616264"/>
          <w:spacing w:val="-13"/>
          <w:w w:val="65"/>
          <w:sz w:val="18"/>
        </w:rPr>
        <w:t xml:space="preserve"> </w:t>
      </w:r>
      <w:r>
        <w:rPr>
          <w:color w:val="616264"/>
          <w:w w:val="65"/>
          <w:sz w:val="18"/>
        </w:rPr>
        <w:t>des</w:t>
      </w:r>
      <w:r>
        <w:rPr>
          <w:color w:val="616264"/>
          <w:spacing w:val="-1"/>
          <w:w w:val="59"/>
          <w:sz w:val="18"/>
        </w:rPr>
        <w:t xml:space="preserve"> </w:t>
      </w:r>
      <w:r>
        <w:rPr>
          <w:color w:val="616264"/>
          <w:w w:val="65"/>
          <w:sz w:val="18"/>
        </w:rPr>
        <w:t>représentants de</w:t>
      </w:r>
      <w:r>
        <w:rPr>
          <w:color w:val="616264"/>
          <w:spacing w:val="-6"/>
          <w:w w:val="65"/>
          <w:sz w:val="18"/>
        </w:rPr>
        <w:t xml:space="preserve"> </w:t>
      </w:r>
      <w:r>
        <w:rPr>
          <w:color w:val="616264"/>
          <w:w w:val="65"/>
          <w:sz w:val="18"/>
        </w:rPr>
        <w:t>l’État,…</w:t>
      </w:r>
    </w:p>
    <w:p w:rsidR="00E10AB1" w:rsidRDefault="00E10AB1" w:rsidP="00E10AB1">
      <w:pPr>
        <w:pStyle w:val="Corpsdetexte"/>
        <w:spacing w:before="6"/>
        <w:rPr>
          <w:rFonts w:ascii="Century Gothic"/>
        </w:rPr>
      </w:pPr>
      <w:r>
        <w:br w:type="column"/>
      </w:r>
    </w:p>
    <w:p w:rsidR="00E10AB1" w:rsidRDefault="00E10AB1" w:rsidP="00E10AB1">
      <w:pPr>
        <w:pStyle w:val="Corpsdetexte"/>
        <w:spacing w:line="230" w:lineRule="auto"/>
        <w:ind w:left="255" w:right="749"/>
        <w:jc w:val="both"/>
      </w:pPr>
      <w:proofErr w:type="gramStart"/>
      <w:r>
        <w:rPr>
          <w:color w:val="231F20"/>
        </w:rPr>
        <w:t>tion</w:t>
      </w:r>
      <w:proofErr w:type="gramEnd"/>
      <w:r>
        <w:rPr>
          <w:color w:val="231F20"/>
          <w:spacing w:val="5"/>
        </w:rPr>
        <w:t xml:space="preserve"> </w:t>
      </w:r>
      <w:r>
        <w:rPr>
          <w:color w:val="231F20"/>
          <w:spacing w:val="-1"/>
        </w:rPr>
        <w:t>demand</w:t>
      </w:r>
      <w:r>
        <w:rPr>
          <w:color w:val="231F20"/>
        </w:rPr>
        <w:t>e</w:t>
      </w:r>
      <w:r>
        <w:rPr>
          <w:color w:val="231F20"/>
          <w:spacing w:val="5"/>
        </w:rPr>
        <w:t xml:space="preserve"> </w:t>
      </w:r>
      <w:r>
        <w:rPr>
          <w:color w:val="231F20"/>
          <w:spacing w:val="-1"/>
        </w:rPr>
        <w:t>u</w:t>
      </w:r>
      <w:r>
        <w:rPr>
          <w:color w:val="231F20"/>
        </w:rPr>
        <w:t>n</w:t>
      </w:r>
      <w:r>
        <w:rPr>
          <w:color w:val="231F20"/>
          <w:spacing w:val="7"/>
        </w:rPr>
        <w:t xml:space="preserve"> </w:t>
      </w:r>
      <w:r>
        <w:rPr>
          <w:color w:val="231F20"/>
        </w:rPr>
        <w:t>p</w:t>
      </w:r>
      <w:r>
        <w:rPr>
          <w:color w:val="231F20"/>
          <w:spacing w:val="-3"/>
        </w:rPr>
        <w:t>r</w:t>
      </w:r>
      <w:r>
        <w:rPr>
          <w:color w:val="231F20"/>
        </w:rPr>
        <w:t>o</w:t>
      </w:r>
      <w:r>
        <w:rPr>
          <w:color w:val="231F20"/>
          <w:spacing w:val="-4"/>
        </w:rPr>
        <w:t>c</w:t>
      </w:r>
      <w:r>
        <w:rPr>
          <w:color w:val="231F20"/>
        </w:rPr>
        <w:t>essus</w:t>
      </w:r>
      <w:r>
        <w:rPr>
          <w:color w:val="231F20"/>
          <w:spacing w:val="4"/>
        </w:rPr>
        <w:t xml:space="preserve"> </w:t>
      </w:r>
      <w:r>
        <w:rPr>
          <w:color w:val="231F20"/>
          <w:spacing w:val="-1"/>
        </w:rPr>
        <w:t>qu</w:t>
      </w:r>
      <w:r>
        <w:rPr>
          <w:color w:val="231F20"/>
        </w:rPr>
        <w:t>i</w:t>
      </w:r>
      <w:r>
        <w:rPr>
          <w:color w:val="231F20"/>
          <w:spacing w:val="8"/>
        </w:rPr>
        <w:t xml:space="preserve"> </w:t>
      </w:r>
      <w:r>
        <w:rPr>
          <w:color w:val="231F20"/>
          <w:spacing w:val="-1"/>
        </w:rPr>
        <w:t>doi</w:t>
      </w:r>
      <w:r>
        <w:rPr>
          <w:color w:val="231F20"/>
        </w:rPr>
        <w:t>t</w:t>
      </w:r>
      <w:r>
        <w:rPr>
          <w:color w:val="231F20"/>
          <w:spacing w:val="5"/>
        </w:rPr>
        <w:t xml:space="preserve"> </w:t>
      </w:r>
      <w:r>
        <w:rPr>
          <w:color w:val="231F20"/>
        </w:rPr>
        <w:t>p</w:t>
      </w:r>
      <w:r>
        <w:rPr>
          <w:color w:val="231F20"/>
          <w:spacing w:val="-3"/>
        </w:rPr>
        <w:t>r</w:t>
      </w:r>
      <w:r>
        <w:rPr>
          <w:color w:val="231F20"/>
        </w:rPr>
        <w:t>o</w:t>
      </w:r>
      <w:r>
        <w:rPr>
          <w:color w:val="231F20"/>
          <w:spacing w:val="-4"/>
        </w:rPr>
        <w:t>c</w:t>
      </w:r>
      <w:r>
        <w:rPr>
          <w:color w:val="231F20"/>
        </w:rPr>
        <w:t>éder</w:t>
      </w:r>
      <w:r>
        <w:rPr>
          <w:color w:val="231F20"/>
          <w:spacing w:val="4"/>
        </w:rPr>
        <w:t xml:space="preserve"> </w:t>
      </w:r>
      <w:r>
        <w:rPr>
          <w:color w:val="231F20"/>
        </w:rPr>
        <w:t>par</w:t>
      </w:r>
      <w:r>
        <w:rPr>
          <w:color w:val="231F20"/>
          <w:spacing w:val="2"/>
        </w:rPr>
        <w:t xml:space="preserve"> </w:t>
      </w:r>
      <w:r>
        <w:rPr>
          <w:color w:val="231F20"/>
        </w:rPr>
        <w:t>essai</w:t>
      </w:r>
      <w:r>
        <w:rPr>
          <w:color w:val="231F20"/>
          <w:spacing w:val="1"/>
        </w:rPr>
        <w:t>-</w:t>
      </w:r>
      <w:r>
        <w:rPr>
          <w:color w:val="231F20"/>
        </w:rPr>
        <w:t>er</w:t>
      </w:r>
      <w:r>
        <w:rPr>
          <w:color w:val="231F20"/>
          <w:spacing w:val="-3"/>
        </w:rPr>
        <w:t>r</w:t>
      </w:r>
      <w:r>
        <w:rPr>
          <w:color w:val="231F20"/>
        </w:rPr>
        <w:t>eur et</w:t>
      </w:r>
      <w:r>
        <w:rPr>
          <w:color w:val="231F20"/>
          <w:spacing w:val="-12"/>
        </w:rPr>
        <w:t xml:space="preserve"> </w:t>
      </w:r>
      <w:r>
        <w:rPr>
          <w:color w:val="231F20"/>
          <w:spacing w:val="-1"/>
        </w:rPr>
        <w:t>q</w:t>
      </w:r>
      <w:r>
        <w:rPr>
          <w:color w:val="231F20"/>
        </w:rPr>
        <w:t>ui</w:t>
      </w:r>
      <w:r>
        <w:rPr>
          <w:color w:val="231F20"/>
          <w:spacing w:val="-7"/>
        </w:rPr>
        <w:t xml:space="preserve"> </w:t>
      </w:r>
      <w:r>
        <w:rPr>
          <w:color w:val="231F20"/>
          <w:spacing w:val="-1"/>
        </w:rPr>
        <w:t>doi</w:t>
      </w:r>
      <w:r>
        <w:rPr>
          <w:color w:val="231F20"/>
        </w:rPr>
        <w:t>t</w:t>
      </w:r>
      <w:r>
        <w:rPr>
          <w:color w:val="231F20"/>
          <w:spacing w:val="-10"/>
        </w:rPr>
        <w:t xml:space="preserve"> </w:t>
      </w:r>
      <w:r>
        <w:rPr>
          <w:color w:val="231F20"/>
        </w:rPr>
        <w:t>passer</w:t>
      </w:r>
      <w:r>
        <w:rPr>
          <w:color w:val="231F20"/>
          <w:spacing w:val="-12"/>
        </w:rPr>
        <w:t xml:space="preserve"> </w:t>
      </w:r>
      <w:r>
        <w:rPr>
          <w:color w:val="231F20"/>
        </w:rPr>
        <w:t>par</w:t>
      </w:r>
      <w:r>
        <w:rPr>
          <w:color w:val="231F20"/>
          <w:spacing w:val="-9"/>
        </w:rPr>
        <w:t xml:space="preserve"> </w:t>
      </w:r>
      <w:r>
        <w:rPr>
          <w:color w:val="231F20"/>
        </w:rPr>
        <w:t>l</w:t>
      </w:r>
      <w:r>
        <w:rPr>
          <w:color w:val="231F20"/>
          <w:spacing w:val="-8"/>
        </w:rPr>
        <w:t>’</w:t>
      </w:r>
      <w:r>
        <w:rPr>
          <w:color w:val="231F20"/>
        </w:rPr>
        <w:t>action</w:t>
      </w:r>
      <w:r>
        <w:rPr>
          <w:color w:val="231F20"/>
          <w:spacing w:val="-6"/>
        </w:rPr>
        <w:t xml:space="preserve"> </w:t>
      </w:r>
      <w:r>
        <w:rPr>
          <w:color w:val="231F20"/>
        </w:rPr>
        <w:t>(…).</w:t>
      </w:r>
      <w:r>
        <w:rPr>
          <w:color w:val="231F20"/>
          <w:spacing w:val="-3"/>
        </w:rPr>
        <w:t xml:space="preserve"> </w:t>
      </w:r>
      <w:r>
        <w:rPr>
          <w:color w:val="231F20"/>
          <w:spacing w:val="2"/>
        </w:rPr>
        <w:t>L</w:t>
      </w:r>
      <w:r>
        <w:rPr>
          <w:color w:val="231F20"/>
        </w:rPr>
        <w:t>e</w:t>
      </w:r>
      <w:r>
        <w:rPr>
          <w:color w:val="231F20"/>
          <w:spacing w:val="-10"/>
        </w:rPr>
        <w:t xml:space="preserve"> </w:t>
      </w:r>
      <w:r>
        <w:rPr>
          <w:color w:val="231F20"/>
          <w:spacing w:val="-1"/>
        </w:rPr>
        <w:t>risqu</w:t>
      </w:r>
      <w:r>
        <w:rPr>
          <w:color w:val="231F20"/>
        </w:rPr>
        <w:t>e</w:t>
      </w:r>
      <w:r>
        <w:rPr>
          <w:color w:val="231F20"/>
          <w:spacing w:val="-11"/>
        </w:rPr>
        <w:t xml:space="preserve"> </w:t>
      </w:r>
      <w:r>
        <w:rPr>
          <w:color w:val="231F20"/>
          <w:spacing w:val="-1"/>
        </w:rPr>
        <w:t>d</w:t>
      </w:r>
      <w:r>
        <w:rPr>
          <w:color w:val="231F20"/>
          <w:spacing w:val="-7"/>
        </w:rPr>
        <w:t>’</w:t>
      </w:r>
      <w:r>
        <w:rPr>
          <w:color w:val="231F20"/>
          <w:spacing w:val="-1"/>
        </w:rPr>
        <w:t>un</w:t>
      </w:r>
      <w:r>
        <w:rPr>
          <w:color w:val="231F20"/>
        </w:rPr>
        <w:t>e</w:t>
      </w:r>
      <w:r>
        <w:rPr>
          <w:color w:val="231F20"/>
          <w:spacing w:val="-11"/>
        </w:rPr>
        <w:t xml:space="preserve"> </w:t>
      </w:r>
      <w:r>
        <w:rPr>
          <w:color w:val="231F20"/>
        </w:rPr>
        <w:t>structu</w:t>
      </w:r>
      <w:r>
        <w:rPr>
          <w:color w:val="231F20"/>
          <w:spacing w:val="-3"/>
        </w:rPr>
        <w:t>r</w:t>
      </w:r>
      <w:r>
        <w:rPr>
          <w:color w:val="231F20"/>
        </w:rPr>
        <w:t xml:space="preserve">ation </w:t>
      </w:r>
      <w:r>
        <w:rPr>
          <w:color w:val="231F20"/>
          <w:spacing w:val="-1"/>
        </w:rPr>
        <w:t>qu</w:t>
      </w:r>
      <w:r>
        <w:rPr>
          <w:color w:val="231F20"/>
        </w:rPr>
        <w:t>i</w:t>
      </w:r>
      <w:r>
        <w:rPr>
          <w:color w:val="231F20"/>
          <w:spacing w:val="-3"/>
        </w:rPr>
        <w:t xml:space="preserve"> </w:t>
      </w:r>
      <w:r>
        <w:rPr>
          <w:color w:val="231F20"/>
        </w:rPr>
        <w:t>se</w:t>
      </w:r>
      <w:r>
        <w:rPr>
          <w:color w:val="231F20"/>
          <w:spacing w:val="-3"/>
        </w:rPr>
        <w:t>r</w:t>
      </w:r>
      <w:r>
        <w:rPr>
          <w:color w:val="231F20"/>
        </w:rPr>
        <w:t>ait</w:t>
      </w:r>
      <w:r>
        <w:rPr>
          <w:color w:val="231F20"/>
          <w:spacing w:val="-5"/>
        </w:rPr>
        <w:t xml:space="preserve"> </w:t>
      </w:r>
      <w:r>
        <w:rPr>
          <w:color w:val="231F20"/>
        </w:rPr>
        <w:t>fai</w:t>
      </w:r>
      <w:r>
        <w:rPr>
          <w:color w:val="231F20"/>
          <w:spacing w:val="-3"/>
        </w:rPr>
        <w:t>t</w:t>
      </w:r>
      <w:r>
        <w:rPr>
          <w:color w:val="231F20"/>
        </w:rPr>
        <w:t>e</w:t>
      </w:r>
      <w:r>
        <w:rPr>
          <w:color w:val="231F20"/>
          <w:spacing w:val="-7"/>
        </w:rPr>
        <w:t xml:space="preserve"> </w:t>
      </w:r>
      <w:r>
        <w:rPr>
          <w:color w:val="231F20"/>
        </w:rPr>
        <w:t>sans</w:t>
      </w:r>
      <w:r>
        <w:rPr>
          <w:color w:val="231F20"/>
          <w:spacing w:val="-6"/>
        </w:rPr>
        <w:t xml:space="preserve"> </w:t>
      </w:r>
      <w:r>
        <w:rPr>
          <w:color w:val="231F20"/>
          <w:spacing w:val="-1"/>
        </w:rPr>
        <w:t>u</w:t>
      </w:r>
      <w:r>
        <w:rPr>
          <w:color w:val="231F20"/>
        </w:rPr>
        <w:t>n</w:t>
      </w:r>
      <w:r>
        <w:rPr>
          <w:color w:val="231F20"/>
          <w:spacing w:val="-4"/>
        </w:rPr>
        <w:t xml:space="preserve"> </w:t>
      </w:r>
      <w:r>
        <w:rPr>
          <w:color w:val="231F20"/>
        </w:rPr>
        <w:t>t</w:t>
      </w:r>
      <w:r>
        <w:rPr>
          <w:color w:val="231F20"/>
          <w:spacing w:val="-4"/>
        </w:rPr>
        <w:t>r</w:t>
      </w:r>
      <w:r>
        <w:rPr>
          <w:color w:val="231F20"/>
          <w:spacing w:val="-5"/>
        </w:rPr>
        <w:t>a</w:t>
      </w:r>
      <w:r>
        <w:rPr>
          <w:color w:val="231F20"/>
          <w:spacing w:val="-2"/>
        </w:rPr>
        <w:t>v</w:t>
      </w:r>
      <w:r>
        <w:rPr>
          <w:color w:val="231F20"/>
        </w:rPr>
        <w:t>ail</w:t>
      </w:r>
      <w:r>
        <w:rPr>
          <w:color w:val="231F20"/>
          <w:spacing w:val="-4"/>
        </w:rPr>
        <w:t xml:space="preserve"> </w:t>
      </w:r>
      <w:r>
        <w:rPr>
          <w:color w:val="231F20"/>
          <w:spacing w:val="-1"/>
        </w:rPr>
        <w:t>d</w:t>
      </w:r>
      <w:r>
        <w:rPr>
          <w:color w:val="231F20"/>
        </w:rPr>
        <w:t>e</w:t>
      </w:r>
      <w:r>
        <w:rPr>
          <w:color w:val="231F20"/>
          <w:spacing w:val="-5"/>
        </w:rPr>
        <w:t xml:space="preserve"> </w:t>
      </w:r>
      <w:r>
        <w:rPr>
          <w:color w:val="231F20"/>
          <w:spacing w:val="-2"/>
        </w:rPr>
        <w:t>f</w:t>
      </w:r>
      <w:r>
        <w:rPr>
          <w:color w:val="231F20"/>
        </w:rPr>
        <w:t>ond</w:t>
      </w:r>
      <w:r>
        <w:rPr>
          <w:color w:val="231F20"/>
          <w:spacing w:val="-3"/>
        </w:rPr>
        <w:t xml:space="preserve"> </w:t>
      </w:r>
      <w:r>
        <w:rPr>
          <w:color w:val="231F20"/>
        </w:rPr>
        <w:t>sur</w:t>
      </w:r>
      <w:r>
        <w:rPr>
          <w:color w:val="231F20"/>
          <w:spacing w:val="-5"/>
        </w:rPr>
        <w:t xml:space="preserve"> </w:t>
      </w:r>
      <w:r>
        <w:rPr>
          <w:color w:val="231F20"/>
        </w:rPr>
        <w:t>le</w:t>
      </w:r>
      <w:r>
        <w:rPr>
          <w:color w:val="231F20"/>
          <w:spacing w:val="-8"/>
        </w:rPr>
        <w:t xml:space="preserve"> </w:t>
      </w:r>
      <w:r>
        <w:rPr>
          <w:color w:val="231F20"/>
          <w:spacing w:val="-4"/>
        </w:rPr>
        <w:t>c</w:t>
      </w:r>
      <w:r>
        <w:rPr>
          <w:color w:val="231F20"/>
        </w:rPr>
        <w:t>ommun</w:t>
      </w:r>
      <w:r>
        <w:rPr>
          <w:color w:val="231F20"/>
          <w:spacing w:val="-4"/>
        </w:rPr>
        <w:t xml:space="preserve"> </w:t>
      </w:r>
      <w:r>
        <w:rPr>
          <w:color w:val="231F20"/>
          <w:spacing w:val="-1"/>
        </w:rPr>
        <w:t>risqu</w:t>
      </w:r>
      <w:r>
        <w:rPr>
          <w:color w:val="231F20"/>
        </w:rPr>
        <w:t>e</w:t>
      </w:r>
      <w:r>
        <w:rPr>
          <w:color w:val="231F20"/>
          <w:spacing w:val="-8"/>
        </w:rPr>
        <w:t xml:space="preserve"> </w:t>
      </w:r>
      <w:r>
        <w:rPr>
          <w:color w:val="231F20"/>
          <w:spacing w:val="-1"/>
        </w:rPr>
        <w:t xml:space="preserve">de </w:t>
      </w:r>
      <w:r>
        <w:rPr>
          <w:color w:val="231F20"/>
        </w:rPr>
        <w:t>ne</w:t>
      </w:r>
      <w:r>
        <w:rPr>
          <w:color w:val="231F20"/>
          <w:spacing w:val="1"/>
        </w:rPr>
        <w:t xml:space="preserve"> </w:t>
      </w:r>
      <w:r>
        <w:rPr>
          <w:color w:val="231F20"/>
        </w:rPr>
        <w:t>pas</w:t>
      </w:r>
      <w:r>
        <w:rPr>
          <w:color w:val="231F20"/>
          <w:spacing w:val="1"/>
        </w:rPr>
        <w:t xml:space="preserve"> </w:t>
      </w:r>
      <w:r>
        <w:rPr>
          <w:color w:val="231F20"/>
        </w:rPr>
        <w:t>êt</w:t>
      </w:r>
      <w:r>
        <w:rPr>
          <w:color w:val="231F20"/>
          <w:spacing w:val="-3"/>
        </w:rPr>
        <w:t>r</w:t>
      </w:r>
      <w:r>
        <w:rPr>
          <w:color w:val="231F20"/>
        </w:rPr>
        <w:t>e en</w:t>
      </w:r>
      <w:r>
        <w:rPr>
          <w:color w:val="231F20"/>
          <w:spacing w:val="1"/>
        </w:rPr>
        <w:t xml:space="preserve"> </w:t>
      </w:r>
      <w:r>
        <w:rPr>
          <w:color w:val="231F20"/>
          <w:spacing w:val="-1"/>
        </w:rPr>
        <w:t>capaci</w:t>
      </w:r>
      <w:r>
        <w:rPr>
          <w:color w:val="231F20"/>
          <w:spacing w:val="-3"/>
        </w:rPr>
        <w:t>t</w:t>
      </w:r>
      <w:r>
        <w:rPr>
          <w:color w:val="231F20"/>
        </w:rPr>
        <w:t xml:space="preserve">é </w:t>
      </w:r>
      <w:r>
        <w:rPr>
          <w:color w:val="231F20"/>
          <w:spacing w:val="-1"/>
        </w:rPr>
        <w:t>d</w:t>
      </w:r>
      <w:r>
        <w:rPr>
          <w:color w:val="231F20"/>
          <w:spacing w:val="-11"/>
        </w:rPr>
        <w:t>’</w:t>
      </w:r>
      <w:r>
        <w:rPr>
          <w:color w:val="231F20"/>
        </w:rPr>
        <w:t>é</w:t>
      </w:r>
      <w:r>
        <w:rPr>
          <w:color w:val="231F20"/>
          <w:spacing w:val="-5"/>
        </w:rPr>
        <w:t>v</w:t>
      </w:r>
      <w:r>
        <w:rPr>
          <w:color w:val="231F20"/>
        </w:rPr>
        <w:t>oluer</w:t>
      </w:r>
      <w:r>
        <w:rPr>
          <w:color w:val="231F20"/>
          <w:spacing w:val="-2"/>
        </w:rPr>
        <w:t xml:space="preserve"> </w:t>
      </w:r>
      <w:r>
        <w:rPr>
          <w:color w:val="231F20"/>
          <w:spacing w:val="-5"/>
        </w:rPr>
        <w:t>av</w:t>
      </w:r>
      <w:r>
        <w:rPr>
          <w:color w:val="231F20"/>
        </w:rPr>
        <w:t>ec</w:t>
      </w:r>
      <w:r>
        <w:rPr>
          <w:color w:val="231F20"/>
          <w:spacing w:val="4"/>
        </w:rPr>
        <w:t xml:space="preserve"> </w:t>
      </w:r>
      <w:r>
        <w:rPr>
          <w:color w:val="231F20"/>
        </w:rPr>
        <w:t>les</w:t>
      </w:r>
      <w:r>
        <w:rPr>
          <w:color w:val="231F20"/>
          <w:spacing w:val="5"/>
        </w:rPr>
        <w:t xml:space="preserve"> </w:t>
      </w:r>
      <w:r>
        <w:rPr>
          <w:color w:val="231F20"/>
          <w:spacing w:val="-1"/>
        </w:rPr>
        <w:t>besoin</w:t>
      </w:r>
      <w:r>
        <w:rPr>
          <w:color w:val="231F20"/>
        </w:rPr>
        <w:t xml:space="preserve">s </w:t>
      </w:r>
      <w:r>
        <w:rPr>
          <w:color w:val="231F20"/>
          <w:spacing w:val="-1"/>
        </w:rPr>
        <w:t>d</w:t>
      </w:r>
      <w:r>
        <w:rPr>
          <w:color w:val="231F20"/>
        </w:rPr>
        <w:t>u</w:t>
      </w:r>
      <w:r>
        <w:rPr>
          <w:color w:val="231F20"/>
          <w:spacing w:val="2"/>
        </w:rPr>
        <w:t xml:space="preserve"> </w:t>
      </w:r>
      <w:r>
        <w:rPr>
          <w:color w:val="231F20"/>
        </w:rPr>
        <w:t>g</w:t>
      </w:r>
      <w:r>
        <w:rPr>
          <w:color w:val="231F20"/>
          <w:spacing w:val="-3"/>
        </w:rPr>
        <w:t>r</w:t>
      </w:r>
      <w:r>
        <w:rPr>
          <w:color w:val="231F20"/>
        </w:rPr>
        <w:t xml:space="preserve">oupe et </w:t>
      </w:r>
      <w:r>
        <w:rPr>
          <w:color w:val="231F20"/>
          <w:spacing w:val="-1"/>
        </w:rPr>
        <w:t>don</w:t>
      </w:r>
      <w:r>
        <w:rPr>
          <w:color w:val="231F20"/>
        </w:rPr>
        <w:t>c</w:t>
      </w:r>
      <w:r>
        <w:rPr>
          <w:color w:val="231F20"/>
          <w:spacing w:val="-5"/>
        </w:rPr>
        <w:t xml:space="preserve"> </w:t>
      </w:r>
      <w:r>
        <w:rPr>
          <w:color w:val="231F20"/>
          <w:spacing w:val="-1"/>
        </w:rPr>
        <w:t>d</w:t>
      </w:r>
      <w:r>
        <w:rPr>
          <w:color w:val="231F20"/>
          <w:spacing w:val="-11"/>
        </w:rPr>
        <w:t>’</w:t>
      </w:r>
      <w:r>
        <w:rPr>
          <w:color w:val="231F20"/>
        </w:rPr>
        <w:t>êt</w:t>
      </w:r>
      <w:r>
        <w:rPr>
          <w:color w:val="231F20"/>
          <w:spacing w:val="-3"/>
        </w:rPr>
        <w:t>r</w:t>
      </w:r>
      <w:r>
        <w:rPr>
          <w:color w:val="231F20"/>
        </w:rPr>
        <w:t xml:space="preserve">e </w:t>
      </w:r>
      <w:r>
        <w:rPr>
          <w:color w:val="231F20"/>
          <w:spacing w:val="-1"/>
        </w:rPr>
        <w:t>inad</w:t>
      </w:r>
      <w:r>
        <w:rPr>
          <w:color w:val="231F20"/>
        </w:rPr>
        <w:t>ap</w:t>
      </w:r>
      <w:r>
        <w:rPr>
          <w:color w:val="231F20"/>
          <w:spacing w:val="-3"/>
        </w:rPr>
        <w:t>t</w:t>
      </w:r>
      <w:r>
        <w:rPr>
          <w:color w:val="231F20"/>
        </w:rPr>
        <w:t>ée,</w:t>
      </w:r>
      <w:r>
        <w:rPr>
          <w:color w:val="231F20"/>
          <w:spacing w:val="4"/>
        </w:rPr>
        <w:t xml:space="preserve"> </w:t>
      </w:r>
      <w:r>
        <w:rPr>
          <w:color w:val="231F20"/>
          <w:spacing w:val="-1"/>
          <w:w w:val="99"/>
        </w:rPr>
        <w:t>ineffica</w:t>
      </w:r>
      <w:r>
        <w:rPr>
          <w:color w:val="231F20"/>
          <w:spacing w:val="-4"/>
          <w:w w:val="99"/>
        </w:rPr>
        <w:t>c</w:t>
      </w:r>
      <w:r>
        <w:rPr>
          <w:color w:val="231F20"/>
        </w:rPr>
        <w:t xml:space="preserve">e, </w:t>
      </w:r>
      <w:r>
        <w:rPr>
          <w:color w:val="231F20"/>
          <w:spacing w:val="-1"/>
        </w:rPr>
        <w:t>d</w:t>
      </w:r>
      <w:r>
        <w:rPr>
          <w:color w:val="231F20"/>
        </w:rPr>
        <w:t>e</w:t>
      </w:r>
      <w:r>
        <w:rPr>
          <w:color w:val="231F20"/>
          <w:spacing w:val="-5"/>
        </w:rPr>
        <w:t xml:space="preserve"> </w:t>
      </w:r>
      <w:r>
        <w:rPr>
          <w:color w:val="231F20"/>
          <w:spacing w:val="-1"/>
        </w:rPr>
        <w:t>de</w:t>
      </w:r>
      <w:r>
        <w:rPr>
          <w:color w:val="231F20"/>
          <w:spacing w:val="-5"/>
        </w:rPr>
        <w:t>v</w:t>
      </w:r>
      <w:r>
        <w:rPr>
          <w:color w:val="231F20"/>
        </w:rPr>
        <w:t>enir</w:t>
      </w:r>
      <w:r>
        <w:rPr>
          <w:color w:val="231F20"/>
          <w:spacing w:val="-5"/>
        </w:rPr>
        <w:t xml:space="preserve"> </w:t>
      </w:r>
      <w:r>
        <w:rPr>
          <w:color w:val="231F20"/>
          <w:spacing w:val="-4"/>
        </w:rPr>
        <w:t>r</w:t>
      </w:r>
      <w:r>
        <w:rPr>
          <w:color w:val="231F20"/>
        </w:rPr>
        <w:t>apidement</w:t>
      </w:r>
      <w:r>
        <w:rPr>
          <w:color w:val="231F20"/>
          <w:spacing w:val="-5"/>
        </w:rPr>
        <w:t xml:space="preserve"> </w:t>
      </w:r>
      <w:r>
        <w:rPr>
          <w:color w:val="231F20"/>
        </w:rPr>
        <w:t>obs</w:t>
      </w:r>
      <w:r>
        <w:rPr>
          <w:color w:val="231F20"/>
          <w:spacing w:val="2"/>
        </w:rPr>
        <w:t>o</w:t>
      </w:r>
      <w:r>
        <w:rPr>
          <w:color w:val="231F20"/>
        </w:rPr>
        <w:t>- lè</w:t>
      </w:r>
      <w:r>
        <w:rPr>
          <w:color w:val="231F20"/>
          <w:spacing w:val="-3"/>
        </w:rPr>
        <w:t>t</w:t>
      </w:r>
      <w:r>
        <w:rPr>
          <w:color w:val="231F20"/>
        </w:rPr>
        <w:t>e.</w:t>
      </w:r>
      <w:r>
        <w:rPr>
          <w:color w:val="231F20"/>
          <w:spacing w:val="-6"/>
        </w:rPr>
        <w:t xml:space="preserve"> </w:t>
      </w:r>
      <w:r>
        <w:rPr>
          <w:color w:val="231F20"/>
          <w:spacing w:val="-4"/>
        </w:rPr>
        <w:t>U</w:t>
      </w:r>
      <w:r>
        <w:rPr>
          <w:color w:val="231F20"/>
        </w:rPr>
        <w:t>ne</w:t>
      </w:r>
      <w:r>
        <w:rPr>
          <w:color w:val="231F20"/>
          <w:spacing w:val="-14"/>
        </w:rPr>
        <w:t xml:space="preserve"> </w:t>
      </w:r>
      <w:r>
        <w:rPr>
          <w:color w:val="231F20"/>
        </w:rPr>
        <w:t>structu</w:t>
      </w:r>
      <w:r>
        <w:rPr>
          <w:color w:val="231F20"/>
          <w:spacing w:val="-3"/>
        </w:rPr>
        <w:t>r</w:t>
      </w:r>
      <w:r>
        <w:rPr>
          <w:color w:val="231F20"/>
        </w:rPr>
        <w:t>ation</w:t>
      </w:r>
      <w:r>
        <w:rPr>
          <w:color w:val="231F20"/>
          <w:spacing w:val="-10"/>
        </w:rPr>
        <w:t xml:space="preserve"> </w:t>
      </w:r>
      <w:r>
        <w:rPr>
          <w:color w:val="231F20"/>
        </w:rPr>
        <w:t>t</w:t>
      </w:r>
      <w:r>
        <w:rPr>
          <w:color w:val="231F20"/>
          <w:spacing w:val="-3"/>
        </w:rPr>
        <w:t>r</w:t>
      </w:r>
      <w:r>
        <w:rPr>
          <w:color w:val="231F20"/>
        </w:rPr>
        <w:t>op</w:t>
      </w:r>
      <w:r>
        <w:rPr>
          <w:color w:val="231F20"/>
          <w:spacing w:val="-13"/>
        </w:rPr>
        <w:t xml:space="preserve"> </w:t>
      </w:r>
      <w:r>
        <w:rPr>
          <w:color w:val="231F20"/>
          <w:spacing w:val="-1"/>
        </w:rPr>
        <w:t>rigid</w:t>
      </w:r>
      <w:r>
        <w:rPr>
          <w:color w:val="231F20"/>
        </w:rPr>
        <w:t>e</w:t>
      </w:r>
      <w:r>
        <w:rPr>
          <w:color w:val="231F20"/>
          <w:spacing w:val="-15"/>
        </w:rPr>
        <w:t xml:space="preserve"> </w:t>
      </w:r>
      <w:r>
        <w:rPr>
          <w:color w:val="231F20"/>
        </w:rPr>
        <w:t>et</w:t>
      </w:r>
      <w:r>
        <w:rPr>
          <w:color w:val="231F20"/>
          <w:spacing w:val="-15"/>
        </w:rPr>
        <w:t xml:space="preserve"> </w:t>
      </w:r>
      <w:r>
        <w:rPr>
          <w:color w:val="231F20"/>
          <w:spacing w:val="-1"/>
          <w:w w:val="99"/>
        </w:rPr>
        <w:t>difficilemen</w:t>
      </w:r>
      <w:r>
        <w:rPr>
          <w:color w:val="231F20"/>
          <w:w w:val="99"/>
        </w:rPr>
        <w:t>t</w:t>
      </w:r>
      <w:r>
        <w:rPr>
          <w:color w:val="231F20"/>
          <w:spacing w:val="-15"/>
        </w:rPr>
        <w:t xml:space="preserve"> </w:t>
      </w:r>
      <w:r>
        <w:rPr>
          <w:color w:val="231F20"/>
        </w:rPr>
        <w:t>app</w:t>
      </w:r>
      <w:r>
        <w:rPr>
          <w:color w:val="231F20"/>
          <w:spacing w:val="-3"/>
        </w:rPr>
        <w:t>r</w:t>
      </w:r>
      <w:r>
        <w:rPr>
          <w:color w:val="231F20"/>
        </w:rPr>
        <w:t>opriable et</w:t>
      </w:r>
      <w:r>
        <w:rPr>
          <w:color w:val="231F20"/>
          <w:spacing w:val="-11"/>
        </w:rPr>
        <w:t xml:space="preserve"> </w:t>
      </w:r>
      <w:r>
        <w:rPr>
          <w:color w:val="231F20"/>
        </w:rPr>
        <w:t>a</w:t>
      </w:r>
      <w:r>
        <w:rPr>
          <w:color w:val="231F20"/>
          <w:spacing w:val="-1"/>
        </w:rPr>
        <w:t>p</w:t>
      </w:r>
      <w:r>
        <w:rPr>
          <w:color w:val="231F20"/>
        </w:rPr>
        <w:t>p</w:t>
      </w:r>
      <w:r>
        <w:rPr>
          <w:color w:val="231F20"/>
          <w:spacing w:val="-3"/>
        </w:rPr>
        <w:t>r</w:t>
      </w:r>
      <w:r>
        <w:rPr>
          <w:color w:val="231F20"/>
        </w:rPr>
        <w:t>o</w:t>
      </w:r>
      <w:r>
        <w:rPr>
          <w:color w:val="231F20"/>
          <w:spacing w:val="-1"/>
        </w:rPr>
        <w:t>prié</w:t>
      </w:r>
      <w:r>
        <w:rPr>
          <w:color w:val="231F20"/>
        </w:rPr>
        <w:t>e</w:t>
      </w:r>
      <w:r>
        <w:rPr>
          <w:color w:val="231F20"/>
          <w:spacing w:val="-9"/>
        </w:rPr>
        <w:t xml:space="preserve"> </w:t>
      </w:r>
      <w:r>
        <w:rPr>
          <w:color w:val="231F20"/>
        </w:rPr>
        <w:t>par</w:t>
      </w:r>
      <w:r>
        <w:rPr>
          <w:color w:val="231F20"/>
          <w:spacing w:val="-9"/>
        </w:rPr>
        <w:t xml:space="preserve"> </w:t>
      </w:r>
      <w:r>
        <w:rPr>
          <w:color w:val="231F20"/>
        </w:rPr>
        <w:t>les</w:t>
      </w:r>
      <w:r>
        <w:rPr>
          <w:color w:val="231F20"/>
          <w:spacing w:val="-10"/>
        </w:rPr>
        <w:t xml:space="preserve"> </w:t>
      </w:r>
      <w:r>
        <w:rPr>
          <w:color w:val="231F20"/>
        </w:rPr>
        <w:t>ac</w:t>
      </w:r>
      <w:r>
        <w:rPr>
          <w:color w:val="231F20"/>
          <w:spacing w:val="-3"/>
        </w:rPr>
        <w:t>t</w:t>
      </w:r>
      <w:r>
        <w:rPr>
          <w:color w:val="231F20"/>
        </w:rPr>
        <w:t>eurs</w:t>
      </w:r>
      <w:r>
        <w:rPr>
          <w:color w:val="231F20"/>
          <w:spacing w:val="-10"/>
        </w:rPr>
        <w:t xml:space="preserve"> </w:t>
      </w:r>
      <w:r>
        <w:rPr>
          <w:color w:val="231F20"/>
        </w:rPr>
        <w:t>est</w:t>
      </w:r>
      <w:r>
        <w:rPr>
          <w:color w:val="231F20"/>
          <w:spacing w:val="-10"/>
        </w:rPr>
        <w:t xml:space="preserve"> </w:t>
      </w:r>
      <w:r>
        <w:rPr>
          <w:color w:val="231F20"/>
          <w:spacing w:val="-1"/>
        </w:rPr>
        <w:t>un</w:t>
      </w:r>
      <w:r>
        <w:rPr>
          <w:color w:val="231F20"/>
        </w:rPr>
        <w:t>e</w:t>
      </w:r>
      <w:r>
        <w:rPr>
          <w:color w:val="231F20"/>
          <w:spacing w:val="-11"/>
        </w:rPr>
        <w:t xml:space="preserve"> </w:t>
      </w:r>
      <w:r>
        <w:rPr>
          <w:color w:val="231F20"/>
          <w:spacing w:val="-1"/>
        </w:rPr>
        <w:t>de</w:t>
      </w:r>
      <w:r>
        <w:rPr>
          <w:color w:val="231F20"/>
        </w:rPr>
        <w:t>s</w:t>
      </w:r>
      <w:r>
        <w:rPr>
          <w:color w:val="231F20"/>
          <w:spacing w:val="-9"/>
        </w:rPr>
        <w:t xml:space="preserve"> </w:t>
      </w:r>
      <w:r>
        <w:rPr>
          <w:color w:val="231F20"/>
          <w:spacing w:val="-4"/>
        </w:rPr>
        <w:t>r</w:t>
      </w:r>
      <w:r>
        <w:rPr>
          <w:color w:val="231F20"/>
        </w:rPr>
        <w:t>aisons</w:t>
      </w:r>
      <w:r>
        <w:rPr>
          <w:color w:val="231F20"/>
          <w:spacing w:val="-10"/>
        </w:rPr>
        <w:t xml:space="preserve"> </w:t>
      </w:r>
      <w:r>
        <w:rPr>
          <w:color w:val="231F20"/>
          <w:spacing w:val="-1"/>
        </w:rPr>
        <w:t>qu</w:t>
      </w:r>
      <w:r>
        <w:rPr>
          <w:color w:val="231F20"/>
        </w:rPr>
        <w:t>i</w:t>
      </w:r>
      <w:r>
        <w:rPr>
          <w:color w:val="231F20"/>
          <w:spacing w:val="-5"/>
        </w:rPr>
        <w:t xml:space="preserve"> </w:t>
      </w:r>
      <w:r>
        <w:rPr>
          <w:color w:val="231F20"/>
        </w:rPr>
        <w:t>peut</w:t>
      </w:r>
      <w:r>
        <w:rPr>
          <w:color w:val="231F20"/>
          <w:spacing w:val="-11"/>
        </w:rPr>
        <w:t xml:space="preserve"> </w:t>
      </w:r>
      <w:r>
        <w:rPr>
          <w:color w:val="231F20"/>
        </w:rPr>
        <w:t>ent</w:t>
      </w:r>
      <w:r>
        <w:rPr>
          <w:color w:val="231F20"/>
          <w:spacing w:val="-4"/>
        </w:rPr>
        <w:t>r</w:t>
      </w:r>
      <w:r>
        <w:rPr>
          <w:color w:val="231F20"/>
          <w:spacing w:val="-1"/>
        </w:rPr>
        <w:t>a</w:t>
      </w:r>
      <w:r>
        <w:rPr>
          <w:color w:val="231F20"/>
        </w:rPr>
        <w:t xml:space="preserve">- </w:t>
      </w:r>
      <w:r>
        <w:rPr>
          <w:color w:val="231F20"/>
          <w:spacing w:val="-5"/>
        </w:rPr>
        <w:t>v</w:t>
      </w:r>
      <w:r>
        <w:rPr>
          <w:color w:val="231F20"/>
        </w:rPr>
        <w:t>er</w:t>
      </w:r>
      <w:r>
        <w:rPr>
          <w:color w:val="231F20"/>
          <w:spacing w:val="-13"/>
        </w:rPr>
        <w:t xml:space="preserve"> </w:t>
      </w:r>
      <w:r>
        <w:rPr>
          <w:color w:val="231F20"/>
        </w:rPr>
        <w:t>et</w:t>
      </w:r>
      <w:r>
        <w:rPr>
          <w:color w:val="231F20"/>
          <w:spacing w:val="-11"/>
        </w:rPr>
        <w:t xml:space="preserve"> </w:t>
      </w:r>
      <w:r>
        <w:rPr>
          <w:color w:val="231F20"/>
          <w:spacing w:val="-1"/>
        </w:rPr>
        <w:t>démot</w:t>
      </w:r>
      <w:r>
        <w:rPr>
          <w:color w:val="231F20"/>
          <w:spacing w:val="-2"/>
        </w:rPr>
        <w:t>i</w:t>
      </w:r>
      <w:r>
        <w:rPr>
          <w:color w:val="231F20"/>
          <w:spacing w:val="-5"/>
        </w:rPr>
        <w:t>v</w:t>
      </w:r>
      <w:r>
        <w:rPr>
          <w:color w:val="231F20"/>
        </w:rPr>
        <w:t>er</w:t>
      </w:r>
      <w:r>
        <w:rPr>
          <w:color w:val="231F20"/>
          <w:spacing w:val="-8"/>
        </w:rPr>
        <w:t xml:space="preserve"> </w:t>
      </w:r>
      <w:r>
        <w:rPr>
          <w:color w:val="231F20"/>
        </w:rPr>
        <w:t>les</w:t>
      </w:r>
      <w:r>
        <w:rPr>
          <w:color w:val="231F20"/>
          <w:spacing w:val="-10"/>
        </w:rPr>
        <w:t xml:space="preserve"> </w:t>
      </w:r>
      <w:r>
        <w:rPr>
          <w:color w:val="231F20"/>
        </w:rPr>
        <w:t>ac</w:t>
      </w:r>
      <w:r>
        <w:rPr>
          <w:color w:val="231F20"/>
          <w:spacing w:val="-3"/>
        </w:rPr>
        <w:t>t</w:t>
      </w:r>
      <w:r>
        <w:rPr>
          <w:color w:val="231F20"/>
        </w:rPr>
        <w:t>eurs</w:t>
      </w:r>
      <w:r>
        <w:rPr>
          <w:color w:val="231F20"/>
          <w:spacing w:val="-10"/>
        </w:rPr>
        <w:t xml:space="preserve"> </w:t>
      </w:r>
      <w:r>
        <w:rPr>
          <w:color w:val="231F20"/>
        </w:rPr>
        <w:t>à</w:t>
      </w:r>
      <w:r>
        <w:rPr>
          <w:color w:val="231F20"/>
          <w:spacing w:val="-9"/>
        </w:rPr>
        <w:t xml:space="preserve"> </w:t>
      </w:r>
      <w:r>
        <w:rPr>
          <w:color w:val="231F20"/>
        </w:rPr>
        <w:t>participer</w:t>
      </w:r>
      <w:r>
        <w:rPr>
          <w:color w:val="231F20"/>
          <w:spacing w:val="-13"/>
        </w:rPr>
        <w:t xml:space="preserve"> </w:t>
      </w:r>
      <w:r>
        <w:rPr>
          <w:color w:val="231F20"/>
        </w:rPr>
        <w:t>aux</w:t>
      </w:r>
      <w:r>
        <w:rPr>
          <w:color w:val="231F20"/>
          <w:spacing w:val="-6"/>
        </w:rPr>
        <w:t xml:space="preserve"> </w:t>
      </w:r>
      <w:r>
        <w:rPr>
          <w:color w:val="231F20"/>
          <w:spacing w:val="-1"/>
        </w:rPr>
        <w:t>instan</w:t>
      </w:r>
      <w:r>
        <w:rPr>
          <w:color w:val="231F20"/>
          <w:spacing w:val="-4"/>
        </w:rPr>
        <w:t>c</w:t>
      </w:r>
      <w:r>
        <w:rPr>
          <w:color w:val="231F20"/>
        </w:rPr>
        <w:t>es</w:t>
      </w:r>
      <w:r>
        <w:rPr>
          <w:color w:val="231F20"/>
          <w:spacing w:val="-9"/>
        </w:rPr>
        <w:t xml:space="preserve"> </w:t>
      </w:r>
      <w:r>
        <w:rPr>
          <w:color w:val="231F20"/>
        </w:rPr>
        <w:t>sup</w:t>
      </w:r>
      <w:r>
        <w:rPr>
          <w:color w:val="231F20"/>
          <w:spacing w:val="-4"/>
        </w:rPr>
        <w:t>r</w:t>
      </w:r>
      <w:r>
        <w:rPr>
          <w:color w:val="231F20"/>
        </w:rPr>
        <w:t>a-l</w:t>
      </w:r>
      <w:r>
        <w:rPr>
          <w:color w:val="231F20"/>
          <w:spacing w:val="1"/>
        </w:rPr>
        <w:t>o</w:t>
      </w:r>
      <w:r>
        <w:rPr>
          <w:color w:val="231F20"/>
        </w:rPr>
        <w:t xml:space="preserve">- </w:t>
      </w:r>
      <w:r>
        <w:rPr>
          <w:color w:val="231F20"/>
          <w:spacing w:val="-1"/>
        </w:rPr>
        <w:t>cale</w:t>
      </w:r>
      <w:r>
        <w:rPr>
          <w:color w:val="231F20"/>
          <w:spacing w:val="-2"/>
        </w:rPr>
        <w:t>s</w:t>
      </w:r>
      <w:r>
        <w:rPr>
          <w:color w:val="231F20"/>
        </w:rPr>
        <w:t>,</w:t>
      </w:r>
      <w:r>
        <w:rPr>
          <w:color w:val="231F20"/>
          <w:spacing w:val="-8"/>
        </w:rPr>
        <w:t xml:space="preserve"> </w:t>
      </w:r>
      <w:r>
        <w:rPr>
          <w:color w:val="231F20"/>
        </w:rPr>
        <w:t>où</w:t>
      </w:r>
      <w:r>
        <w:rPr>
          <w:color w:val="231F20"/>
          <w:spacing w:val="-9"/>
        </w:rPr>
        <w:t xml:space="preserve"> </w:t>
      </w:r>
      <w:r>
        <w:rPr>
          <w:color w:val="231F20"/>
        </w:rPr>
        <w:t>so</w:t>
      </w:r>
      <w:r>
        <w:rPr>
          <w:color w:val="231F20"/>
          <w:spacing w:val="-2"/>
        </w:rPr>
        <w:t>u</w:t>
      </w:r>
      <w:r>
        <w:rPr>
          <w:color w:val="231F20"/>
          <w:spacing w:val="-5"/>
        </w:rPr>
        <w:t>v</w:t>
      </w:r>
      <w:r>
        <w:rPr>
          <w:color w:val="231F20"/>
        </w:rPr>
        <w:t>ent</w:t>
      </w:r>
      <w:r>
        <w:rPr>
          <w:color w:val="231F20"/>
          <w:spacing w:val="-8"/>
        </w:rPr>
        <w:t xml:space="preserve"> </w:t>
      </w:r>
      <w:r>
        <w:rPr>
          <w:color w:val="231F20"/>
        </w:rPr>
        <w:t>le</w:t>
      </w:r>
      <w:r>
        <w:rPr>
          <w:color w:val="231F20"/>
          <w:spacing w:val="-10"/>
        </w:rPr>
        <w:t xml:space="preserve"> </w:t>
      </w:r>
      <w:r>
        <w:rPr>
          <w:color w:val="231F20"/>
          <w:spacing w:val="-3"/>
        </w:rPr>
        <w:t>t</w:t>
      </w:r>
      <w:r>
        <w:rPr>
          <w:color w:val="231F20"/>
        </w:rPr>
        <w:t>emps</w:t>
      </w:r>
      <w:r>
        <w:rPr>
          <w:color w:val="231F20"/>
          <w:spacing w:val="-12"/>
        </w:rPr>
        <w:t xml:space="preserve"> </w:t>
      </w:r>
      <w:r>
        <w:rPr>
          <w:color w:val="231F20"/>
          <w:spacing w:val="-1"/>
        </w:rPr>
        <w:t>d</w:t>
      </w:r>
      <w:r>
        <w:rPr>
          <w:color w:val="231F20"/>
        </w:rPr>
        <w:t>e</w:t>
      </w:r>
      <w:r>
        <w:rPr>
          <w:color w:val="231F20"/>
          <w:spacing w:val="-12"/>
        </w:rPr>
        <w:t xml:space="preserve"> </w:t>
      </w:r>
      <w:r>
        <w:rPr>
          <w:color w:val="231F20"/>
          <w:spacing w:val="-4"/>
        </w:rPr>
        <w:t>c</w:t>
      </w:r>
      <w:r>
        <w:rPr>
          <w:color w:val="231F20"/>
        </w:rPr>
        <w:t>oo</w:t>
      </w:r>
      <w:r>
        <w:rPr>
          <w:color w:val="231F20"/>
          <w:spacing w:val="-3"/>
        </w:rPr>
        <w:t>r</w:t>
      </w:r>
      <w:r>
        <w:rPr>
          <w:color w:val="231F20"/>
          <w:spacing w:val="-1"/>
        </w:rPr>
        <w:t>dinatio</w:t>
      </w:r>
      <w:r>
        <w:rPr>
          <w:color w:val="231F20"/>
        </w:rPr>
        <w:t>n</w:t>
      </w:r>
      <w:r>
        <w:rPr>
          <w:color w:val="231F20"/>
          <w:spacing w:val="-11"/>
        </w:rPr>
        <w:t xml:space="preserve"> </w:t>
      </w:r>
      <w:r>
        <w:rPr>
          <w:color w:val="231F20"/>
        </w:rPr>
        <w:t>et</w:t>
      </w:r>
      <w:r>
        <w:rPr>
          <w:color w:val="231F20"/>
          <w:spacing w:val="-12"/>
        </w:rPr>
        <w:t xml:space="preserve"> </w:t>
      </w:r>
      <w:r>
        <w:rPr>
          <w:color w:val="231F20"/>
          <w:spacing w:val="-1"/>
        </w:rPr>
        <w:t>d</w:t>
      </w:r>
      <w:r>
        <w:rPr>
          <w:color w:val="231F20"/>
          <w:spacing w:val="-11"/>
        </w:rPr>
        <w:t>’</w:t>
      </w:r>
      <w:r>
        <w:rPr>
          <w:color w:val="231F20"/>
        </w:rPr>
        <w:t>o</w:t>
      </w:r>
      <w:r>
        <w:rPr>
          <w:color w:val="231F20"/>
          <w:spacing w:val="-3"/>
        </w:rPr>
        <w:t>r</w:t>
      </w:r>
      <w:r>
        <w:rPr>
          <w:color w:val="231F20"/>
        </w:rPr>
        <w:t>ganisation</w:t>
      </w:r>
      <w:r>
        <w:rPr>
          <w:color w:val="231F20"/>
          <w:spacing w:val="-11"/>
        </w:rPr>
        <w:t xml:space="preserve"> </w:t>
      </w:r>
      <w:r>
        <w:rPr>
          <w:color w:val="231F20"/>
        </w:rPr>
        <w:t>est supérieur</w:t>
      </w:r>
      <w:r>
        <w:rPr>
          <w:color w:val="231F20"/>
          <w:spacing w:val="-11"/>
        </w:rPr>
        <w:t xml:space="preserve"> </w:t>
      </w:r>
      <w:r>
        <w:rPr>
          <w:color w:val="231F20"/>
        </w:rPr>
        <w:t>au</w:t>
      </w:r>
      <w:r>
        <w:rPr>
          <w:color w:val="231F20"/>
          <w:spacing w:val="-4"/>
        </w:rPr>
        <w:t xml:space="preserve"> </w:t>
      </w:r>
      <w:r>
        <w:rPr>
          <w:color w:val="231F20"/>
          <w:spacing w:val="-3"/>
        </w:rPr>
        <w:t>t</w:t>
      </w:r>
      <w:r>
        <w:rPr>
          <w:color w:val="231F20"/>
        </w:rPr>
        <w:t>emps</w:t>
      </w:r>
      <w:r>
        <w:rPr>
          <w:color w:val="231F20"/>
          <w:spacing w:val="-8"/>
        </w:rPr>
        <w:t xml:space="preserve"> </w:t>
      </w:r>
      <w:r>
        <w:rPr>
          <w:color w:val="231F20"/>
          <w:spacing w:val="-1"/>
        </w:rPr>
        <w:t>d</w:t>
      </w:r>
      <w:r>
        <w:rPr>
          <w:color w:val="231F20"/>
        </w:rPr>
        <w:t>e</w:t>
      </w:r>
      <w:r>
        <w:rPr>
          <w:color w:val="231F20"/>
          <w:spacing w:val="-8"/>
        </w:rPr>
        <w:t xml:space="preserve"> </w:t>
      </w:r>
      <w:r>
        <w:rPr>
          <w:color w:val="231F20"/>
        </w:rPr>
        <w:t>p</w:t>
      </w:r>
      <w:r>
        <w:rPr>
          <w:color w:val="231F20"/>
          <w:spacing w:val="-3"/>
        </w:rPr>
        <w:t>r</w:t>
      </w:r>
      <w:r>
        <w:rPr>
          <w:color w:val="231F20"/>
        </w:rPr>
        <w:t>oduction</w:t>
      </w:r>
      <w:r>
        <w:rPr>
          <w:color w:val="231F20"/>
          <w:spacing w:val="-7"/>
        </w:rPr>
        <w:t xml:space="preserve"> </w:t>
      </w:r>
      <w:r>
        <w:rPr>
          <w:color w:val="231F20"/>
          <w:spacing w:val="-4"/>
        </w:rPr>
        <w:t>c</w:t>
      </w:r>
      <w:r>
        <w:rPr>
          <w:color w:val="231F20"/>
        </w:rPr>
        <w:t>ollect</w:t>
      </w:r>
      <w:r>
        <w:rPr>
          <w:color w:val="231F20"/>
          <w:spacing w:val="-2"/>
        </w:rPr>
        <w:t>i</w:t>
      </w:r>
      <w:r>
        <w:rPr>
          <w:color w:val="231F20"/>
          <w:spacing w:val="-5"/>
        </w:rPr>
        <w:t>v</w:t>
      </w:r>
      <w:r>
        <w:rPr>
          <w:color w:val="231F20"/>
        </w:rPr>
        <w:t>e.</w:t>
      </w:r>
      <w:r>
        <w:rPr>
          <w:color w:val="231F20"/>
          <w:spacing w:val="-2"/>
        </w:rPr>
        <w:t xml:space="preserve"> </w:t>
      </w:r>
      <w:r>
        <w:rPr>
          <w:color w:val="231F20"/>
          <w:spacing w:val="-1"/>
        </w:rPr>
        <w:t>»</w:t>
      </w:r>
      <w:r>
        <w:rPr>
          <w:smallCaps/>
          <w:color w:val="231F20"/>
          <w:w w:val="116"/>
          <w:vertAlign w:val="superscript"/>
        </w:rPr>
        <w:t>11</w:t>
      </w:r>
    </w:p>
    <w:p w:rsidR="00E10AB1" w:rsidRDefault="00E10AB1" w:rsidP="00E10AB1">
      <w:pPr>
        <w:pStyle w:val="Corpsdetexte"/>
      </w:pPr>
    </w:p>
    <w:p w:rsidR="00E10AB1" w:rsidRDefault="00E10AB1" w:rsidP="00E10AB1">
      <w:pPr>
        <w:pStyle w:val="Corpsdetexte"/>
        <w:spacing w:before="1"/>
        <w:rPr>
          <w:sz w:val="15"/>
        </w:rPr>
      </w:pPr>
    </w:p>
    <w:p w:rsidR="00E10AB1" w:rsidRDefault="00E10AB1" w:rsidP="00E10AB1">
      <w:pPr>
        <w:ind w:left="255"/>
        <w:jc w:val="both"/>
        <w:rPr>
          <w:rFonts w:ascii="Century Gothic" w:hAnsi="Century Gothic"/>
          <w:sz w:val="24"/>
        </w:rPr>
      </w:pPr>
      <w:r>
        <w:rPr>
          <w:rFonts w:ascii="Century Gothic" w:hAnsi="Century Gothic"/>
          <w:w w:val="75"/>
          <w:sz w:val="24"/>
        </w:rPr>
        <w:t>Un diagnostic qui cherche à ouvrir le débat</w:t>
      </w:r>
    </w:p>
    <w:p w:rsidR="00E10AB1" w:rsidRDefault="00E10AB1" w:rsidP="00E10AB1">
      <w:pPr>
        <w:pStyle w:val="Corpsdetexte"/>
        <w:spacing w:before="8"/>
        <w:rPr>
          <w:rFonts w:ascii="Century Gothic"/>
          <w:sz w:val="33"/>
        </w:rPr>
      </w:pPr>
    </w:p>
    <w:p w:rsidR="00E10AB1" w:rsidRDefault="00E10AB1" w:rsidP="00E10AB1">
      <w:pPr>
        <w:pStyle w:val="Corpsdetexte"/>
        <w:spacing w:line="230" w:lineRule="auto"/>
        <w:ind w:left="114" w:right="749" w:firstLine="141"/>
        <w:jc w:val="right"/>
      </w:pPr>
      <w:r>
        <w:rPr>
          <w:color w:val="231F20"/>
          <w:spacing w:val="-8"/>
        </w:rPr>
        <w:t>F</w:t>
      </w:r>
      <w:r>
        <w:rPr>
          <w:color w:val="231F20"/>
        </w:rPr>
        <w:t>a</w:t>
      </w:r>
      <w:r>
        <w:rPr>
          <w:color w:val="231F20"/>
          <w:spacing w:val="-4"/>
        </w:rPr>
        <w:t>c</w:t>
      </w:r>
      <w:r>
        <w:rPr>
          <w:color w:val="231F20"/>
        </w:rPr>
        <w:t>e</w:t>
      </w:r>
      <w:r>
        <w:rPr>
          <w:color w:val="231F20"/>
          <w:spacing w:val="-10"/>
        </w:rPr>
        <w:t xml:space="preserve"> </w:t>
      </w:r>
      <w:r>
        <w:rPr>
          <w:color w:val="231F20"/>
        </w:rPr>
        <w:t>à</w:t>
      </w:r>
      <w:r>
        <w:rPr>
          <w:color w:val="231F20"/>
          <w:spacing w:val="-6"/>
        </w:rPr>
        <w:t xml:space="preserve"> </w:t>
      </w:r>
      <w:r>
        <w:rPr>
          <w:color w:val="231F20"/>
        </w:rPr>
        <w:t>l</w:t>
      </w:r>
      <w:r>
        <w:rPr>
          <w:color w:val="231F20"/>
          <w:spacing w:val="-11"/>
        </w:rPr>
        <w:t>’</w:t>
      </w:r>
      <w:r>
        <w:rPr>
          <w:color w:val="231F20"/>
          <w:w w:val="99"/>
        </w:rPr>
        <w:t>essoufflement</w:t>
      </w:r>
      <w:r>
        <w:rPr>
          <w:color w:val="231F20"/>
          <w:spacing w:val="-10"/>
        </w:rPr>
        <w:t xml:space="preserve"> </w:t>
      </w:r>
      <w:r>
        <w:rPr>
          <w:color w:val="231F20"/>
          <w:spacing w:val="-1"/>
        </w:rPr>
        <w:t>d</w:t>
      </w:r>
      <w:r>
        <w:rPr>
          <w:color w:val="231F20"/>
          <w:spacing w:val="-7"/>
        </w:rPr>
        <w:t>’</w:t>
      </w:r>
      <w:r>
        <w:rPr>
          <w:color w:val="231F20"/>
          <w:spacing w:val="-1"/>
        </w:rPr>
        <w:t>u</w:t>
      </w:r>
      <w:r>
        <w:rPr>
          <w:color w:val="231F20"/>
        </w:rPr>
        <w:t>n</w:t>
      </w:r>
      <w:r>
        <w:rPr>
          <w:color w:val="231F20"/>
          <w:spacing w:val="-4"/>
        </w:rPr>
        <w:t xml:space="preserve"> </w:t>
      </w:r>
      <w:r>
        <w:rPr>
          <w:color w:val="231F20"/>
          <w:spacing w:val="-1"/>
        </w:rPr>
        <w:t>modèl</w:t>
      </w:r>
      <w:r>
        <w:rPr>
          <w:color w:val="231F20"/>
        </w:rPr>
        <w:t>e</w:t>
      </w:r>
      <w:r>
        <w:rPr>
          <w:color w:val="231F20"/>
          <w:spacing w:val="-10"/>
        </w:rPr>
        <w:t xml:space="preserve"> </w:t>
      </w:r>
      <w:r>
        <w:rPr>
          <w:color w:val="231F20"/>
          <w:spacing w:val="-1"/>
        </w:rPr>
        <w:t>d</w:t>
      </w:r>
      <w:r>
        <w:rPr>
          <w:color w:val="231F20"/>
        </w:rPr>
        <w:t>e</w:t>
      </w:r>
      <w:r>
        <w:rPr>
          <w:color w:val="231F20"/>
          <w:spacing w:val="-9"/>
        </w:rPr>
        <w:t xml:space="preserve"> </w:t>
      </w:r>
      <w:r>
        <w:rPr>
          <w:color w:val="231F20"/>
        </w:rPr>
        <w:t>pla</w:t>
      </w:r>
      <w:r>
        <w:rPr>
          <w:color w:val="231F20"/>
          <w:spacing w:val="-3"/>
        </w:rPr>
        <w:t>t</w:t>
      </w:r>
      <w:r>
        <w:rPr>
          <w:color w:val="231F20"/>
        </w:rPr>
        <w:t>e</w:t>
      </w:r>
      <w:r>
        <w:rPr>
          <w:color w:val="231F20"/>
          <w:spacing w:val="-2"/>
        </w:rPr>
        <w:t>f</w:t>
      </w:r>
      <w:r>
        <w:rPr>
          <w:color w:val="231F20"/>
        </w:rPr>
        <w:t>orme</w:t>
      </w:r>
      <w:r>
        <w:rPr>
          <w:color w:val="231F20"/>
          <w:spacing w:val="-8"/>
        </w:rPr>
        <w:t xml:space="preserve"> </w:t>
      </w:r>
      <w:r>
        <w:rPr>
          <w:color w:val="231F20"/>
          <w:spacing w:val="-3"/>
        </w:rPr>
        <w:t>r</w:t>
      </w:r>
      <w:r>
        <w:rPr>
          <w:color w:val="231F20"/>
        </w:rPr>
        <w:t>égionale</w:t>
      </w:r>
      <w:r>
        <w:rPr>
          <w:color w:val="231F20"/>
          <w:spacing w:val="-10"/>
        </w:rPr>
        <w:t xml:space="preserve"> </w:t>
      </w:r>
      <w:r>
        <w:rPr>
          <w:color w:val="231F20"/>
          <w:spacing w:val="-1"/>
        </w:rPr>
        <w:t xml:space="preserve">des </w:t>
      </w:r>
      <w:r>
        <w:rPr>
          <w:color w:val="231F20"/>
        </w:rPr>
        <w:t>ac</w:t>
      </w:r>
      <w:r>
        <w:rPr>
          <w:color w:val="231F20"/>
          <w:spacing w:val="-3"/>
        </w:rPr>
        <w:t>t</w:t>
      </w:r>
      <w:r>
        <w:rPr>
          <w:color w:val="231F20"/>
        </w:rPr>
        <w:t>eurs</w:t>
      </w:r>
      <w:r>
        <w:rPr>
          <w:color w:val="231F20"/>
          <w:spacing w:val="-1"/>
        </w:rPr>
        <w:t xml:space="preserve"> d</w:t>
      </w:r>
      <w:r>
        <w:rPr>
          <w:color w:val="231F20"/>
        </w:rPr>
        <w:t>e</w:t>
      </w:r>
      <w:r>
        <w:rPr>
          <w:color w:val="231F20"/>
          <w:spacing w:val="3"/>
        </w:rPr>
        <w:t xml:space="preserve"> </w:t>
      </w:r>
      <w:r>
        <w:rPr>
          <w:color w:val="231F20"/>
        </w:rPr>
        <w:t>la</w:t>
      </w:r>
      <w:r>
        <w:rPr>
          <w:color w:val="231F20"/>
          <w:spacing w:val="-1"/>
        </w:rPr>
        <w:t xml:space="preserve"> </w:t>
      </w:r>
      <w:r>
        <w:rPr>
          <w:color w:val="231F20"/>
        </w:rPr>
        <w:t>sol</w:t>
      </w:r>
      <w:r>
        <w:rPr>
          <w:color w:val="231F20"/>
          <w:spacing w:val="-1"/>
        </w:rPr>
        <w:t>idari</w:t>
      </w:r>
      <w:r>
        <w:rPr>
          <w:color w:val="231F20"/>
          <w:spacing w:val="-3"/>
        </w:rPr>
        <w:t>t</w:t>
      </w:r>
      <w:r>
        <w:rPr>
          <w:color w:val="231F20"/>
        </w:rPr>
        <w:t>é</w:t>
      </w:r>
      <w:r>
        <w:rPr>
          <w:color w:val="231F20"/>
          <w:spacing w:val="-1"/>
        </w:rPr>
        <w:t xml:space="preserve"> </w:t>
      </w:r>
      <w:r>
        <w:rPr>
          <w:color w:val="231F20"/>
        </w:rPr>
        <w:t>et</w:t>
      </w:r>
      <w:r>
        <w:rPr>
          <w:color w:val="231F20"/>
          <w:spacing w:val="-1"/>
        </w:rPr>
        <w:t xml:space="preserve"> d</w:t>
      </w:r>
      <w:r>
        <w:rPr>
          <w:color w:val="231F20"/>
        </w:rPr>
        <w:t>e</w:t>
      </w:r>
      <w:r>
        <w:rPr>
          <w:color w:val="231F20"/>
          <w:spacing w:val="3"/>
        </w:rPr>
        <w:t xml:space="preserve"> </w:t>
      </w:r>
      <w:r>
        <w:rPr>
          <w:color w:val="231F20"/>
        </w:rPr>
        <w:t>la</w:t>
      </w:r>
      <w:r>
        <w:rPr>
          <w:color w:val="231F20"/>
          <w:spacing w:val="-1"/>
        </w:rPr>
        <w:t xml:space="preserve"> </w:t>
      </w:r>
      <w:r>
        <w:rPr>
          <w:color w:val="231F20"/>
          <w:spacing w:val="-4"/>
        </w:rPr>
        <w:t>c</w:t>
      </w:r>
      <w:r>
        <w:rPr>
          <w:color w:val="231F20"/>
        </w:rPr>
        <w:t>oopé</w:t>
      </w:r>
      <w:r>
        <w:rPr>
          <w:color w:val="231F20"/>
          <w:spacing w:val="-4"/>
        </w:rPr>
        <w:t>r</w:t>
      </w:r>
      <w:r>
        <w:rPr>
          <w:color w:val="231F20"/>
        </w:rPr>
        <w:t>ation</w:t>
      </w:r>
      <w:r>
        <w:rPr>
          <w:color w:val="231F20"/>
          <w:spacing w:val="5"/>
        </w:rPr>
        <w:t xml:space="preserve"> </w:t>
      </w:r>
      <w:r>
        <w:rPr>
          <w:color w:val="231F20"/>
          <w:spacing w:val="-1"/>
        </w:rPr>
        <w:t>in</w:t>
      </w:r>
      <w:r>
        <w:rPr>
          <w:color w:val="231F20"/>
          <w:spacing w:val="-3"/>
        </w:rPr>
        <w:t>t</w:t>
      </w:r>
      <w:r>
        <w:rPr>
          <w:color w:val="231F20"/>
        </w:rPr>
        <w:t>ernationale,</w:t>
      </w:r>
      <w:r>
        <w:rPr>
          <w:color w:val="231F20"/>
          <w:spacing w:val="7"/>
        </w:rPr>
        <w:t xml:space="preserve"> </w:t>
      </w:r>
      <w:r>
        <w:rPr>
          <w:color w:val="231F20"/>
        </w:rPr>
        <w:t xml:space="preserve">nous </w:t>
      </w:r>
      <w:r>
        <w:rPr>
          <w:color w:val="231F20"/>
          <w:spacing w:val="-5"/>
        </w:rPr>
        <w:t>av</w:t>
      </w:r>
      <w:r>
        <w:rPr>
          <w:color w:val="231F20"/>
        </w:rPr>
        <w:t>ons</w:t>
      </w:r>
      <w:r>
        <w:rPr>
          <w:color w:val="231F20"/>
          <w:spacing w:val="16"/>
        </w:rPr>
        <w:t xml:space="preserve"> </w:t>
      </w:r>
      <w:r>
        <w:rPr>
          <w:color w:val="231F20"/>
        </w:rPr>
        <w:t>entamé</w:t>
      </w:r>
      <w:r>
        <w:rPr>
          <w:color w:val="231F20"/>
          <w:spacing w:val="17"/>
        </w:rPr>
        <w:t xml:space="preserve"> </w:t>
      </w:r>
      <w:r>
        <w:rPr>
          <w:color w:val="231F20"/>
          <w:spacing w:val="-1"/>
        </w:rPr>
        <w:t>u</w:t>
      </w:r>
      <w:r>
        <w:rPr>
          <w:color w:val="231F20"/>
        </w:rPr>
        <w:t>n</w:t>
      </w:r>
      <w:r>
        <w:rPr>
          <w:color w:val="231F20"/>
          <w:spacing w:val="17"/>
        </w:rPr>
        <w:t xml:space="preserve"> </w:t>
      </w:r>
      <w:r>
        <w:rPr>
          <w:color w:val="231F20"/>
          <w:spacing w:val="-1"/>
        </w:rPr>
        <w:t>diagnosti</w:t>
      </w:r>
      <w:r>
        <w:rPr>
          <w:color w:val="231F20"/>
        </w:rPr>
        <w:t>c</w:t>
      </w:r>
      <w:r>
        <w:rPr>
          <w:color w:val="231F20"/>
          <w:spacing w:val="15"/>
        </w:rPr>
        <w:t xml:space="preserve"> </w:t>
      </w:r>
      <w:r>
        <w:rPr>
          <w:color w:val="231F20"/>
          <w:spacing w:val="-1"/>
        </w:rPr>
        <w:t>qu</w:t>
      </w:r>
      <w:r>
        <w:rPr>
          <w:color w:val="231F20"/>
        </w:rPr>
        <w:t>i</w:t>
      </w:r>
      <w:r>
        <w:rPr>
          <w:color w:val="231F20"/>
          <w:spacing w:val="20"/>
        </w:rPr>
        <w:t xml:space="preserve"> </w:t>
      </w:r>
      <w:r>
        <w:rPr>
          <w:color w:val="231F20"/>
          <w:spacing w:val="-5"/>
        </w:rPr>
        <w:t>a</w:t>
      </w:r>
      <w:r>
        <w:rPr>
          <w:color w:val="231F20"/>
          <w:spacing w:val="-2"/>
        </w:rPr>
        <w:t>v</w:t>
      </w:r>
      <w:r>
        <w:rPr>
          <w:color w:val="231F20"/>
        </w:rPr>
        <w:t>ait</w:t>
      </w:r>
      <w:r>
        <w:rPr>
          <w:color w:val="231F20"/>
          <w:spacing w:val="15"/>
        </w:rPr>
        <w:t xml:space="preserve"> </w:t>
      </w:r>
      <w:r>
        <w:rPr>
          <w:color w:val="231F20"/>
          <w:spacing w:val="-4"/>
        </w:rPr>
        <w:t>c</w:t>
      </w:r>
      <w:r>
        <w:rPr>
          <w:color w:val="231F20"/>
        </w:rPr>
        <w:t>omme</w:t>
      </w:r>
      <w:r>
        <w:rPr>
          <w:color w:val="231F20"/>
          <w:spacing w:val="15"/>
        </w:rPr>
        <w:t xml:space="preserve"> </w:t>
      </w:r>
      <w:r>
        <w:rPr>
          <w:color w:val="231F20"/>
        </w:rPr>
        <w:t xml:space="preserve">objectif </w:t>
      </w:r>
      <w:r>
        <w:rPr>
          <w:color w:val="231F20"/>
          <w:spacing w:val="-21"/>
        </w:rPr>
        <w:t xml:space="preserve"> </w:t>
      </w:r>
      <w:r>
        <w:rPr>
          <w:color w:val="231F20"/>
          <w:spacing w:val="-1"/>
        </w:rPr>
        <w:t>d</w:t>
      </w:r>
      <w:r>
        <w:rPr>
          <w:color w:val="231F20"/>
        </w:rPr>
        <w:t>e</w:t>
      </w:r>
      <w:r>
        <w:rPr>
          <w:color w:val="231F20"/>
          <w:spacing w:val="16"/>
        </w:rPr>
        <w:t xml:space="preserve"> </w:t>
      </w:r>
      <w:r>
        <w:rPr>
          <w:color w:val="231F20"/>
        </w:rPr>
        <w:t>saisir les</w:t>
      </w:r>
      <w:r>
        <w:rPr>
          <w:color w:val="231F20"/>
          <w:spacing w:val="-5"/>
        </w:rPr>
        <w:t xml:space="preserve"> </w:t>
      </w:r>
      <w:r>
        <w:rPr>
          <w:color w:val="231F20"/>
        </w:rPr>
        <w:t>enjeux</w:t>
      </w:r>
      <w:r>
        <w:rPr>
          <w:color w:val="231F20"/>
          <w:spacing w:val="-5"/>
        </w:rPr>
        <w:t xml:space="preserve"> </w:t>
      </w:r>
      <w:r>
        <w:rPr>
          <w:color w:val="231F20"/>
        </w:rPr>
        <w:t>et</w:t>
      </w:r>
      <w:r>
        <w:rPr>
          <w:color w:val="231F20"/>
          <w:spacing w:val="-1"/>
        </w:rPr>
        <w:t xml:space="preserve"> </w:t>
      </w:r>
      <w:r>
        <w:rPr>
          <w:color w:val="231F20"/>
        </w:rPr>
        <w:t xml:space="preserve">les </w:t>
      </w:r>
      <w:r>
        <w:rPr>
          <w:color w:val="231F20"/>
          <w:spacing w:val="-1"/>
        </w:rPr>
        <w:t>in</w:t>
      </w:r>
      <w:r>
        <w:rPr>
          <w:color w:val="231F20"/>
          <w:spacing w:val="-3"/>
        </w:rPr>
        <w:t>t</w:t>
      </w:r>
      <w:r>
        <w:rPr>
          <w:color w:val="231F20"/>
        </w:rPr>
        <w:t>é</w:t>
      </w:r>
      <w:r>
        <w:rPr>
          <w:color w:val="231F20"/>
          <w:spacing w:val="-3"/>
        </w:rPr>
        <w:t>r</w:t>
      </w:r>
      <w:r>
        <w:rPr>
          <w:color w:val="231F20"/>
        </w:rPr>
        <w:t>êts</w:t>
      </w:r>
      <w:r>
        <w:rPr>
          <w:color w:val="231F20"/>
          <w:spacing w:val="-5"/>
        </w:rPr>
        <w:t xml:space="preserve"> </w:t>
      </w:r>
      <w:r>
        <w:rPr>
          <w:color w:val="231F20"/>
          <w:spacing w:val="-1"/>
        </w:rPr>
        <w:t>de</w:t>
      </w:r>
      <w:r>
        <w:rPr>
          <w:color w:val="231F20"/>
        </w:rPr>
        <w:t>s</w:t>
      </w:r>
      <w:r>
        <w:rPr>
          <w:color w:val="231F20"/>
          <w:spacing w:val="-5"/>
        </w:rPr>
        <w:t xml:space="preserve"> </w:t>
      </w:r>
      <w:r>
        <w:rPr>
          <w:color w:val="231F20"/>
          <w:spacing w:val="-1"/>
          <w:w w:val="99"/>
        </w:rPr>
        <w:t>dif</w:t>
      </w:r>
      <w:r>
        <w:rPr>
          <w:color w:val="231F20"/>
          <w:spacing w:val="-2"/>
          <w:w w:val="99"/>
        </w:rPr>
        <w:t>f</w:t>
      </w:r>
      <w:r>
        <w:rPr>
          <w:color w:val="231F20"/>
        </w:rPr>
        <w:t>é</w:t>
      </w:r>
      <w:r>
        <w:rPr>
          <w:color w:val="231F20"/>
          <w:spacing w:val="-3"/>
        </w:rPr>
        <w:t>r</w:t>
      </w:r>
      <w:r>
        <w:rPr>
          <w:color w:val="231F20"/>
        </w:rPr>
        <w:t>ents</w:t>
      </w:r>
      <w:r>
        <w:rPr>
          <w:color w:val="231F20"/>
          <w:spacing w:val="-5"/>
        </w:rPr>
        <w:t xml:space="preserve"> </w:t>
      </w:r>
      <w:r>
        <w:rPr>
          <w:color w:val="231F20"/>
        </w:rPr>
        <w:t>ac</w:t>
      </w:r>
      <w:r>
        <w:rPr>
          <w:color w:val="231F20"/>
          <w:spacing w:val="-3"/>
        </w:rPr>
        <w:t>t</w:t>
      </w:r>
      <w:r>
        <w:rPr>
          <w:color w:val="231F20"/>
        </w:rPr>
        <w:t>eurs</w:t>
      </w:r>
      <w:r>
        <w:rPr>
          <w:color w:val="231F20"/>
          <w:spacing w:val="-5"/>
        </w:rPr>
        <w:t xml:space="preserve"> </w:t>
      </w:r>
      <w:r>
        <w:rPr>
          <w:color w:val="231F20"/>
        </w:rPr>
        <w:t>au</w:t>
      </w:r>
      <w:r>
        <w:rPr>
          <w:color w:val="231F20"/>
          <w:spacing w:val="-3"/>
        </w:rPr>
        <w:t>t</w:t>
      </w:r>
      <w:r>
        <w:rPr>
          <w:color w:val="231F20"/>
        </w:rPr>
        <w:t>our</w:t>
      </w:r>
      <w:r>
        <w:rPr>
          <w:color w:val="231F20"/>
          <w:spacing w:val="-7"/>
        </w:rPr>
        <w:t xml:space="preserve"> </w:t>
      </w:r>
      <w:r>
        <w:rPr>
          <w:color w:val="231F20"/>
          <w:spacing w:val="-1"/>
        </w:rPr>
        <w:t>d</w:t>
      </w:r>
      <w:r>
        <w:rPr>
          <w:color w:val="231F20"/>
          <w:spacing w:val="-7"/>
        </w:rPr>
        <w:t>’</w:t>
      </w:r>
      <w:r>
        <w:rPr>
          <w:color w:val="231F20"/>
          <w:spacing w:val="-1"/>
        </w:rPr>
        <w:t>un</w:t>
      </w:r>
      <w:r>
        <w:rPr>
          <w:color w:val="231F20"/>
        </w:rPr>
        <w:t>e</w:t>
      </w:r>
      <w:r>
        <w:rPr>
          <w:color w:val="231F20"/>
          <w:spacing w:val="-1"/>
        </w:rPr>
        <w:t xml:space="preserve"> mise </w:t>
      </w:r>
      <w:r>
        <w:rPr>
          <w:color w:val="231F20"/>
        </w:rPr>
        <w:t xml:space="preserve">en </w:t>
      </w:r>
      <w:r>
        <w:rPr>
          <w:color w:val="231F20"/>
          <w:spacing w:val="-3"/>
        </w:rPr>
        <w:t>r</w:t>
      </w:r>
      <w:r>
        <w:rPr>
          <w:color w:val="231F20"/>
        </w:rPr>
        <w:t>éseau et</w:t>
      </w:r>
      <w:r>
        <w:rPr>
          <w:color w:val="231F20"/>
          <w:spacing w:val="-3"/>
        </w:rPr>
        <w:t xml:space="preserve"> </w:t>
      </w:r>
      <w:r>
        <w:rPr>
          <w:color w:val="231F20"/>
          <w:spacing w:val="-1"/>
        </w:rPr>
        <w:t>d</w:t>
      </w:r>
      <w:r>
        <w:rPr>
          <w:color w:val="231F20"/>
          <w:spacing w:val="-7"/>
        </w:rPr>
        <w:t>’</w:t>
      </w:r>
      <w:r>
        <w:rPr>
          <w:color w:val="231F20"/>
          <w:spacing w:val="-1"/>
        </w:rPr>
        <w:t>un</w:t>
      </w:r>
      <w:r>
        <w:rPr>
          <w:color w:val="231F20"/>
        </w:rPr>
        <w:t>e</w:t>
      </w:r>
      <w:r>
        <w:rPr>
          <w:color w:val="231F20"/>
          <w:spacing w:val="-3"/>
        </w:rPr>
        <w:t xml:space="preserve"> </w:t>
      </w:r>
      <w:r>
        <w:rPr>
          <w:color w:val="231F20"/>
          <w:spacing w:val="-4"/>
        </w:rPr>
        <w:t>c</w:t>
      </w:r>
      <w:r>
        <w:rPr>
          <w:color w:val="231F20"/>
        </w:rPr>
        <w:t>ollabo</w:t>
      </w:r>
      <w:r>
        <w:rPr>
          <w:color w:val="231F20"/>
          <w:spacing w:val="-4"/>
        </w:rPr>
        <w:t>r</w:t>
      </w:r>
      <w:r>
        <w:rPr>
          <w:color w:val="231F20"/>
        </w:rPr>
        <w:t>ation</w:t>
      </w:r>
      <w:r>
        <w:rPr>
          <w:color w:val="231F20"/>
          <w:spacing w:val="-1"/>
        </w:rPr>
        <w:t xml:space="preserve"> </w:t>
      </w:r>
      <w:r>
        <w:rPr>
          <w:color w:val="231F20"/>
        </w:rPr>
        <w:t>à</w:t>
      </w:r>
      <w:r>
        <w:rPr>
          <w:color w:val="231F20"/>
          <w:spacing w:val="1"/>
        </w:rPr>
        <w:t xml:space="preserve"> </w:t>
      </w:r>
      <w:r>
        <w:rPr>
          <w:color w:val="231F20"/>
        </w:rPr>
        <w:t>l</w:t>
      </w:r>
      <w:r>
        <w:rPr>
          <w:color w:val="231F20"/>
          <w:spacing w:val="-11"/>
        </w:rPr>
        <w:t>’</w:t>
      </w:r>
      <w:r>
        <w:rPr>
          <w:color w:val="231F20"/>
        </w:rPr>
        <w:t>échelle</w:t>
      </w:r>
      <w:r>
        <w:rPr>
          <w:color w:val="231F20"/>
          <w:spacing w:val="-1"/>
        </w:rPr>
        <w:t xml:space="preserve"> </w:t>
      </w:r>
      <w:r>
        <w:rPr>
          <w:color w:val="231F20"/>
          <w:spacing w:val="-3"/>
        </w:rPr>
        <w:t>r</w:t>
      </w:r>
      <w:r>
        <w:rPr>
          <w:color w:val="231F20"/>
        </w:rPr>
        <w:t>égionale.</w:t>
      </w:r>
      <w:r>
        <w:rPr>
          <w:color w:val="231F20"/>
          <w:spacing w:val="6"/>
        </w:rPr>
        <w:t xml:space="preserve"> </w:t>
      </w:r>
      <w:r>
        <w:rPr>
          <w:color w:val="231F20"/>
          <w:spacing w:val="-1"/>
        </w:rPr>
        <w:t>Que</w:t>
      </w:r>
      <w:r>
        <w:rPr>
          <w:color w:val="231F20"/>
        </w:rPr>
        <w:t>l</w:t>
      </w:r>
      <w:r>
        <w:rPr>
          <w:color w:val="231F20"/>
          <w:spacing w:val="6"/>
        </w:rPr>
        <w:t xml:space="preserve"> </w:t>
      </w:r>
      <w:r>
        <w:rPr>
          <w:color w:val="231F20"/>
          <w:spacing w:val="-1"/>
        </w:rPr>
        <w:t>bilan d</w:t>
      </w:r>
      <w:r>
        <w:rPr>
          <w:color w:val="231F20"/>
        </w:rPr>
        <w:t>e</w:t>
      </w:r>
      <w:r>
        <w:rPr>
          <w:color w:val="231F20"/>
          <w:spacing w:val="4"/>
        </w:rPr>
        <w:t xml:space="preserve"> </w:t>
      </w:r>
      <w:r>
        <w:rPr>
          <w:color w:val="231F20"/>
        </w:rPr>
        <w:t>la</w:t>
      </w:r>
      <w:r>
        <w:rPr>
          <w:color w:val="231F20"/>
          <w:spacing w:val="1"/>
        </w:rPr>
        <w:t xml:space="preserve"> </w:t>
      </w:r>
      <w:r>
        <w:rPr>
          <w:color w:val="231F20"/>
        </w:rPr>
        <w:t>pla</w:t>
      </w:r>
      <w:r>
        <w:rPr>
          <w:color w:val="231F20"/>
          <w:spacing w:val="-3"/>
        </w:rPr>
        <w:t>t</w:t>
      </w:r>
      <w:r>
        <w:rPr>
          <w:color w:val="231F20"/>
        </w:rPr>
        <w:t>e</w:t>
      </w:r>
      <w:r>
        <w:rPr>
          <w:color w:val="231F20"/>
          <w:spacing w:val="-2"/>
        </w:rPr>
        <w:t>f</w:t>
      </w:r>
      <w:r>
        <w:rPr>
          <w:color w:val="231F20"/>
        </w:rPr>
        <w:t>orme</w:t>
      </w:r>
      <w:r>
        <w:rPr>
          <w:color w:val="231F20"/>
          <w:spacing w:val="1"/>
        </w:rPr>
        <w:t xml:space="preserve"> </w:t>
      </w:r>
      <w:r>
        <w:rPr>
          <w:color w:val="231F20"/>
          <w:spacing w:val="-1"/>
        </w:rPr>
        <w:t>ABCI</w:t>
      </w:r>
      <w:r>
        <w:rPr>
          <w:color w:val="231F20"/>
        </w:rPr>
        <w:t>S</w:t>
      </w:r>
      <w:r>
        <w:rPr>
          <w:color w:val="231F20"/>
          <w:spacing w:val="8"/>
        </w:rPr>
        <w:t xml:space="preserve"> </w:t>
      </w:r>
      <w:r>
        <w:rPr>
          <w:color w:val="231F20"/>
        </w:rPr>
        <w:t>?</w:t>
      </w:r>
      <w:r>
        <w:rPr>
          <w:color w:val="231F20"/>
          <w:spacing w:val="8"/>
        </w:rPr>
        <w:t xml:space="preserve"> </w:t>
      </w:r>
      <w:r>
        <w:rPr>
          <w:color w:val="231F20"/>
          <w:spacing w:val="-1"/>
        </w:rPr>
        <w:t>Quelle</w:t>
      </w:r>
      <w:r>
        <w:rPr>
          <w:color w:val="231F20"/>
        </w:rPr>
        <w:t>s a</w:t>
      </w:r>
      <w:r>
        <w:rPr>
          <w:color w:val="231F20"/>
          <w:spacing w:val="-3"/>
        </w:rPr>
        <w:t>tt</w:t>
      </w:r>
      <w:r>
        <w:rPr>
          <w:color w:val="231F20"/>
        </w:rPr>
        <w:t>en</w:t>
      </w:r>
      <w:r>
        <w:rPr>
          <w:color w:val="231F20"/>
          <w:spacing w:val="-3"/>
        </w:rPr>
        <w:t>t</w:t>
      </w:r>
      <w:r>
        <w:rPr>
          <w:color w:val="231F20"/>
        </w:rPr>
        <w:t>es et</w:t>
      </w:r>
      <w:r>
        <w:rPr>
          <w:color w:val="231F20"/>
          <w:spacing w:val="-1"/>
        </w:rPr>
        <w:t xml:space="preserve"> quelle</w:t>
      </w:r>
      <w:r>
        <w:rPr>
          <w:color w:val="231F20"/>
        </w:rPr>
        <w:t>s</w:t>
      </w:r>
      <w:r>
        <w:rPr>
          <w:color w:val="231F20"/>
          <w:spacing w:val="2"/>
        </w:rPr>
        <w:t xml:space="preserve"> </w:t>
      </w:r>
      <w:r>
        <w:rPr>
          <w:color w:val="231F20"/>
        </w:rPr>
        <w:t>p</w:t>
      </w:r>
      <w:r>
        <w:rPr>
          <w:color w:val="231F20"/>
          <w:spacing w:val="-3"/>
        </w:rPr>
        <w:t>r</w:t>
      </w:r>
      <w:r>
        <w:rPr>
          <w:color w:val="231F20"/>
        </w:rPr>
        <w:t>ojections é</w:t>
      </w:r>
      <w:r>
        <w:rPr>
          <w:color w:val="231F20"/>
          <w:spacing w:val="-5"/>
        </w:rPr>
        <w:t>v</w:t>
      </w:r>
      <w:r>
        <w:rPr>
          <w:color w:val="231F20"/>
        </w:rPr>
        <w:t>entuelles</w:t>
      </w:r>
      <w:r>
        <w:rPr>
          <w:color w:val="231F20"/>
          <w:spacing w:val="-4"/>
        </w:rPr>
        <w:t xml:space="preserve"> </w:t>
      </w:r>
      <w:r>
        <w:rPr>
          <w:color w:val="231F20"/>
        </w:rPr>
        <w:t>sur</w:t>
      </w:r>
      <w:r>
        <w:rPr>
          <w:color w:val="231F20"/>
          <w:spacing w:val="-7"/>
        </w:rPr>
        <w:t xml:space="preserve"> </w:t>
      </w:r>
      <w:r>
        <w:rPr>
          <w:color w:val="231F20"/>
          <w:spacing w:val="-1"/>
        </w:rPr>
        <w:t>de</w:t>
      </w:r>
      <w:r>
        <w:rPr>
          <w:color w:val="231F20"/>
        </w:rPr>
        <w:t>s</w:t>
      </w:r>
      <w:r>
        <w:rPr>
          <w:color w:val="231F20"/>
          <w:spacing w:val="-5"/>
        </w:rPr>
        <w:t xml:space="preserve"> </w:t>
      </w:r>
      <w:r>
        <w:rPr>
          <w:color w:val="231F20"/>
        </w:rPr>
        <w:t>espa</w:t>
      </w:r>
      <w:r>
        <w:rPr>
          <w:color w:val="231F20"/>
          <w:spacing w:val="-4"/>
        </w:rPr>
        <w:t>c</w:t>
      </w:r>
      <w:r>
        <w:rPr>
          <w:color w:val="231F20"/>
        </w:rPr>
        <w:t>es</w:t>
      </w:r>
      <w:r>
        <w:rPr>
          <w:color w:val="231F20"/>
          <w:spacing w:val="-5"/>
        </w:rPr>
        <w:t xml:space="preserve"> </w:t>
      </w:r>
      <w:r>
        <w:rPr>
          <w:color w:val="231F20"/>
          <w:spacing w:val="-1"/>
        </w:rPr>
        <w:t>d</w:t>
      </w:r>
      <w:r>
        <w:rPr>
          <w:color w:val="231F20"/>
        </w:rPr>
        <w:t>e</w:t>
      </w:r>
      <w:r>
        <w:rPr>
          <w:color w:val="231F20"/>
          <w:spacing w:val="-6"/>
        </w:rPr>
        <w:t xml:space="preserve"> </w:t>
      </w:r>
      <w:r>
        <w:rPr>
          <w:color w:val="231F20"/>
          <w:spacing w:val="-4"/>
        </w:rPr>
        <w:t>c</w:t>
      </w:r>
      <w:r>
        <w:rPr>
          <w:color w:val="231F20"/>
        </w:rPr>
        <w:t>o</w:t>
      </w:r>
      <w:r>
        <w:rPr>
          <w:color w:val="231F20"/>
          <w:spacing w:val="-1"/>
        </w:rPr>
        <w:t>l</w:t>
      </w:r>
      <w:r>
        <w:rPr>
          <w:color w:val="231F20"/>
        </w:rPr>
        <w:t>labo</w:t>
      </w:r>
      <w:r>
        <w:rPr>
          <w:color w:val="231F20"/>
          <w:spacing w:val="-4"/>
        </w:rPr>
        <w:t>r</w:t>
      </w:r>
      <w:r>
        <w:rPr>
          <w:color w:val="231F20"/>
        </w:rPr>
        <w:t>ation</w:t>
      </w:r>
      <w:r>
        <w:rPr>
          <w:color w:val="231F20"/>
          <w:spacing w:val="-2"/>
        </w:rPr>
        <w:t xml:space="preserve"> </w:t>
      </w:r>
      <w:r>
        <w:rPr>
          <w:color w:val="231F20"/>
        </w:rPr>
        <w:t>possibles</w:t>
      </w:r>
      <w:r>
        <w:rPr>
          <w:color w:val="231F20"/>
          <w:spacing w:val="-1"/>
        </w:rPr>
        <w:t xml:space="preserve"> </w:t>
      </w:r>
      <w:r>
        <w:rPr>
          <w:color w:val="231F20"/>
        </w:rPr>
        <w:t>?</w:t>
      </w:r>
      <w:r>
        <w:rPr>
          <w:color w:val="231F20"/>
          <w:spacing w:val="3"/>
        </w:rPr>
        <w:t xml:space="preserve"> </w:t>
      </w:r>
      <w:r>
        <w:rPr>
          <w:color w:val="231F20"/>
          <w:spacing w:val="-8"/>
        </w:rPr>
        <w:t>L</w:t>
      </w:r>
      <w:r>
        <w:rPr>
          <w:color w:val="231F20"/>
          <w:spacing w:val="-11"/>
        </w:rPr>
        <w:t>’</w:t>
      </w:r>
      <w:r>
        <w:rPr>
          <w:color w:val="231F20"/>
        </w:rPr>
        <w:t xml:space="preserve">échelle </w:t>
      </w:r>
      <w:r>
        <w:rPr>
          <w:color w:val="231F20"/>
          <w:spacing w:val="-3"/>
        </w:rPr>
        <w:t>r</w:t>
      </w:r>
      <w:r>
        <w:rPr>
          <w:color w:val="231F20"/>
        </w:rPr>
        <w:t>égionale</w:t>
      </w:r>
      <w:r>
        <w:rPr>
          <w:color w:val="231F20"/>
          <w:spacing w:val="-4"/>
        </w:rPr>
        <w:t xml:space="preserve"> </w:t>
      </w:r>
      <w:r>
        <w:rPr>
          <w:color w:val="231F20"/>
        </w:rPr>
        <w:t>es</w:t>
      </w:r>
      <w:r>
        <w:rPr>
          <w:color w:val="231F20"/>
          <w:spacing w:val="-6"/>
        </w:rPr>
        <w:t>t</w:t>
      </w:r>
      <w:r>
        <w:rPr>
          <w:color w:val="231F20"/>
          <w:spacing w:val="1"/>
        </w:rPr>
        <w:t>-</w:t>
      </w:r>
      <w:r>
        <w:rPr>
          <w:color w:val="231F20"/>
        </w:rPr>
        <w:t>elle</w:t>
      </w:r>
      <w:r>
        <w:rPr>
          <w:color w:val="231F20"/>
          <w:spacing w:val="-2"/>
        </w:rPr>
        <w:t xml:space="preserve"> </w:t>
      </w:r>
      <w:r>
        <w:rPr>
          <w:color w:val="231F20"/>
        </w:rPr>
        <w:t>pertinen</w:t>
      </w:r>
      <w:r>
        <w:rPr>
          <w:color w:val="231F20"/>
          <w:spacing w:val="-3"/>
        </w:rPr>
        <w:t>t</w:t>
      </w:r>
      <w:r>
        <w:rPr>
          <w:color w:val="231F20"/>
        </w:rPr>
        <w:t>e</w:t>
      </w:r>
      <w:r>
        <w:rPr>
          <w:color w:val="231F20"/>
          <w:spacing w:val="-2"/>
        </w:rPr>
        <w:t xml:space="preserve"> </w:t>
      </w:r>
      <w:r>
        <w:rPr>
          <w:color w:val="231F20"/>
        </w:rPr>
        <w:t>pour</w:t>
      </w:r>
      <w:r>
        <w:rPr>
          <w:color w:val="231F20"/>
          <w:spacing w:val="-5"/>
        </w:rPr>
        <w:t xml:space="preserve"> </w:t>
      </w:r>
      <w:r>
        <w:rPr>
          <w:color w:val="231F20"/>
        </w:rPr>
        <w:t>agir</w:t>
      </w:r>
      <w:r>
        <w:rPr>
          <w:color w:val="231F20"/>
          <w:spacing w:val="-5"/>
        </w:rPr>
        <w:t xml:space="preserve"> </w:t>
      </w:r>
      <w:r>
        <w:rPr>
          <w:color w:val="231F20"/>
        </w:rPr>
        <w:t>ensemble ?</w:t>
      </w:r>
      <w:r>
        <w:rPr>
          <w:color w:val="231F20"/>
          <w:spacing w:val="2"/>
        </w:rPr>
        <w:t xml:space="preserve"> </w:t>
      </w:r>
      <w:r>
        <w:rPr>
          <w:color w:val="231F20"/>
          <w:spacing w:val="-16"/>
        </w:rPr>
        <w:t>T</w:t>
      </w:r>
      <w:r>
        <w:rPr>
          <w:color w:val="231F20"/>
        </w:rPr>
        <w:t>els</w:t>
      </w:r>
      <w:r>
        <w:rPr>
          <w:color w:val="231F20"/>
          <w:spacing w:val="1"/>
        </w:rPr>
        <w:t xml:space="preserve"> </w:t>
      </w:r>
      <w:r>
        <w:rPr>
          <w:color w:val="231F20"/>
        </w:rPr>
        <w:t>fu</w:t>
      </w:r>
      <w:r>
        <w:rPr>
          <w:color w:val="231F20"/>
          <w:spacing w:val="-3"/>
        </w:rPr>
        <w:t>r</w:t>
      </w:r>
      <w:r>
        <w:rPr>
          <w:color w:val="231F20"/>
        </w:rPr>
        <w:t>ent</w:t>
      </w:r>
      <w:r>
        <w:rPr>
          <w:color w:val="231F20"/>
          <w:spacing w:val="1"/>
        </w:rPr>
        <w:t xml:space="preserve"> </w:t>
      </w:r>
      <w:r>
        <w:rPr>
          <w:color w:val="231F20"/>
        </w:rPr>
        <w:t>les a</w:t>
      </w:r>
      <w:r>
        <w:rPr>
          <w:color w:val="231F20"/>
          <w:spacing w:val="-5"/>
        </w:rPr>
        <w:t>x</w:t>
      </w:r>
      <w:r>
        <w:rPr>
          <w:color w:val="231F20"/>
        </w:rPr>
        <w:t>es</w:t>
      </w:r>
      <w:r>
        <w:rPr>
          <w:color w:val="231F20"/>
          <w:spacing w:val="-10"/>
        </w:rPr>
        <w:t xml:space="preserve"> </w:t>
      </w:r>
      <w:r>
        <w:rPr>
          <w:color w:val="231F20"/>
          <w:spacing w:val="-1"/>
        </w:rPr>
        <w:t>d</w:t>
      </w:r>
      <w:r>
        <w:rPr>
          <w:color w:val="231F20"/>
        </w:rPr>
        <w:t>e</w:t>
      </w:r>
      <w:r>
        <w:rPr>
          <w:color w:val="231F20"/>
          <w:spacing w:val="-11"/>
        </w:rPr>
        <w:t xml:space="preserve"> </w:t>
      </w:r>
      <w:r>
        <w:rPr>
          <w:color w:val="231F20"/>
          <w:spacing w:val="-1"/>
        </w:rPr>
        <w:t>questionnement</w:t>
      </w:r>
      <w:r>
        <w:rPr>
          <w:color w:val="231F20"/>
        </w:rPr>
        <w:t>s</w:t>
      </w:r>
      <w:r>
        <w:rPr>
          <w:color w:val="231F20"/>
          <w:spacing w:val="-10"/>
        </w:rPr>
        <w:t xml:space="preserve"> </w:t>
      </w:r>
      <w:r>
        <w:rPr>
          <w:color w:val="231F20"/>
          <w:spacing w:val="-1"/>
        </w:rPr>
        <w:t>qu</w:t>
      </w:r>
      <w:r>
        <w:rPr>
          <w:color w:val="231F20"/>
        </w:rPr>
        <w:t>i</w:t>
      </w:r>
      <w:r>
        <w:rPr>
          <w:color w:val="231F20"/>
          <w:spacing w:val="-7"/>
        </w:rPr>
        <w:t xml:space="preserve"> </w:t>
      </w:r>
      <w:r>
        <w:rPr>
          <w:color w:val="231F20"/>
        </w:rPr>
        <w:t>ont</w:t>
      </w:r>
      <w:r>
        <w:rPr>
          <w:color w:val="231F20"/>
          <w:spacing w:val="-11"/>
        </w:rPr>
        <w:t xml:space="preserve"> </w:t>
      </w:r>
      <w:r>
        <w:rPr>
          <w:color w:val="231F20"/>
        </w:rPr>
        <w:t>guidé</w:t>
      </w:r>
      <w:r>
        <w:rPr>
          <w:color w:val="231F20"/>
          <w:spacing w:val="-6"/>
        </w:rPr>
        <w:t xml:space="preserve"> </w:t>
      </w:r>
      <w:r>
        <w:rPr>
          <w:color w:val="231F20"/>
        </w:rPr>
        <w:t>les</w:t>
      </w:r>
      <w:r>
        <w:rPr>
          <w:color w:val="231F20"/>
          <w:spacing w:val="-10"/>
        </w:rPr>
        <w:t xml:space="preserve"> </w:t>
      </w:r>
      <w:r>
        <w:rPr>
          <w:color w:val="231F20"/>
        </w:rPr>
        <w:t>ent</w:t>
      </w:r>
      <w:r>
        <w:rPr>
          <w:color w:val="231F20"/>
          <w:spacing w:val="-3"/>
        </w:rPr>
        <w:t>r</w:t>
      </w:r>
      <w:r>
        <w:rPr>
          <w:color w:val="231F20"/>
        </w:rPr>
        <w:t>etiens</w:t>
      </w:r>
      <w:r>
        <w:rPr>
          <w:color w:val="231F20"/>
          <w:spacing w:val="-6"/>
        </w:rPr>
        <w:t xml:space="preserve"> </w:t>
      </w:r>
      <w:r>
        <w:rPr>
          <w:color w:val="231F20"/>
          <w:spacing w:val="-1"/>
        </w:rPr>
        <w:t>ind</w:t>
      </w:r>
      <w:r>
        <w:rPr>
          <w:color w:val="231F20"/>
          <w:spacing w:val="-2"/>
        </w:rPr>
        <w:t>i</w:t>
      </w:r>
      <w:r>
        <w:rPr>
          <w:color w:val="231F20"/>
        </w:rPr>
        <w:t>viduels et</w:t>
      </w:r>
      <w:r>
        <w:rPr>
          <w:color w:val="231F20"/>
          <w:spacing w:val="-15"/>
        </w:rPr>
        <w:t xml:space="preserve"> </w:t>
      </w:r>
      <w:r>
        <w:rPr>
          <w:color w:val="231F20"/>
          <w:spacing w:val="-4"/>
        </w:rPr>
        <w:t>c</w:t>
      </w:r>
      <w:r>
        <w:rPr>
          <w:color w:val="231F20"/>
        </w:rPr>
        <w:t>ollectifs</w:t>
      </w:r>
      <w:r>
        <w:rPr>
          <w:color w:val="231F20"/>
          <w:spacing w:val="-14"/>
        </w:rPr>
        <w:t xml:space="preserve"> </w:t>
      </w:r>
      <w:r>
        <w:rPr>
          <w:color w:val="231F20"/>
          <w:spacing w:val="-1"/>
        </w:rPr>
        <w:t>qu</w:t>
      </w:r>
      <w:r>
        <w:rPr>
          <w:color w:val="231F20"/>
        </w:rPr>
        <w:t>e</w:t>
      </w:r>
      <w:r>
        <w:rPr>
          <w:color w:val="231F20"/>
          <w:spacing w:val="-10"/>
        </w:rPr>
        <w:t xml:space="preserve"> </w:t>
      </w:r>
      <w:r>
        <w:rPr>
          <w:color w:val="231F20"/>
        </w:rPr>
        <w:t>nous</w:t>
      </w:r>
      <w:r>
        <w:rPr>
          <w:color w:val="231F20"/>
          <w:spacing w:val="-14"/>
        </w:rPr>
        <w:t xml:space="preserve"> </w:t>
      </w:r>
      <w:r>
        <w:rPr>
          <w:color w:val="231F20"/>
          <w:spacing w:val="-5"/>
        </w:rPr>
        <w:t>av</w:t>
      </w:r>
      <w:r>
        <w:rPr>
          <w:color w:val="231F20"/>
        </w:rPr>
        <w:t>ons</w:t>
      </w:r>
      <w:r>
        <w:rPr>
          <w:color w:val="231F20"/>
          <w:spacing w:val="-12"/>
        </w:rPr>
        <w:t xml:space="preserve"> </w:t>
      </w:r>
      <w:r>
        <w:rPr>
          <w:color w:val="231F20"/>
          <w:spacing w:val="-3"/>
        </w:rPr>
        <w:t>r</w:t>
      </w:r>
      <w:r>
        <w:rPr>
          <w:color w:val="231F20"/>
        </w:rPr>
        <w:t>éalisés</w:t>
      </w:r>
      <w:r>
        <w:rPr>
          <w:color w:val="231F20"/>
          <w:spacing w:val="-12"/>
        </w:rPr>
        <w:t xml:space="preserve"> </w:t>
      </w:r>
      <w:r>
        <w:rPr>
          <w:color w:val="231F20"/>
        </w:rPr>
        <w:t>pendant</w:t>
      </w:r>
      <w:r>
        <w:rPr>
          <w:color w:val="231F20"/>
          <w:spacing w:val="-10"/>
        </w:rPr>
        <w:t xml:space="preserve"> </w:t>
      </w:r>
      <w:r>
        <w:rPr>
          <w:color w:val="231F20"/>
        </w:rPr>
        <w:t>la</w:t>
      </w:r>
      <w:r>
        <w:rPr>
          <w:color w:val="231F20"/>
          <w:spacing w:val="-13"/>
        </w:rPr>
        <w:t xml:space="preserve"> </w:t>
      </w:r>
      <w:r>
        <w:rPr>
          <w:color w:val="231F20"/>
        </w:rPr>
        <w:t>p</w:t>
      </w:r>
      <w:r>
        <w:rPr>
          <w:color w:val="231F20"/>
          <w:spacing w:val="-3"/>
        </w:rPr>
        <w:t>r</w:t>
      </w:r>
      <w:r>
        <w:rPr>
          <w:color w:val="231F20"/>
        </w:rPr>
        <w:t>emiè</w:t>
      </w:r>
      <w:r>
        <w:rPr>
          <w:color w:val="231F20"/>
          <w:spacing w:val="-3"/>
        </w:rPr>
        <w:t>r</w:t>
      </w:r>
      <w:r>
        <w:rPr>
          <w:color w:val="231F20"/>
        </w:rPr>
        <w:t>e</w:t>
      </w:r>
      <w:r>
        <w:rPr>
          <w:color w:val="231F20"/>
          <w:spacing w:val="-13"/>
        </w:rPr>
        <w:t xml:space="preserve"> </w:t>
      </w:r>
      <w:r>
        <w:rPr>
          <w:color w:val="231F20"/>
        </w:rPr>
        <w:t>phase</w:t>
      </w:r>
      <w:r>
        <w:rPr>
          <w:color w:val="231F20"/>
          <w:spacing w:val="-15"/>
        </w:rPr>
        <w:t xml:space="preserve"> </w:t>
      </w:r>
      <w:r>
        <w:rPr>
          <w:color w:val="231F20"/>
          <w:spacing w:val="-1"/>
        </w:rPr>
        <w:t>de diagnostic</w:t>
      </w:r>
      <w:r>
        <w:rPr>
          <w:color w:val="231F20"/>
        </w:rPr>
        <w:t>.</w:t>
      </w:r>
      <w:r>
        <w:rPr>
          <w:color w:val="231F20"/>
          <w:spacing w:val="5"/>
        </w:rPr>
        <w:t xml:space="preserve"> </w:t>
      </w:r>
      <w:r>
        <w:rPr>
          <w:color w:val="231F20"/>
          <w:spacing w:val="-3"/>
        </w:rPr>
        <w:t>N</w:t>
      </w:r>
      <w:r>
        <w:rPr>
          <w:color w:val="231F20"/>
        </w:rPr>
        <w:t>ous</w:t>
      </w:r>
      <w:r>
        <w:rPr>
          <w:color w:val="231F20"/>
          <w:spacing w:val="-3"/>
        </w:rPr>
        <w:t xml:space="preserve"> </w:t>
      </w:r>
      <w:r>
        <w:rPr>
          <w:color w:val="231F20"/>
          <w:spacing w:val="-5"/>
        </w:rPr>
        <w:t>av</w:t>
      </w:r>
      <w:r>
        <w:rPr>
          <w:color w:val="231F20"/>
        </w:rPr>
        <w:t>ons</w:t>
      </w:r>
      <w:r>
        <w:rPr>
          <w:color w:val="231F20"/>
          <w:spacing w:val="1"/>
        </w:rPr>
        <w:t xml:space="preserve"> </w:t>
      </w:r>
      <w:r>
        <w:rPr>
          <w:color w:val="231F20"/>
          <w:spacing w:val="-1"/>
        </w:rPr>
        <w:t>in</w:t>
      </w:r>
      <w:r>
        <w:rPr>
          <w:color w:val="231F20"/>
          <w:spacing w:val="-3"/>
        </w:rPr>
        <w:t>t</w:t>
      </w:r>
      <w:r>
        <w:rPr>
          <w:color w:val="231F20"/>
        </w:rPr>
        <w:t>er</w:t>
      </w:r>
      <w:r>
        <w:rPr>
          <w:color w:val="231F20"/>
          <w:spacing w:val="-3"/>
        </w:rPr>
        <w:t>r</w:t>
      </w:r>
      <w:r>
        <w:rPr>
          <w:color w:val="231F20"/>
        </w:rPr>
        <w:t>o</w:t>
      </w:r>
      <w:r>
        <w:rPr>
          <w:color w:val="231F20"/>
          <w:spacing w:val="-5"/>
        </w:rPr>
        <w:t>g</w:t>
      </w:r>
      <w:r>
        <w:rPr>
          <w:color w:val="231F20"/>
        </w:rPr>
        <w:t>é</w:t>
      </w:r>
      <w:r>
        <w:rPr>
          <w:color w:val="231F20"/>
          <w:spacing w:val="-4"/>
        </w:rPr>
        <w:t xml:space="preserve"> </w:t>
      </w:r>
      <w:r>
        <w:rPr>
          <w:color w:val="231F20"/>
          <w:spacing w:val="-1"/>
          <w:w w:val="99"/>
        </w:rPr>
        <w:t>dif</w:t>
      </w:r>
      <w:r>
        <w:rPr>
          <w:color w:val="231F20"/>
          <w:spacing w:val="-2"/>
          <w:w w:val="99"/>
        </w:rPr>
        <w:t>f</w:t>
      </w:r>
      <w:r>
        <w:rPr>
          <w:color w:val="231F20"/>
        </w:rPr>
        <w:t>é</w:t>
      </w:r>
      <w:r>
        <w:rPr>
          <w:color w:val="231F20"/>
          <w:spacing w:val="-3"/>
        </w:rPr>
        <w:t>r</w:t>
      </w:r>
      <w:r>
        <w:rPr>
          <w:color w:val="231F20"/>
        </w:rPr>
        <w:t>en</w:t>
      </w:r>
      <w:r>
        <w:rPr>
          <w:color w:val="231F20"/>
          <w:spacing w:val="-3"/>
        </w:rPr>
        <w:t>t</w:t>
      </w:r>
      <w:r>
        <w:rPr>
          <w:color w:val="231F20"/>
        </w:rPr>
        <w:t>es</w:t>
      </w:r>
      <w:r>
        <w:rPr>
          <w:color w:val="231F20"/>
          <w:spacing w:val="-3"/>
        </w:rPr>
        <w:t xml:space="preserve"> </w:t>
      </w:r>
      <w:r>
        <w:rPr>
          <w:color w:val="231F20"/>
          <w:spacing w:val="-1"/>
        </w:rPr>
        <w:t>ca</w:t>
      </w:r>
      <w:r>
        <w:rPr>
          <w:color w:val="231F20"/>
          <w:spacing w:val="-3"/>
        </w:rPr>
        <w:t>t</w:t>
      </w:r>
      <w:r>
        <w:rPr>
          <w:color w:val="231F20"/>
        </w:rPr>
        <w:t>é</w:t>
      </w:r>
      <w:r>
        <w:rPr>
          <w:color w:val="231F20"/>
          <w:spacing w:val="-5"/>
        </w:rPr>
        <w:t>g</w:t>
      </w:r>
      <w:r>
        <w:rPr>
          <w:color w:val="231F20"/>
        </w:rPr>
        <w:t>ories</w:t>
      </w:r>
      <w:r>
        <w:rPr>
          <w:color w:val="231F20"/>
          <w:spacing w:val="-3"/>
        </w:rPr>
        <w:t xml:space="preserve"> </w:t>
      </w:r>
      <w:r>
        <w:rPr>
          <w:color w:val="231F20"/>
          <w:spacing w:val="-1"/>
        </w:rPr>
        <w:t>d</w:t>
      </w:r>
      <w:r>
        <w:rPr>
          <w:color w:val="231F20"/>
          <w:spacing w:val="-8"/>
        </w:rPr>
        <w:t>’</w:t>
      </w:r>
      <w:r>
        <w:rPr>
          <w:color w:val="231F20"/>
        </w:rPr>
        <w:t>ac</w:t>
      </w:r>
      <w:r>
        <w:rPr>
          <w:color w:val="231F20"/>
          <w:spacing w:val="-3"/>
        </w:rPr>
        <w:t>t</w:t>
      </w:r>
      <w:r>
        <w:rPr>
          <w:color w:val="231F20"/>
        </w:rPr>
        <w:t xml:space="preserve">eurs </w:t>
      </w:r>
      <w:r>
        <w:rPr>
          <w:color w:val="231F20"/>
          <w:spacing w:val="-1"/>
        </w:rPr>
        <w:t>impliqué</w:t>
      </w:r>
      <w:r>
        <w:rPr>
          <w:color w:val="231F20"/>
        </w:rPr>
        <w:t>s</w:t>
      </w:r>
      <w:r>
        <w:rPr>
          <w:color w:val="231F20"/>
          <w:spacing w:val="-3"/>
        </w:rPr>
        <w:t xml:space="preserve"> </w:t>
      </w:r>
      <w:r>
        <w:rPr>
          <w:color w:val="231F20"/>
          <w:spacing w:val="-1"/>
        </w:rPr>
        <w:t>dan</w:t>
      </w:r>
      <w:r>
        <w:rPr>
          <w:color w:val="231F20"/>
        </w:rPr>
        <w:t>s</w:t>
      </w:r>
      <w:r>
        <w:rPr>
          <w:color w:val="231F20"/>
          <w:spacing w:val="-1"/>
        </w:rPr>
        <w:t xml:space="preserve"> ABCI</w:t>
      </w:r>
      <w:r>
        <w:rPr>
          <w:color w:val="231F20"/>
        </w:rPr>
        <w:t>S</w:t>
      </w:r>
      <w:r>
        <w:rPr>
          <w:smallCaps/>
          <w:color w:val="231F20"/>
          <w:w w:val="116"/>
          <w:vertAlign w:val="superscript"/>
        </w:rPr>
        <w:t>12</w:t>
      </w:r>
      <w:r>
        <w:rPr>
          <w:color w:val="231F20"/>
          <w:spacing w:val="1"/>
        </w:rPr>
        <w:t xml:space="preserve"> </w:t>
      </w:r>
      <w:r>
        <w:rPr>
          <w:color w:val="231F20"/>
        </w:rPr>
        <w:t>à</w:t>
      </w:r>
      <w:r>
        <w:rPr>
          <w:color w:val="231F20"/>
          <w:spacing w:val="-2"/>
        </w:rPr>
        <w:t xml:space="preserve"> </w:t>
      </w:r>
      <w:r>
        <w:rPr>
          <w:color w:val="231F20"/>
        </w:rPr>
        <w:t>partir</w:t>
      </w:r>
      <w:r>
        <w:rPr>
          <w:color w:val="231F20"/>
          <w:spacing w:val="-5"/>
        </w:rPr>
        <w:t xml:space="preserve"> </w:t>
      </w:r>
      <w:r>
        <w:rPr>
          <w:color w:val="231F20"/>
          <w:spacing w:val="-1"/>
        </w:rPr>
        <w:t>d</w:t>
      </w:r>
      <w:r>
        <w:rPr>
          <w:color w:val="231F20"/>
        </w:rPr>
        <w:t>e</w:t>
      </w:r>
      <w:r>
        <w:rPr>
          <w:color w:val="231F20"/>
          <w:spacing w:val="-4"/>
        </w:rPr>
        <w:t xml:space="preserve"> c</w:t>
      </w:r>
      <w:r>
        <w:rPr>
          <w:color w:val="231F20"/>
        </w:rPr>
        <w:t>ontacts</w:t>
      </w:r>
      <w:r>
        <w:rPr>
          <w:color w:val="231F20"/>
          <w:spacing w:val="-3"/>
        </w:rPr>
        <w:t xml:space="preserve"> </w:t>
      </w:r>
      <w:r>
        <w:rPr>
          <w:color w:val="231F20"/>
        </w:rPr>
        <w:t>établis</w:t>
      </w:r>
      <w:r>
        <w:rPr>
          <w:color w:val="231F20"/>
          <w:spacing w:val="-1"/>
        </w:rPr>
        <w:t xml:space="preserve"> </w:t>
      </w:r>
      <w:r>
        <w:rPr>
          <w:color w:val="231F20"/>
        </w:rPr>
        <w:t>par</w:t>
      </w:r>
      <w:r>
        <w:rPr>
          <w:color w:val="231F20"/>
          <w:spacing w:val="-1"/>
        </w:rPr>
        <w:t xml:space="preserve"> </w:t>
      </w:r>
      <w:r>
        <w:rPr>
          <w:color w:val="231F20"/>
        </w:rPr>
        <w:t>la</w:t>
      </w:r>
      <w:r>
        <w:rPr>
          <w:color w:val="231F20"/>
          <w:spacing w:val="1"/>
        </w:rPr>
        <w:t xml:space="preserve"> </w:t>
      </w:r>
      <w:r>
        <w:rPr>
          <w:color w:val="231F20"/>
          <w:spacing w:val="-7"/>
        </w:rPr>
        <w:t>R</w:t>
      </w:r>
      <w:r>
        <w:rPr>
          <w:color w:val="231F20"/>
          <w:spacing w:val="-4"/>
        </w:rPr>
        <w:t>égion</w:t>
      </w:r>
      <w:r>
        <w:rPr>
          <w:color w:val="231F20"/>
        </w:rPr>
        <w:t xml:space="preserve"> </w:t>
      </w:r>
      <w:r>
        <w:rPr>
          <w:color w:val="231F20"/>
          <w:spacing w:val="-1"/>
        </w:rPr>
        <w:t>B</w:t>
      </w:r>
      <w:r>
        <w:rPr>
          <w:color w:val="231F20"/>
          <w:spacing w:val="-3"/>
        </w:rPr>
        <w:t>r</w:t>
      </w:r>
      <w:r>
        <w:rPr>
          <w:color w:val="231F20"/>
        </w:rPr>
        <w:t>etagne,</w:t>
      </w:r>
      <w:r>
        <w:rPr>
          <w:color w:val="231F20"/>
          <w:spacing w:val="4"/>
        </w:rPr>
        <w:t xml:space="preserve"> </w:t>
      </w:r>
      <w:r>
        <w:rPr>
          <w:color w:val="231F20"/>
        </w:rPr>
        <w:t>pour</w:t>
      </w:r>
      <w:r>
        <w:rPr>
          <w:color w:val="231F20"/>
          <w:spacing w:val="-4"/>
        </w:rPr>
        <w:t xml:space="preserve"> </w:t>
      </w:r>
      <w:r>
        <w:rPr>
          <w:color w:val="231F20"/>
        </w:rPr>
        <w:t>en</w:t>
      </w:r>
      <w:r>
        <w:rPr>
          <w:color w:val="231F20"/>
          <w:spacing w:val="-3"/>
        </w:rPr>
        <w:t>t</w:t>
      </w:r>
      <w:r>
        <w:rPr>
          <w:color w:val="231F20"/>
        </w:rPr>
        <w:t>end</w:t>
      </w:r>
      <w:r>
        <w:rPr>
          <w:color w:val="231F20"/>
          <w:spacing w:val="-3"/>
        </w:rPr>
        <w:t>r</w:t>
      </w:r>
      <w:r>
        <w:rPr>
          <w:color w:val="231F20"/>
        </w:rPr>
        <w:t xml:space="preserve">e </w:t>
      </w:r>
      <w:r>
        <w:rPr>
          <w:color w:val="231F20"/>
          <w:spacing w:val="-1"/>
        </w:rPr>
        <w:t>un</w:t>
      </w:r>
      <w:r>
        <w:rPr>
          <w:color w:val="231F20"/>
        </w:rPr>
        <w:t>e</w:t>
      </w:r>
      <w:r>
        <w:rPr>
          <w:color w:val="231F20"/>
          <w:spacing w:val="-2"/>
        </w:rPr>
        <w:t xml:space="preserve"> </w:t>
      </w:r>
      <w:r>
        <w:rPr>
          <w:color w:val="231F20"/>
          <w:spacing w:val="-1"/>
        </w:rPr>
        <w:t>d</w:t>
      </w:r>
      <w:r>
        <w:rPr>
          <w:color w:val="231F20"/>
          <w:spacing w:val="-2"/>
        </w:rPr>
        <w:t>i</w:t>
      </w:r>
      <w:r>
        <w:rPr>
          <w:color w:val="231F20"/>
          <w:spacing w:val="-5"/>
        </w:rPr>
        <w:t>v</w:t>
      </w:r>
      <w:r>
        <w:rPr>
          <w:color w:val="231F20"/>
        </w:rPr>
        <w:t>ersi</w:t>
      </w:r>
      <w:r>
        <w:rPr>
          <w:color w:val="231F20"/>
          <w:spacing w:val="-3"/>
        </w:rPr>
        <w:t>t</w:t>
      </w:r>
      <w:r>
        <w:rPr>
          <w:color w:val="231F20"/>
        </w:rPr>
        <w:t>é</w:t>
      </w:r>
      <w:r>
        <w:rPr>
          <w:color w:val="231F20"/>
          <w:spacing w:val="-2"/>
        </w:rPr>
        <w:t xml:space="preserve"> </w:t>
      </w:r>
      <w:r>
        <w:rPr>
          <w:color w:val="231F20"/>
          <w:spacing w:val="-1"/>
        </w:rPr>
        <w:t>d</w:t>
      </w:r>
      <w:r>
        <w:rPr>
          <w:color w:val="231F20"/>
        </w:rPr>
        <w:t>e points</w:t>
      </w:r>
      <w:r>
        <w:rPr>
          <w:color w:val="231F20"/>
          <w:spacing w:val="-1"/>
        </w:rPr>
        <w:t xml:space="preserve"> d</w:t>
      </w:r>
      <w:r>
        <w:rPr>
          <w:color w:val="231F20"/>
        </w:rPr>
        <w:t>e</w:t>
      </w:r>
      <w:r>
        <w:rPr>
          <w:color w:val="231F20"/>
          <w:spacing w:val="-3"/>
        </w:rPr>
        <w:t xml:space="preserve"> </w:t>
      </w:r>
      <w:r>
        <w:rPr>
          <w:color w:val="231F20"/>
        </w:rPr>
        <w:t>vue,</w:t>
      </w:r>
      <w:r>
        <w:rPr>
          <w:color w:val="231F20"/>
          <w:spacing w:val="4"/>
        </w:rPr>
        <w:t xml:space="preserve"> </w:t>
      </w:r>
      <w:r>
        <w:rPr>
          <w:color w:val="231F20"/>
        </w:rPr>
        <w:t>p</w:t>
      </w:r>
      <w:r>
        <w:rPr>
          <w:color w:val="231F20"/>
          <w:spacing w:val="-3"/>
        </w:rPr>
        <w:t>r</w:t>
      </w:r>
      <w:r>
        <w:rPr>
          <w:color w:val="231F20"/>
        </w:rPr>
        <w:t>enant ainsi</w:t>
      </w:r>
      <w:r>
        <w:rPr>
          <w:color w:val="231F20"/>
          <w:spacing w:val="-2"/>
        </w:rPr>
        <w:t xml:space="preserve"> </w:t>
      </w:r>
      <w:r>
        <w:rPr>
          <w:color w:val="231F20"/>
        </w:rPr>
        <w:t>en</w:t>
      </w:r>
      <w:r>
        <w:rPr>
          <w:color w:val="231F20"/>
          <w:spacing w:val="-5"/>
        </w:rPr>
        <w:t xml:space="preserve"> </w:t>
      </w:r>
      <w:r>
        <w:rPr>
          <w:color w:val="231F20"/>
          <w:spacing w:val="-4"/>
        </w:rPr>
        <w:t>c</w:t>
      </w:r>
      <w:r>
        <w:rPr>
          <w:color w:val="231F20"/>
        </w:rPr>
        <w:t>omp</w:t>
      </w:r>
      <w:r>
        <w:rPr>
          <w:color w:val="231F20"/>
          <w:spacing w:val="-3"/>
        </w:rPr>
        <w:t>t</w:t>
      </w:r>
      <w:r>
        <w:rPr>
          <w:color w:val="231F20"/>
        </w:rPr>
        <w:t>e</w:t>
      </w:r>
      <w:r>
        <w:rPr>
          <w:color w:val="231F20"/>
          <w:spacing w:val="-2"/>
        </w:rPr>
        <w:t xml:space="preserve"> </w:t>
      </w:r>
      <w:r>
        <w:rPr>
          <w:color w:val="231F20"/>
        </w:rPr>
        <w:t>le</w:t>
      </w:r>
      <w:r>
        <w:rPr>
          <w:color w:val="231F20"/>
          <w:spacing w:val="-5"/>
        </w:rPr>
        <w:t xml:space="preserve"> </w:t>
      </w:r>
      <w:r>
        <w:rPr>
          <w:color w:val="231F20"/>
        </w:rPr>
        <w:t>principe</w:t>
      </w:r>
      <w:r>
        <w:rPr>
          <w:color w:val="231F20"/>
          <w:spacing w:val="-6"/>
        </w:rPr>
        <w:t xml:space="preserve"> </w:t>
      </w:r>
      <w:r>
        <w:rPr>
          <w:color w:val="231F20"/>
          <w:spacing w:val="-1"/>
        </w:rPr>
        <w:t>d</w:t>
      </w:r>
      <w:r>
        <w:rPr>
          <w:color w:val="231F20"/>
          <w:spacing w:val="-7"/>
        </w:rPr>
        <w:t>’</w:t>
      </w:r>
      <w:r>
        <w:rPr>
          <w:color w:val="231F20"/>
          <w:spacing w:val="-1"/>
        </w:rPr>
        <w:t>u</w:t>
      </w:r>
      <w:r>
        <w:rPr>
          <w:color w:val="231F20"/>
        </w:rPr>
        <w:t>n</w:t>
      </w:r>
      <w:r>
        <w:rPr>
          <w:color w:val="231F20"/>
          <w:spacing w:val="-5"/>
        </w:rPr>
        <w:t xml:space="preserve"> </w:t>
      </w:r>
      <w:r>
        <w:rPr>
          <w:color w:val="231F20"/>
        </w:rPr>
        <w:t>espa</w:t>
      </w:r>
      <w:r>
        <w:rPr>
          <w:color w:val="231F20"/>
          <w:spacing w:val="-4"/>
        </w:rPr>
        <w:t>c</w:t>
      </w:r>
      <w:r>
        <w:rPr>
          <w:color w:val="231F20"/>
        </w:rPr>
        <w:t>e</w:t>
      </w:r>
      <w:r>
        <w:rPr>
          <w:color w:val="231F20"/>
          <w:spacing w:val="-6"/>
        </w:rPr>
        <w:t xml:space="preserve"> </w:t>
      </w:r>
      <w:r>
        <w:rPr>
          <w:color w:val="231F20"/>
          <w:spacing w:val="-1"/>
        </w:rPr>
        <w:t>d</w:t>
      </w:r>
      <w:r>
        <w:rPr>
          <w:color w:val="231F20"/>
          <w:spacing w:val="-11"/>
        </w:rPr>
        <w:t>’</w:t>
      </w:r>
      <w:r>
        <w:rPr>
          <w:color w:val="231F20"/>
        </w:rPr>
        <w:t>échan</w:t>
      </w:r>
      <w:r>
        <w:rPr>
          <w:color w:val="231F20"/>
          <w:spacing w:val="-5"/>
        </w:rPr>
        <w:t>g</w:t>
      </w:r>
      <w:r>
        <w:rPr>
          <w:color w:val="231F20"/>
        </w:rPr>
        <w:t>e</w:t>
      </w:r>
      <w:r>
        <w:rPr>
          <w:color w:val="231F20"/>
          <w:spacing w:val="-2"/>
        </w:rPr>
        <w:t xml:space="preserve"> </w:t>
      </w:r>
      <w:r>
        <w:rPr>
          <w:color w:val="231F20"/>
          <w:spacing w:val="-1"/>
        </w:rPr>
        <w:t>multi-ac</w:t>
      </w:r>
      <w:r>
        <w:rPr>
          <w:color w:val="231F20"/>
          <w:spacing w:val="-3"/>
        </w:rPr>
        <w:t>t</w:t>
      </w:r>
      <w:r>
        <w:rPr>
          <w:color w:val="231F20"/>
        </w:rPr>
        <w:t>eur</w:t>
      </w:r>
      <w:r>
        <w:rPr>
          <w:color w:val="231F20"/>
          <w:spacing w:val="-3"/>
        </w:rPr>
        <w:t>s</w:t>
      </w:r>
      <w:r>
        <w:rPr>
          <w:color w:val="231F20"/>
        </w:rPr>
        <w:t>. Des</w:t>
      </w:r>
      <w:r>
        <w:rPr>
          <w:color w:val="231F20"/>
          <w:spacing w:val="-11"/>
        </w:rPr>
        <w:t xml:space="preserve"> </w:t>
      </w:r>
      <w:r>
        <w:rPr>
          <w:color w:val="231F20"/>
          <w:spacing w:val="-3"/>
        </w:rPr>
        <w:t>t</w:t>
      </w:r>
      <w:r>
        <w:rPr>
          <w:color w:val="231F20"/>
        </w:rPr>
        <w:t>emps</w:t>
      </w:r>
      <w:r>
        <w:rPr>
          <w:color w:val="231F20"/>
          <w:spacing w:val="-14"/>
        </w:rPr>
        <w:t xml:space="preserve"> </w:t>
      </w:r>
      <w:r>
        <w:rPr>
          <w:color w:val="231F20"/>
          <w:spacing w:val="-1"/>
        </w:rPr>
        <w:t>d</w:t>
      </w:r>
      <w:r>
        <w:rPr>
          <w:color w:val="231F20"/>
        </w:rPr>
        <w:t>e</w:t>
      </w:r>
      <w:r>
        <w:rPr>
          <w:color w:val="231F20"/>
          <w:spacing w:val="-15"/>
        </w:rPr>
        <w:t xml:space="preserve"> </w:t>
      </w:r>
      <w:r>
        <w:rPr>
          <w:color w:val="231F20"/>
          <w:spacing w:val="-1"/>
        </w:rPr>
        <w:t>ca</w:t>
      </w:r>
      <w:r>
        <w:rPr>
          <w:color w:val="231F20"/>
          <w:spacing w:val="-2"/>
        </w:rPr>
        <w:t>f</w:t>
      </w:r>
      <w:r>
        <w:rPr>
          <w:color w:val="231F20"/>
          <w:spacing w:val="2"/>
        </w:rPr>
        <w:t>é</w:t>
      </w:r>
      <w:r>
        <w:rPr>
          <w:color w:val="231F20"/>
          <w:spacing w:val="1"/>
        </w:rPr>
        <w:t>-</w:t>
      </w:r>
      <w:r>
        <w:rPr>
          <w:color w:val="231F20"/>
          <w:spacing w:val="-1"/>
        </w:rPr>
        <w:t>déba</w:t>
      </w:r>
      <w:r>
        <w:rPr>
          <w:color w:val="231F20"/>
        </w:rPr>
        <w:t>t</w:t>
      </w:r>
      <w:r>
        <w:rPr>
          <w:color w:val="231F20"/>
          <w:spacing w:val="-15"/>
        </w:rPr>
        <w:t xml:space="preserve"> </w:t>
      </w:r>
      <w:r>
        <w:rPr>
          <w:color w:val="231F20"/>
        </w:rPr>
        <w:t>au</w:t>
      </w:r>
      <w:r>
        <w:rPr>
          <w:color w:val="231F20"/>
          <w:spacing w:val="-3"/>
        </w:rPr>
        <w:t>t</w:t>
      </w:r>
      <w:r>
        <w:rPr>
          <w:color w:val="231F20"/>
        </w:rPr>
        <w:t>our</w:t>
      </w:r>
      <w:r>
        <w:rPr>
          <w:color w:val="231F20"/>
          <w:spacing w:val="-16"/>
        </w:rPr>
        <w:t xml:space="preserve"> </w:t>
      </w:r>
      <w:r>
        <w:rPr>
          <w:color w:val="231F20"/>
          <w:spacing w:val="-1"/>
        </w:rPr>
        <w:t>d</w:t>
      </w:r>
      <w:r>
        <w:rPr>
          <w:color w:val="231F20"/>
        </w:rPr>
        <w:t>e</w:t>
      </w:r>
      <w:r>
        <w:rPr>
          <w:color w:val="231F20"/>
          <w:spacing w:val="-10"/>
        </w:rPr>
        <w:t xml:space="preserve"> </w:t>
      </w:r>
      <w:r>
        <w:rPr>
          <w:color w:val="231F20"/>
        </w:rPr>
        <w:t>la</w:t>
      </w:r>
      <w:r>
        <w:rPr>
          <w:color w:val="231F20"/>
          <w:spacing w:val="-15"/>
        </w:rPr>
        <w:t xml:space="preserve"> </w:t>
      </w:r>
      <w:r>
        <w:rPr>
          <w:color w:val="231F20"/>
          <w:spacing w:val="-1"/>
        </w:rPr>
        <w:t>questio</w:t>
      </w:r>
      <w:r>
        <w:rPr>
          <w:color w:val="231F20"/>
        </w:rPr>
        <w:t>n</w:t>
      </w:r>
      <w:r>
        <w:rPr>
          <w:color w:val="231F20"/>
          <w:spacing w:val="-13"/>
        </w:rPr>
        <w:t xml:space="preserve"> </w:t>
      </w:r>
      <w:r>
        <w:rPr>
          <w:color w:val="231F20"/>
          <w:spacing w:val="-1"/>
        </w:rPr>
        <w:t>de</w:t>
      </w:r>
      <w:r>
        <w:rPr>
          <w:color w:val="231F20"/>
        </w:rPr>
        <w:t>s</w:t>
      </w:r>
      <w:r>
        <w:rPr>
          <w:color w:val="231F20"/>
          <w:spacing w:val="-14"/>
        </w:rPr>
        <w:t xml:space="preserve"> </w:t>
      </w:r>
      <w:r>
        <w:rPr>
          <w:color w:val="231F20"/>
          <w:spacing w:val="-4"/>
        </w:rPr>
        <w:t>c</w:t>
      </w:r>
      <w:r>
        <w:rPr>
          <w:color w:val="231F20"/>
        </w:rPr>
        <w:t>oopé</w:t>
      </w:r>
      <w:r>
        <w:rPr>
          <w:color w:val="231F20"/>
          <w:spacing w:val="-4"/>
        </w:rPr>
        <w:t>r</w:t>
      </w:r>
      <w:r>
        <w:rPr>
          <w:color w:val="231F20"/>
        </w:rPr>
        <w:t>ations</w:t>
      </w:r>
      <w:r>
        <w:rPr>
          <w:color w:val="231F20"/>
          <w:spacing w:val="-14"/>
        </w:rPr>
        <w:t xml:space="preserve"> </w:t>
      </w:r>
      <w:r>
        <w:rPr>
          <w:color w:val="231F20"/>
        </w:rPr>
        <w:t>à l</w:t>
      </w:r>
      <w:r>
        <w:rPr>
          <w:color w:val="231F20"/>
          <w:spacing w:val="-11"/>
        </w:rPr>
        <w:t>’</w:t>
      </w:r>
      <w:r>
        <w:rPr>
          <w:color w:val="231F20"/>
        </w:rPr>
        <w:t>échelle</w:t>
      </w:r>
      <w:r>
        <w:rPr>
          <w:color w:val="231F20"/>
          <w:spacing w:val="-14"/>
        </w:rPr>
        <w:t xml:space="preserve"> </w:t>
      </w:r>
      <w:r>
        <w:rPr>
          <w:color w:val="231F20"/>
          <w:spacing w:val="-3"/>
        </w:rPr>
        <w:t>r</w:t>
      </w:r>
      <w:r>
        <w:rPr>
          <w:color w:val="231F20"/>
        </w:rPr>
        <w:t>égiona</w:t>
      </w:r>
      <w:r>
        <w:rPr>
          <w:color w:val="231F20"/>
          <w:spacing w:val="-1"/>
        </w:rPr>
        <w:t>l</w:t>
      </w:r>
      <w:r>
        <w:rPr>
          <w:color w:val="231F20"/>
        </w:rPr>
        <w:t>e,</w:t>
      </w:r>
      <w:r>
        <w:rPr>
          <w:color w:val="231F20"/>
          <w:spacing w:val="-7"/>
        </w:rPr>
        <w:t xml:space="preserve"> </w:t>
      </w:r>
      <w:r>
        <w:rPr>
          <w:color w:val="231F20"/>
        </w:rPr>
        <w:t>nous</w:t>
      </w:r>
      <w:r>
        <w:rPr>
          <w:color w:val="231F20"/>
          <w:spacing w:val="-14"/>
        </w:rPr>
        <w:t xml:space="preserve"> </w:t>
      </w:r>
      <w:proofErr w:type="gramStart"/>
      <w:r>
        <w:rPr>
          <w:color w:val="231F20"/>
        </w:rPr>
        <w:t>ont</w:t>
      </w:r>
      <w:proofErr w:type="gramEnd"/>
      <w:r>
        <w:rPr>
          <w:color w:val="231F20"/>
          <w:spacing w:val="-14"/>
        </w:rPr>
        <w:t xml:space="preserve"> </w:t>
      </w:r>
      <w:r>
        <w:rPr>
          <w:color w:val="231F20"/>
        </w:rPr>
        <w:t>permis</w:t>
      </w:r>
      <w:r>
        <w:rPr>
          <w:color w:val="231F20"/>
          <w:spacing w:val="-14"/>
        </w:rPr>
        <w:t xml:space="preserve"> </w:t>
      </w:r>
      <w:r>
        <w:rPr>
          <w:color w:val="231F20"/>
          <w:spacing w:val="-1"/>
        </w:rPr>
        <w:t>d</w:t>
      </w:r>
      <w:r>
        <w:rPr>
          <w:color w:val="231F20"/>
        </w:rPr>
        <w:t>e</w:t>
      </w:r>
      <w:r>
        <w:rPr>
          <w:color w:val="231F20"/>
          <w:spacing w:val="-14"/>
        </w:rPr>
        <w:t xml:space="preserve"> </w:t>
      </w:r>
      <w:r>
        <w:rPr>
          <w:color w:val="231F20"/>
          <w:spacing w:val="-3"/>
        </w:rPr>
        <w:t>r</w:t>
      </w:r>
      <w:r>
        <w:rPr>
          <w:color w:val="231F20"/>
        </w:rPr>
        <w:t>en</w:t>
      </w:r>
      <w:r>
        <w:rPr>
          <w:color w:val="231F20"/>
          <w:spacing w:val="-4"/>
        </w:rPr>
        <w:t>c</w:t>
      </w:r>
      <w:r>
        <w:rPr>
          <w:color w:val="231F20"/>
        </w:rPr>
        <w:t>ont</w:t>
      </w:r>
      <w:r>
        <w:rPr>
          <w:color w:val="231F20"/>
          <w:spacing w:val="-3"/>
        </w:rPr>
        <w:t>r</w:t>
      </w:r>
      <w:r>
        <w:rPr>
          <w:color w:val="231F20"/>
        </w:rPr>
        <w:t>er</w:t>
      </w:r>
      <w:r>
        <w:rPr>
          <w:color w:val="231F20"/>
          <w:spacing w:val="-13"/>
        </w:rPr>
        <w:t xml:space="preserve"> </w:t>
      </w:r>
      <w:r>
        <w:rPr>
          <w:color w:val="231F20"/>
        </w:rPr>
        <w:t>localement</w:t>
      </w:r>
      <w:r>
        <w:rPr>
          <w:color w:val="231F20"/>
          <w:spacing w:val="-15"/>
        </w:rPr>
        <w:t xml:space="preserve"> </w:t>
      </w:r>
      <w:r>
        <w:rPr>
          <w:color w:val="231F20"/>
          <w:spacing w:val="-1"/>
        </w:rPr>
        <w:t xml:space="preserve">des </w:t>
      </w:r>
      <w:r>
        <w:rPr>
          <w:color w:val="231F20"/>
        </w:rPr>
        <w:t>ac</w:t>
      </w:r>
      <w:r>
        <w:rPr>
          <w:color w:val="231F20"/>
          <w:spacing w:val="-3"/>
        </w:rPr>
        <w:t>t</w:t>
      </w:r>
      <w:r>
        <w:rPr>
          <w:color w:val="231F20"/>
        </w:rPr>
        <w:t>eurs</w:t>
      </w:r>
      <w:r>
        <w:rPr>
          <w:color w:val="231F20"/>
          <w:spacing w:val="-3"/>
        </w:rPr>
        <w:t xml:space="preserve"> </w:t>
      </w:r>
      <w:r>
        <w:rPr>
          <w:color w:val="231F20"/>
          <w:spacing w:val="-1"/>
        </w:rPr>
        <w:t>moin</w:t>
      </w:r>
      <w:r>
        <w:rPr>
          <w:color w:val="231F20"/>
        </w:rPr>
        <w:t>s</w:t>
      </w:r>
      <w:r>
        <w:rPr>
          <w:color w:val="231F20"/>
          <w:spacing w:val="-8"/>
        </w:rPr>
        <w:t xml:space="preserve"> </w:t>
      </w:r>
      <w:r>
        <w:rPr>
          <w:color w:val="231F20"/>
          <w:spacing w:val="-1"/>
        </w:rPr>
        <w:t>di</w:t>
      </w:r>
      <w:r>
        <w:rPr>
          <w:color w:val="231F20"/>
          <w:spacing w:val="-3"/>
        </w:rPr>
        <w:t>r</w:t>
      </w:r>
      <w:r>
        <w:rPr>
          <w:color w:val="231F20"/>
        </w:rPr>
        <w:t>ec</w:t>
      </w:r>
      <w:r>
        <w:rPr>
          <w:color w:val="231F20"/>
          <w:spacing w:val="-3"/>
        </w:rPr>
        <w:t>t</w:t>
      </w:r>
      <w:r>
        <w:rPr>
          <w:color w:val="231F20"/>
        </w:rPr>
        <w:t>ement</w:t>
      </w:r>
      <w:r>
        <w:rPr>
          <w:color w:val="231F20"/>
          <w:spacing w:val="-4"/>
        </w:rPr>
        <w:t xml:space="preserve"> </w:t>
      </w:r>
      <w:r>
        <w:rPr>
          <w:color w:val="231F20"/>
          <w:spacing w:val="-1"/>
        </w:rPr>
        <w:t>impliqué</w:t>
      </w:r>
      <w:r>
        <w:rPr>
          <w:color w:val="231F20"/>
        </w:rPr>
        <w:t>s</w:t>
      </w:r>
      <w:r>
        <w:rPr>
          <w:color w:val="231F20"/>
          <w:spacing w:val="-8"/>
        </w:rPr>
        <w:t xml:space="preserve"> </w:t>
      </w:r>
      <w:r>
        <w:rPr>
          <w:color w:val="231F20"/>
          <w:spacing w:val="-1"/>
        </w:rPr>
        <w:t>dan</w:t>
      </w:r>
      <w:r>
        <w:rPr>
          <w:color w:val="231F20"/>
        </w:rPr>
        <w:t>s</w:t>
      </w:r>
      <w:r>
        <w:rPr>
          <w:color w:val="231F20"/>
          <w:spacing w:val="-6"/>
        </w:rPr>
        <w:t xml:space="preserve"> </w:t>
      </w:r>
      <w:r>
        <w:rPr>
          <w:color w:val="231F20"/>
          <w:spacing w:val="-1"/>
        </w:rPr>
        <w:t>ABCIS</w:t>
      </w:r>
      <w:r>
        <w:rPr>
          <w:color w:val="231F20"/>
        </w:rPr>
        <w:t xml:space="preserve">. </w:t>
      </w:r>
      <w:r>
        <w:rPr>
          <w:color w:val="231F20"/>
          <w:spacing w:val="-3"/>
        </w:rPr>
        <w:t>C</w:t>
      </w:r>
      <w:r>
        <w:rPr>
          <w:color w:val="231F20"/>
        </w:rPr>
        <w:t>es</w:t>
      </w:r>
      <w:r>
        <w:rPr>
          <w:color w:val="231F20"/>
          <w:spacing w:val="-3"/>
        </w:rPr>
        <w:t xml:space="preserve"> </w:t>
      </w:r>
      <w:r>
        <w:rPr>
          <w:color w:val="231F20"/>
          <w:spacing w:val="-1"/>
        </w:rPr>
        <w:t>moments d</w:t>
      </w:r>
      <w:r>
        <w:rPr>
          <w:color w:val="231F20"/>
        </w:rPr>
        <w:t>e</w:t>
      </w:r>
      <w:r>
        <w:rPr>
          <w:color w:val="231F20"/>
          <w:spacing w:val="-1"/>
        </w:rPr>
        <w:t xml:space="preserve"> disc</w:t>
      </w:r>
      <w:r>
        <w:rPr>
          <w:color w:val="231F20"/>
        </w:rPr>
        <w:t>ussions ont o</w:t>
      </w:r>
      <w:r>
        <w:rPr>
          <w:color w:val="231F20"/>
          <w:spacing w:val="-2"/>
        </w:rPr>
        <w:t>u</w:t>
      </w:r>
      <w:r>
        <w:rPr>
          <w:color w:val="231F20"/>
          <w:spacing w:val="-5"/>
        </w:rPr>
        <w:t>v</w:t>
      </w:r>
      <w:r>
        <w:rPr>
          <w:color w:val="231F20"/>
        </w:rPr>
        <w:t>ert</w:t>
      </w:r>
      <w:r>
        <w:rPr>
          <w:color w:val="231F20"/>
          <w:spacing w:val="4"/>
        </w:rPr>
        <w:t xml:space="preserve"> </w:t>
      </w:r>
      <w:r>
        <w:rPr>
          <w:color w:val="231F20"/>
        </w:rPr>
        <w:t>les</w:t>
      </w:r>
      <w:r>
        <w:rPr>
          <w:color w:val="231F20"/>
          <w:spacing w:val="2"/>
        </w:rPr>
        <w:t xml:space="preserve"> </w:t>
      </w:r>
      <w:r>
        <w:rPr>
          <w:color w:val="231F20"/>
        </w:rPr>
        <w:t>p</w:t>
      </w:r>
      <w:r>
        <w:rPr>
          <w:color w:val="231F20"/>
          <w:spacing w:val="-3"/>
        </w:rPr>
        <w:t>r</w:t>
      </w:r>
      <w:r>
        <w:rPr>
          <w:color w:val="231F20"/>
        </w:rPr>
        <w:t>emiers espa</w:t>
      </w:r>
      <w:r>
        <w:rPr>
          <w:color w:val="231F20"/>
          <w:spacing w:val="-4"/>
        </w:rPr>
        <w:t>c</w:t>
      </w:r>
      <w:r>
        <w:rPr>
          <w:color w:val="231F20"/>
        </w:rPr>
        <w:t xml:space="preserve">es </w:t>
      </w:r>
      <w:r>
        <w:rPr>
          <w:color w:val="231F20"/>
          <w:spacing w:val="-1"/>
        </w:rPr>
        <w:t>d</w:t>
      </w:r>
      <w:r>
        <w:rPr>
          <w:color w:val="231F20"/>
        </w:rPr>
        <w:t>e</w:t>
      </w:r>
      <w:r>
        <w:rPr>
          <w:color w:val="231F20"/>
          <w:spacing w:val="4"/>
        </w:rPr>
        <w:t xml:space="preserve"> </w:t>
      </w:r>
      <w:r>
        <w:rPr>
          <w:color w:val="231F20"/>
          <w:spacing w:val="-1"/>
        </w:rPr>
        <w:t>mis</w:t>
      </w:r>
      <w:r>
        <w:rPr>
          <w:color w:val="231F20"/>
        </w:rPr>
        <w:t>e</w:t>
      </w:r>
      <w:r>
        <w:rPr>
          <w:color w:val="231F20"/>
          <w:spacing w:val="-1"/>
        </w:rPr>
        <w:t xml:space="preserve"> </w:t>
      </w:r>
      <w:r>
        <w:rPr>
          <w:color w:val="231F20"/>
        </w:rPr>
        <w:t>en</w:t>
      </w:r>
      <w:r>
        <w:rPr>
          <w:color w:val="231F20"/>
          <w:spacing w:val="1"/>
        </w:rPr>
        <w:t xml:space="preserve"> </w:t>
      </w:r>
      <w:r>
        <w:rPr>
          <w:color w:val="231F20"/>
          <w:spacing w:val="-1"/>
        </w:rPr>
        <w:t xml:space="preserve">débat </w:t>
      </w:r>
      <w:r>
        <w:rPr>
          <w:color w:val="231F20"/>
          <w:spacing w:val="-4"/>
        </w:rPr>
        <w:t>c</w:t>
      </w:r>
      <w:r>
        <w:rPr>
          <w:color w:val="231F20"/>
        </w:rPr>
        <w:t>ollectif</w:t>
      </w:r>
      <w:r>
        <w:rPr>
          <w:color w:val="231F20"/>
          <w:spacing w:val="21"/>
        </w:rPr>
        <w:t xml:space="preserve"> </w:t>
      </w:r>
      <w:r>
        <w:rPr>
          <w:color w:val="231F20"/>
          <w:spacing w:val="-1"/>
        </w:rPr>
        <w:t>quan</w:t>
      </w:r>
      <w:r>
        <w:rPr>
          <w:color w:val="231F20"/>
        </w:rPr>
        <w:t>t</w:t>
      </w:r>
      <w:r>
        <w:rPr>
          <w:color w:val="231F20"/>
          <w:spacing w:val="12"/>
        </w:rPr>
        <w:t xml:space="preserve"> </w:t>
      </w:r>
      <w:r>
        <w:rPr>
          <w:color w:val="231F20"/>
        </w:rPr>
        <w:t>au</w:t>
      </w:r>
      <w:r>
        <w:rPr>
          <w:color w:val="231F20"/>
          <w:spacing w:val="15"/>
        </w:rPr>
        <w:t xml:space="preserve"> </w:t>
      </w:r>
      <w:r>
        <w:rPr>
          <w:color w:val="231F20"/>
        </w:rPr>
        <w:t>sens</w:t>
      </w:r>
      <w:r>
        <w:rPr>
          <w:color w:val="231F20"/>
          <w:spacing w:val="13"/>
        </w:rPr>
        <w:t xml:space="preserve"> </w:t>
      </w:r>
      <w:r>
        <w:rPr>
          <w:color w:val="231F20"/>
          <w:spacing w:val="-1"/>
        </w:rPr>
        <w:t>d</w:t>
      </w:r>
      <w:r>
        <w:rPr>
          <w:color w:val="231F20"/>
          <w:spacing w:val="-7"/>
        </w:rPr>
        <w:t>’</w:t>
      </w:r>
      <w:r>
        <w:rPr>
          <w:color w:val="231F20"/>
          <w:spacing w:val="-1"/>
        </w:rPr>
        <w:t>un</w:t>
      </w:r>
      <w:r>
        <w:rPr>
          <w:color w:val="231F20"/>
        </w:rPr>
        <w:t>e</w:t>
      </w:r>
      <w:r>
        <w:rPr>
          <w:color w:val="231F20"/>
          <w:spacing w:val="12"/>
        </w:rPr>
        <w:t xml:space="preserve"> </w:t>
      </w:r>
      <w:r>
        <w:rPr>
          <w:color w:val="231F20"/>
          <w:spacing w:val="-4"/>
        </w:rPr>
        <w:t>c</w:t>
      </w:r>
      <w:r>
        <w:rPr>
          <w:color w:val="231F20"/>
        </w:rPr>
        <w:t>ol</w:t>
      </w:r>
      <w:r>
        <w:rPr>
          <w:color w:val="231F20"/>
          <w:spacing w:val="-1"/>
        </w:rPr>
        <w:t>l</w:t>
      </w:r>
      <w:r>
        <w:rPr>
          <w:color w:val="231F20"/>
        </w:rPr>
        <w:t>abo</w:t>
      </w:r>
      <w:r>
        <w:rPr>
          <w:color w:val="231F20"/>
          <w:spacing w:val="-4"/>
        </w:rPr>
        <w:t>r</w:t>
      </w:r>
      <w:r>
        <w:rPr>
          <w:color w:val="231F20"/>
        </w:rPr>
        <w:t>ation</w:t>
      </w:r>
      <w:r>
        <w:rPr>
          <w:color w:val="231F20"/>
          <w:spacing w:val="14"/>
        </w:rPr>
        <w:t xml:space="preserve"> </w:t>
      </w:r>
      <w:r>
        <w:rPr>
          <w:color w:val="231F20"/>
        </w:rPr>
        <w:t>à</w:t>
      </w:r>
      <w:r>
        <w:rPr>
          <w:color w:val="231F20"/>
          <w:spacing w:val="16"/>
        </w:rPr>
        <w:t xml:space="preserve"> </w:t>
      </w:r>
      <w:r>
        <w:rPr>
          <w:color w:val="231F20"/>
        </w:rPr>
        <w:t>l</w:t>
      </w:r>
      <w:r>
        <w:rPr>
          <w:color w:val="231F20"/>
          <w:spacing w:val="-11"/>
        </w:rPr>
        <w:t>’</w:t>
      </w:r>
      <w:r>
        <w:rPr>
          <w:color w:val="231F20"/>
        </w:rPr>
        <w:t>échelle</w:t>
      </w:r>
      <w:r>
        <w:rPr>
          <w:color w:val="231F20"/>
          <w:spacing w:val="14"/>
        </w:rPr>
        <w:t xml:space="preserve"> </w:t>
      </w:r>
      <w:r>
        <w:rPr>
          <w:color w:val="231F20"/>
          <w:spacing w:val="-3"/>
        </w:rPr>
        <w:t>r</w:t>
      </w:r>
      <w:r>
        <w:rPr>
          <w:color w:val="231F20"/>
        </w:rPr>
        <w:t xml:space="preserve">égionale </w:t>
      </w:r>
      <w:r>
        <w:rPr>
          <w:color w:val="231F20"/>
          <w:spacing w:val="-5"/>
        </w:rPr>
        <w:t>av</w:t>
      </w:r>
      <w:r>
        <w:rPr>
          <w:color w:val="231F20"/>
        </w:rPr>
        <w:t>ec</w:t>
      </w:r>
      <w:r>
        <w:rPr>
          <w:color w:val="231F20"/>
          <w:spacing w:val="19"/>
        </w:rPr>
        <w:t xml:space="preserve"> </w:t>
      </w:r>
      <w:r>
        <w:rPr>
          <w:color w:val="231F20"/>
        </w:rPr>
        <w:t>la</w:t>
      </w:r>
      <w:r>
        <w:rPr>
          <w:color w:val="231F20"/>
          <w:spacing w:val="15"/>
        </w:rPr>
        <w:t xml:space="preserve"> </w:t>
      </w:r>
      <w:r>
        <w:rPr>
          <w:color w:val="231F20"/>
        </w:rPr>
        <w:t>socié</w:t>
      </w:r>
      <w:r>
        <w:rPr>
          <w:color w:val="231F20"/>
          <w:spacing w:val="-3"/>
        </w:rPr>
        <w:t>t</w:t>
      </w:r>
      <w:r>
        <w:rPr>
          <w:color w:val="231F20"/>
        </w:rPr>
        <w:t>é</w:t>
      </w:r>
      <w:r>
        <w:rPr>
          <w:color w:val="231F20"/>
          <w:spacing w:val="14"/>
        </w:rPr>
        <w:t xml:space="preserve"> </w:t>
      </w:r>
      <w:r>
        <w:rPr>
          <w:color w:val="231F20"/>
          <w:spacing w:val="-1"/>
        </w:rPr>
        <w:t>c</w:t>
      </w:r>
      <w:r>
        <w:rPr>
          <w:color w:val="231F20"/>
          <w:spacing w:val="-2"/>
        </w:rPr>
        <w:t>i</w:t>
      </w:r>
      <w:r>
        <w:rPr>
          <w:color w:val="231F20"/>
        </w:rPr>
        <w:t xml:space="preserve">vile. </w:t>
      </w:r>
      <w:r>
        <w:rPr>
          <w:color w:val="231F20"/>
          <w:spacing w:val="-22"/>
        </w:rPr>
        <w:t xml:space="preserve"> </w:t>
      </w:r>
      <w:r>
        <w:rPr>
          <w:color w:val="231F20"/>
          <w:spacing w:val="2"/>
        </w:rPr>
        <w:t>L</w:t>
      </w:r>
      <w:r>
        <w:rPr>
          <w:color w:val="231F20"/>
        </w:rPr>
        <w:t>es</w:t>
      </w:r>
      <w:r>
        <w:rPr>
          <w:color w:val="231F20"/>
          <w:spacing w:val="17"/>
        </w:rPr>
        <w:t xml:space="preserve"> </w:t>
      </w:r>
      <w:r>
        <w:rPr>
          <w:color w:val="231F20"/>
        </w:rPr>
        <w:t>perso</w:t>
      </w:r>
      <w:r>
        <w:rPr>
          <w:color w:val="231F20"/>
          <w:spacing w:val="-1"/>
        </w:rPr>
        <w:t>n</w:t>
      </w:r>
      <w:r>
        <w:rPr>
          <w:color w:val="231F20"/>
        </w:rPr>
        <w:t>nes</w:t>
      </w:r>
      <w:r>
        <w:rPr>
          <w:color w:val="231F20"/>
          <w:spacing w:val="17"/>
        </w:rPr>
        <w:t xml:space="preserve"> </w:t>
      </w:r>
      <w:r>
        <w:rPr>
          <w:color w:val="231F20"/>
        </w:rPr>
        <w:t>p</w:t>
      </w:r>
      <w:r>
        <w:rPr>
          <w:color w:val="231F20"/>
          <w:spacing w:val="-3"/>
        </w:rPr>
        <w:t>r</w:t>
      </w:r>
      <w:r>
        <w:rPr>
          <w:color w:val="231F20"/>
        </w:rPr>
        <w:t>ésen</w:t>
      </w:r>
      <w:r>
        <w:rPr>
          <w:color w:val="231F20"/>
          <w:spacing w:val="-3"/>
        </w:rPr>
        <w:t>t</w:t>
      </w:r>
      <w:r>
        <w:rPr>
          <w:color w:val="231F20"/>
        </w:rPr>
        <w:t>es</w:t>
      </w:r>
      <w:r>
        <w:rPr>
          <w:color w:val="231F20"/>
          <w:spacing w:val="15"/>
        </w:rPr>
        <w:t xml:space="preserve"> </w:t>
      </w:r>
      <w:r>
        <w:rPr>
          <w:color w:val="231F20"/>
        </w:rPr>
        <w:t>à</w:t>
      </w:r>
      <w:r>
        <w:rPr>
          <w:color w:val="231F20"/>
          <w:spacing w:val="14"/>
        </w:rPr>
        <w:t xml:space="preserve"> </w:t>
      </w:r>
      <w:r>
        <w:rPr>
          <w:color w:val="231F20"/>
          <w:spacing w:val="-4"/>
        </w:rPr>
        <w:t>c</w:t>
      </w:r>
      <w:r>
        <w:rPr>
          <w:color w:val="231F20"/>
        </w:rPr>
        <w:t>es</w:t>
      </w:r>
      <w:r>
        <w:rPr>
          <w:color w:val="231F20"/>
          <w:spacing w:val="17"/>
        </w:rPr>
        <w:t xml:space="preserve"> </w:t>
      </w:r>
      <w:r>
        <w:rPr>
          <w:color w:val="231F20"/>
          <w:spacing w:val="-3"/>
        </w:rPr>
        <w:t>r</w:t>
      </w:r>
      <w:r>
        <w:rPr>
          <w:color w:val="231F20"/>
        </w:rPr>
        <w:t>en</w:t>
      </w:r>
      <w:r>
        <w:rPr>
          <w:color w:val="231F20"/>
          <w:spacing w:val="-4"/>
        </w:rPr>
        <w:t>c</w:t>
      </w:r>
      <w:r>
        <w:rPr>
          <w:color w:val="231F20"/>
        </w:rPr>
        <w:t>ont</w:t>
      </w:r>
      <w:r>
        <w:rPr>
          <w:color w:val="231F20"/>
          <w:spacing w:val="-3"/>
        </w:rPr>
        <w:t>r</w:t>
      </w:r>
      <w:r>
        <w:rPr>
          <w:color w:val="231F20"/>
        </w:rPr>
        <w:t>es étaient</w:t>
      </w:r>
      <w:r>
        <w:rPr>
          <w:color w:val="231F20"/>
          <w:spacing w:val="-15"/>
        </w:rPr>
        <w:t xml:space="preserve"> </w:t>
      </w:r>
      <w:r>
        <w:rPr>
          <w:color w:val="231F20"/>
        </w:rPr>
        <w:t>principalement</w:t>
      </w:r>
      <w:r>
        <w:rPr>
          <w:color w:val="231F20"/>
          <w:spacing w:val="-13"/>
        </w:rPr>
        <w:t xml:space="preserve"> </w:t>
      </w:r>
      <w:r>
        <w:rPr>
          <w:color w:val="231F20"/>
          <w:spacing w:val="-1"/>
        </w:rPr>
        <w:t>issue</w:t>
      </w:r>
      <w:r>
        <w:rPr>
          <w:color w:val="231F20"/>
        </w:rPr>
        <w:t>s</w:t>
      </w:r>
      <w:r>
        <w:rPr>
          <w:color w:val="231F20"/>
          <w:spacing w:val="-16"/>
        </w:rPr>
        <w:t xml:space="preserve"> </w:t>
      </w:r>
      <w:r>
        <w:rPr>
          <w:color w:val="231F20"/>
          <w:spacing w:val="-1"/>
        </w:rPr>
        <w:t>d</w:t>
      </w:r>
      <w:r>
        <w:rPr>
          <w:color w:val="231F20"/>
        </w:rPr>
        <w:t>u</w:t>
      </w:r>
      <w:r>
        <w:rPr>
          <w:color w:val="231F20"/>
          <w:spacing w:val="-13"/>
        </w:rPr>
        <w:t xml:space="preserve"> </w:t>
      </w:r>
      <w:r>
        <w:rPr>
          <w:color w:val="231F20"/>
          <w:spacing w:val="-1"/>
        </w:rPr>
        <w:t>rich</w:t>
      </w:r>
      <w:r>
        <w:rPr>
          <w:color w:val="231F20"/>
        </w:rPr>
        <w:t>e</w:t>
      </w:r>
      <w:r>
        <w:rPr>
          <w:color w:val="231F20"/>
          <w:spacing w:val="-13"/>
        </w:rPr>
        <w:t xml:space="preserve"> </w:t>
      </w:r>
      <w:r>
        <w:rPr>
          <w:color w:val="231F20"/>
          <w:spacing w:val="-1"/>
        </w:rPr>
        <w:t>mond</w:t>
      </w:r>
      <w:r>
        <w:rPr>
          <w:color w:val="231F20"/>
        </w:rPr>
        <w:t>e</w:t>
      </w:r>
      <w:r>
        <w:rPr>
          <w:color w:val="231F20"/>
          <w:spacing w:val="-17"/>
        </w:rPr>
        <w:t xml:space="preserve"> </w:t>
      </w:r>
      <w:r>
        <w:rPr>
          <w:color w:val="231F20"/>
        </w:rPr>
        <w:t>associatif</w:t>
      </w:r>
      <w:r>
        <w:rPr>
          <w:color w:val="231F20"/>
          <w:spacing w:val="-9"/>
        </w:rPr>
        <w:t xml:space="preserve"> </w:t>
      </w:r>
      <w:r>
        <w:rPr>
          <w:color w:val="231F20"/>
          <w:spacing w:val="-1"/>
        </w:rPr>
        <w:t>qu</w:t>
      </w:r>
      <w:r>
        <w:rPr>
          <w:color w:val="231F20"/>
        </w:rPr>
        <w:t>i</w:t>
      </w:r>
      <w:r>
        <w:rPr>
          <w:color w:val="231F20"/>
          <w:spacing w:val="-13"/>
        </w:rPr>
        <w:t xml:space="preserve"> </w:t>
      </w:r>
      <w:r>
        <w:rPr>
          <w:color w:val="231F20"/>
          <w:spacing w:val="-4"/>
        </w:rPr>
        <w:t>c</w:t>
      </w:r>
      <w:r>
        <w:rPr>
          <w:color w:val="231F20"/>
        </w:rPr>
        <w:t>om- pose le</w:t>
      </w:r>
      <w:r>
        <w:rPr>
          <w:color w:val="231F20"/>
          <w:spacing w:val="-4"/>
        </w:rPr>
        <w:t xml:space="preserve"> </w:t>
      </w:r>
      <w:r>
        <w:rPr>
          <w:color w:val="231F20"/>
          <w:spacing w:val="-1"/>
        </w:rPr>
        <w:t>cham</w:t>
      </w:r>
      <w:r>
        <w:rPr>
          <w:color w:val="231F20"/>
        </w:rPr>
        <w:t>p</w:t>
      </w:r>
      <w:r>
        <w:rPr>
          <w:color w:val="231F20"/>
          <w:spacing w:val="-4"/>
        </w:rPr>
        <w:t xml:space="preserve"> </w:t>
      </w:r>
      <w:r>
        <w:rPr>
          <w:color w:val="231F20"/>
          <w:spacing w:val="-1"/>
        </w:rPr>
        <w:t>d</w:t>
      </w:r>
      <w:r>
        <w:rPr>
          <w:color w:val="231F20"/>
        </w:rPr>
        <w:t>e</w:t>
      </w:r>
      <w:r>
        <w:rPr>
          <w:color w:val="231F20"/>
          <w:spacing w:val="1"/>
        </w:rPr>
        <w:t xml:space="preserve"> </w:t>
      </w:r>
      <w:r>
        <w:rPr>
          <w:color w:val="231F20"/>
        </w:rPr>
        <w:t>la</w:t>
      </w:r>
      <w:r>
        <w:rPr>
          <w:color w:val="231F20"/>
          <w:spacing w:val="-3"/>
        </w:rPr>
        <w:t xml:space="preserve"> </w:t>
      </w:r>
      <w:r>
        <w:rPr>
          <w:color w:val="231F20"/>
        </w:rPr>
        <w:t>solidari</w:t>
      </w:r>
      <w:r>
        <w:rPr>
          <w:color w:val="231F20"/>
          <w:spacing w:val="-3"/>
        </w:rPr>
        <w:t>t</w:t>
      </w:r>
      <w:r>
        <w:rPr>
          <w:color w:val="231F20"/>
        </w:rPr>
        <w:t>é</w:t>
      </w:r>
      <w:r>
        <w:rPr>
          <w:color w:val="231F20"/>
          <w:spacing w:val="1"/>
        </w:rPr>
        <w:t xml:space="preserve"> </w:t>
      </w:r>
      <w:r>
        <w:rPr>
          <w:color w:val="231F20"/>
          <w:spacing w:val="-1"/>
        </w:rPr>
        <w:t>in</w:t>
      </w:r>
      <w:r>
        <w:rPr>
          <w:color w:val="231F20"/>
          <w:spacing w:val="-3"/>
        </w:rPr>
        <w:t>t</w:t>
      </w:r>
      <w:r>
        <w:rPr>
          <w:color w:val="231F20"/>
        </w:rPr>
        <w:t xml:space="preserve">ernationale </w:t>
      </w:r>
      <w:r>
        <w:rPr>
          <w:color w:val="231F20"/>
          <w:spacing w:val="-1"/>
        </w:rPr>
        <w:t>b</w:t>
      </w:r>
      <w:r>
        <w:rPr>
          <w:color w:val="231F20"/>
          <w:spacing w:val="-3"/>
        </w:rPr>
        <w:t>r</w:t>
      </w:r>
      <w:r>
        <w:rPr>
          <w:color w:val="231F20"/>
        </w:rPr>
        <w:t>e</w:t>
      </w:r>
      <w:r>
        <w:rPr>
          <w:color w:val="231F20"/>
          <w:spacing w:val="-3"/>
        </w:rPr>
        <w:t>t</w:t>
      </w:r>
      <w:r>
        <w:rPr>
          <w:color w:val="231F20"/>
        </w:rPr>
        <w:t>onne.</w:t>
      </w:r>
      <w:r>
        <w:rPr>
          <w:color w:val="231F20"/>
          <w:spacing w:val="2"/>
        </w:rPr>
        <w:t xml:space="preserve"> </w:t>
      </w:r>
      <w:r>
        <w:rPr>
          <w:color w:val="231F20"/>
          <w:spacing w:val="-2"/>
        </w:rPr>
        <w:t>A</w:t>
      </w:r>
      <w:r>
        <w:rPr>
          <w:color w:val="231F20"/>
        </w:rPr>
        <w:t>u</w:t>
      </w:r>
      <w:r>
        <w:rPr>
          <w:color w:val="231F20"/>
          <w:spacing w:val="1"/>
        </w:rPr>
        <w:t xml:space="preserve"> </w:t>
      </w:r>
      <w:r>
        <w:rPr>
          <w:color w:val="231F20"/>
          <w:spacing w:val="-3"/>
        </w:rPr>
        <w:t>t</w:t>
      </w:r>
      <w:r>
        <w:rPr>
          <w:color w:val="231F20"/>
        </w:rPr>
        <w:t xml:space="preserve">otal, </w:t>
      </w:r>
      <w:r>
        <w:rPr>
          <w:color w:val="231F20"/>
          <w:spacing w:val="-4"/>
        </w:rPr>
        <w:t>c</w:t>
      </w:r>
      <w:r>
        <w:rPr>
          <w:color w:val="231F20"/>
        </w:rPr>
        <w:t>e</w:t>
      </w:r>
      <w:r>
        <w:rPr>
          <w:color w:val="231F20"/>
          <w:spacing w:val="-11"/>
        </w:rPr>
        <w:t xml:space="preserve"> </w:t>
      </w:r>
      <w:r>
        <w:rPr>
          <w:color w:val="231F20"/>
        </w:rPr>
        <w:t>s</w:t>
      </w:r>
      <w:r>
        <w:rPr>
          <w:color w:val="231F20"/>
          <w:spacing w:val="-1"/>
        </w:rPr>
        <w:t>o</w:t>
      </w:r>
      <w:r>
        <w:rPr>
          <w:color w:val="231F20"/>
        </w:rPr>
        <w:t>nt</w:t>
      </w:r>
      <w:r>
        <w:rPr>
          <w:color w:val="231F20"/>
          <w:spacing w:val="-10"/>
        </w:rPr>
        <w:t xml:space="preserve"> </w:t>
      </w:r>
      <w:r>
        <w:rPr>
          <w:color w:val="231F20"/>
          <w:spacing w:val="-1"/>
        </w:rPr>
        <w:t>p</w:t>
      </w:r>
      <w:r>
        <w:rPr>
          <w:color w:val="231F20"/>
        </w:rPr>
        <w:t>lus</w:t>
      </w:r>
      <w:r>
        <w:rPr>
          <w:color w:val="231F20"/>
          <w:spacing w:val="-11"/>
        </w:rPr>
        <w:t xml:space="preserve"> </w:t>
      </w:r>
      <w:r>
        <w:rPr>
          <w:color w:val="231F20"/>
          <w:spacing w:val="-1"/>
        </w:rPr>
        <w:t>d</w:t>
      </w:r>
      <w:r>
        <w:rPr>
          <w:color w:val="231F20"/>
          <w:spacing w:val="-7"/>
        </w:rPr>
        <w:t>’</w:t>
      </w:r>
      <w:r>
        <w:rPr>
          <w:color w:val="231F20"/>
          <w:spacing w:val="-1"/>
        </w:rPr>
        <w:t>un</w:t>
      </w:r>
      <w:r>
        <w:rPr>
          <w:color w:val="231F20"/>
        </w:rPr>
        <w:t>e</w:t>
      </w:r>
      <w:r>
        <w:rPr>
          <w:color w:val="231F20"/>
          <w:spacing w:val="-12"/>
        </w:rPr>
        <w:t xml:space="preserve"> </w:t>
      </w:r>
      <w:r>
        <w:rPr>
          <w:color w:val="231F20"/>
          <w:spacing w:val="-4"/>
        </w:rPr>
        <w:t>c</w:t>
      </w:r>
      <w:r>
        <w:rPr>
          <w:color w:val="231F20"/>
        </w:rPr>
        <w:t>entaine</w:t>
      </w:r>
      <w:r>
        <w:rPr>
          <w:color w:val="231F20"/>
          <w:spacing w:val="-12"/>
        </w:rPr>
        <w:t xml:space="preserve"> </w:t>
      </w:r>
      <w:r>
        <w:rPr>
          <w:color w:val="231F20"/>
          <w:spacing w:val="-1"/>
        </w:rPr>
        <w:t>d</w:t>
      </w:r>
      <w:r>
        <w:rPr>
          <w:color w:val="231F20"/>
        </w:rPr>
        <w:t>e</w:t>
      </w:r>
      <w:r>
        <w:rPr>
          <w:color w:val="231F20"/>
          <w:spacing w:val="-10"/>
        </w:rPr>
        <w:t xml:space="preserve"> </w:t>
      </w:r>
      <w:r>
        <w:rPr>
          <w:color w:val="231F20"/>
        </w:rPr>
        <w:t>personnes</w:t>
      </w:r>
      <w:r>
        <w:rPr>
          <w:color w:val="231F20"/>
          <w:spacing w:val="-11"/>
        </w:rPr>
        <w:t xml:space="preserve"> </w:t>
      </w:r>
      <w:r>
        <w:rPr>
          <w:color w:val="231F20"/>
          <w:spacing w:val="-1"/>
        </w:rPr>
        <w:t>qu</w:t>
      </w:r>
      <w:r>
        <w:rPr>
          <w:color w:val="231F20"/>
        </w:rPr>
        <w:t>i</w:t>
      </w:r>
      <w:r>
        <w:rPr>
          <w:color w:val="231F20"/>
          <w:spacing w:val="-7"/>
        </w:rPr>
        <w:t xml:space="preserve"> </w:t>
      </w:r>
      <w:r>
        <w:rPr>
          <w:color w:val="231F20"/>
        </w:rPr>
        <w:t>ont</w:t>
      </w:r>
      <w:r>
        <w:rPr>
          <w:color w:val="231F20"/>
          <w:spacing w:val="-12"/>
        </w:rPr>
        <w:t xml:space="preserve"> </w:t>
      </w:r>
      <w:r>
        <w:rPr>
          <w:color w:val="231F20"/>
        </w:rPr>
        <w:t>é</w:t>
      </w:r>
      <w:r>
        <w:rPr>
          <w:color w:val="231F20"/>
          <w:spacing w:val="-3"/>
        </w:rPr>
        <w:t>t</w:t>
      </w:r>
      <w:r>
        <w:rPr>
          <w:color w:val="231F20"/>
        </w:rPr>
        <w:t>é</w:t>
      </w:r>
      <w:r>
        <w:rPr>
          <w:color w:val="231F20"/>
          <w:spacing w:val="-10"/>
        </w:rPr>
        <w:t xml:space="preserve"> </w:t>
      </w:r>
      <w:r>
        <w:rPr>
          <w:color w:val="231F20"/>
          <w:spacing w:val="-3"/>
        </w:rPr>
        <w:t>r</w:t>
      </w:r>
      <w:r>
        <w:rPr>
          <w:color w:val="231F20"/>
        </w:rPr>
        <w:t>en</w:t>
      </w:r>
      <w:r>
        <w:rPr>
          <w:color w:val="231F20"/>
          <w:spacing w:val="-4"/>
        </w:rPr>
        <w:t>c</w:t>
      </w:r>
      <w:r>
        <w:rPr>
          <w:color w:val="231F20"/>
        </w:rPr>
        <w:t>ont</w:t>
      </w:r>
      <w:r>
        <w:rPr>
          <w:color w:val="231F20"/>
          <w:spacing w:val="-3"/>
        </w:rPr>
        <w:t>r</w:t>
      </w:r>
      <w:r>
        <w:rPr>
          <w:color w:val="231F20"/>
        </w:rPr>
        <w:t>ée</w:t>
      </w:r>
      <w:r>
        <w:rPr>
          <w:color w:val="231F20"/>
          <w:spacing w:val="-3"/>
        </w:rPr>
        <w:t>s</w:t>
      </w:r>
      <w:r>
        <w:rPr>
          <w:color w:val="231F20"/>
        </w:rPr>
        <w:t xml:space="preserve">. </w:t>
      </w:r>
      <w:r>
        <w:rPr>
          <w:color w:val="231F20"/>
          <w:spacing w:val="2"/>
        </w:rPr>
        <w:t>L</w:t>
      </w:r>
      <w:r>
        <w:rPr>
          <w:color w:val="231F20"/>
        </w:rPr>
        <w:t>e</w:t>
      </w:r>
      <w:r>
        <w:rPr>
          <w:color w:val="231F20"/>
          <w:spacing w:val="13"/>
        </w:rPr>
        <w:t xml:space="preserve"> </w:t>
      </w:r>
      <w:r>
        <w:rPr>
          <w:color w:val="231F20"/>
        </w:rPr>
        <w:t>t</w:t>
      </w:r>
      <w:r>
        <w:rPr>
          <w:color w:val="231F20"/>
          <w:spacing w:val="-4"/>
        </w:rPr>
        <w:t>r</w:t>
      </w:r>
      <w:r>
        <w:rPr>
          <w:color w:val="231F20"/>
          <w:spacing w:val="-5"/>
        </w:rPr>
        <w:t>a</w:t>
      </w:r>
      <w:r>
        <w:rPr>
          <w:color w:val="231F20"/>
          <w:spacing w:val="-2"/>
        </w:rPr>
        <w:t>v</w:t>
      </w:r>
      <w:r>
        <w:rPr>
          <w:color w:val="231F20"/>
        </w:rPr>
        <w:t>ail</w:t>
      </w:r>
      <w:r>
        <w:rPr>
          <w:color w:val="231F20"/>
          <w:spacing w:val="15"/>
        </w:rPr>
        <w:t xml:space="preserve"> </w:t>
      </w:r>
      <w:r>
        <w:rPr>
          <w:color w:val="231F20"/>
          <w:spacing w:val="-1"/>
        </w:rPr>
        <w:t>d</w:t>
      </w:r>
      <w:r>
        <w:rPr>
          <w:color w:val="231F20"/>
        </w:rPr>
        <w:t>e</w:t>
      </w:r>
      <w:r>
        <w:rPr>
          <w:color w:val="231F20"/>
          <w:spacing w:val="11"/>
        </w:rPr>
        <w:t xml:space="preserve"> </w:t>
      </w:r>
      <w:r>
        <w:rPr>
          <w:color w:val="231F20"/>
        </w:rPr>
        <w:t>synthèse</w:t>
      </w:r>
      <w:r>
        <w:rPr>
          <w:color w:val="231F20"/>
          <w:spacing w:val="10"/>
        </w:rPr>
        <w:t xml:space="preserve"> </w:t>
      </w:r>
      <w:r>
        <w:rPr>
          <w:color w:val="231F20"/>
          <w:spacing w:val="-1"/>
        </w:rPr>
        <w:t>de</w:t>
      </w:r>
      <w:r>
        <w:rPr>
          <w:color w:val="231F20"/>
        </w:rPr>
        <w:t>s</w:t>
      </w:r>
      <w:r>
        <w:rPr>
          <w:color w:val="231F20"/>
          <w:spacing w:val="15"/>
        </w:rPr>
        <w:t xml:space="preserve"> </w:t>
      </w:r>
      <w:r>
        <w:rPr>
          <w:color w:val="231F20"/>
          <w:spacing w:val="-1"/>
        </w:rPr>
        <w:t>ma</w:t>
      </w:r>
      <w:r>
        <w:rPr>
          <w:color w:val="231F20"/>
          <w:spacing w:val="-3"/>
        </w:rPr>
        <w:t>t</w:t>
      </w:r>
      <w:r>
        <w:rPr>
          <w:color w:val="231F20"/>
        </w:rPr>
        <w:t>ériaux</w:t>
      </w:r>
      <w:r>
        <w:rPr>
          <w:color w:val="231F20"/>
          <w:spacing w:val="13"/>
        </w:rPr>
        <w:t xml:space="preserve"> </w:t>
      </w:r>
      <w:r>
        <w:rPr>
          <w:color w:val="231F20"/>
          <w:spacing w:val="-3"/>
        </w:rPr>
        <w:t>r</w:t>
      </w:r>
      <w:r>
        <w:rPr>
          <w:color w:val="231F20"/>
        </w:rPr>
        <w:t>é</w:t>
      </w:r>
      <w:r>
        <w:rPr>
          <w:color w:val="231F20"/>
          <w:spacing w:val="-4"/>
        </w:rPr>
        <w:t>c</w:t>
      </w:r>
      <w:r>
        <w:rPr>
          <w:color w:val="231F20"/>
        </w:rPr>
        <w:t>ol</w:t>
      </w:r>
      <w:r>
        <w:rPr>
          <w:color w:val="231F20"/>
          <w:spacing w:val="-3"/>
        </w:rPr>
        <w:t>t</w:t>
      </w:r>
      <w:r>
        <w:rPr>
          <w:color w:val="231F20"/>
        </w:rPr>
        <w:t>és</w:t>
      </w:r>
      <w:r>
        <w:rPr>
          <w:color w:val="231F20"/>
          <w:spacing w:val="11"/>
        </w:rPr>
        <w:t xml:space="preserve"> </w:t>
      </w:r>
      <w:r>
        <w:rPr>
          <w:color w:val="231F20"/>
        </w:rPr>
        <w:t>a</w:t>
      </w:r>
      <w:r>
        <w:rPr>
          <w:color w:val="231F20"/>
          <w:spacing w:val="10"/>
        </w:rPr>
        <w:t xml:space="preserve"> </w:t>
      </w:r>
      <w:r>
        <w:rPr>
          <w:color w:val="231F20"/>
        </w:rPr>
        <w:t>é</w:t>
      </w:r>
      <w:r>
        <w:rPr>
          <w:color w:val="231F20"/>
          <w:spacing w:val="-3"/>
        </w:rPr>
        <w:t>t</w:t>
      </w:r>
      <w:r>
        <w:rPr>
          <w:color w:val="231F20"/>
        </w:rPr>
        <w:t>é</w:t>
      </w:r>
      <w:r>
        <w:rPr>
          <w:color w:val="231F20"/>
          <w:spacing w:val="14"/>
        </w:rPr>
        <w:t xml:space="preserve"> </w:t>
      </w:r>
      <w:r>
        <w:rPr>
          <w:color w:val="231F20"/>
          <w:spacing w:val="-2"/>
        </w:rPr>
        <w:t>f</w:t>
      </w:r>
      <w:r>
        <w:rPr>
          <w:color w:val="231F20"/>
        </w:rPr>
        <w:t>onda</w:t>
      </w:r>
      <w:r>
        <w:rPr>
          <w:color w:val="231F20"/>
          <w:spacing w:val="-3"/>
        </w:rPr>
        <w:t>t</w:t>
      </w:r>
      <w:r>
        <w:rPr>
          <w:color w:val="231F20"/>
        </w:rPr>
        <w:t>eu</w:t>
      </w:r>
      <w:r>
        <w:rPr>
          <w:color w:val="231F20"/>
          <w:spacing w:val="-14"/>
        </w:rPr>
        <w:t>r</w:t>
      </w:r>
      <w:r>
        <w:rPr>
          <w:color w:val="231F20"/>
        </w:rPr>
        <w:t xml:space="preserve">, </w:t>
      </w:r>
      <w:r>
        <w:rPr>
          <w:color w:val="231F20"/>
          <w:spacing w:val="-1"/>
        </w:rPr>
        <w:t>ca</w:t>
      </w:r>
      <w:r>
        <w:rPr>
          <w:color w:val="231F20"/>
        </w:rPr>
        <w:t>r</w:t>
      </w:r>
      <w:r>
        <w:rPr>
          <w:color w:val="231F20"/>
          <w:spacing w:val="8"/>
        </w:rPr>
        <w:t xml:space="preserve"> </w:t>
      </w:r>
      <w:r>
        <w:rPr>
          <w:color w:val="231F20"/>
        </w:rPr>
        <w:t>nous</w:t>
      </w:r>
      <w:r>
        <w:rPr>
          <w:color w:val="231F20"/>
          <w:spacing w:val="6"/>
        </w:rPr>
        <w:t xml:space="preserve"> </w:t>
      </w:r>
      <w:r>
        <w:rPr>
          <w:color w:val="231F20"/>
          <w:spacing w:val="-5"/>
        </w:rPr>
        <w:t>av</w:t>
      </w:r>
      <w:r>
        <w:rPr>
          <w:color w:val="231F20"/>
        </w:rPr>
        <w:t>ons</w:t>
      </w:r>
      <w:r>
        <w:rPr>
          <w:color w:val="231F20"/>
          <w:spacing w:val="8"/>
        </w:rPr>
        <w:t xml:space="preserve"> </w:t>
      </w:r>
      <w:r>
        <w:rPr>
          <w:color w:val="231F20"/>
        </w:rPr>
        <w:t>pu</w:t>
      </w:r>
      <w:r>
        <w:rPr>
          <w:color w:val="231F20"/>
          <w:spacing w:val="8"/>
        </w:rPr>
        <w:t xml:space="preserve"> </w:t>
      </w:r>
      <w:r>
        <w:rPr>
          <w:color w:val="231F20"/>
          <w:spacing w:val="-4"/>
        </w:rPr>
        <w:t>c</w:t>
      </w:r>
      <w:r>
        <w:rPr>
          <w:color w:val="231F20"/>
        </w:rPr>
        <w:t>on</w:t>
      </w:r>
      <w:r>
        <w:rPr>
          <w:color w:val="231F20"/>
          <w:spacing w:val="-3"/>
        </w:rPr>
        <w:t>t</w:t>
      </w:r>
      <w:r>
        <w:rPr>
          <w:color w:val="231F20"/>
        </w:rPr>
        <w:t>extualiser</w:t>
      </w:r>
      <w:r>
        <w:rPr>
          <w:color w:val="231F20"/>
          <w:spacing w:val="8"/>
        </w:rPr>
        <w:t xml:space="preserve"> </w:t>
      </w:r>
      <w:r>
        <w:rPr>
          <w:color w:val="231F20"/>
        </w:rPr>
        <w:t>la</w:t>
      </w:r>
      <w:r>
        <w:rPr>
          <w:color w:val="231F20"/>
          <w:spacing w:val="6"/>
        </w:rPr>
        <w:t xml:space="preserve"> </w:t>
      </w:r>
      <w:r>
        <w:rPr>
          <w:color w:val="231F20"/>
          <w:spacing w:val="-4"/>
        </w:rPr>
        <w:t>c</w:t>
      </w:r>
      <w:r>
        <w:rPr>
          <w:color w:val="231F20"/>
        </w:rPr>
        <w:t>ommande</w:t>
      </w:r>
      <w:r>
        <w:rPr>
          <w:color w:val="231F20"/>
          <w:spacing w:val="7"/>
        </w:rPr>
        <w:t xml:space="preserve"> </w:t>
      </w:r>
      <w:r>
        <w:rPr>
          <w:color w:val="231F20"/>
          <w:spacing w:val="-3"/>
        </w:rPr>
        <w:t>r</w:t>
      </w:r>
      <w:r>
        <w:rPr>
          <w:color w:val="231F20"/>
        </w:rPr>
        <w:t>égionale</w:t>
      </w:r>
      <w:r>
        <w:rPr>
          <w:color w:val="231F20"/>
          <w:spacing w:val="5"/>
        </w:rPr>
        <w:t xml:space="preserve"> </w:t>
      </w:r>
      <w:r>
        <w:rPr>
          <w:color w:val="231F20"/>
          <w:spacing w:val="-1"/>
        </w:rPr>
        <w:t>d</w:t>
      </w:r>
      <w:r>
        <w:rPr>
          <w:color w:val="231F20"/>
        </w:rPr>
        <w:t>e</w:t>
      </w:r>
      <w:r>
        <w:rPr>
          <w:color w:val="231F20"/>
          <w:spacing w:val="7"/>
        </w:rPr>
        <w:t xml:space="preserve"> </w:t>
      </w:r>
      <w:r>
        <w:rPr>
          <w:color w:val="231F20"/>
          <w:spacing w:val="-3"/>
        </w:rPr>
        <w:t>r</w:t>
      </w:r>
      <w:r>
        <w:rPr>
          <w:color w:val="231F20"/>
          <w:spacing w:val="1"/>
        </w:rPr>
        <w:t>e</w:t>
      </w:r>
      <w:r>
        <w:rPr>
          <w:color w:val="231F20"/>
        </w:rPr>
        <w:t xml:space="preserve">- </w:t>
      </w:r>
      <w:r>
        <w:rPr>
          <w:color w:val="231F20"/>
          <w:spacing w:val="-2"/>
        </w:rPr>
        <w:t>d</w:t>
      </w:r>
      <w:r>
        <w:rPr>
          <w:color w:val="231F20"/>
          <w:spacing w:val="-1"/>
        </w:rPr>
        <w:t>ynamisatio</w:t>
      </w:r>
      <w:r>
        <w:rPr>
          <w:color w:val="231F20"/>
        </w:rPr>
        <w:t>n</w:t>
      </w:r>
      <w:r>
        <w:rPr>
          <w:color w:val="231F20"/>
          <w:spacing w:val="19"/>
        </w:rPr>
        <w:t xml:space="preserve"> </w:t>
      </w:r>
      <w:r>
        <w:rPr>
          <w:color w:val="231F20"/>
          <w:spacing w:val="-1"/>
        </w:rPr>
        <w:t>d</w:t>
      </w:r>
      <w:r>
        <w:rPr>
          <w:color w:val="231F20"/>
          <w:spacing w:val="-7"/>
        </w:rPr>
        <w:t>’</w:t>
      </w:r>
      <w:r>
        <w:rPr>
          <w:color w:val="231F20"/>
          <w:spacing w:val="-1"/>
        </w:rPr>
        <w:t>u</w:t>
      </w:r>
      <w:r>
        <w:rPr>
          <w:color w:val="231F20"/>
        </w:rPr>
        <w:t>n</w:t>
      </w:r>
      <w:r>
        <w:rPr>
          <w:color w:val="231F20"/>
          <w:spacing w:val="19"/>
        </w:rPr>
        <w:t xml:space="preserve"> </w:t>
      </w:r>
      <w:r>
        <w:rPr>
          <w:color w:val="231F20"/>
        </w:rPr>
        <w:t>espa</w:t>
      </w:r>
      <w:r>
        <w:rPr>
          <w:color w:val="231F20"/>
          <w:spacing w:val="-4"/>
        </w:rPr>
        <w:t>c</w:t>
      </w:r>
      <w:r>
        <w:rPr>
          <w:color w:val="231F20"/>
        </w:rPr>
        <w:t>e</w:t>
      </w:r>
      <w:r>
        <w:rPr>
          <w:color w:val="231F20"/>
          <w:spacing w:val="18"/>
        </w:rPr>
        <w:t xml:space="preserve"> </w:t>
      </w:r>
      <w:r>
        <w:rPr>
          <w:color w:val="231F20"/>
          <w:spacing w:val="-1"/>
        </w:rPr>
        <w:t>d</w:t>
      </w:r>
      <w:r>
        <w:rPr>
          <w:color w:val="231F20"/>
        </w:rPr>
        <w:t>e</w:t>
      </w:r>
      <w:r>
        <w:rPr>
          <w:color w:val="231F20"/>
          <w:spacing w:val="18"/>
        </w:rPr>
        <w:t xml:space="preserve"> </w:t>
      </w:r>
      <w:r>
        <w:rPr>
          <w:color w:val="231F20"/>
          <w:spacing w:val="-4"/>
        </w:rPr>
        <w:t>c</w:t>
      </w:r>
      <w:r>
        <w:rPr>
          <w:color w:val="231F20"/>
          <w:spacing w:val="2"/>
        </w:rPr>
        <w:t>o</w:t>
      </w:r>
      <w:r>
        <w:rPr>
          <w:color w:val="231F20"/>
          <w:spacing w:val="1"/>
        </w:rPr>
        <w:t>-</w:t>
      </w:r>
      <w:r>
        <w:rPr>
          <w:color w:val="231F20"/>
          <w:spacing w:val="-4"/>
        </w:rPr>
        <w:t>c</w:t>
      </w:r>
      <w:r>
        <w:rPr>
          <w:color w:val="231F20"/>
        </w:rPr>
        <w:t>onstruction</w:t>
      </w:r>
      <w:r>
        <w:rPr>
          <w:color w:val="231F20"/>
          <w:spacing w:val="19"/>
        </w:rPr>
        <w:t xml:space="preserve"> </w:t>
      </w:r>
      <w:r>
        <w:rPr>
          <w:color w:val="231F20"/>
        </w:rPr>
        <w:t>ent</w:t>
      </w:r>
      <w:r>
        <w:rPr>
          <w:color w:val="231F20"/>
          <w:spacing w:val="-3"/>
        </w:rPr>
        <w:t>r</w:t>
      </w:r>
      <w:r>
        <w:rPr>
          <w:color w:val="231F20"/>
        </w:rPr>
        <w:t xml:space="preserve">e </w:t>
      </w:r>
      <w:r>
        <w:rPr>
          <w:color w:val="231F20"/>
          <w:spacing w:val="-23"/>
        </w:rPr>
        <w:t xml:space="preserve"> </w:t>
      </w:r>
      <w:r>
        <w:rPr>
          <w:color w:val="231F20"/>
        </w:rPr>
        <w:t>les</w:t>
      </w:r>
      <w:r>
        <w:rPr>
          <w:color w:val="231F20"/>
          <w:spacing w:val="18"/>
        </w:rPr>
        <w:t xml:space="preserve"> </w:t>
      </w:r>
      <w:r>
        <w:rPr>
          <w:color w:val="231F20"/>
        </w:rPr>
        <w:t>ac</w:t>
      </w:r>
      <w:r>
        <w:rPr>
          <w:color w:val="231F20"/>
          <w:spacing w:val="-3"/>
        </w:rPr>
        <w:t>t</w:t>
      </w:r>
      <w:r>
        <w:rPr>
          <w:color w:val="231F20"/>
        </w:rPr>
        <w:t xml:space="preserve">eurs </w:t>
      </w:r>
      <w:r>
        <w:rPr>
          <w:color w:val="231F20"/>
          <w:spacing w:val="-1"/>
        </w:rPr>
        <w:t>b</w:t>
      </w:r>
      <w:r>
        <w:rPr>
          <w:color w:val="231F20"/>
          <w:spacing w:val="-3"/>
        </w:rPr>
        <w:t>r</w:t>
      </w:r>
      <w:r>
        <w:rPr>
          <w:color w:val="231F20"/>
        </w:rPr>
        <w:t>e</w:t>
      </w:r>
      <w:r>
        <w:rPr>
          <w:color w:val="231F20"/>
          <w:spacing w:val="-3"/>
        </w:rPr>
        <w:t>t</w:t>
      </w:r>
      <w:r>
        <w:rPr>
          <w:color w:val="231F20"/>
        </w:rPr>
        <w:t>ons</w:t>
      </w:r>
      <w:r>
        <w:rPr>
          <w:color w:val="231F20"/>
          <w:spacing w:val="15"/>
        </w:rPr>
        <w:t xml:space="preserve"> </w:t>
      </w:r>
      <w:r>
        <w:rPr>
          <w:color w:val="231F20"/>
          <w:spacing w:val="-1"/>
        </w:rPr>
        <w:t>d</w:t>
      </w:r>
      <w:r>
        <w:rPr>
          <w:color w:val="231F20"/>
        </w:rPr>
        <w:t>e</w:t>
      </w:r>
      <w:r>
        <w:rPr>
          <w:color w:val="231F20"/>
          <w:spacing w:val="19"/>
        </w:rPr>
        <w:t xml:space="preserve"> </w:t>
      </w:r>
      <w:r>
        <w:rPr>
          <w:color w:val="231F20"/>
        </w:rPr>
        <w:t>la</w:t>
      </w:r>
      <w:r>
        <w:rPr>
          <w:color w:val="231F20"/>
          <w:spacing w:val="15"/>
        </w:rPr>
        <w:t xml:space="preserve"> </w:t>
      </w:r>
      <w:r>
        <w:rPr>
          <w:color w:val="231F20"/>
        </w:rPr>
        <w:t>solidari</w:t>
      </w:r>
      <w:r>
        <w:rPr>
          <w:color w:val="231F20"/>
          <w:spacing w:val="-3"/>
        </w:rPr>
        <w:t>t</w:t>
      </w:r>
      <w:r>
        <w:rPr>
          <w:color w:val="231F20"/>
        </w:rPr>
        <w:t>é</w:t>
      </w:r>
      <w:r>
        <w:rPr>
          <w:color w:val="231F20"/>
          <w:spacing w:val="14"/>
        </w:rPr>
        <w:t xml:space="preserve"> </w:t>
      </w:r>
      <w:r>
        <w:rPr>
          <w:color w:val="231F20"/>
        </w:rPr>
        <w:t>et</w:t>
      </w:r>
      <w:r>
        <w:rPr>
          <w:color w:val="231F20"/>
          <w:spacing w:val="14"/>
        </w:rPr>
        <w:t xml:space="preserve"> </w:t>
      </w:r>
      <w:r>
        <w:rPr>
          <w:color w:val="231F20"/>
          <w:spacing w:val="-1"/>
        </w:rPr>
        <w:t>d</w:t>
      </w:r>
      <w:r>
        <w:rPr>
          <w:color w:val="231F20"/>
        </w:rPr>
        <w:t>e</w:t>
      </w:r>
      <w:r>
        <w:rPr>
          <w:color w:val="231F20"/>
          <w:spacing w:val="19"/>
        </w:rPr>
        <w:t xml:space="preserve"> </w:t>
      </w:r>
      <w:r>
        <w:rPr>
          <w:color w:val="231F20"/>
        </w:rPr>
        <w:t>la</w:t>
      </w:r>
      <w:r>
        <w:rPr>
          <w:color w:val="231F20"/>
          <w:spacing w:val="14"/>
        </w:rPr>
        <w:t xml:space="preserve"> </w:t>
      </w:r>
      <w:r>
        <w:rPr>
          <w:color w:val="231F20"/>
          <w:spacing w:val="-4"/>
        </w:rPr>
        <w:t>c</w:t>
      </w:r>
      <w:r>
        <w:rPr>
          <w:color w:val="231F20"/>
        </w:rPr>
        <w:t>oopé</w:t>
      </w:r>
      <w:r>
        <w:rPr>
          <w:color w:val="231F20"/>
          <w:spacing w:val="-4"/>
        </w:rPr>
        <w:t>r</w:t>
      </w:r>
      <w:r>
        <w:rPr>
          <w:color w:val="231F20"/>
        </w:rPr>
        <w:t>ation</w:t>
      </w:r>
      <w:r>
        <w:rPr>
          <w:color w:val="231F20"/>
          <w:spacing w:val="16"/>
        </w:rPr>
        <w:t xml:space="preserve"> </w:t>
      </w:r>
      <w:r>
        <w:rPr>
          <w:color w:val="231F20"/>
        </w:rPr>
        <w:t>et</w:t>
      </w:r>
      <w:r>
        <w:rPr>
          <w:color w:val="231F20"/>
          <w:spacing w:val="14"/>
        </w:rPr>
        <w:t xml:space="preserve"> </w:t>
      </w:r>
      <w:r>
        <w:rPr>
          <w:color w:val="231F20"/>
          <w:spacing w:val="-4"/>
        </w:rPr>
        <w:t>c</w:t>
      </w:r>
      <w:r>
        <w:rPr>
          <w:color w:val="231F20"/>
        </w:rPr>
        <w:t>omp</w:t>
      </w:r>
      <w:r>
        <w:rPr>
          <w:color w:val="231F20"/>
          <w:spacing w:val="-3"/>
        </w:rPr>
        <w:t>r</w:t>
      </w:r>
      <w:r>
        <w:rPr>
          <w:color w:val="231F20"/>
        </w:rPr>
        <w:t>end</w:t>
      </w:r>
      <w:r>
        <w:rPr>
          <w:color w:val="231F20"/>
          <w:spacing w:val="-3"/>
        </w:rPr>
        <w:t>r</w:t>
      </w:r>
      <w:r>
        <w:rPr>
          <w:color w:val="231F20"/>
        </w:rPr>
        <w:t>e</w:t>
      </w:r>
      <w:r>
        <w:rPr>
          <w:color w:val="231F20"/>
          <w:spacing w:val="19"/>
        </w:rPr>
        <w:t xml:space="preserve"> </w:t>
      </w:r>
      <w:r>
        <w:rPr>
          <w:color w:val="231F20"/>
        </w:rPr>
        <w:t>les</w:t>
      </w:r>
    </w:p>
    <w:p w:rsidR="00E10AB1" w:rsidRDefault="00E10AB1" w:rsidP="00E10AB1">
      <w:pPr>
        <w:spacing w:line="230" w:lineRule="auto"/>
        <w:jc w:val="right"/>
        <w:sectPr w:rsidR="00E10AB1">
          <w:type w:val="continuous"/>
          <w:pgSz w:w="9860" w:h="12460"/>
          <w:pgMar w:top="1160" w:right="940" w:bottom="0" w:left="1000" w:header="720" w:footer="720" w:gutter="0"/>
          <w:cols w:num="2" w:space="720" w:equalWidth="0">
            <w:col w:w="1994" w:space="80"/>
            <w:col w:w="5846"/>
          </w:cols>
        </w:sectPr>
      </w:pPr>
    </w:p>
    <w:p w:rsidR="00E10AB1" w:rsidRDefault="00E10AB1" w:rsidP="00E10AB1">
      <w:pPr>
        <w:pStyle w:val="Corpsdetexte"/>
        <w:spacing w:before="6"/>
        <w:rPr>
          <w:sz w:val="27"/>
        </w:rPr>
      </w:pPr>
      <w:r>
        <w:rPr>
          <w:noProof/>
          <w:lang w:eastAsia="fr-FR"/>
        </w:rPr>
        <w:drawing>
          <wp:anchor distT="0" distB="0" distL="0" distR="0" simplePos="0" relativeHeight="251679744" behindDoc="0" locked="0" layoutInCell="1" allowOverlap="1" wp14:anchorId="6D381757" wp14:editId="1BE44424">
            <wp:simplePos x="0" y="0"/>
            <wp:positionH relativeFrom="page">
              <wp:posOffset>6102899</wp:posOffset>
            </wp:positionH>
            <wp:positionV relativeFrom="page">
              <wp:posOffset>3879450</wp:posOffset>
            </wp:positionV>
            <wp:extent cx="152400" cy="152400"/>
            <wp:effectExtent l="0" t="0" r="0" b="0"/>
            <wp:wrapNone/>
            <wp:docPr id="9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1"/>
        <w:ind w:left="106"/>
        <w:rPr>
          <w:rFonts w:ascii="Century Gothic" w:hAnsi="Century Gothic"/>
          <w:sz w:val="15"/>
        </w:rPr>
      </w:pPr>
      <w:r>
        <w:rPr>
          <w:smallCaps/>
          <w:color w:val="231F20"/>
          <w:position w:val="3"/>
          <w:sz w:val="14"/>
        </w:rPr>
        <w:t>184</w:t>
      </w:r>
      <w:r>
        <w:rPr>
          <w:color w:val="231F20"/>
          <w:position w:val="3"/>
          <w:sz w:val="14"/>
        </w:rPr>
        <w:t xml:space="preserve"> </w:t>
      </w:r>
      <w:r>
        <w:rPr>
          <w:color w:val="231F20"/>
          <w:spacing w:val="-1"/>
          <w:position w:val="3"/>
          <w:sz w:val="14"/>
        </w:rPr>
        <w:t xml:space="preserve"> </w:t>
      </w:r>
      <w:r>
        <w:rPr>
          <w:rFonts w:ascii="Maiandra GD" w:hAnsi="Maiandra GD"/>
          <w:color w:val="231F20"/>
          <w:sz w:val="15"/>
        </w:rPr>
        <w:t>•</w:t>
      </w:r>
      <w:r>
        <w:rPr>
          <w:rFonts w:ascii="Maiandra GD" w:hAnsi="Maiandra GD"/>
          <w:color w:val="231F20"/>
          <w:spacing w:val="-13"/>
          <w:sz w:val="15"/>
        </w:rPr>
        <w:t xml:space="preserve"> </w:t>
      </w: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p>
    <w:p w:rsidR="00E10AB1" w:rsidRDefault="00E10AB1" w:rsidP="00E10AB1">
      <w:pPr>
        <w:rPr>
          <w:rFonts w:ascii="Century Gothic" w:hAnsi="Century Gothic"/>
          <w:sz w:val="15"/>
        </w:rPr>
        <w:sectPr w:rsidR="00E10AB1">
          <w:type w:val="continuous"/>
          <w:pgSz w:w="9860" w:h="12460"/>
          <w:pgMar w:top="1160" w:right="940" w:bottom="0" w:left="1000" w:header="720" w:footer="72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680768"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89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yIMSICAABFBAAADgAAAGRycy9lMm9Eb2MueG1srFPbjtsgEH2v1H9AvCe2E28uVpxVlUtf0m6k&#10;3X4AARyjYkBA4kRV/70DjqNN+1JVfcGDZzhz5szM4vnSSHTm1gmtSpwNU4y4opoJdSzxt7ftYIaR&#10;80QxIrXiJb5yh5+XHz8sWlPwka61ZNwiAFGuaE2Ja+9NkSSO1rwhbqgNV+CstG2Ih6s9JsySFtAb&#10;mYzSdJK02jJjNeXOwd9158TLiF9VnPqXqnLcI1li4ObjaeN5CGeyXJDiaImpBb3RIP/AoiFCQdI7&#10;1Jp4gk5W/AHVCGq105UfUt0kuqoE5bEGqCZLf6vmtSaGx1pAHGfuMrn/B0u/nvcWCVbi2XyCkSIN&#10;NGknFEejKE5rXAExK7W3oTx6Ua9mp+l3h5Re1UQdeST5djXwLgtyJg9PwsUZSHFov2gGMeTkdVTq&#10;UtkmQIIG6BIbcr03hF88ovBzPE2zPHvCiPa+hBT9Q2Od/8x1g4JRYgmkIzA575wPREjRh4Q8Sm+F&#10;lLHfUqEW2I6maRpfOC0FC94Q5+zxsJIWnQmMzGicbTshAO0hLECviau7uOjqhsnqk2IxTc0J29xs&#10;T4TsbACSKiSCIoHozeqG5cc8nW9mm1k+yEeTzSBPGRt82q7ywWSbTZ/W4/Vqtc5+Bs5ZXtSCMa4C&#10;7X5ws/zvBuO2Qt3I3Uf3LlDyiB6VBLL9N5KOXQ6NDZvmioNm173tuw+zGoNvexWW4f0d7Pfbv/wF&#10;AAD//wMAUEsDBBQABgAIAAAAIQCX8Cvr3QAAAAkBAAAPAAAAZHJzL2Rvd25yZXYueG1sTI9LT8Mw&#10;EITvSPwHa5G4UYdHCIQ4FSA4cCsND3HbxiaxsNdR7LTh33cRBzjO7Gh2vmo5eye2Zow2kILTRQbC&#10;UBu0pU7BS/N4cgUiJiSNLpBR8G0iLOvDgwpLHXb0bLbr1AkuoViigj6loZQytr3xGBdhMMS3zzB6&#10;TCzHTuoRd1zunTzLskvp0RJ/6HEw971pv9aTVzA1q9Vd/oCNi1rai7f3p9a+fih1fDTf3oBIZk5/&#10;YfiZz9Oh5k2bMJGOwrEucmZJCs4LRuBAkRfXIDa/hqwr+Z+g3gMAAP//AwBQSwECLQAUAAYACAAA&#10;ACEA5JnDwPsAAADhAQAAEwAAAAAAAAAAAAAAAAAAAAAAW0NvbnRlbnRfVHlwZXNdLnhtbFBLAQIt&#10;ABQABgAIAAAAIQAjsmrh1wAAAJQBAAALAAAAAAAAAAAAAAAAACwBAABfcmVscy8ucmVsc1BLAQIt&#10;ABQABgAIAAAAIQBU3IgxIgIAAEUEAAAOAAAAAAAAAAAAAAAAACwCAABkcnMvZTJvRG9jLnhtbFBL&#10;AQItABQABgAIAAAAIQCX8Cvr3QAAAAkBAAAPAAAAAAAAAAAAAAAAAHoEAABkcnMvZG93bnJldi54&#10;bWxQSwUGAAAAAAQABADzAAAAhAUAAAAA&#10;" strokecolor="#231f20" strokeweight="1pt">
                <w10:wrap anchorx="page"/>
              </v:line>
            </w:pict>
          </mc:Fallback>
        </mc:AlternateContent>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rPr>
          <w:rFonts w:ascii="Century Gothic"/>
          <w:sz w:val="20"/>
        </w:rPr>
        <w:sectPr w:rsidR="00E10AB1">
          <w:pgSz w:w="9860" w:h="12460"/>
          <w:pgMar w:top="920" w:right="940" w:bottom="240" w:left="1000" w:header="0" w:footer="40" w:gutter="0"/>
          <w:cols w:space="720"/>
        </w:sectPr>
      </w:pPr>
    </w:p>
    <w:p w:rsidR="00E10AB1" w:rsidRDefault="00E10AB1" w:rsidP="00E10AB1">
      <w:pPr>
        <w:pStyle w:val="Corpsdetexte"/>
        <w:spacing w:before="5"/>
        <w:rPr>
          <w:rFonts w:ascii="Century Gothic"/>
          <w:sz w:val="17"/>
        </w:rPr>
      </w:pPr>
    </w:p>
    <w:p w:rsidR="00E10AB1" w:rsidRDefault="00E10AB1" w:rsidP="00E10AB1">
      <w:pPr>
        <w:pStyle w:val="Corpsdetexte"/>
        <w:spacing w:line="230" w:lineRule="auto"/>
        <w:ind w:left="685" w:right="1"/>
        <w:jc w:val="both"/>
      </w:pPr>
      <w:proofErr w:type="gramStart"/>
      <w:r>
        <w:rPr>
          <w:color w:val="231F20"/>
        </w:rPr>
        <w:t>po</w:t>
      </w:r>
      <w:r>
        <w:rPr>
          <w:color w:val="231F20"/>
          <w:spacing w:val="-3"/>
        </w:rPr>
        <w:t>t</w:t>
      </w:r>
      <w:r>
        <w:rPr>
          <w:color w:val="231F20"/>
        </w:rPr>
        <w:t>entiali</w:t>
      </w:r>
      <w:r>
        <w:rPr>
          <w:color w:val="231F20"/>
          <w:spacing w:val="-3"/>
        </w:rPr>
        <w:t>t</w:t>
      </w:r>
      <w:r>
        <w:rPr>
          <w:color w:val="231F20"/>
        </w:rPr>
        <w:t>és</w:t>
      </w:r>
      <w:proofErr w:type="gramEnd"/>
      <w:r>
        <w:rPr>
          <w:color w:val="231F20"/>
          <w:spacing w:val="13"/>
        </w:rPr>
        <w:t xml:space="preserve"> </w:t>
      </w:r>
      <w:r>
        <w:rPr>
          <w:color w:val="231F20"/>
          <w:spacing w:val="-1"/>
        </w:rPr>
        <w:t>d</w:t>
      </w:r>
      <w:r>
        <w:rPr>
          <w:color w:val="231F20"/>
        </w:rPr>
        <w:t>e</w:t>
      </w:r>
      <w:r>
        <w:rPr>
          <w:color w:val="231F20"/>
          <w:spacing w:val="16"/>
        </w:rPr>
        <w:t xml:space="preserve"> </w:t>
      </w:r>
      <w:r>
        <w:rPr>
          <w:color w:val="231F20"/>
          <w:spacing w:val="-1"/>
        </w:rPr>
        <w:t>mobilisatio</w:t>
      </w:r>
      <w:r>
        <w:rPr>
          <w:color w:val="231F20"/>
        </w:rPr>
        <w:t>n</w:t>
      </w:r>
      <w:r>
        <w:rPr>
          <w:color w:val="231F20"/>
          <w:spacing w:val="15"/>
        </w:rPr>
        <w:t xml:space="preserve"> </w:t>
      </w:r>
      <w:r>
        <w:rPr>
          <w:color w:val="231F20"/>
        </w:rPr>
        <w:t>sou</w:t>
      </w:r>
      <w:r>
        <w:rPr>
          <w:color w:val="231F20"/>
          <w:spacing w:val="2"/>
        </w:rPr>
        <w:t>s</w:t>
      </w:r>
      <w:r>
        <w:rPr>
          <w:color w:val="231F20"/>
          <w:spacing w:val="-1"/>
        </w:rPr>
        <w:t>-ja</w:t>
      </w:r>
      <w:r>
        <w:rPr>
          <w:color w:val="231F20"/>
          <w:spacing w:val="-4"/>
        </w:rPr>
        <w:t>c</w:t>
      </w:r>
      <w:r>
        <w:rPr>
          <w:color w:val="231F20"/>
        </w:rPr>
        <w:t>en</w:t>
      </w:r>
      <w:r>
        <w:rPr>
          <w:color w:val="231F20"/>
          <w:spacing w:val="-3"/>
        </w:rPr>
        <w:t>t</w:t>
      </w:r>
      <w:r>
        <w:rPr>
          <w:color w:val="231F20"/>
        </w:rPr>
        <w:t>es</w:t>
      </w:r>
      <w:r>
        <w:rPr>
          <w:color w:val="231F20"/>
          <w:spacing w:val="13"/>
        </w:rPr>
        <w:t xml:space="preserve"> </w:t>
      </w:r>
      <w:r>
        <w:rPr>
          <w:color w:val="231F20"/>
        </w:rPr>
        <w:t>au</w:t>
      </w:r>
      <w:r>
        <w:rPr>
          <w:color w:val="231F20"/>
          <w:spacing w:val="15"/>
        </w:rPr>
        <w:t xml:space="preserve"> </w:t>
      </w:r>
      <w:r>
        <w:rPr>
          <w:color w:val="231F20"/>
          <w:spacing w:val="-1"/>
        </w:rPr>
        <w:t>cham</w:t>
      </w:r>
      <w:r>
        <w:rPr>
          <w:color w:val="231F20"/>
          <w:spacing w:val="-7"/>
        </w:rPr>
        <w:t>p</w:t>
      </w:r>
      <w:r>
        <w:rPr>
          <w:color w:val="231F20"/>
        </w:rPr>
        <w:t>.</w:t>
      </w:r>
      <w:r>
        <w:rPr>
          <w:color w:val="231F20"/>
          <w:spacing w:val="21"/>
        </w:rPr>
        <w:t xml:space="preserve"> </w:t>
      </w:r>
      <w:r>
        <w:rPr>
          <w:color w:val="231F20"/>
        </w:rPr>
        <w:t>En</w:t>
      </w:r>
      <w:r>
        <w:rPr>
          <w:color w:val="231F20"/>
          <w:spacing w:val="14"/>
        </w:rPr>
        <w:t xml:space="preserve"> </w:t>
      </w:r>
      <w:r>
        <w:rPr>
          <w:color w:val="231F20"/>
          <w:w w:val="99"/>
        </w:rPr>
        <w:t>ef</w:t>
      </w:r>
      <w:r>
        <w:rPr>
          <w:color w:val="231F20"/>
          <w:spacing w:val="-2"/>
          <w:w w:val="99"/>
        </w:rPr>
        <w:t>f</w:t>
      </w:r>
      <w:r>
        <w:rPr>
          <w:color w:val="231F20"/>
        </w:rPr>
        <w:t>et, nous</w:t>
      </w:r>
      <w:r>
        <w:rPr>
          <w:color w:val="231F20"/>
          <w:spacing w:val="-2"/>
        </w:rPr>
        <w:t xml:space="preserve"> </w:t>
      </w:r>
      <w:r>
        <w:rPr>
          <w:color w:val="231F20"/>
          <w:spacing w:val="-5"/>
        </w:rPr>
        <w:t>av</w:t>
      </w:r>
      <w:r>
        <w:rPr>
          <w:color w:val="231F20"/>
        </w:rPr>
        <w:t>ons pu</w:t>
      </w:r>
      <w:r>
        <w:rPr>
          <w:color w:val="231F20"/>
          <w:spacing w:val="4"/>
        </w:rPr>
        <w:t xml:space="preserve"> </w:t>
      </w:r>
      <w:r>
        <w:rPr>
          <w:color w:val="231F20"/>
          <w:spacing w:val="-1"/>
        </w:rPr>
        <w:t>i</w:t>
      </w:r>
      <w:r>
        <w:rPr>
          <w:color w:val="231F20"/>
        </w:rPr>
        <w:t>d</w:t>
      </w:r>
      <w:r>
        <w:rPr>
          <w:color w:val="231F20"/>
          <w:w w:val="99"/>
        </w:rPr>
        <w:t>entifier</w:t>
      </w:r>
      <w:r>
        <w:rPr>
          <w:color w:val="231F20"/>
          <w:spacing w:val="-4"/>
        </w:rPr>
        <w:t xml:space="preserve"> </w:t>
      </w:r>
      <w:r>
        <w:rPr>
          <w:color w:val="231F20"/>
          <w:spacing w:val="-1"/>
        </w:rPr>
        <w:t>deu</w:t>
      </w:r>
      <w:r>
        <w:rPr>
          <w:color w:val="231F20"/>
        </w:rPr>
        <w:t>x</w:t>
      </w:r>
      <w:r>
        <w:rPr>
          <w:color w:val="231F20"/>
          <w:spacing w:val="3"/>
        </w:rPr>
        <w:t xml:space="preserve"> </w:t>
      </w:r>
      <w:r>
        <w:rPr>
          <w:color w:val="231F20"/>
        </w:rPr>
        <w:t>n</w:t>
      </w:r>
      <w:r>
        <w:rPr>
          <w:color w:val="231F20"/>
          <w:spacing w:val="-2"/>
        </w:rPr>
        <w:t>i</w:t>
      </w:r>
      <w:r>
        <w:rPr>
          <w:color w:val="231F20"/>
          <w:spacing w:val="-5"/>
        </w:rPr>
        <w:t>v</w:t>
      </w:r>
      <w:r>
        <w:rPr>
          <w:color w:val="231F20"/>
        </w:rPr>
        <w:t>eaux</w:t>
      </w:r>
      <w:r>
        <w:rPr>
          <w:color w:val="231F20"/>
          <w:spacing w:val="-2"/>
        </w:rPr>
        <w:t xml:space="preserve"> </w:t>
      </w:r>
      <w:r>
        <w:rPr>
          <w:color w:val="231F20"/>
          <w:spacing w:val="-1"/>
        </w:rPr>
        <w:t>d</w:t>
      </w:r>
      <w:r>
        <w:rPr>
          <w:color w:val="231F20"/>
        </w:rPr>
        <w:t>e</w:t>
      </w:r>
      <w:r>
        <w:rPr>
          <w:color w:val="231F20"/>
          <w:spacing w:val="-3"/>
        </w:rPr>
        <w:t xml:space="preserve"> </w:t>
      </w:r>
      <w:r>
        <w:rPr>
          <w:color w:val="231F20"/>
          <w:spacing w:val="-1"/>
        </w:rPr>
        <w:t>diagnosti</w:t>
      </w:r>
      <w:r>
        <w:rPr>
          <w:color w:val="231F20"/>
        </w:rPr>
        <w:t>c</w:t>
      </w:r>
      <w:r>
        <w:rPr>
          <w:color w:val="231F20"/>
          <w:spacing w:val="-3"/>
        </w:rPr>
        <w:t xml:space="preserve"> </w:t>
      </w:r>
      <w:r>
        <w:rPr>
          <w:color w:val="231F20"/>
          <w:spacing w:val="-1"/>
        </w:rPr>
        <w:t>qu</w:t>
      </w:r>
      <w:r>
        <w:rPr>
          <w:color w:val="231F20"/>
        </w:rPr>
        <w:t>i</w:t>
      </w:r>
      <w:r>
        <w:rPr>
          <w:color w:val="231F20"/>
          <w:spacing w:val="3"/>
        </w:rPr>
        <w:t xml:space="preserve"> </w:t>
      </w:r>
      <w:r>
        <w:rPr>
          <w:color w:val="231F20"/>
        </w:rPr>
        <w:t>se</w:t>
      </w:r>
      <w:r>
        <w:rPr>
          <w:color w:val="231F20"/>
          <w:spacing w:val="-3"/>
        </w:rPr>
        <w:t xml:space="preserve"> </w:t>
      </w:r>
      <w:r>
        <w:rPr>
          <w:color w:val="231F20"/>
          <w:spacing w:val="-4"/>
        </w:rPr>
        <w:t>c</w:t>
      </w:r>
      <w:r>
        <w:rPr>
          <w:color w:val="231F20"/>
        </w:rPr>
        <w:t>om- plè</w:t>
      </w:r>
      <w:r>
        <w:rPr>
          <w:color w:val="231F20"/>
          <w:spacing w:val="-3"/>
        </w:rPr>
        <w:t>t</w:t>
      </w:r>
      <w:r>
        <w:rPr>
          <w:color w:val="231F20"/>
        </w:rPr>
        <w:t>ent,</w:t>
      </w:r>
      <w:r>
        <w:rPr>
          <w:color w:val="231F20"/>
          <w:spacing w:val="10"/>
        </w:rPr>
        <w:t xml:space="preserve"> </w:t>
      </w:r>
      <w:r>
        <w:rPr>
          <w:color w:val="231F20"/>
        </w:rPr>
        <w:t>l</w:t>
      </w:r>
      <w:r>
        <w:rPr>
          <w:color w:val="231F20"/>
          <w:spacing w:val="-7"/>
        </w:rPr>
        <w:t>’</w:t>
      </w:r>
      <w:r>
        <w:rPr>
          <w:color w:val="231F20"/>
          <w:spacing w:val="-1"/>
        </w:rPr>
        <w:t>u</w:t>
      </w:r>
      <w:r>
        <w:rPr>
          <w:color w:val="231F20"/>
        </w:rPr>
        <w:t>n</w:t>
      </w:r>
      <w:r>
        <w:rPr>
          <w:color w:val="231F20"/>
          <w:spacing w:val="3"/>
        </w:rPr>
        <w:t xml:space="preserve"> </w:t>
      </w:r>
      <w:r>
        <w:rPr>
          <w:color w:val="231F20"/>
        </w:rPr>
        <w:t>étant</w:t>
      </w:r>
      <w:r>
        <w:rPr>
          <w:color w:val="231F20"/>
          <w:spacing w:val="6"/>
        </w:rPr>
        <w:t xml:space="preserve"> </w:t>
      </w:r>
      <w:r>
        <w:rPr>
          <w:color w:val="231F20"/>
        </w:rPr>
        <w:t>le</w:t>
      </w:r>
      <w:r>
        <w:rPr>
          <w:color w:val="231F20"/>
          <w:spacing w:val="3"/>
        </w:rPr>
        <w:t xml:space="preserve"> </w:t>
      </w:r>
      <w:r>
        <w:rPr>
          <w:color w:val="231F20"/>
          <w:spacing w:val="-3"/>
        </w:rPr>
        <w:t>r</w:t>
      </w:r>
      <w:r>
        <w:rPr>
          <w:color w:val="231F20"/>
        </w:rPr>
        <w:t>ésultat</w:t>
      </w:r>
      <w:r>
        <w:rPr>
          <w:color w:val="231F20"/>
          <w:spacing w:val="2"/>
        </w:rPr>
        <w:t xml:space="preserve"> </w:t>
      </w:r>
      <w:r>
        <w:rPr>
          <w:color w:val="231F20"/>
          <w:spacing w:val="-1"/>
        </w:rPr>
        <w:t>de</w:t>
      </w:r>
      <w:r>
        <w:rPr>
          <w:color w:val="231F20"/>
        </w:rPr>
        <w:t>s</w:t>
      </w:r>
      <w:r>
        <w:rPr>
          <w:color w:val="231F20"/>
          <w:spacing w:val="2"/>
        </w:rPr>
        <w:t xml:space="preserve"> </w:t>
      </w:r>
      <w:r>
        <w:rPr>
          <w:color w:val="231F20"/>
        </w:rPr>
        <w:t>ent</w:t>
      </w:r>
      <w:r>
        <w:rPr>
          <w:color w:val="231F20"/>
          <w:spacing w:val="-3"/>
        </w:rPr>
        <w:t>r</w:t>
      </w:r>
      <w:r>
        <w:rPr>
          <w:color w:val="231F20"/>
        </w:rPr>
        <w:t>etiens</w:t>
      </w:r>
      <w:r>
        <w:rPr>
          <w:color w:val="231F20"/>
          <w:spacing w:val="2"/>
        </w:rPr>
        <w:t xml:space="preserve"> </w:t>
      </w:r>
      <w:r>
        <w:rPr>
          <w:color w:val="231F20"/>
        </w:rPr>
        <w:t>et</w:t>
      </w:r>
      <w:r>
        <w:rPr>
          <w:color w:val="231F20"/>
          <w:spacing w:val="2"/>
        </w:rPr>
        <w:t xml:space="preserve"> </w:t>
      </w:r>
      <w:r>
        <w:rPr>
          <w:color w:val="231F20"/>
          <w:spacing w:val="-1"/>
        </w:rPr>
        <w:t>d</w:t>
      </w:r>
      <w:r>
        <w:rPr>
          <w:color w:val="231F20"/>
        </w:rPr>
        <w:t>u</w:t>
      </w:r>
      <w:r>
        <w:rPr>
          <w:color w:val="231F20"/>
          <w:spacing w:val="9"/>
        </w:rPr>
        <w:t xml:space="preserve"> </w:t>
      </w:r>
      <w:r>
        <w:rPr>
          <w:color w:val="231F20"/>
          <w:spacing w:val="-1"/>
        </w:rPr>
        <w:t>bila</w:t>
      </w:r>
      <w:r>
        <w:rPr>
          <w:color w:val="231F20"/>
        </w:rPr>
        <w:t>n</w:t>
      </w:r>
      <w:r>
        <w:rPr>
          <w:color w:val="231F20"/>
          <w:spacing w:val="3"/>
        </w:rPr>
        <w:t xml:space="preserve"> </w:t>
      </w:r>
      <w:r>
        <w:rPr>
          <w:color w:val="231F20"/>
          <w:spacing w:val="-1"/>
        </w:rPr>
        <w:t>de</w:t>
      </w:r>
      <w:r>
        <w:rPr>
          <w:color w:val="231F20"/>
        </w:rPr>
        <w:t>s</w:t>
      </w:r>
      <w:r>
        <w:rPr>
          <w:color w:val="231F20"/>
          <w:spacing w:val="2"/>
        </w:rPr>
        <w:t xml:space="preserve"> </w:t>
      </w:r>
      <w:r>
        <w:rPr>
          <w:color w:val="231F20"/>
          <w:spacing w:val="-4"/>
        </w:rPr>
        <w:t>c</w:t>
      </w:r>
      <w:r>
        <w:rPr>
          <w:color w:val="231F20"/>
        </w:rPr>
        <w:t>o</w:t>
      </w:r>
      <w:r>
        <w:rPr>
          <w:color w:val="231F20"/>
          <w:spacing w:val="2"/>
        </w:rPr>
        <w:t>o</w:t>
      </w:r>
      <w:r>
        <w:rPr>
          <w:color w:val="231F20"/>
        </w:rPr>
        <w:t>- pé</w:t>
      </w:r>
      <w:r>
        <w:rPr>
          <w:color w:val="231F20"/>
          <w:spacing w:val="-4"/>
        </w:rPr>
        <w:t>r</w:t>
      </w:r>
      <w:r>
        <w:rPr>
          <w:color w:val="231F20"/>
        </w:rPr>
        <w:t>ations</w:t>
      </w:r>
      <w:r>
        <w:rPr>
          <w:color w:val="231F20"/>
          <w:spacing w:val="5"/>
        </w:rPr>
        <w:t xml:space="preserve"> </w:t>
      </w:r>
      <w:r>
        <w:rPr>
          <w:color w:val="231F20"/>
        </w:rPr>
        <w:t>existan</w:t>
      </w:r>
      <w:r>
        <w:rPr>
          <w:color w:val="231F20"/>
          <w:spacing w:val="-3"/>
        </w:rPr>
        <w:t>t</w:t>
      </w:r>
      <w:r>
        <w:rPr>
          <w:color w:val="231F20"/>
        </w:rPr>
        <w:t>es</w:t>
      </w:r>
      <w:r>
        <w:rPr>
          <w:color w:val="231F20"/>
          <w:spacing w:val="5"/>
        </w:rPr>
        <w:t xml:space="preserve"> </w:t>
      </w:r>
      <w:r>
        <w:rPr>
          <w:color w:val="231F20"/>
        </w:rPr>
        <w:t>au</w:t>
      </w:r>
      <w:r>
        <w:rPr>
          <w:color w:val="231F20"/>
          <w:spacing w:val="8"/>
        </w:rPr>
        <w:t xml:space="preserve"> </w:t>
      </w:r>
      <w:r>
        <w:rPr>
          <w:color w:val="231F20"/>
        </w:rPr>
        <w:t>sein</w:t>
      </w:r>
      <w:r>
        <w:rPr>
          <w:color w:val="231F20"/>
          <w:spacing w:val="6"/>
        </w:rPr>
        <w:t xml:space="preserve"> </w:t>
      </w:r>
      <w:r>
        <w:rPr>
          <w:color w:val="231F20"/>
          <w:spacing w:val="-1"/>
        </w:rPr>
        <w:t>d</w:t>
      </w:r>
      <w:r>
        <w:rPr>
          <w:color w:val="231F20"/>
          <w:spacing w:val="-15"/>
        </w:rPr>
        <w:t>’</w:t>
      </w:r>
      <w:r>
        <w:rPr>
          <w:color w:val="231F20"/>
          <w:spacing w:val="-1"/>
        </w:rPr>
        <w:t>ABCI</w:t>
      </w:r>
      <w:r>
        <w:rPr>
          <w:color w:val="231F20"/>
        </w:rPr>
        <w:t>S</w:t>
      </w:r>
      <w:r>
        <w:rPr>
          <w:smallCaps/>
          <w:color w:val="231F20"/>
          <w:spacing w:val="-2"/>
          <w:w w:val="116"/>
          <w:vertAlign w:val="superscript"/>
        </w:rPr>
        <w:t>1</w:t>
      </w:r>
      <w:r>
        <w:rPr>
          <w:smallCaps/>
          <w:color w:val="231F20"/>
          <w:w w:val="116"/>
          <w:vertAlign w:val="superscript"/>
        </w:rPr>
        <w:t>3</w:t>
      </w:r>
      <w:r>
        <w:rPr>
          <w:color w:val="231F20"/>
        </w:rPr>
        <w:t>,</w:t>
      </w:r>
      <w:r>
        <w:rPr>
          <w:color w:val="231F20"/>
          <w:spacing w:val="13"/>
        </w:rPr>
        <w:t xml:space="preserve"> </w:t>
      </w:r>
      <w:r>
        <w:rPr>
          <w:color w:val="231F20"/>
        </w:rPr>
        <w:t>l</w:t>
      </w:r>
      <w:r>
        <w:rPr>
          <w:color w:val="231F20"/>
          <w:spacing w:val="-8"/>
        </w:rPr>
        <w:t>’</w:t>
      </w:r>
      <w:r>
        <w:rPr>
          <w:color w:val="231F20"/>
        </w:rPr>
        <w:t>aut</w:t>
      </w:r>
      <w:r>
        <w:rPr>
          <w:color w:val="231F20"/>
          <w:spacing w:val="-3"/>
        </w:rPr>
        <w:t>r</w:t>
      </w:r>
      <w:r>
        <w:rPr>
          <w:color w:val="231F20"/>
        </w:rPr>
        <w:t>e,</w:t>
      </w:r>
      <w:r>
        <w:rPr>
          <w:color w:val="231F20"/>
          <w:spacing w:val="9"/>
        </w:rPr>
        <w:t xml:space="preserve"> </w:t>
      </w:r>
      <w:r>
        <w:rPr>
          <w:color w:val="231F20"/>
        </w:rPr>
        <w:t>en</w:t>
      </w:r>
      <w:r>
        <w:rPr>
          <w:color w:val="231F20"/>
          <w:spacing w:val="6"/>
        </w:rPr>
        <w:t xml:space="preserve"> </w:t>
      </w:r>
      <w:r>
        <w:rPr>
          <w:color w:val="231F20"/>
          <w:spacing w:val="-1"/>
        </w:rPr>
        <w:t>c</w:t>
      </w:r>
      <w:r>
        <w:rPr>
          <w:color w:val="231F20"/>
          <w:spacing w:val="-3"/>
        </w:rPr>
        <w:t>r</w:t>
      </w:r>
      <w:r>
        <w:rPr>
          <w:color w:val="231F20"/>
        </w:rPr>
        <w:t>eux,</w:t>
      </w:r>
      <w:r>
        <w:rPr>
          <w:color w:val="231F20"/>
          <w:spacing w:val="9"/>
        </w:rPr>
        <w:t xml:space="preserve"> </w:t>
      </w:r>
      <w:r>
        <w:rPr>
          <w:color w:val="231F20"/>
        </w:rPr>
        <w:t>étant</w:t>
      </w:r>
      <w:r>
        <w:rPr>
          <w:color w:val="231F20"/>
          <w:spacing w:val="9"/>
        </w:rPr>
        <w:t xml:space="preserve"> </w:t>
      </w:r>
      <w:r>
        <w:rPr>
          <w:color w:val="231F20"/>
          <w:spacing w:val="-13"/>
        </w:rPr>
        <w:t>le</w:t>
      </w:r>
      <w:r>
        <w:rPr>
          <w:color w:val="231F20"/>
        </w:rPr>
        <w:t xml:space="preserve"> </w:t>
      </w:r>
      <w:r>
        <w:rPr>
          <w:color w:val="231F20"/>
          <w:spacing w:val="-3"/>
        </w:rPr>
        <w:t>r</w:t>
      </w:r>
      <w:r>
        <w:rPr>
          <w:color w:val="231F20"/>
        </w:rPr>
        <w:t>ésultat</w:t>
      </w:r>
      <w:r>
        <w:rPr>
          <w:color w:val="231F20"/>
          <w:spacing w:val="-13"/>
        </w:rPr>
        <w:t xml:space="preserve"> </w:t>
      </w:r>
      <w:r>
        <w:rPr>
          <w:color w:val="231F20"/>
          <w:spacing w:val="-1"/>
        </w:rPr>
        <w:t>d</w:t>
      </w:r>
      <w:r>
        <w:rPr>
          <w:color w:val="231F20"/>
        </w:rPr>
        <w:t>e</w:t>
      </w:r>
      <w:r>
        <w:rPr>
          <w:color w:val="231F20"/>
          <w:spacing w:val="-9"/>
        </w:rPr>
        <w:t xml:space="preserve"> </w:t>
      </w:r>
      <w:r>
        <w:rPr>
          <w:color w:val="231F20"/>
        </w:rPr>
        <w:t>not</w:t>
      </w:r>
      <w:r>
        <w:rPr>
          <w:color w:val="231F20"/>
          <w:spacing w:val="-3"/>
        </w:rPr>
        <w:t>r</w:t>
      </w:r>
      <w:r>
        <w:rPr>
          <w:color w:val="231F20"/>
        </w:rPr>
        <w:t>e</w:t>
      </w:r>
      <w:r>
        <w:rPr>
          <w:color w:val="231F20"/>
          <w:spacing w:val="-10"/>
        </w:rPr>
        <w:t xml:space="preserve"> </w:t>
      </w:r>
      <w:r>
        <w:rPr>
          <w:color w:val="231F20"/>
        </w:rPr>
        <w:t>t</w:t>
      </w:r>
      <w:r>
        <w:rPr>
          <w:color w:val="231F20"/>
          <w:spacing w:val="-4"/>
        </w:rPr>
        <w:t>r</w:t>
      </w:r>
      <w:r>
        <w:rPr>
          <w:color w:val="231F20"/>
          <w:spacing w:val="-5"/>
        </w:rPr>
        <w:t>a</w:t>
      </w:r>
      <w:r>
        <w:rPr>
          <w:color w:val="231F20"/>
          <w:spacing w:val="-2"/>
        </w:rPr>
        <w:t>v</w:t>
      </w:r>
      <w:r>
        <w:rPr>
          <w:color w:val="231F20"/>
        </w:rPr>
        <w:t>ail</w:t>
      </w:r>
      <w:r>
        <w:rPr>
          <w:color w:val="231F20"/>
          <w:spacing w:val="-9"/>
        </w:rPr>
        <w:t xml:space="preserve"> </w:t>
      </w:r>
      <w:r>
        <w:rPr>
          <w:color w:val="231F20"/>
          <w:spacing w:val="-1"/>
        </w:rPr>
        <w:t>d</w:t>
      </w:r>
      <w:r>
        <w:rPr>
          <w:color w:val="231F20"/>
          <w:spacing w:val="-8"/>
        </w:rPr>
        <w:t>’</w:t>
      </w:r>
      <w:r>
        <w:rPr>
          <w:color w:val="231F20"/>
        </w:rPr>
        <w:t>ana</w:t>
      </w:r>
      <w:r>
        <w:rPr>
          <w:color w:val="231F20"/>
          <w:spacing w:val="-2"/>
        </w:rPr>
        <w:t>ly</w:t>
      </w:r>
      <w:r>
        <w:rPr>
          <w:color w:val="231F20"/>
        </w:rPr>
        <w:t>se</w:t>
      </w:r>
      <w:r>
        <w:rPr>
          <w:color w:val="231F20"/>
          <w:spacing w:val="-13"/>
        </w:rPr>
        <w:t xml:space="preserve"> </w:t>
      </w:r>
      <w:r>
        <w:rPr>
          <w:color w:val="231F20"/>
        </w:rPr>
        <w:t>et</w:t>
      </w:r>
      <w:r>
        <w:rPr>
          <w:color w:val="231F20"/>
          <w:spacing w:val="-13"/>
        </w:rPr>
        <w:t xml:space="preserve"> </w:t>
      </w:r>
      <w:r>
        <w:rPr>
          <w:color w:val="231F20"/>
          <w:spacing w:val="-1"/>
        </w:rPr>
        <w:t>d</w:t>
      </w:r>
      <w:r>
        <w:rPr>
          <w:color w:val="231F20"/>
        </w:rPr>
        <w:t>e</w:t>
      </w:r>
      <w:r>
        <w:rPr>
          <w:color w:val="231F20"/>
          <w:spacing w:val="-9"/>
        </w:rPr>
        <w:t xml:space="preserve"> </w:t>
      </w:r>
      <w:r>
        <w:rPr>
          <w:color w:val="231F20"/>
        </w:rPr>
        <w:t>nos</w:t>
      </w:r>
      <w:r>
        <w:rPr>
          <w:color w:val="231F20"/>
          <w:spacing w:val="-12"/>
        </w:rPr>
        <w:t xml:space="preserve"> </w:t>
      </w:r>
      <w:r>
        <w:rPr>
          <w:color w:val="231F20"/>
        </w:rPr>
        <w:t>é</w:t>
      </w:r>
      <w:r>
        <w:rPr>
          <w:color w:val="231F20"/>
          <w:spacing w:val="-3"/>
        </w:rPr>
        <w:t>t</w:t>
      </w:r>
      <w:r>
        <w:rPr>
          <w:color w:val="231F20"/>
        </w:rPr>
        <w:t>onnements</w:t>
      </w:r>
      <w:r>
        <w:rPr>
          <w:color w:val="231F20"/>
          <w:spacing w:val="-13"/>
        </w:rPr>
        <w:t xml:space="preserve"> </w:t>
      </w:r>
      <w:r>
        <w:rPr>
          <w:color w:val="231F20"/>
        </w:rPr>
        <w:t>vi</w:t>
      </w:r>
      <w:r>
        <w:rPr>
          <w:color w:val="231F20"/>
          <w:spacing w:val="2"/>
        </w:rPr>
        <w:t>s</w:t>
      </w:r>
      <w:r>
        <w:rPr>
          <w:color w:val="231F20"/>
          <w:spacing w:val="-1"/>
        </w:rPr>
        <w:t>-à</w:t>
      </w:r>
      <w:r>
        <w:rPr>
          <w:color w:val="231F20"/>
          <w:spacing w:val="-5"/>
        </w:rPr>
        <w:t>-</w:t>
      </w:r>
      <w:r>
        <w:rPr>
          <w:color w:val="231F20"/>
        </w:rPr>
        <w:t xml:space="preserve">vis </w:t>
      </w:r>
      <w:r>
        <w:rPr>
          <w:color w:val="231F20"/>
          <w:spacing w:val="-1"/>
        </w:rPr>
        <w:t>de</w:t>
      </w:r>
      <w:r>
        <w:rPr>
          <w:color w:val="231F20"/>
        </w:rPr>
        <w:t>s</w:t>
      </w:r>
      <w:r>
        <w:rPr>
          <w:color w:val="231F20"/>
          <w:spacing w:val="-7"/>
        </w:rPr>
        <w:t xml:space="preserve"> </w:t>
      </w:r>
      <w:r>
        <w:rPr>
          <w:color w:val="231F20"/>
          <w:spacing w:val="-3"/>
        </w:rPr>
        <w:t>r</w:t>
      </w:r>
      <w:r>
        <w:rPr>
          <w:color w:val="231F20"/>
        </w:rPr>
        <w:t>éponses</w:t>
      </w:r>
      <w:r>
        <w:rPr>
          <w:color w:val="231F20"/>
          <w:spacing w:val="-7"/>
        </w:rPr>
        <w:t xml:space="preserve"> </w:t>
      </w:r>
      <w:r>
        <w:rPr>
          <w:color w:val="231F20"/>
          <w:spacing w:val="-3"/>
        </w:rPr>
        <w:t>r</w:t>
      </w:r>
      <w:r>
        <w:rPr>
          <w:color w:val="231F20"/>
        </w:rPr>
        <w:t>é</w:t>
      </w:r>
      <w:r>
        <w:rPr>
          <w:color w:val="231F20"/>
          <w:spacing w:val="-4"/>
        </w:rPr>
        <w:t>c</w:t>
      </w:r>
      <w:r>
        <w:rPr>
          <w:color w:val="231F20"/>
        </w:rPr>
        <w:t>ol</w:t>
      </w:r>
      <w:r>
        <w:rPr>
          <w:color w:val="231F20"/>
          <w:spacing w:val="-3"/>
        </w:rPr>
        <w:t>t</w:t>
      </w:r>
      <w:r>
        <w:rPr>
          <w:color w:val="231F20"/>
        </w:rPr>
        <w:t>ée</w:t>
      </w:r>
      <w:r>
        <w:rPr>
          <w:color w:val="231F20"/>
          <w:spacing w:val="-3"/>
        </w:rPr>
        <w:t>s</w:t>
      </w:r>
      <w:r>
        <w:rPr>
          <w:color w:val="231F20"/>
        </w:rPr>
        <w:t>.</w:t>
      </w:r>
    </w:p>
    <w:p w:rsidR="00E10AB1" w:rsidRDefault="00E10AB1" w:rsidP="00E10AB1">
      <w:pPr>
        <w:pStyle w:val="Corpsdetexte"/>
      </w:pPr>
    </w:p>
    <w:p w:rsidR="00E10AB1" w:rsidRDefault="00E10AB1" w:rsidP="00E10AB1">
      <w:pPr>
        <w:pStyle w:val="Corpsdetexte"/>
        <w:spacing w:before="5"/>
        <w:rPr>
          <w:sz w:val="15"/>
        </w:rPr>
      </w:pPr>
    </w:p>
    <w:p w:rsidR="00E10AB1" w:rsidRDefault="00E10AB1" w:rsidP="00E10AB1">
      <w:pPr>
        <w:pStyle w:val="Heading6"/>
        <w:ind w:left="827"/>
      </w:pPr>
      <w:r>
        <w:rPr>
          <w:w w:val="80"/>
        </w:rPr>
        <w:t>Des potentialités de mobilisation</w:t>
      </w:r>
    </w:p>
    <w:p w:rsidR="00E10AB1" w:rsidRDefault="00E10AB1" w:rsidP="00E10AB1">
      <w:pPr>
        <w:spacing w:line="287" w:lineRule="exact"/>
        <w:ind w:left="827"/>
        <w:rPr>
          <w:rFonts w:ascii="Century Gothic" w:hAnsi="Century Gothic"/>
          <w:sz w:val="24"/>
        </w:rPr>
      </w:pPr>
      <w:proofErr w:type="gramStart"/>
      <w:r>
        <w:rPr>
          <w:rFonts w:ascii="Century Gothic" w:hAnsi="Century Gothic"/>
          <w:w w:val="75"/>
          <w:sz w:val="24"/>
        </w:rPr>
        <w:t>qui</w:t>
      </w:r>
      <w:proofErr w:type="gramEnd"/>
      <w:r>
        <w:rPr>
          <w:rFonts w:ascii="Century Gothic" w:hAnsi="Century Gothic"/>
          <w:w w:val="75"/>
          <w:sz w:val="24"/>
        </w:rPr>
        <w:t xml:space="preserve"> émergent en creux du diagnostic</w:t>
      </w:r>
    </w:p>
    <w:p w:rsidR="00E10AB1" w:rsidRDefault="00E10AB1" w:rsidP="00E10AB1">
      <w:pPr>
        <w:pStyle w:val="Corpsdetexte"/>
        <w:spacing w:before="8"/>
        <w:rPr>
          <w:rFonts w:ascii="Century Gothic"/>
          <w:sz w:val="33"/>
        </w:rPr>
      </w:pPr>
    </w:p>
    <w:p w:rsidR="00E10AB1" w:rsidRDefault="00E10AB1" w:rsidP="00E10AB1">
      <w:pPr>
        <w:pStyle w:val="Corpsdetexte"/>
        <w:spacing w:line="230" w:lineRule="auto"/>
        <w:ind w:left="685" w:firstLine="141"/>
        <w:jc w:val="both"/>
      </w:pPr>
      <w:r>
        <w:rPr>
          <w:color w:val="231F20"/>
          <w:spacing w:val="3"/>
        </w:rPr>
        <w:t>L</w:t>
      </w:r>
      <w:r>
        <w:rPr>
          <w:color w:val="231F20"/>
        </w:rPr>
        <w:t>a</w:t>
      </w:r>
      <w:r>
        <w:rPr>
          <w:color w:val="231F20"/>
          <w:spacing w:val="20"/>
        </w:rPr>
        <w:t xml:space="preserve"> </w:t>
      </w:r>
      <w:r>
        <w:rPr>
          <w:color w:val="231F20"/>
        </w:rPr>
        <w:t>synthèse</w:t>
      </w:r>
      <w:r>
        <w:rPr>
          <w:color w:val="231F20"/>
          <w:spacing w:val="19"/>
        </w:rPr>
        <w:t xml:space="preserve"> </w:t>
      </w:r>
      <w:r>
        <w:rPr>
          <w:color w:val="231F20"/>
          <w:spacing w:val="-1"/>
        </w:rPr>
        <w:t>de</w:t>
      </w:r>
      <w:r>
        <w:rPr>
          <w:color w:val="231F20"/>
        </w:rPr>
        <w:t>s</w:t>
      </w:r>
      <w:r>
        <w:rPr>
          <w:color w:val="231F20"/>
          <w:spacing w:val="21"/>
        </w:rPr>
        <w:t xml:space="preserve"> </w:t>
      </w:r>
      <w:r>
        <w:rPr>
          <w:color w:val="231F20"/>
          <w:spacing w:val="-3"/>
        </w:rPr>
        <w:t>r</w:t>
      </w:r>
      <w:r>
        <w:rPr>
          <w:color w:val="231F20"/>
        </w:rPr>
        <w:t>ésultats</w:t>
      </w:r>
      <w:r>
        <w:rPr>
          <w:color w:val="231F20"/>
          <w:spacing w:val="20"/>
        </w:rPr>
        <w:t xml:space="preserve"> </w:t>
      </w:r>
      <w:r>
        <w:rPr>
          <w:color w:val="231F20"/>
          <w:spacing w:val="-1"/>
        </w:rPr>
        <w:t>d</w:t>
      </w:r>
      <w:r>
        <w:rPr>
          <w:color w:val="231F20"/>
        </w:rPr>
        <w:t xml:space="preserve">e </w:t>
      </w:r>
      <w:r>
        <w:rPr>
          <w:color w:val="231F20"/>
          <w:spacing w:val="-22"/>
        </w:rPr>
        <w:t xml:space="preserve"> </w:t>
      </w:r>
      <w:r>
        <w:rPr>
          <w:color w:val="231F20"/>
        </w:rPr>
        <w:t>l</w:t>
      </w:r>
      <w:r>
        <w:rPr>
          <w:color w:val="231F20"/>
          <w:spacing w:val="-11"/>
        </w:rPr>
        <w:t>’</w:t>
      </w:r>
      <w:r>
        <w:rPr>
          <w:color w:val="231F20"/>
        </w:rPr>
        <w:t>enquê</w:t>
      </w:r>
      <w:r>
        <w:rPr>
          <w:color w:val="231F20"/>
          <w:spacing w:val="-3"/>
        </w:rPr>
        <w:t>t</w:t>
      </w:r>
      <w:r>
        <w:rPr>
          <w:color w:val="231F20"/>
        </w:rPr>
        <w:t>e</w:t>
      </w:r>
      <w:r>
        <w:rPr>
          <w:color w:val="231F20"/>
          <w:spacing w:val="19"/>
        </w:rPr>
        <w:t xml:space="preserve"> </w:t>
      </w:r>
      <w:r>
        <w:rPr>
          <w:color w:val="231F20"/>
          <w:spacing w:val="-1"/>
        </w:rPr>
        <w:t>qualitat</w:t>
      </w:r>
      <w:r>
        <w:rPr>
          <w:color w:val="231F20"/>
          <w:spacing w:val="-2"/>
        </w:rPr>
        <w:t>i</w:t>
      </w:r>
      <w:r>
        <w:rPr>
          <w:color w:val="231F20"/>
          <w:spacing w:val="-5"/>
        </w:rPr>
        <w:t>v</w:t>
      </w:r>
      <w:r>
        <w:rPr>
          <w:color w:val="231F20"/>
        </w:rPr>
        <w:t xml:space="preserve">e </w:t>
      </w:r>
      <w:r>
        <w:rPr>
          <w:color w:val="231F20"/>
          <w:spacing w:val="-22"/>
        </w:rPr>
        <w:t xml:space="preserve"> </w:t>
      </w:r>
      <w:r>
        <w:rPr>
          <w:color w:val="231F20"/>
          <w:spacing w:val="-1"/>
        </w:rPr>
        <w:t>mené</w:t>
      </w:r>
      <w:r>
        <w:rPr>
          <w:color w:val="231F20"/>
        </w:rPr>
        <w:t>e</w:t>
      </w:r>
      <w:r>
        <w:rPr>
          <w:color w:val="231F20"/>
          <w:spacing w:val="19"/>
        </w:rPr>
        <w:t xml:space="preserve"> </w:t>
      </w:r>
      <w:r>
        <w:rPr>
          <w:color w:val="231F20"/>
          <w:spacing w:val="-1"/>
        </w:rPr>
        <w:t>du</w:t>
      </w:r>
      <w:r>
        <w:rPr>
          <w:color w:val="231F20"/>
        </w:rPr>
        <w:t xml:space="preserve">- </w:t>
      </w:r>
      <w:r>
        <w:rPr>
          <w:color w:val="231F20"/>
          <w:spacing w:val="-4"/>
        </w:rPr>
        <w:t>r</w:t>
      </w:r>
      <w:r>
        <w:rPr>
          <w:color w:val="231F20"/>
        </w:rPr>
        <w:t>ant</w:t>
      </w:r>
      <w:r>
        <w:rPr>
          <w:color w:val="231F20"/>
          <w:spacing w:val="14"/>
        </w:rPr>
        <w:t xml:space="preserve"> </w:t>
      </w:r>
      <w:r>
        <w:rPr>
          <w:color w:val="231F20"/>
        </w:rPr>
        <w:t>le</w:t>
      </w:r>
      <w:r>
        <w:rPr>
          <w:color w:val="231F20"/>
          <w:spacing w:val="12"/>
        </w:rPr>
        <w:t xml:space="preserve"> </w:t>
      </w:r>
      <w:r>
        <w:rPr>
          <w:color w:val="231F20"/>
        </w:rPr>
        <w:t>p</w:t>
      </w:r>
      <w:r>
        <w:rPr>
          <w:color w:val="231F20"/>
          <w:spacing w:val="-3"/>
        </w:rPr>
        <w:t>r</w:t>
      </w:r>
      <w:r>
        <w:rPr>
          <w:color w:val="231F20"/>
        </w:rPr>
        <w:t>emier</w:t>
      </w:r>
      <w:r>
        <w:rPr>
          <w:color w:val="231F20"/>
          <w:spacing w:val="9"/>
        </w:rPr>
        <w:t xml:space="preserve"> </w:t>
      </w:r>
      <w:r>
        <w:rPr>
          <w:color w:val="231F20"/>
        </w:rPr>
        <w:t>semest</w:t>
      </w:r>
      <w:r>
        <w:rPr>
          <w:color w:val="231F20"/>
          <w:spacing w:val="-3"/>
        </w:rPr>
        <w:t>r</w:t>
      </w:r>
      <w:r>
        <w:rPr>
          <w:color w:val="231F20"/>
        </w:rPr>
        <w:t>e</w:t>
      </w:r>
      <w:r>
        <w:rPr>
          <w:color w:val="231F20"/>
          <w:spacing w:val="13"/>
        </w:rPr>
        <w:t xml:space="preserve"> </w:t>
      </w:r>
      <w:r>
        <w:rPr>
          <w:smallCaps/>
          <w:color w:val="231F20"/>
          <w:spacing w:val="-1"/>
        </w:rPr>
        <w:t>201</w:t>
      </w:r>
      <w:r>
        <w:rPr>
          <w:smallCaps/>
          <w:color w:val="231F20"/>
        </w:rPr>
        <w:t>6</w:t>
      </w:r>
      <w:r>
        <w:rPr>
          <w:color w:val="231F20"/>
          <w:spacing w:val="19"/>
        </w:rPr>
        <w:t xml:space="preserve"> </w:t>
      </w:r>
      <w:r>
        <w:rPr>
          <w:color w:val="231F20"/>
          <w:spacing w:val="-1"/>
        </w:rPr>
        <w:t>mont</w:t>
      </w:r>
      <w:r>
        <w:rPr>
          <w:color w:val="231F20"/>
          <w:spacing w:val="-3"/>
        </w:rPr>
        <w:t>r</w:t>
      </w:r>
      <w:r>
        <w:rPr>
          <w:color w:val="231F20"/>
        </w:rPr>
        <w:t>e</w:t>
      </w:r>
      <w:r>
        <w:rPr>
          <w:color w:val="231F20"/>
          <w:spacing w:val="12"/>
        </w:rPr>
        <w:t xml:space="preserve"> </w:t>
      </w:r>
      <w:r>
        <w:rPr>
          <w:color w:val="231F20"/>
          <w:spacing w:val="-1"/>
        </w:rPr>
        <w:t>u</w:t>
      </w:r>
      <w:r>
        <w:rPr>
          <w:color w:val="231F20"/>
        </w:rPr>
        <w:t>n</w:t>
      </w:r>
      <w:r>
        <w:rPr>
          <w:color w:val="231F20"/>
          <w:spacing w:val="12"/>
        </w:rPr>
        <w:t xml:space="preserve"> </w:t>
      </w:r>
      <w:r>
        <w:rPr>
          <w:color w:val="231F20"/>
          <w:spacing w:val="-1"/>
        </w:rPr>
        <w:t>cham</w:t>
      </w:r>
      <w:r>
        <w:rPr>
          <w:color w:val="231F20"/>
        </w:rPr>
        <w:t>p</w:t>
      </w:r>
      <w:r>
        <w:rPr>
          <w:color w:val="231F20"/>
          <w:spacing w:val="10"/>
        </w:rPr>
        <w:t xml:space="preserve"> </w:t>
      </w:r>
      <w:r>
        <w:rPr>
          <w:color w:val="231F20"/>
          <w:spacing w:val="-1"/>
        </w:rPr>
        <w:t>d</w:t>
      </w:r>
      <w:r>
        <w:rPr>
          <w:color w:val="231F20"/>
        </w:rPr>
        <w:t>e</w:t>
      </w:r>
      <w:r>
        <w:rPr>
          <w:color w:val="231F20"/>
          <w:spacing w:val="14"/>
        </w:rPr>
        <w:t xml:space="preserve"> </w:t>
      </w:r>
      <w:r>
        <w:rPr>
          <w:color w:val="231F20"/>
        </w:rPr>
        <w:t>la</w:t>
      </w:r>
      <w:r>
        <w:rPr>
          <w:color w:val="231F20"/>
          <w:spacing w:val="11"/>
        </w:rPr>
        <w:t xml:space="preserve"> </w:t>
      </w:r>
      <w:r>
        <w:rPr>
          <w:color w:val="231F20"/>
        </w:rPr>
        <w:t xml:space="preserve">solidari- </w:t>
      </w:r>
      <w:r>
        <w:rPr>
          <w:color w:val="231F20"/>
          <w:spacing w:val="-3"/>
        </w:rPr>
        <w:t>t</w:t>
      </w:r>
      <w:r>
        <w:rPr>
          <w:color w:val="231F20"/>
        </w:rPr>
        <w:t>é</w:t>
      </w:r>
      <w:r>
        <w:rPr>
          <w:color w:val="231F20"/>
          <w:spacing w:val="14"/>
        </w:rPr>
        <w:t xml:space="preserve"> </w:t>
      </w:r>
      <w:r>
        <w:rPr>
          <w:color w:val="231F20"/>
        </w:rPr>
        <w:t>et</w:t>
      </w:r>
      <w:r>
        <w:rPr>
          <w:color w:val="231F20"/>
          <w:spacing w:val="14"/>
        </w:rPr>
        <w:t xml:space="preserve"> </w:t>
      </w:r>
      <w:r>
        <w:rPr>
          <w:color w:val="231F20"/>
          <w:spacing w:val="-1"/>
        </w:rPr>
        <w:t>d</w:t>
      </w:r>
      <w:r>
        <w:rPr>
          <w:color w:val="231F20"/>
        </w:rPr>
        <w:t>e</w:t>
      </w:r>
      <w:r>
        <w:rPr>
          <w:color w:val="231F20"/>
          <w:spacing w:val="19"/>
        </w:rPr>
        <w:t xml:space="preserve"> </w:t>
      </w:r>
      <w:r>
        <w:rPr>
          <w:color w:val="231F20"/>
        </w:rPr>
        <w:t>la</w:t>
      </w:r>
      <w:r>
        <w:rPr>
          <w:color w:val="231F20"/>
          <w:spacing w:val="14"/>
        </w:rPr>
        <w:t xml:space="preserve"> </w:t>
      </w:r>
      <w:r>
        <w:rPr>
          <w:color w:val="231F20"/>
          <w:spacing w:val="-4"/>
        </w:rPr>
        <w:t>c</w:t>
      </w:r>
      <w:r>
        <w:rPr>
          <w:color w:val="231F20"/>
        </w:rPr>
        <w:t>oopé</w:t>
      </w:r>
      <w:r>
        <w:rPr>
          <w:color w:val="231F20"/>
          <w:spacing w:val="-4"/>
        </w:rPr>
        <w:t>r</w:t>
      </w:r>
      <w:r>
        <w:rPr>
          <w:color w:val="231F20"/>
        </w:rPr>
        <w:t>ation</w:t>
      </w:r>
      <w:r>
        <w:rPr>
          <w:color w:val="231F20"/>
          <w:spacing w:val="16"/>
        </w:rPr>
        <w:t xml:space="preserve"> </w:t>
      </w:r>
      <w:r>
        <w:rPr>
          <w:color w:val="231F20"/>
          <w:spacing w:val="-1"/>
        </w:rPr>
        <w:t>qu</w:t>
      </w:r>
      <w:r>
        <w:rPr>
          <w:color w:val="231F20"/>
        </w:rPr>
        <w:t>i</w:t>
      </w:r>
      <w:r>
        <w:rPr>
          <w:color w:val="231F20"/>
          <w:spacing w:val="21"/>
        </w:rPr>
        <w:t xml:space="preserve"> </w:t>
      </w:r>
      <w:r>
        <w:rPr>
          <w:color w:val="231F20"/>
        </w:rPr>
        <w:t>peine</w:t>
      </w:r>
      <w:r>
        <w:rPr>
          <w:color w:val="231F20"/>
          <w:spacing w:val="14"/>
        </w:rPr>
        <w:t xml:space="preserve"> </w:t>
      </w:r>
      <w:r>
        <w:rPr>
          <w:color w:val="231F20"/>
        </w:rPr>
        <w:t>à</w:t>
      </w:r>
      <w:r>
        <w:rPr>
          <w:color w:val="231F20"/>
          <w:spacing w:val="15"/>
        </w:rPr>
        <w:t xml:space="preserve"> </w:t>
      </w:r>
      <w:r>
        <w:rPr>
          <w:color w:val="231F20"/>
        </w:rPr>
        <w:t>se</w:t>
      </w:r>
      <w:r>
        <w:rPr>
          <w:color w:val="231F20"/>
          <w:spacing w:val="19"/>
        </w:rPr>
        <w:t xml:space="preserve"> </w:t>
      </w:r>
      <w:r>
        <w:rPr>
          <w:color w:val="231F20"/>
          <w:spacing w:val="-1"/>
        </w:rPr>
        <w:t>mobilise</w:t>
      </w:r>
      <w:r>
        <w:rPr>
          <w:color w:val="231F20"/>
        </w:rPr>
        <w:t>r</w:t>
      </w:r>
      <w:r>
        <w:rPr>
          <w:color w:val="231F20"/>
          <w:spacing w:val="13"/>
        </w:rPr>
        <w:t xml:space="preserve"> </w:t>
      </w:r>
      <w:r>
        <w:rPr>
          <w:color w:val="231F20"/>
          <w:spacing w:val="-4"/>
        </w:rPr>
        <w:t>c</w:t>
      </w:r>
      <w:r>
        <w:rPr>
          <w:color w:val="231F20"/>
        </w:rPr>
        <w:t>ollect</w:t>
      </w:r>
      <w:r>
        <w:rPr>
          <w:color w:val="231F20"/>
          <w:spacing w:val="-2"/>
        </w:rPr>
        <w:t>i</w:t>
      </w:r>
      <w:r>
        <w:rPr>
          <w:color w:val="231F20"/>
          <w:spacing w:val="-5"/>
        </w:rPr>
        <w:t>v</w:t>
      </w:r>
      <w:r>
        <w:rPr>
          <w:color w:val="231F20"/>
        </w:rPr>
        <w:t>ement et</w:t>
      </w:r>
      <w:r>
        <w:rPr>
          <w:color w:val="231F20"/>
          <w:spacing w:val="22"/>
        </w:rPr>
        <w:t xml:space="preserve"> </w:t>
      </w:r>
      <w:r>
        <w:rPr>
          <w:color w:val="231F20"/>
        </w:rPr>
        <w:t>semble</w:t>
      </w:r>
      <w:r>
        <w:rPr>
          <w:color w:val="231F20"/>
          <w:spacing w:val="21"/>
        </w:rPr>
        <w:t xml:space="preserve"> </w:t>
      </w:r>
      <w:r>
        <w:rPr>
          <w:color w:val="231F20"/>
        </w:rPr>
        <w:t>êt</w:t>
      </w:r>
      <w:r>
        <w:rPr>
          <w:color w:val="231F20"/>
          <w:spacing w:val="-3"/>
        </w:rPr>
        <w:t>r</w:t>
      </w:r>
      <w:r>
        <w:rPr>
          <w:color w:val="231F20"/>
        </w:rPr>
        <w:t>e</w:t>
      </w:r>
      <w:r>
        <w:rPr>
          <w:color w:val="231F20"/>
          <w:spacing w:val="21"/>
        </w:rPr>
        <w:t xml:space="preserve"> </w:t>
      </w:r>
      <w:r>
        <w:rPr>
          <w:color w:val="231F20"/>
        </w:rPr>
        <w:t xml:space="preserve">en </w:t>
      </w:r>
      <w:r>
        <w:rPr>
          <w:color w:val="231F20"/>
          <w:spacing w:val="-21"/>
        </w:rPr>
        <w:t xml:space="preserve"> </w:t>
      </w:r>
      <w:r>
        <w:rPr>
          <w:color w:val="231F20"/>
          <w:spacing w:val="-3"/>
        </w:rPr>
        <w:t>r</w:t>
      </w:r>
      <w:r>
        <w:rPr>
          <w:color w:val="231F20"/>
        </w:rPr>
        <w:t>et</w:t>
      </w:r>
      <w:r>
        <w:rPr>
          <w:color w:val="231F20"/>
          <w:spacing w:val="-4"/>
        </w:rPr>
        <w:t>r</w:t>
      </w:r>
      <w:r>
        <w:rPr>
          <w:color w:val="231F20"/>
        </w:rPr>
        <w:t>ait</w:t>
      </w:r>
      <w:r>
        <w:rPr>
          <w:color w:val="231F20"/>
          <w:spacing w:val="21"/>
        </w:rPr>
        <w:t xml:space="preserve"> </w:t>
      </w:r>
      <w:r>
        <w:rPr>
          <w:color w:val="231F20"/>
          <w:spacing w:val="-1"/>
        </w:rPr>
        <w:t>d</w:t>
      </w:r>
      <w:r>
        <w:rPr>
          <w:color w:val="231F20"/>
        </w:rPr>
        <w:t xml:space="preserve">e </w:t>
      </w:r>
      <w:r>
        <w:rPr>
          <w:color w:val="231F20"/>
          <w:spacing w:val="-20"/>
        </w:rPr>
        <w:t xml:space="preserve"> </w:t>
      </w:r>
      <w:r>
        <w:rPr>
          <w:color w:val="231F20"/>
        </w:rPr>
        <w:t>l</w:t>
      </w:r>
      <w:r>
        <w:rPr>
          <w:color w:val="231F20"/>
          <w:spacing w:val="-8"/>
        </w:rPr>
        <w:t>’</w:t>
      </w:r>
      <w:r>
        <w:rPr>
          <w:color w:val="231F20"/>
        </w:rPr>
        <w:t>a</w:t>
      </w:r>
      <w:r>
        <w:rPr>
          <w:color w:val="231F20"/>
          <w:spacing w:val="-3"/>
        </w:rPr>
        <w:t>r</w:t>
      </w:r>
      <w:r>
        <w:rPr>
          <w:color w:val="231F20"/>
        </w:rPr>
        <w:t xml:space="preserve">ène </w:t>
      </w:r>
      <w:r>
        <w:rPr>
          <w:color w:val="231F20"/>
          <w:spacing w:val="-23"/>
        </w:rPr>
        <w:t xml:space="preserve"> </w:t>
      </w:r>
      <w:r>
        <w:rPr>
          <w:color w:val="231F20"/>
        </w:rPr>
        <w:t xml:space="preserve">publique. </w:t>
      </w:r>
      <w:r>
        <w:rPr>
          <w:color w:val="231F20"/>
          <w:spacing w:val="-15"/>
        </w:rPr>
        <w:t xml:space="preserve"> </w:t>
      </w:r>
      <w:r>
        <w:rPr>
          <w:color w:val="231F20"/>
        </w:rPr>
        <w:t xml:space="preserve">Si, </w:t>
      </w:r>
      <w:r>
        <w:rPr>
          <w:color w:val="231F20"/>
          <w:spacing w:val="-20"/>
        </w:rPr>
        <w:t xml:space="preserve"> </w:t>
      </w:r>
      <w:r>
        <w:rPr>
          <w:color w:val="231F20"/>
        </w:rPr>
        <w:t xml:space="preserve">à </w:t>
      </w:r>
      <w:r>
        <w:rPr>
          <w:color w:val="231F20"/>
          <w:spacing w:val="-20"/>
        </w:rPr>
        <w:t xml:space="preserve"> </w:t>
      </w:r>
      <w:r>
        <w:rPr>
          <w:color w:val="231F20"/>
        </w:rPr>
        <w:t>l</w:t>
      </w:r>
      <w:r>
        <w:rPr>
          <w:color w:val="231F20"/>
          <w:spacing w:val="-11"/>
        </w:rPr>
        <w:t>’</w:t>
      </w:r>
      <w:r>
        <w:rPr>
          <w:color w:val="231F20"/>
        </w:rPr>
        <w:t xml:space="preserve">origine, </w:t>
      </w:r>
      <w:r>
        <w:rPr>
          <w:color w:val="231F20"/>
          <w:spacing w:val="-16"/>
        </w:rPr>
        <w:t xml:space="preserve"> </w:t>
      </w:r>
      <w:r>
        <w:rPr>
          <w:color w:val="231F20"/>
        </w:rPr>
        <w:t>la pla</w:t>
      </w:r>
      <w:r>
        <w:rPr>
          <w:color w:val="231F20"/>
          <w:spacing w:val="-3"/>
        </w:rPr>
        <w:t>t</w:t>
      </w:r>
      <w:r>
        <w:rPr>
          <w:color w:val="231F20"/>
        </w:rPr>
        <w:t>e</w:t>
      </w:r>
      <w:r>
        <w:rPr>
          <w:color w:val="231F20"/>
          <w:spacing w:val="-2"/>
        </w:rPr>
        <w:t>f</w:t>
      </w:r>
      <w:r>
        <w:rPr>
          <w:color w:val="231F20"/>
        </w:rPr>
        <w:t>orme</w:t>
      </w:r>
      <w:r>
        <w:rPr>
          <w:color w:val="231F20"/>
          <w:spacing w:val="2"/>
        </w:rPr>
        <w:t xml:space="preserve"> </w:t>
      </w:r>
      <w:r>
        <w:rPr>
          <w:color w:val="231F20"/>
          <w:spacing w:val="-1"/>
        </w:rPr>
        <w:t>ABC</w:t>
      </w:r>
      <w:r>
        <w:rPr>
          <w:color w:val="231F20"/>
        </w:rPr>
        <w:t>IS</w:t>
      </w:r>
      <w:r>
        <w:rPr>
          <w:color w:val="231F20"/>
          <w:spacing w:val="4"/>
        </w:rPr>
        <w:t xml:space="preserve"> </w:t>
      </w:r>
      <w:r>
        <w:rPr>
          <w:color w:val="231F20"/>
        </w:rPr>
        <w:t>était</w:t>
      </w:r>
      <w:r>
        <w:rPr>
          <w:color w:val="231F20"/>
          <w:spacing w:val="2"/>
        </w:rPr>
        <w:t xml:space="preserve"> </w:t>
      </w:r>
      <w:r>
        <w:rPr>
          <w:color w:val="231F20"/>
        </w:rPr>
        <w:t>pe</w:t>
      </w:r>
      <w:r>
        <w:rPr>
          <w:color w:val="231F20"/>
          <w:spacing w:val="-3"/>
        </w:rPr>
        <w:t>r</w:t>
      </w:r>
      <w:r>
        <w:rPr>
          <w:color w:val="231F20"/>
          <w:spacing w:val="-1"/>
        </w:rPr>
        <w:t>çu</w:t>
      </w:r>
      <w:r>
        <w:rPr>
          <w:color w:val="231F20"/>
        </w:rPr>
        <w:t xml:space="preserve">e </w:t>
      </w:r>
      <w:r>
        <w:rPr>
          <w:color w:val="231F20"/>
          <w:spacing w:val="-4"/>
        </w:rPr>
        <w:t>c</w:t>
      </w:r>
      <w:r>
        <w:rPr>
          <w:color w:val="231F20"/>
        </w:rPr>
        <w:t>omme</w:t>
      </w:r>
      <w:r>
        <w:rPr>
          <w:color w:val="231F20"/>
          <w:spacing w:val="2"/>
        </w:rPr>
        <w:t xml:space="preserve"> </w:t>
      </w:r>
      <w:r>
        <w:rPr>
          <w:color w:val="231F20"/>
          <w:spacing w:val="-1"/>
        </w:rPr>
        <w:t>un</w:t>
      </w:r>
      <w:r>
        <w:rPr>
          <w:color w:val="231F20"/>
        </w:rPr>
        <w:t xml:space="preserve">e </w:t>
      </w:r>
      <w:r>
        <w:rPr>
          <w:color w:val="231F20"/>
          <w:spacing w:val="-1"/>
        </w:rPr>
        <w:t>déma</w:t>
      </w:r>
      <w:r>
        <w:rPr>
          <w:color w:val="231F20"/>
          <w:spacing w:val="-3"/>
        </w:rPr>
        <w:t>r</w:t>
      </w:r>
      <w:r>
        <w:rPr>
          <w:color w:val="231F20"/>
          <w:spacing w:val="-1"/>
        </w:rPr>
        <w:t>ch</w:t>
      </w:r>
      <w:r>
        <w:rPr>
          <w:color w:val="231F20"/>
        </w:rPr>
        <w:t>e o</w:t>
      </w:r>
      <w:r>
        <w:rPr>
          <w:color w:val="231F20"/>
          <w:spacing w:val="-2"/>
        </w:rPr>
        <w:t>u</w:t>
      </w:r>
      <w:r>
        <w:rPr>
          <w:color w:val="231F20"/>
          <w:spacing w:val="-5"/>
        </w:rPr>
        <w:t>v</w:t>
      </w:r>
      <w:r>
        <w:rPr>
          <w:color w:val="231F20"/>
        </w:rPr>
        <w:t>er</w:t>
      </w:r>
      <w:r>
        <w:rPr>
          <w:color w:val="231F20"/>
          <w:spacing w:val="-3"/>
        </w:rPr>
        <w:t>t</w:t>
      </w:r>
      <w:r>
        <w:rPr>
          <w:color w:val="231F20"/>
        </w:rPr>
        <w:t xml:space="preserve">e et </w:t>
      </w:r>
      <w:r>
        <w:rPr>
          <w:color w:val="231F20"/>
          <w:spacing w:val="-1"/>
        </w:rPr>
        <w:t>inn</w:t>
      </w:r>
      <w:r>
        <w:rPr>
          <w:color w:val="231F20"/>
          <w:spacing w:val="-3"/>
        </w:rPr>
        <w:t>o</w:t>
      </w:r>
      <w:r>
        <w:rPr>
          <w:color w:val="231F20"/>
          <w:spacing w:val="-2"/>
        </w:rPr>
        <w:t>v</w:t>
      </w:r>
      <w:r>
        <w:rPr>
          <w:color w:val="231F20"/>
        </w:rPr>
        <w:t>an</w:t>
      </w:r>
      <w:r>
        <w:rPr>
          <w:color w:val="231F20"/>
          <w:spacing w:val="-3"/>
        </w:rPr>
        <w:t>t</w:t>
      </w:r>
      <w:r>
        <w:rPr>
          <w:color w:val="231F20"/>
        </w:rPr>
        <w:t>e,</w:t>
      </w:r>
      <w:r>
        <w:rPr>
          <w:color w:val="231F20"/>
          <w:spacing w:val="13"/>
        </w:rPr>
        <w:t xml:space="preserve"> </w:t>
      </w:r>
      <w:r>
        <w:rPr>
          <w:color w:val="231F20"/>
        </w:rPr>
        <w:t>sembl</w:t>
      </w:r>
      <w:r>
        <w:rPr>
          <w:color w:val="231F20"/>
          <w:spacing w:val="2"/>
        </w:rPr>
        <w:t>e</w:t>
      </w:r>
      <w:r>
        <w:rPr>
          <w:color w:val="231F20"/>
          <w:spacing w:val="-1"/>
        </w:rPr>
        <w:t>-</w:t>
      </w:r>
      <w:r>
        <w:rPr>
          <w:color w:val="231F20"/>
          <w:spacing w:val="-6"/>
        </w:rPr>
        <w:t>t</w:t>
      </w:r>
      <w:r>
        <w:rPr>
          <w:color w:val="231F20"/>
          <w:spacing w:val="-1"/>
        </w:rPr>
        <w:t>-i</w:t>
      </w:r>
      <w:r>
        <w:rPr>
          <w:color w:val="231F20"/>
        </w:rPr>
        <w:t>l</w:t>
      </w:r>
      <w:r>
        <w:rPr>
          <w:color w:val="231F20"/>
          <w:spacing w:val="12"/>
        </w:rPr>
        <w:t xml:space="preserve"> </w:t>
      </w:r>
      <w:r>
        <w:rPr>
          <w:color w:val="231F20"/>
        </w:rPr>
        <w:t>g</w:t>
      </w:r>
      <w:r>
        <w:rPr>
          <w:color w:val="231F20"/>
          <w:spacing w:val="-4"/>
        </w:rPr>
        <w:t>r</w:t>
      </w:r>
      <w:r>
        <w:rPr>
          <w:color w:val="231F20"/>
        </w:rPr>
        <w:t>â</w:t>
      </w:r>
      <w:r>
        <w:rPr>
          <w:color w:val="231F20"/>
          <w:spacing w:val="-4"/>
        </w:rPr>
        <w:t>c</w:t>
      </w:r>
      <w:r>
        <w:rPr>
          <w:color w:val="231F20"/>
        </w:rPr>
        <w:t>e</w:t>
      </w:r>
      <w:r>
        <w:rPr>
          <w:color w:val="231F20"/>
          <w:spacing w:val="7"/>
        </w:rPr>
        <w:t xml:space="preserve"> </w:t>
      </w:r>
      <w:r>
        <w:rPr>
          <w:color w:val="231F20"/>
        </w:rPr>
        <w:t>à</w:t>
      </w:r>
      <w:r>
        <w:rPr>
          <w:color w:val="231F20"/>
          <w:spacing w:val="12"/>
        </w:rPr>
        <w:t xml:space="preserve"> </w:t>
      </w:r>
      <w:r>
        <w:rPr>
          <w:color w:val="231F20"/>
        </w:rPr>
        <w:t>l’i</w:t>
      </w:r>
      <w:r>
        <w:rPr>
          <w:color w:val="231F20"/>
          <w:spacing w:val="-4"/>
        </w:rPr>
        <w:t>n</w:t>
      </w:r>
      <w:r>
        <w:rPr>
          <w:color w:val="231F20"/>
          <w:spacing w:val="-5"/>
        </w:rPr>
        <w:t>v</w:t>
      </w:r>
      <w:r>
        <w:rPr>
          <w:color w:val="231F20"/>
        </w:rPr>
        <w:t>estissement</w:t>
      </w:r>
      <w:r>
        <w:rPr>
          <w:color w:val="231F20"/>
          <w:spacing w:val="7"/>
        </w:rPr>
        <w:t xml:space="preserve"> </w:t>
      </w:r>
      <w:r>
        <w:rPr>
          <w:color w:val="231F20"/>
          <w:spacing w:val="-1"/>
        </w:rPr>
        <w:t>d</w:t>
      </w:r>
      <w:r>
        <w:rPr>
          <w:color w:val="231F20"/>
        </w:rPr>
        <w:t>e</w:t>
      </w:r>
      <w:r>
        <w:rPr>
          <w:color w:val="231F20"/>
          <w:spacing w:val="9"/>
        </w:rPr>
        <w:t xml:space="preserve"> </w:t>
      </w:r>
      <w:r>
        <w:rPr>
          <w:color w:val="231F20"/>
        </w:rPr>
        <w:t>personnali</w:t>
      </w:r>
      <w:r>
        <w:rPr>
          <w:color w:val="231F20"/>
          <w:spacing w:val="-3"/>
        </w:rPr>
        <w:t>t</w:t>
      </w:r>
      <w:r>
        <w:rPr>
          <w:color w:val="231F20"/>
        </w:rPr>
        <w:t>és politiques</w:t>
      </w:r>
      <w:r>
        <w:rPr>
          <w:color w:val="231F20"/>
          <w:spacing w:val="-7"/>
        </w:rPr>
        <w:t xml:space="preserve"> </w:t>
      </w:r>
      <w:r>
        <w:rPr>
          <w:color w:val="231F20"/>
        </w:rPr>
        <w:t>his</w:t>
      </w:r>
      <w:r>
        <w:rPr>
          <w:color w:val="231F20"/>
          <w:spacing w:val="-3"/>
        </w:rPr>
        <w:t>t</w:t>
      </w:r>
      <w:r>
        <w:rPr>
          <w:color w:val="231F20"/>
        </w:rPr>
        <w:t>oriquement</w:t>
      </w:r>
      <w:r>
        <w:rPr>
          <w:color w:val="231F20"/>
          <w:spacing w:val="-8"/>
        </w:rPr>
        <w:t xml:space="preserve"> </w:t>
      </w:r>
      <w:r>
        <w:rPr>
          <w:color w:val="231F20"/>
          <w:spacing w:val="-1"/>
        </w:rPr>
        <w:t>impliquée</w:t>
      </w:r>
      <w:r>
        <w:rPr>
          <w:color w:val="231F20"/>
        </w:rPr>
        <w:t>s</w:t>
      </w:r>
      <w:r>
        <w:rPr>
          <w:color w:val="231F20"/>
          <w:spacing w:val="-12"/>
        </w:rPr>
        <w:t xml:space="preserve"> </w:t>
      </w:r>
      <w:r>
        <w:rPr>
          <w:color w:val="231F20"/>
        </w:rPr>
        <w:t>et</w:t>
      </w:r>
      <w:r>
        <w:rPr>
          <w:color w:val="231F20"/>
          <w:spacing w:val="-11"/>
        </w:rPr>
        <w:t xml:space="preserve"> </w:t>
      </w:r>
      <w:r>
        <w:rPr>
          <w:color w:val="231F20"/>
          <w:spacing w:val="-3"/>
        </w:rPr>
        <w:t>r</w:t>
      </w:r>
      <w:r>
        <w:rPr>
          <w:color w:val="231F20"/>
        </w:rPr>
        <w:t>eliées</w:t>
      </w:r>
      <w:r>
        <w:rPr>
          <w:color w:val="231F20"/>
          <w:spacing w:val="-12"/>
        </w:rPr>
        <w:t xml:space="preserve"> </w:t>
      </w:r>
      <w:r>
        <w:rPr>
          <w:color w:val="231F20"/>
        </w:rPr>
        <w:t>aux</w:t>
      </w:r>
      <w:r>
        <w:rPr>
          <w:color w:val="231F20"/>
          <w:spacing w:val="-12"/>
        </w:rPr>
        <w:t xml:space="preserve"> </w:t>
      </w:r>
      <w:r>
        <w:rPr>
          <w:color w:val="231F20"/>
        </w:rPr>
        <w:t>ac</w:t>
      </w:r>
      <w:r>
        <w:rPr>
          <w:color w:val="231F20"/>
          <w:spacing w:val="-3"/>
        </w:rPr>
        <w:t>t</w:t>
      </w:r>
      <w:r>
        <w:rPr>
          <w:color w:val="231F20"/>
        </w:rPr>
        <w:t>eurs</w:t>
      </w:r>
      <w:r>
        <w:rPr>
          <w:color w:val="231F20"/>
          <w:spacing w:val="-12"/>
        </w:rPr>
        <w:t xml:space="preserve"> </w:t>
      </w:r>
      <w:r>
        <w:rPr>
          <w:color w:val="231F20"/>
        </w:rPr>
        <w:t xml:space="preserve">asso- </w:t>
      </w:r>
      <w:r>
        <w:rPr>
          <w:color w:val="231F20"/>
          <w:spacing w:val="-1"/>
        </w:rPr>
        <w:t>ciatif</w:t>
      </w:r>
      <w:r>
        <w:rPr>
          <w:color w:val="231F20"/>
          <w:spacing w:val="-2"/>
        </w:rPr>
        <w:t>s</w:t>
      </w:r>
      <w:r>
        <w:rPr>
          <w:color w:val="231F20"/>
        </w:rPr>
        <w:t>,</w:t>
      </w:r>
      <w:r>
        <w:rPr>
          <w:color w:val="231F20"/>
          <w:spacing w:val="1"/>
        </w:rPr>
        <w:t xml:space="preserve"> </w:t>
      </w:r>
      <w:r>
        <w:rPr>
          <w:color w:val="231F20"/>
        </w:rPr>
        <w:t>à</w:t>
      </w:r>
      <w:r>
        <w:rPr>
          <w:color w:val="231F20"/>
          <w:spacing w:val="1"/>
        </w:rPr>
        <w:t xml:space="preserve"> </w:t>
      </w:r>
      <w:r>
        <w:rPr>
          <w:color w:val="231F20"/>
        </w:rPr>
        <w:t>l’heu</w:t>
      </w:r>
      <w:r>
        <w:rPr>
          <w:color w:val="231F20"/>
          <w:spacing w:val="-3"/>
        </w:rPr>
        <w:t>r</w:t>
      </w:r>
      <w:r>
        <w:rPr>
          <w:color w:val="231F20"/>
        </w:rPr>
        <w:t>e</w:t>
      </w:r>
      <w:r>
        <w:rPr>
          <w:color w:val="231F20"/>
          <w:spacing w:val="-4"/>
        </w:rPr>
        <w:t xml:space="preserve"> </w:t>
      </w:r>
      <w:r>
        <w:rPr>
          <w:color w:val="231F20"/>
          <w:spacing w:val="-1"/>
        </w:rPr>
        <w:t>d</w:t>
      </w:r>
      <w:r>
        <w:rPr>
          <w:color w:val="231F20"/>
        </w:rPr>
        <w:t>u</w:t>
      </w:r>
      <w:r>
        <w:rPr>
          <w:color w:val="231F20"/>
          <w:spacing w:val="-1"/>
        </w:rPr>
        <w:t xml:space="preserve"> diagnosti</w:t>
      </w:r>
      <w:r>
        <w:rPr>
          <w:color w:val="231F20"/>
        </w:rPr>
        <w:t>c</w:t>
      </w:r>
      <w:r>
        <w:rPr>
          <w:color w:val="231F20"/>
          <w:spacing w:val="-4"/>
        </w:rPr>
        <w:t xml:space="preserve"> </w:t>
      </w:r>
      <w:r>
        <w:rPr>
          <w:color w:val="231F20"/>
        </w:rPr>
        <w:t>elle</w:t>
      </w:r>
      <w:r>
        <w:rPr>
          <w:color w:val="231F20"/>
          <w:spacing w:val="-4"/>
        </w:rPr>
        <w:t xml:space="preserve"> </w:t>
      </w:r>
      <w:r>
        <w:rPr>
          <w:color w:val="231F20"/>
        </w:rPr>
        <w:t>était</w:t>
      </w:r>
      <w:r>
        <w:rPr>
          <w:color w:val="231F20"/>
          <w:spacing w:val="-4"/>
        </w:rPr>
        <w:t xml:space="preserve"> </w:t>
      </w:r>
      <w:r>
        <w:rPr>
          <w:color w:val="231F20"/>
          <w:spacing w:val="-1"/>
        </w:rPr>
        <w:t>de</w:t>
      </w:r>
      <w:r>
        <w:rPr>
          <w:color w:val="231F20"/>
          <w:spacing w:val="-5"/>
        </w:rPr>
        <w:t>v</w:t>
      </w:r>
      <w:r>
        <w:rPr>
          <w:color w:val="231F20"/>
        </w:rPr>
        <w:t>enue</w:t>
      </w:r>
      <w:r>
        <w:rPr>
          <w:color w:val="231F20"/>
          <w:spacing w:val="-2"/>
        </w:rPr>
        <w:t xml:space="preserve"> </w:t>
      </w:r>
      <w:r>
        <w:rPr>
          <w:color w:val="231F20"/>
          <w:spacing w:val="-1"/>
        </w:rPr>
        <w:t>u</w:t>
      </w:r>
      <w:r>
        <w:rPr>
          <w:color w:val="231F20"/>
        </w:rPr>
        <w:t>n</w:t>
      </w:r>
      <w:r>
        <w:rPr>
          <w:color w:val="231F20"/>
          <w:spacing w:val="-2"/>
        </w:rPr>
        <w:t xml:space="preserve"> </w:t>
      </w:r>
      <w:r>
        <w:rPr>
          <w:color w:val="231F20"/>
        </w:rPr>
        <w:t>espa</w:t>
      </w:r>
      <w:r>
        <w:rPr>
          <w:color w:val="231F20"/>
          <w:spacing w:val="-4"/>
        </w:rPr>
        <w:t>c</w:t>
      </w:r>
      <w:r>
        <w:rPr>
          <w:color w:val="231F20"/>
        </w:rPr>
        <w:t>e</w:t>
      </w:r>
      <w:r>
        <w:rPr>
          <w:color w:val="231F20"/>
          <w:spacing w:val="-4"/>
        </w:rPr>
        <w:t xml:space="preserve"> </w:t>
      </w:r>
      <w:r>
        <w:rPr>
          <w:color w:val="231F20"/>
        </w:rPr>
        <w:t xml:space="preserve">assez </w:t>
      </w:r>
      <w:r>
        <w:rPr>
          <w:color w:val="231F20"/>
          <w:spacing w:val="-1"/>
        </w:rPr>
        <w:t>indé</w:t>
      </w:r>
      <w:r>
        <w:rPr>
          <w:color w:val="231F20"/>
          <w:spacing w:val="-3"/>
        </w:rPr>
        <w:t>t</w:t>
      </w:r>
      <w:r>
        <w:rPr>
          <w:color w:val="231F20"/>
        </w:rPr>
        <w:t>erminé,</w:t>
      </w:r>
      <w:r>
        <w:rPr>
          <w:color w:val="231F20"/>
          <w:spacing w:val="11"/>
        </w:rPr>
        <w:t xml:space="preserve"> </w:t>
      </w:r>
      <w:r>
        <w:rPr>
          <w:color w:val="231F20"/>
        </w:rPr>
        <w:t>tant</w:t>
      </w:r>
      <w:r>
        <w:rPr>
          <w:color w:val="231F20"/>
          <w:spacing w:val="4"/>
        </w:rPr>
        <w:t xml:space="preserve"> </w:t>
      </w:r>
      <w:r>
        <w:rPr>
          <w:color w:val="231F20"/>
        </w:rPr>
        <w:t>sur</w:t>
      </w:r>
      <w:r>
        <w:rPr>
          <w:color w:val="231F20"/>
          <w:spacing w:val="6"/>
        </w:rPr>
        <w:t xml:space="preserve"> </w:t>
      </w:r>
      <w:r>
        <w:rPr>
          <w:color w:val="231F20"/>
        </w:rPr>
        <w:t>la</w:t>
      </w:r>
      <w:r>
        <w:rPr>
          <w:color w:val="231F20"/>
          <w:spacing w:val="7"/>
        </w:rPr>
        <w:t xml:space="preserve"> </w:t>
      </w:r>
      <w:r>
        <w:rPr>
          <w:color w:val="231F20"/>
          <w:spacing w:val="-2"/>
        </w:rPr>
        <w:t>f</w:t>
      </w:r>
      <w:r>
        <w:rPr>
          <w:color w:val="231F20"/>
        </w:rPr>
        <w:t>orme</w:t>
      </w:r>
      <w:r>
        <w:rPr>
          <w:color w:val="231F20"/>
          <w:spacing w:val="4"/>
        </w:rPr>
        <w:t xml:space="preserve"> </w:t>
      </w:r>
      <w:r>
        <w:rPr>
          <w:color w:val="231F20"/>
          <w:spacing w:val="-1"/>
        </w:rPr>
        <w:t>qu</w:t>
      </w:r>
      <w:r>
        <w:rPr>
          <w:color w:val="231F20"/>
        </w:rPr>
        <w:t>e</w:t>
      </w:r>
      <w:r>
        <w:rPr>
          <w:color w:val="231F20"/>
          <w:spacing w:val="4"/>
        </w:rPr>
        <w:t xml:space="preserve"> </w:t>
      </w:r>
      <w:r>
        <w:rPr>
          <w:color w:val="231F20"/>
        </w:rPr>
        <w:t>sur</w:t>
      </w:r>
      <w:r>
        <w:rPr>
          <w:color w:val="231F20"/>
          <w:spacing w:val="6"/>
        </w:rPr>
        <w:t xml:space="preserve"> </w:t>
      </w:r>
      <w:r>
        <w:rPr>
          <w:color w:val="231F20"/>
        </w:rPr>
        <w:t>les</w:t>
      </w:r>
      <w:r>
        <w:rPr>
          <w:color w:val="231F20"/>
          <w:spacing w:val="4"/>
        </w:rPr>
        <w:t xml:space="preserve"> </w:t>
      </w:r>
      <w:r>
        <w:rPr>
          <w:color w:val="231F20"/>
        </w:rPr>
        <w:t>enjeux</w:t>
      </w:r>
      <w:r>
        <w:rPr>
          <w:color w:val="231F20"/>
          <w:spacing w:val="6"/>
        </w:rPr>
        <w:t xml:space="preserve"> </w:t>
      </w:r>
      <w:r>
        <w:rPr>
          <w:color w:val="231F20"/>
        </w:rPr>
        <w:t>politiques</w:t>
      </w:r>
      <w:r>
        <w:rPr>
          <w:color w:val="231F20"/>
          <w:spacing w:val="4"/>
        </w:rPr>
        <w:t xml:space="preserve"> </w:t>
      </w:r>
      <w:r>
        <w:rPr>
          <w:color w:val="231F20"/>
          <w:spacing w:val="-1"/>
        </w:rPr>
        <w:t xml:space="preserve">qui </w:t>
      </w:r>
      <w:r>
        <w:rPr>
          <w:color w:val="231F20"/>
        </w:rPr>
        <w:t>po</w:t>
      </w:r>
      <w:r>
        <w:rPr>
          <w:color w:val="231F20"/>
          <w:spacing w:val="-2"/>
        </w:rPr>
        <w:t>uv</w:t>
      </w:r>
      <w:r>
        <w:rPr>
          <w:color w:val="231F20"/>
        </w:rPr>
        <w:t>aient</w:t>
      </w:r>
      <w:r>
        <w:rPr>
          <w:color w:val="231F20"/>
          <w:spacing w:val="4"/>
        </w:rPr>
        <w:t xml:space="preserve"> </w:t>
      </w:r>
      <w:r>
        <w:rPr>
          <w:color w:val="231F20"/>
        </w:rPr>
        <w:t>s’y</w:t>
      </w:r>
      <w:r>
        <w:rPr>
          <w:color w:val="231F20"/>
          <w:spacing w:val="8"/>
        </w:rPr>
        <w:t xml:space="preserve"> </w:t>
      </w:r>
      <w:r>
        <w:rPr>
          <w:color w:val="231F20"/>
          <w:spacing w:val="-1"/>
        </w:rPr>
        <w:t>joue</w:t>
      </w:r>
      <w:r>
        <w:rPr>
          <w:color w:val="231F20"/>
          <w:spacing w:val="-16"/>
        </w:rPr>
        <w:t>r</w:t>
      </w:r>
      <w:r>
        <w:rPr>
          <w:color w:val="231F20"/>
        </w:rPr>
        <w:t>.</w:t>
      </w:r>
      <w:r>
        <w:rPr>
          <w:color w:val="231F20"/>
          <w:spacing w:val="12"/>
        </w:rPr>
        <w:t xml:space="preserve"> </w:t>
      </w:r>
      <w:r>
        <w:rPr>
          <w:color w:val="231F20"/>
          <w:spacing w:val="-3"/>
        </w:rPr>
        <w:t>N</w:t>
      </w:r>
      <w:r>
        <w:rPr>
          <w:color w:val="231F20"/>
        </w:rPr>
        <w:t>otamment,</w:t>
      </w:r>
      <w:r>
        <w:rPr>
          <w:color w:val="231F20"/>
          <w:spacing w:val="12"/>
        </w:rPr>
        <w:t xml:space="preserve"> </w:t>
      </w:r>
      <w:r>
        <w:rPr>
          <w:color w:val="231F20"/>
        </w:rPr>
        <w:t>la</w:t>
      </w:r>
      <w:r>
        <w:rPr>
          <w:color w:val="231F20"/>
          <w:spacing w:val="3"/>
        </w:rPr>
        <w:t xml:space="preserve"> </w:t>
      </w:r>
      <w:r>
        <w:rPr>
          <w:color w:val="231F20"/>
          <w:spacing w:val="-1"/>
        </w:rPr>
        <w:t>dimensio</w:t>
      </w:r>
      <w:r>
        <w:rPr>
          <w:color w:val="231F20"/>
        </w:rPr>
        <w:t>n</w:t>
      </w:r>
      <w:r>
        <w:rPr>
          <w:color w:val="231F20"/>
          <w:spacing w:val="9"/>
        </w:rPr>
        <w:t xml:space="preserve"> </w:t>
      </w:r>
      <w:r>
        <w:rPr>
          <w:color w:val="231F20"/>
          <w:spacing w:val="-1"/>
        </w:rPr>
        <w:t>multi-ac</w:t>
      </w:r>
      <w:r>
        <w:rPr>
          <w:color w:val="231F20"/>
          <w:spacing w:val="-3"/>
        </w:rPr>
        <w:t>t</w:t>
      </w:r>
      <w:r>
        <w:rPr>
          <w:color w:val="231F20"/>
        </w:rPr>
        <w:t>eurs</w:t>
      </w:r>
      <w:r>
        <w:rPr>
          <w:color w:val="231F20"/>
          <w:spacing w:val="4"/>
        </w:rPr>
        <w:t xml:space="preserve"> </w:t>
      </w:r>
      <w:r>
        <w:rPr>
          <w:color w:val="231F20"/>
          <w:spacing w:val="-1"/>
        </w:rPr>
        <w:t xml:space="preserve">de </w:t>
      </w:r>
      <w:r>
        <w:rPr>
          <w:color w:val="231F20"/>
        </w:rPr>
        <w:t>la</w:t>
      </w:r>
      <w:r>
        <w:rPr>
          <w:color w:val="231F20"/>
          <w:spacing w:val="3"/>
        </w:rPr>
        <w:t xml:space="preserve"> </w:t>
      </w:r>
      <w:r>
        <w:rPr>
          <w:color w:val="231F20"/>
        </w:rPr>
        <w:t>pla</w:t>
      </w:r>
      <w:r>
        <w:rPr>
          <w:color w:val="231F20"/>
          <w:spacing w:val="-3"/>
        </w:rPr>
        <w:t>t</w:t>
      </w:r>
      <w:r>
        <w:rPr>
          <w:color w:val="231F20"/>
        </w:rPr>
        <w:t>e</w:t>
      </w:r>
      <w:r>
        <w:rPr>
          <w:color w:val="231F20"/>
          <w:spacing w:val="-2"/>
        </w:rPr>
        <w:t>f</w:t>
      </w:r>
      <w:r>
        <w:rPr>
          <w:color w:val="231F20"/>
        </w:rPr>
        <w:t>orme,</w:t>
      </w:r>
      <w:r>
        <w:rPr>
          <w:color w:val="231F20"/>
          <w:spacing w:val="5"/>
        </w:rPr>
        <w:t xml:space="preserve"> </w:t>
      </w:r>
      <w:r>
        <w:rPr>
          <w:color w:val="231F20"/>
          <w:spacing w:val="-1"/>
        </w:rPr>
        <w:t>q</w:t>
      </w:r>
      <w:r>
        <w:rPr>
          <w:color w:val="231F20"/>
        </w:rPr>
        <w:t>ui</w:t>
      </w:r>
      <w:r>
        <w:rPr>
          <w:color w:val="231F20"/>
          <w:spacing w:val="6"/>
        </w:rPr>
        <w:t xml:space="preserve"> </w:t>
      </w:r>
      <w:r>
        <w:rPr>
          <w:color w:val="231F20"/>
        </w:rPr>
        <w:t>se</w:t>
      </w:r>
      <w:r>
        <w:rPr>
          <w:color w:val="231F20"/>
          <w:spacing w:val="4"/>
        </w:rPr>
        <w:t xml:space="preserve"> </w:t>
      </w:r>
      <w:r>
        <w:rPr>
          <w:color w:val="231F20"/>
          <w:spacing w:val="-2"/>
        </w:rPr>
        <w:t>f</w:t>
      </w:r>
      <w:r>
        <w:rPr>
          <w:color w:val="231F20"/>
        </w:rPr>
        <w:t>ondait</w:t>
      </w:r>
      <w:r>
        <w:rPr>
          <w:color w:val="231F20"/>
          <w:spacing w:val="2"/>
        </w:rPr>
        <w:t xml:space="preserve"> </w:t>
      </w:r>
      <w:r>
        <w:rPr>
          <w:color w:val="231F20"/>
        </w:rPr>
        <w:t>sur</w:t>
      </w:r>
      <w:r>
        <w:rPr>
          <w:color w:val="231F20"/>
          <w:spacing w:val="4"/>
        </w:rPr>
        <w:t xml:space="preserve"> </w:t>
      </w:r>
      <w:r>
        <w:rPr>
          <w:color w:val="231F20"/>
        </w:rPr>
        <w:t>l’i</w:t>
      </w:r>
      <w:r>
        <w:rPr>
          <w:color w:val="231F20"/>
          <w:spacing w:val="-4"/>
        </w:rPr>
        <w:t>n</w:t>
      </w:r>
      <w:r>
        <w:rPr>
          <w:color w:val="231F20"/>
        </w:rPr>
        <w:t>vitation</w:t>
      </w:r>
      <w:r>
        <w:rPr>
          <w:color w:val="231F20"/>
          <w:spacing w:val="2"/>
        </w:rPr>
        <w:t xml:space="preserve"> </w:t>
      </w:r>
      <w:r>
        <w:rPr>
          <w:color w:val="231F20"/>
          <w:spacing w:val="-1"/>
        </w:rPr>
        <w:t>d</w:t>
      </w:r>
      <w:r>
        <w:rPr>
          <w:color w:val="231F20"/>
        </w:rPr>
        <w:t>e</w:t>
      </w:r>
      <w:r>
        <w:rPr>
          <w:color w:val="231F20"/>
          <w:spacing w:val="3"/>
        </w:rPr>
        <w:t xml:space="preserve"> </w:t>
      </w:r>
      <w:r>
        <w:rPr>
          <w:color w:val="231F20"/>
          <w:spacing w:val="-3"/>
        </w:rPr>
        <w:t>r</w:t>
      </w:r>
      <w:r>
        <w:rPr>
          <w:color w:val="231F20"/>
        </w:rPr>
        <w:t>ep</w:t>
      </w:r>
      <w:r>
        <w:rPr>
          <w:color w:val="231F20"/>
          <w:spacing w:val="-3"/>
        </w:rPr>
        <w:t>r</w:t>
      </w:r>
      <w:r>
        <w:rPr>
          <w:color w:val="231F20"/>
        </w:rPr>
        <w:t>ésentants</w:t>
      </w:r>
      <w:r>
        <w:rPr>
          <w:color w:val="231F20"/>
          <w:spacing w:val="2"/>
        </w:rPr>
        <w:t xml:space="preserve"> </w:t>
      </w:r>
      <w:r>
        <w:rPr>
          <w:color w:val="231F20"/>
          <w:spacing w:val="-1"/>
        </w:rPr>
        <w:t xml:space="preserve">de </w:t>
      </w:r>
      <w:r>
        <w:rPr>
          <w:color w:val="231F20"/>
          <w:spacing w:val="-1"/>
          <w:w w:val="99"/>
        </w:rPr>
        <w:t>dif</w:t>
      </w:r>
      <w:r>
        <w:rPr>
          <w:color w:val="231F20"/>
          <w:spacing w:val="-2"/>
          <w:w w:val="99"/>
        </w:rPr>
        <w:t>f</w:t>
      </w:r>
      <w:r>
        <w:rPr>
          <w:color w:val="231F20"/>
        </w:rPr>
        <w:t>é</w:t>
      </w:r>
      <w:r>
        <w:rPr>
          <w:color w:val="231F20"/>
          <w:spacing w:val="-3"/>
        </w:rPr>
        <w:t>r</w:t>
      </w:r>
      <w:r>
        <w:rPr>
          <w:color w:val="231F20"/>
        </w:rPr>
        <w:t>ents</w:t>
      </w:r>
      <w:r>
        <w:rPr>
          <w:color w:val="231F20"/>
          <w:spacing w:val="1"/>
        </w:rPr>
        <w:t xml:space="preserve"> </w:t>
      </w:r>
      <w:r>
        <w:rPr>
          <w:color w:val="231F20"/>
        </w:rPr>
        <w:t>p</w:t>
      </w:r>
      <w:r>
        <w:rPr>
          <w:color w:val="231F20"/>
          <w:spacing w:val="-3"/>
        </w:rPr>
        <w:t>r</w:t>
      </w:r>
      <w:r>
        <w:rPr>
          <w:color w:val="231F20"/>
          <w:w w:val="99"/>
        </w:rPr>
        <w:t>ofils</w:t>
      </w:r>
      <w:r>
        <w:rPr>
          <w:color w:val="231F20"/>
          <w:spacing w:val="-1"/>
        </w:rPr>
        <w:t xml:space="preserve"> d</w:t>
      </w:r>
      <w:r>
        <w:rPr>
          <w:color w:val="231F20"/>
          <w:spacing w:val="-8"/>
        </w:rPr>
        <w:t>’</w:t>
      </w:r>
      <w:r>
        <w:rPr>
          <w:color w:val="231F20"/>
        </w:rPr>
        <w:t>ac</w:t>
      </w:r>
      <w:r>
        <w:rPr>
          <w:color w:val="231F20"/>
          <w:spacing w:val="-3"/>
        </w:rPr>
        <w:t>t</w:t>
      </w:r>
      <w:r>
        <w:rPr>
          <w:color w:val="231F20"/>
        </w:rPr>
        <w:t>eurs</w:t>
      </w:r>
      <w:r>
        <w:rPr>
          <w:color w:val="231F20"/>
          <w:spacing w:val="4"/>
        </w:rPr>
        <w:t xml:space="preserve"> </w:t>
      </w:r>
      <w:r>
        <w:rPr>
          <w:color w:val="231F20"/>
          <w:spacing w:val="-1"/>
        </w:rPr>
        <w:t>impliqué</w:t>
      </w:r>
      <w:r>
        <w:rPr>
          <w:color w:val="231F20"/>
        </w:rPr>
        <w:t xml:space="preserve">s </w:t>
      </w:r>
      <w:r>
        <w:rPr>
          <w:color w:val="231F20"/>
          <w:spacing w:val="-1"/>
        </w:rPr>
        <w:t>dan</w:t>
      </w:r>
      <w:r>
        <w:rPr>
          <w:color w:val="231F20"/>
        </w:rPr>
        <w:t>s</w:t>
      </w:r>
      <w:r>
        <w:rPr>
          <w:color w:val="231F20"/>
          <w:spacing w:val="-1"/>
        </w:rPr>
        <w:t xml:space="preserve"> de</w:t>
      </w:r>
      <w:r>
        <w:rPr>
          <w:color w:val="231F20"/>
        </w:rPr>
        <w:t>s</w:t>
      </w:r>
      <w:r>
        <w:rPr>
          <w:color w:val="231F20"/>
          <w:spacing w:val="-1"/>
        </w:rPr>
        <w:t xml:space="preserve"> </w:t>
      </w:r>
      <w:r>
        <w:rPr>
          <w:color w:val="231F20"/>
        </w:rPr>
        <w:t>actions</w:t>
      </w:r>
      <w:r>
        <w:rPr>
          <w:color w:val="231F20"/>
          <w:spacing w:val="-1"/>
        </w:rPr>
        <w:t xml:space="preserve"> d</w:t>
      </w:r>
      <w:r>
        <w:rPr>
          <w:color w:val="231F20"/>
        </w:rPr>
        <w:t>e</w:t>
      </w:r>
      <w:r>
        <w:rPr>
          <w:color w:val="231F20"/>
          <w:spacing w:val="-1"/>
        </w:rPr>
        <w:t xml:space="preserve"> </w:t>
      </w:r>
      <w:r>
        <w:rPr>
          <w:color w:val="231F20"/>
        </w:rPr>
        <w:t xml:space="preserve">solida- </w:t>
      </w:r>
      <w:r>
        <w:rPr>
          <w:color w:val="231F20"/>
          <w:spacing w:val="-1"/>
        </w:rPr>
        <w:t>ri</w:t>
      </w:r>
      <w:r>
        <w:rPr>
          <w:color w:val="231F20"/>
          <w:spacing w:val="-3"/>
        </w:rPr>
        <w:t>t</w:t>
      </w:r>
      <w:r>
        <w:rPr>
          <w:color w:val="231F20"/>
        </w:rPr>
        <w:t>é</w:t>
      </w:r>
      <w:r>
        <w:rPr>
          <w:color w:val="231F20"/>
          <w:spacing w:val="12"/>
        </w:rPr>
        <w:t xml:space="preserve"> </w:t>
      </w:r>
      <w:r>
        <w:rPr>
          <w:color w:val="231F20"/>
        </w:rPr>
        <w:t>ou</w:t>
      </w:r>
      <w:r>
        <w:rPr>
          <w:color w:val="231F20"/>
          <w:spacing w:val="14"/>
        </w:rPr>
        <w:t xml:space="preserve"> </w:t>
      </w:r>
      <w:r>
        <w:rPr>
          <w:color w:val="231F20"/>
          <w:spacing w:val="-1"/>
        </w:rPr>
        <w:t>d</w:t>
      </w:r>
      <w:r>
        <w:rPr>
          <w:color w:val="231F20"/>
        </w:rPr>
        <w:t>e</w:t>
      </w:r>
      <w:r>
        <w:rPr>
          <w:color w:val="231F20"/>
          <w:spacing w:val="12"/>
        </w:rPr>
        <w:t xml:space="preserve"> </w:t>
      </w:r>
      <w:r>
        <w:rPr>
          <w:color w:val="231F20"/>
          <w:spacing w:val="-4"/>
        </w:rPr>
        <w:t>c</w:t>
      </w:r>
      <w:r>
        <w:rPr>
          <w:color w:val="231F20"/>
        </w:rPr>
        <w:t>oop</w:t>
      </w:r>
      <w:r>
        <w:rPr>
          <w:color w:val="231F20"/>
          <w:spacing w:val="-1"/>
        </w:rPr>
        <w:t>é</w:t>
      </w:r>
      <w:r>
        <w:rPr>
          <w:color w:val="231F20"/>
          <w:spacing w:val="-4"/>
        </w:rPr>
        <w:t>r</w:t>
      </w:r>
      <w:r>
        <w:rPr>
          <w:color w:val="231F20"/>
        </w:rPr>
        <w:t>ation,</w:t>
      </w:r>
      <w:r>
        <w:rPr>
          <w:color w:val="231F20"/>
          <w:spacing w:val="16"/>
        </w:rPr>
        <w:t xml:space="preserve"> </w:t>
      </w:r>
      <w:r>
        <w:rPr>
          <w:color w:val="231F20"/>
        </w:rPr>
        <w:t>a</w:t>
      </w:r>
      <w:r>
        <w:rPr>
          <w:color w:val="231F20"/>
          <w:spacing w:val="12"/>
        </w:rPr>
        <w:t xml:space="preserve"> </w:t>
      </w:r>
      <w:r>
        <w:rPr>
          <w:color w:val="231F20"/>
        </w:rPr>
        <w:t>é</w:t>
      </w:r>
      <w:r>
        <w:rPr>
          <w:color w:val="231F20"/>
          <w:spacing w:val="-3"/>
        </w:rPr>
        <w:t>t</w:t>
      </w:r>
      <w:r>
        <w:rPr>
          <w:color w:val="231F20"/>
        </w:rPr>
        <w:t>é</w:t>
      </w:r>
      <w:r>
        <w:rPr>
          <w:color w:val="231F20"/>
          <w:spacing w:val="16"/>
        </w:rPr>
        <w:t xml:space="preserve"> </w:t>
      </w:r>
      <w:r>
        <w:rPr>
          <w:color w:val="231F20"/>
          <w:spacing w:val="-1"/>
        </w:rPr>
        <w:t>mis</w:t>
      </w:r>
      <w:r>
        <w:rPr>
          <w:color w:val="231F20"/>
        </w:rPr>
        <w:t>e</w:t>
      </w:r>
      <w:r>
        <w:rPr>
          <w:color w:val="231F20"/>
          <w:spacing w:val="12"/>
        </w:rPr>
        <w:t xml:space="preserve"> </w:t>
      </w:r>
      <w:r>
        <w:rPr>
          <w:color w:val="231F20"/>
        </w:rPr>
        <w:t>en</w:t>
      </w:r>
      <w:r>
        <w:rPr>
          <w:color w:val="231F20"/>
          <w:spacing w:val="13"/>
        </w:rPr>
        <w:t xml:space="preserve"> </w:t>
      </w:r>
      <w:r>
        <w:rPr>
          <w:color w:val="231F20"/>
          <w:spacing w:val="-1"/>
        </w:rPr>
        <w:t>discussion</w:t>
      </w:r>
      <w:r>
        <w:rPr>
          <w:color w:val="231F20"/>
        </w:rPr>
        <w:t>.</w:t>
      </w:r>
      <w:r>
        <w:rPr>
          <w:color w:val="231F20"/>
          <w:spacing w:val="20"/>
        </w:rPr>
        <w:t xml:space="preserve"> </w:t>
      </w:r>
      <w:r>
        <w:rPr>
          <w:color w:val="231F20"/>
          <w:spacing w:val="2"/>
        </w:rPr>
        <w:t>L</w:t>
      </w:r>
      <w:r>
        <w:rPr>
          <w:color w:val="231F20"/>
        </w:rPr>
        <w:t>es</w:t>
      </w:r>
      <w:r>
        <w:rPr>
          <w:color w:val="231F20"/>
          <w:spacing w:val="13"/>
        </w:rPr>
        <w:t xml:space="preserve"> </w:t>
      </w:r>
      <w:r>
        <w:rPr>
          <w:color w:val="231F20"/>
          <w:spacing w:val="-1"/>
        </w:rPr>
        <w:t>questio</w:t>
      </w:r>
      <w:r>
        <w:rPr>
          <w:color w:val="231F20"/>
          <w:spacing w:val="2"/>
        </w:rPr>
        <w:t>n</w:t>
      </w:r>
      <w:r>
        <w:rPr>
          <w:color w:val="231F20"/>
        </w:rPr>
        <w:t>- nements</w:t>
      </w:r>
      <w:r>
        <w:rPr>
          <w:color w:val="231F20"/>
          <w:spacing w:val="4"/>
        </w:rPr>
        <w:t xml:space="preserve"> </w:t>
      </w:r>
      <w:r>
        <w:rPr>
          <w:color w:val="231F20"/>
        </w:rPr>
        <w:t xml:space="preserve">sur </w:t>
      </w:r>
      <w:r>
        <w:rPr>
          <w:color w:val="231F20"/>
          <w:spacing w:val="-4"/>
        </w:rPr>
        <w:t>c</w:t>
      </w:r>
      <w:r>
        <w:rPr>
          <w:color w:val="231F20"/>
        </w:rPr>
        <w:t>e</w:t>
      </w:r>
      <w:r>
        <w:rPr>
          <w:color w:val="231F20"/>
          <w:spacing w:val="3"/>
        </w:rPr>
        <w:t xml:space="preserve"> </w:t>
      </w:r>
      <w:r>
        <w:rPr>
          <w:color w:val="231F20"/>
        </w:rPr>
        <w:t>sujet</w:t>
      </w:r>
      <w:r>
        <w:rPr>
          <w:color w:val="231F20"/>
          <w:spacing w:val="4"/>
        </w:rPr>
        <w:t xml:space="preserve"> </w:t>
      </w:r>
      <w:r>
        <w:rPr>
          <w:color w:val="231F20"/>
        </w:rPr>
        <w:t>portaient</w:t>
      </w:r>
      <w:r>
        <w:rPr>
          <w:color w:val="231F20"/>
          <w:spacing w:val="4"/>
        </w:rPr>
        <w:t xml:space="preserve"> </w:t>
      </w:r>
      <w:r>
        <w:rPr>
          <w:color w:val="231F20"/>
        </w:rPr>
        <w:t>par</w:t>
      </w:r>
      <w:r>
        <w:rPr>
          <w:color w:val="231F20"/>
          <w:spacing w:val="-2"/>
        </w:rPr>
        <w:t>f</w:t>
      </w:r>
      <w:r>
        <w:rPr>
          <w:color w:val="231F20"/>
        </w:rPr>
        <w:t>ois</w:t>
      </w:r>
      <w:r>
        <w:rPr>
          <w:color w:val="231F20"/>
          <w:spacing w:val="4"/>
        </w:rPr>
        <w:t xml:space="preserve"> </w:t>
      </w:r>
      <w:r>
        <w:rPr>
          <w:color w:val="231F20"/>
        </w:rPr>
        <w:t>sur</w:t>
      </w:r>
      <w:r>
        <w:rPr>
          <w:color w:val="231F20"/>
          <w:spacing w:val="5"/>
        </w:rPr>
        <w:t xml:space="preserve"> </w:t>
      </w:r>
      <w:r>
        <w:rPr>
          <w:color w:val="231F20"/>
        </w:rPr>
        <w:t>le</w:t>
      </w:r>
      <w:r>
        <w:rPr>
          <w:color w:val="231F20"/>
          <w:spacing w:val="4"/>
        </w:rPr>
        <w:t xml:space="preserve"> </w:t>
      </w:r>
      <w:r>
        <w:rPr>
          <w:color w:val="231F20"/>
        </w:rPr>
        <w:t>peu</w:t>
      </w:r>
      <w:r>
        <w:rPr>
          <w:color w:val="231F20"/>
          <w:spacing w:val="5"/>
        </w:rPr>
        <w:t xml:space="preserve"> </w:t>
      </w:r>
      <w:r>
        <w:rPr>
          <w:color w:val="231F20"/>
          <w:spacing w:val="-1"/>
        </w:rPr>
        <w:t>d</w:t>
      </w:r>
      <w:r>
        <w:rPr>
          <w:color w:val="231F20"/>
          <w:spacing w:val="-11"/>
        </w:rPr>
        <w:t>’</w:t>
      </w:r>
      <w:r>
        <w:rPr>
          <w:color w:val="231F20"/>
          <w:w w:val="99"/>
        </w:rPr>
        <w:t>ef</w:t>
      </w:r>
      <w:r>
        <w:rPr>
          <w:color w:val="231F20"/>
          <w:spacing w:val="-2"/>
          <w:w w:val="99"/>
        </w:rPr>
        <w:t>f</w:t>
      </w:r>
      <w:r>
        <w:rPr>
          <w:color w:val="231F20"/>
        </w:rPr>
        <w:t>ect</w:t>
      </w:r>
      <w:r>
        <w:rPr>
          <w:color w:val="231F20"/>
          <w:spacing w:val="-2"/>
        </w:rPr>
        <w:t>i</w:t>
      </w:r>
      <w:r>
        <w:rPr>
          <w:color w:val="231F20"/>
        </w:rPr>
        <w:t>vi</w:t>
      </w:r>
      <w:r>
        <w:rPr>
          <w:color w:val="231F20"/>
          <w:spacing w:val="-3"/>
        </w:rPr>
        <w:t>t</w:t>
      </w:r>
      <w:r>
        <w:rPr>
          <w:color w:val="231F20"/>
        </w:rPr>
        <w:t>é</w:t>
      </w:r>
      <w:r>
        <w:rPr>
          <w:color w:val="231F20"/>
          <w:spacing w:val="2"/>
        </w:rPr>
        <w:t xml:space="preserve"> </w:t>
      </w:r>
      <w:r>
        <w:rPr>
          <w:color w:val="231F20"/>
          <w:spacing w:val="-1"/>
        </w:rPr>
        <w:t>du</w:t>
      </w:r>
    </w:p>
    <w:p w:rsidR="00E10AB1" w:rsidRDefault="00E10AB1" w:rsidP="00E10AB1">
      <w:pPr>
        <w:spacing w:line="195" w:lineRule="exact"/>
        <w:ind w:left="685"/>
        <w:jc w:val="both"/>
        <w:rPr>
          <w:sz w:val="18"/>
        </w:rPr>
      </w:pPr>
      <w:r>
        <w:rPr>
          <w:color w:val="231F20"/>
          <w:sz w:val="18"/>
        </w:rPr>
        <w:t>«</w:t>
      </w:r>
      <w:r>
        <w:rPr>
          <w:color w:val="231F20"/>
          <w:spacing w:val="-10"/>
          <w:sz w:val="18"/>
        </w:rPr>
        <w:t xml:space="preserve"> </w:t>
      </w:r>
      <w:proofErr w:type="gramStart"/>
      <w:r>
        <w:rPr>
          <w:color w:val="231F20"/>
          <w:sz w:val="18"/>
        </w:rPr>
        <w:t>multi-acteurs</w:t>
      </w:r>
      <w:proofErr w:type="gramEnd"/>
      <w:r>
        <w:rPr>
          <w:color w:val="231F20"/>
          <w:spacing w:val="-13"/>
          <w:sz w:val="18"/>
        </w:rPr>
        <w:t xml:space="preserve"> </w:t>
      </w:r>
      <w:r>
        <w:rPr>
          <w:color w:val="231F20"/>
          <w:sz w:val="18"/>
        </w:rPr>
        <w:t>»</w:t>
      </w:r>
      <w:r>
        <w:rPr>
          <w:color w:val="231F20"/>
          <w:spacing w:val="-10"/>
          <w:sz w:val="18"/>
        </w:rPr>
        <w:t xml:space="preserve"> </w:t>
      </w:r>
      <w:r>
        <w:rPr>
          <w:color w:val="231F20"/>
          <w:sz w:val="18"/>
        </w:rPr>
        <w:t>–</w:t>
      </w:r>
      <w:r>
        <w:rPr>
          <w:color w:val="231F20"/>
          <w:spacing w:val="-9"/>
          <w:sz w:val="18"/>
        </w:rPr>
        <w:t xml:space="preserve"> </w:t>
      </w:r>
      <w:r>
        <w:rPr>
          <w:color w:val="231F20"/>
          <w:sz w:val="18"/>
        </w:rPr>
        <w:t>«</w:t>
      </w:r>
      <w:r>
        <w:rPr>
          <w:color w:val="231F20"/>
          <w:spacing w:val="-10"/>
          <w:sz w:val="18"/>
        </w:rPr>
        <w:t xml:space="preserve"> </w:t>
      </w:r>
      <w:r>
        <w:rPr>
          <w:i/>
          <w:color w:val="231F20"/>
          <w:sz w:val="18"/>
        </w:rPr>
        <w:t>il</w:t>
      </w:r>
      <w:r>
        <w:rPr>
          <w:i/>
          <w:color w:val="231F20"/>
          <w:spacing w:val="-9"/>
          <w:sz w:val="18"/>
        </w:rPr>
        <w:t xml:space="preserve"> </w:t>
      </w:r>
      <w:r>
        <w:rPr>
          <w:i/>
          <w:color w:val="231F20"/>
          <w:sz w:val="18"/>
        </w:rPr>
        <w:t>y</w:t>
      </w:r>
      <w:r>
        <w:rPr>
          <w:i/>
          <w:color w:val="231F20"/>
          <w:spacing w:val="-9"/>
          <w:sz w:val="18"/>
        </w:rPr>
        <w:t xml:space="preserve"> </w:t>
      </w:r>
      <w:r>
        <w:rPr>
          <w:i/>
          <w:color w:val="231F20"/>
          <w:sz w:val="18"/>
        </w:rPr>
        <w:t>a</w:t>
      </w:r>
      <w:r>
        <w:rPr>
          <w:i/>
          <w:color w:val="231F20"/>
          <w:spacing w:val="-8"/>
          <w:sz w:val="18"/>
        </w:rPr>
        <w:t xml:space="preserve"> </w:t>
      </w:r>
      <w:r>
        <w:rPr>
          <w:i/>
          <w:color w:val="231F20"/>
          <w:sz w:val="18"/>
        </w:rPr>
        <w:t>toujours</w:t>
      </w:r>
      <w:r>
        <w:rPr>
          <w:i/>
          <w:color w:val="231F20"/>
          <w:spacing w:val="-9"/>
          <w:sz w:val="18"/>
        </w:rPr>
        <w:t xml:space="preserve"> </w:t>
      </w:r>
      <w:r>
        <w:rPr>
          <w:i/>
          <w:color w:val="231F20"/>
          <w:sz w:val="18"/>
        </w:rPr>
        <w:t>les</w:t>
      </w:r>
      <w:r>
        <w:rPr>
          <w:i/>
          <w:color w:val="231F20"/>
          <w:spacing w:val="-9"/>
          <w:sz w:val="18"/>
        </w:rPr>
        <w:t xml:space="preserve"> </w:t>
      </w:r>
      <w:r>
        <w:rPr>
          <w:i/>
          <w:color w:val="231F20"/>
          <w:sz w:val="18"/>
        </w:rPr>
        <w:t>mêmes</w:t>
      </w:r>
      <w:r>
        <w:rPr>
          <w:i/>
          <w:color w:val="231F20"/>
          <w:spacing w:val="-6"/>
          <w:sz w:val="18"/>
        </w:rPr>
        <w:t xml:space="preserve"> </w:t>
      </w:r>
      <w:r>
        <w:rPr>
          <w:color w:val="231F20"/>
          <w:sz w:val="18"/>
        </w:rPr>
        <w:t>»</w:t>
      </w:r>
      <w:r>
        <w:rPr>
          <w:color w:val="231F20"/>
          <w:spacing w:val="-10"/>
          <w:sz w:val="18"/>
        </w:rPr>
        <w:t xml:space="preserve"> </w:t>
      </w:r>
      <w:r>
        <w:rPr>
          <w:color w:val="231F20"/>
          <w:sz w:val="18"/>
        </w:rPr>
        <w:t>–</w:t>
      </w:r>
      <w:r>
        <w:rPr>
          <w:color w:val="231F20"/>
          <w:spacing w:val="-10"/>
          <w:sz w:val="18"/>
        </w:rPr>
        <w:t xml:space="preserve"> </w:t>
      </w:r>
      <w:r>
        <w:rPr>
          <w:color w:val="231F20"/>
          <w:sz w:val="18"/>
        </w:rPr>
        <w:t>mais</w:t>
      </w:r>
      <w:r>
        <w:rPr>
          <w:color w:val="231F20"/>
          <w:spacing w:val="-16"/>
          <w:sz w:val="18"/>
        </w:rPr>
        <w:t xml:space="preserve"> </w:t>
      </w:r>
      <w:r>
        <w:rPr>
          <w:color w:val="231F20"/>
          <w:sz w:val="18"/>
        </w:rPr>
        <w:t>aussi</w:t>
      </w:r>
      <w:r>
        <w:rPr>
          <w:color w:val="231F20"/>
          <w:spacing w:val="-13"/>
          <w:sz w:val="18"/>
        </w:rPr>
        <w:t xml:space="preserve"> </w:t>
      </w:r>
      <w:r>
        <w:rPr>
          <w:color w:val="231F20"/>
          <w:sz w:val="18"/>
        </w:rPr>
        <w:t>sur</w:t>
      </w:r>
      <w:r>
        <w:rPr>
          <w:color w:val="231F20"/>
          <w:spacing w:val="-15"/>
          <w:sz w:val="18"/>
        </w:rPr>
        <w:t xml:space="preserve"> </w:t>
      </w:r>
      <w:r>
        <w:rPr>
          <w:color w:val="231F20"/>
          <w:sz w:val="18"/>
        </w:rPr>
        <w:t>le</w:t>
      </w:r>
    </w:p>
    <w:p w:rsidR="00E10AB1" w:rsidRDefault="00E10AB1" w:rsidP="00E10AB1">
      <w:pPr>
        <w:pStyle w:val="Corpsdetexte"/>
        <w:spacing w:before="2" w:line="230" w:lineRule="auto"/>
        <w:ind w:left="685" w:right="1"/>
        <w:jc w:val="both"/>
      </w:pPr>
      <w:proofErr w:type="gramStart"/>
      <w:r>
        <w:rPr>
          <w:color w:val="231F20"/>
        </w:rPr>
        <w:t>sens</w:t>
      </w:r>
      <w:proofErr w:type="gramEnd"/>
      <w:r>
        <w:rPr>
          <w:color w:val="231F20"/>
          <w:spacing w:val="-19"/>
        </w:rPr>
        <w:t xml:space="preserve"> </w:t>
      </w:r>
      <w:r>
        <w:rPr>
          <w:color w:val="231F20"/>
        </w:rPr>
        <w:t>d’une</w:t>
      </w:r>
      <w:r>
        <w:rPr>
          <w:color w:val="231F20"/>
          <w:spacing w:val="-20"/>
        </w:rPr>
        <w:t xml:space="preserve"> </w:t>
      </w:r>
      <w:r>
        <w:rPr>
          <w:color w:val="231F20"/>
        </w:rPr>
        <w:t>co-présence</w:t>
      </w:r>
      <w:r>
        <w:rPr>
          <w:color w:val="231F20"/>
          <w:spacing w:val="-19"/>
        </w:rPr>
        <w:t xml:space="preserve"> </w:t>
      </w:r>
      <w:r>
        <w:rPr>
          <w:color w:val="231F20"/>
        </w:rPr>
        <w:t>qui</w:t>
      </w:r>
      <w:r>
        <w:rPr>
          <w:color w:val="231F20"/>
          <w:spacing w:val="-16"/>
        </w:rPr>
        <w:t xml:space="preserve"> </w:t>
      </w:r>
      <w:r>
        <w:rPr>
          <w:color w:val="231F20"/>
        </w:rPr>
        <w:t>amenait</w:t>
      </w:r>
      <w:r>
        <w:rPr>
          <w:color w:val="231F20"/>
          <w:spacing w:val="-18"/>
        </w:rPr>
        <w:t xml:space="preserve"> </w:t>
      </w:r>
      <w:r>
        <w:rPr>
          <w:color w:val="231F20"/>
        </w:rPr>
        <w:t>rarement</w:t>
      </w:r>
      <w:r>
        <w:rPr>
          <w:color w:val="231F20"/>
          <w:spacing w:val="-19"/>
        </w:rPr>
        <w:t xml:space="preserve"> </w:t>
      </w:r>
      <w:r>
        <w:rPr>
          <w:color w:val="231F20"/>
        </w:rPr>
        <w:t>à</w:t>
      </w:r>
      <w:r>
        <w:rPr>
          <w:color w:val="231F20"/>
          <w:spacing w:val="-18"/>
        </w:rPr>
        <w:t xml:space="preserve"> </w:t>
      </w:r>
      <w:r>
        <w:rPr>
          <w:color w:val="231F20"/>
        </w:rPr>
        <w:t>une</w:t>
      </w:r>
      <w:r>
        <w:rPr>
          <w:color w:val="231F20"/>
          <w:spacing w:val="-16"/>
        </w:rPr>
        <w:t xml:space="preserve"> </w:t>
      </w:r>
      <w:r>
        <w:rPr>
          <w:color w:val="231F20"/>
        </w:rPr>
        <w:t xml:space="preserve">interconnais- sance réelle et encore moins à des actions conjointes ou à une mise en débat de différents points de vue. Il semblait donc que, dans le cadre </w:t>
      </w:r>
      <w:r>
        <w:rPr>
          <w:color w:val="231F20"/>
          <w:spacing w:val="-3"/>
        </w:rPr>
        <w:t xml:space="preserve">d’ABCIS, </w:t>
      </w:r>
      <w:r>
        <w:rPr>
          <w:color w:val="231F20"/>
        </w:rPr>
        <w:t>la référence au « multi-acteurs » relevait, du</w:t>
      </w:r>
      <w:r>
        <w:rPr>
          <w:color w:val="231F20"/>
          <w:spacing w:val="-4"/>
        </w:rPr>
        <w:t xml:space="preserve"> </w:t>
      </w:r>
      <w:r>
        <w:rPr>
          <w:color w:val="231F20"/>
        </w:rPr>
        <w:t>moins</w:t>
      </w:r>
      <w:r>
        <w:rPr>
          <w:color w:val="231F20"/>
          <w:spacing w:val="-10"/>
        </w:rPr>
        <w:t xml:space="preserve"> </w:t>
      </w:r>
      <w:r>
        <w:rPr>
          <w:color w:val="231F20"/>
        </w:rPr>
        <w:t>dans</w:t>
      </w:r>
      <w:r>
        <w:rPr>
          <w:color w:val="231F20"/>
          <w:spacing w:val="-6"/>
        </w:rPr>
        <w:t xml:space="preserve"> </w:t>
      </w:r>
      <w:r>
        <w:rPr>
          <w:color w:val="231F20"/>
        </w:rPr>
        <w:t>les</w:t>
      </w:r>
      <w:r>
        <w:rPr>
          <w:color w:val="231F20"/>
          <w:spacing w:val="-10"/>
        </w:rPr>
        <w:t xml:space="preserve"> </w:t>
      </w:r>
      <w:r>
        <w:rPr>
          <w:color w:val="231F20"/>
        </w:rPr>
        <w:t>dernières</w:t>
      </w:r>
      <w:r>
        <w:rPr>
          <w:color w:val="231F20"/>
          <w:spacing w:val="-10"/>
        </w:rPr>
        <w:t xml:space="preserve"> </w:t>
      </w:r>
      <w:r>
        <w:rPr>
          <w:color w:val="231F20"/>
        </w:rPr>
        <w:t>années,</w:t>
      </w:r>
      <w:r>
        <w:rPr>
          <w:color w:val="231F20"/>
          <w:spacing w:val="-5"/>
        </w:rPr>
        <w:t xml:space="preserve"> </w:t>
      </w:r>
      <w:r>
        <w:rPr>
          <w:color w:val="231F20"/>
        </w:rPr>
        <w:t>surtout</w:t>
      </w:r>
      <w:r>
        <w:rPr>
          <w:color w:val="231F20"/>
          <w:spacing w:val="-11"/>
        </w:rPr>
        <w:t xml:space="preserve"> </w:t>
      </w:r>
      <w:r>
        <w:rPr>
          <w:color w:val="231F20"/>
          <w:spacing w:val="-3"/>
        </w:rPr>
        <w:t>d’un</w:t>
      </w:r>
      <w:r>
        <w:rPr>
          <w:color w:val="231F20"/>
          <w:spacing w:val="-9"/>
        </w:rPr>
        <w:t xml:space="preserve"> </w:t>
      </w:r>
      <w:r>
        <w:rPr>
          <w:color w:val="231F20"/>
        </w:rPr>
        <w:t>choix</w:t>
      </w:r>
      <w:r>
        <w:rPr>
          <w:color w:val="231F20"/>
          <w:spacing w:val="-6"/>
        </w:rPr>
        <w:t xml:space="preserve"> </w:t>
      </w:r>
      <w:r>
        <w:rPr>
          <w:color w:val="231F20"/>
        </w:rPr>
        <w:t>formel</w:t>
      </w:r>
      <w:r>
        <w:rPr>
          <w:color w:val="231F20"/>
          <w:spacing w:val="-7"/>
        </w:rPr>
        <w:t xml:space="preserve"> </w:t>
      </w:r>
      <w:r>
        <w:rPr>
          <w:color w:val="231F20"/>
        </w:rPr>
        <w:t xml:space="preserve">et </w:t>
      </w:r>
      <w:r>
        <w:rPr>
          <w:color w:val="231F20"/>
          <w:spacing w:val="-3"/>
        </w:rPr>
        <w:t>d’un</w:t>
      </w:r>
      <w:r>
        <w:rPr>
          <w:color w:val="231F20"/>
          <w:spacing w:val="-2"/>
        </w:rPr>
        <w:t xml:space="preserve"> </w:t>
      </w:r>
      <w:r>
        <w:rPr>
          <w:color w:val="231F20"/>
        </w:rPr>
        <w:t>intérêt</w:t>
      </w:r>
      <w:r>
        <w:rPr>
          <w:color w:val="231F20"/>
          <w:spacing w:val="-7"/>
        </w:rPr>
        <w:t xml:space="preserve"> </w:t>
      </w:r>
      <w:r>
        <w:rPr>
          <w:color w:val="231F20"/>
        </w:rPr>
        <w:t>des</w:t>
      </w:r>
      <w:r>
        <w:rPr>
          <w:color w:val="231F20"/>
          <w:spacing w:val="-2"/>
        </w:rPr>
        <w:t xml:space="preserve"> </w:t>
      </w:r>
      <w:r>
        <w:rPr>
          <w:color w:val="231F20"/>
        </w:rPr>
        <w:t>institutions</w:t>
      </w:r>
      <w:r>
        <w:rPr>
          <w:color w:val="231F20"/>
          <w:spacing w:val="-5"/>
        </w:rPr>
        <w:t xml:space="preserve"> </w:t>
      </w:r>
      <w:r>
        <w:rPr>
          <w:color w:val="231F20"/>
        </w:rPr>
        <w:t>pour</w:t>
      </w:r>
      <w:r>
        <w:rPr>
          <w:color w:val="231F20"/>
          <w:spacing w:val="-5"/>
        </w:rPr>
        <w:t xml:space="preserve"> </w:t>
      </w:r>
      <w:r>
        <w:rPr>
          <w:color w:val="231F20"/>
        </w:rPr>
        <w:t>la</w:t>
      </w:r>
      <w:r>
        <w:rPr>
          <w:color w:val="231F20"/>
          <w:spacing w:val="-7"/>
        </w:rPr>
        <w:t xml:space="preserve"> </w:t>
      </w:r>
      <w:r>
        <w:rPr>
          <w:color w:val="231F20"/>
        </w:rPr>
        <w:t>création</w:t>
      </w:r>
      <w:r>
        <w:rPr>
          <w:color w:val="231F20"/>
          <w:spacing w:val="-6"/>
        </w:rPr>
        <w:t xml:space="preserve"> </w:t>
      </w:r>
      <w:r>
        <w:rPr>
          <w:color w:val="231F20"/>
        </w:rPr>
        <w:t>d’espaces</w:t>
      </w:r>
      <w:r>
        <w:rPr>
          <w:color w:val="231F20"/>
          <w:spacing w:val="-7"/>
        </w:rPr>
        <w:t xml:space="preserve"> </w:t>
      </w:r>
      <w:r>
        <w:rPr>
          <w:color w:val="231F20"/>
        </w:rPr>
        <w:t>consulta- tifs</w:t>
      </w:r>
      <w:r>
        <w:rPr>
          <w:color w:val="231F20"/>
          <w:spacing w:val="-13"/>
        </w:rPr>
        <w:t xml:space="preserve"> </w:t>
      </w:r>
      <w:r>
        <w:rPr>
          <w:color w:val="231F20"/>
        </w:rPr>
        <w:t>où</w:t>
      </w:r>
      <w:r>
        <w:rPr>
          <w:color w:val="231F20"/>
          <w:spacing w:val="-11"/>
        </w:rPr>
        <w:t xml:space="preserve"> </w:t>
      </w:r>
      <w:r>
        <w:rPr>
          <w:color w:val="231F20"/>
        </w:rPr>
        <w:t>soient</w:t>
      </w:r>
      <w:r>
        <w:rPr>
          <w:color w:val="231F20"/>
          <w:spacing w:val="-12"/>
        </w:rPr>
        <w:t xml:space="preserve"> </w:t>
      </w:r>
      <w:r>
        <w:rPr>
          <w:color w:val="231F20"/>
        </w:rPr>
        <w:t>représentés</w:t>
      </w:r>
      <w:r>
        <w:rPr>
          <w:color w:val="231F20"/>
          <w:spacing w:val="-9"/>
        </w:rPr>
        <w:t xml:space="preserve"> </w:t>
      </w:r>
      <w:r>
        <w:rPr>
          <w:color w:val="231F20"/>
        </w:rPr>
        <w:t>les</w:t>
      </w:r>
      <w:r>
        <w:rPr>
          <w:color w:val="231F20"/>
          <w:spacing w:val="-13"/>
        </w:rPr>
        <w:t xml:space="preserve"> </w:t>
      </w:r>
      <w:r>
        <w:rPr>
          <w:color w:val="231F20"/>
        </w:rPr>
        <w:t>différents</w:t>
      </w:r>
      <w:r>
        <w:rPr>
          <w:color w:val="231F20"/>
          <w:spacing w:val="-11"/>
        </w:rPr>
        <w:t xml:space="preserve"> </w:t>
      </w:r>
      <w:r>
        <w:rPr>
          <w:color w:val="231F20"/>
        </w:rPr>
        <w:t>porteurs</w:t>
      </w:r>
      <w:r>
        <w:rPr>
          <w:color w:val="231F20"/>
          <w:spacing w:val="-13"/>
        </w:rPr>
        <w:t xml:space="preserve"> </w:t>
      </w:r>
      <w:r>
        <w:rPr>
          <w:color w:val="231F20"/>
        </w:rPr>
        <w:t>d’intérêts</w:t>
      </w:r>
      <w:r>
        <w:rPr>
          <w:color w:val="231F20"/>
          <w:spacing w:val="-13"/>
        </w:rPr>
        <w:t xml:space="preserve"> </w:t>
      </w:r>
      <w:r>
        <w:rPr>
          <w:color w:val="231F20"/>
        </w:rPr>
        <w:t>autour d’une</w:t>
      </w:r>
      <w:r>
        <w:rPr>
          <w:color w:val="231F20"/>
          <w:spacing w:val="-6"/>
        </w:rPr>
        <w:t xml:space="preserve"> </w:t>
      </w:r>
      <w:r>
        <w:rPr>
          <w:color w:val="231F20"/>
        </w:rPr>
        <w:t>politique. Dans</w:t>
      </w:r>
      <w:r>
        <w:rPr>
          <w:color w:val="231F20"/>
          <w:spacing w:val="-7"/>
        </w:rPr>
        <w:t xml:space="preserve"> </w:t>
      </w:r>
      <w:r>
        <w:rPr>
          <w:color w:val="231F20"/>
        </w:rPr>
        <w:t>ces</w:t>
      </w:r>
      <w:r>
        <w:rPr>
          <w:color w:val="231F20"/>
          <w:spacing w:val="-6"/>
        </w:rPr>
        <w:t xml:space="preserve"> </w:t>
      </w:r>
      <w:r>
        <w:rPr>
          <w:color w:val="231F20"/>
        </w:rPr>
        <w:t>scènes,</w:t>
      </w:r>
      <w:r>
        <w:rPr>
          <w:color w:val="231F20"/>
          <w:spacing w:val="-3"/>
        </w:rPr>
        <w:t xml:space="preserve"> </w:t>
      </w:r>
      <w:r>
        <w:rPr>
          <w:color w:val="231F20"/>
        </w:rPr>
        <w:t>qui</w:t>
      </w:r>
      <w:r>
        <w:rPr>
          <w:color w:val="231F20"/>
          <w:spacing w:val="-3"/>
        </w:rPr>
        <w:t xml:space="preserve"> </w:t>
      </w:r>
      <w:r>
        <w:rPr>
          <w:color w:val="231F20"/>
        </w:rPr>
        <w:t>se</w:t>
      </w:r>
      <w:r>
        <w:rPr>
          <w:color w:val="231F20"/>
          <w:spacing w:val="-4"/>
        </w:rPr>
        <w:t xml:space="preserve"> </w:t>
      </w:r>
      <w:r>
        <w:rPr>
          <w:color w:val="231F20"/>
        </w:rPr>
        <w:t>multiplient</w:t>
      </w:r>
      <w:r>
        <w:rPr>
          <w:color w:val="231F20"/>
          <w:spacing w:val="-8"/>
        </w:rPr>
        <w:t xml:space="preserve"> </w:t>
      </w:r>
      <w:r>
        <w:rPr>
          <w:color w:val="231F20"/>
        </w:rPr>
        <w:t>aujourd’hui, les logiques de représentation priment souvent sur les logiques d’engagement,</w:t>
      </w:r>
      <w:r>
        <w:rPr>
          <w:color w:val="231F20"/>
          <w:spacing w:val="-6"/>
        </w:rPr>
        <w:t xml:space="preserve"> </w:t>
      </w:r>
      <w:r>
        <w:rPr>
          <w:color w:val="231F20"/>
        </w:rPr>
        <w:t>ce</w:t>
      </w:r>
      <w:r>
        <w:rPr>
          <w:color w:val="231F20"/>
          <w:spacing w:val="-8"/>
        </w:rPr>
        <w:t xml:space="preserve"> </w:t>
      </w:r>
      <w:r>
        <w:rPr>
          <w:color w:val="231F20"/>
        </w:rPr>
        <w:t>qui</w:t>
      </w:r>
      <w:r>
        <w:rPr>
          <w:color w:val="231F20"/>
          <w:spacing w:val="-3"/>
        </w:rPr>
        <w:t xml:space="preserve"> </w:t>
      </w:r>
      <w:r>
        <w:rPr>
          <w:color w:val="231F20"/>
        </w:rPr>
        <w:t>rend</w:t>
      </w:r>
      <w:r>
        <w:rPr>
          <w:color w:val="231F20"/>
          <w:spacing w:val="-6"/>
        </w:rPr>
        <w:t xml:space="preserve"> </w:t>
      </w:r>
      <w:r>
        <w:rPr>
          <w:color w:val="231F20"/>
        </w:rPr>
        <w:t>difficile</w:t>
      </w:r>
      <w:r>
        <w:rPr>
          <w:color w:val="231F20"/>
          <w:spacing w:val="-5"/>
        </w:rPr>
        <w:t xml:space="preserve"> </w:t>
      </w:r>
      <w:r>
        <w:rPr>
          <w:color w:val="231F20"/>
        </w:rPr>
        <w:t>la</w:t>
      </w:r>
      <w:r>
        <w:rPr>
          <w:color w:val="231F20"/>
          <w:spacing w:val="-5"/>
        </w:rPr>
        <w:t xml:space="preserve"> </w:t>
      </w:r>
      <w:r>
        <w:rPr>
          <w:color w:val="231F20"/>
        </w:rPr>
        <w:t>mise</w:t>
      </w:r>
      <w:r>
        <w:rPr>
          <w:color w:val="231F20"/>
          <w:spacing w:val="-8"/>
        </w:rPr>
        <w:t xml:space="preserve"> </w:t>
      </w:r>
      <w:r>
        <w:rPr>
          <w:color w:val="231F20"/>
        </w:rPr>
        <w:t>en</w:t>
      </w:r>
      <w:r>
        <w:rPr>
          <w:color w:val="231F20"/>
          <w:spacing w:val="-6"/>
        </w:rPr>
        <w:t xml:space="preserve"> </w:t>
      </w:r>
      <w:r>
        <w:rPr>
          <w:color w:val="231F20"/>
        </w:rPr>
        <w:t>place</w:t>
      </w:r>
      <w:r>
        <w:rPr>
          <w:color w:val="231F20"/>
          <w:spacing w:val="-9"/>
        </w:rPr>
        <w:t xml:space="preserve"> </w:t>
      </w:r>
      <w:r>
        <w:rPr>
          <w:color w:val="231F20"/>
        </w:rPr>
        <w:t>de</w:t>
      </w:r>
      <w:r>
        <w:rPr>
          <w:color w:val="231F20"/>
          <w:spacing w:val="-8"/>
        </w:rPr>
        <w:t xml:space="preserve"> </w:t>
      </w:r>
      <w:r>
        <w:rPr>
          <w:color w:val="231F20"/>
        </w:rPr>
        <w:t>processus de</w:t>
      </w:r>
      <w:r>
        <w:rPr>
          <w:color w:val="231F20"/>
          <w:spacing w:val="-12"/>
        </w:rPr>
        <w:t xml:space="preserve"> </w:t>
      </w:r>
      <w:r>
        <w:rPr>
          <w:color w:val="231F20"/>
        </w:rPr>
        <w:t>co-construction</w:t>
      </w:r>
      <w:r>
        <w:rPr>
          <w:color w:val="231F20"/>
          <w:spacing w:val="-7"/>
        </w:rPr>
        <w:t xml:space="preserve"> </w:t>
      </w:r>
      <w:r>
        <w:rPr>
          <w:color w:val="231F20"/>
        </w:rPr>
        <w:t>:</w:t>
      </w:r>
      <w:r>
        <w:rPr>
          <w:color w:val="231F20"/>
          <w:spacing w:val="-3"/>
        </w:rPr>
        <w:t xml:space="preserve"> </w:t>
      </w:r>
      <w:r>
        <w:rPr>
          <w:color w:val="231F20"/>
        </w:rPr>
        <w:t>la</w:t>
      </w:r>
      <w:r>
        <w:rPr>
          <w:color w:val="231F20"/>
          <w:spacing w:val="-10"/>
        </w:rPr>
        <w:t xml:space="preserve"> </w:t>
      </w:r>
      <w:r>
        <w:rPr>
          <w:color w:val="231F20"/>
        </w:rPr>
        <w:t>participation</w:t>
      </w:r>
      <w:r>
        <w:rPr>
          <w:color w:val="231F20"/>
          <w:spacing w:val="-10"/>
        </w:rPr>
        <w:t xml:space="preserve"> </w:t>
      </w:r>
      <w:r>
        <w:rPr>
          <w:color w:val="231F20"/>
        </w:rPr>
        <w:t>à</w:t>
      </w:r>
      <w:r>
        <w:rPr>
          <w:color w:val="231F20"/>
          <w:spacing w:val="-12"/>
        </w:rPr>
        <w:t xml:space="preserve"> </w:t>
      </w:r>
      <w:r>
        <w:rPr>
          <w:color w:val="231F20"/>
        </w:rPr>
        <w:t>ces</w:t>
      </w:r>
      <w:r>
        <w:rPr>
          <w:color w:val="231F20"/>
          <w:spacing w:val="-11"/>
        </w:rPr>
        <w:t xml:space="preserve"> </w:t>
      </w:r>
      <w:r>
        <w:rPr>
          <w:color w:val="231F20"/>
        </w:rPr>
        <w:t>espaces</w:t>
      </w:r>
      <w:r>
        <w:rPr>
          <w:color w:val="231F20"/>
          <w:spacing w:val="-11"/>
        </w:rPr>
        <w:t xml:space="preserve"> </w:t>
      </w:r>
      <w:r>
        <w:rPr>
          <w:color w:val="231F20"/>
        </w:rPr>
        <w:t>est</w:t>
      </w:r>
      <w:r>
        <w:rPr>
          <w:color w:val="231F20"/>
          <w:spacing w:val="-9"/>
        </w:rPr>
        <w:t xml:space="preserve"> </w:t>
      </w:r>
      <w:r>
        <w:rPr>
          <w:color w:val="231F20"/>
        </w:rPr>
        <w:t>très</w:t>
      </w:r>
      <w:r>
        <w:rPr>
          <w:color w:val="231F20"/>
          <w:spacing w:val="-11"/>
        </w:rPr>
        <w:t xml:space="preserve"> </w:t>
      </w:r>
      <w:r>
        <w:rPr>
          <w:color w:val="231F20"/>
        </w:rPr>
        <w:t>dépen- dante</w:t>
      </w:r>
      <w:r>
        <w:rPr>
          <w:color w:val="231F20"/>
          <w:spacing w:val="-10"/>
        </w:rPr>
        <w:t xml:space="preserve"> </w:t>
      </w:r>
      <w:r>
        <w:rPr>
          <w:color w:val="231F20"/>
        </w:rPr>
        <w:t>des</w:t>
      </w:r>
      <w:r>
        <w:rPr>
          <w:color w:val="231F20"/>
          <w:spacing w:val="-9"/>
        </w:rPr>
        <w:t xml:space="preserve"> </w:t>
      </w:r>
      <w:r>
        <w:rPr>
          <w:color w:val="231F20"/>
        </w:rPr>
        <w:t>enjeux</w:t>
      </w:r>
      <w:r>
        <w:rPr>
          <w:color w:val="231F20"/>
          <w:spacing w:val="-5"/>
        </w:rPr>
        <w:t xml:space="preserve"> </w:t>
      </w:r>
      <w:r>
        <w:rPr>
          <w:color w:val="231F20"/>
        </w:rPr>
        <w:t>(et</w:t>
      </w:r>
      <w:r>
        <w:rPr>
          <w:color w:val="231F20"/>
          <w:spacing w:val="-10"/>
        </w:rPr>
        <w:t xml:space="preserve"> </w:t>
      </w:r>
      <w:r>
        <w:rPr>
          <w:color w:val="231F20"/>
        </w:rPr>
        <w:t>des</w:t>
      </w:r>
      <w:r>
        <w:rPr>
          <w:color w:val="231F20"/>
          <w:spacing w:val="-4"/>
        </w:rPr>
        <w:t xml:space="preserve"> </w:t>
      </w:r>
      <w:r>
        <w:rPr>
          <w:color w:val="231F20"/>
        </w:rPr>
        <w:t>jeux)</w:t>
      </w:r>
      <w:r>
        <w:rPr>
          <w:color w:val="231F20"/>
          <w:spacing w:val="-4"/>
        </w:rPr>
        <w:t xml:space="preserve"> </w:t>
      </w:r>
      <w:r>
        <w:rPr>
          <w:color w:val="231F20"/>
        </w:rPr>
        <w:t>politiques</w:t>
      </w:r>
      <w:r>
        <w:rPr>
          <w:color w:val="231F20"/>
          <w:spacing w:val="-9"/>
        </w:rPr>
        <w:t xml:space="preserve"> </w:t>
      </w:r>
      <w:r>
        <w:rPr>
          <w:color w:val="231F20"/>
        </w:rPr>
        <w:t>qui</w:t>
      </w:r>
      <w:r>
        <w:rPr>
          <w:color w:val="231F20"/>
          <w:spacing w:val="-5"/>
        </w:rPr>
        <w:t xml:space="preserve"> </w:t>
      </w:r>
      <w:r>
        <w:rPr>
          <w:color w:val="231F20"/>
        </w:rPr>
        <w:t>s’y</w:t>
      </w:r>
      <w:r>
        <w:rPr>
          <w:color w:val="231F20"/>
          <w:spacing w:val="-6"/>
        </w:rPr>
        <w:t xml:space="preserve"> </w:t>
      </w:r>
      <w:r>
        <w:rPr>
          <w:color w:val="231F20"/>
        </w:rPr>
        <w:t>jouent.</w:t>
      </w:r>
    </w:p>
    <w:p w:rsidR="00E10AB1" w:rsidRDefault="00E10AB1" w:rsidP="00E10AB1">
      <w:pPr>
        <w:pStyle w:val="Corpsdetexte"/>
        <w:spacing w:line="230" w:lineRule="auto"/>
        <w:ind w:left="685" w:right="1" w:firstLine="141"/>
        <w:jc w:val="both"/>
      </w:pPr>
      <w:r>
        <w:rPr>
          <w:color w:val="231F20"/>
        </w:rPr>
        <w:t>Un autre élément qui émergeait du diagnostic était l’attente d’une</w:t>
      </w:r>
      <w:r>
        <w:rPr>
          <w:color w:val="231F20"/>
          <w:spacing w:val="-21"/>
        </w:rPr>
        <w:t xml:space="preserve"> </w:t>
      </w:r>
      <w:r>
        <w:rPr>
          <w:color w:val="231F20"/>
        </w:rPr>
        <w:t>meilleure</w:t>
      </w:r>
      <w:r>
        <w:rPr>
          <w:color w:val="231F20"/>
          <w:spacing w:val="-26"/>
        </w:rPr>
        <w:t xml:space="preserve"> </w:t>
      </w:r>
      <w:r>
        <w:rPr>
          <w:color w:val="231F20"/>
        </w:rPr>
        <w:t>compréhension</w:t>
      </w:r>
      <w:r>
        <w:rPr>
          <w:color w:val="231F20"/>
          <w:spacing w:val="-23"/>
        </w:rPr>
        <w:t xml:space="preserve"> </w:t>
      </w:r>
      <w:r>
        <w:rPr>
          <w:color w:val="231F20"/>
        </w:rPr>
        <w:t>et</w:t>
      </w:r>
      <w:r>
        <w:rPr>
          <w:color w:val="231F20"/>
          <w:spacing w:val="-21"/>
        </w:rPr>
        <w:t xml:space="preserve"> </w:t>
      </w:r>
      <w:r>
        <w:rPr>
          <w:color w:val="231F20"/>
        </w:rPr>
        <w:t>lisibilité</w:t>
      </w:r>
      <w:r>
        <w:rPr>
          <w:color w:val="231F20"/>
          <w:spacing w:val="-25"/>
        </w:rPr>
        <w:t xml:space="preserve"> </w:t>
      </w:r>
      <w:r>
        <w:rPr>
          <w:color w:val="231F20"/>
        </w:rPr>
        <w:t>du</w:t>
      </w:r>
      <w:r>
        <w:rPr>
          <w:color w:val="231F20"/>
          <w:spacing w:val="-23"/>
        </w:rPr>
        <w:t xml:space="preserve"> </w:t>
      </w:r>
      <w:r>
        <w:rPr>
          <w:color w:val="231F20"/>
        </w:rPr>
        <w:t>champ</w:t>
      </w:r>
      <w:r>
        <w:rPr>
          <w:color w:val="231F20"/>
          <w:spacing w:val="-25"/>
        </w:rPr>
        <w:t xml:space="preserve"> </w:t>
      </w:r>
      <w:r>
        <w:rPr>
          <w:color w:val="231F20"/>
        </w:rPr>
        <w:t>de</w:t>
      </w:r>
      <w:r>
        <w:rPr>
          <w:color w:val="231F20"/>
          <w:spacing w:val="-21"/>
        </w:rPr>
        <w:t xml:space="preserve"> </w:t>
      </w:r>
      <w:r>
        <w:rPr>
          <w:color w:val="231F20"/>
        </w:rPr>
        <w:t>la</w:t>
      </w:r>
      <w:r>
        <w:rPr>
          <w:color w:val="231F20"/>
          <w:spacing w:val="-24"/>
        </w:rPr>
        <w:t xml:space="preserve"> </w:t>
      </w:r>
      <w:r>
        <w:rPr>
          <w:color w:val="231F20"/>
        </w:rPr>
        <w:t>solida- rité,</w:t>
      </w:r>
      <w:r>
        <w:rPr>
          <w:color w:val="231F20"/>
          <w:spacing w:val="1"/>
        </w:rPr>
        <w:t xml:space="preserve"> </w:t>
      </w:r>
      <w:r>
        <w:rPr>
          <w:color w:val="231F20"/>
        </w:rPr>
        <w:t>notamment</w:t>
      </w:r>
      <w:r>
        <w:rPr>
          <w:color w:val="231F20"/>
          <w:spacing w:val="-7"/>
        </w:rPr>
        <w:t xml:space="preserve"> </w:t>
      </w:r>
      <w:r>
        <w:rPr>
          <w:color w:val="231F20"/>
        </w:rPr>
        <w:t>du</w:t>
      </w:r>
      <w:r>
        <w:rPr>
          <w:color w:val="231F20"/>
          <w:spacing w:val="-5"/>
        </w:rPr>
        <w:t xml:space="preserve"> </w:t>
      </w:r>
      <w:r>
        <w:rPr>
          <w:color w:val="231F20"/>
        </w:rPr>
        <w:t>côté</w:t>
      </w:r>
      <w:r>
        <w:rPr>
          <w:color w:val="231F20"/>
          <w:spacing w:val="-7"/>
        </w:rPr>
        <w:t xml:space="preserve"> </w:t>
      </w:r>
      <w:r>
        <w:rPr>
          <w:color w:val="231F20"/>
        </w:rPr>
        <w:t>associatif,</w:t>
      </w:r>
      <w:r>
        <w:rPr>
          <w:color w:val="231F20"/>
          <w:spacing w:val="-3"/>
        </w:rPr>
        <w:t xml:space="preserve"> </w:t>
      </w:r>
      <w:r>
        <w:rPr>
          <w:color w:val="231F20"/>
        </w:rPr>
        <w:t>dans</w:t>
      </w:r>
      <w:r>
        <w:rPr>
          <w:color w:val="231F20"/>
          <w:spacing w:val="-5"/>
        </w:rPr>
        <w:t xml:space="preserve"> </w:t>
      </w:r>
      <w:r>
        <w:rPr>
          <w:color w:val="231F20"/>
        </w:rPr>
        <w:t>un</w:t>
      </w:r>
      <w:r>
        <w:rPr>
          <w:color w:val="231F20"/>
          <w:spacing w:val="-5"/>
        </w:rPr>
        <w:t xml:space="preserve"> </w:t>
      </w:r>
      <w:r>
        <w:rPr>
          <w:color w:val="231F20"/>
        </w:rPr>
        <w:t>contexte</w:t>
      </w:r>
      <w:r>
        <w:rPr>
          <w:color w:val="231F20"/>
          <w:spacing w:val="-7"/>
        </w:rPr>
        <w:t xml:space="preserve"> </w:t>
      </w:r>
      <w:r>
        <w:rPr>
          <w:color w:val="231F20"/>
        </w:rPr>
        <w:t>d’une</w:t>
      </w:r>
      <w:r>
        <w:rPr>
          <w:color w:val="231F20"/>
          <w:spacing w:val="-4"/>
        </w:rPr>
        <w:t xml:space="preserve"> </w:t>
      </w:r>
      <w:r>
        <w:rPr>
          <w:color w:val="231F20"/>
        </w:rPr>
        <w:t>forte</w:t>
      </w:r>
    </w:p>
    <w:p w:rsidR="00E10AB1" w:rsidRDefault="00E10AB1" w:rsidP="00E10AB1">
      <w:pPr>
        <w:pStyle w:val="Corpsdetexte"/>
        <w:rPr>
          <w:sz w:val="22"/>
        </w:rPr>
      </w:pPr>
      <w:r>
        <w:br w:type="column"/>
      </w:r>
    </w:p>
    <w:p w:rsidR="00E10AB1" w:rsidRDefault="00E10AB1" w:rsidP="00E10AB1">
      <w:pPr>
        <w:pStyle w:val="Corpsdetexte"/>
        <w:rPr>
          <w:sz w:val="22"/>
        </w:rPr>
      </w:pPr>
    </w:p>
    <w:p w:rsidR="00E10AB1" w:rsidRDefault="00E10AB1" w:rsidP="00E10AB1">
      <w:pPr>
        <w:pStyle w:val="Corpsdetexte"/>
        <w:spacing w:before="9"/>
        <w:rPr>
          <w:sz w:val="24"/>
        </w:rPr>
      </w:pPr>
    </w:p>
    <w:p w:rsidR="00E10AB1" w:rsidRDefault="00E10AB1" w:rsidP="00E10AB1">
      <w:pPr>
        <w:pStyle w:val="Paragraphedeliste"/>
        <w:numPr>
          <w:ilvl w:val="0"/>
          <w:numId w:val="7"/>
        </w:numPr>
        <w:tabs>
          <w:tab w:val="left" w:pos="409"/>
        </w:tabs>
        <w:spacing w:line="218" w:lineRule="auto"/>
        <w:ind w:left="199" w:right="314" w:firstLine="0"/>
        <w:jc w:val="both"/>
        <w:rPr>
          <w:sz w:val="18"/>
        </w:rPr>
      </w:pPr>
      <w:r>
        <w:rPr>
          <w:color w:val="616264"/>
          <w:w w:val="70"/>
          <w:sz w:val="18"/>
        </w:rPr>
        <w:t>Sans</w:t>
      </w:r>
      <w:r>
        <w:rPr>
          <w:color w:val="616264"/>
          <w:spacing w:val="-15"/>
          <w:w w:val="70"/>
          <w:sz w:val="18"/>
        </w:rPr>
        <w:t xml:space="preserve"> </w:t>
      </w:r>
      <w:r>
        <w:rPr>
          <w:color w:val="616264"/>
          <w:w w:val="70"/>
          <w:sz w:val="18"/>
        </w:rPr>
        <w:t>surprise,</w:t>
      </w:r>
      <w:r>
        <w:rPr>
          <w:color w:val="616264"/>
          <w:spacing w:val="-16"/>
          <w:w w:val="70"/>
          <w:sz w:val="18"/>
        </w:rPr>
        <w:t xml:space="preserve"> </w:t>
      </w:r>
      <w:r>
        <w:rPr>
          <w:color w:val="616264"/>
          <w:w w:val="70"/>
          <w:sz w:val="18"/>
        </w:rPr>
        <w:t>il</w:t>
      </w:r>
      <w:r>
        <w:rPr>
          <w:color w:val="616264"/>
          <w:spacing w:val="-16"/>
          <w:w w:val="70"/>
          <w:sz w:val="18"/>
        </w:rPr>
        <w:t xml:space="preserve"> </w:t>
      </w:r>
      <w:r>
        <w:rPr>
          <w:color w:val="616264"/>
          <w:w w:val="70"/>
          <w:sz w:val="18"/>
        </w:rPr>
        <w:t>a</w:t>
      </w:r>
      <w:r>
        <w:rPr>
          <w:color w:val="616264"/>
          <w:spacing w:val="-15"/>
          <w:w w:val="70"/>
          <w:sz w:val="18"/>
        </w:rPr>
        <w:t xml:space="preserve"> </w:t>
      </w:r>
      <w:r>
        <w:rPr>
          <w:color w:val="616264"/>
          <w:w w:val="70"/>
          <w:sz w:val="18"/>
        </w:rPr>
        <w:t>donné</w:t>
      </w:r>
      <w:r>
        <w:rPr>
          <w:color w:val="616264"/>
          <w:spacing w:val="-16"/>
          <w:w w:val="70"/>
          <w:sz w:val="18"/>
        </w:rPr>
        <w:t xml:space="preserve"> </w:t>
      </w:r>
      <w:r>
        <w:rPr>
          <w:color w:val="616264"/>
          <w:w w:val="70"/>
          <w:sz w:val="18"/>
        </w:rPr>
        <w:t xml:space="preserve">à </w:t>
      </w:r>
      <w:r>
        <w:rPr>
          <w:color w:val="616264"/>
          <w:w w:val="65"/>
          <w:sz w:val="18"/>
        </w:rPr>
        <w:t>voir</w:t>
      </w:r>
      <w:r>
        <w:rPr>
          <w:color w:val="616264"/>
          <w:spacing w:val="-16"/>
          <w:w w:val="65"/>
          <w:sz w:val="18"/>
        </w:rPr>
        <w:t xml:space="preserve"> </w:t>
      </w:r>
      <w:r>
        <w:rPr>
          <w:color w:val="616264"/>
          <w:w w:val="65"/>
          <w:sz w:val="18"/>
        </w:rPr>
        <w:t>l’épuisement</w:t>
      </w:r>
      <w:r>
        <w:rPr>
          <w:color w:val="616264"/>
          <w:spacing w:val="-15"/>
          <w:w w:val="65"/>
          <w:sz w:val="18"/>
        </w:rPr>
        <w:t xml:space="preserve"> </w:t>
      </w:r>
      <w:r>
        <w:rPr>
          <w:color w:val="616264"/>
          <w:w w:val="65"/>
          <w:sz w:val="18"/>
        </w:rPr>
        <w:t>d’un</w:t>
      </w:r>
      <w:r>
        <w:rPr>
          <w:color w:val="616264"/>
          <w:spacing w:val="-16"/>
          <w:w w:val="65"/>
          <w:sz w:val="18"/>
        </w:rPr>
        <w:t xml:space="preserve"> </w:t>
      </w:r>
      <w:r>
        <w:rPr>
          <w:color w:val="616264"/>
          <w:w w:val="65"/>
          <w:sz w:val="18"/>
        </w:rPr>
        <w:t xml:space="preserve">modèle construit sur des modalités de </w:t>
      </w:r>
      <w:r>
        <w:rPr>
          <w:color w:val="616264"/>
          <w:w w:val="70"/>
          <w:sz w:val="18"/>
        </w:rPr>
        <w:t>représentation</w:t>
      </w:r>
      <w:r>
        <w:rPr>
          <w:color w:val="616264"/>
          <w:spacing w:val="-15"/>
          <w:w w:val="70"/>
          <w:sz w:val="18"/>
        </w:rPr>
        <w:t xml:space="preserve"> </w:t>
      </w:r>
      <w:r>
        <w:rPr>
          <w:color w:val="616264"/>
          <w:w w:val="70"/>
          <w:sz w:val="18"/>
        </w:rPr>
        <w:t>d’intérêts.</w:t>
      </w:r>
    </w:p>
    <w:p w:rsidR="00E10AB1" w:rsidRDefault="00E10AB1" w:rsidP="00E10AB1">
      <w:pPr>
        <w:spacing w:line="218" w:lineRule="auto"/>
        <w:jc w:val="both"/>
        <w:rPr>
          <w:sz w:val="18"/>
        </w:rPr>
        <w:sectPr w:rsidR="00E10AB1">
          <w:type w:val="continuous"/>
          <w:pgSz w:w="9860" w:h="12460"/>
          <w:pgMar w:top="1160" w:right="940" w:bottom="0" w:left="1000" w:header="720" w:footer="720" w:gutter="0"/>
          <w:cols w:num="2" w:space="720" w:equalWidth="0">
            <w:col w:w="5659" w:space="40"/>
            <w:col w:w="2221"/>
          </w:cols>
        </w:sectPr>
      </w:pPr>
    </w:p>
    <w:p w:rsidR="00E10AB1" w:rsidRDefault="00E10AB1" w:rsidP="00E10AB1">
      <w:pPr>
        <w:pStyle w:val="Corpsdetexte"/>
        <w:spacing w:before="5"/>
        <w:rPr>
          <w:rFonts w:ascii="Century Gothic"/>
          <w:sz w:val="22"/>
        </w:rPr>
      </w:pPr>
      <w:r>
        <w:rPr>
          <w:noProof/>
          <w:lang w:eastAsia="fr-FR"/>
        </w:rPr>
        <w:drawing>
          <wp:anchor distT="0" distB="0" distL="0" distR="0" simplePos="0" relativeHeight="251681792" behindDoc="0" locked="0" layoutInCell="1" allowOverlap="1" wp14:anchorId="4D313FF0" wp14:editId="756EC269">
            <wp:simplePos x="0" y="0"/>
            <wp:positionH relativeFrom="page">
              <wp:posOffset>0</wp:posOffset>
            </wp:positionH>
            <wp:positionV relativeFrom="page">
              <wp:posOffset>3879450</wp:posOffset>
            </wp:positionV>
            <wp:extent cx="152400" cy="152400"/>
            <wp:effectExtent l="0" t="0" r="0" b="0"/>
            <wp:wrapNone/>
            <wp:docPr id="9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682816" behindDoc="0" locked="0" layoutInCell="1" allowOverlap="1" wp14:anchorId="35252963" wp14:editId="6DB17C86">
            <wp:simplePos x="0" y="0"/>
            <wp:positionH relativeFrom="page">
              <wp:posOffset>6102899</wp:posOffset>
            </wp:positionH>
            <wp:positionV relativeFrom="page">
              <wp:posOffset>3879450</wp:posOffset>
            </wp:positionV>
            <wp:extent cx="152400" cy="152400"/>
            <wp:effectExtent l="0" t="0" r="0" b="0"/>
            <wp:wrapNone/>
            <wp:docPr id="9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3"/>
        <w:ind w:right="129"/>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11"/>
          <w:sz w:val="15"/>
        </w:rPr>
        <w:t xml:space="preserve"> </w:t>
      </w:r>
      <w:r>
        <w:rPr>
          <w:smallCaps/>
          <w:color w:val="231F20"/>
          <w:position w:val="3"/>
          <w:sz w:val="14"/>
        </w:rPr>
        <w:t>1</w:t>
      </w:r>
      <w:r>
        <w:rPr>
          <w:color w:val="231F20"/>
          <w:spacing w:val="-2"/>
          <w:position w:val="3"/>
          <w:sz w:val="14"/>
        </w:rPr>
        <w:t>85</w:t>
      </w:r>
    </w:p>
    <w:p w:rsidR="00E10AB1" w:rsidRDefault="00E10AB1" w:rsidP="00E10AB1">
      <w:pPr>
        <w:jc w:val="right"/>
        <w:rPr>
          <w:sz w:val="14"/>
        </w:rPr>
        <w:sectPr w:rsidR="00E10AB1">
          <w:type w:val="continuous"/>
          <w:pgSz w:w="9860" w:h="12460"/>
          <w:pgMar w:top="1160" w:right="940" w:bottom="0" w:left="1000" w:header="720" w:footer="72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683840"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3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IFViYCAABJBAAADgAAAGRycy9lMm9Eb2MueG1srFTLrtowEN1X6j9Y3kMepFyICFdVgG5oi3Rv&#10;P8DYDrHq2JZtCKjqv3fsAC3tpqq6cWzPzJkzM8dZPJ87iU7cOqFVhbNxihFXVDOhDhX+8roZzTBy&#10;nihGpFa8whfu8PPy7ZtFb0qe61ZLxi0CEOXK3lS49d6USeJoyzvixtpwBcZG2454ONpDwizpAb2T&#10;SZ6m06TXlhmrKXcObleDES8jftNw6j83jeMeyQoDNx9XG9d9WJPlgpQHS0wr6JUG+QcWHREKkt6h&#10;VsQTdLTiD6hOUKudbvyY6i7RTSMojzVANVn6WzUvLTE81gLNcebeJvf/YOmn084iwSo8yTBSpIMZ&#10;bYXiKM9Cb3rjSnCp1c6G6uhZvZitpl8dUrpuiTrwyPH1YiAuRiQPIeHgDGTY9x81Ax9y9Do26tzY&#10;LkBCC9A5zuNynwc/e0ThMp9PpnkBY6Ngy9J89hQHlpDyFm2s8x+47lDYVFgC84hOTlvngT+43lxC&#10;MqU3Qso4c6lQD6D5U5rGCKelYMEa/Jw97Gtp0YmAbPJJtslviR/cAvSKuHbwi6ZBUFYfFYtpWk7Y&#10;+rr3RMhhD7SkComgUiB63Q2C+TZP5+vZelaMiny6HhUpY6P3m7oYTTfZ07vVZFXXq+x74JwVZSsY&#10;4yrQvok3K/5OHNdnNMjuLt97g5JH9NhJIHv7RtJx1GG6g072ml12NjQ9TB30Gp2vbys8iF/P0evn&#10;H2D5AwAA//8DAFBLAwQUAAYACAAAACEAnXFVj94AAAAJAQAADwAAAGRycy9kb3ducmV2LnhtbEyP&#10;MU/DMBSEdyT+g/WQ2KgT06AqxKkAwcBWGmjF5saPxMJ+jmKnDf8eM5XxdKe776r17Cw74hiMJwn5&#10;IgOG1HptqJPw3rzcrICFqEgr6wkl/GCAdX15UalS+xO94XEbO5ZKKJRKQh/jUHIe2h6dCgs/ICXv&#10;y49OxSTHjutRnVK5s1xk2R13ylBa6NWATz2239vJSZiazeaxeFaNDZqb5W7/2pqPTymvr+aHe2AR&#10;53gOwx9+Qoc6MR38RDowK+G2EAk9ShBF+pQCq7wQwA4SlrkAXlf8/4P6FwAA//8DAFBLAQItABQA&#10;BgAIAAAAIQDkmcPA+wAAAOEBAAATAAAAAAAAAAAAAAAAAAAAAABbQ29udGVudF9UeXBlc10ueG1s&#10;UEsBAi0AFAAGAAgAAAAhACOyauHXAAAAlAEAAAsAAAAAAAAAAAAAAAAALAEAAF9yZWxzLy5yZWxz&#10;UEsBAi0AFAAGAAgAAAAhAAFyBVYmAgAASQQAAA4AAAAAAAAAAAAAAAAALAIAAGRycy9lMm9Eb2Mu&#10;eG1sUEsBAi0AFAAGAAgAAAAhAJ1xVY/eAAAACQEAAA8AAAAAAAAAAAAAAAAAfgQAAGRycy9kb3du&#10;cmV2LnhtbFBLBQYAAAAABAAEAPMAAACJBQAAAAA=&#10;" strokecolor="#231f20" strokeweight="1pt">
                <w10:wrap anchorx="page"/>
              </v:line>
            </w:pict>
          </mc:Fallback>
        </mc:AlternateContent>
      </w:r>
      <w:r>
        <w:rPr>
          <w:noProof/>
          <w:lang w:eastAsia="fr-FR"/>
        </w:rPr>
        <w:drawing>
          <wp:anchor distT="0" distB="0" distL="0" distR="0" simplePos="0" relativeHeight="251684864" behindDoc="0" locked="0" layoutInCell="1" allowOverlap="1" wp14:anchorId="6AE9ED1A" wp14:editId="2B39F270">
            <wp:simplePos x="0" y="0"/>
            <wp:positionH relativeFrom="page">
              <wp:posOffset>0</wp:posOffset>
            </wp:positionH>
            <wp:positionV relativeFrom="page">
              <wp:posOffset>3879450</wp:posOffset>
            </wp:positionV>
            <wp:extent cx="152400" cy="152400"/>
            <wp:effectExtent l="0" t="0" r="0" b="0"/>
            <wp:wrapNone/>
            <wp:docPr id="9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685888" behindDoc="0" locked="0" layoutInCell="1" allowOverlap="1" wp14:anchorId="69166D0E" wp14:editId="1C629F09">
            <wp:simplePos x="0" y="0"/>
            <wp:positionH relativeFrom="page">
              <wp:posOffset>6102899</wp:posOffset>
            </wp:positionH>
            <wp:positionV relativeFrom="page">
              <wp:posOffset>3879450</wp:posOffset>
            </wp:positionV>
            <wp:extent cx="152400" cy="152400"/>
            <wp:effectExtent l="0" t="0" r="0" b="0"/>
            <wp:wrapNone/>
            <wp:docPr id="9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rPr>
      </w:pPr>
    </w:p>
    <w:p w:rsidR="00E10AB1" w:rsidRDefault="00E10AB1" w:rsidP="00E10AB1">
      <w:pPr>
        <w:pStyle w:val="Corpsdetexte"/>
        <w:rPr>
          <w:rFonts w:ascii="Century Gothic"/>
        </w:rPr>
      </w:pPr>
    </w:p>
    <w:p w:rsidR="00E10AB1" w:rsidRDefault="00E10AB1" w:rsidP="00E10AB1">
      <w:pPr>
        <w:pStyle w:val="Corpsdetexte"/>
        <w:spacing w:before="8"/>
        <w:rPr>
          <w:rFonts w:ascii="Century Gothic"/>
          <w:sz w:val="22"/>
        </w:rPr>
      </w:pPr>
    </w:p>
    <w:p w:rsidR="00E10AB1" w:rsidRDefault="00E10AB1" w:rsidP="00E10AB1">
      <w:pPr>
        <w:pStyle w:val="Corpsdetexte"/>
        <w:spacing w:line="230" w:lineRule="auto"/>
        <w:ind w:left="2188" w:right="747"/>
        <w:jc w:val="both"/>
      </w:pPr>
      <w:proofErr w:type="gramStart"/>
      <w:r>
        <w:rPr>
          <w:color w:val="231F20"/>
        </w:rPr>
        <w:t>diversité</w:t>
      </w:r>
      <w:proofErr w:type="gramEnd"/>
      <w:r>
        <w:rPr>
          <w:color w:val="231F20"/>
        </w:rPr>
        <w:t xml:space="preserve"> des acteurs et des réseaux et </w:t>
      </w:r>
      <w:r>
        <w:rPr>
          <w:color w:val="231F20"/>
          <w:spacing w:val="-3"/>
        </w:rPr>
        <w:t xml:space="preserve">d’un </w:t>
      </w:r>
      <w:r>
        <w:rPr>
          <w:color w:val="231F20"/>
        </w:rPr>
        <w:t>grand nombre d’ac- teurs</w:t>
      </w:r>
      <w:r>
        <w:rPr>
          <w:color w:val="231F20"/>
          <w:spacing w:val="-5"/>
        </w:rPr>
        <w:t xml:space="preserve"> </w:t>
      </w:r>
      <w:r>
        <w:rPr>
          <w:color w:val="231F20"/>
        </w:rPr>
        <w:t>présents.</w:t>
      </w:r>
      <w:r>
        <w:rPr>
          <w:color w:val="231F20"/>
          <w:spacing w:val="1"/>
        </w:rPr>
        <w:t xml:space="preserve"> </w:t>
      </w:r>
      <w:r>
        <w:rPr>
          <w:color w:val="231F20"/>
        </w:rPr>
        <w:t>Il</w:t>
      </w:r>
      <w:r>
        <w:rPr>
          <w:color w:val="231F20"/>
          <w:spacing w:val="-3"/>
        </w:rPr>
        <w:t xml:space="preserve"> </w:t>
      </w:r>
      <w:r>
        <w:rPr>
          <w:color w:val="231F20"/>
        </w:rPr>
        <w:t>était</w:t>
      </w:r>
      <w:r>
        <w:rPr>
          <w:color w:val="231F20"/>
          <w:spacing w:val="-7"/>
        </w:rPr>
        <w:t xml:space="preserve"> </w:t>
      </w:r>
      <w:r>
        <w:rPr>
          <w:color w:val="231F20"/>
        </w:rPr>
        <w:t>difficile</w:t>
      </w:r>
      <w:r>
        <w:rPr>
          <w:color w:val="231F20"/>
          <w:spacing w:val="-7"/>
        </w:rPr>
        <w:t xml:space="preserve"> </w:t>
      </w:r>
      <w:r>
        <w:rPr>
          <w:color w:val="231F20"/>
        </w:rPr>
        <w:t>de</w:t>
      </w:r>
      <w:r>
        <w:rPr>
          <w:color w:val="231F20"/>
          <w:spacing w:val="-6"/>
        </w:rPr>
        <w:t xml:space="preserve"> </w:t>
      </w:r>
      <w:r>
        <w:rPr>
          <w:color w:val="231F20"/>
        </w:rPr>
        <w:t>s’y</w:t>
      </w:r>
      <w:r>
        <w:rPr>
          <w:color w:val="231F20"/>
          <w:spacing w:val="-6"/>
        </w:rPr>
        <w:t xml:space="preserve"> </w:t>
      </w:r>
      <w:r>
        <w:rPr>
          <w:color w:val="231F20"/>
          <w:spacing w:val="-3"/>
        </w:rPr>
        <w:t xml:space="preserve">repérer, </w:t>
      </w:r>
      <w:r>
        <w:rPr>
          <w:color w:val="231F20"/>
        </w:rPr>
        <w:t>à</w:t>
      </w:r>
      <w:r>
        <w:rPr>
          <w:color w:val="231F20"/>
          <w:spacing w:val="-6"/>
        </w:rPr>
        <w:t xml:space="preserve"> </w:t>
      </w:r>
      <w:r>
        <w:rPr>
          <w:color w:val="231F20"/>
        </w:rPr>
        <w:t>part</w:t>
      </w:r>
      <w:r>
        <w:rPr>
          <w:color w:val="231F20"/>
          <w:spacing w:val="-6"/>
        </w:rPr>
        <w:t xml:space="preserve"> </w:t>
      </w:r>
      <w:r>
        <w:rPr>
          <w:color w:val="231F20"/>
        </w:rPr>
        <w:t>pour</w:t>
      </w:r>
      <w:r>
        <w:rPr>
          <w:color w:val="231F20"/>
          <w:spacing w:val="-8"/>
        </w:rPr>
        <w:t xml:space="preserve"> </w:t>
      </w:r>
      <w:r>
        <w:rPr>
          <w:color w:val="231F20"/>
        </w:rPr>
        <w:t>certains acteurs</w:t>
      </w:r>
      <w:r>
        <w:rPr>
          <w:color w:val="231F20"/>
          <w:spacing w:val="-14"/>
        </w:rPr>
        <w:t xml:space="preserve"> </w:t>
      </w:r>
      <w:r>
        <w:rPr>
          <w:color w:val="231F20"/>
        </w:rPr>
        <w:t>dont</w:t>
      </w:r>
      <w:r>
        <w:rPr>
          <w:color w:val="231F20"/>
          <w:spacing w:val="-10"/>
        </w:rPr>
        <w:t xml:space="preserve"> </w:t>
      </w:r>
      <w:r>
        <w:rPr>
          <w:color w:val="231F20"/>
        </w:rPr>
        <w:t>le</w:t>
      </w:r>
      <w:r>
        <w:rPr>
          <w:color w:val="231F20"/>
          <w:spacing w:val="-11"/>
        </w:rPr>
        <w:t xml:space="preserve"> </w:t>
      </w:r>
      <w:r>
        <w:rPr>
          <w:color w:val="231F20"/>
        </w:rPr>
        <w:t>fonctionnement</w:t>
      </w:r>
      <w:r>
        <w:rPr>
          <w:color w:val="231F20"/>
          <w:spacing w:val="-11"/>
        </w:rPr>
        <w:t xml:space="preserve"> </w:t>
      </w:r>
      <w:r>
        <w:rPr>
          <w:color w:val="231F20"/>
        </w:rPr>
        <w:t>fédératif</w:t>
      </w:r>
      <w:r>
        <w:rPr>
          <w:color w:val="231F20"/>
          <w:spacing w:val="-6"/>
        </w:rPr>
        <w:t xml:space="preserve"> </w:t>
      </w:r>
      <w:r>
        <w:rPr>
          <w:color w:val="231F20"/>
        </w:rPr>
        <w:t>ou</w:t>
      </w:r>
      <w:r>
        <w:rPr>
          <w:color w:val="231F20"/>
          <w:spacing w:val="-8"/>
        </w:rPr>
        <w:t xml:space="preserve"> </w:t>
      </w:r>
      <w:r>
        <w:rPr>
          <w:color w:val="231F20"/>
        </w:rPr>
        <w:t>l’objet</w:t>
      </w:r>
      <w:r>
        <w:rPr>
          <w:color w:val="231F20"/>
          <w:spacing w:val="-10"/>
        </w:rPr>
        <w:t xml:space="preserve"> </w:t>
      </w:r>
      <w:r>
        <w:rPr>
          <w:color w:val="231F20"/>
        </w:rPr>
        <w:t>même</w:t>
      </w:r>
      <w:r>
        <w:rPr>
          <w:color w:val="231F20"/>
          <w:spacing w:val="-14"/>
        </w:rPr>
        <w:t xml:space="preserve"> </w:t>
      </w:r>
      <w:r>
        <w:rPr>
          <w:color w:val="231F20"/>
        </w:rPr>
        <w:t>de</w:t>
      </w:r>
      <w:r>
        <w:rPr>
          <w:color w:val="231F20"/>
          <w:spacing w:val="-10"/>
        </w:rPr>
        <w:t xml:space="preserve"> </w:t>
      </w:r>
      <w:r>
        <w:rPr>
          <w:color w:val="231F20"/>
        </w:rPr>
        <w:t xml:space="preserve">leur projet associatif leur permettait, de fait, de faire réseau autour </w:t>
      </w:r>
      <w:r>
        <w:rPr>
          <w:color w:val="231F20"/>
          <w:spacing w:val="-3"/>
        </w:rPr>
        <w:t>d’un</w:t>
      </w:r>
      <w:r>
        <w:rPr>
          <w:color w:val="231F20"/>
          <w:spacing w:val="-9"/>
        </w:rPr>
        <w:t xml:space="preserve"> </w:t>
      </w:r>
      <w:r>
        <w:rPr>
          <w:color w:val="231F20"/>
        </w:rPr>
        <w:t>objet</w:t>
      </w:r>
      <w:r>
        <w:rPr>
          <w:color w:val="231F20"/>
          <w:spacing w:val="-10"/>
        </w:rPr>
        <w:t xml:space="preserve"> </w:t>
      </w:r>
      <w:r>
        <w:rPr>
          <w:color w:val="231F20"/>
        </w:rPr>
        <w:t>ou</w:t>
      </w:r>
      <w:r>
        <w:rPr>
          <w:color w:val="231F20"/>
          <w:spacing w:val="-8"/>
        </w:rPr>
        <w:t xml:space="preserve"> </w:t>
      </w:r>
      <w:r>
        <w:rPr>
          <w:color w:val="231F20"/>
          <w:spacing w:val="-3"/>
        </w:rPr>
        <w:t>d’un</w:t>
      </w:r>
      <w:r>
        <w:rPr>
          <w:color w:val="231F20"/>
          <w:spacing w:val="-6"/>
        </w:rPr>
        <w:t xml:space="preserve"> </w:t>
      </w:r>
      <w:r>
        <w:rPr>
          <w:color w:val="231F20"/>
        </w:rPr>
        <w:t>territoire.</w:t>
      </w:r>
      <w:r>
        <w:rPr>
          <w:color w:val="231F20"/>
          <w:spacing w:val="-2"/>
        </w:rPr>
        <w:t xml:space="preserve"> </w:t>
      </w:r>
      <w:r>
        <w:rPr>
          <w:color w:val="231F20"/>
        </w:rPr>
        <w:t>Les</w:t>
      </w:r>
      <w:r>
        <w:rPr>
          <w:color w:val="231F20"/>
          <w:spacing w:val="-9"/>
        </w:rPr>
        <w:t xml:space="preserve"> </w:t>
      </w:r>
      <w:r>
        <w:rPr>
          <w:color w:val="231F20"/>
        </w:rPr>
        <w:t>coopérations</w:t>
      </w:r>
      <w:r>
        <w:rPr>
          <w:color w:val="231F20"/>
          <w:spacing w:val="-10"/>
        </w:rPr>
        <w:t xml:space="preserve"> </w:t>
      </w:r>
      <w:r>
        <w:rPr>
          <w:color w:val="231F20"/>
        </w:rPr>
        <w:t>entre</w:t>
      </w:r>
      <w:r>
        <w:rPr>
          <w:color w:val="231F20"/>
          <w:spacing w:val="-10"/>
        </w:rPr>
        <w:t xml:space="preserve"> </w:t>
      </w:r>
      <w:r>
        <w:rPr>
          <w:color w:val="231F20"/>
        </w:rPr>
        <w:t>acteurs</w:t>
      </w:r>
      <w:r>
        <w:rPr>
          <w:color w:val="231F20"/>
          <w:spacing w:val="-9"/>
        </w:rPr>
        <w:t xml:space="preserve"> </w:t>
      </w:r>
      <w:r>
        <w:rPr>
          <w:color w:val="231F20"/>
        </w:rPr>
        <w:t>exis- taient</w:t>
      </w:r>
      <w:r>
        <w:rPr>
          <w:color w:val="231F20"/>
          <w:spacing w:val="-10"/>
        </w:rPr>
        <w:t xml:space="preserve"> </w:t>
      </w:r>
      <w:r>
        <w:rPr>
          <w:color w:val="231F20"/>
        </w:rPr>
        <w:t>bien</w:t>
      </w:r>
      <w:r>
        <w:rPr>
          <w:color w:val="231F20"/>
          <w:spacing w:val="-11"/>
        </w:rPr>
        <w:t xml:space="preserve"> </w:t>
      </w:r>
      <w:r>
        <w:rPr>
          <w:color w:val="231F20"/>
          <w:spacing w:val="-4"/>
        </w:rPr>
        <w:t>sûr,</w:t>
      </w:r>
      <w:r>
        <w:rPr>
          <w:color w:val="231F20"/>
          <w:spacing w:val="-6"/>
        </w:rPr>
        <w:t xml:space="preserve"> </w:t>
      </w:r>
      <w:r>
        <w:rPr>
          <w:color w:val="231F20"/>
        </w:rPr>
        <w:t>mais</w:t>
      </w:r>
      <w:r>
        <w:rPr>
          <w:color w:val="231F20"/>
          <w:spacing w:val="-14"/>
        </w:rPr>
        <w:t xml:space="preserve"> </w:t>
      </w:r>
      <w:r>
        <w:rPr>
          <w:color w:val="231F20"/>
        </w:rPr>
        <w:t>à</w:t>
      </w:r>
      <w:r>
        <w:rPr>
          <w:color w:val="231F20"/>
          <w:spacing w:val="-14"/>
        </w:rPr>
        <w:t xml:space="preserve"> </w:t>
      </w:r>
      <w:r>
        <w:rPr>
          <w:color w:val="231F20"/>
        </w:rPr>
        <w:t>des</w:t>
      </w:r>
      <w:r>
        <w:rPr>
          <w:color w:val="231F20"/>
          <w:spacing w:val="-9"/>
        </w:rPr>
        <w:t xml:space="preserve"> </w:t>
      </w:r>
      <w:r>
        <w:rPr>
          <w:color w:val="231F20"/>
        </w:rPr>
        <w:t>niveaux</w:t>
      </w:r>
      <w:r>
        <w:rPr>
          <w:color w:val="231F20"/>
          <w:spacing w:val="-11"/>
        </w:rPr>
        <w:t xml:space="preserve"> </w:t>
      </w:r>
      <w:r>
        <w:rPr>
          <w:color w:val="231F20"/>
        </w:rPr>
        <w:t>très</w:t>
      </w:r>
      <w:r>
        <w:rPr>
          <w:color w:val="231F20"/>
          <w:spacing w:val="-13"/>
        </w:rPr>
        <w:t xml:space="preserve"> </w:t>
      </w:r>
      <w:r>
        <w:rPr>
          <w:color w:val="231F20"/>
        </w:rPr>
        <w:t>différents</w:t>
      </w:r>
      <w:r>
        <w:rPr>
          <w:color w:val="231F20"/>
          <w:spacing w:val="-13"/>
        </w:rPr>
        <w:t xml:space="preserve"> </w:t>
      </w:r>
      <w:r>
        <w:rPr>
          <w:color w:val="231F20"/>
        </w:rPr>
        <w:t>de</w:t>
      </w:r>
      <w:r>
        <w:rPr>
          <w:color w:val="231F20"/>
          <w:spacing w:val="-10"/>
        </w:rPr>
        <w:t xml:space="preserve"> </w:t>
      </w:r>
      <w:r>
        <w:rPr>
          <w:color w:val="231F20"/>
        </w:rPr>
        <w:t>mobilisation et</w:t>
      </w:r>
      <w:r>
        <w:rPr>
          <w:color w:val="231F20"/>
          <w:spacing w:val="-10"/>
        </w:rPr>
        <w:t xml:space="preserve"> </w:t>
      </w:r>
      <w:r>
        <w:rPr>
          <w:color w:val="231F20"/>
        </w:rPr>
        <w:t>de</w:t>
      </w:r>
      <w:r>
        <w:rPr>
          <w:color w:val="231F20"/>
          <w:spacing w:val="-5"/>
        </w:rPr>
        <w:t xml:space="preserve"> </w:t>
      </w:r>
      <w:r>
        <w:rPr>
          <w:color w:val="231F20"/>
        </w:rPr>
        <w:t>mutualisation</w:t>
      </w:r>
      <w:r>
        <w:rPr>
          <w:color w:val="231F20"/>
          <w:spacing w:val="-8"/>
        </w:rPr>
        <w:t xml:space="preserve"> </w:t>
      </w:r>
      <w:r>
        <w:rPr>
          <w:color w:val="231F20"/>
        </w:rPr>
        <w:t>entre</w:t>
      </w:r>
      <w:r>
        <w:rPr>
          <w:color w:val="231F20"/>
          <w:spacing w:val="-10"/>
        </w:rPr>
        <w:t xml:space="preserve"> </w:t>
      </w:r>
      <w:r>
        <w:rPr>
          <w:color w:val="231F20"/>
        </w:rPr>
        <w:t>des</w:t>
      </w:r>
      <w:r>
        <w:rPr>
          <w:color w:val="231F20"/>
          <w:spacing w:val="-8"/>
        </w:rPr>
        <w:t xml:space="preserve"> </w:t>
      </w:r>
      <w:r>
        <w:rPr>
          <w:color w:val="231F20"/>
        </w:rPr>
        <w:t>échelles</w:t>
      </w:r>
      <w:r>
        <w:rPr>
          <w:color w:val="231F20"/>
          <w:spacing w:val="-5"/>
        </w:rPr>
        <w:t xml:space="preserve"> </w:t>
      </w:r>
      <w:r>
        <w:rPr>
          <w:color w:val="231F20"/>
        </w:rPr>
        <w:t>locales</w:t>
      </w:r>
      <w:r>
        <w:rPr>
          <w:color w:val="231F20"/>
          <w:spacing w:val="-5"/>
        </w:rPr>
        <w:t xml:space="preserve"> </w:t>
      </w:r>
      <w:r>
        <w:rPr>
          <w:color w:val="231F20"/>
        </w:rPr>
        <w:t>(où</w:t>
      </w:r>
      <w:r>
        <w:rPr>
          <w:color w:val="231F20"/>
          <w:spacing w:val="-3"/>
        </w:rPr>
        <w:t xml:space="preserve"> </w:t>
      </w:r>
      <w:r>
        <w:rPr>
          <w:color w:val="231F20"/>
        </w:rPr>
        <w:t xml:space="preserve">l’interconnais- sance ouvrait facilement des possibilités d’action commune) et des échelles départementales ou régionales. </w:t>
      </w:r>
      <w:r>
        <w:rPr>
          <w:color w:val="231F20"/>
          <w:spacing w:val="-3"/>
        </w:rPr>
        <w:t xml:space="preserve">L’échelle </w:t>
      </w:r>
      <w:r>
        <w:rPr>
          <w:color w:val="231F20"/>
        </w:rPr>
        <w:t>régionale était</w:t>
      </w:r>
      <w:r>
        <w:rPr>
          <w:color w:val="231F20"/>
          <w:spacing w:val="-15"/>
        </w:rPr>
        <w:t xml:space="preserve"> </w:t>
      </w:r>
      <w:r>
        <w:rPr>
          <w:color w:val="231F20"/>
        </w:rPr>
        <w:t>en</w:t>
      </w:r>
      <w:r>
        <w:rPr>
          <w:color w:val="231F20"/>
          <w:spacing w:val="-12"/>
        </w:rPr>
        <w:t xml:space="preserve"> </w:t>
      </w:r>
      <w:r>
        <w:rPr>
          <w:color w:val="231F20"/>
        </w:rPr>
        <w:t>effet</w:t>
      </w:r>
      <w:r>
        <w:rPr>
          <w:color w:val="231F20"/>
          <w:spacing w:val="-16"/>
        </w:rPr>
        <w:t xml:space="preserve"> </w:t>
      </w:r>
      <w:r>
        <w:rPr>
          <w:color w:val="231F20"/>
        </w:rPr>
        <w:t>vue</w:t>
      </w:r>
      <w:r>
        <w:rPr>
          <w:color w:val="231F20"/>
          <w:spacing w:val="-14"/>
        </w:rPr>
        <w:t xml:space="preserve"> </w:t>
      </w:r>
      <w:r>
        <w:rPr>
          <w:color w:val="231F20"/>
        </w:rPr>
        <w:t>comme</w:t>
      </w:r>
      <w:r>
        <w:rPr>
          <w:color w:val="231F20"/>
          <w:spacing w:val="-15"/>
        </w:rPr>
        <w:t xml:space="preserve"> </w:t>
      </w:r>
      <w:r>
        <w:rPr>
          <w:color w:val="231F20"/>
        </w:rPr>
        <w:t>étant</w:t>
      </w:r>
      <w:r>
        <w:rPr>
          <w:color w:val="231F20"/>
          <w:spacing w:val="-14"/>
        </w:rPr>
        <w:t xml:space="preserve"> </w:t>
      </w:r>
      <w:r>
        <w:rPr>
          <w:color w:val="231F20"/>
        </w:rPr>
        <w:t>éloignée</w:t>
      </w:r>
      <w:r>
        <w:rPr>
          <w:color w:val="231F20"/>
          <w:spacing w:val="-15"/>
        </w:rPr>
        <w:t xml:space="preserve"> </w:t>
      </w:r>
      <w:r>
        <w:rPr>
          <w:color w:val="231F20"/>
        </w:rPr>
        <w:t>de</w:t>
      </w:r>
      <w:r>
        <w:rPr>
          <w:color w:val="231F20"/>
          <w:spacing w:val="-9"/>
        </w:rPr>
        <w:t xml:space="preserve"> </w:t>
      </w:r>
      <w:r>
        <w:rPr>
          <w:color w:val="231F20"/>
        </w:rPr>
        <w:t>la</w:t>
      </w:r>
      <w:r>
        <w:rPr>
          <w:color w:val="231F20"/>
          <w:spacing w:val="-13"/>
        </w:rPr>
        <w:t xml:space="preserve"> </w:t>
      </w:r>
      <w:r>
        <w:rPr>
          <w:color w:val="231F20"/>
        </w:rPr>
        <w:t>pratique</w:t>
      </w:r>
      <w:r>
        <w:rPr>
          <w:color w:val="231F20"/>
          <w:spacing w:val="-14"/>
        </w:rPr>
        <w:t xml:space="preserve"> </w:t>
      </w:r>
      <w:r>
        <w:rPr>
          <w:color w:val="231F20"/>
        </w:rPr>
        <w:t>des</w:t>
      </w:r>
      <w:r>
        <w:rPr>
          <w:color w:val="231F20"/>
          <w:spacing w:val="-14"/>
        </w:rPr>
        <w:t xml:space="preserve"> </w:t>
      </w:r>
      <w:r>
        <w:rPr>
          <w:color w:val="231F20"/>
        </w:rPr>
        <w:t>acteurs et</w:t>
      </w:r>
      <w:r>
        <w:rPr>
          <w:color w:val="231F20"/>
          <w:spacing w:val="-6"/>
        </w:rPr>
        <w:t xml:space="preserve"> </w:t>
      </w:r>
      <w:r>
        <w:rPr>
          <w:color w:val="231F20"/>
        </w:rPr>
        <w:t>peu</w:t>
      </w:r>
      <w:r>
        <w:rPr>
          <w:color w:val="231F20"/>
          <w:spacing w:val="-5"/>
        </w:rPr>
        <w:t xml:space="preserve"> </w:t>
      </w:r>
      <w:r>
        <w:rPr>
          <w:color w:val="231F20"/>
        </w:rPr>
        <w:t>adaptée</w:t>
      </w:r>
      <w:r>
        <w:rPr>
          <w:color w:val="231F20"/>
          <w:spacing w:val="-7"/>
        </w:rPr>
        <w:t xml:space="preserve"> </w:t>
      </w:r>
      <w:r>
        <w:rPr>
          <w:color w:val="231F20"/>
        </w:rPr>
        <w:t>à</w:t>
      </w:r>
      <w:r>
        <w:rPr>
          <w:color w:val="231F20"/>
          <w:spacing w:val="-6"/>
        </w:rPr>
        <w:t xml:space="preserve"> </w:t>
      </w:r>
      <w:r>
        <w:rPr>
          <w:color w:val="231F20"/>
        </w:rPr>
        <w:t>un</w:t>
      </w:r>
      <w:r>
        <w:rPr>
          <w:color w:val="231F20"/>
          <w:spacing w:val="-3"/>
        </w:rPr>
        <w:t xml:space="preserve"> </w:t>
      </w:r>
      <w:r>
        <w:rPr>
          <w:color w:val="231F20"/>
        </w:rPr>
        <w:t>travail</w:t>
      </w:r>
      <w:r>
        <w:rPr>
          <w:color w:val="231F20"/>
          <w:spacing w:val="-4"/>
        </w:rPr>
        <w:t xml:space="preserve"> </w:t>
      </w:r>
      <w:r>
        <w:rPr>
          <w:color w:val="231F20"/>
        </w:rPr>
        <w:t>de</w:t>
      </w:r>
      <w:r>
        <w:rPr>
          <w:color w:val="231F20"/>
          <w:spacing w:val="-6"/>
        </w:rPr>
        <w:t xml:space="preserve"> </w:t>
      </w:r>
      <w:r>
        <w:rPr>
          <w:color w:val="231F20"/>
        </w:rPr>
        <w:t>coopération. Pourtant</w:t>
      </w:r>
      <w:r>
        <w:rPr>
          <w:color w:val="231F20"/>
          <w:spacing w:val="-3"/>
        </w:rPr>
        <w:t xml:space="preserve"> </w:t>
      </w:r>
      <w:r>
        <w:rPr>
          <w:color w:val="231F20"/>
        </w:rPr>
        <w:t>le</w:t>
      </w:r>
      <w:r>
        <w:rPr>
          <w:color w:val="231F20"/>
          <w:spacing w:val="-6"/>
        </w:rPr>
        <w:t xml:space="preserve"> </w:t>
      </w:r>
      <w:r>
        <w:rPr>
          <w:color w:val="231F20"/>
        </w:rPr>
        <w:t>rôle</w:t>
      </w:r>
      <w:r>
        <w:rPr>
          <w:color w:val="231F20"/>
          <w:spacing w:val="-6"/>
        </w:rPr>
        <w:t xml:space="preserve"> </w:t>
      </w:r>
      <w:r>
        <w:rPr>
          <w:color w:val="231F20"/>
        </w:rPr>
        <w:t>poli- tique</w:t>
      </w:r>
      <w:r>
        <w:rPr>
          <w:color w:val="231F20"/>
          <w:spacing w:val="-8"/>
        </w:rPr>
        <w:t xml:space="preserve"> </w:t>
      </w:r>
      <w:r>
        <w:rPr>
          <w:color w:val="231F20"/>
        </w:rPr>
        <w:t>de</w:t>
      </w:r>
      <w:r>
        <w:rPr>
          <w:color w:val="231F20"/>
          <w:spacing w:val="-3"/>
        </w:rPr>
        <w:t xml:space="preserve"> </w:t>
      </w:r>
      <w:r>
        <w:rPr>
          <w:color w:val="231F20"/>
        </w:rPr>
        <w:t>l’institution</w:t>
      </w:r>
      <w:r>
        <w:rPr>
          <w:color w:val="231F20"/>
          <w:spacing w:val="-5"/>
        </w:rPr>
        <w:t xml:space="preserve"> </w:t>
      </w:r>
      <w:r>
        <w:rPr>
          <w:color w:val="231F20"/>
        </w:rPr>
        <w:t>régionale,</w:t>
      </w:r>
      <w:r>
        <w:rPr>
          <w:color w:val="231F20"/>
          <w:spacing w:val="-4"/>
        </w:rPr>
        <w:t xml:space="preserve"> </w:t>
      </w:r>
      <w:r>
        <w:rPr>
          <w:color w:val="231F20"/>
        </w:rPr>
        <w:t>comme</w:t>
      </w:r>
      <w:r>
        <w:rPr>
          <w:color w:val="231F20"/>
          <w:spacing w:val="-7"/>
        </w:rPr>
        <w:t xml:space="preserve"> </w:t>
      </w:r>
      <w:r>
        <w:rPr>
          <w:color w:val="231F20"/>
        </w:rPr>
        <w:t>actrice</w:t>
      </w:r>
      <w:r>
        <w:rPr>
          <w:color w:val="231F20"/>
          <w:spacing w:val="-7"/>
        </w:rPr>
        <w:t xml:space="preserve"> </w:t>
      </w:r>
      <w:r>
        <w:rPr>
          <w:color w:val="231F20"/>
        </w:rPr>
        <w:t>de</w:t>
      </w:r>
      <w:r>
        <w:rPr>
          <w:color w:val="231F20"/>
          <w:spacing w:val="-8"/>
        </w:rPr>
        <w:t xml:space="preserve"> </w:t>
      </w:r>
      <w:r>
        <w:rPr>
          <w:color w:val="231F20"/>
        </w:rPr>
        <w:t>coopération</w:t>
      </w:r>
      <w:r>
        <w:rPr>
          <w:color w:val="231F20"/>
          <w:spacing w:val="-6"/>
        </w:rPr>
        <w:t xml:space="preserve"> </w:t>
      </w:r>
      <w:r>
        <w:rPr>
          <w:color w:val="231F20"/>
        </w:rPr>
        <w:t>et comme coordinatrice du champ, semblait reconnu et important à</w:t>
      </w:r>
      <w:r>
        <w:rPr>
          <w:color w:val="231F20"/>
          <w:spacing w:val="-9"/>
        </w:rPr>
        <w:t xml:space="preserve"> </w:t>
      </w:r>
      <w:r>
        <w:rPr>
          <w:color w:val="231F20"/>
        </w:rPr>
        <w:t>activer</w:t>
      </w:r>
      <w:r>
        <w:rPr>
          <w:color w:val="231F20"/>
          <w:spacing w:val="-10"/>
        </w:rPr>
        <w:t xml:space="preserve"> </w:t>
      </w:r>
      <w:r>
        <w:rPr>
          <w:color w:val="231F20"/>
        </w:rPr>
        <w:t>dans</w:t>
      </w:r>
      <w:r>
        <w:rPr>
          <w:color w:val="231F20"/>
          <w:spacing w:val="-6"/>
        </w:rPr>
        <w:t xml:space="preserve"> </w:t>
      </w:r>
      <w:r>
        <w:rPr>
          <w:color w:val="231F20"/>
        </w:rPr>
        <w:t>un</w:t>
      </w:r>
      <w:r>
        <w:rPr>
          <w:color w:val="231F20"/>
          <w:spacing w:val="-7"/>
        </w:rPr>
        <w:t xml:space="preserve"> </w:t>
      </w:r>
      <w:r>
        <w:rPr>
          <w:color w:val="231F20"/>
        </w:rPr>
        <w:t>contexte</w:t>
      </w:r>
      <w:r>
        <w:rPr>
          <w:color w:val="231F20"/>
          <w:spacing w:val="-4"/>
        </w:rPr>
        <w:t xml:space="preserve"> </w:t>
      </w:r>
      <w:r>
        <w:rPr>
          <w:color w:val="231F20"/>
        </w:rPr>
        <w:t>marqué</w:t>
      </w:r>
      <w:r>
        <w:rPr>
          <w:color w:val="231F20"/>
          <w:spacing w:val="-7"/>
        </w:rPr>
        <w:t xml:space="preserve"> </w:t>
      </w:r>
      <w:r>
        <w:rPr>
          <w:color w:val="231F20"/>
        </w:rPr>
        <w:t>par</w:t>
      </w:r>
      <w:r>
        <w:rPr>
          <w:color w:val="231F20"/>
          <w:spacing w:val="-7"/>
        </w:rPr>
        <w:t xml:space="preserve"> </w:t>
      </w:r>
      <w:r>
        <w:rPr>
          <w:color w:val="231F20"/>
        </w:rPr>
        <w:t>l’arrivée</w:t>
      </w:r>
      <w:r>
        <w:rPr>
          <w:color w:val="231F20"/>
          <w:spacing w:val="-8"/>
        </w:rPr>
        <w:t xml:space="preserve"> </w:t>
      </w:r>
      <w:r>
        <w:rPr>
          <w:color w:val="231F20"/>
        </w:rPr>
        <w:t>de</w:t>
      </w:r>
      <w:r>
        <w:rPr>
          <w:color w:val="231F20"/>
          <w:spacing w:val="-9"/>
        </w:rPr>
        <w:t xml:space="preserve"> </w:t>
      </w:r>
      <w:r>
        <w:rPr>
          <w:color w:val="231F20"/>
        </w:rPr>
        <w:t>discours</w:t>
      </w:r>
      <w:r>
        <w:rPr>
          <w:color w:val="231F20"/>
          <w:spacing w:val="-4"/>
        </w:rPr>
        <w:t xml:space="preserve"> </w:t>
      </w:r>
      <w:r>
        <w:rPr>
          <w:color w:val="231F20"/>
        </w:rPr>
        <w:t>fron- tistes, hostiles au soutien à la solidarité internationale, même si dans</w:t>
      </w:r>
      <w:r>
        <w:rPr>
          <w:color w:val="231F20"/>
          <w:spacing w:val="-9"/>
        </w:rPr>
        <w:t xml:space="preserve"> </w:t>
      </w:r>
      <w:r>
        <w:rPr>
          <w:color w:val="231F20"/>
        </w:rPr>
        <w:t>cette</w:t>
      </w:r>
      <w:r>
        <w:rPr>
          <w:color w:val="231F20"/>
          <w:spacing w:val="-9"/>
        </w:rPr>
        <w:t xml:space="preserve"> </w:t>
      </w:r>
      <w:r>
        <w:rPr>
          <w:color w:val="231F20"/>
        </w:rPr>
        <w:t>région</w:t>
      </w:r>
      <w:r>
        <w:rPr>
          <w:color w:val="231F20"/>
          <w:spacing w:val="-4"/>
        </w:rPr>
        <w:t xml:space="preserve"> </w:t>
      </w:r>
      <w:r>
        <w:rPr>
          <w:color w:val="231F20"/>
        </w:rPr>
        <w:t>ils</w:t>
      </w:r>
      <w:r>
        <w:rPr>
          <w:color w:val="231F20"/>
          <w:spacing w:val="-8"/>
        </w:rPr>
        <w:t xml:space="preserve"> </w:t>
      </w:r>
      <w:r>
        <w:rPr>
          <w:color w:val="231F20"/>
        </w:rPr>
        <w:t>restent</w:t>
      </w:r>
      <w:r>
        <w:rPr>
          <w:color w:val="231F20"/>
          <w:spacing w:val="-10"/>
        </w:rPr>
        <w:t xml:space="preserve"> </w:t>
      </w:r>
      <w:r>
        <w:rPr>
          <w:color w:val="231F20"/>
        </w:rPr>
        <w:t>encore</w:t>
      </w:r>
      <w:r>
        <w:rPr>
          <w:color w:val="231F20"/>
          <w:spacing w:val="-10"/>
        </w:rPr>
        <w:t xml:space="preserve"> </w:t>
      </w:r>
      <w:r>
        <w:rPr>
          <w:color w:val="231F20"/>
        </w:rPr>
        <w:t>contenus.</w:t>
      </w:r>
    </w:p>
    <w:p w:rsidR="00E10AB1" w:rsidRDefault="00E10AB1" w:rsidP="00E10AB1">
      <w:pPr>
        <w:pStyle w:val="Corpsdetexte"/>
        <w:spacing w:line="194" w:lineRule="exact"/>
        <w:ind w:left="2329"/>
        <w:jc w:val="both"/>
      </w:pPr>
      <w:r>
        <w:rPr>
          <w:color w:val="231F20"/>
        </w:rPr>
        <w:t>En creux du diagnostic, l’impensé politique contemporain</w:t>
      </w:r>
    </w:p>
    <w:p w:rsidR="00E10AB1" w:rsidRDefault="00E10AB1" w:rsidP="00E10AB1">
      <w:pPr>
        <w:pStyle w:val="Corpsdetexte"/>
        <w:spacing w:before="2" w:line="230" w:lineRule="auto"/>
        <w:ind w:left="2188" w:right="748"/>
        <w:jc w:val="both"/>
      </w:pPr>
      <w:proofErr w:type="gramStart"/>
      <w:r>
        <w:rPr>
          <w:color w:val="231F20"/>
        </w:rPr>
        <w:t>du</w:t>
      </w:r>
      <w:proofErr w:type="gramEnd"/>
      <w:r>
        <w:rPr>
          <w:color w:val="231F20"/>
        </w:rPr>
        <w:t xml:space="preserve"> champ de la solidarité et de la coopération nous est apparu comme</w:t>
      </w:r>
      <w:r>
        <w:rPr>
          <w:color w:val="231F20"/>
          <w:spacing w:val="-7"/>
        </w:rPr>
        <w:t xml:space="preserve"> </w:t>
      </w:r>
      <w:r>
        <w:rPr>
          <w:color w:val="231F20"/>
        </w:rPr>
        <w:t>une</w:t>
      </w:r>
      <w:r>
        <w:rPr>
          <w:color w:val="231F20"/>
          <w:spacing w:val="-5"/>
        </w:rPr>
        <w:t xml:space="preserve"> </w:t>
      </w:r>
      <w:r>
        <w:rPr>
          <w:color w:val="231F20"/>
        </w:rPr>
        <w:t>toile</w:t>
      </w:r>
      <w:r>
        <w:rPr>
          <w:color w:val="231F20"/>
          <w:spacing w:val="-7"/>
        </w:rPr>
        <w:t xml:space="preserve"> </w:t>
      </w:r>
      <w:r>
        <w:rPr>
          <w:color w:val="231F20"/>
        </w:rPr>
        <w:t>de</w:t>
      </w:r>
      <w:r>
        <w:rPr>
          <w:color w:val="231F20"/>
          <w:spacing w:val="-5"/>
        </w:rPr>
        <w:t xml:space="preserve"> </w:t>
      </w:r>
      <w:r>
        <w:rPr>
          <w:color w:val="231F20"/>
        </w:rPr>
        <w:t>fond</w:t>
      </w:r>
      <w:r>
        <w:rPr>
          <w:color w:val="231F20"/>
          <w:spacing w:val="-3"/>
        </w:rPr>
        <w:t xml:space="preserve"> </w:t>
      </w:r>
      <w:r>
        <w:rPr>
          <w:color w:val="231F20"/>
        </w:rPr>
        <w:t>centrale. Il</w:t>
      </w:r>
      <w:r>
        <w:rPr>
          <w:color w:val="231F20"/>
          <w:spacing w:val="-4"/>
        </w:rPr>
        <w:t xml:space="preserve"> </w:t>
      </w:r>
      <w:r>
        <w:rPr>
          <w:color w:val="231F20"/>
        </w:rPr>
        <w:t>y</w:t>
      </w:r>
      <w:r>
        <w:rPr>
          <w:color w:val="231F20"/>
          <w:spacing w:val="-8"/>
        </w:rPr>
        <w:t xml:space="preserve"> </w:t>
      </w:r>
      <w:r>
        <w:rPr>
          <w:color w:val="231F20"/>
        </w:rPr>
        <w:t>avait</w:t>
      </w:r>
      <w:r>
        <w:rPr>
          <w:color w:val="231F20"/>
          <w:spacing w:val="-7"/>
        </w:rPr>
        <w:t xml:space="preserve"> </w:t>
      </w:r>
      <w:r>
        <w:rPr>
          <w:color w:val="231F20"/>
        </w:rPr>
        <w:t>des</w:t>
      </w:r>
      <w:r>
        <w:rPr>
          <w:color w:val="231F20"/>
          <w:spacing w:val="-7"/>
        </w:rPr>
        <w:t xml:space="preserve"> </w:t>
      </w:r>
      <w:r>
        <w:rPr>
          <w:color w:val="231F20"/>
        </w:rPr>
        <w:t>enjeux,</w:t>
      </w:r>
      <w:r>
        <w:rPr>
          <w:color w:val="231F20"/>
          <w:spacing w:val="1"/>
        </w:rPr>
        <w:t xml:space="preserve"> </w:t>
      </w:r>
      <w:r>
        <w:rPr>
          <w:color w:val="231F20"/>
        </w:rPr>
        <w:t>nommés par</w:t>
      </w:r>
      <w:r>
        <w:rPr>
          <w:color w:val="231F20"/>
          <w:spacing w:val="-17"/>
        </w:rPr>
        <w:t xml:space="preserve"> </w:t>
      </w:r>
      <w:r>
        <w:rPr>
          <w:color w:val="231F20"/>
        </w:rPr>
        <w:t>certains</w:t>
      </w:r>
      <w:r>
        <w:rPr>
          <w:color w:val="231F20"/>
          <w:spacing w:val="-14"/>
        </w:rPr>
        <w:t xml:space="preserve"> </w:t>
      </w:r>
      <w:r>
        <w:rPr>
          <w:color w:val="231F20"/>
        </w:rPr>
        <w:t>acteurs,</w:t>
      </w:r>
      <w:r>
        <w:rPr>
          <w:color w:val="231F20"/>
          <w:spacing w:val="-11"/>
        </w:rPr>
        <w:t xml:space="preserve"> </w:t>
      </w:r>
      <w:r>
        <w:rPr>
          <w:color w:val="231F20"/>
        </w:rPr>
        <w:t>à</w:t>
      </w:r>
      <w:r>
        <w:rPr>
          <w:color w:val="231F20"/>
          <w:spacing w:val="-13"/>
        </w:rPr>
        <w:t xml:space="preserve"> </w:t>
      </w:r>
      <w:r>
        <w:rPr>
          <w:color w:val="231F20"/>
        </w:rPr>
        <w:t>repenser</w:t>
      </w:r>
      <w:r>
        <w:rPr>
          <w:color w:val="231F20"/>
          <w:spacing w:val="-12"/>
        </w:rPr>
        <w:t xml:space="preserve"> </w:t>
      </w:r>
      <w:r>
        <w:rPr>
          <w:color w:val="231F20"/>
        </w:rPr>
        <w:t>les</w:t>
      </w:r>
      <w:r>
        <w:rPr>
          <w:color w:val="231F20"/>
          <w:spacing w:val="-14"/>
        </w:rPr>
        <w:t xml:space="preserve"> </w:t>
      </w:r>
      <w:r>
        <w:rPr>
          <w:color w:val="231F20"/>
        </w:rPr>
        <w:t>axes</w:t>
      </w:r>
      <w:r>
        <w:rPr>
          <w:color w:val="231F20"/>
          <w:spacing w:val="-14"/>
        </w:rPr>
        <w:t xml:space="preserve"> </w:t>
      </w:r>
      <w:r>
        <w:rPr>
          <w:color w:val="231F20"/>
        </w:rPr>
        <w:t>qui</w:t>
      </w:r>
      <w:r>
        <w:rPr>
          <w:color w:val="231F20"/>
          <w:spacing w:val="-10"/>
        </w:rPr>
        <w:t xml:space="preserve"> </w:t>
      </w:r>
      <w:r>
        <w:rPr>
          <w:color w:val="231F20"/>
        </w:rPr>
        <w:t>structurent</w:t>
      </w:r>
      <w:r>
        <w:rPr>
          <w:color w:val="231F20"/>
          <w:spacing w:val="-11"/>
        </w:rPr>
        <w:t xml:space="preserve"> </w:t>
      </w:r>
      <w:r>
        <w:rPr>
          <w:color w:val="231F20"/>
        </w:rPr>
        <w:t>le</w:t>
      </w:r>
      <w:r>
        <w:rPr>
          <w:color w:val="231F20"/>
          <w:spacing w:val="-15"/>
        </w:rPr>
        <w:t xml:space="preserve"> </w:t>
      </w:r>
      <w:r>
        <w:rPr>
          <w:color w:val="231F20"/>
        </w:rPr>
        <w:t>champ, à partager et à expliciter les pratiques qui le composent, afin de pouvoir</w:t>
      </w:r>
      <w:r>
        <w:rPr>
          <w:color w:val="231F20"/>
          <w:spacing w:val="-19"/>
        </w:rPr>
        <w:t xml:space="preserve"> </w:t>
      </w:r>
      <w:r>
        <w:rPr>
          <w:color w:val="231F20"/>
        </w:rPr>
        <w:t>émarger</w:t>
      </w:r>
      <w:r>
        <w:rPr>
          <w:color w:val="231F20"/>
          <w:spacing w:val="-19"/>
        </w:rPr>
        <w:t xml:space="preserve"> </w:t>
      </w:r>
      <w:r>
        <w:rPr>
          <w:color w:val="231F20"/>
        </w:rPr>
        <w:t>au</w:t>
      </w:r>
      <w:r>
        <w:rPr>
          <w:color w:val="231F20"/>
          <w:spacing w:val="-15"/>
        </w:rPr>
        <w:t xml:space="preserve"> </w:t>
      </w:r>
      <w:r>
        <w:rPr>
          <w:color w:val="231F20"/>
        </w:rPr>
        <w:t>débat</w:t>
      </w:r>
      <w:r>
        <w:rPr>
          <w:color w:val="231F20"/>
          <w:spacing w:val="-15"/>
        </w:rPr>
        <w:t xml:space="preserve"> </w:t>
      </w:r>
      <w:r>
        <w:rPr>
          <w:color w:val="231F20"/>
        </w:rPr>
        <w:t>public</w:t>
      </w:r>
      <w:r>
        <w:rPr>
          <w:color w:val="231F20"/>
          <w:spacing w:val="-17"/>
        </w:rPr>
        <w:t xml:space="preserve"> </w:t>
      </w:r>
      <w:r>
        <w:rPr>
          <w:color w:val="231F20"/>
        </w:rPr>
        <w:t>en</w:t>
      </w:r>
      <w:r>
        <w:rPr>
          <w:color w:val="231F20"/>
          <w:spacing w:val="-15"/>
        </w:rPr>
        <w:t xml:space="preserve"> </w:t>
      </w:r>
      <w:r>
        <w:rPr>
          <w:color w:val="231F20"/>
        </w:rPr>
        <w:t>portant</w:t>
      </w:r>
      <w:r>
        <w:rPr>
          <w:color w:val="231F20"/>
          <w:spacing w:val="-15"/>
        </w:rPr>
        <w:t xml:space="preserve"> </w:t>
      </w:r>
      <w:r>
        <w:rPr>
          <w:color w:val="231F20"/>
        </w:rPr>
        <w:t>une</w:t>
      </w:r>
      <w:r>
        <w:rPr>
          <w:color w:val="231F20"/>
          <w:spacing w:val="-18"/>
        </w:rPr>
        <w:t xml:space="preserve"> </w:t>
      </w:r>
      <w:r>
        <w:rPr>
          <w:color w:val="231F20"/>
        </w:rPr>
        <w:t>voix,</w:t>
      </w:r>
      <w:r>
        <w:rPr>
          <w:color w:val="231F20"/>
          <w:spacing w:val="-9"/>
        </w:rPr>
        <w:t xml:space="preserve"> </w:t>
      </w:r>
      <w:r>
        <w:rPr>
          <w:color w:val="231F20"/>
        </w:rPr>
        <w:t>multiforme peut-être,</w:t>
      </w:r>
      <w:r>
        <w:rPr>
          <w:color w:val="231F20"/>
          <w:spacing w:val="-3"/>
        </w:rPr>
        <w:t xml:space="preserve"> </w:t>
      </w:r>
      <w:r>
        <w:rPr>
          <w:color w:val="231F20"/>
        </w:rPr>
        <w:t>mais</w:t>
      </w:r>
      <w:r>
        <w:rPr>
          <w:color w:val="231F20"/>
          <w:spacing w:val="-9"/>
        </w:rPr>
        <w:t xml:space="preserve"> </w:t>
      </w:r>
      <w:r>
        <w:rPr>
          <w:color w:val="231F20"/>
        </w:rPr>
        <w:t>clarifiée</w:t>
      </w:r>
      <w:r>
        <w:rPr>
          <w:color w:val="231F20"/>
          <w:spacing w:val="-10"/>
        </w:rPr>
        <w:t xml:space="preserve"> </w:t>
      </w:r>
      <w:r>
        <w:rPr>
          <w:color w:val="231F20"/>
        </w:rPr>
        <w:t>autour</w:t>
      </w:r>
      <w:r>
        <w:rPr>
          <w:color w:val="231F20"/>
          <w:spacing w:val="-11"/>
        </w:rPr>
        <w:t xml:space="preserve"> </w:t>
      </w:r>
      <w:r>
        <w:rPr>
          <w:color w:val="231F20"/>
        </w:rPr>
        <w:t>d’orientations</w:t>
      </w:r>
      <w:r>
        <w:rPr>
          <w:color w:val="231F20"/>
          <w:spacing w:val="-8"/>
        </w:rPr>
        <w:t xml:space="preserve"> </w:t>
      </w:r>
      <w:r>
        <w:rPr>
          <w:color w:val="231F20"/>
        </w:rPr>
        <w:t>possiblement</w:t>
      </w:r>
      <w:r>
        <w:rPr>
          <w:color w:val="231F20"/>
          <w:spacing w:val="-6"/>
        </w:rPr>
        <w:t xml:space="preserve"> </w:t>
      </w:r>
      <w:r>
        <w:rPr>
          <w:color w:val="231F20"/>
        </w:rPr>
        <w:t>fon- datrices. Il semblait donc important d’identifier les acteurs qui étaient</w:t>
      </w:r>
      <w:r>
        <w:rPr>
          <w:color w:val="231F20"/>
          <w:spacing w:val="-14"/>
        </w:rPr>
        <w:t xml:space="preserve"> </w:t>
      </w:r>
      <w:r>
        <w:rPr>
          <w:color w:val="231F20"/>
        </w:rPr>
        <w:t>potentiellement</w:t>
      </w:r>
      <w:r>
        <w:rPr>
          <w:color w:val="231F20"/>
          <w:spacing w:val="-11"/>
        </w:rPr>
        <w:t xml:space="preserve"> </w:t>
      </w:r>
      <w:r>
        <w:rPr>
          <w:color w:val="231F20"/>
        </w:rPr>
        <w:t>fédérateurs</w:t>
      </w:r>
      <w:r>
        <w:rPr>
          <w:color w:val="231F20"/>
          <w:spacing w:val="-14"/>
        </w:rPr>
        <w:t xml:space="preserve"> </w:t>
      </w:r>
      <w:r>
        <w:rPr>
          <w:color w:val="231F20"/>
        </w:rPr>
        <w:t>et</w:t>
      </w:r>
      <w:r>
        <w:rPr>
          <w:color w:val="231F20"/>
          <w:spacing w:val="-14"/>
        </w:rPr>
        <w:t xml:space="preserve"> </w:t>
      </w:r>
      <w:r>
        <w:rPr>
          <w:color w:val="231F20"/>
        </w:rPr>
        <w:t>repères</w:t>
      </w:r>
      <w:r>
        <w:rPr>
          <w:color w:val="231F20"/>
          <w:spacing w:val="-14"/>
        </w:rPr>
        <w:t xml:space="preserve"> </w:t>
      </w:r>
      <w:r>
        <w:rPr>
          <w:color w:val="231F20"/>
        </w:rPr>
        <w:t>dans</w:t>
      </w:r>
      <w:r>
        <w:rPr>
          <w:color w:val="231F20"/>
          <w:spacing w:val="-14"/>
        </w:rPr>
        <w:t xml:space="preserve"> </w:t>
      </w:r>
      <w:r>
        <w:rPr>
          <w:color w:val="231F20"/>
        </w:rPr>
        <w:t>cette</w:t>
      </w:r>
      <w:r>
        <w:rPr>
          <w:color w:val="231F20"/>
          <w:spacing w:val="-11"/>
        </w:rPr>
        <w:t xml:space="preserve"> </w:t>
      </w:r>
      <w:r>
        <w:rPr>
          <w:color w:val="231F20"/>
        </w:rPr>
        <w:t>«</w:t>
      </w:r>
      <w:r>
        <w:rPr>
          <w:color w:val="231F20"/>
          <w:spacing w:val="-7"/>
        </w:rPr>
        <w:t xml:space="preserve"> </w:t>
      </w:r>
      <w:r>
        <w:rPr>
          <w:color w:val="231F20"/>
        </w:rPr>
        <w:t>nébu- leuse</w:t>
      </w:r>
      <w:r>
        <w:rPr>
          <w:color w:val="231F20"/>
          <w:spacing w:val="-18"/>
        </w:rPr>
        <w:t xml:space="preserve"> </w:t>
      </w:r>
      <w:r>
        <w:rPr>
          <w:color w:val="231F20"/>
        </w:rPr>
        <w:t>associative</w:t>
      </w:r>
      <w:r>
        <w:rPr>
          <w:color w:val="231F20"/>
          <w:spacing w:val="-13"/>
        </w:rPr>
        <w:t xml:space="preserve"> </w:t>
      </w:r>
      <w:r>
        <w:rPr>
          <w:color w:val="231F20"/>
        </w:rPr>
        <w:t>»,</w:t>
      </w:r>
      <w:r>
        <w:rPr>
          <w:color w:val="231F20"/>
          <w:spacing w:val="-9"/>
        </w:rPr>
        <w:t xml:space="preserve"> </w:t>
      </w:r>
      <w:r>
        <w:rPr>
          <w:color w:val="231F20"/>
        </w:rPr>
        <w:t>mais</w:t>
      </w:r>
      <w:r>
        <w:rPr>
          <w:color w:val="231F20"/>
          <w:spacing w:val="-16"/>
        </w:rPr>
        <w:t xml:space="preserve"> </w:t>
      </w:r>
      <w:r>
        <w:rPr>
          <w:color w:val="231F20"/>
        </w:rPr>
        <w:t>aussi</w:t>
      </w:r>
      <w:r>
        <w:rPr>
          <w:color w:val="231F20"/>
          <w:spacing w:val="-14"/>
        </w:rPr>
        <w:t xml:space="preserve"> </w:t>
      </w:r>
      <w:r>
        <w:rPr>
          <w:color w:val="231F20"/>
        </w:rPr>
        <w:t>de</w:t>
      </w:r>
      <w:r>
        <w:rPr>
          <w:color w:val="231F20"/>
          <w:spacing w:val="-17"/>
        </w:rPr>
        <w:t xml:space="preserve"> </w:t>
      </w:r>
      <w:r>
        <w:rPr>
          <w:color w:val="231F20"/>
        </w:rPr>
        <w:t>comprendre</w:t>
      </w:r>
      <w:r>
        <w:rPr>
          <w:color w:val="231F20"/>
          <w:spacing w:val="-13"/>
        </w:rPr>
        <w:t xml:space="preserve"> </w:t>
      </w:r>
      <w:r>
        <w:rPr>
          <w:color w:val="231F20"/>
        </w:rPr>
        <w:t>le</w:t>
      </w:r>
      <w:r>
        <w:rPr>
          <w:color w:val="231F20"/>
          <w:spacing w:val="-16"/>
        </w:rPr>
        <w:t xml:space="preserve"> </w:t>
      </w:r>
      <w:r>
        <w:rPr>
          <w:color w:val="231F20"/>
        </w:rPr>
        <w:t>rôle</w:t>
      </w:r>
      <w:r>
        <w:rPr>
          <w:color w:val="231F20"/>
          <w:spacing w:val="-17"/>
        </w:rPr>
        <w:t xml:space="preserve"> </w:t>
      </w:r>
      <w:r>
        <w:rPr>
          <w:color w:val="231F20"/>
        </w:rPr>
        <w:t>que</w:t>
      </w:r>
      <w:r>
        <w:rPr>
          <w:color w:val="231F20"/>
          <w:spacing w:val="-13"/>
        </w:rPr>
        <w:t xml:space="preserve"> </w:t>
      </w:r>
      <w:r>
        <w:rPr>
          <w:color w:val="231F20"/>
        </w:rPr>
        <w:t>les</w:t>
      </w:r>
      <w:r>
        <w:rPr>
          <w:color w:val="231F20"/>
          <w:spacing w:val="-13"/>
        </w:rPr>
        <w:t xml:space="preserve"> </w:t>
      </w:r>
      <w:r>
        <w:rPr>
          <w:color w:val="231F20"/>
        </w:rPr>
        <w:t>ONG ou</w:t>
      </w:r>
      <w:r>
        <w:rPr>
          <w:color w:val="231F20"/>
          <w:spacing w:val="-4"/>
        </w:rPr>
        <w:t xml:space="preserve"> </w:t>
      </w:r>
      <w:r>
        <w:rPr>
          <w:color w:val="231F20"/>
        </w:rPr>
        <w:t>les</w:t>
      </w:r>
      <w:r>
        <w:rPr>
          <w:color w:val="231F20"/>
          <w:spacing w:val="-9"/>
        </w:rPr>
        <w:t xml:space="preserve"> </w:t>
      </w:r>
      <w:r>
        <w:rPr>
          <w:color w:val="231F20"/>
        </w:rPr>
        <w:t>collectivités</w:t>
      </w:r>
      <w:r>
        <w:rPr>
          <w:color w:val="231F20"/>
          <w:spacing w:val="-8"/>
        </w:rPr>
        <w:t xml:space="preserve"> </w:t>
      </w:r>
      <w:r>
        <w:rPr>
          <w:color w:val="231F20"/>
        </w:rPr>
        <w:t>pouvaient</w:t>
      </w:r>
      <w:r>
        <w:rPr>
          <w:color w:val="231F20"/>
          <w:spacing w:val="-6"/>
        </w:rPr>
        <w:t xml:space="preserve"> </w:t>
      </w:r>
      <w:r>
        <w:rPr>
          <w:color w:val="231F20"/>
        </w:rPr>
        <w:t>jouer</w:t>
      </w:r>
      <w:r>
        <w:rPr>
          <w:color w:val="231F20"/>
          <w:spacing w:val="-12"/>
        </w:rPr>
        <w:t xml:space="preserve"> </w:t>
      </w:r>
      <w:r>
        <w:rPr>
          <w:color w:val="231F20"/>
        </w:rPr>
        <w:t>dans</w:t>
      </w:r>
      <w:r>
        <w:rPr>
          <w:color w:val="231F20"/>
          <w:spacing w:val="-9"/>
        </w:rPr>
        <w:t xml:space="preserve"> </w:t>
      </w:r>
      <w:r>
        <w:rPr>
          <w:color w:val="231F20"/>
        </w:rPr>
        <w:t>ce</w:t>
      </w:r>
      <w:r>
        <w:rPr>
          <w:color w:val="231F20"/>
          <w:spacing w:val="-10"/>
        </w:rPr>
        <w:t xml:space="preserve"> </w:t>
      </w:r>
      <w:r>
        <w:rPr>
          <w:color w:val="231F20"/>
        </w:rPr>
        <w:t>contexte.</w:t>
      </w:r>
    </w:p>
    <w:p w:rsidR="00E10AB1" w:rsidRDefault="00E10AB1" w:rsidP="00E10AB1">
      <w:pPr>
        <w:pStyle w:val="Corpsdetexte"/>
        <w:spacing w:line="230" w:lineRule="auto"/>
        <w:ind w:left="2187" w:right="748" w:firstLine="141"/>
        <w:jc w:val="both"/>
      </w:pPr>
      <w:r>
        <w:rPr>
          <w:color w:val="231F20"/>
        </w:rPr>
        <w:t xml:space="preserve">Le sens </w:t>
      </w:r>
      <w:r>
        <w:rPr>
          <w:color w:val="231F20"/>
          <w:spacing w:val="-3"/>
        </w:rPr>
        <w:t xml:space="preserve">d’un </w:t>
      </w:r>
      <w:r>
        <w:rPr>
          <w:color w:val="231F20"/>
        </w:rPr>
        <w:t xml:space="preserve">travail de mobilisation auprès des acteurs </w:t>
      </w:r>
      <w:r>
        <w:rPr>
          <w:color w:val="231F20"/>
          <w:spacing w:val="-3"/>
        </w:rPr>
        <w:t xml:space="preserve">s’est </w:t>
      </w:r>
      <w:r>
        <w:rPr>
          <w:color w:val="231F20"/>
        </w:rPr>
        <w:t>dessiné</w:t>
      </w:r>
      <w:r>
        <w:rPr>
          <w:color w:val="231F20"/>
          <w:spacing w:val="-8"/>
        </w:rPr>
        <w:t xml:space="preserve"> </w:t>
      </w:r>
      <w:r>
        <w:rPr>
          <w:color w:val="231F20"/>
        </w:rPr>
        <w:t>à</w:t>
      </w:r>
      <w:r>
        <w:rPr>
          <w:color w:val="231F20"/>
          <w:spacing w:val="-5"/>
        </w:rPr>
        <w:t xml:space="preserve"> </w:t>
      </w:r>
      <w:r>
        <w:rPr>
          <w:color w:val="231F20"/>
        </w:rPr>
        <w:t>partir</w:t>
      </w:r>
      <w:r>
        <w:rPr>
          <w:color w:val="231F20"/>
          <w:spacing w:val="-10"/>
        </w:rPr>
        <w:t xml:space="preserve"> </w:t>
      </w:r>
      <w:r>
        <w:rPr>
          <w:color w:val="231F20"/>
        </w:rPr>
        <w:t>de</w:t>
      </w:r>
      <w:r>
        <w:rPr>
          <w:color w:val="231F20"/>
          <w:spacing w:val="-7"/>
        </w:rPr>
        <w:t xml:space="preserve"> </w:t>
      </w:r>
      <w:r>
        <w:rPr>
          <w:color w:val="231F20"/>
        </w:rPr>
        <w:t>ces</w:t>
      </w:r>
      <w:r>
        <w:rPr>
          <w:color w:val="231F20"/>
          <w:spacing w:val="-5"/>
        </w:rPr>
        <w:t xml:space="preserve"> </w:t>
      </w:r>
      <w:r>
        <w:rPr>
          <w:color w:val="231F20"/>
        </w:rPr>
        <w:t>premiers</w:t>
      </w:r>
      <w:r>
        <w:rPr>
          <w:color w:val="231F20"/>
          <w:spacing w:val="-6"/>
        </w:rPr>
        <w:t xml:space="preserve"> </w:t>
      </w:r>
      <w:r>
        <w:rPr>
          <w:color w:val="231F20"/>
        </w:rPr>
        <w:t>constats</w:t>
      </w:r>
      <w:r>
        <w:rPr>
          <w:color w:val="231F20"/>
          <w:spacing w:val="-3"/>
        </w:rPr>
        <w:t xml:space="preserve"> </w:t>
      </w:r>
      <w:r>
        <w:rPr>
          <w:color w:val="231F20"/>
        </w:rPr>
        <w:t>:</w:t>
      </w:r>
      <w:r>
        <w:rPr>
          <w:color w:val="231F20"/>
          <w:spacing w:val="1"/>
        </w:rPr>
        <w:t xml:space="preserve"> </w:t>
      </w:r>
      <w:r>
        <w:rPr>
          <w:color w:val="231F20"/>
        </w:rPr>
        <w:t>la</w:t>
      </w:r>
      <w:r>
        <w:rPr>
          <w:color w:val="231F20"/>
          <w:spacing w:val="-5"/>
        </w:rPr>
        <w:t xml:space="preserve"> </w:t>
      </w:r>
      <w:r>
        <w:rPr>
          <w:color w:val="231F20"/>
        </w:rPr>
        <w:t>potentialité</w:t>
      </w:r>
      <w:r>
        <w:rPr>
          <w:color w:val="231F20"/>
          <w:spacing w:val="-8"/>
        </w:rPr>
        <w:t xml:space="preserve"> </w:t>
      </w:r>
      <w:r>
        <w:rPr>
          <w:color w:val="231F20"/>
        </w:rPr>
        <w:t xml:space="preserve">d’émer- gence </w:t>
      </w:r>
      <w:r>
        <w:rPr>
          <w:color w:val="231F20"/>
          <w:spacing w:val="-3"/>
        </w:rPr>
        <w:t xml:space="preserve">d’un </w:t>
      </w:r>
      <w:r>
        <w:rPr>
          <w:color w:val="231F20"/>
        </w:rPr>
        <w:t>(ou de plusieurs) problème(s) public(s) alimenté(s) par des réflexions collectives ; l’enrôlement progressif d’autres acteurs (ou publics), concernés par la manière dont le problème lui-même serait défini… Ce travail d’identification de communs aurait pu être la base d’une reconstruction du « multi-acteurs », mais</w:t>
      </w:r>
      <w:r>
        <w:rPr>
          <w:color w:val="231F20"/>
          <w:spacing w:val="-9"/>
        </w:rPr>
        <w:t xml:space="preserve"> </w:t>
      </w:r>
      <w:r>
        <w:rPr>
          <w:color w:val="231F20"/>
        </w:rPr>
        <w:t>sur</w:t>
      </w:r>
      <w:r>
        <w:rPr>
          <w:color w:val="231F20"/>
          <w:spacing w:val="-12"/>
        </w:rPr>
        <w:t xml:space="preserve"> </w:t>
      </w:r>
      <w:r>
        <w:rPr>
          <w:color w:val="231F20"/>
        </w:rPr>
        <w:t>des</w:t>
      </w:r>
      <w:r>
        <w:rPr>
          <w:color w:val="231F20"/>
          <w:spacing w:val="-4"/>
        </w:rPr>
        <w:t xml:space="preserve"> </w:t>
      </w:r>
      <w:r>
        <w:rPr>
          <w:color w:val="231F20"/>
        </w:rPr>
        <w:t>bases</w:t>
      </w:r>
      <w:r>
        <w:rPr>
          <w:color w:val="231F20"/>
          <w:spacing w:val="-9"/>
        </w:rPr>
        <w:t xml:space="preserve"> </w:t>
      </w:r>
      <w:r>
        <w:rPr>
          <w:color w:val="231F20"/>
        </w:rPr>
        <w:t>d’engagement</w:t>
      </w:r>
      <w:r>
        <w:rPr>
          <w:color w:val="231F20"/>
          <w:spacing w:val="-7"/>
        </w:rPr>
        <w:t xml:space="preserve"> </w:t>
      </w:r>
      <w:r>
        <w:rPr>
          <w:color w:val="231F20"/>
        </w:rPr>
        <w:t>partagé.</w:t>
      </w:r>
    </w:p>
    <w:p w:rsidR="00E10AB1" w:rsidRDefault="00E10AB1" w:rsidP="00E10AB1">
      <w:pPr>
        <w:pStyle w:val="Corpsdetexte"/>
        <w:spacing w:line="230" w:lineRule="auto"/>
        <w:ind w:left="2188" w:right="751" w:firstLine="141"/>
        <w:jc w:val="both"/>
      </w:pPr>
      <w:r>
        <w:rPr>
          <w:color w:val="231F20"/>
        </w:rPr>
        <w:t>Les résultats de l’enquête ont été restitués dans les quatre départements bretons et ont servi de base à la proposition des étapes</w:t>
      </w:r>
      <w:r>
        <w:rPr>
          <w:color w:val="231F20"/>
          <w:spacing w:val="-9"/>
        </w:rPr>
        <w:t xml:space="preserve"> </w:t>
      </w:r>
      <w:r>
        <w:rPr>
          <w:color w:val="231F20"/>
        </w:rPr>
        <w:t>de</w:t>
      </w:r>
      <w:r>
        <w:rPr>
          <w:color w:val="231F20"/>
          <w:spacing w:val="-7"/>
        </w:rPr>
        <w:t xml:space="preserve"> </w:t>
      </w:r>
      <w:r>
        <w:rPr>
          <w:color w:val="231F20"/>
        </w:rPr>
        <w:t>travail</w:t>
      </w:r>
      <w:r>
        <w:rPr>
          <w:color w:val="231F20"/>
          <w:spacing w:val="-4"/>
        </w:rPr>
        <w:t xml:space="preserve"> </w:t>
      </w:r>
      <w:r>
        <w:rPr>
          <w:color w:val="231F20"/>
        </w:rPr>
        <w:t>successives. Des</w:t>
      </w:r>
      <w:r>
        <w:rPr>
          <w:color w:val="231F20"/>
          <w:spacing w:val="-8"/>
        </w:rPr>
        <w:t xml:space="preserve"> </w:t>
      </w:r>
      <w:r>
        <w:rPr>
          <w:color w:val="231F20"/>
        </w:rPr>
        <w:t>débats</w:t>
      </w:r>
      <w:r>
        <w:rPr>
          <w:color w:val="231F20"/>
          <w:spacing w:val="-7"/>
        </w:rPr>
        <w:t xml:space="preserve"> </w:t>
      </w:r>
      <w:r>
        <w:rPr>
          <w:color w:val="231F20"/>
        </w:rPr>
        <w:t>ont</w:t>
      </w:r>
      <w:r>
        <w:rPr>
          <w:color w:val="231F20"/>
          <w:spacing w:val="-7"/>
        </w:rPr>
        <w:t xml:space="preserve"> </w:t>
      </w:r>
      <w:r>
        <w:rPr>
          <w:color w:val="231F20"/>
        </w:rPr>
        <w:t>traversé</w:t>
      </w:r>
      <w:r>
        <w:rPr>
          <w:color w:val="231F20"/>
          <w:spacing w:val="-8"/>
        </w:rPr>
        <w:t xml:space="preserve"> </w:t>
      </w:r>
      <w:r>
        <w:rPr>
          <w:color w:val="231F20"/>
        </w:rPr>
        <w:t>ces</w:t>
      </w:r>
      <w:r>
        <w:rPr>
          <w:color w:val="231F20"/>
          <w:spacing w:val="-7"/>
        </w:rPr>
        <w:t xml:space="preserve"> </w:t>
      </w:r>
      <w:r>
        <w:rPr>
          <w:color w:val="231F20"/>
        </w:rPr>
        <w:t>restitu- tions durant lesquelles nous avons exposé le cadre de la mobili- sation proposée</w:t>
      </w:r>
      <w:r>
        <w:rPr>
          <w:color w:val="231F20"/>
          <w:spacing w:val="-13"/>
        </w:rPr>
        <w:t xml:space="preserve"> </w:t>
      </w:r>
      <w:r>
        <w:rPr>
          <w:color w:val="231F20"/>
        </w:rPr>
        <w:t>:</w:t>
      </w:r>
    </w:p>
    <w:p w:rsidR="00E10AB1" w:rsidRDefault="00E10AB1" w:rsidP="00E10AB1">
      <w:pPr>
        <w:pStyle w:val="Paragraphedeliste"/>
        <w:numPr>
          <w:ilvl w:val="1"/>
          <w:numId w:val="7"/>
        </w:numPr>
        <w:tabs>
          <w:tab w:val="left" w:pos="2296"/>
        </w:tabs>
        <w:spacing w:line="230" w:lineRule="auto"/>
        <w:ind w:right="755" w:firstLine="0"/>
        <w:jc w:val="both"/>
        <w:rPr>
          <w:rFonts w:ascii="Constantia" w:hAnsi="Constantia"/>
          <w:sz w:val="18"/>
        </w:rPr>
      </w:pPr>
      <w:r>
        <w:rPr>
          <w:rFonts w:ascii="Constantia" w:hAnsi="Constantia"/>
          <w:color w:val="231F20"/>
          <w:sz w:val="18"/>
        </w:rPr>
        <w:t>l’engagement</w:t>
      </w:r>
      <w:r>
        <w:rPr>
          <w:rFonts w:ascii="Constantia" w:hAnsi="Constantia"/>
          <w:color w:val="231F20"/>
          <w:spacing w:val="-13"/>
          <w:sz w:val="18"/>
        </w:rPr>
        <w:t xml:space="preserve"> </w:t>
      </w:r>
      <w:r>
        <w:rPr>
          <w:rFonts w:ascii="Constantia" w:hAnsi="Constantia"/>
          <w:color w:val="231F20"/>
          <w:sz w:val="18"/>
        </w:rPr>
        <w:t>volontaire</w:t>
      </w:r>
      <w:r>
        <w:rPr>
          <w:rFonts w:ascii="Constantia" w:hAnsi="Constantia"/>
          <w:color w:val="231F20"/>
          <w:spacing w:val="-12"/>
          <w:sz w:val="18"/>
        </w:rPr>
        <w:t xml:space="preserve"> </w:t>
      </w:r>
      <w:r>
        <w:rPr>
          <w:rFonts w:ascii="Constantia" w:hAnsi="Constantia"/>
          <w:color w:val="231F20"/>
          <w:sz w:val="18"/>
        </w:rPr>
        <w:t>des</w:t>
      </w:r>
      <w:r>
        <w:rPr>
          <w:rFonts w:ascii="Constantia" w:hAnsi="Constantia"/>
          <w:color w:val="231F20"/>
          <w:spacing w:val="-10"/>
          <w:sz w:val="18"/>
        </w:rPr>
        <w:t xml:space="preserve"> </w:t>
      </w:r>
      <w:r>
        <w:rPr>
          <w:rFonts w:ascii="Constantia" w:hAnsi="Constantia"/>
          <w:color w:val="231F20"/>
          <w:sz w:val="18"/>
        </w:rPr>
        <w:t>acteurs,</w:t>
      </w:r>
      <w:r>
        <w:rPr>
          <w:rFonts w:ascii="Constantia" w:hAnsi="Constantia"/>
          <w:color w:val="231F20"/>
          <w:spacing w:val="-9"/>
          <w:sz w:val="18"/>
        </w:rPr>
        <w:t xml:space="preserve"> </w:t>
      </w:r>
      <w:r>
        <w:rPr>
          <w:rFonts w:ascii="Constantia" w:hAnsi="Constantia"/>
          <w:color w:val="231F20"/>
          <w:sz w:val="18"/>
        </w:rPr>
        <w:t>afin</w:t>
      </w:r>
      <w:r>
        <w:rPr>
          <w:rFonts w:ascii="Constantia" w:hAnsi="Constantia"/>
          <w:color w:val="231F20"/>
          <w:spacing w:val="-11"/>
          <w:sz w:val="18"/>
        </w:rPr>
        <w:t xml:space="preserve"> </w:t>
      </w:r>
      <w:r>
        <w:rPr>
          <w:rFonts w:ascii="Constantia" w:hAnsi="Constantia"/>
          <w:color w:val="231F20"/>
          <w:sz w:val="18"/>
        </w:rPr>
        <w:t>d’enquêter</w:t>
      </w:r>
      <w:r>
        <w:rPr>
          <w:rFonts w:ascii="Constantia" w:hAnsi="Constantia"/>
          <w:color w:val="231F20"/>
          <w:spacing w:val="-13"/>
          <w:sz w:val="18"/>
        </w:rPr>
        <w:t xml:space="preserve"> </w:t>
      </w:r>
      <w:r>
        <w:rPr>
          <w:rFonts w:ascii="Constantia" w:hAnsi="Constantia"/>
          <w:color w:val="231F20"/>
          <w:sz w:val="18"/>
        </w:rPr>
        <w:t>collective- ment</w:t>
      </w:r>
      <w:r>
        <w:rPr>
          <w:rFonts w:ascii="Constantia" w:hAnsi="Constantia"/>
          <w:color w:val="231F20"/>
          <w:spacing w:val="-9"/>
          <w:sz w:val="18"/>
        </w:rPr>
        <w:t xml:space="preserve"> </w:t>
      </w:r>
      <w:r>
        <w:rPr>
          <w:rFonts w:ascii="Constantia" w:hAnsi="Constantia"/>
          <w:color w:val="231F20"/>
          <w:sz w:val="18"/>
        </w:rPr>
        <w:t>sur</w:t>
      </w:r>
      <w:r>
        <w:rPr>
          <w:rFonts w:ascii="Constantia" w:hAnsi="Constantia"/>
          <w:color w:val="231F20"/>
          <w:spacing w:val="-7"/>
          <w:sz w:val="18"/>
        </w:rPr>
        <w:t xml:space="preserve"> </w:t>
      </w:r>
      <w:r>
        <w:rPr>
          <w:rFonts w:ascii="Constantia" w:hAnsi="Constantia"/>
          <w:color w:val="231F20"/>
          <w:sz w:val="18"/>
        </w:rPr>
        <w:t>le</w:t>
      </w:r>
      <w:r>
        <w:rPr>
          <w:rFonts w:ascii="Constantia" w:hAnsi="Constantia"/>
          <w:color w:val="231F20"/>
          <w:spacing w:val="-8"/>
          <w:sz w:val="18"/>
        </w:rPr>
        <w:t xml:space="preserve"> </w:t>
      </w:r>
      <w:r>
        <w:rPr>
          <w:rFonts w:ascii="Constantia" w:hAnsi="Constantia"/>
          <w:color w:val="231F20"/>
          <w:sz w:val="18"/>
        </w:rPr>
        <w:t>sens</w:t>
      </w:r>
      <w:r>
        <w:rPr>
          <w:rFonts w:ascii="Constantia" w:hAnsi="Constantia"/>
          <w:color w:val="231F20"/>
          <w:spacing w:val="-8"/>
          <w:sz w:val="18"/>
        </w:rPr>
        <w:t xml:space="preserve"> </w:t>
      </w:r>
      <w:r>
        <w:rPr>
          <w:rFonts w:ascii="Constantia" w:hAnsi="Constantia"/>
          <w:color w:val="231F20"/>
          <w:sz w:val="18"/>
        </w:rPr>
        <w:t>de</w:t>
      </w:r>
      <w:r>
        <w:rPr>
          <w:rFonts w:ascii="Constantia" w:hAnsi="Constantia"/>
          <w:color w:val="231F20"/>
          <w:spacing w:val="-6"/>
          <w:sz w:val="18"/>
        </w:rPr>
        <w:t xml:space="preserve"> </w:t>
      </w:r>
      <w:r>
        <w:rPr>
          <w:rFonts w:ascii="Constantia" w:hAnsi="Constantia"/>
          <w:color w:val="231F20"/>
          <w:sz w:val="18"/>
        </w:rPr>
        <w:t>leurs</w:t>
      </w:r>
      <w:r>
        <w:rPr>
          <w:rFonts w:ascii="Constantia" w:hAnsi="Constantia"/>
          <w:color w:val="231F20"/>
          <w:spacing w:val="-8"/>
          <w:sz w:val="18"/>
        </w:rPr>
        <w:t xml:space="preserve"> </w:t>
      </w:r>
      <w:r>
        <w:rPr>
          <w:rFonts w:ascii="Constantia" w:hAnsi="Constantia"/>
          <w:color w:val="231F20"/>
          <w:sz w:val="18"/>
        </w:rPr>
        <w:t>collaborations</w:t>
      </w:r>
      <w:r>
        <w:rPr>
          <w:rFonts w:ascii="Constantia" w:hAnsi="Constantia"/>
          <w:color w:val="231F20"/>
          <w:spacing w:val="-5"/>
          <w:sz w:val="18"/>
        </w:rPr>
        <w:t xml:space="preserve"> </w:t>
      </w:r>
      <w:r>
        <w:rPr>
          <w:rFonts w:ascii="Constantia" w:hAnsi="Constantia"/>
          <w:color w:val="231F20"/>
          <w:sz w:val="18"/>
        </w:rPr>
        <w:t>;</w:t>
      </w:r>
    </w:p>
    <w:p w:rsidR="00E10AB1" w:rsidRDefault="00E10AB1" w:rsidP="00E10AB1">
      <w:pPr>
        <w:pStyle w:val="Paragraphedeliste"/>
        <w:numPr>
          <w:ilvl w:val="1"/>
          <w:numId w:val="7"/>
        </w:numPr>
        <w:tabs>
          <w:tab w:val="left" w:pos="2311"/>
        </w:tabs>
        <w:spacing w:line="211" w:lineRule="exact"/>
        <w:ind w:left="2310" w:hanging="123"/>
        <w:jc w:val="both"/>
        <w:rPr>
          <w:rFonts w:ascii="Constantia" w:hAnsi="Constantia"/>
          <w:sz w:val="18"/>
        </w:rPr>
      </w:pPr>
      <w:r>
        <w:rPr>
          <w:rFonts w:ascii="Constantia" w:hAnsi="Constantia"/>
          <w:color w:val="231F20"/>
          <w:sz w:val="18"/>
        </w:rPr>
        <w:t>l’identification progressive d’enjeux de mobilisation</w:t>
      </w:r>
      <w:r>
        <w:rPr>
          <w:rFonts w:ascii="Constantia" w:hAnsi="Constantia"/>
          <w:color w:val="231F20"/>
          <w:spacing w:val="8"/>
          <w:sz w:val="18"/>
        </w:rPr>
        <w:t xml:space="preserve"> </w:t>
      </w:r>
      <w:r>
        <w:rPr>
          <w:rFonts w:ascii="Constantia" w:hAnsi="Constantia"/>
          <w:color w:val="231F20"/>
          <w:sz w:val="18"/>
        </w:rPr>
        <w:t>collective</w:t>
      </w:r>
    </w:p>
    <w:p w:rsidR="00E10AB1" w:rsidRDefault="00E10AB1" w:rsidP="00E10AB1">
      <w:pPr>
        <w:pStyle w:val="Corpsdetexte"/>
        <w:spacing w:before="10"/>
        <w:rPr>
          <w:sz w:val="15"/>
        </w:rPr>
      </w:pPr>
    </w:p>
    <w:p w:rsidR="00E10AB1" w:rsidRDefault="00E10AB1" w:rsidP="00E10AB1">
      <w:pPr>
        <w:spacing w:before="82"/>
        <w:ind w:left="106"/>
        <w:rPr>
          <w:rFonts w:ascii="Century Gothic" w:hAnsi="Century Gothic"/>
          <w:sz w:val="15"/>
        </w:rPr>
      </w:pPr>
      <w:r>
        <w:rPr>
          <w:smallCaps/>
          <w:color w:val="231F20"/>
          <w:position w:val="3"/>
          <w:sz w:val="14"/>
        </w:rPr>
        <w:t>186</w:t>
      </w:r>
      <w:r>
        <w:rPr>
          <w:color w:val="231F20"/>
          <w:position w:val="3"/>
          <w:sz w:val="14"/>
        </w:rPr>
        <w:t xml:space="preserve"> </w:t>
      </w:r>
      <w:r>
        <w:rPr>
          <w:color w:val="231F20"/>
          <w:spacing w:val="-3"/>
          <w:position w:val="3"/>
          <w:sz w:val="14"/>
        </w:rPr>
        <w:t xml:space="preserve"> </w:t>
      </w:r>
      <w:r>
        <w:rPr>
          <w:rFonts w:ascii="Maiandra GD" w:hAnsi="Maiandra GD"/>
          <w:color w:val="231F20"/>
          <w:sz w:val="15"/>
        </w:rPr>
        <w:t>•</w:t>
      </w:r>
      <w:r>
        <w:rPr>
          <w:rFonts w:ascii="Maiandra GD" w:hAnsi="Maiandra GD"/>
          <w:color w:val="231F20"/>
          <w:spacing w:val="-13"/>
          <w:sz w:val="15"/>
        </w:rPr>
        <w:t xml:space="preserve"> </w:t>
      </w: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p>
    <w:p w:rsidR="00E10AB1" w:rsidRDefault="00E10AB1" w:rsidP="00E10AB1">
      <w:pPr>
        <w:rPr>
          <w:rFonts w:ascii="Century Gothic" w:hAnsi="Century Gothic"/>
          <w:sz w:val="15"/>
        </w:rPr>
        <w:sectPr w:rsidR="00E10AB1">
          <w:pgSz w:w="9860" w:h="12460"/>
          <w:pgMar w:top="920" w:right="940" w:bottom="240" w:left="1000" w:header="0" w:footer="4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686912"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3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jP6SECAABEBAAADgAAAGRycy9lMm9Eb2MueG1srFNNj9owEL1X6n+wcod8kGXZiLCqEuiFdpF2&#10;+wOM7RCrjm3ZhoCq/veOHYKW9lJVvTjjzMybNzPPy+dzJ9CJGcuVLKN0mkSISaIol4cy+va2mSwi&#10;ZB2WFAslWRldmI2eVx8/LHtdsEy1SlBmEIBIW/S6jFrndBHHlrSsw3aqNJPgbJTpsIOrOcTU4B7Q&#10;OxFnSTKPe2WoNoowa+FvPTijVcBvGkbcS9NY5pAoI+DmwmnCufdnvFri4mCwbjm50sD/wKLDXELR&#10;G1SNHUZHw/+A6jgxyqrGTYnqYtU0nLDQA3STJr9189pizUIvMByrb2Oy/w+WfD3tDOK0jGYwHok7&#10;2NGWS4ayzM+m17aAkErujO+OnOWr3iry3SKpqhbLAwsc3y4a8lKfEd+l+IvVUGHff1EUYvDRqTCo&#10;c2M6DwkjQOewj8ttH+zsEIGfs8ckzdOHCJHRF+NiTNTGus9MdcgbZSSAdADGp611ngguxhBfR6oN&#10;FyKsW0jUA9vsMUlChlWCU+/1cdYc9pUw6IRBMdks3WRBJIB2F+aha2zbIS64Bi0ZdZQ0lGkZpuur&#10;7TAXgw1AQvpC0CQQvVqDVn48JU/rxXqRT/Jsvp7kCaWTT5sqn8w36eNDPaurqk5/es5pXrScUiY9&#10;7VG3af53uri+oEFxN+XeBhTfo4dJAtnxG0iHLfvFDhLZK3rZmXH7INUQfH1W/i28v4P9/vGvfgEA&#10;AP//AwBQSwMEFAAGAAgAAAAhAJfwK+vdAAAACQEAAA8AAABkcnMvZG93bnJldi54bWxMj0tPwzAQ&#10;hO9I/AdrkbhRh0cIhDgVIDhwKw0PcdvGJrGw11HstOHfdxEHOM7saHa+ajl7J7ZmjDaQgtNFBsJQ&#10;G7SlTsFL83hyBSImJI0ukFHwbSIs68ODCksddvRstuvUCS6hWKKCPqWhlDK2vfEYF2EwxLfPMHpM&#10;LMdO6hF3XO6dPMuyS+nREn/ocTD3vWm/1pNXMDWr1V3+gI2LWtqLt/en1r5+KHV8NN/egEhmTn9h&#10;+JnP06HmTZswkY7CsS5yZkkKzgtG4ECRF9cgNr+GrCv5n6DeAwAA//8DAFBLAQItABQABgAIAAAA&#10;IQDkmcPA+wAAAOEBAAATAAAAAAAAAAAAAAAAAAAAAABbQ29udGVudF9UeXBlc10ueG1sUEsBAi0A&#10;FAAGAAgAAAAhACOyauHXAAAAlAEAAAsAAAAAAAAAAAAAAAAALAEAAF9yZWxzLy5yZWxzUEsBAi0A&#10;FAAGAAgAAAAhAKfYz+khAgAARAQAAA4AAAAAAAAAAAAAAAAALAIAAGRycy9lMm9Eb2MueG1sUEsB&#10;Ai0AFAAGAAgAAAAhAJfwK+vdAAAACQEAAA8AAAAAAAAAAAAAAAAAeQQAAGRycy9kb3ducmV2Lnht&#10;bFBLBQYAAAAABAAEAPMAAACDBQAAAAA=&#10;" strokecolor="#231f20" strokeweight="1pt">
                <w10:wrap anchorx="page"/>
              </v:line>
            </w:pict>
          </mc:Fallback>
        </mc:AlternateContent>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rPr>
          <w:rFonts w:ascii="Century Gothic"/>
          <w:sz w:val="20"/>
        </w:rPr>
        <w:sectPr w:rsidR="00E10AB1">
          <w:pgSz w:w="9860" w:h="12460"/>
          <w:pgMar w:top="920" w:right="940" w:bottom="240" w:left="1000" w:header="0" w:footer="40" w:gutter="0"/>
          <w:cols w:space="720"/>
        </w:sectPr>
      </w:pPr>
    </w:p>
    <w:p w:rsidR="00E10AB1" w:rsidRDefault="00E10AB1" w:rsidP="00E10AB1">
      <w:pPr>
        <w:pStyle w:val="Corpsdetexte"/>
        <w:spacing w:before="7"/>
        <w:rPr>
          <w:rFonts w:ascii="Century Gothic"/>
          <w:sz w:val="17"/>
        </w:rPr>
      </w:pPr>
    </w:p>
    <w:p w:rsidR="00E10AB1" w:rsidRDefault="00E10AB1" w:rsidP="00E10AB1">
      <w:pPr>
        <w:pStyle w:val="Corpsdetexte"/>
        <w:spacing w:before="1" w:line="230" w:lineRule="auto"/>
        <w:ind w:left="685" w:right="1"/>
        <w:jc w:val="both"/>
      </w:pPr>
      <w:proofErr w:type="gramStart"/>
      <w:r>
        <w:rPr>
          <w:color w:val="231F20"/>
        </w:rPr>
        <w:t>et</w:t>
      </w:r>
      <w:proofErr w:type="gramEnd"/>
      <w:r>
        <w:rPr>
          <w:color w:val="231F20"/>
          <w:spacing w:val="-18"/>
        </w:rPr>
        <w:t xml:space="preserve"> </w:t>
      </w:r>
      <w:r>
        <w:rPr>
          <w:color w:val="231F20"/>
        </w:rPr>
        <w:t>d’actions</w:t>
      </w:r>
      <w:r>
        <w:rPr>
          <w:color w:val="231F20"/>
          <w:spacing w:val="-16"/>
        </w:rPr>
        <w:t xml:space="preserve"> </w:t>
      </w:r>
      <w:r>
        <w:rPr>
          <w:color w:val="231F20"/>
        </w:rPr>
        <w:t>communes,</w:t>
      </w:r>
      <w:r>
        <w:rPr>
          <w:color w:val="231F20"/>
          <w:spacing w:val="-13"/>
        </w:rPr>
        <w:t xml:space="preserve"> </w:t>
      </w:r>
      <w:r>
        <w:rPr>
          <w:color w:val="231F20"/>
        </w:rPr>
        <w:t>autour</w:t>
      </w:r>
      <w:r>
        <w:rPr>
          <w:color w:val="231F20"/>
          <w:spacing w:val="-18"/>
        </w:rPr>
        <w:t xml:space="preserve"> </w:t>
      </w:r>
      <w:r>
        <w:rPr>
          <w:color w:val="231F20"/>
          <w:spacing w:val="-3"/>
        </w:rPr>
        <w:t>d’un</w:t>
      </w:r>
      <w:r>
        <w:rPr>
          <w:color w:val="231F20"/>
          <w:spacing w:val="-15"/>
        </w:rPr>
        <w:t xml:space="preserve"> </w:t>
      </w:r>
      <w:r>
        <w:rPr>
          <w:color w:val="231F20"/>
        </w:rPr>
        <w:t>ou</w:t>
      </w:r>
      <w:r>
        <w:rPr>
          <w:color w:val="231F20"/>
          <w:spacing w:val="-13"/>
        </w:rPr>
        <w:t xml:space="preserve"> </w:t>
      </w:r>
      <w:r>
        <w:rPr>
          <w:color w:val="231F20"/>
        </w:rPr>
        <w:t>plusieurs</w:t>
      </w:r>
      <w:r>
        <w:rPr>
          <w:color w:val="231F20"/>
          <w:spacing w:val="-15"/>
        </w:rPr>
        <w:t xml:space="preserve"> </w:t>
      </w:r>
      <w:r>
        <w:rPr>
          <w:color w:val="231F20"/>
        </w:rPr>
        <w:t>sujets</w:t>
      </w:r>
      <w:r>
        <w:rPr>
          <w:color w:val="231F20"/>
          <w:spacing w:val="-15"/>
        </w:rPr>
        <w:t xml:space="preserve"> </w:t>
      </w:r>
      <w:r>
        <w:rPr>
          <w:color w:val="231F20"/>
        </w:rPr>
        <w:t>révélés</w:t>
      </w:r>
      <w:r>
        <w:rPr>
          <w:color w:val="231F20"/>
          <w:spacing w:val="-16"/>
        </w:rPr>
        <w:t xml:space="preserve"> </w:t>
      </w:r>
      <w:r>
        <w:rPr>
          <w:color w:val="231F20"/>
        </w:rPr>
        <w:t>au cours de la</w:t>
      </w:r>
      <w:r>
        <w:rPr>
          <w:color w:val="231F20"/>
          <w:spacing w:val="-23"/>
        </w:rPr>
        <w:t xml:space="preserve"> </w:t>
      </w:r>
      <w:r>
        <w:rPr>
          <w:color w:val="231F20"/>
        </w:rPr>
        <w:t>démarche.</w:t>
      </w:r>
    </w:p>
    <w:p w:rsidR="00E10AB1" w:rsidRDefault="00E10AB1" w:rsidP="00E10AB1">
      <w:pPr>
        <w:pStyle w:val="Corpsdetexte"/>
        <w:spacing w:line="230" w:lineRule="auto"/>
        <w:ind w:left="685" w:firstLine="141"/>
        <w:jc w:val="both"/>
      </w:pPr>
      <w:r>
        <w:rPr>
          <w:color w:val="231F20"/>
        </w:rPr>
        <w:t>Si</w:t>
      </w:r>
      <w:r>
        <w:rPr>
          <w:color w:val="231F20"/>
          <w:spacing w:val="1"/>
        </w:rPr>
        <w:t xml:space="preserve"> </w:t>
      </w:r>
      <w:r>
        <w:rPr>
          <w:color w:val="231F20"/>
        </w:rPr>
        <w:t>l</w:t>
      </w:r>
      <w:r>
        <w:rPr>
          <w:color w:val="231F20"/>
          <w:spacing w:val="-11"/>
        </w:rPr>
        <w:t>’</w:t>
      </w:r>
      <w:r>
        <w:rPr>
          <w:color w:val="231F20"/>
        </w:rPr>
        <w:t>échelle</w:t>
      </w:r>
      <w:r>
        <w:rPr>
          <w:color w:val="231F20"/>
          <w:spacing w:val="-6"/>
        </w:rPr>
        <w:t xml:space="preserve"> </w:t>
      </w:r>
      <w:r>
        <w:rPr>
          <w:color w:val="231F20"/>
          <w:spacing w:val="-3"/>
        </w:rPr>
        <w:t>r</w:t>
      </w:r>
      <w:r>
        <w:rPr>
          <w:color w:val="231F20"/>
        </w:rPr>
        <w:t>égionale</w:t>
      </w:r>
      <w:r>
        <w:rPr>
          <w:color w:val="231F20"/>
          <w:spacing w:val="-8"/>
        </w:rPr>
        <w:t xml:space="preserve"> </w:t>
      </w:r>
      <w:r>
        <w:rPr>
          <w:color w:val="231F20"/>
        </w:rPr>
        <w:t>était</w:t>
      </w:r>
      <w:r>
        <w:rPr>
          <w:color w:val="231F20"/>
          <w:spacing w:val="-8"/>
        </w:rPr>
        <w:t xml:space="preserve"> </w:t>
      </w:r>
      <w:r>
        <w:rPr>
          <w:color w:val="231F20"/>
        </w:rPr>
        <w:t>é</w:t>
      </w:r>
      <w:r>
        <w:rPr>
          <w:color w:val="231F20"/>
          <w:spacing w:val="-5"/>
        </w:rPr>
        <w:t>v</w:t>
      </w:r>
      <w:r>
        <w:rPr>
          <w:color w:val="231F20"/>
        </w:rPr>
        <w:t>oquée</w:t>
      </w:r>
      <w:r>
        <w:rPr>
          <w:color w:val="231F20"/>
          <w:spacing w:val="-8"/>
        </w:rPr>
        <w:t xml:space="preserve"> </w:t>
      </w:r>
      <w:r>
        <w:rPr>
          <w:color w:val="231F20"/>
          <w:spacing w:val="-4"/>
        </w:rPr>
        <w:t>c</w:t>
      </w:r>
      <w:r>
        <w:rPr>
          <w:color w:val="231F20"/>
        </w:rPr>
        <w:t>omme</w:t>
      </w:r>
      <w:r>
        <w:rPr>
          <w:color w:val="231F20"/>
          <w:spacing w:val="-4"/>
        </w:rPr>
        <w:t xml:space="preserve"> </w:t>
      </w:r>
      <w:r>
        <w:rPr>
          <w:color w:val="231F20"/>
          <w:spacing w:val="-1"/>
        </w:rPr>
        <w:t>importan</w:t>
      </w:r>
      <w:r>
        <w:rPr>
          <w:color w:val="231F20"/>
          <w:spacing w:val="-3"/>
        </w:rPr>
        <w:t>t</w:t>
      </w:r>
      <w:r>
        <w:rPr>
          <w:color w:val="231F20"/>
        </w:rPr>
        <w:t>e,</w:t>
      </w:r>
      <w:r>
        <w:rPr>
          <w:color w:val="231F20"/>
          <w:spacing w:val="-3"/>
        </w:rPr>
        <w:t xml:space="preserve"> </w:t>
      </w:r>
      <w:r>
        <w:rPr>
          <w:color w:val="231F20"/>
        </w:rPr>
        <w:t>sur</w:t>
      </w:r>
      <w:r>
        <w:rPr>
          <w:color w:val="231F20"/>
          <w:spacing w:val="-3"/>
        </w:rPr>
        <w:t>t</w:t>
      </w:r>
      <w:r>
        <w:rPr>
          <w:color w:val="231F20"/>
        </w:rPr>
        <w:t>out par</w:t>
      </w:r>
      <w:r>
        <w:rPr>
          <w:color w:val="231F20"/>
          <w:spacing w:val="19"/>
        </w:rPr>
        <w:t xml:space="preserve"> </w:t>
      </w:r>
      <w:r>
        <w:rPr>
          <w:color w:val="231F20"/>
        </w:rPr>
        <w:t>les</w:t>
      </w:r>
      <w:r>
        <w:rPr>
          <w:color w:val="231F20"/>
          <w:spacing w:val="17"/>
        </w:rPr>
        <w:t xml:space="preserve"> </w:t>
      </w:r>
      <w:r>
        <w:rPr>
          <w:color w:val="231F20"/>
        </w:rPr>
        <w:t>ac</w:t>
      </w:r>
      <w:r>
        <w:rPr>
          <w:color w:val="231F20"/>
          <w:spacing w:val="-3"/>
        </w:rPr>
        <w:t>t</w:t>
      </w:r>
      <w:r>
        <w:rPr>
          <w:color w:val="231F20"/>
        </w:rPr>
        <w:t>eurs</w:t>
      </w:r>
      <w:r>
        <w:rPr>
          <w:color w:val="231F20"/>
          <w:spacing w:val="17"/>
        </w:rPr>
        <w:t xml:space="preserve"> </w:t>
      </w:r>
      <w:r>
        <w:rPr>
          <w:color w:val="231F20"/>
          <w:spacing w:val="-1"/>
        </w:rPr>
        <w:t>d</w:t>
      </w:r>
      <w:r>
        <w:rPr>
          <w:color w:val="231F20"/>
        </w:rPr>
        <w:t>e</w:t>
      </w:r>
      <w:r>
        <w:rPr>
          <w:color w:val="231F20"/>
          <w:spacing w:val="21"/>
        </w:rPr>
        <w:t xml:space="preserve"> </w:t>
      </w:r>
      <w:r>
        <w:rPr>
          <w:color w:val="231F20"/>
        </w:rPr>
        <w:t>la</w:t>
      </w:r>
      <w:r>
        <w:rPr>
          <w:color w:val="231F20"/>
          <w:spacing w:val="17"/>
        </w:rPr>
        <w:t xml:space="preserve"> </w:t>
      </w:r>
      <w:r>
        <w:rPr>
          <w:color w:val="231F20"/>
        </w:rPr>
        <w:t>socié</w:t>
      </w:r>
      <w:r>
        <w:rPr>
          <w:color w:val="231F20"/>
          <w:spacing w:val="-3"/>
        </w:rPr>
        <w:t>t</w:t>
      </w:r>
      <w:r>
        <w:rPr>
          <w:color w:val="231F20"/>
        </w:rPr>
        <w:t>é</w:t>
      </w:r>
      <w:r>
        <w:rPr>
          <w:color w:val="231F20"/>
          <w:spacing w:val="16"/>
        </w:rPr>
        <w:t xml:space="preserve"> </w:t>
      </w:r>
      <w:r>
        <w:rPr>
          <w:color w:val="231F20"/>
          <w:spacing w:val="-1"/>
        </w:rPr>
        <w:t>c</w:t>
      </w:r>
      <w:r>
        <w:rPr>
          <w:color w:val="231F20"/>
          <w:spacing w:val="-2"/>
        </w:rPr>
        <w:t>i</w:t>
      </w:r>
      <w:r>
        <w:rPr>
          <w:color w:val="231F20"/>
        </w:rPr>
        <w:t>vile,</w:t>
      </w:r>
      <w:r>
        <w:rPr>
          <w:color w:val="231F20"/>
          <w:spacing w:val="21"/>
        </w:rPr>
        <w:t xml:space="preserve"> </w:t>
      </w:r>
      <w:r>
        <w:rPr>
          <w:color w:val="231F20"/>
          <w:spacing w:val="-4"/>
        </w:rPr>
        <w:t>c</w:t>
      </w:r>
      <w:r>
        <w:rPr>
          <w:color w:val="231F20"/>
        </w:rPr>
        <w:t>e</w:t>
      </w:r>
      <w:r>
        <w:rPr>
          <w:color w:val="231F20"/>
          <w:spacing w:val="-3"/>
        </w:rPr>
        <w:t>tt</w:t>
      </w:r>
      <w:r>
        <w:rPr>
          <w:color w:val="231F20"/>
        </w:rPr>
        <w:t>e</w:t>
      </w:r>
      <w:r>
        <w:rPr>
          <w:color w:val="231F20"/>
          <w:spacing w:val="16"/>
        </w:rPr>
        <w:t xml:space="preserve"> </w:t>
      </w:r>
      <w:r>
        <w:rPr>
          <w:color w:val="231F20"/>
        </w:rPr>
        <w:t xml:space="preserve">orientation </w:t>
      </w:r>
      <w:r>
        <w:rPr>
          <w:color w:val="231F20"/>
          <w:spacing w:val="-23"/>
        </w:rPr>
        <w:t xml:space="preserve"> </w:t>
      </w:r>
      <w:r>
        <w:rPr>
          <w:color w:val="231F20"/>
          <w:spacing w:val="-7"/>
        </w:rPr>
        <w:t>n</w:t>
      </w:r>
      <w:r>
        <w:rPr>
          <w:color w:val="231F20"/>
          <w:spacing w:val="-11"/>
        </w:rPr>
        <w:t>’</w:t>
      </w:r>
      <w:r>
        <w:rPr>
          <w:color w:val="231F20"/>
        </w:rPr>
        <w:t>était</w:t>
      </w:r>
      <w:r>
        <w:rPr>
          <w:color w:val="231F20"/>
          <w:spacing w:val="18"/>
        </w:rPr>
        <w:t xml:space="preserve"> </w:t>
      </w:r>
      <w:r>
        <w:rPr>
          <w:color w:val="231F20"/>
        </w:rPr>
        <w:t xml:space="preserve">pas </w:t>
      </w:r>
      <w:r>
        <w:rPr>
          <w:color w:val="231F20"/>
          <w:spacing w:val="-2"/>
        </w:rPr>
        <w:t>f</w:t>
      </w:r>
      <w:r>
        <w:rPr>
          <w:color w:val="231F20"/>
        </w:rPr>
        <w:t>o</w:t>
      </w:r>
      <w:r>
        <w:rPr>
          <w:color w:val="231F20"/>
          <w:spacing w:val="-3"/>
        </w:rPr>
        <w:t>r</w:t>
      </w:r>
      <w:r>
        <w:rPr>
          <w:color w:val="231F20"/>
          <w:spacing w:val="-4"/>
        </w:rPr>
        <w:t>c</w:t>
      </w:r>
      <w:r>
        <w:rPr>
          <w:color w:val="231F20"/>
        </w:rPr>
        <w:t>ément</w:t>
      </w:r>
      <w:r>
        <w:rPr>
          <w:color w:val="231F20"/>
          <w:spacing w:val="1"/>
        </w:rPr>
        <w:t xml:space="preserve"> </w:t>
      </w:r>
      <w:r>
        <w:rPr>
          <w:color w:val="231F20"/>
          <w:spacing w:val="-1"/>
        </w:rPr>
        <w:t>incar</w:t>
      </w:r>
      <w:r>
        <w:rPr>
          <w:color w:val="231F20"/>
        </w:rPr>
        <w:t>née</w:t>
      </w:r>
      <w:r>
        <w:rPr>
          <w:color w:val="231F20"/>
          <w:spacing w:val="-2"/>
        </w:rPr>
        <w:t xml:space="preserve"> </w:t>
      </w:r>
      <w:r>
        <w:rPr>
          <w:color w:val="231F20"/>
        </w:rPr>
        <w:t>par</w:t>
      </w:r>
      <w:r>
        <w:rPr>
          <w:color w:val="231F20"/>
          <w:spacing w:val="-6"/>
        </w:rPr>
        <w:t xml:space="preserve"> </w:t>
      </w:r>
      <w:r>
        <w:rPr>
          <w:color w:val="231F20"/>
          <w:spacing w:val="-1"/>
        </w:rPr>
        <w:t>de</w:t>
      </w:r>
      <w:r>
        <w:rPr>
          <w:color w:val="231F20"/>
        </w:rPr>
        <w:t>s</w:t>
      </w:r>
      <w:r>
        <w:rPr>
          <w:color w:val="231F20"/>
          <w:spacing w:val="1"/>
        </w:rPr>
        <w:t xml:space="preserve"> </w:t>
      </w:r>
      <w:r>
        <w:rPr>
          <w:color w:val="231F20"/>
          <w:spacing w:val="-1"/>
        </w:rPr>
        <w:t>in</w:t>
      </w:r>
      <w:r>
        <w:rPr>
          <w:color w:val="231F20"/>
          <w:spacing w:val="-3"/>
        </w:rPr>
        <w:t>t</w:t>
      </w:r>
      <w:r>
        <w:rPr>
          <w:color w:val="231F20"/>
        </w:rPr>
        <w:t>é</w:t>
      </w:r>
      <w:r>
        <w:rPr>
          <w:color w:val="231F20"/>
          <w:spacing w:val="-3"/>
        </w:rPr>
        <w:t>r</w:t>
      </w:r>
      <w:r>
        <w:rPr>
          <w:color w:val="231F20"/>
        </w:rPr>
        <w:t>êts</w:t>
      </w:r>
      <w:r>
        <w:rPr>
          <w:color w:val="231F20"/>
          <w:spacing w:val="-3"/>
        </w:rPr>
        <w:t xml:space="preserve"> </w:t>
      </w:r>
      <w:r>
        <w:rPr>
          <w:color w:val="231F20"/>
        </w:rPr>
        <w:t>e</w:t>
      </w:r>
      <w:r>
        <w:rPr>
          <w:color w:val="231F20"/>
          <w:spacing w:val="-2"/>
        </w:rPr>
        <w:t>x</w:t>
      </w:r>
      <w:r>
        <w:rPr>
          <w:color w:val="231F20"/>
        </w:rPr>
        <w:t>plici</w:t>
      </w:r>
      <w:r>
        <w:rPr>
          <w:color w:val="231F20"/>
          <w:spacing w:val="-3"/>
        </w:rPr>
        <w:t>t</w:t>
      </w:r>
      <w:r>
        <w:rPr>
          <w:color w:val="231F20"/>
        </w:rPr>
        <w:t>és</w:t>
      </w:r>
      <w:r>
        <w:rPr>
          <w:color w:val="231F20"/>
          <w:spacing w:val="-3"/>
        </w:rPr>
        <w:t xml:space="preserve"> </w:t>
      </w:r>
      <w:r>
        <w:rPr>
          <w:color w:val="231F20"/>
        </w:rPr>
        <w:t>et</w:t>
      </w:r>
      <w:r>
        <w:rPr>
          <w:color w:val="231F20"/>
          <w:spacing w:val="-2"/>
        </w:rPr>
        <w:t xml:space="preserve"> </w:t>
      </w:r>
      <w:r>
        <w:rPr>
          <w:color w:val="231F20"/>
        </w:rPr>
        <w:t>parta</w:t>
      </w:r>
      <w:r>
        <w:rPr>
          <w:color w:val="231F20"/>
          <w:spacing w:val="-5"/>
        </w:rPr>
        <w:t>g</w:t>
      </w:r>
      <w:r>
        <w:rPr>
          <w:color w:val="231F20"/>
        </w:rPr>
        <w:t>és</w:t>
      </w:r>
      <w:r>
        <w:rPr>
          <w:color w:val="231F20"/>
          <w:spacing w:val="-3"/>
        </w:rPr>
        <w:t xml:space="preserve"> </w:t>
      </w:r>
      <w:r>
        <w:rPr>
          <w:color w:val="231F20"/>
          <w:spacing w:val="-4"/>
        </w:rPr>
        <w:t>c</w:t>
      </w:r>
      <w:r>
        <w:rPr>
          <w:color w:val="231F20"/>
        </w:rPr>
        <w:t>ollec- t</w:t>
      </w:r>
      <w:r>
        <w:rPr>
          <w:color w:val="231F20"/>
          <w:spacing w:val="-2"/>
        </w:rPr>
        <w:t>i</w:t>
      </w:r>
      <w:r>
        <w:rPr>
          <w:color w:val="231F20"/>
          <w:spacing w:val="-5"/>
        </w:rPr>
        <w:t>v</w:t>
      </w:r>
      <w:r>
        <w:rPr>
          <w:color w:val="231F20"/>
        </w:rPr>
        <w:t>ement.</w:t>
      </w:r>
      <w:r>
        <w:rPr>
          <w:color w:val="231F20"/>
          <w:spacing w:val="-2"/>
        </w:rPr>
        <w:t xml:space="preserve"> </w:t>
      </w:r>
      <w:r>
        <w:rPr>
          <w:color w:val="231F20"/>
          <w:spacing w:val="-6"/>
        </w:rPr>
        <w:t>P</w:t>
      </w:r>
      <w:r>
        <w:rPr>
          <w:color w:val="231F20"/>
        </w:rPr>
        <w:t>our</w:t>
      </w:r>
      <w:r>
        <w:rPr>
          <w:color w:val="231F20"/>
          <w:spacing w:val="-12"/>
        </w:rPr>
        <w:t xml:space="preserve"> </w:t>
      </w:r>
      <w:r>
        <w:rPr>
          <w:color w:val="231F20"/>
          <w:spacing w:val="-1"/>
        </w:rPr>
        <w:t>d</w:t>
      </w:r>
      <w:r>
        <w:rPr>
          <w:color w:val="231F20"/>
          <w:spacing w:val="-8"/>
        </w:rPr>
        <w:t>’</w:t>
      </w:r>
      <w:r>
        <w:rPr>
          <w:color w:val="231F20"/>
        </w:rPr>
        <w:t>aut</w:t>
      </w:r>
      <w:r>
        <w:rPr>
          <w:color w:val="231F20"/>
          <w:spacing w:val="-3"/>
        </w:rPr>
        <w:t>r</w:t>
      </w:r>
      <w:r>
        <w:rPr>
          <w:color w:val="231F20"/>
        </w:rPr>
        <w:t>es</w:t>
      </w:r>
      <w:r>
        <w:rPr>
          <w:color w:val="231F20"/>
          <w:spacing w:val="-9"/>
        </w:rPr>
        <w:t xml:space="preserve"> </w:t>
      </w:r>
      <w:r>
        <w:rPr>
          <w:color w:val="231F20"/>
          <w:spacing w:val="-1"/>
        </w:rPr>
        <w:t>ca</w:t>
      </w:r>
      <w:r>
        <w:rPr>
          <w:color w:val="231F20"/>
          <w:spacing w:val="-3"/>
        </w:rPr>
        <w:t>t</w:t>
      </w:r>
      <w:r>
        <w:rPr>
          <w:color w:val="231F20"/>
        </w:rPr>
        <w:t>é</w:t>
      </w:r>
      <w:r>
        <w:rPr>
          <w:color w:val="231F20"/>
          <w:spacing w:val="-5"/>
        </w:rPr>
        <w:t>g</w:t>
      </w:r>
      <w:r>
        <w:rPr>
          <w:color w:val="231F20"/>
        </w:rPr>
        <w:t>ories</w:t>
      </w:r>
      <w:r>
        <w:rPr>
          <w:color w:val="231F20"/>
          <w:spacing w:val="-9"/>
        </w:rPr>
        <w:t xml:space="preserve"> </w:t>
      </w:r>
      <w:r>
        <w:rPr>
          <w:color w:val="231F20"/>
          <w:spacing w:val="-1"/>
        </w:rPr>
        <w:t>d</w:t>
      </w:r>
      <w:r>
        <w:rPr>
          <w:color w:val="231F20"/>
          <w:spacing w:val="-8"/>
        </w:rPr>
        <w:t>’</w:t>
      </w:r>
      <w:r>
        <w:rPr>
          <w:color w:val="231F20"/>
        </w:rPr>
        <w:t>ac</w:t>
      </w:r>
      <w:r>
        <w:rPr>
          <w:color w:val="231F20"/>
          <w:spacing w:val="-3"/>
        </w:rPr>
        <w:t>t</w:t>
      </w:r>
      <w:r>
        <w:rPr>
          <w:color w:val="231F20"/>
        </w:rPr>
        <w:t>eur</w:t>
      </w:r>
      <w:r>
        <w:rPr>
          <w:color w:val="231F20"/>
          <w:spacing w:val="-2"/>
        </w:rPr>
        <w:t>s</w:t>
      </w:r>
      <w:r>
        <w:rPr>
          <w:color w:val="231F20"/>
        </w:rPr>
        <w:t>,</w:t>
      </w:r>
      <w:r>
        <w:rPr>
          <w:color w:val="231F20"/>
          <w:spacing w:val="-6"/>
        </w:rPr>
        <w:t xml:space="preserve"> </w:t>
      </w:r>
      <w:r>
        <w:rPr>
          <w:color w:val="231F20"/>
          <w:spacing w:val="-1"/>
        </w:rPr>
        <w:t>don</w:t>
      </w:r>
      <w:r>
        <w:rPr>
          <w:color w:val="231F20"/>
        </w:rPr>
        <w:t>t</w:t>
      </w:r>
      <w:r>
        <w:rPr>
          <w:color w:val="231F20"/>
          <w:spacing w:val="-6"/>
        </w:rPr>
        <w:t xml:space="preserve"> </w:t>
      </w:r>
      <w:r>
        <w:rPr>
          <w:color w:val="231F20"/>
        </w:rPr>
        <w:t>la</w:t>
      </w:r>
      <w:r>
        <w:rPr>
          <w:color w:val="231F20"/>
          <w:spacing w:val="-9"/>
        </w:rPr>
        <w:t xml:space="preserve"> </w:t>
      </w:r>
      <w:r>
        <w:rPr>
          <w:color w:val="231F20"/>
        </w:rPr>
        <w:t>solidari</w:t>
      </w:r>
      <w:r>
        <w:rPr>
          <w:color w:val="231F20"/>
          <w:spacing w:val="-3"/>
        </w:rPr>
        <w:t>t</w:t>
      </w:r>
      <w:r>
        <w:rPr>
          <w:color w:val="231F20"/>
        </w:rPr>
        <w:t>é</w:t>
      </w:r>
      <w:r>
        <w:rPr>
          <w:color w:val="231F20"/>
          <w:spacing w:val="-10"/>
        </w:rPr>
        <w:t xml:space="preserve"> </w:t>
      </w:r>
      <w:r>
        <w:rPr>
          <w:color w:val="231F20"/>
        </w:rPr>
        <w:t>ou la</w:t>
      </w:r>
      <w:r>
        <w:rPr>
          <w:color w:val="231F20"/>
          <w:spacing w:val="6"/>
        </w:rPr>
        <w:t xml:space="preserve"> </w:t>
      </w:r>
      <w:r>
        <w:rPr>
          <w:color w:val="231F20"/>
          <w:spacing w:val="-4"/>
        </w:rPr>
        <w:t>c</w:t>
      </w:r>
      <w:r>
        <w:rPr>
          <w:color w:val="231F20"/>
        </w:rPr>
        <w:t>oop</w:t>
      </w:r>
      <w:r>
        <w:rPr>
          <w:color w:val="231F20"/>
          <w:spacing w:val="-1"/>
        </w:rPr>
        <w:t>é</w:t>
      </w:r>
      <w:r>
        <w:rPr>
          <w:color w:val="231F20"/>
          <w:spacing w:val="-4"/>
        </w:rPr>
        <w:t>r</w:t>
      </w:r>
      <w:r>
        <w:rPr>
          <w:color w:val="231F20"/>
        </w:rPr>
        <w:t>ation</w:t>
      </w:r>
      <w:r>
        <w:rPr>
          <w:color w:val="231F20"/>
          <w:spacing w:val="12"/>
        </w:rPr>
        <w:t xml:space="preserve"> </w:t>
      </w:r>
      <w:r>
        <w:rPr>
          <w:color w:val="231F20"/>
          <w:spacing w:val="-7"/>
        </w:rPr>
        <w:t>n</w:t>
      </w:r>
      <w:r>
        <w:rPr>
          <w:color w:val="231F20"/>
          <w:spacing w:val="-11"/>
        </w:rPr>
        <w:t>’</w:t>
      </w:r>
      <w:r>
        <w:rPr>
          <w:color w:val="231F20"/>
        </w:rPr>
        <w:t>étaient</w:t>
      </w:r>
      <w:r>
        <w:rPr>
          <w:color w:val="231F20"/>
          <w:spacing w:val="8"/>
        </w:rPr>
        <w:t xml:space="preserve"> </w:t>
      </w:r>
      <w:r>
        <w:rPr>
          <w:color w:val="231F20"/>
        </w:rPr>
        <w:t>pas</w:t>
      </w:r>
      <w:r>
        <w:rPr>
          <w:color w:val="231F20"/>
          <w:spacing w:val="11"/>
        </w:rPr>
        <w:t xml:space="preserve"> </w:t>
      </w:r>
      <w:r>
        <w:rPr>
          <w:color w:val="231F20"/>
        </w:rPr>
        <w:t>le</w:t>
      </w:r>
      <w:r>
        <w:rPr>
          <w:color w:val="231F20"/>
          <w:spacing w:val="6"/>
        </w:rPr>
        <w:t xml:space="preserve"> </w:t>
      </w:r>
      <w:r>
        <w:rPr>
          <w:color w:val="231F20"/>
          <w:spacing w:val="-4"/>
        </w:rPr>
        <w:t>c</w:t>
      </w:r>
      <w:r>
        <w:rPr>
          <w:color w:val="231F20"/>
          <w:spacing w:val="-1"/>
        </w:rPr>
        <w:t>œu</w:t>
      </w:r>
      <w:r>
        <w:rPr>
          <w:color w:val="231F20"/>
        </w:rPr>
        <w:t>r</w:t>
      </w:r>
      <w:r>
        <w:rPr>
          <w:color w:val="231F20"/>
          <w:spacing w:val="4"/>
        </w:rPr>
        <w:t xml:space="preserve"> </w:t>
      </w:r>
      <w:r>
        <w:rPr>
          <w:color w:val="231F20"/>
          <w:spacing w:val="-1"/>
        </w:rPr>
        <w:t>d</w:t>
      </w:r>
      <w:r>
        <w:rPr>
          <w:color w:val="231F20"/>
          <w:spacing w:val="-8"/>
        </w:rPr>
        <w:t>’</w:t>
      </w:r>
      <w:r>
        <w:rPr>
          <w:color w:val="231F20"/>
        </w:rPr>
        <w:t>act</w:t>
      </w:r>
      <w:r>
        <w:rPr>
          <w:color w:val="231F20"/>
          <w:spacing w:val="-2"/>
        </w:rPr>
        <w:t>i</w:t>
      </w:r>
      <w:r>
        <w:rPr>
          <w:color w:val="231F20"/>
        </w:rPr>
        <w:t>vi</w:t>
      </w:r>
      <w:r>
        <w:rPr>
          <w:color w:val="231F20"/>
          <w:spacing w:val="-3"/>
        </w:rPr>
        <w:t>t</w:t>
      </w:r>
      <w:r>
        <w:rPr>
          <w:color w:val="231F20"/>
        </w:rPr>
        <w:t>é,</w:t>
      </w:r>
      <w:r>
        <w:rPr>
          <w:color w:val="231F20"/>
          <w:spacing w:val="15"/>
        </w:rPr>
        <w:t xml:space="preserve"> </w:t>
      </w:r>
      <w:r>
        <w:rPr>
          <w:color w:val="231F20"/>
        </w:rPr>
        <w:t>l’in</w:t>
      </w:r>
      <w:r>
        <w:rPr>
          <w:color w:val="231F20"/>
          <w:spacing w:val="-3"/>
        </w:rPr>
        <w:t>t</w:t>
      </w:r>
      <w:r>
        <w:rPr>
          <w:color w:val="231F20"/>
        </w:rPr>
        <w:t>é</w:t>
      </w:r>
      <w:r>
        <w:rPr>
          <w:color w:val="231F20"/>
          <w:spacing w:val="-3"/>
        </w:rPr>
        <w:t>r</w:t>
      </w:r>
      <w:r>
        <w:rPr>
          <w:color w:val="231F20"/>
        </w:rPr>
        <w:t>êt</w:t>
      </w:r>
      <w:r>
        <w:rPr>
          <w:color w:val="231F20"/>
          <w:spacing w:val="6"/>
        </w:rPr>
        <w:t xml:space="preserve"> </w:t>
      </w:r>
      <w:r>
        <w:rPr>
          <w:color w:val="231F20"/>
          <w:spacing w:val="-1"/>
        </w:rPr>
        <w:t>d</w:t>
      </w:r>
      <w:r>
        <w:rPr>
          <w:color w:val="231F20"/>
          <w:spacing w:val="-7"/>
        </w:rPr>
        <w:t>’</w:t>
      </w:r>
      <w:r>
        <w:rPr>
          <w:color w:val="231F20"/>
          <w:spacing w:val="-1"/>
        </w:rPr>
        <w:t>u</w:t>
      </w:r>
      <w:r>
        <w:rPr>
          <w:color w:val="231F20"/>
        </w:rPr>
        <w:t>n</w:t>
      </w:r>
      <w:r>
        <w:rPr>
          <w:color w:val="231F20"/>
          <w:spacing w:val="8"/>
        </w:rPr>
        <w:t xml:space="preserve"> </w:t>
      </w:r>
      <w:r>
        <w:rPr>
          <w:color w:val="231F20"/>
        </w:rPr>
        <w:t>e</w:t>
      </w:r>
      <w:r>
        <w:rPr>
          <w:color w:val="231F20"/>
          <w:spacing w:val="-1"/>
        </w:rPr>
        <w:t>n</w:t>
      </w:r>
      <w:r>
        <w:rPr>
          <w:color w:val="231F20"/>
        </w:rPr>
        <w:t>- ga</w:t>
      </w:r>
      <w:r>
        <w:rPr>
          <w:color w:val="231F20"/>
          <w:spacing w:val="-5"/>
        </w:rPr>
        <w:t>g</w:t>
      </w:r>
      <w:r>
        <w:rPr>
          <w:color w:val="231F20"/>
        </w:rPr>
        <w:t>ement</w:t>
      </w:r>
      <w:r>
        <w:rPr>
          <w:color w:val="231F20"/>
          <w:spacing w:val="11"/>
        </w:rPr>
        <w:t xml:space="preserve"> </w:t>
      </w:r>
      <w:r>
        <w:rPr>
          <w:color w:val="231F20"/>
        </w:rPr>
        <w:t>permanent</w:t>
      </w:r>
      <w:r>
        <w:rPr>
          <w:color w:val="231F20"/>
          <w:spacing w:val="9"/>
        </w:rPr>
        <w:t xml:space="preserve"> </w:t>
      </w:r>
      <w:r>
        <w:rPr>
          <w:color w:val="231F20"/>
        </w:rPr>
        <w:t>à</w:t>
      </w:r>
      <w:r>
        <w:rPr>
          <w:color w:val="231F20"/>
          <w:spacing w:val="13"/>
        </w:rPr>
        <w:t xml:space="preserve"> </w:t>
      </w:r>
      <w:r>
        <w:rPr>
          <w:color w:val="231F20"/>
        </w:rPr>
        <w:t>l</w:t>
      </w:r>
      <w:r>
        <w:rPr>
          <w:color w:val="231F20"/>
          <w:spacing w:val="-11"/>
        </w:rPr>
        <w:t>’</w:t>
      </w:r>
      <w:r>
        <w:rPr>
          <w:color w:val="231F20"/>
        </w:rPr>
        <w:t>échelle</w:t>
      </w:r>
      <w:r>
        <w:rPr>
          <w:color w:val="231F20"/>
          <w:spacing w:val="11"/>
        </w:rPr>
        <w:t xml:space="preserve"> </w:t>
      </w:r>
      <w:r>
        <w:rPr>
          <w:color w:val="231F20"/>
          <w:spacing w:val="-3"/>
        </w:rPr>
        <w:t>r</w:t>
      </w:r>
      <w:r>
        <w:rPr>
          <w:color w:val="231F20"/>
        </w:rPr>
        <w:t>égionale</w:t>
      </w:r>
      <w:r>
        <w:rPr>
          <w:color w:val="231F20"/>
          <w:spacing w:val="13"/>
        </w:rPr>
        <w:t xml:space="preserve"> </w:t>
      </w:r>
      <w:r>
        <w:rPr>
          <w:color w:val="231F20"/>
          <w:spacing w:val="-7"/>
        </w:rPr>
        <w:t>n</w:t>
      </w:r>
      <w:r>
        <w:rPr>
          <w:color w:val="231F20"/>
          <w:spacing w:val="-11"/>
        </w:rPr>
        <w:t>’</w:t>
      </w:r>
      <w:r>
        <w:rPr>
          <w:color w:val="231F20"/>
        </w:rPr>
        <w:t>était</w:t>
      </w:r>
      <w:r>
        <w:rPr>
          <w:color w:val="231F20"/>
          <w:spacing w:val="11"/>
        </w:rPr>
        <w:t xml:space="preserve"> </w:t>
      </w:r>
      <w:r>
        <w:rPr>
          <w:color w:val="231F20"/>
        </w:rPr>
        <w:t>pas</w:t>
      </w:r>
      <w:r>
        <w:rPr>
          <w:color w:val="231F20"/>
          <w:spacing w:val="10"/>
        </w:rPr>
        <w:t xml:space="preserve"> </w:t>
      </w:r>
      <w:r>
        <w:rPr>
          <w:color w:val="231F20"/>
        </w:rPr>
        <w:t>évident</w:t>
      </w:r>
      <w:r>
        <w:rPr>
          <w:color w:val="231F20"/>
          <w:spacing w:val="9"/>
        </w:rPr>
        <w:t xml:space="preserve"> </w:t>
      </w:r>
      <w:r>
        <w:rPr>
          <w:color w:val="231F20"/>
        </w:rPr>
        <w:t xml:space="preserve">et </w:t>
      </w:r>
      <w:r>
        <w:rPr>
          <w:color w:val="231F20"/>
          <w:spacing w:val="-4"/>
        </w:rPr>
        <w:t>c</w:t>
      </w:r>
      <w:r>
        <w:rPr>
          <w:color w:val="231F20"/>
        </w:rPr>
        <w:t>eu</w:t>
      </w:r>
      <w:r>
        <w:rPr>
          <w:color w:val="231F20"/>
          <w:spacing w:val="-7"/>
        </w:rPr>
        <w:t>x</w:t>
      </w:r>
      <w:r>
        <w:rPr>
          <w:color w:val="231F20"/>
          <w:spacing w:val="1"/>
        </w:rPr>
        <w:t>-</w:t>
      </w:r>
      <w:r>
        <w:rPr>
          <w:color w:val="231F20"/>
          <w:spacing w:val="-1"/>
        </w:rPr>
        <w:t>c</w:t>
      </w:r>
      <w:r>
        <w:rPr>
          <w:color w:val="231F20"/>
        </w:rPr>
        <w:t>i</w:t>
      </w:r>
      <w:r>
        <w:rPr>
          <w:color w:val="231F20"/>
          <w:spacing w:val="-2"/>
        </w:rPr>
        <w:t xml:space="preserve"> </w:t>
      </w:r>
      <w:r>
        <w:rPr>
          <w:color w:val="231F20"/>
        </w:rPr>
        <w:t>p</w:t>
      </w:r>
      <w:r>
        <w:rPr>
          <w:color w:val="231F20"/>
          <w:spacing w:val="-3"/>
        </w:rPr>
        <w:t>r</w:t>
      </w:r>
      <w:r>
        <w:rPr>
          <w:color w:val="231F20"/>
        </w:rPr>
        <w:t>oposai</w:t>
      </w:r>
      <w:r>
        <w:rPr>
          <w:color w:val="231F20"/>
          <w:spacing w:val="-1"/>
        </w:rPr>
        <w:t>e</w:t>
      </w:r>
      <w:r>
        <w:rPr>
          <w:color w:val="231F20"/>
        </w:rPr>
        <w:t>nt</w:t>
      </w:r>
      <w:r>
        <w:rPr>
          <w:color w:val="231F20"/>
          <w:spacing w:val="-8"/>
        </w:rPr>
        <w:t xml:space="preserve"> </w:t>
      </w:r>
      <w:r>
        <w:rPr>
          <w:color w:val="231F20"/>
          <w:spacing w:val="-1"/>
        </w:rPr>
        <w:t>d</w:t>
      </w:r>
      <w:r>
        <w:rPr>
          <w:color w:val="231F20"/>
        </w:rPr>
        <w:t>e</w:t>
      </w:r>
      <w:r>
        <w:rPr>
          <w:color w:val="231F20"/>
          <w:spacing w:val="-6"/>
        </w:rPr>
        <w:t xml:space="preserve"> </w:t>
      </w:r>
      <w:r>
        <w:rPr>
          <w:color w:val="231F20"/>
        </w:rPr>
        <w:t>po</w:t>
      </w:r>
      <w:r>
        <w:rPr>
          <w:color w:val="231F20"/>
          <w:spacing w:val="-2"/>
        </w:rPr>
        <w:t>u</w:t>
      </w:r>
      <w:r>
        <w:rPr>
          <w:color w:val="231F20"/>
          <w:spacing w:val="-5"/>
        </w:rPr>
        <w:t>v</w:t>
      </w:r>
      <w:r>
        <w:rPr>
          <w:color w:val="231F20"/>
        </w:rPr>
        <w:t>oir</w:t>
      </w:r>
      <w:r>
        <w:rPr>
          <w:color w:val="231F20"/>
          <w:spacing w:val="-9"/>
        </w:rPr>
        <w:t xml:space="preserve"> </w:t>
      </w:r>
      <w:r>
        <w:rPr>
          <w:color w:val="231F20"/>
          <w:spacing w:val="-4"/>
        </w:rPr>
        <w:t>c</w:t>
      </w:r>
      <w:r>
        <w:rPr>
          <w:color w:val="231F20"/>
        </w:rPr>
        <w:t>ollabo</w:t>
      </w:r>
      <w:r>
        <w:rPr>
          <w:color w:val="231F20"/>
          <w:spacing w:val="-3"/>
        </w:rPr>
        <w:t>r</w:t>
      </w:r>
      <w:r>
        <w:rPr>
          <w:color w:val="231F20"/>
        </w:rPr>
        <w:t>er</w:t>
      </w:r>
      <w:r>
        <w:rPr>
          <w:color w:val="231F20"/>
          <w:spacing w:val="-9"/>
        </w:rPr>
        <w:t xml:space="preserve"> </w:t>
      </w:r>
      <w:r>
        <w:rPr>
          <w:color w:val="231F20"/>
          <w:spacing w:val="-1"/>
        </w:rPr>
        <w:t>d</w:t>
      </w:r>
      <w:r>
        <w:rPr>
          <w:color w:val="231F20"/>
        </w:rPr>
        <w:t>e</w:t>
      </w:r>
      <w:r>
        <w:rPr>
          <w:color w:val="231F20"/>
          <w:spacing w:val="-3"/>
        </w:rPr>
        <w:t xml:space="preserve"> </w:t>
      </w:r>
      <w:r>
        <w:rPr>
          <w:color w:val="231F20"/>
          <w:spacing w:val="-1"/>
        </w:rPr>
        <w:t>maniè</w:t>
      </w:r>
      <w:r>
        <w:rPr>
          <w:color w:val="231F20"/>
          <w:spacing w:val="-3"/>
        </w:rPr>
        <w:t>r</w:t>
      </w:r>
      <w:r>
        <w:rPr>
          <w:color w:val="231F20"/>
        </w:rPr>
        <w:t>e</w:t>
      </w:r>
      <w:r>
        <w:rPr>
          <w:color w:val="231F20"/>
          <w:spacing w:val="-6"/>
        </w:rPr>
        <w:t xml:space="preserve"> </w:t>
      </w:r>
      <w:r>
        <w:rPr>
          <w:color w:val="231F20"/>
        </w:rPr>
        <w:t>plus</w:t>
      </w:r>
      <w:r>
        <w:rPr>
          <w:color w:val="231F20"/>
          <w:spacing w:val="-5"/>
        </w:rPr>
        <w:t xml:space="preserve"> </w:t>
      </w:r>
      <w:r>
        <w:rPr>
          <w:color w:val="231F20"/>
        </w:rPr>
        <w:t>ponc- tuelle.</w:t>
      </w:r>
      <w:r>
        <w:rPr>
          <w:color w:val="231F20"/>
          <w:spacing w:val="-3"/>
        </w:rPr>
        <w:t xml:space="preserve"> </w:t>
      </w:r>
      <w:r>
        <w:rPr>
          <w:color w:val="231F20"/>
        </w:rPr>
        <w:t>Des</w:t>
      </w:r>
      <w:r>
        <w:rPr>
          <w:color w:val="231F20"/>
          <w:spacing w:val="-11"/>
        </w:rPr>
        <w:t xml:space="preserve"> </w:t>
      </w:r>
      <w:r>
        <w:rPr>
          <w:color w:val="231F20"/>
          <w:spacing w:val="-4"/>
        </w:rPr>
        <w:t>c</w:t>
      </w:r>
      <w:r>
        <w:rPr>
          <w:color w:val="231F20"/>
        </w:rPr>
        <w:t>ollect</w:t>
      </w:r>
      <w:r>
        <w:rPr>
          <w:color w:val="231F20"/>
          <w:spacing w:val="-2"/>
        </w:rPr>
        <w:t>i</w:t>
      </w:r>
      <w:r>
        <w:rPr>
          <w:color w:val="231F20"/>
        </w:rPr>
        <w:t>vi</w:t>
      </w:r>
      <w:r>
        <w:rPr>
          <w:color w:val="231F20"/>
          <w:spacing w:val="-3"/>
        </w:rPr>
        <w:t>t</w:t>
      </w:r>
      <w:r>
        <w:rPr>
          <w:color w:val="231F20"/>
        </w:rPr>
        <w:t>é</w:t>
      </w:r>
      <w:r>
        <w:rPr>
          <w:color w:val="231F20"/>
          <w:spacing w:val="-2"/>
        </w:rPr>
        <w:t>s</w:t>
      </w:r>
      <w:r>
        <w:rPr>
          <w:color w:val="231F20"/>
        </w:rPr>
        <w:t>,</w:t>
      </w:r>
      <w:r>
        <w:rPr>
          <w:color w:val="231F20"/>
          <w:spacing w:val="-5"/>
        </w:rPr>
        <w:t xml:space="preserve"> </w:t>
      </w:r>
      <w:r>
        <w:rPr>
          <w:color w:val="231F20"/>
        </w:rPr>
        <w:t>pourtant</w:t>
      </w:r>
      <w:r>
        <w:rPr>
          <w:color w:val="231F20"/>
          <w:spacing w:val="-9"/>
        </w:rPr>
        <w:t xml:space="preserve"> </w:t>
      </w:r>
      <w:r>
        <w:rPr>
          <w:color w:val="231F20"/>
        </w:rPr>
        <w:t>t</w:t>
      </w:r>
      <w:r>
        <w:rPr>
          <w:color w:val="231F20"/>
          <w:spacing w:val="-3"/>
        </w:rPr>
        <w:t>r</w:t>
      </w:r>
      <w:r>
        <w:rPr>
          <w:color w:val="231F20"/>
        </w:rPr>
        <w:t>ès</w:t>
      </w:r>
      <w:r>
        <w:rPr>
          <w:color w:val="231F20"/>
          <w:spacing w:val="-11"/>
        </w:rPr>
        <w:t xml:space="preserve"> </w:t>
      </w:r>
      <w:r>
        <w:rPr>
          <w:color w:val="231F20"/>
        </w:rPr>
        <w:t>enga</w:t>
      </w:r>
      <w:r>
        <w:rPr>
          <w:color w:val="231F20"/>
          <w:spacing w:val="-5"/>
        </w:rPr>
        <w:t>g</w:t>
      </w:r>
      <w:r>
        <w:rPr>
          <w:color w:val="231F20"/>
        </w:rPr>
        <w:t>ées</w:t>
      </w:r>
      <w:r>
        <w:rPr>
          <w:color w:val="231F20"/>
          <w:spacing w:val="-10"/>
        </w:rPr>
        <w:t xml:space="preserve"> </w:t>
      </w:r>
      <w:r>
        <w:rPr>
          <w:color w:val="231F20"/>
        </w:rPr>
        <w:t>sur</w:t>
      </w:r>
      <w:r>
        <w:rPr>
          <w:color w:val="231F20"/>
          <w:spacing w:val="-9"/>
        </w:rPr>
        <w:t xml:space="preserve"> </w:t>
      </w:r>
      <w:r>
        <w:rPr>
          <w:color w:val="231F20"/>
        </w:rPr>
        <w:t>leur</w:t>
      </w:r>
      <w:r>
        <w:rPr>
          <w:color w:val="231F20"/>
          <w:spacing w:val="-10"/>
        </w:rPr>
        <w:t xml:space="preserve"> </w:t>
      </w:r>
      <w:r>
        <w:rPr>
          <w:color w:val="231F20"/>
          <w:spacing w:val="-3"/>
        </w:rPr>
        <w:t>t</w:t>
      </w:r>
      <w:r>
        <w:rPr>
          <w:color w:val="231F20"/>
        </w:rPr>
        <w:t>erri</w:t>
      </w:r>
      <w:r>
        <w:rPr>
          <w:color w:val="231F20"/>
          <w:spacing w:val="-3"/>
        </w:rPr>
        <w:t>t</w:t>
      </w:r>
      <w:r>
        <w:rPr>
          <w:color w:val="231F20"/>
        </w:rPr>
        <w:t>oi</w:t>
      </w:r>
      <w:r>
        <w:rPr>
          <w:color w:val="231F20"/>
          <w:spacing w:val="-3"/>
        </w:rPr>
        <w:t>r</w:t>
      </w:r>
      <w:r>
        <w:rPr>
          <w:color w:val="231F20"/>
        </w:rPr>
        <w:t>e local</w:t>
      </w:r>
      <w:r>
        <w:rPr>
          <w:color w:val="231F20"/>
          <w:spacing w:val="1"/>
        </w:rPr>
        <w:t xml:space="preserve"> </w:t>
      </w:r>
      <w:r>
        <w:rPr>
          <w:color w:val="231F20"/>
          <w:spacing w:val="-1"/>
        </w:rPr>
        <w:t>dan</w:t>
      </w:r>
      <w:r>
        <w:rPr>
          <w:color w:val="231F20"/>
        </w:rPr>
        <w:t>s</w:t>
      </w:r>
      <w:r>
        <w:rPr>
          <w:color w:val="231F20"/>
          <w:spacing w:val="2"/>
        </w:rPr>
        <w:t xml:space="preserve"> </w:t>
      </w:r>
      <w:r>
        <w:rPr>
          <w:color w:val="231F20"/>
        </w:rPr>
        <w:t>le</w:t>
      </w:r>
      <w:r>
        <w:rPr>
          <w:color w:val="231F20"/>
          <w:spacing w:val="1"/>
        </w:rPr>
        <w:t xml:space="preserve"> </w:t>
      </w:r>
      <w:r>
        <w:rPr>
          <w:color w:val="231F20"/>
        </w:rPr>
        <w:t>lien</w:t>
      </w:r>
      <w:r>
        <w:rPr>
          <w:color w:val="231F20"/>
          <w:spacing w:val="-2"/>
        </w:rPr>
        <w:t xml:space="preserve"> </w:t>
      </w:r>
      <w:r>
        <w:rPr>
          <w:color w:val="231F20"/>
          <w:spacing w:val="-5"/>
        </w:rPr>
        <w:t>av</w:t>
      </w:r>
      <w:r>
        <w:rPr>
          <w:color w:val="231F20"/>
        </w:rPr>
        <w:t>ec</w:t>
      </w:r>
      <w:r>
        <w:rPr>
          <w:color w:val="231F20"/>
          <w:spacing w:val="1"/>
        </w:rPr>
        <w:t xml:space="preserve"> </w:t>
      </w:r>
      <w:r>
        <w:rPr>
          <w:color w:val="231F20"/>
        </w:rPr>
        <w:t>la</w:t>
      </w:r>
      <w:r>
        <w:rPr>
          <w:color w:val="231F20"/>
          <w:spacing w:val="-3"/>
        </w:rPr>
        <w:t xml:space="preserve"> </w:t>
      </w:r>
      <w:r>
        <w:rPr>
          <w:color w:val="231F20"/>
        </w:rPr>
        <w:t>socié</w:t>
      </w:r>
      <w:r>
        <w:rPr>
          <w:color w:val="231F20"/>
          <w:spacing w:val="-3"/>
        </w:rPr>
        <w:t>t</w:t>
      </w:r>
      <w:r>
        <w:rPr>
          <w:color w:val="231F20"/>
        </w:rPr>
        <w:t>é</w:t>
      </w:r>
      <w:r>
        <w:rPr>
          <w:color w:val="231F20"/>
          <w:spacing w:val="-4"/>
        </w:rPr>
        <w:t xml:space="preserve"> </w:t>
      </w:r>
      <w:r>
        <w:rPr>
          <w:color w:val="231F20"/>
          <w:spacing w:val="-1"/>
        </w:rPr>
        <w:t>c</w:t>
      </w:r>
      <w:r>
        <w:rPr>
          <w:color w:val="231F20"/>
          <w:spacing w:val="-2"/>
        </w:rPr>
        <w:t>i</w:t>
      </w:r>
      <w:r>
        <w:rPr>
          <w:color w:val="231F20"/>
        </w:rPr>
        <w:t>vile</w:t>
      </w:r>
      <w:r>
        <w:rPr>
          <w:color w:val="231F20"/>
          <w:spacing w:val="-4"/>
        </w:rPr>
        <w:t xml:space="preserve"> </w:t>
      </w:r>
      <w:r>
        <w:rPr>
          <w:color w:val="231F20"/>
          <w:spacing w:val="-1"/>
        </w:rPr>
        <w:t>d</w:t>
      </w:r>
      <w:r>
        <w:rPr>
          <w:color w:val="231F20"/>
        </w:rPr>
        <w:t>e</w:t>
      </w:r>
      <w:r>
        <w:rPr>
          <w:color w:val="231F20"/>
          <w:spacing w:val="1"/>
        </w:rPr>
        <w:t xml:space="preserve"> </w:t>
      </w:r>
      <w:r>
        <w:rPr>
          <w:color w:val="231F20"/>
        </w:rPr>
        <w:t>la</w:t>
      </w:r>
      <w:r>
        <w:rPr>
          <w:color w:val="231F20"/>
          <w:spacing w:val="-3"/>
        </w:rPr>
        <w:t xml:space="preserve"> </w:t>
      </w:r>
      <w:r>
        <w:rPr>
          <w:color w:val="231F20"/>
        </w:rPr>
        <w:t>solidari</w:t>
      </w:r>
      <w:r>
        <w:rPr>
          <w:color w:val="231F20"/>
          <w:spacing w:val="-3"/>
        </w:rPr>
        <w:t>t</w:t>
      </w:r>
      <w:r>
        <w:rPr>
          <w:color w:val="231F20"/>
        </w:rPr>
        <w:t>é</w:t>
      </w:r>
      <w:r>
        <w:rPr>
          <w:color w:val="231F20"/>
          <w:spacing w:val="1"/>
        </w:rPr>
        <w:t xml:space="preserve"> </w:t>
      </w:r>
      <w:r>
        <w:rPr>
          <w:color w:val="231F20"/>
          <w:spacing w:val="-1"/>
        </w:rPr>
        <w:t>in</w:t>
      </w:r>
      <w:r>
        <w:rPr>
          <w:color w:val="231F20"/>
          <w:spacing w:val="-3"/>
        </w:rPr>
        <w:t>t</w:t>
      </w:r>
      <w:r>
        <w:rPr>
          <w:color w:val="231F20"/>
        </w:rPr>
        <w:t>ernati</w:t>
      </w:r>
      <w:r>
        <w:rPr>
          <w:color w:val="231F20"/>
          <w:spacing w:val="1"/>
        </w:rPr>
        <w:t>o</w:t>
      </w:r>
      <w:r>
        <w:rPr>
          <w:color w:val="231F20"/>
        </w:rPr>
        <w:t>- nale</w:t>
      </w:r>
      <w:r>
        <w:rPr>
          <w:color w:val="231F20"/>
          <w:spacing w:val="6"/>
        </w:rPr>
        <w:t xml:space="preserve"> </w:t>
      </w:r>
      <w:r>
        <w:rPr>
          <w:color w:val="231F20"/>
        </w:rPr>
        <w:t>(SI</w:t>
      </w:r>
      <w:r>
        <w:rPr>
          <w:color w:val="231F20"/>
          <w:spacing w:val="-1"/>
        </w:rPr>
        <w:t>)</w:t>
      </w:r>
      <w:r>
        <w:rPr>
          <w:color w:val="231F20"/>
        </w:rPr>
        <w:t>,</w:t>
      </w:r>
      <w:r>
        <w:rPr>
          <w:color w:val="231F20"/>
          <w:spacing w:val="7"/>
        </w:rPr>
        <w:t xml:space="preserve"> </w:t>
      </w:r>
      <w:r>
        <w:rPr>
          <w:color w:val="231F20"/>
        </w:rPr>
        <w:t>souhai</w:t>
      </w:r>
      <w:r>
        <w:rPr>
          <w:color w:val="231F20"/>
          <w:spacing w:val="-1"/>
        </w:rPr>
        <w:t>t</w:t>
      </w:r>
      <w:r>
        <w:rPr>
          <w:color w:val="231F20"/>
        </w:rPr>
        <w:t>aient</w:t>
      </w:r>
      <w:r>
        <w:rPr>
          <w:color w:val="231F20"/>
          <w:spacing w:val="7"/>
        </w:rPr>
        <w:t xml:space="preserve"> </w:t>
      </w:r>
      <w:r>
        <w:rPr>
          <w:color w:val="231F20"/>
        </w:rPr>
        <w:t>néanmoins</w:t>
      </w:r>
      <w:r>
        <w:rPr>
          <w:color w:val="231F20"/>
          <w:spacing w:val="3"/>
        </w:rPr>
        <w:t xml:space="preserve"> </w:t>
      </w:r>
      <w:r>
        <w:rPr>
          <w:color w:val="231F20"/>
          <w:spacing w:val="-1"/>
        </w:rPr>
        <w:t>qu</w:t>
      </w:r>
      <w:r>
        <w:rPr>
          <w:color w:val="231F20"/>
        </w:rPr>
        <w:t>e</w:t>
      </w:r>
      <w:r>
        <w:rPr>
          <w:color w:val="231F20"/>
          <w:spacing w:val="7"/>
        </w:rPr>
        <w:t xml:space="preserve"> </w:t>
      </w:r>
      <w:r>
        <w:rPr>
          <w:color w:val="231F20"/>
        </w:rPr>
        <w:t>l</w:t>
      </w:r>
      <w:r>
        <w:rPr>
          <w:color w:val="231F20"/>
          <w:spacing w:val="-11"/>
        </w:rPr>
        <w:t>’</w:t>
      </w:r>
      <w:r>
        <w:rPr>
          <w:color w:val="231F20"/>
        </w:rPr>
        <w:t>échelle</w:t>
      </w:r>
      <w:r>
        <w:rPr>
          <w:color w:val="231F20"/>
          <w:spacing w:val="4"/>
        </w:rPr>
        <w:t xml:space="preserve"> </w:t>
      </w:r>
      <w:r>
        <w:rPr>
          <w:color w:val="231F20"/>
          <w:spacing w:val="-3"/>
        </w:rPr>
        <w:t>r</w:t>
      </w:r>
      <w:r>
        <w:rPr>
          <w:color w:val="231F20"/>
        </w:rPr>
        <w:t>égionale</w:t>
      </w:r>
      <w:r>
        <w:rPr>
          <w:color w:val="231F20"/>
          <w:spacing w:val="4"/>
        </w:rPr>
        <w:t xml:space="preserve"> </w:t>
      </w:r>
      <w:r>
        <w:rPr>
          <w:color w:val="231F20"/>
        </w:rPr>
        <w:t xml:space="preserve">puisse </w:t>
      </w:r>
      <w:r>
        <w:rPr>
          <w:color w:val="231F20"/>
          <w:spacing w:val="-4"/>
        </w:rPr>
        <w:t>c</w:t>
      </w:r>
      <w:r>
        <w:rPr>
          <w:color w:val="231F20"/>
        </w:rPr>
        <w:t xml:space="preserve">ontinuer </w:t>
      </w:r>
      <w:r>
        <w:rPr>
          <w:color w:val="231F20"/>
          <w:spacing w:val="-17"/>
        </w:rPr>
        <w:t xml:space="preserve"> </w:t>
      </w:r>
      <w:r>
        <w:rPr>
          <w:color w:val="231F20"/>
        </w:rPr>
        <w:t xml:space="preserve">à </w:t>
      </w:r>
      <w:r>
        <w:rPr>
          <w:color w:val="231F20"/>
          <w:spacing w:val="-15"/>
        </w:rPr>
        <w:t xml:space="preserve"> </w:t>
      </w:r>
      <w:r>
        <w:rPr>
          <w:color w:val="231F20"/>
        </w:rPr>
        <w:t>se</w:t>
      </w:r>
      <w:r>
        <w:rPr>
          <w:color w:val="231F20"/>
          <w:spacing w:val="3"/>
        </w:rPr>
        <w:t>r</w:t>
      </w:r>
      <w:r>
        <w:rPr>
          <w:color w:val="231F20"/>
        </w:rPr>
        <w:t xml:space="preserve">vir </w:t>
      </w:r>
      <w:r>
        <w:rPr>
          <w:color w:val="231F20"/>
          <w:spacing w:val="-17"/>
        </w:rPr>
        <w:t xml:space="preserve"> </w:t>
      </w:r>
      <w:r>
        <w:rPr>
          <w:color w:val="231F20"/>
          <w:spacing w:val="-1"/>
        </w:rPr>
        <w:t>d</w:t>
      </w:r>
      <w:r>
        <w:rPr>
          <w:color w:val="231F20"/>
          <w:spacing w:val="-11"/>
        </w:rPr>
        <w:t>’</w:t>
      </w:r>
      <w:r>
        <w:rPr>
          <w:color w:val="231F20"/>
        </w:rPr>
        <w:t>espa</w:t>
      </w:r>
      <w:r>
        <w:rPr>
          <w:color w:val="231F20"/>
          <w:spacing w:val="-4"/>
        </w:rPr>
        <w:t>c</w:t>
      </w:r>
      <w:r>
        <w:rPr>
          <w:color w:val="231F20"/>
        </w:rPr>
        <w:t xml:space="preserve">e </w:t>
      </w:r>
      <w:r>
        <w:rPr>
          <w:color w:val="231F20"/>
          <w:spacing w:val="-16"/>
        </w:rPr>
        <w:t xml:space="preserve"> </w:t>
      </w:r>
      <w:r>
        <w:rPr>
          <w:color w:val="231F20"/>
          <w:spacing w:val="-1"/>
        </w:rPr>
        <w:t>d</w:t>
      </w:r>
      <w:r>
        <w:rPr>
          <w:color w:val="231F20"/>
          <w:spacing w:val="-11"/>
        </w:rPr>
        <w:t>’</w:t>
      </w:r>
      <w:r>
        <w:rPr>
          <w:color w:val="231F20"/>
        </w:rPr>
        <w:t>échan</w:t>
      </w:r>
      <w:r>
        <w:rPr>
          <w:color w:val="231F20"/>
          <w:spacing w:val="-5"/>
        </w:rPr>
        <w:t>g</w:t>
      </w:r>
      <w:r>
        <w:rPr>
          <w:color w:val="231F20"/>
        </w:rPr>
        <w:t xml:space="preserve">e </w:t>
      </w:r>
      <w:r>
        <w:rPr>
          <w:color w:val="231F20"/>
          <w:spacing w:val="-16"/>
        </w:rPr>
        <w:t xml:space="preserve"> </w:t>
      </w:r>
      <w:r>
        <w:rPr>
          <w:color w:val="231F20"/>
        </w:rPr>
        <w:t xml:space="preserve">et </w:t>
      </w:r>
      <w:r>
        <w:rPr>
          <w:color w:val="231F20"/>
          <w:spacing w:val="-16"/>
        </w:rPr>
        <w:t xml:space="preserve"> </w:t>
      </w:r>
      <w:r>
        <w:rPr>
          <w:color w:val="231F20"/>
          <w:spacing w:val="-1"/>
        </w:rPr>
        <w:t>d</w:t>
      </w:r>
      <w:r>
        <w:rPr>
          <w:color w:val="231F20"/>
        </w:rPr>
        <w:t xml:space="preserve">e </w:t>
      </w:r>
      <w:r>
        <w:rPr>
          <w:color w:val="231F20"/>
          <w:spacing w:val="-16"/>
        </w:rPr>
        <w:t xml:space="preserve"> </w:t>
      </w:r>
      <w:r>
        <w:rPr>
          <w:color w:val="231F20"/>
          <w:spacing w:val="-1"/>
        </w:rPr>
        <w:t>débat</w:t>
      </w:r>
      <w:r>
        <w:rPr>
          <w:color w:val="231F20"/>
        </w:rPr>
        <w:t xml:space="preserve">, </w:t>
      </w:r>
      <w:r>
        <w:rPr>
          <w:color w:val="231F20"/>
          <w:spacing w:val="-7"/>
        </w:rPr>
        <w:t xml:space="preserve"> </w:t>
      </w:r>
      <w:r>
        <w:rPr>
          <w:color w:val="231F20"/>
          <w:spacing w:val="-1"/>
        </w:rPr>
        <w:t>mai</w:t>
      </w:r>
      <w:r>
        <w:rPr>
          <w:color w:val="231F20"/>
        </w:rPr>
        <w:t xml:space="preserve">s </w:t>
      </w:r>
      <w:r>
        <w:rPr>
          <w:color w:val="231F20"/>
          <w:spacing w:val="-15"/>
        </w:rPr>
        <w:t xml:space="preserve"> </w:t>
      </w:r>
      <w:r>
        <w:rPr>
          <w:color w:val="231F20"/>
        </w:rPr>
        <w:t>ent</w:t>
      </w:r>
      <w:r>
        <w:rPr>
          <w:color w:val="231F20"/>
          <w:spacing w:val="-3"/>
        </w:rPr>
        <w:t>r</w:t>
      </w:r>
      <w:r>
        <w:rPr>
          <w:color w:val="231F20"/>
        </w:rPr>
        <w:t>e ac</w:t>
      </w:r>
      <w:r>
        <w:rPr>
          <w:color w:val="231F20"/>
          <w:spacing w:val="-3"/>
        </w:rPr>
        <w:t>t</w:t>
      </w:r>
      <w:r>
        <w:rPr>
          <w:color w:val="231F20"/>
        </w:rPr>
        <w:t>eurs</w:t>
      </w:r>
      <w:r>
        <w:rPr>
          <w:color w:val="231F20"/>
          <w:spacing w:val="19"/>
        </w:rPr>
        <w:t xml:space="preserve"> </w:t>
      </w:r>
      <w:r>
        <w:rPr>
          <w:color w:val="231F20"/>
          <w:spacing w:val="-1"/>
        </w:rPr>
        <w:t>institutionnel</w:t>
      </w:r>
      <w:r>
        <w:rPr>
          <w:color w:val="231F20"/>
          <w:spacing w:val="-2"/>
        </w:rPr>
        <w:t>s</w:t>
      </w:r>
      <w:r>
        <w:rPr>
          <w:color w:val="231F20"/>
        </w:rPr>
        <w:t>,</w:t>
      </w:r>
      <w:r>
        <w:rPr>
          <w:color w:val="231F20"/>
          <w:spacing w:val="18"/>
        </w:rPr>
        <w:t xml:space="preserve"> </w:t>
      </w:r>
      <w:r>
        <w:rPr>
          <w:color w:val="231F20"/>
          <w:w w:val="99"/>
        </w:rPr>
        <w:t>afin</w:t>
      </w:r>
      <w:r>
        <w:rPr>
          <w:color w:val="231F20"/>
          <w:spacing w:val="16"/>
        </w:rPr>
        <w:t xml:space="preserve"> </w:t>
      </w:r>
      <w:r>
        <w:rPr>
          <w:color w:val="231F20"/>
          <w:spacing w:val="-1"/>
        </w:rPr>
        <w:t>d</w:t>
      </w:r>
      <w:r>
        <w:rPr>
          <w:color w:val="231F20"/>
        </w:rPr>
        <w:t>e</w:t>
      </w:r>
      <w:r>
        <w:rPr>
          <w:color w:val="231F20"/>
          <w:spacing w:val="14"/>
        </w:rPr>
        <w:t xml:space="preserve"> </w:t>
      </w:r>
      <w:r>
        <w:rPr>
          <w:color w:val="231F20"/>
          <w:spacing w:val="-4"/>
        </w:rPr>
        <w:t>c</w:t>
      </w:r>
      <w:r>
        <w:rPr>
          <w:color w:val="231F20"/>
        </w:rPr>
        <w:t>onstrui</w:t>
      </w:r>
      <w:r>
        <w:rPr>
          <w:color w:val="231F20"/>
          <w:spacing w:val="-3"/>
        </w:rPr>
        <w:t>r</w:t>
      </w:r>
      <w:r>
        <w:rPr>
          <w:color w:val="231F20"/>
        </w:rPr>
        <w:t>e</w:t>
      </w:r>
      <w:r>
        <w:rPr>
          <w:color w:val="231F20"/>
          <w:spacing w:val="14"/>
        </w:rPr>
        <w:t xml:space="preserve"> </w:t>
      </w:r>
      <w:r>
        <w:rPr>
          <w:color w:val="231F20"/>
          <w:spacing w:val="-1"/>
        </w:rPr>
        <w:t>de</w:t>
      </w:r>
      <w:r>
        <w:rPr>
          <w:color w:val="231F20"/>
        </w:rPr>
        <w:t>s</w:t>
      </w:r>
      <w:r>
        <w:rPr>
          <w:color w:val="231F20"/>
          <w:spacing w:val="17"/>
        </w:rPr>
        <w:t xml:space="preserve"> </w:t>
      </w:r>
      <w:r>
        <w:rPr>
          <w:color w:val="231F20"/>
        </w:rPr>
        <w:t xml:space="preserve">positionnements </w:t>
      </w:r>
      <w:r>
        <w:rPr>
          <w:color w:val="231F20"/>
          <w:spacing w:val="-4"/>
        </w:rPr>
        <w:t>c</w:t>
      </w:r>
      <w:r>
        <w:rPr>
          <w:color w:val="231F20"/>
        </w:rPr>
        <w:t>ollectif</w:t>
      </w:r>
      <w:r>
        <w:rPr>
          <w:color w:val="231F20"/>
          <w:spacing w:val="-1"/>
        </w:rPr>
        <w:t>s</w:t>
      </w:r>
      <w:r>
        <w:rPr>
          <w:smallCaps/>
          <w:color w:val="231F20"/>
          <w:w w:val="116"/>
          <w:vertAlign w:val="superscript"/>
        </w:rPr>
        <w:t>14</w:t>
      </w:r>
      <w:r>
        <w:rPr>
          <w:color w:val="231F20"/>
        </w:rPr>
        <w:t>.</w:t>
      </w:r>
      <w:r>
        <w:rPr>
          <w:color w:val="231F20"/>
          <w:spacing w:val="9"/>
        </w:rPr>
        <w:t xml:space="preserve"> </w:t>
      </w:r>
      <w:r>
        <w:rPr>
          <w:color w:val="231F20"/>
          <w:spacing w:val="-3"/>
        </w:rPr>
        <w:t>D</w:t>
      </w:r>
      <w:r>
        <w:rPr>
          <w:color w:val="231F20"/>
        </w:rPr>
        <w:t>ans</w:t>
      </w:r>
      <w:r>
        <w:rPr>
          <w:color w:val="231F20"/>
          <w:spacing w:val="2"/>
        </w:rPr>
        <w:t xml:space="preserve"> </w:t>
      </w:r>
      <w:r>
        <w:rPr>
          <w:color w:val="231F20"/>
          <w:spacing w:val="-1"/>
        </w:rPr>
        <w:t>u</w:t>
      </w:r>
      <w:r>
        <w:rPr>
          <w:color w:val="231F20"/>
        </w:rPr>
        <w:t>n</w:t>
      </w:r>
      <w:r>
        <w:rPr>
          <w:color w:val="231F20"/>
          <w:spacing w:val="2"/>
        </w:rPr>
        <w:t xml:space="preserve"> </w:t>
      </w:r>
      <w:r>
        <w:rPr>
          <w:color w:val="231F20"/>
          <w:spacing w:val="-4"/>
        </w:rPr>
        <w:t>c</w:t>
      </w:r>
      <w:r>
        <w:rPr>
          <w:color w:val="231F20"/>
        </w:rPr>
        <w:t>on</w:t>
      </w:r>
      <w:r>
        <w:rPr>
          <w:color w:val="231F20"/>
          <w:spacing w:val="-3"/>
        </w:rPr>
        <w:t>t</w:t>
      </w:r>
      <w:r>
        <w:rPr>
          <w:color w:val="231F20"/>
        </w:rPr>
        <w:t>ex</w:t>
      </w:r>
      <w:r>
        <w:rPr>
          <w:color w:val="231F20"/>
          <w:spacing w:val="-3"/>
        </w:rPr>
        <w:t>t</w:t>
      </w:r>
      <w:r>
        <w:rPr>
          <w:color w:val="231F20"/>
        </w:rPr>
        <w:t>e où</w:t>
      </w:r>
      <w:r>
        <w:rPr>
          <w:color w:val="231F20"/>
          <w:spacing w:val="5"/>
        </w:rPr>
        <w:t xml:space="preserve"> </w:t>
      </w:r>
      <w:r>
        <w:rPr>
          <w:color w:val="231F20"/>
        </w:rPr>
        <w:t xml:space="preserve">tant </w:t>
      </w:r>
      <w:r>
        <w:rPr>
          <w:color w:val="231F20"/>
          <w:spacing w:val="-1"/>
        </w:rPr>
        <w:t>d</w:t>
      </w:r>
      <w:r>
        <w:rPr>
          <w:color w:val="231F20"/>
        </w:rPr>
        <w:t>e</w:t>
      </w:r>
      <w:r>
        <w:rPr>
          <w:color w:val="231F20"/>
          <w:spacing w:val="2"/>
        </w:rPr>
        <w:t xml:space="preserve"> </w:t>
      </w:r>
      <w:r>
        <w:rPr>
          <w:color w:val="231F20"/>
        </w:rPr>
        <w:t>points</w:t>
      </w:r>
      <w:r>
        <w:rPr>
          <w:color w:val="231F20"/>
          <w:spacing w:val="1"/>
        </w:rPr>
        <w:t xml:space="preserve"> </w:t>
      </w:r>
      <w:r>
        <w:rPr>
          <w:color w:val="231F20"/>
          <w:spacing w:val="-1"/>
        </w:rPr>
        <w:t>d</w:t>
      </w:r>
      <w:r>
        <w:rPr>
          <w:color w:val="231F20"/>
        </w:rPr>
        <w:t>e</w:t>
      </w:r>
      <w:r>
        <w:rPr>
          <w:color w:val="231F20"/>
          <w:spacing w:val="-1"/>
        </w:rPr>
        <w:t xml:space="preserve"> </w:t>
      </w:r>
      <w:r>
        <w:rPr>
          <w:color w:val="231F20"/>
        </w:rPr>
        <w:t xml:space="preserve">vue </w:t>
      </w:r>
      <w:r>
        <w:rPr>
          <w:color w:val="231F20"/>
          <w:spacing w:val="-4"/>
          <w:w w:val="99"/>
        </w:rPr>
        <w:t>dif</w:t>
      </w:r>
      <w:r>
        <w:rPr>
          <w:color w:val="231F20"/>
          <w:spacing w:val="-5"/>
          <w:w w:val="99"/>
        </w:rPr>
        <w:t>f</w:t>
      </w:r>
      <w:r>
        <w:rPr>
          <w:color w:val="231F20"/>
          <w:spacing w:val="-3"/>
        </w:rPr>
        <w:t>é</w:t>
      </w:r>
      <w:r>
        <w:rPr>
          <w:color w:val="231F20"/>
          <w:spacing w:val="-6"/>
        </w:rPr>
        <w:t>r</w:t>
      </w:r>
      <w:r>
        <w:rPr>
          <w:color w:val="231F20"/>
          <w:spacing w:val="-3"/>
        </w:rPr>
        <w:t>ents</w:t>
      </w:r>
      <w:r>
        <w:rPr>
          <w:color w:val="231F20"/>
        </w:rPr>
        <w:t xml:space="preserve"> </w:t>
      </w:r>
      <w:r>
        <w:rPr>
          <w:color w:val="231F20"/>
          <w:spacing w:val="-5"/>
        </w:rPr>
        <w:t>v</w:t>
      </w:r>
      <w:r>
        <w:rPr>
          <w:color w:val="231F20"/>
        </w:rPr>
        <w:t>enaient</w:t>
      </w:r>
      <w:r>
        <w:rPr>
          <w:color w:val="231F20"/>
          <w:spacing w:val="9"/>
        </w:rPr>
        <w:t xml:space="preserve"> </w:t>
      </w:r>
      <w:r>
        <w:rPr>
          <w:color w:val="231F20"/>
        </w:rPr>
        <w:t>à</w:t>
      </w:r>
      <w:r>
        <w:rPr>
          <w:color w:val="231F20"/>
          <w:spacing w:val="9"/>
        </w:rPr>
        <w:t xml:space="preserve"> </w:t>
      </w:r>
      <w:r>
        <w:rPr>
          <w:color w:val="231F20"/>
        </w:rPr>
        <w:t>éme</w:t>
      </w:r>
      <w:r>
        <w:rPr>
          <w:color w:val="231F20"/>
          <w:spacing w:val="-3"/>
        </w:rPr>
        <w:t>r</w:t>
      </w:r>
      <w:r>
        <w:rPr>
          <w:color w:val="231F20"/>
          <w:spacing w:val="-5"/>
        </w:rPr>
        <w:t>g</w:t>
      </w:r>
      <w:r>
        <w:rPr>
          <w:color w:val="231F20"/>
        </w:rPr>
        <w:t>e</w:t>
      </w:r>
      <w:r>
        <w:rPr>
          <w:color w:val="231F20"/>
          <w:spacing w:val="-15"/>
        </w:rPr>
        <w:t>r</w:t>
      </w:r>
      <w:r>
        <w:rPr>
          <w:color w:val="231F20"/>
        </w:rPr>
        <w:t>,</w:t>
      </w:r>
      <w:r>
        <w:rPr>
          <w:color w:val="231F20"/>
          <w:spacing w:val="17"/>
        </w:rPr>
        <w:t xml:space="preserve"> </w:t>
      </w:r>
      <w:r>
        <w:rPr>
          <w:color w:val="231F20"/>
        </w:rPr>
        <w:t>la</w:t>
      </w:r>
      <w:r>
        <w:rPr>
          <w:color w:val="231F20"/>
          <w:spacing w:val="13"/>
        </w:rPr>
        <w:t xml:space="preserve"> </w:t>
      </w:r>
      <w:r>
        <w:rPr>
          <w:color w:val="231F20"/>
          <w:spacing w:val="-1"/>
        </w:rPr>
        <w:t>mobilisatio</w:t>
      </w:r>
      <w:r>
        <w:rPr>
          <w:color w:val="231F20"/>
        </w:rPr>
        <w:t>n</w:t>
      </w:r>
      <w:r>
        <w:rPr>
          <w:color w:val="231F20"/>
          <w:spacing w:val="10"/>
        </w:rPr>
        <w:t xml:space="preserve"> </w:t>
      </w:r>
      <w:r>
        <w:rPr>
          <w:color w:val="231F20"/>
          <w:spacing w:val="-4"/>
        </w:rPr>
        <w:t>c</w:t>
      </w:r>
      <w:r>
        <w:rPr>
          <w:color w:val="231F20"/>
        </w:rPr>
        <w:t>ollect</w:t>
      </w:r>
      <w:r>
        <w:rPr>
          <w:color w:val="231F20"/>
          <w:spacing w:val="-2"/>
        </w:rPr>
        <w:t>i</w:t>
      </w:r>
      <w:r>
        <w:rPr>
          <w:color w:val="231F20"/>
          <w:spacing w:val="-5"/>
        </w:rPr>
        <w:t>v</w:t>
      </w:r>
      <w:r>
        <w:rPr>
          <w:color w:val="231F20"/>
        </w:rPr>
        <w:t>e</w:t>
      </w:r>
      <w:r>
        <w:rPr>
          <w:color w:val="231F20"/>
          <w:spacing w:val="9"/>
        </w:rPr>
        <w:t xml:space="preserve"> </w:t>
      </w:r>
      <w:r>
        <w:rPr>
          <w:color w:val="231F20"/>
        </w:rPr>
        <w:t>sur</w:t>
      </w:r>
      <w:r>
        <w:rPr>
          <w:color w:val="231F20"/>
          <w:spacing w:val="11"/>
        </w:rPr>
        <w:t xml:space="preserve"> </w:t>
      </w:r>
      <w:r>
        <w:rPr>
          <w:color w:val="231F20"/>
        </w:rPr>
        <w:t>le</w:t>
      </w:r>
      <w:r>
        <w:rPr>
          <w:color w:val="231F20"/>
          <w:spacing w:val="13"/>
        </w:rPr>
        <w:t xml:space="preserve"> </w:t>
      </w:r>
      <w:r>
        <w:rPr>
          <w:color w:val="231F20"/>
        </w:rPr>
        <w:t>long</w:t>
      </w:r>
      <w:r>
        <w:rPr>
          <w:color w:val="231F20"/>
          <w:spacing w:val="16"/>
        </w:rPr>
        <w:t xml:space="preserve"> </w:t>
      </w:r>
      <w:r>
        <w:rPr>
          <w:color w:val="231F20"/>
          <w:spacing w:val="-3"/>
        </w:rPr>
        <w:t>t</w:t>
      </w:r>
      <w:r>
        <w:rPr>
          <w:color w:val="231F20"/>
        </w:rPr>
        <w:t xml:space="preserve">erme </w:t>
      </w:r>
      <w:r>
        <w:rPr>
          <w:color w:val="231F20"/>
          <w:spacing w:val="-1"/>
        </w:rPr>
        <w:t>de</w:t>
      </w:r>
      <w:r>
        <w:rPr>
          <w:color w:val="231F20"/>
          <w:spacing w:val="-5"/>
        </w:rPr>
        <w:t>v</w:t>
      </w:r>
      <w:r>
        <w:rPr>
          <w:color w:val="231F20"/>
        </w:rPr>
        <w:t>enait</w:t>
      </w:r>
      <w:r>
        <w:rPr>
          <w:color w:val="231F20"/>
          <w:spacing w:val="-2"/>
        </w:rPr>
        <w:t xml:space="preserve"> </w:t>
      </w:r>
      <w:r>
        <w:rPr>
          <w:color w:val="231F20"/>
          <w:spacing w:val="-1"/>
        </w:rPr>
        <w:t>u</w:t>
      </w:r>
      <w:r>
        <w:rPr>
          <w:color w:val="231F20"/>
        </w:rPr>
        <w:t>n</w:t>
      </w:r>
      <w:r>
        <w:rPr>
          <w:color w:val="231F20"/>
          <w:spacing w:val="-3"/>
        </w:rPr>
        <w:t xml:space="preserve"> </w:t>
      </w:r>
      <w:r>
        <w:rPr>
          <w:color w:val="231F20"/>
        </w:rPr>
        <w:t>v</w:t>
      </w:r>
      <w:r>
        <w:rPr>
          <w:color w:val="231F20"/>
          <w:spacing w:val="-4"/>
        </w:rPr>
        <w:t>r</w:t>
      </w:r>
      <w:r>
        <w:rPr>
          <w:color w:val="231F20"/>
        </w:rPr>
        <w:t>ai enjeu.</w:t>
      </w:r>
      <w:r>
        <w:rPr>
          <w:color w:val="231F20"/>
          <w:spacing w:val="5"/>
        </w:rPr>
        <w:t xml:space="preserve"> </w:t>
      </w:r>
      <w:r>
        <w:rPr>
          <w:color w:val="231F20"/>
          <w:spacing w:val="-3"/>
        </w:rPr>
        <w:t>N</w:t>
      </w:r>
      <w:r>
        <w:rPr>
          <w:color w:val="231F20"/>
        </w:rPr>
        <w:t>ous</w:t>
      </w:r>
      <w:r>
        <w:rPr>
          <w:color w:val="231F20"/>
          <w:spacing w:val="-3"/>
        </w:rPr>
        <w:t xml:space="preserve"> </w:t>
      </w:r>
      <w:r>
        <w:rPr>
          <w:color w:val="231F20"/>
          <w:spacing w:val="-5"/>
        </w:rPr>
        <w:t>av</w:t>
      </w:r>
      <w:r>
        <w:rPr>
          <w:color w:val="231F20"/>
        </w:rPr>
        <w:t>ons</w:t>
      </w:r>
      <w:r>
        <w:rPr>
          <w:color w:val="231F20"/>
          <w:spacing w:val="-3"/>
        </w:rPr>
        <w:t xml:space="preserve"> </w:t>
      </w:r>
      <w:r>
        <w:rPr>
          <w:color w:val="231F20"/>
        </w:rPr>
        <w:t>ess</w:t>
      </w:r>
      <w:r>
        <w:rPr>
          <w:color w:val="231F20"/>
          <w:spacing w:val="-4"/>
        </w:rPr>
        <w:t>a</w:t>
      </w:r>
      <w:r>
        <w:rPr>
          <w:color w:val="231F20"/>
          <w:spacing w:val="-5"/>
        </w:rPr>
        <w:t>y</w:t>
      </w:r>
      <w:r>
        <w:rPr>
          <w:color w:val="231F20"/>
        </w:rPr>
        <w:t>é</w:t>
      </w:r>
      <w:r>
        <w:rPr>
          <w:color w:val="231F20"/>
          <w:spacing w:val="-4"/>
        </w:rPr>
        <w:t xml:space="preserve"> </w:t>
      </w:r>
      <w:r>
        <w:rPr>
          <w:color w:val="231F20"/>
          <w:spacing w:val="-1"/>
        </w:rPr>
        <w:t>d</w:t>
      </w:r>
      <w:r>
        <w:rPr>
          <w:color w:val="231F20"/>
        </w:rPr>
        <w:t>e</w:t>
      </w:r>
      <w:r>
        <w:rPr>
          <w:color w:val="231F20"/>
          <w:spacing w:val="-2"/>
        </w:rPr>
        <w:t xml:space="preserve"> </w:t>
      </w:r>
      <w:r>
        <w:rPr>
          <w:color w:val="231F20"/>
        </w:rPr>
        <w:t>p</w:t>
      </w:r>
      <w:r>
        <w:rPr>
          <w:color w:val="231F20"/>
          <w:spacing w:val="-3"/>
        </w:rPr>
        <w:t>r</w:t>
      </w:r>
      <w:r>
        <w:rPr>
          <w:color w:val="231F20"/>
        </w:rPr>
        <w:t>end</w:t>
      </w:r>
      <w:r>
        <w:rPr>
          <w:color w:val="231F20"/>
          <w:spacing w:val="-3"/>
        </w:rPr>
        <w:t>r</w:t>
      </w:r>
      <w:r>
        <w:rPr>
          <w:color w:val="231F20"/>
        </w:rPr>
        <w:t>e</w:t>
      </w:r>
      <w:r>
        <w:rPr>
          <w:color w:val="231F20"/>
          <w:spacing w:val="-4"/>
        </w:rPr>
        <w:t xml:space="preserve"> </w:t>
      </w:r>
      <w:r>
        <w:rPr>
          <w:color w:val="231F20"/>
        </w:rPr>
        <w:t>en</w:t>
      </w:r>
      <w:r>
        <w:rPr>
          <w:color w:val="231F20"/>
          <w:spacing w:val="-2"/>
        </w:rPr>
        <w:t xml:space="preserve"> </w:t>
      </w:r>
      <w:r>
        <w:rPr>
          <w:color w:val="231F20"/>
          <w:spacing w:val="-4"/>
        </w:rPr>
        <w:t>c</w:t>
      </w:r>
      <w:r>
        <w:rPr>
          <w:color w:val="231F20"/>
        </w:rPr>
        <w:t>omp</w:t>
      </w:r>
      <w:r>
        <w:rPr>
          <w:color w:val="231F20"/>
          <w:spacing w:val="-3"/>
        </w:rPr>
        <w:t>t</w:t>
      </w:r>
      <w:r>
        <w:rPr>
          <w:color w:val="231F20"/>
        </w:rPr>
        <w:t xml:space="preserve">e </w:t>
      </w:r>
      <w:r>
        <w:rPr>
          <w:color w:val="231F20"/>
          <w:spacing w:val="-4"/>
        </w:rPr>
        <w:t>c</w:t>
      </w:r>
      <w:r>
        <w:rPr>
          <w:color w:val="231F20"/>
        </w:rPr>
        <w:t>es</w:t>
      </w:r>
      <w:r>
        <w:rPr>
          <w:color w:val="231F20"/>
          <w:spacing w:val="12"/>
        </w:rPr>
        <w:t xml:space="preserve"> </w:t>
      </w:r>
      <w:r>
        <w:rPr>
          <w:color w:val="231F20"/>
          <w:spacing w:val="-1"/>
          <w:w w:val="99"/>
        </w:rPr>
        <w:t>dif</w:t>
      </w:r>
      <w:r>
        <w:rPr>
          <w:color w:val="231F20"/>
          <w:spacing w:val="-2"/>
          <w:w w:val="99"/>
        </w:rPr>
        <w:t>f</w:t>
      </w:r>
      <w:r>
        <w:rPr>
          <w:color w:val="231F20"/>
        </w:rPr>
        <w:t>é</w:t>
      </w:r>
      <w:r>
        <w:rPr>
          <w:color w:val="231F20"/>
          <w:spacing w:val="-3"/>
        </w:rPr>
        <w:t>r</w:t>
      </w:r>
      <w:r>
        <w:rPr>
          <w:color w:val="231F20"/>
        </w:rPr>
        <w:t>en</w:t>
      </w:r>
      <w:r>
        <w:rPr>
          <w:color w:val="231F20"/>
          <w:spacing w:val="-4"/>
        </w:rPr>
        <w:t>c</w:t>
      </w:r>
      <w:r>
        <w:rPr>
          <w:color w:val="231F20"/>
        </w:rPr>
        <w:t>es</w:t>
      </w:r>
      <w:r>
        <w:rPr>
          <w:color w:val="231F20"/>
          <w:spacing w:val="12"/>
        </w:rPr>
        <w:t xml:space="preserve"> </w:t>
      </w:r>
      <w:r>
        <w:rPr>
          <w:color w:val="231F20"/>
          <w:spacing w:val="-1"/>
        </w:rPr>
        <w:t>d’in</w:t>
      </w:r>
      <w:r>
        <w:rPr>
          <w:color w:val="231F20"/>
          <w:spacing w:val="-3"/>
        </w:rPr>
        <w:t>t</w:t>
      </w:r>
      <w:r>
        <w:rPr>
          <w:color w:val="231F20"/>
        </w:rPr>
        <w:t>é</w:t>
      </w:r>
      <w:r>
        <w:rPr>
          <w:color w:val="231F20"/>
          <w:spacing w:val="-3"/>
        </w:rPr>
        <w:t>r</w:t>
      </w:r>
      <w:r>
        <w:rPr>
          <w:color w:val="231F20"/>
        </w:rPr>
        <w:t>êts</w:t>
      </w:r>
      <w:r>
        <w:rPr>
          <w:color w:val="231F20"/>
          <w:spacing w:val="12"/>
        </w:rPr>
        <w:t xml:space="preserve"> </w:t>
      </w:r>
      <w:r>
        <w:rPr>
          <w:color w:val="231F20"/>
        </w:rPr>
        <w:t>et</w:t>
      </w:r>
      <w:r>
        <w:rPr>
          <w:color w:val="231F20"/>
          <w:spacing w:val="11"/>
        </w:rPr>
        <w:t xml:space="preserve"> </w:t>
      </w:r>
      <w:r>
        <w:rPr>
          <w:color w:val="231F20"/>
          <w:spacing w:val="-1"/>
        </w:rPr>
        <w:t>d</w:t>
      </w:r>
      <w:r>
        <w:rPr>
          <w:color w:val="231F20"/>
        </w:rPr>
        <w:t>e</w:t>
      </w:r>
      <w:r>
        <w:rPr>
          <w:color w:val="231F20"/>
          <w:spacing w:val="13"/>
        </w:rPr>
        <w:t xml:space="preserve"> </w:t>
      </w:r>
      <w:r>
        <w:rPr>
          <w:color w:val="231F20"/>
        </w:rPr>
        <w:t>p</w:t>
      </w:r>
      <w:r>
        <w:rPr>
          <w:color w:val="231F20"/>
          <w:spacing w:val="-1"/>
        </w:rPr>
        <w:t>o</w:t>
      </w:r>
      <w:r>
        <w:rPr>
          <w:color w:val="231F20"/>
        </w:rPr>
        <w:t>sition</w:t>
      </w:r>
      <w:r>
        <w:rPr>
          <w:color w:val="231F20"/>
          <w:spacing w:val="-2"/>
        </w:rPr>
        <w:t>s</w:t>
      </w:r>
      <w:r>
        <w:rPr>
          <w:color w:val="231F20"/>
        </w:rPr>
        <w:t>,</w:t>
      </w:r>
      <w:r>
        <w:rPr>
          <w:color w:val="231F20"/>
          <w:spacing w:val="16"/>
        </w:rPr>
        <w:t xml:space="preserve"> </w:t>
      </w:r>
      <w:r>
        <w:rPr>
          <w:color w:val="231F20"/>
        </w:rPr>
        <w:t>en</w:t>
      </w:r>
      <w:r>
        <w:rPr>
          <w:color w:val="231F20"/>
          <w:spacing w:val="15"/>
        </w:rPr>
        <w:t xml:space="preserve"> </w:t>
      </w:r>
      <w:r>
        <w:rPr>
          <w:color w:val="231F20"/>
        </w:rPr>
        <w:t>p</w:t>
      </w:r>
      <w:r>
        <w:rPr>
          <w:color w:val="231F20"/>
          <w:spacing w:val="-3"/>
        </w:rPr>
        <w:t>r</w:t>
      </w:r>
      <w:r>
        <w:rPr>
          <w:color w:val="231F20"/>
        </w:rPr>
        <w:t>oposant</w:t>
      </w:r>
      <w:r>
        <w:rPr>
          <w:color w:val="231F20"/>
          <w:spacing w:val="13"/>
        </w:rPr>
        <w:t xml:space="preserve"> </w:t>
      </w:r>
      <w:r>
        <w:rPr>
          <w:color w:val="231F20"/>
          <w:spacing w:val="-1"/>
        </w:rPr>
        <w:t>un</w:t>
      </w:r>
      <w:r>
        <w:rPr>
          <w:color w:val="231F20"/>
        </w:rPr>
        <w:t>e</w:t>
      </w:r>
      <w:r>
        <w:rPr>
          <w:color w:val="231F20"/>
          <w:spacing w:val="11"/>
        </w:rPr>
        <w:t xml:space="preserve"> </w:t>
      </w:r>
      <w:r>
        <w:rPr>
          <w:color w:val="231F20"/>
          <w:spacing w:val="-1"/>
        </w:rPr>
        <w:t>d</w:t>
      </w:r>
      <w:r>
        <w:rPr>
          <w:color w:val="231F20"/>
          <w:spacing w:val="2"/>
        </w:rPr>
        <w:t>é</w:t>
      </w:r>
      <w:r>
        <w:rPr>
          <w:color w:val="231F20"/>
        </w:rPr>
        <w:t xml:space="preserve">- </w:t>
      </w:r>
      <w:r>
        <w:rPr>
          <w:color w:val="231F20"/>
          <w:spacing w:val="-1"/>
        </w:rPr>
        <w:t>ma</w:t>
      </w:r>
      <w:r>
        <w:rPr>
          <w:color w:val="231F20"/>
          <w:spacing w:val="-3"/>
        </w:rPr>
        <w:t>r</w:t>
      </w:r>
      <w:r>
        <w:rPr>
          <w:color w:val="231F20"/>
          <w:spacing w:val="-1"/>
        </w:rPr>
        <w:t>ch</w:t>
      </w:r>
      <w:r>
        <w:rPr>
          <w:color w:val="231F20"/>
        </w:rPr>
        <w:t>e</w:t>
      </w:r>
      <w:r>
        <w:rPr>
          <w:color w:val="231F20"/>
          <w:spacing w:val="-8"/>
        </w:rPr>
        <w:t xml:space="preserve"> </w:t>
      </w:r>
      <w:r>
        <w:rPr>
          <w:color w:val="231F20"/>
          <w:spacing w:val="-1"/>
        </w:rPr>
        <w:t>d</w:t>
      </w:r>
      <w:r>
        <w:rPr>
          <w:color w:val="231F20"/>
          <w:spacing w:val="-8"/>
        </w:rPr>
        <w:t>’</w:t>
      </w:r>
      <w:r>
        <w:rPr>
          <w:color w:val="231F20"/>
        </w:rPr>
        <w:t>adhési</w:t>
      </w:r>
      <w:r>
        <w:rPr>
          <w:color w:val="231F20"/>
          <w:spacing w:val="-1"/>
        </w:rPr>
        <w:t>o</w:t>
      </w:r>
      <w:r>
        <w:rPr>
          <w:color w:val="231F20"/>
        </w:rPr>
        <w:t>n</w:t>
      </w:r>
      <w:r>
        <w:rPr>
          <w:color w:val="231F20"/>
          <w:spacing w:val="-7"/>
        </w:rPr>
        <w:t xml:space="preserve"> </w:t>
      </w:r>
      <w:r>
        <w:rPr>
          <w:color w:val="231F20"/>
          <w:spacing w:val="-5"/>
        </w:rPr>
        <w:t>v</w:t>
      </w:r>
      <w:r>
        <w:rPr>
          <w:color w:val="231F20"/>
        </w:rPr>
        <w:t>olontai</w:t>
      </w:r>
      <w:r>
        <w:rPr>
          <w:color w:val="231F20"/>
          <w:spacing w:val="-3"/>
        </w:rPr>
        <w:t>r</w:t>
      </w:r>
      <w:r>
        <w:rPr>
          <w:color w:val="231F20"/>
        </w:rPr>
        <w:t>e</w:t>
      </w:r>
      <w:r>
        <w:rPr>
          <w:color w:val="231F20"/>
          <w:spacing w:val="-3"/>
        </w:rPr>
        <w:t xml:space="preserve"> </w:t>
      </w:r>
      <w:r>
        <w:rPr>
          <w:color w:val="231F20"/>
        </w:rPr>
        <w:t>(sur</w:t>
      </w:r>
      <w:r>
        <w:rPr>
          <w:color w:val="231F20"/>
          <w:spacing w:val="-5"/>
        </w:rPr>
        <w:t xml:space="preserve"> </w:t>
      </w:r>
      <w:r>
        <w:rPr>
          <w:color w:val="231F20"/>
        </w:rPr>
        <w:t>laquelle</w:t>
      </w:r>
      <w:r>
        <w:rPr>
          <w:color w:val="231F20"/>
          <w:spacing w:val="-3"/>
        </w:rPr>
        <w:t xml:space="preserve"> </w:t>
      </w:r>
      <w:r>
        <w:rPr>
          <w:color w:val="231F20"/>
        </w:rPr>
        <w:t>nous</w:t>
      </w:r>
      <w:r>
        <w:rPr>
          <w:color w:val="231F20"/>
          <w:spacing w:val="-5"/>
        </w:rPr>
        <w:t xml:space="preserve"> </w:t>
      </w:r>
      <w:r>
        <w:rPr>
          <w:color w:val="231F20"/>
          <w:spacing w:val="-3"/>
        </w:rPr>
        <w:t>r</w:t>
      </w:r>
      <w:r>
        <w:rPr>
          <w:color w:val="231F20"/>
        </w:rPr>
        <w:t>eviend</w:t>
      </w:r>
      <w:r>
        <w:rPr>
          <w:color w:val="231F20"/>
          <w:spacing w:val="-3"/>
        </w:rPr>
        <w:t>r</w:t>
      </w:r>
      <w:r>
        <w:rPr>
          <w:color w:val="231F20"/>
        </w:rPr>
        <w:t>ons</w:t>
      </w:r>
      <w:r>
        <w:rPr>
          <w:color w:val="231F20"/>
          <w:spacing w:val="-5"/>
        </w:rPr>
        <w:t xml:space="preserve"> </w:t>
      </w:r>
      <w:r>
        <w:rPr>
          <w:color w:val="231F20"/>
        </w:rPr>
        <w:t>par la</w:t>
      </w:r>
      <w:r>
        <w:rPr>
          <w:color w:val="231F20"/>
          <w:spacing w:val="7"/>
        </w:rPr>
        <w:t xml:space="preserve"> </w:t>
      </w:r>
      <w:r>
        <w:rPr>
          <w:color w:val="231F20"/>
        </w:rPr>
        <w:t>sui</w:t>
      </w:r>
      <w:r>
        <w:rPr>
          <w:color w:val="231F20"/>
          <w:spacing w:val="-3"/>
        </w:rPr>
        <w:t>t</w:t>
      </w:r>
      <w:r>
        <w:rPr>
          <w:color w:val="231F20"/>
        </w:rPr>
        <w:t>e</w:t>
      </w:r>
      <w:r>
        <w:rPr>
          <w:color w:val="231F20"/>
          <w:spacing w:val="6"/>
        </w:rPr>
        <w:t xml:space="preserve"> </w:t>
      </w:r>
      <w:r>
        <w:rPr>
          <w:color w:val="231F20"/>
          <w:spacing w:val="-1"/>
        </w:rPr>
        <w:t>dan</w:t>
      </w:r>
      <w:r>
        <w:rPr>
          <w:color w:val="231F20"/>
        </w:rPr>
        <w:t>s</w:t>
      </w:r>
      <w:r>
        <w:rPr>
          <w:color w:val="231F20"/>
          <w:spacing w:val="11"/>
        </w:rPr>
        <w:t xml:space="preserve"> </w:t>
      </w:r>
      <w:r>
        <w:rPr>
          <w:color w:val="231F20"/>
        </w:rPr>
        <w:t>le</w:t>
      </w:r>
      <w:r>
        <w:rPr>
          <w:color w:val="231F20"/>
          <w:spacing w:val="6"/>
        </w:rPr>
        <w:t xml:space="preserve"> </w:t>
      </w:r>
      <w:r>
        <w:rPr>
          <w:color w:val="231F20"/>
          <w:spacing w:val="-1"/>
        </w:rPr>
        <w:t>dé</w:t>
      </w:r>
      <w:r>
        <w:rPr>
          <w:color w:val="231F20"/>
          <w:spacing w:val="-3"/>
        </w:rPr>
        <w:t>r</w:t>
      </w:r>
      <w:r>
        <w:rPr>
          <w:color w:val="231F20"/>
        </w:rPr>
        <w:t>oulé</w:t>
      </w:r>
      <w:r>
        <w:rPr>
          <w:color w:val="231F20"/>
          <w:spacing w:val="6"/>
        </w:rPr>
        <w:t xml:space="preserve"> </w:t>
      </w:r>
      <w:r>
        <w:rPr>
          <w:color w:val="231F20"/>
          <w:spacing w:val="-1"/>
        </w:rPr>
        <w:t>de</w:t>
      </w:r>
      <w:r>
        <w:rPr>
          <w:color w:val="231F20"/>
        </w:rPr>
        <w:t>s</w:t>
      </w:r>
      <w:r>
        <w:rPr>
          <w:color w:val="231F20"/>
          <w:spacing w:val="7"/>
        </w:rPr>
        <w:t xml:space="preserve"> </w:t>
      </w:r>
      <w:r>
        <w:rPr>
          <w:color w:val="231F20"/>
        </w:rPr>
        <w:t>étapes)</w:t>
      </w:r>
      <w:r>
        <w:rPr>
          <w:color w:val="231F20"/>
          <w:spacing w:val="10"/>
        </w:rPr>
        <w:t xml:space="preserve"> </w:t>
      </w:r>
      <w:r>
        <w:rPr>
          <w:color w:val="231F20"/>
        </w:rPr>
        <w:t>et</w:t>
      </w:r>
      <w:r>
        <w:rPr>
          <w:color w:val="231F20"/>
          <w:spacing w:val="6"/>
        </w:rPr>
        <w:t xml:space="preserve"> </w:t>
      </w:r>
      <w:r>
        <w:rPr>
          <w:color w:val="231F20"/>
        </w:rPr>
        <w:t>en</w:t>
      </w:r>
      <w:r>
        <w:rPr>
          <w:color w:val="231F20"/>
          <w:spacing w:val="12"/>
        </w:rPr>
        <w:t xml:space="preserve"> </w:t>
      </w:r>
      <w:r>
        <w:rPr>
          <w:color w:val="231F20"/>
        </w:rPr>
        <w:t>nous</w:t>
      </w:r>
      <w:r>
        <w:rPr>
          <w:color w:val="231F20"/>
          <w:spacing w:val="7"/>
        </w:rPr>
        <w:t xml:space="preserve"> </w:t>
      </w:r>
      <w:r>
        <w:rPr>
          <w:color w:val="231F20"/>
          <w:spacing w:val="-1"/>
        </w:rPr>
        <w:t>donnan</w:t>
      </w:r>
      <w:r>
        <w:rPr>
          <w:color w:val="231F20"/>
        </w:rPr>
        <w:t>t</w:t>
      </w:r>
      <w:r>
        <w:rPr>
          <w:color w:val="231F20"/>
          <w:spacing w:val="6"/>
        </w:rPr>
        <w:t xml:space="preserve"> </w:t>
      </w:r>
      <w:r>
        <w:rPr>
          <w:color w:val="231F20"/>
          <w:spacing w:val="-4"/>
        </w:rPr>
        <w:t>c</w:t>
      </w:r>
      <w:r>
        <w:rPr>
          <w:color w:val="231F20"/>
        </w:rPr>
        <w:t>omme objectif</w:t>
      </w:r>
      <w:r>
        <w:rPr>
          <w:color w:val="231F20"/>
          <w:spacing w:val="-7"/>
        </w:rPr>
        <w:t xml:space="preserve"> </w:t>
      </w:r>
      <w:r>
        <w:rPr>
          <w:color w:val="231F20"/>
          <w:spacing w:val="-1"/>
        </w:rPr>
        <w:t>d</w:t>
      </w:r>
      <w:r>
        <w:rPr>
          <w:color w:val="231F20"/>
        </w:rPr>
        <w:t>e</w:t>
      </w:r>
      <w:r>
        <w:rPr>
          <w:color w:val="231F20"/>
          <w:spacing w:val="-15"/>
        </w:rPr>
        <w:t xml:space="preserve"> </w:t>
      </w:r>
      <w:r>
        <w:rPr>
          <w:color w:val="231F20"/>
        </w:rPr>
        <w:t>sou</w:t>
      </w:r>
      <w:r>
        <w:rPr>
          <w:color w:val="231F20"/>
          <w:spacing w:val="-3"/>
        </w:rPr>
        <w:t>t</w:t>
      </w:r>
      <w:r>
        <w:rPr>
          <w:color w:val="231F20"/>
        </w:rPr>
        <w:t>enir</w:t>
      </w:r>
      <w:r>
        <w:rPr>
          <w:color w:val="231F20"/>
          <w:spacing w:val="-17"/>
        </w:rPr>
        <w:t xml:space="preserve"> </w:t>
      </w:r>
      <w:r>
        <w:rPr>
          <w:color w:val="231F20"/>
        </w:rPr>
        <w:t>et</w:t>
      </w:r>
      <w:r>
        <w:rPr>
          <w:color w:val="231F20"/>
          <w:spacing w:val="-16"/>
        </w:rPr>
        <w:t xml:space="preserve"> </w:t>
      </w:r>
      <w:r>
        <w:rPr>
          <w:color w:val="231F20"/>
          <w:spacing w:val="-1"/>
        </w:rPr>
        <w:t>d</w:t>
      </w:r>
      <w:r>
        <w:rPr>
          <w:color w:val="231F20"/>
          <w:spacing w:val="-8"/>
        </w:rPr>
        <w:t>’</w:t>
      </w:r>
      <w:r>
        <w:rPr>
          <w:color w:val="231F20"/>
          <w:w w:val="99"/>
        </w:rPr>
        <w:t>amplifier</w:t>
      </w:r>
      <w:r>
        <w:rPr>
          <w:color w:val="231F20"/>
          <w:spacing w:val="-13"/>
        </w:rPr>
        <w:t xml:space="preserve"> </w:t>
      </w:r>
      <w:r>
        <w:rPr>
          <w:color w:val="231F20"/>
        </w:rPr>
        <w:t>la</w:t>
      </w:r>
      <w:r>
        <w:rPr>
          <w:color w:val="231F20"/>
          <w:spacing w:val="-14"/>
        </w:rPr>
        <w:t xml:space="preserve"> </w:t>
      </w:r>
      <w:r>
        <w:rPr>
          <w:color w:val="231F20"/>
        </w:rPr>
        <w:t>po</w:t>
      </w:r>
      <w:r>
        <w:rPr>
          <w:color w:val="231F20"/>
          <w:spacing w:val="-3"/>
        </w:rPr>
        <w:t>t</w:t>
      </w:r>
      <w:r>
        <w:rPr>
          <w:color w:val="231F20"/>
        </w:rPr>
        <w:t>entiali</w:t>
      </w:r>
      <w:r>
        <w:rPr>
          <w:color w:val="231F20"/>
          <w:spacing w:val="-3"/>
        </w:rPr>
        <w:t>t</w:t>
      </w:r>
      <w:r>
        <w:rPr>
          <w:color w:val="231F20"/>
        </w:rPr>
        <w:t>é</w:t>
      </w:r>
      <w:r>
        <w:rPr>
          <w:color w:val="231F20"/>
          <w:spacing w:val="-16"/>
        </w:rPr>
        <w:t xml:space="preserve"> </w:t>
      </w:r>
      <w:r>
        <w:rPr>
          <w:color w:val="231F20"/>
          <w:spacing w:val="-1"/>
        </w:rPr>
        <w:t>d</w:t>
      </w:r>
      <w:r>
        <w:rPr>
          <w:color w:val="231F20"/>
        </w:rPr>
        <w:t>e</w:t>
      </w:r>
      <w:r>
        <w:rPr>
          <w:color w:val="231F20"/>
          <w:spacing w:val="-16"/>
        </w:rPr>
        <w:t xml:space="preserve"> </w:t>
      </w:r>
      <w:r>
        <w:rPr>
          <w:color w:val="231F20"/>
          <w:spacing w:val="-4"/>
        </w:rPr>
        <w:t>c</w:t>
      </w:r>
      <w:r>
        <w:rPr>
          <w:color w:val="231F20"/>
        </w:rPr>
        <w:t>ommuns</w:t>
      </w:r>
      <w:r>
        <w:rPr>
          <w:color w:val="231F20"/>
          <w:spacing w:val="-15"/>
        </w:rPr>
        <w:t xml:space="preserve"> </w:t>
      </w:r>
      <w:r>
        <w:rPr>
          <w:color w:val="231F20"/>
          <w:spacing w:val="-1"/>
        </w:rPr>
        <w:t xml:space="preserve">que </w:t>
      </w:r>
      <w:r>
        <w:rPr>
          <w:color w:val="231F20"/>
        </w:rPr>
        <w:t>nous</w:t>
      </w:r>
      <w:r>
        <w:rPr>
          <w:color w:val="231F20"/>
          <w:spacing w:val="-8"/>
        </w:rPr>
        <w:t xml:space="preserve"> </w:t>
      </w:r>
      <w:r>
        <w:rPr>
          <w:color w:val="231F20"/>
          <w:spacing w:val="-5"/>
        </w:rPr>
        <w:t>a</w:t>
      </w:r>
      <w:r>
        <w:rPr>
          <w:color w:val="231F20"/>
        </w:rPr>
        <w:t>vions</w:t>
      </w:r>
      <w:r>
        <w:rPr>
          <w:color w:val="231F20"/>
          <w:spacing w:val="-8"/>
        </w:rPr>
        <w:t xml:space="preserve"> </w:t>
      </w:r>
      <w:r>
        <w:rPr>
          <w:color w:val="231F20"/>
        </w:rPr>
        <w:t>ent</w:t>
      </w:r>
      <w:r>
        <w:rPr>
          <w:color w:val="231F20"/>
          <w:spacing w:val="-3"/>
        </w:rPr>
        <w:t>r</w:t>
      </w:r>
      <w:r>
        <w:rPr>
          <w:color w:val="231F20"/>
        </w:rPr>
        <w:t>evus</w:t>
      </w:r>
      <w:r>
        <w:rPr>
          <w:color w:val="231F20"/>
          <w:spacing w:val="-8"/>
        </w:rPr>
        <w:t xml:space="preserve"> </w:t>
      </w:r>
      <w:r>
        <w:rPr>
          <w:color w:val="231F20"/>
        </w:rPr>
        <w:t>en</w:t>
      </w:r>
      <w:r>
        <w:rPr>
          <w:color w:val="231F20"/>
          <w:spacing w:val="-7"/>
        </w:rPr>
        <w:t xml:space="preserve"> </w:t>
      </w:r>
      <w:r>
        <w:rPr>
          <w:color w:val="231F20"/>
          <w:spacing w:val="-1"/>
        </w:rPr>
        <w:t>c</w:t>
      </w:r>
      <w:r>
        <w:rPr>
          <w:color w:val="231F20"/>
          <w:spacing w:val="-3"/>
        </w:rPr>
        <w:t>r</w:t>
      </w:r>
      <w:r>
        <w:rPr>
          <w:color w:val="231F20"/>
        </w:rPr>
        <w:t>eux</w:t>
      </w:r>
      <w:r>
        <w:rPr>
          <w:color w:val="231F20"/>
          <w:spacing w:val="-8"/>
        </w:rPr>
        <w:t xml:space="preserve"> </w:t>
      </w:r>
      <w:r>
        <w:rPr>
          <w:color w:val="231F20"/>
          <w:spacing w:val="-1"/>
        </w:rPr>
        <w:t>d</w:t>
      </w:r>
      <w:r>
        <w:rPr>
          <w:color w:val="231F20"/>
        </w:rPr>
        <w:t>u</w:t>
      </w:r>
      <w:r>
        <w:rPr>
          <w:color w:val="231F20"/>
          <w:spacing w:val="-7"/>
        </w:rPr>
        <w:t xml:space="preserve"> </w:t>
      </w:r>
      <w:r>
        <w:rPr>
          <w:color w:val="231F20"/>
          <w:spacing w:val="-1"/>
        </w:rPr>
        <w:t>diagnostic.</w:t>
      </w:r>
    </w:p>
    <w:p w:rsidR="00E10AB1" w:rsidRDefault="00E10AB1" w:rsidP="00E10AB1">
      <w:pPr>
        <w:pStyle w:val="Corpsdetexte"/>
        <w:spacing w:line="190" w:lineRule="exact"/>
        <w:ind w:left="827"/>
        <w:jc w:val="both"/>
      </w:pPr>
      <w:r>
        <w:rPr>
          <w:color w:val="231F20"/>
        </w:rPr>
        <w:t>Cette</w:t>
      </w:r>
      <w:r>
        <w:rPr>
          <w:color w:val="231F20"/>
          <w:spacing w:val="-14"/>
        </w:rPr>
        <w:t xml:space="preserve"> </w:t>
      </w:r>
      <w:r>
        <w:rPr>
          <w:color w:val="231F20"/>
        </w:rPr>
        <w:t>potentialité</w:t>
      </w:r>
      <w:r>
        <w:rPr>
          <w:color w:val="231F20"/>
          <w:spacing w:val="-16"/>
        </w:rPr>
        <w:t xml:space="preserve"> </w:t>
      </w:r>
      <w:r>
        <w:rPr>
          <w:color w:val="231F20"/>
        </w:rPr>
        <w:t>a</w:t>
      </w:r>
      <w:r>
        <w:rPr>
          <w:color w:val="231F20"/>
          <w:spacing w:val="-15"/>
        </w:rPr>
        <w:t xml:space="preserve"> </w:t>
      </w:r>
      <w:r>
        <w:rPr>
          <w:color w:val="231F20"/>
        </w:rPr>
        <w:t>été</w:t>
      </w:r>
      <w:r>
        <w:rPr>
          <w:color w:val="231F20"/>
          <w:spacing w:val="-16"/>
        </w:rPr>
        <w:t xml:space="preserve"> </w:t>
      </w:r>
      <w:r>
        <w:rPr>
          <w:color w:val="231F20"/>
        </w:rPr>
        <w:t>confirmée</w:t>
      </w:r>
      <w:r>
        <w:rPr>
          <w:color w:val="231F20"/>
          <w:spacing w:val="-15"/>
        </w:rPr>
        <w:t xml:space="preserve"> </w:t>
      </w:r>
      <w:r>
        <w:rPr>
          <w:color w:val="231F20"/>
        </w:rPr>
        <w:t>dans</w:t>
      </w:r>
      <w:r>
        <w:rPr>
          <w:color w:val="231F20"/>
          <w:spacing w:val="-11"/>
        </w:rPr>
        <w:t xml:space="preserve"> </w:t>
      </w:r>
      <w:r>
        <w:rPr>
          <w:color w:val="231F20"/>
        </w:rPr>
        <w:t>les</w:t>
      </w:r>
      <w:r>
        <w:rPr>
          <w:color w:val="231F20"/>
          <w:spacing w:val="-15"/>
        </w:rPr>
        <w:t xml:space="preserve"> </w:t>
      </w:r>
      <w:r>
        <w:rPr>
          <w:color w:val="231F20"/>
        </w:rPr>
        <w:t>débats</w:t>
      </w:r>
      <w:r>
        <w:rPr>
          <w:color w:val="231F20"/>
          <w:spacing w:val="-15"/>
        </w:rPr>
        <w:t xml:space="preserve"> </w:t>
      </w:r>
      <w:r>
        <w:rPr>
          <w:color w:val="231F20"/>
        </w:rPr>
        <w:t>de</w:t>
      </w:r>
      <w:r>
        <w:rPr>
          <w:color w:val="231F20"/>
          <w:spacing w:val="-13"/>
        </w:rPr>
        <w:t xml:space="preserve"> </w:t>
      </w:r>
      <w:r>
        <w:rPr>
          <w:color w:val="231F20"/>
        </w:rPr>
        <w:t>restitution</w:t>
      </w:r>
    </w:p>
    <w:p w:rsidR="00E10AB1" w:rsidRDefault="00E10AB1" w:rsidP="00E10AB1">
      <w:pPr>
        <w:pStyle w:val="Corpsdetexte"/>
        <w:spacing w:before="2" w:line="228" w:lineRule="auto"/>
        <w:ind w:left="685"/>
        <w:jc w:val="both"/>
      </w:pPr>
      <w:proofErr w:type="gramStart"/>
      <w:r>
        <w:rPr>
          <w:color w:val="231F20"/>
        </w:rPr>
        <w:t>du</w:t>
      </w:r>
      <w:proofErr w:type="gramEnd"/>
      <w:r>
        <w:rPr>
          <w:color w:val="231F20"/>
        </w:rPr>
        <w:t xml:space="preserve"> diagnostic, qui ont aussi lancé l’étape suivante. Mais nous avons également dû nous porter garantes d’une réelle</w:t>
      </w:r>
      <w:r>
        <w:rPr>
          <w:color w:val="231F20"/>
          <w:spacing w:val="-15"/>
        </w:rPr>
        <w:t xml:space="preserve"> </w:t>
      </w:r>
      <w:r>
        <w:rPr>
          <w:color w:val="231F20"/>
        </w:rPr>
        <w:t>ouverture à</w:t>
      </w:r>
      <w:r>
        <w:rPr>
          <w:color w:val="231F20"/>
          <w:spacing w:val="-5"/>
        </w:rPr>
        <w:t xml:space="preserve"> </w:t>
      </w:r>
      <w:r>
        <w:rPr>
          <w:color w:val="231F20"/>
        </w:rPr>
        <w:t>la</w:t>
      </w:r>
      <w:r>
        <w:rPr>
          <w:color w:val="231F20"/>
          <w:spacing w:val="-10"/>
        </w:rPr>
        <w:t xml:space="preserve"> </w:t>
      </w:r>
      <w:r>
        <w:rPr>
          <w:color w:val="231F20"/>
        </w:rPr>
        <w:t>co-construction</w:t>
      </w:r>
      <w:r>
        <w:rPr>
          <w:color w:val="231F20"/>
          <w:spacing w:val="-7"/>
        </w:rPr>
        <w:t xml:space="preserve"> </w:t>
      </w:r>
      <w:r>
        <w:rPr>
          <w:color w:val="231F20"/>
        </w:rPr>
        <w:t>au</w:t>
      </w:r>
      <w:r>
        <w:rPr>
          <w:color w:val="231F20"/>
          <w:spacing w:val="-6"/>
        </w:rPr>
        <w:t xml:space="preserve"> </w:t>
      </w:r>
      <w:r>
        <w:rPr>
          <w:color w:val="231F20"/>
        </w:rPr>
        <w:t>sein</w:t>
      </w:r>
      <w:r>
        <w:rPr>
          <w:color w:val="231F20"/>
          <w:spacing w:val="-7"/>
        </w:rPr>
        <w:t xml:space="preserve"> </w:t>
      </w:r>
      <w:r>
        <w:rPr>
          <w:color w:val="231F20"/>
        </w:rPr>
        <w:t>de</w:t>
      </w:r>
      <w:r>
        <w:rPr>
          <w:color w:val="231F20"/>
          <w:spacing w:val="-5"/>
        </w:rPr>
        <w:t xml:space="preserve"> </w:t>
      </w:r>
      <w:r>
        <w:rPr>
          <w:color w:val="231F20"/>
        </w:rPr>
        <w:t>la</w:t>
      </w:r>
      <w:r>
        <w:rPr>
          <w:color w:val="231F20"/>
          <w:spacing w:val="-9"/>
        </w:rPr>
        <w:t xml:space="preserve"> </w:t>
      </w:r>
      <w:r>
        <w:rPr>
          <w:color w:val="231F20"/>
        </w:rPr>
        <w:t>démarche,</w:t>
      </w:r>
      <w:r>
        <w:rPr>
          <w:color w:val="231F20"/>
          <w:spacing w:val="-6"/>
        </w:rPr>
        <w:t xml:space="preserve"> </w:t>
      </w:r>
      <w:r>
        <w:rPr>
          <w:color w:val="231F20"/>
        </w:rPr>
        <w:t>en</w:t>
      </w:r>
      <w:r>
        <w:rPr>
          <w:color w:val="231F20"/>
          <w:spacing w:val="-8"/>
        </w:rPr>
        <w:t xml:space="preserve"> </w:t>
      </w:r>
      <w:r>
        <w:rPr>
          <w:color w:val="231F20"/>
        </w:rPr>
        <w:t>explicitant</w:t>
      </w:r>
      <w:r>
        <w:rPr>
          <w:color w:val="231F20"/>
          <w:spacing w:val="-9"/>
        </w:rPr>
        <w:t xml:space="preserve"> </w:t>
      </w:r>
      <w:r>
        <w:rPr>
          <w:color w:val="231F20"/>
        </w:rPr>
        <w:t>à</w:t>
      </w:r>
      <w:r>
        <w:rPr>
          <w:color w:val="231F20"/>
          <w:spacing w:val="-8"/>
        </w:rPr>
        <w:t xml:space="preserve"> </w:t>
      </w:r>
      <w:r>
        <w:rPr>
          <w:color w:val="231F20"/>
        </w:rPr>
        <w:t xml:space="preserve">plu- sieurs reprises qu’il </w:t>
      </w:r>
      <w:r>
        <w:rPr>
          <w:color w:val="231F20"/>
          <w:spacing w:val="-3"/>
        </w:rPr>
        <w:t xml:space="preserve">n’y </w:t>
      </w:r>
      <w:r>
        <w:rPr>
          <w:color w:val="231F20"/>
        </w:rPr>
        <w:t>avait pas une feuille de route prédéfinie par la Région (orientation qui avait été partagée en amont) et que notre proposition se construisait chemin faisant. À l’issue de cette première phase, nous avons dessiné une proposition de cheminement en trois grandes étapes (cf. tableau 2) qui seront globalement respectées, mais qui vont devoir s’adapter en pre- nant</w:t>
      </w:r>
      <w:r>
        <w:rPr>
          <w:color w:val="231F20"/>
          <w:spacing w:val="-21"/>
        </w:rPr>
        <w:t xml:space="preserve"> </w:t>
      </w:r>
      <w:r>
        <w:rPr>
          <w:color w:val="231F20"/>
        </w:rPr>
        <w:t>en</w:t>
      </w:r>
      <w:r>
        <w:rPr>
          <w:color w:val="231F20"/>
          <w:spacing w:val="-19"/>
        </w:rPr>
        <w:t xml:space="preserve"> </w:t>
      </w:r>
      <w:r>
        <w:rPr>
          <w:color w:val="231F20"/>
        </w:rPr>
        <w:t>compte</w:t>
      </w:r>
      <w:r>
        <w:rPr>
          <w:color w:val="231F20"/>
          <w:spacing w:val="-19"/>
        </w:rPr>
        <w:t xml:space="preserve"> </w:t>
      </w:r>
      <w:r>
        <w:rPr>
          <w:color w:val="231F20"/>
        </w:rPr>
        <w:t>progressivement</w:t>
      </w:r>
      <w:r>
        <w:rPr>
          <w:color w:val="231F20"/>
          <w:spacing w:val="-17"/>
        </w:rPr>
        <w:t xml:space="preserve"> </w:t>
      </w:r>
      <w:r>
        <w:rPr>
          <w:color w:val="231F20"/>
        </w:rPr>
        <w:t>les</w:t>
      </w:r>
      <w:r>
        <w:rPr>
          <w:color w:val="231F20"/>
          <w:spacing w:val="-17"/>
        </w:rPr>
        <w:t xml:space="preserve"> </w:t>
      </w:r>
      <w:r>
        <w:rPr>
          <w:color w:val="231F20"/>
        </w:rPr>
        <w:t>nouveaux</w:t>
      </w:r>
      <w:r>
        <w:rPr>
          <w:color w:val="231F20"/>
          <w:spacing w:val="-16"/>
        </w:rPr>
        <w:t xml:space="preserve"> </w:t>
      </w:r>
      <w:r>
        <w:rPr>
          <w:rFonts w:ascii="Century Gothic" w:hAnsi="Century Gothic"/>
          <w:color w:val="231F20"/>
        </w:rPr>
        <w:t>«</w:t>
      </w:r>
      <w:r>
        <w:rPr>
          <w:rFonts w:ascii="Century Gothic" w:hAnsi="Century Gothic"/>
          <w:color w:val="231F20"/>
          <w:spacing w:val="-19"/>
        </w:rPr>
        <w:t xml:space="preserve"> </w:t>
      </w:r>
      <w:r>
        <w:rPr>
          <w:color w:val="231F20"/>
        </w:rPr>
        <w:t>nœuds</w:t>
      </w:r>
      <w:r>
        <w:rPr>
          <w:color w:val="231F20"/>
          <w:spacing w:val="-16"/>
        </w:rPr>
        <w:t xml:space="preserve"> </w:t>
      </w:r>
      <w:r>
        <w:rPr>
          <w:rFonts w:ascii="Century Gothic" w:hAnsi="Century Gothic"/>
          <w:color w:val="231F20"/>
        </w:rPr>
        <w:t>»</w:t>
      </w:r>
      <w:r>
        <w:rPr>
          <w:rFonts w:ascii="Century Gothic" w:hAnsi="Century Gothic"/>
          <w:color w:val="231F20"/>
          <w:spacing w:val="-22"/>
        </w:rPr>
        <w:t xml:space="preserve"> </w:t>
      </w:r>
      <w:r>
        <w:rPr>
          <w:color w:val="231F20"/>
        </w:rPr>
        <w:t>qui</w:t>
      </w:r>
      <w:r>
        <w:rPr>
          <w:color w:val="231F20"/>
          <w:spacing w:val="-17"/>
        </w:rPr>
        <w:t xml:space="preserve"> </w:t>
      </w:r>
      <w:r>
        <w:rPr>
          <w:color w:val="231F20"/>
        </w:rPr>
        <w:t>vont émerger</w:t>
      </w:r>
      <w:r>
        <w:rPr>
          <w:color w:val="231F20"/>
          <w:spacing w:val="-12"/>
        </w:rPr>
        <w:t xml:space="preserve"> </w:t>
      </w:r>
      <w:r>
        <w:rPr>
          <w:color w:val="231F20"/>
        </w:rPr>
        <w:t>dans</w:t>
      </w:r>
      <w:r>
        <w:rPr>
          <w:color w:val="231F20"/>
          <w:spacing w:val="-5"/>
        </w:rPr>
        <w:t xml:space="preserve"> </w:t>
      </w:r>
      <w:r>
        <w:rPr>
          <w:color w:val="231F20"/>
        </w:rPr>
        <w:t>la</w:t>
      </w:r>
      <w:r>
        <w:rPr>
          <w:color w:val="231F20"/>
          <w:spacing w:val="-9"/>
        </w:rPr>
        <w:t xml:space="preserve"> </w:t>
      </w:r>
      <w:r>
        <w:rPr>
          <w:color w:val="231F20"/>
        </w:rPr>
        <w:t>dynamique</w:t>
      </w:r>
      <w:r>
        <w:rPr>
          <w:color w:val="231F20"/>
          <w:spacing w:val="-9"/>
        </w:rPr>
        <w:t xml:space="preserve"> </w:t>
      </w:r>
      <w:r>
        <w:rPr>
          <w:color w:val="231F20"/>
        </w:rPr>
        <w:t>sociale</w:t>
      </w:r>
      <w:r>
        <w:rPr>
          <w:color w:val="231F20"/>
          <w:spacing w:val="-10"/>
        </w:rPr>
        <w:t xml:space="preserve"> </w:t>
      </w:r>
      <w:r>
        <w:rPr>
          <w:color w:val="231F20"/>
        </w:rPr>
        <w:t>des</w:t>
      </w:r>
      <w:r>
        <w:rPr>
          <w:color w:val="231F20"/>
          <w:spacing w:val="-8"/>
        </w:rPr>
        <w:t xml:space="preserve"> </w:t>
      </w:r>
      <w:r>
        <w:rPr>
          <w:color w:val="231F20"/>
        </w:rPr>
        <w:t>ateliers.</w:t>
      </w:r>
    </w:p>
    <w:p w:rsidR="00E10AB1" w:rsidRDefault="00E10AB1" w:rsidP="00E10AB1">
      <w:pPr>
        <w:pStyle w:val="Corpsdetexte"/>
      </w:pPr>
    </w:p>
    <w:p w:rsidR="00E10AB1" w:rsidRDefault="00E10AB1" w:rsidP="00E10AB1">
      <w:pPr>
        <w:pStyle w:val="Corpsdetexte"/>
        <w:spacing w:before="11"/>
        <w:rPr>
          <w:sz w:val="16"/>
        </w:rPr>
      </w:pPr>
    </w:p>
    <w:p w:rsidR="00E10AB1" w:rsidRDefault="00E10AB1" w:rsidP="00E10AB1">
      <w:pPr>
        <w:pStyle w:val="Heading6"/>
        <w:spacing w:before="1" w:line="228" w:lineRule="auto"/>
        <w:ind w:left="827" w:right="983"/>
      </w:pPr>
      <w:r>
        <w:rPr>
          <w:w w:val="70"/>
        </w:rPr>
        <w:t>Proposition</w:t>
      </w:r>
      <w:r>
        <w:rPr>
          <w:spacing w:val="-27"/>
          <w:w w:val="70"/>
        </w:rPr>
        <w:t xml:space="preserve"> </w:t>
      </w:r>
      <w:r>
        <w:rPr>
          <w:w w:val="70"/>
        </w:rPr>
        <w:t>d’une</w:t>
      </w:r>
      <w:r>
        <w:rPr>
          <w:spacing w:val="-26"/>
          <w:w w:val="70"/>
        </w:rPr>
        <w:t xml:space="preserve"> </w:t>
      </w:r>
      <w:r>
        <w:rPr>
          <w:w w:val="70"/>
        </w:rPr>
        <w:t>démarche</w:t>
      </w:r>
      <w:r>
        <w:rPr>
          <w:spacing w:val="-27"/>
          <w:w w:val="70"/>
        </w:rPr>
        <w:t xml:space="preserve"> </w:t>
      </w:r>
      <w:r>
        <w:rPr>
          <w:w w:val="70"/>
        </w:rPr>
        <w:t>de</w:t>
      </w:r>
      <w:r>
        <w:rPr>
          <w:spacing w:val="-26"/>
          <w:w w:val="70"/>
        </w:rPr>
        <w:t xml:space="preserve"> </w:t>
      </w:r>
      <w:r>
        <w:rPr>
          <w:w w:val="70"/>
        </w:rPr>
        <w:t xml:space="preserve">co-construction </w:t>
      </w:r>
      <w:r>
        <w:rPr>
          <w:w w:val="80"/>
        </w:rPr>
        <w:t>entre</w:t>
      </w:r>
      <w:r>
        <w:rPr>
          <w:spacing w:val="-22"/>
          <w:w w:val="80"/>
        </w:rPr>
        <w:t xml:space="preserve"> </w:t>
      </w:r>
      <w:r>
        <w:rPr>
          <w:w w:val="80"/>
        </w:rPr>
        <w:t>acteurs</w:t>
      </w:r>
      <w:r>
        <w:rPr>
          <w:spacing w:val="-21"/>
          <w:w w:val="80"/>
        </w:rPr>
        <w:t xml:space="preserve"> </w:t>
      </w:r>
      <w:r>
        <w:rPr>
          <w:w w:val="80"/>
        </w:rPr>
        <w:t>à</w:t>
      </w:r>
      <w:r>
        <w:rPr>
          <w:spacing w:val="-21"/>
          <w:w w:val="80"/>
        </w:rPr>
        <w:t xml:space="preserve"> </w:t>
      </w:r>
      <w:r>
        <w:rPr>
          <w:w w:val="80"/>
        </w:rPr>
        <w:t>l’issue</w:t>
      </w:r>
      <w:r>
        <w:rPr>
          <w:spacing w:val="-21"/>
          <w:w w:val="80"/>
        </w:rPr>
        <w:t xml:space="preserve"> </w:t>
      </w:r>
      <w:r>
        <w:rPr>
          <w:w w:val="80"/>
        </w:rPr>
        <w:t>du</w:t>
      </w:r>
      <w:r>
        <w:rPr>
          <w:spacing w:val="-21"/>
          <w:w w:val="80"/>
        </w:rPr>
        <w:t xml:space="preserve"> </w:t>
      </w:r>
      <w:r>
        <w:rPr>
          <w:w w:val="80"/>
        </w:rPr>
        <w:t>diagnostic</w:t>
      </w:r>
    </w:p>
    <w:p w:rsidR="00E10AB1" w:rsidRDefault="00E10AB1" w:rsidP="00E10AB1">
      <w:pPr>
        <w:pStyle w:val="Corpsdetexte"/>
        <w:spacing w:before="11"/>
        <w:rPr>
          <w:rFonts w:ascii="Century Gothic"/>
          <w:sz w:val="33"/>
        </w:rPr>
      </w:pPr>
    </w:p>
    <w:p w:rsidR="00E10AB1" w:rsidRDefault="00E10AB1" w:rsidP="00E10AB1">
      <w:pPr>
        <w:pStyle w:val="Corpsdetexte"/>
        <w:spacing w:line="230" w:lineRule="auto"/>
        <w:ind w:left="685" w:right="2" w:firstLine="141"/>
        <w:jc w:val="both"/>
      </w:pPr>
      <w:r>
        <w:rPr>
          <w:color w:val="231F20"/>
        </w:rPr>
        <w:t>Les éléments du diagnostic qui ont motivé la  proposition sont les suivants</w:t>
      </w:r>
      <w:r>
        <w:rPr>
          <w:color w:val="231F20"/>
          <w:spacing w:val="-18"/>
        </w:rPr>
        <w:t xml:space="preserve"> </w:t>
      </w:r>
      <w:r>
        <w:rPr>
          <w:color w:val="231F20"/>
        </w:rPr>
        <w:t>:</w:t>
      </w:r>
    </w:p>
    <w:p w:rsidR="00E10AB1" w:rsidRDefault="00E10AB1" w:rsidP="00E10AB1">
      <w:pPr>
        <w:pStyle w:val="Corpsdetexte"/>
        <w:rPr>
          <w:sz w:val="22"/>
        </w:rPr>
      </w:pPr>
      <w:r>
        <w:br w:type="column"/>
      </w: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spacing w:before="1"/>
        <w:rPr>
          <w:sz w:val="17"/>
        </w:rPr>
      </w:pPr>
    </w:p>
    <w:p w:rsidR="00E10AB1" w:rsidRDefault="00E10AB1" w:rsidP="00E10AB1">
      <w:pPr>
        <w:pStyle w:val="Paragraphedeliste"/>
        <w:numPr>
          <w:ilvl w:val="0"/>
          <w:numId w:val="7"/>
        </w:numPr>
        <w:tabs>
          <w:tab w:val="left" w:pos="409"/>
        </w:tabs>
        <w:spacing w:line="218" w:lineRule="auto"/>
        <w:ind w:left="200" w:right="176" w:firstLine="0"/>
        <w:jc w:val="left"/>
        <w:rPr>
          <w:sz w:val="18"/>
        </w:rPr>
      </w:pPr>
      <w:r>
        <w:rPr>
          <w:color w:val="616264"/>
          <w:w w:val="70"/>
          <w:sz w:val="18"/>
        </w:rPr>
        <w:t xml:space="preserve">Le diagnostic avait mis en </w:t>
      </w:r>
      <w:r>
        <w:rPr>
          <w:color w:val="616264"/>
          <w:w w:val="60"/>
          <w:sz w:val="18"/>
        </w:rPr>
        <w:t xml:space="preserve">évidence des réunions régionales </w:t>
      </w:r>
      <w:r>
        <w:rPr>
          <w:color w:val="616264"/>
          <w:w w:val="70"/>
          <w:sz w:val="18"/>
        </w:rPr>
        <w:t>dédiées spécifiquement aux collectivités</w:t>
      </w:r>
      <w:r>
        <w:rPr>
          <w:color w:val="616264"/>
          <w:spacing w:val="-8"/>
          <w:w w:val="70"/>
          <w:sz w:val="18"/>
        </w:rPr>
        <w:t xml:space="preserve"> </w:t>
      </w:r>
      <w:r>
        <w:rPr>
          <w:color w:val="616264"/>
          <w:w w:val="70"/>
          <w:sz w:val="18"/>
        </w:rPr>
        <w:t>territoriales.</w:t>
      </w:r>
    </w:p>
    <w:p w:rsidR="00E10AB1" w:rsidRDefault="00E10AB1" w:rsidP="00E10AB1">
      <w:pPr>
        <w:spacing w:line="218" w:lineRule="auto"/>
        <w:rPr>
          <w:sz w:val="18"/>
        </w:rPr>
        <w:sectPr w:rsidR="00E10AB1">
          <w:type w:val="continuous"/>
          <w:pgSz w:w="9860" w:h="12460"/>
          <w:pgMar w:top="1160" w:right="940" w:bottom="0" w:left="1000" w:header="720" w:footer="720" w:gutter="0"/>
          <w:cols w:num="2" w:space="720" w:equalWidth="0">
            <w:col w:w="5659" w:space="40"/>
            <w:col w:w="2221"/>
          </w:cols>
        </w:sectPr>
      </w:pPr>
    </w:p>
    <w:p w:rsidR="00E10AB1" w:rsidRDefault="00E10AB1" w:rsidP="00E10AB1">
      <w:pPr>
        <w:pStyle w:val="Corpsdetexte"/>
        <w:spacing w:before="3"/>
        <w:rPr>
          <w:rFonts w:ascii="Century Gothic"/>
          <w:sz w:val="23"/>
        </w:rPr>
      </w:pPr>
      <w:r>
        <w:rPr>
          <w:noProof/>
          <w:lang w:eastAsia="fr-FR"/>
        </w:rPr>
        <w:drawing>
          <wp:anchor distT="0" distB="0" distL="0" distR="0" simplePos="0" relativeHeight="251687936" behindDoc="0" locked="0" layoutInCell="1" allowOverlap="1" wp14:anchorId="6CF6CE17" wp14:editId="534D4629">
            <wp:simplePos x="0" y="0"/>
            <wp:positionH relativeFrom="page">
              <wp:posOffset>0</wp:posOffset>
            </wp:positionH>
            <wp:positionV relativeFrom="page">
              <wp:posOffset>3879450</wp:posOffset>
            </wp:positionV>
            <wp:extent cx="152400" cy="152400"/>
            <wp:effectExtent l="0" t="0" r="0" b="0"/>
            <wp:wrapNone/>
            <wp:docPr id="9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688960" behindDoc="0" locked="0" layoutInCell="1" allowOverlap="1" wp14:anchorId="56896BD5" wp14:editId="70FABB85">
            <wp:simplePos x="0" y="0"/>
            <wp:positionH relativeFrom="page">
              <wp:posOffset>6102899</wp:posOffset>
            </wp:positionH>
            <wp:positionV relativeFrom="page">
              <wp:posOffset>3879450</wp:posOffset>
            </wp:positionV>
            <wp:extent cx="152400" cy="152400"/>
            <wp:effectExtent l="0" t="0" r="0" b="0"/>
            <wp:wrapNone/>
            <wp:docPr id="9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3"/>
        <w:ind w:right="128"/>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10"/>
          <w:sz w:val="15"/>
        </w:rPr>
        <w:t xml:space="preserve"> </w:t>
      </w:r>
      <w:r>
        <w:rPr>
          <w:smallCaps/>
          <w:color w:val="231F20"/>
          <w:position w:val="3"/>
          <w:sz w:val="14"/>
        </w:rPr>
        <w:t>1</w:t>
      </w:r>
      <w:r>
        <w:rPr>
          <w:color w:val="231F20"/>
          <w:spacing w:val="-1"/>
          <w:position w:val="3"/>
          <w:sz w:val="14"/>
        </w:rPr>
        <w:t>87</w:t>
      </w:r>
    </w:p>
    <w:p w:rsidR="00E10AB1" w:rsidRDefault="00E10AB1" w:rsidP="00E10AB1">
      <w:pPr>
        <w:jc w:val="right"/>
        <w:rPr>
          <w:sz w:val="14"/>
        </w:rPr>
        <w:sectPr w:rsidR="00E10AB1">
          <w:type w:val="continuous"/>
          <w:pgSz w:w="9860" w:h="12460"/>
          <w:pgMar w:top="1160" w:right="940" w:bottom="0" w:left="1000" w:header="720" w:footer="72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689984"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2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15CUCAABJBAAADgAAAGRycy9lMm9Eb2MueG1srFRNj9owEL1X6n+wcod8kLIQEVZVAr3QFmm3&#10;P8DYDrHq2JZtCKjqf+/YIWhpL1XVixlnZt68mXlm9XzpBDozY7mSZZROkwgxSRTl8lhG3163k0WE&#10;rMOSYqEkK6Mrs9Hz+v27Va8LlqlWCcoMAhBpi16XUeucLuLYkpZ12E6VZhKcjTIddnA1x5ga3AN6&#10;J+IsSeZxrwzVRhFmLXytB2e0DvhNw4j72jSWOSTKCLi5cJpwHvwZr1e4OBqsW05uNPA/sOgwl1D0&#10;DlVjh9HJ8D+gOk6MsqpxU6K6WDUNJyz0AN2kyW/dvLRYs9ALDMfq+5js/4MlX857gzgto2wZIYk7&#10;2NGOS4aymZ9Nr20BIZXcG98ducgXvVPku0VSVS2WRxY4vl415KU+I35I8RerocKh/6woxOCTU2FQ&#10;l8Z0HhJGgC5hH9f7PtjFIQIfs+VsnuWwNgK+NMkWT2FhMS7GbG2s+8RUh7xRRgKYB3R83lnn2eBi&#10;DPHFpNpyIcLOhUQ9gGZPSRIyrBKceq+Ps+Z4qIRBZwyyyWbpNhsLP4R56BrbdogLrkFQRp0kDWVa&#10;hunmZjvMxWADLSF9IegUiN6sQTA/lslys9gs8kmezTeTPKF08nFb5ZP5Nn36UM/qqqrTn55zmhct&#10;p5RJT3sUb5r/nThuz2iQ3V2+9wHFj+hhkkB2/A2kw6r9dgedHBS97s0oAdBrCL69Lf8g3t7BfvsP&#10;sP4FAAD//wMAUEsDBBQABgAIAAAAIQCdcVWP3gAAAAkBAAAPAAAAZHJzL2Rvd25yZXYueG1sTI8x&#10;T8MwFIR3JP6D9ZDYqBPToCrEqQDBwFYaaMXmxo/Ewn6OYqcN/x4zlfF0p7vvqvXsLDviGIwnCfki&#10;A4bUem2ok/DevNysgIWoSCvrCSX8YIB1fXlRqVL7E73hcRs7lkoolEpCH+NQch7aHp0KCz8gJe/L&#10;j07FJMeO61GdUrmzXGTZHXfKUFro1YBPPbbf28lJmJrN5rF4Vo0Nmpvlbv/amo9PKa+v5od7YBHn&#10;eA7DH35ChzoxHfxEOjAr4bYQCT1KEEX6lAKrvBDADhKWuQBeV/z/g/oXAAD//wMAUEsBAi0AFAAG&#10;AAgAAAAhAOSZw8D7AAAA4QEAABMAAAAAAAAAAAAAAAAAAAAAAFtDb250ZW50X1R5cGVzXS54bWxQ&#10;SwECLQAUAAYACAAAACEAI7Jq4dcAAACUAQAACwAAAAAAAAAAAAAAAAAsAQAAX3JlbHMvLnJlbHNQ&#10;SwECLQAUAAYACAAAACEAF/U15CUCAABJBAAADgAAAAAAAAAAAAAAAAAsAgAAZHJzL2Uyb0RvYy54&#10;bWxQSwECLQAUAAYACAAAACEAnXFVj94AAAAJAQAADwAAAAAAAAAAAAAAAAB9BAAAZHJzL2Rvd25y&#10;ZXYueG1sUEsFBgAAAAAEAAQA8wAAAIgFAAAAAA==&#10;" strokecolor="#231f20" strokeweight="1pt">
                <w10:wrap anchorx="page"/>
              </v:line>
            </w:pict>
          </mc:Fallback>
        </mc:AlternateContent>
      </w:r>
      <w:r>
        <w:rPr>
          <w:noProof/>
          <w:lang w:eastAsia="fr-FR"/>
        </w:rPr>
        <w:drawing>
          <wp:anchor distT="0" distB="0" distL="0" distR="0" simplePos="0" relativeHeight="251691008" behindDoc="0" locked="0" layoutInCell="1" allowOverlap="1" wp14:anchorId="13B2F611" wp14:editId="5396B4F4">
            <wp:simplePos x="0" y="0"/>
            <wp:positionH relativeFrom="page">
              <wp:posOffset>0</wp:posOffset>
            </wp:positionH>
            <wp:positionV relativeFrom="page">
              <wp:posOffset>3879450</wp:posOffset>
            </wp:positionV>
            <wp:extent cx="152400" cy="152400"/>
            <wp:effectExtent l="0" t="0" r="0" b="0"/>
            <wp:wrapNone/>
            <wp:docPr id="9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692032" behindDoc="0" locked="0" layoutInCell="1" allowOverlap="1" wp14:anchorId="57A8D91E" wp14:editId="039E43FF">
            <wp:simplePos x="0" y="0"/>
            <wp:positionH relativeFrom="page">
              <wp:posOffset>6102899</wp:posOffset>
            </wp:positionH>
            <wp:positionV relativeFrom="page">
              <wp:posOffset>3879450</wp:posOffset>
            </wp:positionV>
            <wp:extent cx="152400" cy="152400"/>
            <wp:effectExtent l="0" t="0" r="0" b="0"/>
            <wp:wrapNone/>
            <wp:docPr id="9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rPr>
      </w:pPr>
    </w:p>
    <w:p w:rsidR="00E10AB1" w:rsidRDefault="00E10AB1" w:rsidP="00E10AB1">
      <w:pPr>
        <w:pStyle w:val="Corpsdetexte"/>
        <w:rPr>
          <w:rFonts w:ascii="Century Gothic"/>
        </w:rPr>
      </w:pPr>
    </w:p>
    <w:p w:rsidR="00E10AB1" w:rsidRDefault="00E10AB1" w:rsidP="00E10AB1">
      <w:pPr>
        <w:pStyle w:val="Corpsdetexte"/>
        <w:spacing w:before="6"/>
        <w:rPr>
          <w:rFonts w:ascii="Century Gothic"/>
          <w:sz w:val="22"/>
        </w:rPr>
      </w:pPr>
    </w:p>
    <w:p w:rsidR="00E10AB1" w:rsidRDefault="00E10AB1" w:rsidP="00E10AB1">
      <w:pPr>
        <w:pStyle w:val="Paragraphedeliste"/>
        <w:numPr>
          <w:ilvl w:val="1"/>
          <w:numId w:val="7"/>
        </w:numPr>
        <w:tabs>
          <w:tab w:val="left" w:pos="2299"/>
        </w:tabs>
        <w:spacing w:line="230" w:lineRule="auto"/>
        <w:ind w:right="751" w:firstLine="0"/>
        <w:jc w:val="both"/>
        <w:rPr>
          <w:rFonts w:ascii="Constantia" w:hAnsi="Constantia"/>
          <w:sz w:val="18"/>
        </w:rPr>
      </w:pPr>
      <w:r>
        <w:rPr>
          <w:rFonts w:ascii="Constantia" w:hAnsi="Constantia"/>
          <w:color w:val="231F20"/>
          <w:sz w:val="18"/>
        </w:rPr>
        <w:t>Les attentes d’amélioration de la lisibilité du champ face à une forte</w:t>
      </w:r>
      <w:r>
        <w:rPr>
          <w:rFonts w:ascii="Constantia" w:hAnsi="Constantia"/>
          <w:color w:val="231F20"/>
          <w:spacing w:val="-8"/>
          <w:sz w:val="18"/>
        </w:rPr>
        <w:t xml:space="preserve"> </w:t>
      </w:r>
      <w:r>
        <w:rPr>
          <w:rFonts w:ascii="Constantia" w:hAnsi="Constantia"/>
          <w:color w:val="231F20"/>
          <w:sz w:val="18"/>
        </w:rPr>
        <w:t>diversité</w:t>
      </w:r>
      <w:r>
        <w:rPr>
          <w:rFonts w:ascii="Constantia" w:hAnsi="Constantia"/>
          <w:color w:val="231F20"/>
          <w:spacing w:val="-8"/>
          <w:sz w:val="18"/>
        </w:rPr>
        <w:t xml:space="preserve"> </w:t>
      </w:r>
      <w:r>
        <w:rPr>
          <w:rFonts w:ascii="Constantia" w:hAnsi="Constantia"/>
          <w:color w:val="231F20"/>
          <w:sz w:val="18"/>
        </w:rPr>
        <w:t>des</w:t>
      </w:r>
      <w:r>
        <w:rPr>
          <w:rFonts w:ascii="Constantia" w:hAnsi="Constantia"/>
          <w:color w:val="231F20"/>
          <w:spacing w:val="-7"/>
          <w:sz w:val="18"/>
        </w:rPr>
        <w:t xml:space="preserve"> </w:t>
      </w:r>
      <w:r>
        <w:rPr>
          <w:rFonts w:ascii="Constantia" w:hAnsi="Constantia"/>
          <w:color w:val="231F20"/>
          <w:sz w:val="18"/>
        </w:rPr>
        <w:t>acteurs</w:t>
      </w:r>
      <w:r>
        <w:rPr>
          <w:rFonts w:ascii="Constantia" w:hAnsi="Constantia"/>
          <w:color w:val="231F20"/>
          <w:spacing w:val="-7"/>
          <w:sz w:val="18"/>
        </w:rPr>
        <w:t xml:space="preserve"> </w:t>
      </w:r>
      <w:r>
        <w:rPr>
          <w:rFonts w:ascii="Constantia" w:hAnsi="Constantia"/>
          <w:color w:val="231F20"/>
          <w:sz w:val="18"/>
        </w:rPr>
        <w:t>et</w:t>
      </w:r>
      <w:r>
        <w:rPr>
          <w:rFonts w:ascii="Constantia" w:hAnsi="Constantia"/>
          <w:color w:val="231F20"/>
          <w:spacing w:val="-8"/>
          <w:sz w:val="18"/>
        </w:rPr>
        <w:t xml:space="preserve"> </w:t>
      </w:r>
      <w:r>
        <w:rPr>
          <w:rFonts w:ascii="Constantia" w:hAnsi="Constantia"/>
          <w:color w:val="231F20"/>
          <w:sz w:val="18"/>
        </w:rPr>
        <w:t>des</w:t>
      </w:r>
      <w:r>
        <w:rPr>
          <w:rFonts w:ascii="Constantia" w:hAnsi="Constantia"/>
          <w:color w:val="231F20"/>
          <w:spacing w:val="-5"/>
          <w:sz w:val="18"/>
        </w:rPr>
        <w:t xml:space="preserve"> </w:t>
      </w:r>
      <w:r>
        <w:rPr>
          <w:rFonts w:ascii="Constantia" w:hAnsi="Constantia"/>
          <w:color w:val="231F20"/>
          <w:sz w:val="18"/>
        </w:rPr>
        <w:t>réseaux</w:t>
      </w:r>
      <w:r>
        <w:rPr>
          <w:rFonts w:ascii="Constantia" w:hAnsi="Constantia"/>
          <w:color w:val="231F20"/>
          <w:spacing w:val="-7"/>
          <w:sz w:val="18"/>
        </w:rPr>
        <w:t xml:space="preserve"> </w:t>
      </w:r>
      <w:r>
        <w:rPr>
          <w:rFonts w:ascii="Constantia" w:hAnsi="Constantia"/>
          <w:color w:val="231F20"/>
          <w:sz w:val="18"/>
        </w:rPr>
        <w:t>qui le</w:t>
      </w:r>
      <w:r>
        <w:rPr>
          <w:rFonts w:ascii="Constantia" w:hAnsi="Constantia"/>
          <w:color w:val="231F20"/>
          <w:spacing w:val="-8"/>
          <w:sz w:val="18"/>
        </w:rPr>
        <w:t xml:space="preserve"> </w:t>
      </w:r>
      <w:r>
        <w:rPr>
          <w:rFonts w:ascii="Constantia" w:hAnsi="Constantia"/>
          <w:color w:val="231F20"/>
          <w:sz w:val="18"/>
        </w:rPr>
        <w:t>composent</w:t>
      </w:r>
      <w:r>
        <w:rPr>
          <w:rFonts w:ascii="Constantia" w:hAnsi="Constantia"/>
          <w:color w:val="231F20"/>
          <w:spacing w:val="-7"/>
          <w:sz w:val="18"/>
        </w:rPr>
        <w:t xml:space="preserve"> </w:t>
      </w:r>
      <w:r>
        <w:rPr>
          <w:rFonts w:ascii="Constantia" w:hAnsi="Constantia"/>
          <w:color w:val="231F20"/>
          <w:sz w:val="18"/>
        </w:rPr>
        <w:t>et</w:t>
      </w:r>
      <w:r>
        <w:rPr>
          <w:rFonts w:ascii="Constantia" w:hAnsi="Constantia"/>
          <w:color w:val="231F20"/>
          <w:spacing w:val="-8"/>
          <w:sz w:val="18"/>
        </w:rPr>
        <w:t xml:space="preserve"> </w:t>
      </w:r>
      <w:r>
        <w:rPr>
          <w:rFonts w:ascii="Constantia" w:hAnsi="Constantia"/>
          <w:color w:val="231F20"/>
          <w:sz w:val="18"/>
        </w:rPr>
        <w:t>des débats qui le traversent</w:t>
      </w:r>
      <w:r>
        <w:rPr>
          <w:rFonts w:ascii="Constantia" w:hAnsi="Constantia"/>
          <w:color w:val="231F20"/>
          <w:spacing w:val="-22"/>
          <w:sz w:val="18"/>
        </w:rPr>
        <w:t xml:space="preserve"> </w:t>
      </w:r>
      <w:r>
        <w:rPr>
          <w:rFonts w:ascii="Constantia" w:hAnsi="Constantia"/>
          <w:color w:val="231F20"/>
          <w:sz w:val="18"/>
        </w:rPr>
        <w:t>;</w:t>
      </w:r>
    </w:p>
    <w:p w:rsidR="00E10AB1" w:rsidRDefault="00E10AB1" w:rsidP="00E10AB1">
      <w:pPr>
        <w:pStyle w:val="Paragraphedeliste"/>
        <w:numPr>
          <w:ilvl w:val="1"/>
          <w:numId w:val="7"/>
        </w:numPr>
        <w:tabs>
          <w:tab w:val="left" w:pos="2284"/>
        </w:tabs>
        <w:spacing w:line="230" w:lineRule="auto"/>
        <w:ind w:right="748" w:firstLine="0"/>
        <w:jc w:val="both"/>
        <w:rPr>
          <w:rFonts w:ascii="Constantia" w:hAnsi="Constantia"/>
          <w:sz w:val="18"/>
        </w:rPr>
      </w:pPr>
      <w:r>
        <w:rPr>
          <w:rFonts w:ascii="Constantia" w:hAnsi="Constantia"/>
          <w:color w:val="231F20"/>
          <w:spacing w:val="-3"/>
          <w:sz w:val="18"/>
        </w:rPr>
        <w:t>L’enjeu</w:t>
      </w:r>
      <w:r>
        <w:rPr>
          <w:rFonts w:ascii="Constantia" w:hAnsi="Constantia"/>
          <w:color w:val="231F20"/>
          <w:spacing w:val="-18"/>
          <w:sz w:val="18"/>
        </w:rPr>
        <w:t xml:space="preserve"> </w:t>
      </w:r>
      <w:r>
        <w:rPr>
          <w:rFonts w:ascii="Constantia" w:hAnsi="Constantia"/>
          <w:color w:val="231F20"/>
          <w:sz w:val="18"/>
        </w:rPr>
        <w:t>d’une</w:t>
      </w:r>
      <w:r>
        <w:rPr>
          <w:rFonts w:ascii="Constantia" w:hAnsi="Constantia"/>
          <w:color w:val="231F20"/>
          <w:spacing w:val="-17"/>
          <w:sz w:val="18"/>
        </w:rPr>
        <w:t xml:space="preserve"> </w:t>
      </w:r>
      <w:r>
        <w:rPr>
          <w:rFonts w:ascii="Constantia" w:hAnsi="Constantia"/>
          <w:color w:val="231F20"/>
          <w:sz w:val="18"/>
        </w:rPr>
        <w:t>meilleure</w:t>
      </w:r>
      <w:r>
        <w:rPr>
          <w:rFonts w:ascii="Constantia" w:hAnsi="Constantia"/>
          <w:color w:val="231F20"/>
          <w:spacing w:val="-19"/>
          <w:sz w:val="18"/>
        </w:rPr>
        <w:t xml:space="preserve"> </w:t>
      </w:r>
      <w:r>
        <w:rPr>
          <w:rFonts w:ascii="Constantia" w:hAnsi="Constantia"/>
          <w:color w:val="231F20"/>
          <w:sz w:val="18"/>
        </w:rPr>
        <w:t>connaissance</w:t>
      </w:r>
      <w:r>
        <w:rPr>
          <w:rFonts w:ascii="Constantia" w:hAnsi="Constantia"/>
          <w:color w:val="231F20"/>
          <w:spacing w:val="-19"/>
          <w:sz w:val="18"/>
        </w:rPr>
        <w:t xml:space="preserve"> </w:t>
      </w:r>
      <w:r>
        <w:rPr>
          <w:rFonts w:ascii="Constantia" w:hAnsi="Constantia"/>
          <w:color w:val="231F20"/>
          <w:sz w:val="18"/>
        </w:rPr>
        <w:t>partagée</w:t>
      </w:r>
      <w:r>
        <w:rPr>
          <w:rFonts w:ascii="Constantia" w:hAnsi="Constantia"/>
          <w:color w:val="231F20"/>
          <w:spacing w:val="-19"/>
          <w:sz w:val="18"/>
        </w:rPr>
        <w:t xml:space="preserve"> </w:t>
      </w:r>
      <w:r>
        <w:rPr>
          <w:rFonts w:ascii="Constantia" w:hAnsi="Constantia"/>
          <w:color w:val="231F20"/>
          <w:sz w:val="18"/>
        </w:rPr>
        <w:t>des</w:t>
      </w:r>
      <w:r>
        <w:rPr>
          <w:rFonts w:ascii="Constantia" w:hAnsi="Constantia"/>
          <w:color w:val="231F20"/>
          <w:spacing w:val="-18"/>
          <w:sz w:val="18"/>
        </w:rPr>
        <w:t xml:space="preserve"> </w:t>
      </w:r>
      <w:r>
        <w:rPr>
          <w:rFonts w:ascii="Constantia" w:hAnsi="Constantia"/>
          <w:color w:val="231F20"/>
          <w:sz w:val="18"/>
        </w:rPr>
        <w:t>pratiques</w:t>
      </w:r>
      <w:r>
        <w:rPr>
          <w:rFonts w:ascii="Constantia" w:hAnsi="Constantia"/>
          <w:color w:val="231F20"/>
          <w:spacing w:val="-19"/>
          <w:sz w:val="18"/>
        </w:rPr>
        <w:t xml:space="preserve"> </w:t>
      </w:r>
      <w:r>
        <w:rPr>
          <w:rFonts w:ascii="Constantia" w:hAnsi="Constantia"/>
          <w:color w:val="231F20"/>
          <w:sz w:val="18"/>
        </w:rPr>
        <w:t>qui fondent et structurent le champ, l’impensé politique du champ aujourd’hui (entre valeurs tiers-mondistes et reconfigurations contemporaines) et les attentes de réflexion sur le fond pour ré- affirmer</w:t>
      </w:r>
      <w:r>
        <w:rPr>
          <w:rFonts w:ascii="Constantia" w:hAnsi="Constantia"/>
          <w:color w:val="231F20"/>
          <w:spacing w:val="-17"/>
          <w:sz w:val="18"/>
        </w:rPr>
        <w:t xml:space="preserve"> </w:t>
      </w:r>
      <w:r>
        <w:rPr>
          <w:rFonts w:ascii="Constantia" w:hAnsi="Constantia"/>
          <w:color w:val="231F20"/>
          <w:sz w:val="18"/>
        </w:rPr>
        <w:t>un</w:t>
      </w:r>
      <w:r>
        <w:rPr>
          <w:rFonts w:ascii="Constantia" w:hAnsi="Constantia"/>
          <w:color w:val="231F20"/>
          <w:spacing w:val="-10"/>
          <w:sz w:val="18"/>
        </w:rPr>
        <w:t xml:space="preserve"> </w:t>
      </w:r>
      <w:r>
        <w:rPr>
          <w:rFonts w:ascii="Constantia" w:hAnsi="Constantia"/>
          <w:color w:val="231F20"/>
          <w:sz w:val="18"/>
        </w:rPr>
        <w:t>message</w:t>
      </w:r>
      <w:r>
        <w:rPr>
          <w:rFonts w:ascii="Constantia" w:hAnsi="Constantia"/>
          <w:color w:val="231F20"/>
          <w:spacing w:val="-15"/>
          <w:sz w:val="18"/>
        </w:rPr>
        <w:t xml:space="preserve"> </w:t>
      </w:r>
      <w:r>
        <w:rPr>
          <w:rFonts w:ascii="Constantia" w:hAnsi="Constantia"/>
          <w:color w:val="231F20"/>
          <w:sz w:val="18"/>
        </w:rPr>
        <w:t>politique,</w:t>
      </w:r>
      <w:r>
        <w:rPr>
          <w:rFonts w:ascii="Constantia" w:hAnsi="Constantia"/>
          <w:color w:val="231F20"/>
          <w:spacing w:val="-8"/>
          <w:sz w:val="18"/>
        </w:rPr>
        <w:t xml:space="preserve"> </w:t>
      </w:r>
      <w:r>
        <w:rPr>
          <w:rFonts w:ascii="Constantia" w:hAnsi="Constantia"/>
          <w:color w:val="231F20"/>
          <w:sz w:val="18"/>
        </w:rPr>
        <w:t>l’importance</w:t>
      </w:r>
      <w:r>
        <w:rPr>
          <w:rFonts w:ascii="Constantia" w:hAnsi="Constantia"/>
          <w:color w:val="231F20"/>
          <w:spacing w:val="-17"/>
          <w:sz w:val="18"/>
        </w:rPr>
        <w:t xml:space="preserve"> </w:t>
      </w:r>
      <w:r>
        <w:rPr>
          <w:rFonts w:ascii="Constantia" w:hAnsi="Constantia"/>
          <w:color w:val="231F20"/>
          <w:sz w:val="18"/>
        </w:rPr>
        <w:t>de</w:t>
      </w:r>
      <w:r>
        <w:rPr>
          <w:rFonts w:ascii="Constantia" w:hAnsi="Constantia"/>
          <w:color w:val="231F20"/>
          <w:spacing w:val="-12"/>
          <w:sz w:val="18"/>
        </w:rPr>
        <w:t xml:space="preserve"> </w:t>
      </w:r>
      <w:r>
        <w:rPr>
          <w:rFonts w:ascii="Constantia" w:hAnsi="Constantia"/>
          <w:color w:val="231F20"/>
          <w:sz w:val="18"/>
        </w:rPr>
        <w:t>la</w:t>
      </w:r>
      <w:r>
        <w:rPr>
          <w:rFonts w:ascii="Constantia" w:hAnsi="Constantia"/>
          <w:color w:val="231F20"/>
          <w:spacing w:val="-15"/>
          <w:sz w:val="18"/>
        </w:rPr>
        <w:t xml:space="preserve"> </w:t>
      </w:r>
      <w:r>
        <w:rPr>
          <w:rFonts w:ascii="Constantia" w:hAnsi="Constantia"/>
          <w:color w:val="231F20"/>
          <w:sz w:val="18"/>
        </w:rPr>
        <w:t>reconnaissance des collectivités et des associations fédératives engagées dans le champ</w:t>
      </w:r>
      <w:r>
        <w:rPr>
          <w:rFonts w:ascii="Constantia" w:hAnsi="Constantia"/>
          <w:color w:val="231F20"/>
          <w:spacing w:val="-6"/>
          <w:sz w:val="18"/>
        </w:rPr>
        <w:t xml:space="preserve"> </w:t>
      </w:r>
      <w:r>
        <w:rPr>
          <w:rFonts w:ascii="Constantia" w:hAnsi="Constantia"/>
          <w:color w:val="231F20"/>
          <w:sz w:val="18"/>
        </w:rPr>
        <w:t>;</w:t>
      </w:r>
    </w:p>
    <w:p w:rsidR="00E10AB1" w:rsidRDefault="00E10AB1" w:rsidP="00E10AB1">
      <w:pPr>
        <w:pStyle w:val="Paragraphedeliste"/>
        <w:numPr>
          <w:ilvl w:val="1"/>
          <w:numId w:val="7"/>
        </w:numPr>
        <w:tabs>
          <w:tab w:val="left" w:pos="2305"/>
        </w:tabs>
        <w:spacing w:line="230" w:lineRule="auto"/>
        <w:ind w:right="750" w:firstLine="0"/>
        <w:jc w:val="both"/>
        <w:rPr>
          <w:rFonts w:ascii="Constantia" w:hAnsi="Constantia"/>
          <w:sz w:val="18"/>
        </w:rPr>
      </w:pPr>
      <w:r>
        <w:rPr>
          <w:rFonts w:ascii="Constantia" w:hAnsi="Constantia"/>
          <w:color w:val="231F20"/>
          <w:sz w:val="18"/>
        </w:rPr>
        <w:t>Le faible sens contemporain du multi-acteurs et l’enjeu de re- connaissance des différences de statuts et de positionnements (avec</w:t>
      </w:r>
      <w:r>
        <w:rPr>
          <w:rFonts w:ascii="Constantia" w:hAnsi="Constantia"/>
          <w:color w:val="231F20"/>
          <w:spacing w:val="-12"/>
          <w:sz w:val="18"/>
        </w:rPr>
        <w:t xml:space="preserve"> </w:t>
      </w:r>
      <w:r>
        <w:rPr>
          <w:rFonts w:ascii="Constantia" w:hAnsi="Constantia"/>
          <w:color w:val="231F20"/>
          <w:sz w:val="18"/>
        </w:rPr>
        <w:t>qui</w:t>
      </w:r>
      <w:r>
        <w:rPr>
          <w:rFonts w:ascii="Constantia" w:hAnsi="Constantia"/>
          <w:color w:val="231F20"/>
          <w:spacing w:val="-8"/>
          <w:sz w:val="18"/>
        </w:rPr>
        <w:t xml:space="preserve"> </w:t>
      </w:r>
      <w:r>
        <w:rPr>
          <w:rFonts w:ascii="Constantia" w:hAnsi="Constantia"/>
          <w:color w:val="231F20"/>
          <w:sz w:val="18"/>
        </w:rPr>
        <w:t>est-ce</w:t>
      </w:r>
      <w:r>
        <w:rPr>
          <w:rFonts w:ascii="Constantia" w:hAnsi="Constantia"/>
          <w:color w:val="231F20"/>
          <w:spacing w:val="-11"/>
          <w:sz w:val="18"/>
        </w:rPr>
        <w:t xml:space="preserve"> </w:t>
      </w:r>
      <w:r>
        <w:rPr>
          <w:rFonts w:ascii="Constantia" w:hAnsi="Constantia"/>
          <w:color w:val="231F20"/>
          <w:sz w:val="18"/>
        </w:rPr>
        <w:t>pertinent</w:t>
      </w:r>
      <w:r>
        <w:rPr>
          <w:rFonts w:ascii="Constantia" w:hAnsi="Constantia"/>
          <w:color w:val="231F20"/>
          <w:spacing w:val="-11"/>
          <w:sz w:val="18"/>
        </w:rPr>
        <w:t xml:space="preserve"> </w:t>
      </w:r>
      <w:r>
        <w:rPr>
          <w:rFonts w:ascii="Constantia" w:hAnsi="Constantia"/>
          <w:color w:val="231F20"/>
          <w:sz w:val="18"/>
        </w:rPr>
        <w:t>de</w:t>
      </w:r>
      <w:r>
        <w:rPr>
          <w:rFonts w:ascii="Constantia" w:hAnsi="Constantia"/>
          <w:color w:val="231F20"/>
          <w:spacing w:val="-10"/>
          <w:sz w:val="18"/>
        </w:rPr>
        <w:t xml:space="preserve"> </w:t>
      </w:r>
      <w:r>
        <w:rPr>
          <w:rFonts w:ascii="Constantia" w:hAnsi="Constantia"/>
          <w:color w:val="231F20"/>
          <w:sz w:val="18"/>
        </w:rPr>
        <w:t>travailler</w:t>
      </w:r>
      <w:r>
        <w:rPr>
          <w:rFonts w:ascii="Constantia" w:hAnsi="Constantia"/>
          <w:color w:val="231F20"/>
          <w:spacing w:val="-13"/>
          <w:sz w:val="18"/>
        </w:rPr>
        <w:t xml:space="preserve"> </w:t>
      </w:r>
      <w:r>
        <w:rPr>
          <w:rFonts w:ascii="Constantia" w:hAnsi="Constantia"/>
          <w:color w:val="231F20"/>
          <w:sz w:val="18"/>
        </w:rPr>
        <w:t>à</w:t>
      </w:r>
      <w:r>
        <w:rPr>
          <w:rFonts w:ascii="Constantia" w:hAnsi="Constantia"/>
          <w:color w:val="231F20"/>
          <w:spacing w:val="-8"/>
          <w:sz w:val="18"/>
        </w:rPr>
        <w:t xml:space="preserve"> </w:t>
      </w:r>
      <w:r>
        <w:rPr>
          <w:rFonts w:ascii="Constantia" w:hAnsi="Constantia"/>
          <w:color w:val="231F20"/>
          <w:sz w:val="18"/>
        </w:rPr>
        <w:t>l’échelle</w:t>
      </w:r>
      <w:r>
        <w:rPr>
          <w:rFonts w:ascii="Constantia" w:hAnsi="Constantia"/>
          <w:color w:val="231F20"/>
          <w:spacing w:val="-11"/>
          <w:sz w:val="18"/>
        </w:rPr>
        <w:t xml:space="preserve"> </w:t>
      </w:r>
      <w:r>
        <w:rPr>
          <w:rFonts w:ascii="Constantia" w:hAnsi="Constantia"/>
          <w:color w:val="231F20"/>
          <w:sz w:val="18"/>
        </w:rPr>
        <w:t>régionale</w:t>
      </w:r>
      <w:r>
        <w:rPr>
          <w:rFonts w:ascii="Constantia" w:hAnsi="Constantia"/>
          <w:color w:val="231F20"/>
          <w:spacing w:val="-9"/>
          <w:sz w:val="18"/>
        </w:rPr>
        <w:t xml:space="preserve"> </w:t>
      </w:r>
      <w:r>
        <w:rPr>
          <w:rFonts w:ascii="Constantia" w:hAnsi="Constantia"/>
          <w:color w:val="231F20"/>
          <w:sz w:val="18"/>
        </w:rPr>
        <w:t>?).</w:t>
      </w:r>
    </w:p>
    <w:p w:rsidR="00E10AB1" w:rsidRDefault="00E10AB1" w:rsidP="00E10AB1">
      <w:pPr>
        <w:pStyle w:val="Corpsdetexte"/>
      </w:pPr>
    </w:p>
    <w:p w:rsidR="00E10AB1" w:rsidRDefault="00E10AB1" w:rsidP="00E10AB1">
      <w:pPr>
        <w:pStyle w:val="Corpsdetexte"/>
        <w:spacing w:before="11"/>
        <w:rPr>
          <w:sz w:val="16"/>
        </w:rPr>
      </w:pPr>
    </w:p>
    <w:p w:rsidR="00E10AB1" w:rsidRDefault="00E10AB1" w:rsidP="00E10AB1">
      <w:pPr>
        <w:pStyle w:val="Heading4"/>
        <w:spacing w:before="1" w:line="235" w:lineRule="auto"/>
        <w:ind w:left="2188" w:right="1075"/>
      </w:pPr>
      <w:r>
        <w:rPr>
          <w:w w:val="70"/>
        </w:rPr>
        <w:t>2</w:t>
      </w:r>
      <w:r>
        <w:rPr>
          <w:w w:val="70"/>
          <w:position w:val="10"/>
          <w:sz w:val="17"/>
        </w:rPr>
        <w:t xml:space="preserve">e </w:t>
      </w:r>
      <w:r>
        <w:rPr>
          <w:w w:val="70"/>
        </w:rPr>
        <w:t xml:space="preserve">étape : De l’analyse collective des </w:t>
      </w:r>
      <w:r>
        <w:rPr>
          <w:spacing w:val="-3"/>
          <w:w w:val="70"/>
        </w:rPr>
        <w:t xml:space="preserve">relations </w:t>
      </w:r>
      <w:r>
        <w:rPr>
          <w:w w:val="70"/>
        </w:rPr>
        <w:t xml:space="preserve">entre acteurs à la formulation de problèmes </w:t>
      </w:r>
      <w:r>
        <w:rPr>
          <w:w w:val="75"/>
        </w:rPr>
        <w:t>publics (septembre 2016 à janvier 2017)</w:t>
      </w:r>
    </w:p>
    <w:p w:rsidR="00E10AB1" w:rsidRDefault="00E10AB1" w:rsidP="00E10AB1">
      <w:pPr>
        <w:pStyle w:val="Corpsdetexte"/>
        <w:spacing w:before="1"/>
        <w:rPr>
          <w:rFonts w:ascii="Century Gothic"/>
          <w:sz w:val="15"/>
        </w:rPr>
      </w:pPr>
      <w:r>
        <w:rPr>
          <w:noProof/>
          <w:lang w:eastAsia="fr-FR"/>
        </w:rPr>
        <mc:AlternateContent>
          <mc:Choice Requires="wps">
            <w:drawing>
              <wp:anchor distT="0" distB="0" distL="0" distR="0" simplePos="0" relativeHeight="251746304" behindDoc="1" locked="0" layoutInCell="1" allowOverlap="1">
                <wp:simplePos x="0" y="0"/>
                <wp:positionH relativeFrom="page">
                  <wp:posOffset>2026920</wp:posOffset>
                </wp:positionH>
                <wp:positionV relativeFrom="paragraph">
                  <wp:posOffset>259080</wp:posOffset>
                </wp:positionV>
                <wp:extent cx="3155950" cy="0"/>
                <wp:effectExtent l="7620" t="117475" r="24130" b="132715"/>
                <wp:wrapTopAndBottom/>
                <wp:docPr id="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9.6pt,20.4pt" to="408.1pt,2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DvSR4CAABEBAAADgAAAGRycy9lMm9Eb2MueG1srFNNj9owEL1X6n+wcockbPiKCKsqgV5oF2m3&#10;P8DYDrHq2JZtCKjqf+/YIYhtL1VVDmacmXnzZt549XxpBTozY7mSRZSOkwgxSRTl8lhE3962o0WE&#10;rMOSYqEkK6Irs9Hz+uOHVadzNlGNEpQZBCDS5p0uosY5ncexJQ1rsR0rzSQ4a2Va7OBqjjE1uAP0&#10;VsSTJJnFnTJUG0WYtfC16p3ROuDXNSPupa4tc0gUEXBz4TThPPgzXq9wfjRYN5zcaOB/YNFiLqHo&#10;HarCDqOT4X9AtZwYZVXtxkS1saprTljoAbpJk9+6eW2wZqEXGI7V9zHZ/wdLvp73BnFaRBNQSuIW&#10;NNpxyVA297PptM0hpJR747sjF/mqd4p8t0iqssHyyALHt6uGvNRnxO9S/MVqqHDovigKMfjkVBjU&#10;pTath4QRoEvQ43rXg10cIvDxKZ1Ol1OQjQy+GOdDojbWfWaqRd4oIgGkAzA+76zzRHA+hPg6Um25&#10;EEFuIVEHbCfzJAkZVglOvdfHWXM8lMKgM/YbE36hLfA8hnnoCtumjwuufpeMOkkayjQM083NdpiL&#10;3gZaQvpC0CQQvVn9rvxYJsvNYrPIRtlkthllCaWjT9syG8226XxaPVVlWaU/Pec0yxtOKZOe9rC3&#10;afZ3e3F7Qf3G3Tf3PqD4PXqYJJAd/gPpoLIXtl+Rg6LXvRnUh1UNwbdn5d/C4x3sx8e//gUAAP//&#10;AwBQSwMEFAAGAAgAAAAhAJF5+O3eAAAACQEAAA8AAABkcnMvZG93bnJldi54bWxMj8tOwzAQRfdI&#10;/IM1SOyok4BKGuJUCFRVoG7aInXrxkMciMdp7Lbh7xnEApZz5+g+yvnoOnHCIbSeFKSTBARS7U1L&#10;jYK37eImBxGiJqM7T6jgCwPMq8uLUhfGn2mNp01sBJtQKLQCG2NfSBlqi06Hie+R+PfuB6cjn0Mj&#10;zaDPbO46mSXJVDrdEidY3eOTxfpzc3QK9PNyHXd59nrfvtjVx3ZxWNr8oNT11fj4ACLiGP9g+KnP&#10;1aHiTnt/JBNEp+A2nWWMKrhLeAIDeTplYf8ryKqU/xdU3wAAAP//AwBQSwECLQAUAAYACAAAACEA&#10;5JnDwPsAAADhAQAAEwAAAAAAAAAAAAAAAAAAAAAAW0NvbnRlbnRfVHlwZXNdLnhtbFBLAQItABQA&#10;BgAIAAAAIQAjsmrh1wAAAJQBAAALAAAAAAAAAAAAAAAAACwBAABfcmVscy8ucmVsc1BLAQItABQA&#10;BgAIAAAAIQAHIO9JHgIAAEQEAAAOAAAAAAAAAAAAAAAAACwCAABkcnMvZTJvRG9jLnhtbFBLAQIt&#10;ABQABgAIAAAAIQCRefjt3gAAAAkBAAAPAAAAAAAAAAAAAAAAAHYEAABkcnMvZG93bnJldi54bWxQ&#10;SwUGAAAAAAQABADzAAAAgQUAAAAA&#10;" strokeweight="1pt">
                <w10:wrap type="topAndBottom" anchorx="page"/>
              </v:line>
            </w:pict>
          </mc:Fallback>
        </mc:AlternateContent>
      </w:r>
    </w:p>
    <w:p w:rsidR="00E10AB1" w:rsidRDefault="00E10AB1" w:rsidP="00E10AB1">
      <w:pPr>
        <w:pStyle w:val="Heading6"/>
        <w:spacing w:before="167" w:line="228" w:lineRule="auto"/>
        <w:ind w:right="1096"/>
      </w:pPr>
      <w:r>
        <w:rPr>
          <w:w w:val="70"/>
        </w:rPr>
        <w:t xml:space="preserve">Des ateliers cartographiques pour analyser ensemble </w:t>
      </w:r>
      <w:r>
        <w:rPr>
          <w:w w:val="80"/>
        </w:rPr>
        <w:t>et construire des relations</w:t>
      </w:r>
    </w:p>
    <w:p w:rsidR="00E10AB1" w:rsidRDefault="00E10AB1" w:rsidP="00E10AB1">
      <w:pPr>
        <w:pStyle w:val="Corpsdetexte"/>
        <w:spacing w:before="11"/>
        <w:rPr>
          <w:rFonts w:ascii="Century Gothic"/>
          <w:sz w:val="33"/>
        </w:rPr>
      </w:pPr>
    </w:p>
    <w:p w:rsidR="00E10AB1" w:rsidRDefault="00E10AB1" w:rsidP="00E10AB1">
      <w:pPr>
        <w:pStyle w:val="Corpsdetexte"/>
        <w:spacing w:line="230" w:lineRule="auto"/>
        <w:ind w:left="2188" w:right="748" w:firstLine="141"/>
        <w:jc w:val="both"/>
      </w:pPr>
      <w:r>
        <w:rPr>
          <w:color w:val="231F20"/>
        </w:rPr>
        <w:t>La deuxième étape du processus visait donc un double objec- tif : premièrement répondre au  besoin de lisibilité du champ  et des réseaux qui le composaient, en redonnant une place aux pratiques de collaboration existantes. Cela permettait aussi d’identifier des acteurs qui pouvaient jouer un rôle fédérateur d’impulsion</w:t>
      </w:r>
      <w:r>
        <w:rPr>
          <w:color w:val="231F20"/>
          <w:spacing w:val="-9"/>
        </w:rPr>
        <w:t xml:space="preserve"> </w:t>
      </w:r>
      <w:r>
        <w:rPr>
          <w:color w:val="231F20"/>
        </w:rPr>
        <w:t>de</w:t>
      </w:r>
      <w:r>
        <w:rPr>
          <w:color w:val="231F20"/>
          <w:spacing w:val="-9"/>
        </w:rPr>
        <w:t xml:space="preserve"> </w:t>
      </w:r>
      <w:r>
        <w:rPr>
          <w:color w:val="231F20"/>
        </w:rPr>
        <w:t>dynamiques</w:t>
      </w:r>
      <w:r>
        <w:rPr>
          <w:color w:val="231F20"/>
          <w:spacing w:val="-9"/>
        </w:rPr>
        <w:t xml:space="preserve"> </w:t>
      </w:r>
      <w:r>
        <w:rPr>
          <w:color w:val="231F20"/>
        </w:rPr>
        <w:t>collectives,</w:t>
      </w:r>
      <w:r>
        <w:rPr>
          <w:color w:val="231F20"/>
          <w:spacing w:val="-3"/>
        </w:rPr>
        <w:t xml:space="preserve"> </w:t>
      </w:r>
      <w:r>
        <w:rPr>
          <w:color w:val="231F20"/>
        </w:rPr>
        <w:t>tout</w:t>
      </w:r>
      <w:r>
        <w:rPr>
          <w:color w:val="231F20"/>
          <w:spacing w:val="-9"/>
        </w:rPr>
        <w:t xml:space="preserve"> </w:t>
      </w:r>
      <w:r>
        <w:rPr>
          <w:color w:val="231F20"/>
        </w:rPr>
        <w:t>en</w:t>
      </w:r>
      <w:r>
        <w:rPr>
          <w:color w:val="231F20"/>
          <w:spacing w:val="-9"/>
        </w:rPr>
        <w:t xml:space="preserve"> </w:t>
      </w:r>
      <w:r>
        <w:rPr>
          <w:color w:val="231F20"/>
        </w:rPr>
        <w:t>analysant</w:t>
      </w:r>
      <w:r>
        <w:rPr>
          <w:color w:val="231F20"/>
          <w:spacing w:val="-5"/>
        </w:rPr>
        <w:t xml:space="preserve"> </w:t>
      </w:r>
      <w:r>
        <w:rPr>
          <w:color w:val="231F20"/>
        </w:rPr>
        <w:t>les</w:t>
      </w:r>
      <w:r>
        <w:rPr>
          <w:color w:val="231F20"/>
          <w:spacing w:val="-10"/>
        </w:rPr>
        <w:t xml:space="preserve"> </w:t>
      </w:r>
      <w:r>
        <w:rPr>
          <w:color w:val="231F20"/>
        </w:rPr>
        <w:t>en- jeux</w:t>
      </w:r>
      <w:r>
        <w:rPr>
          <w:color w:val="231F20"/>
          <w:spacing w:val="-10"/>
        </w:rPr>
        <w:t xml:space="preserve"> </w:t>
      </w:r>
      <w:r>
        <w:rPr>
          <w:color w:val="231F20"/>
        </w:rPr>
        <w:t>des</w:t>
      </w:r>
      <w:r>
        <w:rPr>
          <w:color w:val="231F20"/>
          <w:spacing w:val="-10"/>
        </w:rPr>
        <w:t xml:space="preserve"> </w:t>
      </w:r>
      <w:r>
        <w:rPr>
          <w:color w:val="231F20"/>
        </w:rPr>
        <w:t>collaborations</w:t>
      </w:r>
      <w:r>
        <w:rPr>
          <w:color w:val="231F20"/>
          <w:spacing w:val="-10"/>
        </w:rPr>
        <w:t xml:space="preserve"> </w:t>
      </w:r>
      <w:r>
        <w:rPr>
          <w:color w:val="231F20"/>
        </w:rPr>
        <w:t>entre</w:t>
      </w:r>
      <w:r>
        <w:rPr>
          <w:color w:val="231F20"/>
          <w:spacing w:val="-10"/>
        </w:rPr>
        <w:t xml:space="preserve"> </w:t>
      </w:r>
      <w:r>
        <w:rPr>
          <w:color w:val="231F20"/>
        </w:rPr>
        <w:t>acteurs</w:t>
      </w:r>
      <w:r>
        <w:rPr>
          <w:color w:val="231F20"/>
          <w:spacing w:val="-10"/>
        </w:rPr>
        <w:t xml:space="preserve"> </w:t>
      </w:r>
      <w:r>
        <w:rPr>
          <w:color w:val="231F20"/>
        </w:rPr>
        <w:t>différents</w:t>
      </w:r>
      <w:r>
        <w:rPr>
          <w:color w:val="231F20"/>
          <w:spacing w:val="-10"/>
        </w:rPr>
        <w:t xml:space="preserve"> </w:t>
      </w:r>
      <w:r>
        <w:rPr>
          <w:color w:val="231F20"/>
        </w:rPr>
        <w:t>et</w:t>
      </w:r>
      <w:r>
        <w:rPr>
          <w:color w:val="231F20"/>
          <w:spacing w:val="-10"/>
        </w:rPr>
        <w:t xml:space="preserve"> </w:t>
      </w:r>
      <w:r>
        <w:rPr>
          <w:color w:val="231F20"/>
        </w:rPr>
        <w:t>aux</w:t>
      </w:r>
      <w:r>
        <w:rPr>
          <w:color w:val="231F20"/>
          <w:spacing w:val="-10"/>
        </w:rPr>
        <w:t xml:space="preserve"> </w:t>
      </w:r>
      <w:r>
        <w:rPr>
          <w:color w:val="231F20"/>
        </w:rPr>
        <w:t>différentes échelles. Le deuxième objectif de cette phase, organisée autour d’ateliers</w:t>
      </w:r>
      <w:r>
        <w:rPr>
          <w:color w:val="231F20"/>
          <w:spacing w:val="-10"/>
        </w:rPr>
        <w:t xml:space="preserve"> </w:t>
      </w:r>
      <w:r>
        <w:rPr>
          <w:color w:val="231F20"/>
        </w:rPr>
        <w:t>cartographiques,</w:t>
      </w:r>
      <w:r>
        <w:rPr>
          <w:color w:val="231F20"/>
          <w:spacing w:val="-6"/>
        </w:rPr>
        <w:t xml:space="preserve"> </w:t>
      </w:r>
      <w:r>
        <w:rPr>
          <w:color w:val="231F20"/>
        </w:rPr>
        <w:t>était</w:t>
      </w:r>
      <w:r>
        <w:rPr>
          <w:color w:val="231F20"/>
          <w:spacing w:val="-10"/>
        </w:rPr>
        <w:t xml:space="preserve"> </w:t>
      </w:r>
      <w:r>
        <w:rPr>
          <w:color w:val="231F20"/>
        </w:rPr>
        <w:t>de</w:t>
      </w:r>
      <w:r>
        <w:rPr>
          <w:color w:val="231F20"/>
          <w:spacing w:val="-10"/>
        </w:rPr>
        <w:t xml:space="preserve"> </w:t>
      </w:r>
      <w:r>
        <w:rPr>
          <w:color w:val="231F20"/>
        </w:rPr>
        <w:t>construire</w:t>
      </w:r>
      <w:r>
        <w:rPr>
          <w:color w:val="231F20"/>
          <w:spacing w:val="-10"/>
        </w:rPr>
        <w:t xml:space="preserve"> </w:t>
      </w:r>
      <w:r>
        <w:rPr>
          <w:color w:val="231F20"/>
        </w:rPr>
        <w:t>des</w:t>
      </w:r>
      <w:r>
        <w:rPr>
          <w:color w:val="231F20"/>
          <w:spacing w:val="-9"/>
        </w:rPr>
        <w:t xml:space="preserve"> </w:t>
      </w:r>
      <w:r>
        <w:rPr>
          <w:color w:val="231F20"/>
        </w:rPr>
        <w:t>relations</w:t>
      </w:r>
      <w:r>
        <w:rPr>
          <w:color w:val="231F20"/>
          <w:spacing w:val="-9"/>
        </w:rPr>
        <w:t xml:space="preserve"> </w:t>
      </w:r>
      <w:r>
        <w:rPr>
          <w:color w:val="231F20"/>
        </w:rPr>
        <w:t>entre les acteurs qui s’étaient engagés dans la démarche. Il s’agissait pour</w:t>
      </w:r>
      <w:r>
        <w:rPr>
          <w:color w:val="231F20"/>
          <w:spacing w:val="-17"/>
        </w:rPr>
        <w:t xml:space="preserve"> </w:t>
      </w:r>
      <w:r>
        <w:rPr>
          <w:color w:val="231F20"/>
        </w:rPr>
        <w:t>eux</w:t>
      </w:r>
      <w:r>
        <w:rPr>
          <w:color w:val="231F20"/>
          <w:spacing w:val="-14"/>
        </w:rPr>
        <w:t xml:space="preserve"> </w:t>
      </w:r>
      <w:r>
        <w:rPr>
          <w:color w:val="231F20"/>
        </w:rPr>
        <w:t>et</w:t>
      </w:r>
      <w:r>
        <w:rPr>
          <w:color w:val="231F20"/>
          <w:spacing w:val="-14"/>
        </w:rPr>
        <w:t xml:space="preserve"> </w:t>
      </w:r>
      <w:r>
        <w:rPr>
          <w:color w:val="231F20"/>
        </w:rPr>
        <w:t>pour</w:t>
      </w:r>
      <w:r>
        <w:rPr>
          <w:color w:val="231F20"/>
          <w:spacing w:val="-13"/>
        </w:rPr>
        <w:t xml:space="preserve"> </w:t>
      </w:r>
      <w:r>
        <w:rPr>
          <w:color w:val="231F20"/>
        </w:rPr>
        <w:t>nous</w:t>
      </w:r>
      <w:r>
        <w:rPr>
          <w:color w:val="231F20"/>
          <w:spacing w:val="-14"/>
        </w:rPr>
        <w:t xml:space="preserve"> </w:t>
      </w:r>
      <w:r>
        <w:rPr>
          <w:color w:val="231F20"/>
        </w:rPr>
        <w:t>de</w:t>
      </w:r>
      <w:r>
        <w:rPr>
          <w:color w:val="231F20"/>
          <w:spacing w:val="-14"/>
        </w:rPr>
        <w:t xml:space="preserve"> </w:t>
      </w:r>
      <w:r>
        <w:rPr>
          <w:color w:val="231F20"/>
        </w:rPr>
        <w:t>soutenir</w:t>
      </w:r>
      <w:r>
        <w:rPr>
          <w:color w:val="231F20"/>
          <w:spacing w:val="-12"/>
        </w:rPr>
        <w:t xml:space="preserve"> </w:t>
      </w:r>
      <w:r>
        <w:rPr>
          <w:color w:val="231F20"/>
        </w:rPr>
        <w:t>l’interconnaissance,</w:t>
      </w:r>
      <w:r>
        <w:rPr>
          <w:color w:val="231F20"/>
          <w:spacing w:val="-7"/>
        </w:rPr>
        <w:t xml:space="preserve"> </w:t>
      </w:r>
      <w:r>
        <w:rPr>
          <w:color w:val="231F20"/>
        </w:rPr>
        <w:t>mais</w:t>
      </w:r>
      <w:r>
        <w:rPr>
          <w:color w:val="231F20"/>
          <w:spacing w:val="-14"/>
        </w:rPr>
        <w:t xml:space="preserve"> </w:t>
      </w:r>
      <w:r>
        <w:rPr>
          <w:color w:val="231F20"/>
        </w:rPr>
        <w:t xml:space="preserve">aussi de dépasser (et non pas nier) la confrontation des identités res- pectives (un risque lors de la politisation du débat à partir </w:t>
      </w:r>
      <w:r>
        <w:rPr>
          <w:color w:val="231F20"/>
          <w:spacing w:val="-3"/>
        </w:rPr>
        <w:t xml:space="preserve">d’en- </w:t>
      </w:r>
      <w:r>
        <w:rPr>
          <w:color w:val="231F20"/>
        </w:rPr>
        <w:t>gagements différenciés) pour clarifier l’espace du possible dans le</w:t>
      </w:r>
      <w:r>
        <w:rPr>
          <w:color w:val="231F20"/>
          <w:spacing w:val="6"/>
        </w:rPr>
        <w:t xml:space="preserve"> </w:t>
      </w:r>
      <w:r>
        <w:rPr>
          <w:color w:val="231F20"/>
        </w:rPr>
        <w:t>champ</w:t>
      </w:r>
      <w:r>
        <w:rPr>
          <w:color w:val="231F20"/>
          <w:spacing w:val="9"/>
        </w:rPr>
        <w:t xml:space="preserve"> </w:t>
      </w:r>
      <w:r>
        <w:rPr>
          <w:color w:val="231F20"/>
        </w:rPr>
        <w:t>régional.</w:t>
      </w:r>
      <w:r>
        <w:rPr>
          <w:color w:val="231F20"/>
          <w:spacing w:val="16"/>
        </w:rPr>
        <w:t xml:space="preserve"> </w:t>
      </w:r>
      <w:r>
        <w:rPr>
          <w:color w:val="231F20"/>
        </w:rPr>
        <w:t>Les</w:t>
      </w:r>
      <w:r>
        <w:rPr>
          <w:color w:val="231F20"/>
          <w:spacing w:val="7"/>
        </w:rPr>
        <w:t xml:space="preserve"> </w:t>
      </w:r>
      <w:r>
        <w:rPr>
          <w:color w:val="231F20"/>
        </w:rPr>
        <w:t>ateliers</w:t>
      </w:r>
      <w:r>
        <w:rPr>
          <w:color w:val="231F20"/>
          <w:spacing w:val="8"/>
        </w:rPr>
        <w:t xml:space="preserve"> </w:t>
      </w:r>
      <w:r>
        <w:rPr>
          <w:color w:val="231F20"/>
        </w:rPr>
        <w:t>cartographiques</w:t>
      </w:r>
      <w:r>
        <w:rPr>
          <w:color w:val="231F20"/>
          <w:spacing w:val="8"/>
        </w:rPr>
        <w:t xml:space="preserve"> </w:t>
      </w:r>
      <w:r>
        <w:rPr>
          <w:color w:val="231F20"/>
        </w:rPr>
        <w:t>qui</w:t>
      </w:r>
      <w:r>
        <w:rPr>
          <w:color w:val="231F20"/>
          <w:spacing w:val="12"/>
        </w:rPr>
        <w:t xml:space="preserve"> </w:t>
      </w:r>
      <w:r>
        <w:rPr>
          <w:color w:val="231F20"/>
        </w:rPr>
        <w:t>ont</w:t>
      </w:r>
      <w:r>
        <w:rPr>
          <w:color w:val="231F20"/>
          <w:spacing w:val="7"/>
        </w:rPr>
        <w:t xml:space="preserve"> </w:t>
      </w:r>
      <w:r>
        <w:rPr>
          <w:color w:val="231F20"/>
        </w:rPr>
        <w:t>suivi</w:t>
      </w:r>
      <w:r>
        <w:rPr>
          <w:color w:val="231F20"/>
          <w:spacing w:val="16"/>
        </w:rPr>
        <w:t xml:space="preserve"> </w:t>
      </w:r>
      <w:r>
        <w:rPr>
          <w:color w:val="231F20"/>
        </w:rPr>
        <w:t>le</w:t>
      </w:r>
    </w:p>
    <w:p w:rsidR="00E10AB1" w:rsidRDefault="00E10AB1" w:rsidP="00E10AB1">
      <w:pPr>
        <w:pStyle w:val="Corpsdetexte"/>
        <w:spacing w:before="3"/>
        <w:rPr>
          <w:sz w:val="20"/>
        </w:rPr>
      </w:pPr>
    </w:p>
    <w:p w:rsidR="00E10AB1" w:rsidRDefault="00E10AB1" w:rsidP="00E10AB1">
      <w:pPr>
        <w:spacing w:before="81"/>
        <w:ind w:left="106"/>
        <w:rPr>
          <w:rFonts w:ascii="Century Gothic" w:hAnsi="Century Gothic"/>
          <w:sz w:val="15"/>
        </w:rPr>
      </w:pPr>
      <w:r>
        <w:rPr>
          <w:smallCaps/>
          <w:color w:val="231F20"/>
          <w:position w:val="3"/>
          <w:sz w:val="14"/>
        </w:rPr>
        <w:t>188</w:t>
      </w:r>
      <w:r>
        <w:rPr>
          <w:color w:val="231F20"/>
          <w:position w:val="3"/>
          <w:sz w:val="14"/>
        </w:rPr>
        <w:t xml:space="preserve"> </w:t>
      </w:r>
      <w:r>
        <w:rPr>
          <w:color w:val="231F20"/>
          <w:spacing w:val="-2"/>
          <w:position w:val="3"/>
          <w:sz w:val="14"/>
        </w:rPr>
        <w:t xml:space="preserve"> </w:t>
      </w:r>
      <w:r>
        <w:rPr>
          <w:rFonts w:ascii="Maiandra GD" w:hAnsi="Maiandra GD"/>
          <w:color w:val="231F20"/>
          <w:sz w:val="15"/>
        </w:rPr>
        <w:t>•</w:t>
      </w:r>
      <w:r>
        <w:rPr>
          <w:rFonts w:ascii="Maiandra GD" w:hAnsi="Maiandra GD"/>
          <w:color w:val="231F20"/>
          <w:spacing w:val="-13"/>
          <w:sz w:val="15"/>
        </w:rPr>
        <w:t xml:space="preserve"> </w:t>
      </w: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p>
    <w:p w:rsidR="00E10AB1" w:rsidRDefault="00E10AB1" w:rsidP="00E10AB1">
      <w:pPr>
        <w:rPr>
          <w:rFonts w:ascii="Century Gothic" w:hAnsi="Century Gothic"/>
          <w:sz w:val="15"/>
        </w:rPr>
        <w:sectPr w:rsidR="00E10AB1">
          <w:pgSz w:w="9860" w:h="12460"/>
          <w:pgMar w:top="920" w:right="940" w:bottom="240" w:left="1000" w:header="0" w:footer="4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693056"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2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cFriECAABEBAAADgAAAGRycy9lMm9Eb2MueG1srFPbjtsgEH2v1H9AvCe+xJtkrTirKpe+bLuR&#10;dvsBBHCMigEBiRNV/fcOOI427UtV9QUPnpkzZ2YOi6dzK9GJWye0qnA2TjHiimom1KHC3962ozlG&#10;zhPFiNSKV/jCHX5afvyw6EzJc91oybhFAKJc2ZkKN96bMkkcbXhL3FgbrsBZa9sSD1d7SJglHaC3&#10;MsnTdJp02jJjNeXOwd9178TLiF/XnPqXunbcI1lh4ObjaeO5D2eyXJDyYIlpBL3SIP/AoiVCQdEb&#10;1Jp4go5W/AHVCmq107UfU90muq4F5bEH6CZLf+vmtSGGx15gOM7cxuT+Hyz9etpZJFiF8xlGirSw&#10;o2ehOMqLMJvOuBJCVmpnQ3f0rF7Ns6bfHVJ61RB14JHj28VAXhYykruUcHEGKuy7L5pBDDl6HQd1&#10;rm0bIGEE6Bz3cbntg589ovBzMkuzInvAiA6+hJRDorHOf+a6RcGosATSEZicnp0PREg5hIQ6Sm+F&#10;lHHdUqEO2OazNI0ZTkvBgjfEOXvYr6RFJwKKySfZNo8iAbS7sAC9Jq7p46Kr15LVR8VimYYTtrna&#10;ngjZ2wAkVSgETQLRq9Vr5cdj+riZb+bFqMinm1GRMjb6tF0Vo+k2mz2sJ+vVap39DJyzomwEY1wF&#10;2oNus+LvdHF9Qb3ibsq9DSi5R4+TBLLDN5KOWw6L7SWy1+yys8P2Qaox+Pqswlt4fwf7/eNf/gIA&#10;AP//AwBQSwMEFAAGAAgAAAAhAJfwK+vdAAAACQEAAA8AAABkcnMvZG93bnJldi54bWxMj0tPwzAQ&#10;hO9I/AdrkbhRh0cIhDgVIDhwKw0PcdvGJrGw11HstOHfdxEHOM7saHa+ajl7J7ZmjDaQgtNFBsJQ&#10;G7SlTsFL83hyBSImJI0ukFHwbSIs68ODCksddvRstuvUCS6hWKKCPqWhlDK2vfEYF2EwxLfPMHpM&#10;LMdO6hF3XO6dPMuyS+nREn/ocTD3vWm/1pNXMDWr1V3+gI2LWtqLt/en1r5+KHV8NN/egEhmTn9h&#10;+JnP06HmTZswkY7CsS5yZkkKzgtG4ECRF9cgNr+GrCv5n6DeAwAA//8DAFBLAQItABQABgAIAAAA&#10;IQDkmcPA+wAAAOEBAAATAAAAAAAAAAAAAAAAAAAAAABbQ29udGVudF9UeXBlc10ueG1sUEsBAi0A&#10;FAAGAAgAAAAhACOyauHXAAAAlAEAAAsAAAAAAAAAAAAAAAAALAEAAF9yZWxzLy5yZWxzUEsBAi0A&#10;FAAGAAgAAAAhAKKnBa4hAgAARAQAAA4AAAAAAAAAAAAAAAAALAIAAGRycy9lMm9Eb2MueG1sUEsB&#10;Ai0AFAAGAAgAAAAhAJfwK+vdAAAACQEAAA8AAAAAAAAAAAAAAAAAeQQAAGRycy9kb3ducmV2Lnht&#10;bFBLBQYAAAAABAAEAPMAAACDBQAAAAA=&#10;" strokecolor="#231f20" strokeweight="1pt">
                <w10:wrap anchorx="page"/>
              </v:line>
            </w:pict>
          </mc:Fallback>
        </mc:AlternateContent>
      </w:r>
      <w:r>
        <w:rPr>
          <w:noProof/>
          <w:lang w:eastAsia="fr-FR"/>
        </w:rPr>
        <w:drawing>
          <wp:anchor distT="0" distB="0" distL="0" distR="0" simplePos="0" relativeHeight="251694080" behindDoc="0" locked="0" layoutInCell="1" allowOverlap="1" wp14:anchorId="49B7C4C3" wp14:editId="2A043C1E">
            <wp:simplePos x="0" y="0"/>
            <wp:positionH relativeFrom="page">
              <wp:posOffset>0</wp:posOffset>
            </wp:positionH>
            <wp:positionV relativeFrom="page">
              <wp:posOffset>3879450</wp:posOffset>
            </wp:positionV>
            <wp:extent cx="152400" cy="152400"/>
            <wp:effectExtent l="0" t="0" r="0" b="0"/>
            <wp:wrapNone/>
            <wp:docPr id="9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695104" behindDoc="0" locked="0" layoutInCell="1" allowOverlap="1" wp14:anchorId="7F83051D" wp14:editId="60682EE8">
            <wp:simplePos x="0" y="0"/>
            <wp:positionH relativeFrom="page">
              <wp:posOffset>6102899</wp:posOffset>
            </wp:positionH>
            <wp:positionV relativeFrom="page">
              <wp:posOffset>3879450</wp:posOffset>
            </wp:positionV>
            <wp:extent cx="152400" cy="152400"/>
            <wp:effectExtent l="0" t="0" r="0" b="0"/>
            <wp:wrapNone/>
            <wp:docPr id="9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spacing w:before="5"/>
        <w:rPr>
          <w:rFonts w:ascii="Century Gothic"/>
          <w:sz w:val="17"/>
        </w:rPr>
      </w:pPr>
    </w:p>
    <w:p w:rsidR="00E10AB1" w:rsidRDefault="00E10AB1" w:rsidP="00E10AB1">
      <w:pPr>
        <w:pStyle w:val="Corpsdetexte"/>
        <w:spacing w:line="230" w:lineRule="auto"/>
        <w:ind w:left="693" w:right="2243"/>
        <w:jc w:val="both"/>
      </w:pPr>
      <w:proofErr w:type="gramStart"/>
      <w:r>
        <w:rPr>
          <w:color w:val="231F20"/>
        </w:rPr>
        <w:t>diagnostic</w:t>
      </w:r>
      <w:proofErr w:type="gramEnd"/>
      <w:r>
        <w:rPr>
          <w:color w:val="231F20"/>
          <w:spacing w:val="-16"/>
        </w:rPr>
        <w:t xml:space="preserve"> </w:t>
      </w:r>
      <w:r>
        <w:rPr>
          <w:color w:val="231F20"/>
        </w:rPr>
        <w:t>(trois</w:t>
      </w:r>
      <w:r>
        <w:rPr>
          <w:color w:val="231F20"/>
          <w:spacing w:val="-20"/>
        </w:rPr>
        <w:t xml:space="preserve"> </w:t>
      </w:r>
      <w:r>
        <w:rPr>
          <w:color w:val="231F20"/>
        </w:rPr>
        <w:t>ateliers</w:t>
      </w:r>
      <w:r>
        <w:rPr>
          <w:color w:val="231F20"/>
          <w:spacing w:val="-15"/>
        </w:rPr>
        <w:t xml:space="preserve"> </w:t>
      </w:r>
      <w:r>
        <w:rPr>
          <w:color w:val="231F20"/>
        </w:rPr>
        <w:t>+</w:t>
      </w:r>
      <w:r>
        <w:rPr>
          <w:color w:val="231F20"/>
          <w:spacing w:val="-15"/>
        </w:rPr>
        <w:t xml:space="preserve"> </w:t>
      </w:r>
      <w:r>
        <w:rPr>
          <w:color w:val="231F20"/>
        </w:rPr>
        <w:t>un</w:t>
      </w:r>
      <w:r>
        <w:rPr>
          <w:color w:val="231F20"/>
          <w:spacing w:val="-19"/>
        </w:rPr>
        <w:t xml:space="preserve"> </w:t>
      </w:r>
      <w:r>
        <w:rPr>
          <w:color w:val="231F20"/>
        </w:rPr>
        <w:t>de</w:t>
      </w:r>
      <w:r>
        <w:rPr>
          <w:color w:val="231F20"/>
          <w:spacing w:val="-18"/>
        </w:rPr>
        <w:t xml:space="preserve"> </w:t>
      </w:r>
      <w:r>
        <w:rPr>
          <w:color w:val="231F20"/>
        </w:rPr>
        <w:t>restitution</w:t>
      </w:r>
      <w:r>
        <w:rPr>
          <w:color w:val="231F20"/>
          <w:spacing w:val="-17"/>
        </w:rPr>
        <w:t xml:space="preserve"> </w:t>
      </w:r>
      <w:r>
        <w:rPr>
          <w:color w:val="231F20"/>
        </w:rPr>
        <w:t>par</w:t>
      </w:r>
      <w:r>
        <w:rPr>
          <w:color w:val="231F20"/>
          <w:spacing w:val="-21"/>
        </w:rPr>
        <w:t xml:space="preserve"> </w:t>
      </w:r>
      <w:r>
        <w:rPr>
          <w:color w:val="231F20"/>
        </w:rPr>
        <w:t>département)</w:t>
      </w:r>
      <w:r>
        <w:rPr>
          <w:color w:val="231F20"/>
          <w:spacing w:val="-16"/>
        </w:rPr>
        <w:t xml:space="preserve"> </w:t>
      </w:r>
      <w:r>
        <w:rPr>
          <w:color w:val="231F20"/>
        </w:rPr>
        <w:t>ont misé</w:t>
      </w:r>
      <w:r>
        <w:rPr>
          <w:color w:val="231F20"/>
          <w:spacing w:val="-9"/>
        </w:rPr>
        <w:t xml:space="preserve"> </w:t>
      </w:r>
      <w:r>
        <w:rPr>
          <w:color w:val="231F20"/>
        </w:rPr>
        <w:t>sur</w:t>
      </w:r>
      <w:r>
        <w:rPr>
          <w:color w:val="231F20"/>
          <w:spacing w:val="-7"/>
        </w:rPr>
        <w:t xml:space="preserve"> </w:t>
      </w:r>
      <w:r>
        <w:rPr>
          <w:color w:val="231F20"/>
        </w:rPr>
        <w:t>la</w:t>
      </w:r>
      <w:r>
        <w:rPr>
          <w:color w:val="231F20"/>
          <w:spacing w:val="-9"/>
        </w:rPr>
        <w:t xml:space="preserve"> </w:t>
      </w:r>
      <w:r>
        <w:rPr>
          <w:color w:val="231F20"/>
        </w:rPr>
        <w:t>clarification</w:t>
      </w:r>
      <w:r>
        <w:rPr>
          <w:color w:val="231F20"/>
          <w:spacing w:val="-7"/>
        </w:rPr>
        <w:t xml:space="preserve"> </w:t>
      </w:r>
      <w:r>
        <w:rPr>
          <w:color w:val="231F20"/>
        </w:rPr>
        <w:t>schématisée</w:t>
      </w:r>
      <w:r>
        <w:rPr>
          <w:color w:val="231F20"/>
          <w:spacing w:val="-10"/>
        </w:rPr>
        <w:t xml:space="preserve"> </w:t>
      </w:r>
      <w:r>
        <w:rPr>
          <w:color w:val="231F20"/>
        </w:rPr>
        <w:t>des</w:t>
      </w:r>
      <w:r>
        <w:rPr>
          <w:color w:val="231F20"/>
          <w:spacing w:val="-7"/>
        </w:rPr>
        <w:t xml:space="preserve"> </w:t>
      </w:r>
      <w:r>
        <w:rPr>
          <w:color w:val="231F20"/>
        </w:rPr>
        <w:t>relations</w:t>
      </w:r>
      <w:r>
        <w:rPr>
          <w:color w:val="231F20"/>
          <w:spacing w:val="-8"/>
        </w:rPr>
        <w:t xml:space="preserve"> </w:t>
      </w:r>
      <w:r>
        <w:rPr>
          <w:color w:val="231F20"/>
        </w:rPr>
        <w:t>entre</w:t>
      </w:r>
      <w:r>
        <w:rPr>
          <w:color w:val="231F20"/>
          <w:spacing w:val="-5"/>
        </w:rPr>
        <w:t xml:space="preserve"> </w:t>
      </w:r>
      <w:r>
        <w:rPr>
          <w:color w:val="231F20"/>
        </w:rPr>
        <w:t>les</w:t>
      </w:r>
      <w:r>
        <w:rPr>
          <w:color w:val="231F20"/>
          <w:spacing w:val="-9"/>
        </w:rPr>
        <w:t xml:space="preserve"> </w:t>
      </w:r>
      <w:r>
        <w:rPr>
          <w:color w:val="231F20"/>
        </w:rPr>
        <w:t>diffé- rents acteurs. Nous avons cherché à voir ce qui pouvait émerger de</w:t>
      </w:r>
      <w:r>
        <w:rPr>
          <w:color w:val="231F20"/>
          <w:spacing w:val="-16"/>
        </w:rPr>
        <w:t xml:space="preserve"> </w:t>
      </w:r>
      <w:r>
        <w:rPr>
          <w:color w:val="231F20"/>
        </w:rPr>
        <w:t>leur</w:t>
      </w:r>
      <w:r>
        <w:rPr>
          <w:color w:val="231F20"/>
          <w:spacing w:val="-20"/>
        </w:rPr>
        <w:t xml:space="preserve"> </w:t>
      </w:r>
      <w:r>
        <w:rPr>
          <w:color w:val="231F20"/>
        </w:rPr>
        <w:t>confrontation</w:t>
      </w:r>
      <w:r>
        <w:rPr>
          <w:color w:val="231F20"/>
          <w:spacing w:val="-17"/>
        </w:rPr>
        <w:t xml:space="preserve"> </w:t>
      </w:r>
      <w:r>
        <w:rPr>
          <w:color w:val="231F20"/>
        </w:rPr>
        <w:t>et</w:t>
      </w:r>
      <w:r>
        <w:rPr>
          <w:color w:val="231F20"/>
          <w:spacing w:val="-19"/>
        </w:rPr>
        <w:t xml:space="preserve"> </w:t>
      </w:r>
      <w:r>
        <w:rPr>
          <w:color w:val="231F20"/>
        </w:rPr>
        <w:t>de</w:t>
      </w:r>
      <w:r>
        <w:rPr>
          <w:color w:val="231F20"/>
          <w:spacing w:val="-15"/>
        </w:rPr>
        <w:t xml:space="preserve"> </w:t>
      </w:r>
      <w:r>
        <w:rPr>
          <w:color w:val="231F20"/>
        </w:rPr>
        <w:t>leur</w:t>
      </w:r>
      <w:r>
        <w:rPr>
          <w:color w:val="231F20"/>
          <w:spacing w:val="-21"/>
        </w:rPr>
        <w:t xml:space="preserve"> </w:t>
      </w:r>
      <w:r>
        <w:rPr>
          <w:color w:val="231F20"/>
        </w:rPr>
        <w:t>capacité</w:t>
      </w:r>
      <w:r>
        <w:rPr>
          <w:color w:val="231F20"/>
          <w:spacing w:val="-19"/>
        </w:rPr>
        <w:t xml:space="preserve"> </w:t>
      </w:r>
      <w:r>
        <w:rPr>
          <w:color w:val="231F20"/>
        </w:rPr>
        <w:t>de</w:t>
      </w:r>
      <w:r>
        <w:rPr>
          <w:color w:val="231F20"/>
          <w:spacing w:val="-19"/>
        </w:rPr>
        <w:t xml:space="preserve"> </w:t>
      </w:r>
      <w:r>
        <w:rPr>
          <w:color w:val="231F20"/>
        </w:rPr>
        <w:t>co-construction</w:t>
      </w:r>
      <w:r>
        <w:rPr>
          <w:color w:val="231F20"/>
          <w:spacing w:val="-17"/>
        </w:rPr>
        <w:t xml:space="preserve"> </w:t>
      </w:r>
      <w:r>
        <w:rPr>
          <w:color w:val="231F20"/>
          <w:spacing w:val="-3"/>
        </w:rPr>
        <w:t xml:space="preserve">d’une </w:t>
      </w:r>
      <w:r>
        <w:rPr>
          <w:color w:val="231F20"/>
        </w:rPr>
        <w:t>analyse</w:t>
      </w:r>
      <w:r>
        <w:rPr>
          <w:color w:val="231F20"/>
          <w:spacing w:val="-22"/>
        </w:rPr>
        <w:t xml:space="preserve"> </w:t>
      </w:r>
      <w:r>
        <w:rPr>
          <w:color w:val="231F20"/>
        </w:rPr>
        <w:t>collective</w:t>
      </w:r>
      <w:r>
        <w:rPr>
          <w:color w:val="231F20"/>
          <w:spacing w:val="-21"/>
        </w:rPr>
        <w:t xml:space="preserve"> </w:t>
      </w:r>
      <w:r>
        <w:rPr>
          <w:color w:val="231F20"/>
        </w:rPr>
        <w:t>sur</w:t>
      </w:r>
      <w:r>
        <w:rPr>
          <w:color w:val="231F20"/>
          <w:spacing w:val="-22"/>
        </w:rPr>
        <w:t xml:space="preserve"> </w:t>
      </w:r>
      <w:r>
        <w:rPr>
          <w:color w:val="231F20"/>
        </w:rPr>
        <w:t>un</w:t>
      </w:r>
      <w:r>
        <w:rPr>
          <w:color w:val="231F20"/>
          <w:spacing w:val="-21"/>
        </w:rPr>
        <w:t xml:space="preserve"> </w:t>
      </w:r>
      <w:r>
        <w:rPr>
          <w:color w:val="231F20"/>
        </w:rPr>
        <w:t>contexte</w:t>
      </w:r>
      <w:r>
        <w:rPr>
          <w:color w:val="231F20"/>
          <w:spacing w:val="-22"/>
        </w:rPr>
        <w:t xml:space="preserve"> </w:t>
      </w:r>
      <w:r>
        <w:rPr>
          <w:color w:val="231F20"/>
        </w:rPr>
        <w:t>d’action</w:t>
      </w:r>
      <w:r>
        <w:rPr>
          <w:color w:val="231F20"/>
          <w:spacing w:val="-21"/>
        </w:rPr>
        <w:t xml:space="preserve"> </w:t>
      </w:r>
      <w:r>
        <w:rPr>
          <w:color w:val="231F20"/>
        </w:rPr>
        <w:t>qui</w:t>
      </w:r>
      <w:r>
        <w:rPr>
          <w:color w:val="231F20"/>
          <w:spacing w:val="-14"/>
        </w:rPr>
        <w:t xml:space="preserve"> </w:t>
      </w:r>
      <w:r>
        <w:rPr>
          <w:color w:val="231F20"/>
        </w:rPr>
        <w:t>les</w:t>
      </w:r>
      <w:r>
        <w:rPr>
          <w:color w:val="231F20"/>
          <w:spacing w:val="-21"/>
        </w:rPr>
        <w:t xml:space="preserve"> </w:t>
      </w:r>
      <w:r>
        <w:rPr>
          <w:color w:val="231F20"/>
        </w:rPr>
        <w:t>concernait</w:t>
      </w:r>
      <w:r>
        <w:rPr>
          <w:color w:val="231F20"/>
          <w:spacing w:val="-20"/>
        </w:rPr>
        <w:t xml:space="preserve"> </w:t>
      </w:r>
      <w:r>
        <w:rPr>
          <w:color w:val="231F20"/>
        </w:rPr>
        <w:t xml:space="preserve">tous. Cette approche visait à identifier </w:t>
      </w:r>
      <w:r>
        <w:rPr>
          <w:color w:val="231F20"/>
          <w:spacing w:val="-3"/>
        </w:rPr>
        <w:t xml:space="preserve">avec </w:t>
      </w:r>
      <w:r>
        <w:rPr>
          <w:color w:val="231F20"/>
        </w:rPr>
        <w:t>les personnes présentes le possible sens d’une mobilisation collective à l’échelle régionale, à partir d’une compréhension partagée du contexte relationnel dans</w:t>
      </w:r>
      <w:r>
        <w:rPr>
          <w:color w:val="231F20"/>
          <w:spacing w:val="-15"/>
        </w:rPr>
        <w:t xml:space="preserve"> </w:t>
      </w:r>
      <w:r>
        <w:rPr>
          <w:color w:val="231F20"/>
        </w:rPr>
        <w:t>lequel</w:t>
      </w:r>
      <w:r>
        <w:rPr>
          <w:color w:val="231F20"/>
          <w:spacing w:val="-11"/>
        </w:rPr>
        <w:t xml:space="preserve"> </w:t>
      </w:r>
      <w:r>
        <w:rPr>
          <w:color w:val="231F20"/>
        </w:rPr>
        <w:t>les</w:t>
      </w:r>
      <w:r>
        <w:rPr>
          <w:color w:val="231F20"/>
          <w:spacing w:val="-19"/>
        </w:rPr>
        <w:t xml:space="preserve"> </w:t>
      </w:r>
      <w:r>
        <w:rPr>
          <w:color w:val="231F20"/>
        </w:rPr>
        <w:t>acteurs</w:t>
      </w:r>
      <w:r>
        <w:rPr>
          <w:color w:val="231F20"/>
          <w:spacing w:val="-18"/>
        </w:rPr>
        <w:t xml:space="preserve"> </w:t>
      </w:r>
      <w:r>
        <w:rPr>
          <w:color w:val="231F20"/>
        </w:rPr>
        <w:t>évoluaient</w:t>
      </w:r>
      <w:r>
        <w:rPr>
          <w:color w:val="231F20"/>
          <w:spacing w:val="-16"/>
        </w:rPr>
        <w:t xml:space="preserve"> </w:t>
      </w:r>
      <w:r>
        <w:rPr>
          <w:color w:val="231F20"/>
        </w:rPr>
        <w:t>:</w:t>
      </w:r>
      <w:r>
        <w:rPr>
          <w:color w:val="231F20"/>
          <w:spacing w:val="-15"/>
        </w:rPr>
        <w:t xml:space="preserve"> </w:t>
      </w:r>
      <w:r>
        <w:rPr>
          <w:color w:val="231F20"/>
        </w:rPr>
        <w:t>quels</w:t>
      </w:r>
      <w:r>
        <w:rPr>
          <w:color w:val="231F20"/>
          <w:spacing w:val="-19"/>
        </w:rPr>
        <w:t xml:space="preserve"> </w:t>
      </w:r>
      <w:r>
        <w:rPr>
          <w:color w:val="231F20"/>
        </w:rPr>
        <w:t>étaient</w:t>
      </w:r>
      <w:r>
        <w:rPr>
          <w:color w:val="231F20"/>
          <w:spacing w:val="-15"/>
        </w:rPr>
        <w:t xml:space="preserve"> </w:t>
      </w:r>
      <w:r>
        <w:rPr>
          <w:color w:val="231F20"/>
        </w:rPr>
        <w:t>les</w:t>
      </w:r>
      <w:r>
        <w:rPr>
          <w:color w:val="231F20"/>
          <w:spacing w:val="-19"/>
        </w:rPr>
        <w:t xml:space="preserve"> </w:t>
      </w:r>
      <w:r>
        <w:rPr>
          <w:color w:val="231F20"/>
        </w:rPr>
        <w:t>enjeux</w:t>
      </w:r>
      <w:r>
        <w:rPr>
          <w:color w:val="231F20"/>
          <w:spacing w:val="-14"/>
        </w:rPr>
        <w:t xml:space="preserve"> </w:t>
      </w:r>
      <w:r>
        <w:rPr>
          <w:color w:val="231F20"/>
        </w:rPr>
        <w:t>incon- tournables</w:t>
      </w:r>
      <w:r>
        <w:rPr>
          <w:color w:val="231F20"/>
          <w:spacing w:val="-16"/>
        </w:rPr>
        <w:t xml:space="preserve"> </w:t>
      </w:r>
      <w:r>
        <w:rPr>
          <w:color w:val="231F20"/>
        </w:rPr>
        <w:t>à</w:t>
      </w:r>
      <w:r>
        <w:rPr>
          <w:color w:val="231F20"/>
          <w:spacing w:val="-14"/>
        </w:rPr>
        <w:t xml:space="preserve"> </w:t>
      </w:r>
      <w:r>
        <w:rPr>
          <w:color w:val="231F20"/>
        </w:rPr>
        <w:t>traiter</w:t>
      </w:r>
      <w:r>
        <w:rPr>
          <w:color w:val="231F20"/>
          <w:spacing w:val="-18"/>
        </w:rPr>
        <w:t xml:space="preserve"> </w:t>
      </w:r>
      <w:r>
        <w:rPr>
          <w:color w:val="231F20"/>
        </w:rPr>
        <w:t>ensemble,</w:t>
      </w:r>
      <w:r>
        <w:rPr>
          <w:color w:val="231F20"/>
          <w:spacing w:val="-12"/>
        </w:rPr>
        <w:t xml:space="preserve"> </w:t>
      </w:r>
      <w:r>
        <w:rPr>
          <w:color w:val="231F20"/>
        </w:rPr>
        <w:t>au-delà</w:t>
      </w:r>
      <w:r>
        <w:rPr>
          <w:color w:val="231F20"/>
          <w:spacing w:val="-16"/>
        </w:rPr>
        <w:t xml:space="preserve"> </w:t>
      </w:r>
      <w:r>
        <w:rPr>
          <w:color w:val="231F20"/>
        </w:rPr>
        <w:t>des</w:t>
      </w:r>
      <w:r>
        <w:rPr>
          <w:color w:val="231F20"/>
          <w:spacing w:val="-16"/>
        </w:rPr>
        <w:t xml:space="preserve"> </w:t>
      </w:r>
      <w:r>
        <w:rPr>
          <w:color w:val="231F20"/>
        </w:rPr>
        <w:t>différences</w:t>
      </w:r>
      <w:r>
        <w:rPr>
          <w:color w:val="231F20"/>
          <w:spacing w:val="-16"/>
        </w:rPr>
        <w:t xml:space="preserve"> </w:t>
      </w:r>
      <w:r>
        <w:rPr>
          <w:color w:val="231F20"/>
        </w:rPr>
        <w:t>de</w:t>
      </w:r>
      <w:r>
        <w:rPr>
          <w:color w:val="231F20"/>
          <w:spacing w:val="-15"/>
        </w:rPr>
        <w:t xml:space="preserve"> </w:t>
      </w:r>
      <w:r>
        <w:rPr>
          <w:color w:val="231F20"/>
        </w:rPr>
        <w:t>point</w:t>
      </w:r>
      <w:r>
        <w:rPr>
          <w:color w:val="231F20"/>
          <w:spacing w:val="-16"/>
        </w:rPr>
        <w:t xml:space="preserve"> </w:t>
      </w:r>
      <w:r>
        <w:rPr>
          <w:color w:val="231F20"/>
        </w:rPr>
        <w:t>de vue</w:t>
      </w:r>
      <w:r>
        <w:rPr>
          <w:color w:val="231F20"/>
          <w:spacing w:val="-12"/>
        </w:rPr>
        <w:t xml:space="preserve"> </w:t>
      </w:r>
      <w:r>
        <w:rPr>
          <w:color w:val="231F20"/>
        </w:rPr>
        <w:t>?</w:t>
      </w:r>
      <w:r>
        <w:rPr>
          <w:color w:val="231F20"/>
          <w:spacing w:val="-9"/>
        </w:rPr>
        <w:t xml:space="preserve"> </w:t>
      </w:r>
      <w:r>
        <w:rPr>
          <w:color w:val="231F20"/>
        </w:rPr>
        <w:t>De</w:t>
      </w:r>
      <w:r>
        <w:rPr>
          <w:color w:val="231F20"/>
          <w:spacing w:val="-14"/>
        </w:rPr>
        <w:t xml:space="preserve"> </w:t>
      </w:r>
      <w:r>
        <w:rPr>
          <w:color w:val="231F20"/>
        </w:rPr>
        <w:t>plus,</w:t>
      </w:r>
      <w:r>
        <w:rPr>
          <w:color w:val="231F20"/>
          <w:spacing w:val="-9"/>
        </w:rPr>
        <w:t xml:space="preserve"> </w:t>
      </w:r>
      <w:r>
        <w:rPr>
          <w:color w:val="231F20"/>
        </w:rPr>
        <w:t>le</w:t>
      </w:r>
      <w:r>
        <w:rPr>
          <w:color w:val="231F20"/>
          <w:spacing w:val="-13"/>
        </w:rPr>
        <w:t xml:space="preserve"> </w:t>
      </w:r>
      <w:r>
        <w:rPr>
          <w:color w:val="231F20"/>
        </w:rPr>
        <w:t>travail</w:t>
      </w:r>
      <w:r>
        <w:rPr>
          <w:color w:val="231F20"/>
          <w:spacing w:val="-12"/>
        </w:rPr>
        <w:t xml:space="preserve"> </w:t>
      </w:r>
      <w:r>
        <w:rPr>
          <w:color w:val="231F20"/>
        </w:rPr>
        <w:t>cartographique</w:t>
      </w:r>
      <w:r>
        <w:rPr>
          <w:color w:val="231F20"/>
          <w:spacing w:val="-15"/>
        </w:rPr>
        <w:t xml:space="preserve"> </w:t>
      </w:r>
      <w:r>
        <w:rPr>
          <w:color w:val="231F20"/>
        </w:rPr>
        <w:t>permettait</w:t>
      </w:r>
      <w:r>
        <w:rPr>
          <w:color w:val="231F20"/>
          <w:spacing w:val="-16"/>
        </w:rPr>
        <w:t xml:space="preserve"> </w:t>
      </w:r>
      <w:r>
        <w:rPr>
          <w:color w:val="231F20"/>
        </w:rPr>
        <w:t>de</w:t>
      </w:r>
      <w:r>
        <w:rPr>
          <w:color w:val="231F20"/>
          <w:spacing w:val="-15"/>
        </w:rPr>
        <w:t xml:space="preserve"> </w:t>
      </w:r>
      <w:r>
        <w:rPr>
          <w:color w:val="231F20"/>
        </w:rPr>
        <w:t>réorganiser la</w:t>
      </w:r>
      <w:r>
        <w:rPr>
          <w:color w:val="231F20"/>
          <w:spacing w:val="-3"/>
        </w:rPr>
        <w:t xml:space="preserve"> </w:t>
      </w:r>
      <w:r>
        <w:rPr>
          <w:color w:val="231F20"/>
        </w:rPr>
        <w:t>base</w:t>
      </w:r>
      <w:r>
        <w:rPr>
          <w:color w:val="231F20"/>
          <w:spacing w:val="-6"/>
        </w:rPr>
        <w:t xml:space="preserve"> </w:t>
      </w:r>
      <w:r>
        <w:rPr>
          <w:color w:val="231F20"/>
        </w:rPr>
        <w:t>de</w:t>
      </w:r>
      <w:r>
        <w:rPr>
          <w:color w:val="231F20"/>
          <w:spacing w:val="-7"/>
        </w:rPr>
        <w:t xml:space="preserve"> </w:t>
      </w:r>
      <w:r>
        <w:rPr>
          <w:color w:val="231F20"/>
        </w:rPr>
        <w:t>données</w:t>
      </w:r>
      <w:r>
        <w:rPr>
          <w:color w:val="231F20"/>
          <w:spacing w:val="-5"/>
        </w:rPr>
        <w:t xml:space="preserve"> </w:t>
      </w:r>
      <w:r>
        <w:rPr>
          <w:color w:val="231F20"/>
        </w:rPr>
        <w:t>déjà</w:t>
      </w:r>
      <w:r>
        <w:rPr>
          <w:color w:val="231F20"/>
          <w:spacing w:val="-7"/>
        </w:rPr>
        <w:t xml:space="preserve"> </w:t>
      </w:r>
      <w:r>
        <w:rPr>
          <w:color w:val="231F20"/>
        </w:rPr>
        <w:t>en</w:t>
      </w:r>
      <w:r>
        <w:rPr>
          <w:color w:val="231F20"/>
          <w:spacing w:val="-3"/>
        </w:rPr>
        <w:t xml:space="preserve"> </w:t>
      </w:r>
      <w:r>
        <w:rPr>
          <w:color w:val="231F20"/>
        </w:rPr>
        <w:t>possession</w:t>
      </w:r>
      <w:r>
        <w:rPr>
          <w:color w:val="231F20"/>
          <w:spacing w:val="-6"/>
        </w:rPr>
        <w:t xml:space="preserve"> </w:t>
      </w:r>
      <w:r>
        <w:rPr>
          <w:color w:val="231F20"/>
        </w:rPr>
        <w:t>de</w:t>
      </w:r>
      <w:r>
        <w:rPr>
          <w:color w:val="231F20"/>
          <w:spacing w:val="-2"/>
        </w:rPr>
        <w:t xml:space="preserve"> </w:t>
      </w:r>
      <w:r>
        <w:rPr>
          <w:color w:val="231F20"/>
        </w:rPr>
        <w:t>la</w:t>
      </w:r>
      <w:r>
        <w:rPr>
          <w:color w:val="231F20"/>
          <w:spacing w:val="-3"/>
        </w:rPr>
        <w:t xml:space="preserve"> </w:t>
      </w:r>
      <w:r>
        <w:rPr>
          <w:color w:val="231F20"/>
        </w:rPr>
        <w:t>Région</w:t>
      </w:r>
      <w:r>
        <w:rPr>
          <w:color w:val="231F20"/>
          <w:spacing w:val="-3"/>
        </w:rPr>
        <w:t xml:space="preserve"> </w:t>
      </w:r>
      <w:r>
        <w:rPr>
          <w:color w:val="231F20"/>
        </w:rPr>
        <w:t>sur</w:t>
      </w:r>
      <w:r>
        <w:rPr>
          <w:color w:val="231F20"/>
          <w:spacing w:val="-4"/>
        </w:rPr>
        <w:t xml:space="preserve"> </w:t>
      </w:r>
      <w:r>
        <w:rPr>
          <w:color w:val="231F20"/>
        </w:rPr>
        <w:t>le</w:t>
      </w:r>
      <w:r>
        <w:rPr>
          <w:color w:val="231F20"/>
          <w:spacing w:val="-5"/>
        </w:rPr>
        <w:t xml:space="preserve"> </w:t>
      </w:r>
      <w:r>
        <w:rPr>
          <w:color w:val="231F20"/>
        </w:rPr>
        <w:t>site</w:t>
      </w:r>
      <w:r>
        <w:rPr>
          <w:color w:val="231F20"/>
          <w:spacing w:val="-3"/>
        </w:rPr>
        <w:t xml:space="preserve"> </w:t>
      </w:r>
      <w:r>
        <w:rPr>
          <w:color w:val="231F20"/>
        </w:rPr>
        <w:t xml:space="preserve">in- ternet </w:t>
      </w:r>
      <w:r>
        <w:rPr>
          <w:color w:val="231F20"/>
          <w:spacing w:val="-3"/>
        </w:rPr>
        <w:t xml:space="preserve">d’ABCIS, </w:t>
      </w:r>
      <w:r>
        <w:rPr>
          <w:color w:val="231F20"/>
        </w:rPr>
        <w:t xml:space="preserve">qui recensait les acteurs de la solidarité et de la coopération, afin </w:t>
      </w:r>
      <w:r>
        <w:rPr>
          <w:color w:val="231F20"/>
          <w:spacing w:val="-3"/>
        </w:rPr>
        <w:t xml:space="preserve">qu’elle </w:t>
      </w:r>
      <w:r>
        <w:rPr>
          <w:color w:val="231F20"/>
        </w:rPr>
        <w:t>réponde mieux aux attentes des</w:t>
      </w:r>
      <w:r>
        <w:rPr>
          <w:color w:val="231F20"/>
          <w:spacing w:val="-31"/>
        </w:rPr>
        <w:t xml:space="preserve"> </w:t>
      </w:r>
      <w:r>
        <w:rPr>
          <w:color w:val="231F20"/>
        </w:rPr>
        <w:t>acteurs en matière de recherche</w:t>
      </w:r>
      <w:r>
        <w:rPr>
          <w:color w:val="231F20"/>
          <w:spacing w:val="-31"/>
        </w:rPr>
        <w:t xml:space="preserve"> </w:t>
      </w:r>
      <w:r>
        <w:rPr>
          <w:color w:val="231F20"/>
        </w:rPr>
        <w:t>d’informations.</w:t>
      </w:r>
    </w:p>
    <w:p w:rsidR="00E10AB1" w:rsidRDefault="00E10AB1" w:rsidP="00E10AB1">
      <w:pPr>
        <w:pStyle w:val="Corpsdetexte"/>
        <w:spacing w:line="194" w:lineRule="exact"/>
        <w:ind w:left="835"/>
        <w:jc w:val="both"/>
      </w:pPr>
      <w:r>
        <w:rPr>
          <w:color w:val="231F20"/>
        </w:rPr>
        <w:t>Nous avons donc choisi de proposer un format de travail en</w:t>
      </w:r>
    </w:p>
    <w:p w:rsidR="00E10AB1" w:rsidRDefault="00E10AB1" w:rsidP="00E10AB1">
      <w:pPr>
        <w:pStyle w:val="Corpsdetexte"/>
        <w:spacing w:before="2" w:line="230" w:lineRule="auto"/>
        <w:ind w:left="693" w:right="2243"/>
        <w:jc w:val="both"/>
      </w:pPr>
      <w:proofErr w:type="gramStart"/>
      <w:r>
        <w:rPr>
          <w:color w:val="231F20"/>
        </w:rPr>
        <w:t>ateliers</w:t>
      </w:r>
      <w:proofErr w:type="gramEnd"/>
      <w:r>
        <w:rPr>
          <w:color w:val="231F20"/>
        </w:rPr>
        <w:t xml:space="preserve">, </w:t>
      </w:r>
      <w:r>
        <w:rPr>
          <w:color w:val="231F20"/>
          <w:spacing w:val="-3"/>
        </w:rPr>
        <w:t xml:space="preserve">avec </w:t>
      </w:r>
      <w:r>
        <w:rPr>
          <w:color w:val="231F20"/>
        </w:rPr>
        <w:t xml:space="preserve">un nombre limité de participants, afin de privilé- gier la qualité des interactions, et </w:t>
      </w:r>
      <w:r>
        <w:rPr>
          <w:color w:val="231F20"/>
          <w:spacing w:val="-3"/>
        </w:rPr>
        <w:t xml:space="preserve">avec </w:t>
      </w:r>
      <w:r>
        <w:rPr>
          <w:color w:val="231F20"/>
        </w:rPr>
        <w:t>une forme d’engagement sur</w:t>
      </w:r>
      <w:r>
        <w:rPr>
          <w:color w:val="231F20"/>
          <w:spacing w:val="-6"/>
        </w:rPr>
        <w:t xml:space="preserve"> </w:t>
      </w:r>
      <w:r>
        <w:rPr>
          <w:color w:val="231F20"/>
        </w:rPr>
        <w:t>la</w:t>
      </w:r>
      <w:r>
        <w:rPr>
          <w:color w:val="231F20"/>
          <w:spacing w:val="-8"/>
        </w:rPr>
        <w:t xml:space="preserve"> </w:t>
      </w:r>
      <w:r>
        <w:rPr>
          <w:color w:val="231F20"/>
        </w:rPr>
        <w:t>durée</w:t>
      </w:r>
      <w:r>
        <w:rPr>
          <w:color w:val="231F20"/>
          <w:spacing w:val="-8"/>
        </w:rPr>
        <w:t xml:space="preserve"> </w:t>
      </w:r>
      <w:r>
        <w:rPr>
          <w:color w:val="231F20"/>
        </w:rPr>
        <w:t>des</w:t>
      </w:r>
      <w:r>
        <w:rPr>
          <w:color w:val="231F20"/>
          <w:spacing w:val="-5"/>
        </w:rPr>
        <w:t xml:space="preserve"> </w:t>
      </w:r>
      <w:r>
        <w:rPr>
          <w:color w:val="231F20"/>
        </w:rPr>
        <w:t>trois</w:t>
      </w:r>
      <w:r>
        <w:rPr>
          <w:color w:val="231F20"/>
          <w:spacing w:val="-8"/>
        </w:rPr>
        <w:t xml:space="preserve"> </w:t>
      </w:r>
      <w:r>
        <w:rPr>
          <w:color w:val="231F20"/>
        </w:rPr>
        <w:t>ateliers,</w:t>
      </w:r>
      <w:r>
        <w:rPr>
          <w:color w:val="231F20"/>
          <w:spacing w:val="-4"/>
        </w:rPr>
        <w:t xml:space="preserve"> </w:t>
      </w:r>
      <w:r>
        <w:rPr>
          <w:color w:val="231F20"/>
        </w:rPr>
        <w:t>car</w:t>
      </w:r>
      <w:r>
        <w:rPr>
          <w:color w:val="231F20"/>
          <w:spacing w:val="-6"/>
        </w:rPr>
        <w:t xml:space="preserve"> </w:t>
      </w:r>
      <w:r>
        <w:rPr>
          <w:color w:val="231F20"/>
        </w:rPr>
        <w:t>l’analyse</w:t>
      </w:r>
      <w:r>
        <w:rPr>
          <w:color w:val="231F20"/>
          <w:spacing w:val="-8"/>
        </w:rPr>
        <w:t xml:space="preserve"> </w:t>
      </w:r>
      <w:r>
        <w:rPr>
          <w:color w:val="231F20"/>
        </w:rPr>
        <w:t>se</w:t>
      </w:r>
      <w:r>
        <w:rPr>
          <w:color w:val="231F20"/>
          <w:spacing w:val="-8"/>
        </w:rPr>
        <w:t xml:space="preserve"> </w:t>
      </w:r>
      <w:r>
        <w:rPr>
          <w:color w:val="231F20"/>
        </w:rPr>
        <w:t>construisait</w:t>
      </w:r>
      <w:r>
        <w:rPr>
          <w:color w:val="231F20"/>
          <w:spacing w:val="-8"/>
        </w:rPr>
        <w:t xml:space="preserve"> </w:t>
      </w:r>
      <w:r>
        <w:rPr>
          <w:color w:val="231F20"/>
        </w:rPr>
        <w:t>de</w:t>
      </w:r>
      <w:r>
        <w:rPr>
          <w:color w:val="231F20"/>
          <w:spacing w:val="-4"/>
        </w:rPr>
        <w:t xml:space="preserve"> </w:t>
      </w:r>
      <w:r>
        <w:rPr>
          <w:color w:val="231F20"/>
        </w:rPr>
        <w:t>ma- nière</w:t>
      </w:r>
      <w:r>
        <w:rPr>
          <w:color w:val="231F20"/>
          <w:spacing w:val="-9"/>
        </w:rPr>
        <w:t xml:space="preserve"> </w:t>
      </w:r>
      <w:r>
        <w:rPr>
          <w:color w:val="231F20"/>
        </w:rPr>
        <w:t>progressive.</w:t>
      </w:r>
      <w:r>
        <w:rPr>
          <w:color w:val="231F20"/>
          <w:spacing w:val="-3"/>
        </w:rPr>
        <w:t xml:space="preserve"> </w:t>
      </w:r>
      <w:r>
        <w:rPr>
          <w:color w:val="231F20"/>
        </w:rPr>
        <w:t>Dans</w:t>
      </w:r>
      <w:r>
        <w:rPr>
          <w:color w:val="231F20"/>
          <w:spacing w:val="-9"/>
        </w:rPr>
        <w:t xml:space="preserve"> </w:t>
      </w:r>
      <w:r>
        <w:rPr>
          <w:color w:val="231F20"/>
        </w:rPr>
        <w:t>ce</w:t>
      </w:r>
      <w:r>
        <w:rPr>
          <w:color w:val="231F20"/>
          <w:spacing w:val="-10"/>
        </w:rPr>
        <w:t xml:space="preserve"> </w:t>
      </w:r>
      <w:r>
        <w:rPr>
          <w:color w:val="231F20"/>
        </w:rPr>
        <w:t>cadre,</w:t>
      </w:r>
      <w:r>
        <w:rPr>
          <w:color w:val="231F20"/>
          <w:spacing w:val="-3"/>
        </w:rPr>
        <w:t xml:space="preserve"> </w:t>
      </w:r>
      <w:r>
        <w:rPr>
          <w:color w:val="231F20"/>
        </w:rPr>
        <w:t>nous</w:t>
      </w:r>
      <w:r>
        <w:rPr>
          <w:color w:val="231F20"/>
          <w:spacing w:val="-9"/>
        </w:rPr>
        <w:t xml:space="preserve"> </w:t>
      </w:r>
      <w:r>
        <w:rPr>
          <w:color w:val="231F20"/>
        </w:rPr>
        <w:t>avons</w:t>
      </w:r>
      <w:r>
        <w:rPr>
          <w:color w:val="231F20"/>
          <w:spacing w:val="-10"/>
        </w:rPr>
        <w:t xml:space="preserve"> </w:t>
      </w:r>
      <w:r>
        <w:rPr>
          <w:color w:val="231F20"/>
        </w:rPr>
        <w:t>explicité</w:t>
      </w:r>
      <w:r>
        <w:rPr>
          <w:color w:val="231F20"/>
          <w:spacing w:val="-6"/>
        </w:rPr>
        <w:t xml:space="preserve"> </w:t>
      </w:r>
      <w:r>
        <w:rPr>
          <w:color w:val="231F20"/>
        </w:rPr>
        <w:t>les</w:t>
      </w:r>
      <w:r>
        <w:rPr>
          <w:color w:val="231F20"/>
          <w:spacing w:val="-8"/>
        </w:rPr>
        <w:t xml:space="preserve"> </w:t>
      </w:r>
      <w:r>
        <w:rPr>
          <w:color w:val="231F20"/>
        </w:rPr>
        <w:t xml:space="preserve">raisons de nos choix et les phases de réouverture qui suivraient pour que d’autres acteurs intéressés puissent nous rejoindre par la suite. En effet, l’objectif était de montrer la plus-value du travail collectif par l’implication des acteurs au sein de ces ateliers. A </w:t>
      </w:r>
      <w:r>
        <w:rPr>
          <w:color w:val="231F20"/>
          <w:spacing w:val="-3"/>
        </w:rPr>
        <w:t xml:space="preserve">l’extérieur, </w:t>
      </w:r>
      <w:r>
        <w:rPr>
          <w:color w:val="231F20"/>
        </w:rPr>
        <w:t xml:space="preserve">cela pouvait les motiver à mobiliser d’autres acteurs dans une logique de bouche à oreille, ce qui était aussi </w:t>
      </w:r>
      <w:r>
        <w:rPr>
          <w:color w:val="231F20"/>
          <w:spacing w:val="-3"/>
        </w:rPr>
        <w:t xml:space="preserve">l’occa- </w:t>
      </w:r>
      <w:r>
        <w:rPr>
          <w:color w:val="231F20"/>
        </w:rPr>
        <w:t>sion</w:t>
      </w:r>
      <w:r>
        <w:rPr>
          <w:color w:val="231F20"/>
          <w:spacing w:val="-17"/>
        </w:rPr>
        <w:t xml:space="preserve"> </w:t>
      </w:r>
      <w:r>
        <w:rPr>
          <w:color w:val="231F20"/>
        </w:rPr>
        <w:t>de</w:t>
      </w:r>
      <w:r>
        <w:rPr>
          <w:color w:val="231F20"/>
          <w:spacing w:val="-17"/>
        </w:rPr>
        <w:t xml:space="preserve"> </w:t>
      </w:r>
      <w:r>
        <w:rPr>
          <w:color w:val="231F20"/>
        </w:rPr>
        <w:t>commencer</w:t>
      </w:r>
      <w:r>
        <w:rPr>
          <w:color w:val="231F20"/>
          <w:spacing w:val="-19"/>
        </w:rPr>
        <w:t xml:space="preserve"> </w:t>
      </w:r>
      <w:r>
        <w:rPr>
          <w:color w:val="231F20"/>
        </w:rPr>
        <w:t>à</w:t>
      </w:r>
      <w:r>
        <w:rPr>
          <w:color w:val="231F20"/>
          <w:spacing w:val="-17"/>
        </w:rPr>
        <w:t xml:space="preserve"> </w:t>
      </w:r>
      <w:r>
        <w:rPr>
          <w:color w:val="231F20"/>
        </w:rPr>
        <w:t>partager</w:t>
      </w:r>
      <w:r>
        <w:rPr>
          <w:color w:val="231F20"/>
          <w:spacing w:val="-19"/>
        </w:rPr>
        <w:t xml:space="preserve"> </w:t>
      </w:r>
      <w:r>
        <w:rPr>
          <w:color w:val="231F20"/>
        </w:rPr>
        <w:t>des</w:t>
      </w:r>
      <w:r>
        <w:rPr>
          <w:color w:val="231F20"/>
          <w:spacing w:val="-16"/>
        </w:rPr>
        <w:t xml:space="preserve"> </w:t>
      </w:r>
      <w:r>
        <w:rPr>
          <w:color w:val="231F20"/>
        </w:rPr>
        <w:t>réflexions</w:t>
      </w:r>
      <w:r>
        <w:rPr>
          <w:color w:val="231F20"/>
          <w:spacing w:val="-16"/>
        </w:rPr>
        <w:t xml:space="preserve"> </w:t>
      </w:r>
      <w:r>
        <w:rPr>
          <w:color w:val="231F20"/>
        </w:rPr>
        <w:t>de</w:t>
      </w:r>
      <w:r>
        <w:rPr>
          <w:color w:val="231F20"/>
          <w:spacing w:val="-15"/>
        </w:rPr>
        <w:t xml:space="preserve"> </w:t>
      </w:r>
      <w:r>
        <w:rPr>
          <w:color w:val="231F20"/>
        </w:rPr>
        <w:t>fond</w:t>
      </w:r>
      <w:r>
        <w:rPr>
          <w:color w:val="231F20"/>
          <w:spacing w:val="-13"/>
        </w:rPr>
        <w:t xml:space="preserve"> </w:t>
      </w:r>
      <w:r>
        <w:rPr>
          <w:color w:val="231F20"/>
        </w:rPr>
        <w:t>et</w:t>
      </w:r>
      <w:r>
        <w:rPr>
          <w:color w:val="231F20"/>
          <w:spacing w:val="-18"/>
        </w:rPr>
        <w:t xml:space="preserve"> </w:t>
      </w:r>
      <w:r>
        <w:rPr>
          <w:color w:val="231F20"/>
        </w:rPr>
        <w:t>des</w:t>
      </w:r>
      <w:r>
        <w:rPr>
          <w:color w:val="231F20"/>
          <w:spacing w:val="-17"/>
        </w:rPr>
        <w:t xml:space="preserve"> </w:t>
      </w:r>
      <w:r>
        <w:rPr>
          <w:color w:val="231F20"/>
        </w:rPr>
        <w:t>envies de mobilisation. De ce point de vue, le lancement d’une lettre d’information qui diffusait une synthèse du travail des ateliers a largement contribué à asseoir la mobilisation dans le temps. La continuité</w:t>
      </w:r>
      <w:r>
        <w:rPr>
          <w:color w:val="231F20"/>
          <w:spacing w:val="-19"/>
        </w:rPr>
        <w:t xml:space="preserve"> </w:t>
      </w:r>
      <w:r>
        <w:rPr>
          <w:color w:val="231F20"/>
        </w:rPr>
        <w:t>de</w:t>
      </w:r>
      <w:r>
        <w:rPr>
          <w:color w:val="231F20"/>
          <w:spacing w:val="-14"/>
        </w:rPr>
        <w:t xml:space="preserve"> </w:t>
      </w:r>
      <w:r>
        <w:rPr>
          <w:color w:val="231F20"/>
        </w:rPr>
        <w:t>la</w:t>
      </w:r>
      <w:r>
        <w:rPr>
          <w:color w:val="231F20"/>
          <w:spacing w:val="-17"/>
        </w:rPr>
        <w:t xml:space="preserve"> </w:t>
      </w:r>
      <w:r>
        <w:rPr>
          <w:color w:val="231F20"/>
        </w:rPr>
        <w:t>participation</w:t>
      </w:r>
      <w:r>
        <w:rPr>
          <w:color w:val="231F20"/>
          <w:spacing w:val="-16"/>
        </w:rPr>
        <w:t xml:space="preserve"> </w:t>
      </w:r>
      <w:r>
        <w:rPr>
          <w:color w:val="231F20"/>
        </w:rPr>
        <w:t>des</w:t>
      </w:r>
      <w:r>
        <w:rPr>
          <w:color w:val="231F20"/>
          <w:spacing w:val="-16"/>
        </w:rPr>
        <w:t xml:space="preserve"> </w:t>
      </w:r>
      <w:r>
        <w:rPr>
          <w:color w:val="231F20"/>
        </w:rPr>
        <w:t>personnes</w:t>
      </w:r>
      <w:r>
        <w:rPr>
          <w:color w:val="231F20"/>
          <w:spacing w:val="-17"/>
        </w:rPr>
        <w:t xml:space="preserve"> </w:t>
      </w:r>
      <w:r>
        <w:rPr>
          <w:color w:val="231F20"/>
        </w:rPr>
        <w:t>aux</w:t>
      </w:r>
      <w:r>
        <w:rPr>
          <w:color w:val="231F20"/>
          <w:spacing w:val="-18"/>
        </w:rPr>
        <w:t xml:space="preserve"> </w:t>
      </w:r>
      <w:r>
        <w:rPr>
          <w:color w:val="231F20"/>
        </w:rPr>
        <w:t>derniers</w:t>
      </w:r>
      <w:r>
        <w:rPr>
          <w:color w:val="231F20"/>
          <w:spacing w:val="-17"/>
        </w:rPr>
        <w:t xml:space="preserve"> </w:t>
      </w:r>
      <w:r>
        <w:rPr>
          <w:color w:val="231F20"/>
        </w:rPr>
        <w:t>ateliers, ainsi</w:t>
      </w:r>
      <w:r>
        <w:rPr>
          <w:color w:val="231F20"/>
          <w:spacing w:val="-13"/>
        </w:rPr>
        <w:t xml:space="preserve"> </w:t>
      </w:r>
      <w:r>
        <w:rPr>
          <w:color w:val="231F20"/>
        </w:rPr>
        <w:t>que</w:t>
      </w:r>
      <w:r>
        <w:rPr>
          <w:color w:val="231F20"/>
          <w:spacing w:val="-13"/>
        </w:rPr>
        <w:t xml:space="preserve"> </w:t>
      </w:r>
      <w:r>
        <w:rPr>
          <w:color w:val="231F20"/>
        </w:rPr>
        <w:t>la</w:t>
      </w:r>
      <w:r>
        <w:rPr>
          <w:color w:val="231F20"/>
          <w:spacing w:val="-18"/>
        </w:rPr>
        <w:t xml:space="preserve"> </w:t>
      </w:r>
      <w:r>
        <w:rPr>
          <w:color w:val="231F20"/>
        </w:rPr>
        <w:t>qualité</w:t>
      </w:r>
      <w:r>
        <w:rPr>
          <w:color w:val="231F20"/>
          <w:spacing w:val="-17"/>
        </w:rPr>
        <w:t xml:space="preserve"> </w:t>
      </w:r>
      <w:r>
        <w:rPr>
          <w:color w:val="231F20"/>
        </w:rPr>
        <w:t>des</w:t>
      </w:r>
      <w:r>
        <w:rPr>
          <w:color w:val="231F20"/>
          <w:spacing w:val="-16"/>
        </w:rPr>
        <w:t xml:space="preserve"> </w:t>
      </w:r>
      <w:r>
        <w:rPr>
          <w:color w:val="231F20"/>
        </w:rPr>
        <w:t>échanges</w:t>
      </w:r>
      <w:r>
        <w:rPr>
          <w:color w:val="231F20"/>
          <w:spacing w:val="-17"/>
        </w:rPr>
        <w:t xml:space="preserve"> </w:t>
      </w:r>
      <w:r>
        <w:rPr>
          <w:color w:val="231F20"/>
        </w:rPr>
        <w:t>et</w:t>
      </w:r>
      <w:r>
        <w:rPr>
          <w:color w:val="231F20"/>
          <w:spacing w:val="-17"/>
        </w:rPr>
        <w:t xml:space="preserve"> </w:t>
      </w:r>
      <w:r>
        <w:rPr>
          <w:color w:val="231F20"/>
        </w:rPr>
        <w:t>des</w:t>
      </w:r>
      <w:r>
        <w:rPr>
          <w:color w:val="231F20"/>
          <w:spacing w:val="-17"/>
        </w:rPr>
        <w:t xml:space="preserve"> </w:t>
      </w:r>
      <w:r>
        <w:rPr>
          <w:color w:val="231F20"/>
        </w:rPr>
        <w:t>débats,</w:t>
      </w:r>
      <w:r>
        <w:rPr>
          <w:color w:val="231F20"/>
          <w:spacing w:val="-9"/>
        </w:rPr>
        <w:t xml:space="preserve"> </w:t>
      </w:r>
      <w:r>
        <w:rPr>
          <w:color w:val="231F20"/>
        </w:rPr>
        <w:t>nous</w:t>
      </w:r>
      <w:r>
        <w:rPr>
          <w:color w:val="231F20"/>
          <w:spacing w:val="-17"/>
        </w:rPr>
        <w:t xml:space="preserve"> </w:t>
      </w:r>
      <w:r>
        <w:rPr>
          <w:color w:val="231F20"/>
        </w:rPr>
        <w:t>ont</w:t>
      </w:r>
      <w:r>
        <w:rPr>
          <w:color w:val="231F20"/>
          <w:spacing w:val="-17"/>
        </w:rPr>
        <w:t xml:space="preserve"> </w:t>
      </w:r>
      <w:r>
        <w:rPr>
          <w:color w:val="231F20"/>
        </w:rPr>
        <w:t>confirmé le</w:t>
      </w:r>
      <w:r>
        <w:rPr>
          <w:color w:val="231F20"/>
          <w:spacing w:val="-7"/>
        </w:rPr>
        <w:t xml:space="preserve"> </w:t>
      </w:r>
      <w:r>
        <w:rPr>
          <w:color w:val="231F20"/>
        </w:rPr>
        <w:t>bien</w:t>
      </w:r>
      <w:r>
        <w:rPr>
          <w:color w:val="231F20"/>
          <w:spacing w:val="-6"/>
        </w:rPr>
        <w:t xml:space="preserve"> </w:t>
      </w:r>
      <w:r>
        <w:rPr>
          <w:color w:val="231F20"/>
        </w:rPr>
        <w:t>fondé</w:t>
      </w:r>
      <w:r>
        <w:rPr>
          <w:color w:val="231F20"/>
          <w:spacing w:val="-11"/>
        </w:rPr>
        <w:t xml:space="preserve"> </w:t>
      </w:r>
      <w:r>
        <w:rPr>
          <w:color w:val="231F20"/>
        </w:rPr>
        <w:t>d’une</w:t>
      </w:r>
      <w:r>
        <w:rPr>
          <w:color w:val="231F20"/>
          <w:spacing w:val="-10"/>
        </w:rPr>
        <w:t xml:space="preserve"> </w:t>
      </w:r>
      <w:r>
        <w:rPr>
          <w:color w:val="231F20"/>
        </w:rPr>
        <w:t>démarche</w:t>
      </w:r>
      <w:r>
        <w:rPr>
          <w:color w:val="231F20"/>
          <w:spacing w:val="-11"/>
        </w:rPr>
        <w:t xml:space="preserve"> </w:t>
      </w:r>
      <w:r>
        <w:rPr>
          <w:color w:val="231F20"/>
        </w:rPr>
        <w:t>qui</w:t>
      </w:r>
      <w:r>
        <w:rPr>
          <w:color w:val="231F20"/>
          <w:spacing w:val="-6"/>
        </w:rPr>
        <w:t xml:space="preserve"> </w:t>
      </w:r>
      <w:r>
        <w:rPr>
          <w:color w:val="231F20"/>
        </w:rPr>
        <w:t>s’appuie</w:t>
      </w:r>
      <w:r>
        <w:rPr>
          <w:color w:val="231F20"/>
          <w:spacing w:val="-9"/>
        </w:rPr>
        <w:t xml:space="preserve"> </w:t>
      </w:r>
      <w:r>
        <w:rPr>
          <w:color w:val="231F20"/>
        </w:rPr>
        <w:t>sur</w:t>
      </w:r>
      <w:r>
        <w:rPr>
          <w:color w:val="231F20"/>
          <w:spacing w:val="-8"/>
        </w:rPr>
        <w:t xml:space="preserve"> </w:t>
      </w:r>
      <w:r>
        <w:rPr>
          <w:color w:val="231F20"/>
        </w:rPr>
        <w:t>la</w:t>
      </w:r>
      <w:r>
        <w:rPr>
          <w:color w:val="231F20"/>
          <w:spacing w:val="-10"/>
        </w:rPr>
        <w:t xml:space="preserve"> </w:t>
      </w:r>
      <w:r>
        <w:rPr>
          <w:color w:val="231F20"/>
        </w:rPr>
        <w:t>construction</w:t>
      </w:r>
      <w:r>
        <w:rPr>
          <w:color w:val="231F20"/>
          <w:spacing w:val="-9"/>
        </w:rPr>
        <w:t xml:space="preserve"> </w:t>
      </w:r>
      <w:r>
        <w:rPr>
          <w:color w:val="231F20"/>
        </w:rPr>
        <w:t>de relations</w:t>
      </w:r>
      <w:r>
        <w:rPr>
          <w:color w:val="231F20"/>
          <w:spacing w:val="-11"/>
        </w:rPr>
        <w:t xml:space="preserve"> </w:t>
      </w:r>
      <w:r>
        <w:rPr>
          <w:color w:val="231F20"/>
        </w:rPr>
        <w:t>de</w:t>
      </w:r>
      <w:r>
        <w:rPr>
          <w:color w:val="231F20"/>
          <w:spacing w:val="-10"/>
        </w:rPr>
        <w:t xml:space="preserve"> </w:t>
      </w:r>
      <w:r>
        <w:rPr>
          <w:color w:val="231F20"/>
        </w:rPr>
        <w:t>confiance</w:t>
      </w:r>
      <w:r>
        <w:rPr>
          <w:color w:val="231F20"/>
          <w:spacing w:val="-10"/>
        </w:rPr>
        <w:t xml:space="preserve"> </w:t>
      </w:r>
      <w:r>
        <w:rPr>
          <w:color w:val="231F20"/>
        </w:rPr>
        <w:t>et</w:t>
      </w:r>
      <w:r>
        <w:rPr>
          <w:color w:val="231F20"/>
          <w:spacing w:val="-10"/>
        </w:rPr>
        <w:t xml:space="preserve"> </w:t>
      </w:r>
      <w:r>
        <w:rPr>
          <w:color w:val="231F20"/>
        </w:rPr>
        <w:t>de</w:t>
      </w:r>
      <w:r>
        <w:rPr>
          <w:color w:val="231F20"/>
          <w:spacing w:val="-10"/>
        </w:rPr>
        <w:t xml:space="preserve"> </w:t>
      </w:r>
      <w:r>
        <w:rPr>
          <w:color w:val="231F20"/>
        </w:rPr>
        <w:t>collaboration</w:t>
      </w:r>
      <w:r>
        <w:rPr>
          <w:color w:val="231F20"/>
          <w:spacing w:val="-9"/>
        </w:rPr>
        <w:t xml:space="preserve"> </w:t>
      </w:r>
      <w:r>
        <w:rPr>
          <w:color w:val="231F20"/>
        </w:rPr>
        <w:t>entre</w:t>
      </w:r>
      <w:r>
        <w:rPr>
          <w:color w:val="231F20"/>
          <w:spacing w:val="-11"/>
        </w:rPr>
        <w:t xml:space="preserve"> </w:t>
      </w:r>
      <w:r>
        <w:rPr>
          <w:color w:val="231F20"/>
        </w:rPr>
        <w:t>acteurs.</w:t>
      </w:r>
    </w:p>
    <w:p w:rsidR="00E10AB1" w:rsidRDefault="00E10AB1" w:rsidP="00E10AB1">
      <w:pPr>
        <w:pStyle w:val="Corpsdetexte"/>
        <w:spacing w:line="191" w:lineRule="exact"/>
        <w:ind w:left="835"/>
        <w:jc w:val="both"/>
      </w:pPr>
      <w:r>
        <w:rPr>
          <w:color w:val="231F20"/>
          <w:spacing w:val="-2"/>
        </w:rPr>
        <w:t>A</w:t>
      </w:r>
      <w:r>
        <w:rPr>
          <w:color w:val="231F20"/>
        </w:rPr>
        <w:t>u</w:t>
      </w:r>
      <w:r>
        <w:rPr>
          <w:color w:val="231F20"/>
          <w:spacing w:val="1"/>
        </w:rPr>
        <w:t xml:space="preserve"> </w:t>
      </w:r>
      <w:r>
        <w:rPr>
          <w:color w:val="231F20"/>
          <w:spacing w:val="-3"/>
        </w:rPr>
        <w:t>t</w:t>
      </w:r>
      <w:r>
        <w:rPr>
          <w:color w:val="231F20"/>
        </w:rPr>
        <w:t xml:space="preserve">otal, </w:t>
      </w:r>
      <w:r>
        <w:rPr>
          <w:color w:val="231F20"/>
          <w:spacing w:val="-4"/>
        </w:rPr>
        <w:t>c</w:t>
      </w:r>
      <w:r>
        <w:rPr>
          <w:color w:val="231F20"/>
        </w:rPr>
        <w:t>e</w:t>
      </w:r>
      <w:r>
        <w:rPr>
          <w:color w:val="231F20"/>
          <w:spacing w:val="-3"/>
        </w:rPr>
        <w:t xml:space="preserve"> </w:t>
      </w:r>
      <w:r>
        <w:rPr>
          <w:color w:val="231F20"/>
        </w:rPr>
        <w:t>sont</w:t>
      </w:r>
      <w:r>
        <w:rPr>
          <w:color w:val="231F20"/>
          <w:spacing w:val="-4"/>
        </w:rPr>
        <w:t xml:space="preserve"> </w:t>
      </w:r>
      <w:r>
        <w:rPr>
          <w:color w:val="231F20"/>
        </w:rPr>
        <w:t>e</w:t>
      </w:r>
      <w:r>
        <w:rPr>
          <w:color w:val="231F20"/>
          <w:spacing w:val="-4"/>
        </w:rPr>
        <w:t>n</w:t>
      </w:r>
      <w:r>
        <w:rPr>
          <w:color w:val="231F20"/>
        </w:rPr>
        <w:t>vi</w:t>
      </w:r>
      <w:r>
        <w:rPr>
          <w:color w:val="231F20"/>
          <w:spacing w:val="-3"/>
        </w:rPr>
        <w:t>r</w:t>
      </w:r>
      <w:r>
        <w:rPr>
          <w:color w:val="231F20"/>
        </w:rPr>
        <w:t>on</w:t>
      </w:r>
      <w:r>
        <w:rPr>
          <w:color w:val="231F20"/>
          <w:spacing w:val="2"/>
        </w:rPr>
        <w:t xml:space="preserve"> </w:t>
      </w:r>
      <w:r>
        <w:rPr>
          <w:smallCaps/>
          <w:color w:val="231F20"/>
          <w:spacing w:val="-3"/>
        </w:rPr>
        <w:t>3</w:t>
      </w:r>
      <w:r>
        <w:rPr>
          <w:color w:val="231F20"/>
        </w:rPr>
        <w:t>5</w:t>
      </w:r>
      <w:r>
        <w:rPr>
          <w:color w:val="231F20"/>
          <w:spacing w:val="2"/>
        </w:rPr>
        <w:t xml:space="preserve"> </w:t>
      </w:r>
      <w:r>
        <w:rPr>
          <w:color w:val="231F20"/>
        </w:rPr>
        <w:t>personnes</w:t>
      </w:r>
      <w:r>
        <w:rPr>
          <w:color w:val="231F20"/>
          <w:spacing w:val="-4"/>
        </w:rPr>
        <w:t xml:space="preserve"> </w:t>
      </w:r>
      <w:r>
        <w:rPr>
          <w:color w:val="231F20"/>
          <w:spacing w:val="-1"/>
        </w:rPr>
        <w:t>qu</w:t>
      </w:r>
      <w:r>
        <w:rPr>
          <w:color w:val="231F20"/>
        </w:rPr>
        <w:t>i</w:t>
      </w:r>
      <w:r>
        <w:rPr>
          <w:color w:val="231F20"/>
          <w:spacing w:val="1"/>
        </w:rPr>
        <w:t xml:space="preserve"> </w:t>
      </w:r>
      <w:r>
        <w:rPr>
          <w:color w:val="231F20"/>
        </w:rPr>
        <w:t>se</w:t>
      </w:r>
      <w:r>
        <w:rPr>
          <w:color w:val="231F20"/>
          <w:spacing w:val="-3"/>
        </w:rPr>
        <w:t xml:space="preserve"> </w:t>
      </w:r>
      <w:r>
        <w:rPr>
          <w:color w:val="231F20"/>
        </w:rPr>
        <w:t xml:space="preserve">sont </w:t>
      </w:r>
      <w:r>
        <w:rPr>
          <w:color w:val="231F20"/>
          <w:spacing w:val="-1"/>
        </w:rPr>
        <w:t>mise</w:t>
      </w:r>
      <w:r>
        <w:rPr>
          <w:color w:val="231F20"/>
        </w:rPr>
        <w:t>s</w:t>
      </w:r>
      <w:r>
        <w:rPr>
          <w:color w:val="231F20"/>
          <w:spacing w:val="-3"/>
        </w:rPr>
        <w:t xml:space="preserve"> </w:t>
      </w:r>
      <w:r>
        <w:rPr>
          <w:color w:val="231F20"/>
        </w:rPr>
        <w:t>en</w:t>
      </w:r>
      <w:r>
        <w:rPr>
          <w:color w:val="231F20"/>
          <w:spacing w:val="-1"/>
        </w:rPr>
        <w:t xml:space="preserve"> </w:t>
      </w:r>
      <w:r>
        <w:rPr>
          <w:color w:val="231F20"/>
          <w:spacing w:val="-3"/>
        </w:rPr>
        <w:t>r</w:t>
      </w:r>
      <w:r>
        <w:rPr>
          <w:color w:val="231F20"/>
          <w:spacing w:val="2"/>
        </w:rPr>
        <w:t>é</w:t>
      </w:r>
      <w:r>
        <w:rPr>
          <w:color w:val="231F20"/>
        </w:rPr>
        <w:t>-</w:t>
      </w:r>
    </w:p>
    <w:p w:rsidR="00E10AB1" w:rsidRDefault="00E10AB1" w:rsidP="00E10AB1">
      <w:pPr>
        <w:pStyle w:val="Corpsdetexte"/>
        <w:spacing w:before="2" w:line="230" w:lineRule="auto"/>
        <w:ind w:left="693" w:right="2244"/>
        <w:jc w:val="both"/>
      </w:pPr>
      <w:proofErr w:type="gramStart"/>
      <w:r>
        <w:rPr>
          <w:color w:val="231F20"/>
        </w:rPr>
        <w:t>flexion</w:t>
      </w:r>
      <w:proofErr w:type="gramEnd"/>
      <w:r>
        <w:rPr>
          <w:color w:val="231F20"/>
          <w:spacing w:val="-15"/>
        </w:rPr>
        <w:t xml:space="preserve"> </w:t>
      </w:r>
      <w:r>
        <w:rPr>
          <w:color w:val="231F20"/>
        </w:rPr>
        <w:t>lors</w:t>
      </w:r>
      <w:r>
        <w:rPr>
          <w:color w:val="231F20"/>
          <w:spacing w:val="-19"/>
        </w:rPr>
        <w:t xml:space="preserve"> </w:t>
      </w:r>
      <w:r>
        <w:rPr>
          <w:color w:val="231F20"/>
        </w:rPr>
        <w:t>des</w:t>
      </w:r>
      <w:r>
        <w:rPr>
          <w:color w:val="231F20"/>
          <w:spacing w:val="-17"/>
        </w:rPr>
        <w:t xml:space="preserve"> </w:t>
      </w:r>
      <w:r>
        <w:rPr>
          <w:color w:val="231F20"/>
        </w:rPr>
        <w:t>trois</w:t>
      </w:r>
      <w:r>
        <w:rPr>
          <w:color w:val="231F20"/>
          <w:spacing w:val="-18"/>
        </w:rPr>
        <w:t xml:space="preserve"> </w:t>
      </w:r>
      <w:r>
        <w:rPr>
          <w:color w:val="231F20"/>
        </w:rPr>
        <w:t>premiers</w:t>
      </w:r>
      <w:r>
        <w:rPr>
          <w:color w:val="231F20"/>
          <w:spacing w:val="-19"/>
        </w:rPr>
        <w:t xml:space="preserve"> </w:t>
      </w:r>
      <w:r>
        <w:rPr>
          <w:color w:val="231F20"/>
        </w:rPr>
        <w:t>ateliers,</w:t>
      </w:r>
      <w:r>
        <w:rPr>
          <w:color w:val="231F20"/>
          <w:spacing w:val="-16"/>
        </w:rPr>
        <w:t xml:space="preserve"> </w:t>
      </w:r>
      <w:r>
        <w:rPr>
          <w:color w:val="231F20"/>
          <w:spacing w:val="-3"/>
        </w:rPr>
        <w:t>avec</w:t>
      </w:r>
      <w:r>
        <w:rPr>
          <w:color w:val="231F20"/>
          <w:spacing w:val="-20"/>
        </w:rPr>
        <w:t xml:space="preserve"> </w:t>
      </w:r>
      <w:r>
        <w:rPr>
          <w:color w:val="231F20"/>
        </w:rPr>
        <w:t>des</w:t>
      </w:r>
      <w:r>
        <w:rPr>
          <w:color w:val="231F20"/>
          <w:spacing w:val="-20"/>
        </w:rPr>
        <w:t xml:space="preserve"> </w:t>
      </w:r>
      <w:r>
        <w:rPr>
          <w:color w:val="231F20"/>
        </w:rPr>
        <w:t>effectifs</w:t>
      </w:r>
      <w:r>
        <w:rPr>
          <w:color w:val="231F20"/>
          <w:spacing w:val="-20"/>
        </w:rPr>
        <w:t xml:space="preserve"> </w:t>
      </w:r>
      <w:r>
        <w:rPr>
          <w:color w:val="231F20"/>
        </w:rPr>
        <w:t>variables</w:t>
      </w:r>
      <w:r>
        <w:rPr>
          <w:color w:val="231F20"/>
          <w:spacing w:val="-15"/>
        </w:rPr>
        <w:t xml:space="preserve"> </w:t>
      </w:r>
      <w:r>
        <w:rPr>
          <w:color w:val="231F20"/>
        </w:rPr>
        <w:t>: entre</w:t>
      </w:r>
      <w:r>
        <w:rPr>
          <w:color w:val="231F20"/>
          <w:spacing w:val="-9"/>
        </w:rPr>
        <w:t xml:space="preserve"> </w:t>
      </w:r>
      <w:r>
        <w:rPr>
          <w:color w:val="231F20"/>
        </w:rPr>
        <w:t>sept</w:t>
      </w:r>
      <w:r>
        <w:rPr>
          <w:color w:val="231F20"/>
          <w:spacing w:val="-9"/>
        </w:rPr>
        <w:t xml:space="preserve"> </w:t>
      </w:r>
      <w:r>
        <w:rPr>
          <w:color w:val="231F20"/>
        </w:rPr>
        <w:t>et</w:t>
      </w:r>
      <w:r>
        <w:rPr>
          <w:color w:val="231F20"/>
          <w:spacing w:val="-9"/>
        </w:rPr>
        <w:t xml:space="preserve"> </w:t>
      </w:r>
      <w:r>
        <w:rPr>
          <w:color w:val="231F20"/>
        </w:rPr>
        <w:t>dix</w:t>
      </w:r>
      <w:r>
        <w:rPr>
          <w:color w:val="231F20"/>
          <w:spacing w:val="-7"/>
        </w:rPr>
        <w:t xml:space="preserve"> </w:t>
      </w:r>
      <w:r>
        <w:rPr>
          <w:color w:val="231F20"/>
        </w:rPr>
        <w:t>personnes. Les</w:t>
      </w:r>
      <w:r>
        <w:rPr>
          <w:color w:val="231F20"/>
          <w:spacing w:val="-8"/>
        </w:rPr>
        <w:t xml:space="preserve"> </w:t>
      </w:r>
      <w:r>
        <w:rPr>
          <w:color w:val="231F20"/>
        </w:rPr>
        <w:t>ateliers</w:t>
      </w:r>
      <w:r>
        <w:rPr>
          <w:color w:val="231F20"/>
          <w:spacing w:val="-9"/>
        </w:rPr>
        <w:t xml:space="preserve"> </w:t>
      </w:r>
      <w:r>
        <w:rPr>
          <w:color w:val="231F20"/>
        </w:rPr>
        <w:t>ont</w:t>
      </w:r>
      <w:r>
        <w:rPr>
          <w:color w:val="231F20"/>
          <w:spacing w:val="-9"/>
        </w:rPr>
        <w:t xml:space="preserve"> </w:t>
      </w:r>
      <w:r>
        <w:rPr>
          <w:color w:val="231F20"/>
        </w:rPr>
        <w:t>eu</w:t>
      </w:r>
      <w:r>
        <w:rPr>
          <w:color w:val="231F20"/>
          <w:spacing w:val="-2"/>
        </w:rPr>
        <w:t xml:space="preserve"> </w:t>
      </w:r>
      <w:r>
        <w:rPr>
          <w:color w:val="231F20"/>
        </w:rPr>
        <w:t>lieu</w:t>
      </w:r>
      <w:r>
        <w:rPr>
          <w:color w:val="231F20"/>
          <w:spacing w:val="-6"/>
        </w:rPr>
        <w:t xml:space="preserve"> </w:t>
      </w:r>
      <w:r>
        <w:rPr>
          <w:color w:val="231F20"/>
        </w:rPr>
        <w:t>sur</w:t>
      </w:r>
      <w:r>
        <w:rPr>
          <w:color w:val="231F20"/>
          <w:spacing w:val="-6"/>
        </w:rPr>
        <w:t xml:space="preserve"> </w:t>
      </w:r>
      <w:r>
        <w:rPr>
          <w:color w:val="231F20"/>
        </w:rPr>
        <w:t>les</w:t>
      </w:r>
      <w:r>
        <w:rPr>
          <w:color w:val="231F20"/>
          <w:spacing w:val="-8"/>
        </w:rPr>
        <w:t xml:space="preserve"> </w:t>
      </w:r>
      <w:r>
        <w:rPr>
          <w:color w:val="231F20"/>
        </w:rPr>
        <w:t>quatre départements bretons, afin d’aller au plus près des acteurs et simplifier</w:t>
      </w:r>
      <w:r>
        <w:rPr>
          <w:color w:val="231F20"/>
          <w:spacing w:val="-10"/>
        </w:rPr>
        <w:t xml:space="preserve"> </w:t>
      </w:r>
      <w:r>
        <w:rPr>
          <w:color w:val="231F20"/>
        </w:rPr>
        <w:t>leurs</w:t>
      </w:r>
      <w:r>
        <w:rPr>
          <w:color w:val="231F20"/>
          <w:spacing w:val="-10"/>
        </w:rPr>
        <w:t xml:space="preserve"> </w:t>
      </w:r>
      <w:r>
        <w:rPr>
          <w:color w:val="231F20"/>
        </w:rPr>
        <w:t>engagements</w:t>
      </w:r>
      <w:r>
        <w:rPr>
          <w:color w:val="231F20"/>
          <w:spacing w:val="-11"/>
        </w:rPr>
        <w:t xml:space="preserve"> </w:t>
      </w:r>
      <w:r>
        <w:rPr>
          <w:color w:val="231F20"/>
        </w:rPr>
        <w:t>dans</w:t>
      </w:r>
      <w:r>
        <w:rPr>
          <w:color w:val="231F20"/>
          <w:spacing w:val="-7"/>
        </w:rPr>
        <w:t xml:space="preserve"> </w:t>
      </w:r>
      <w:r>
        <w:rPr>
          <w:color w:val="231F20"/>
        </w:rPr>
        <w:t>la</w:t>
      </w:r>
      <w:r>
        <w:rPr>
          <w:color w:val="231F20"/>
          <w:spacing w:val="-12"/>
        </w:rPr>
        <w:t xml:space="preserve"> </w:t>
      </w:r>
      <w:r>
        <w:rPr>
          <w:color w:val="231F20"/>
        </w:rPr>
        <w:t>démarche.</w:t>
      </w:r>
      <w:r>
        <w:rPr>
          <w:color w:val="231F20"/>
          <w:spacing w:val="-3"/>
        </w:rPr>
        <w:t xml:space="preserve"> </w:t>
      </w:r>
      <w:r>
        <w:rPr>
          <w:color w:val="231F20"/>
        </w:rPr>
        <w:t>Il</w:t>
      </w:r>
      <w:r>
        <w:rPr>
          <w:color w:val="231F20"/>
          <w:spacing w:val="-6"/>
        </w:rPr>
        <w:t xml:space="preserve"> </w:t>
      </w:r>
      <w:r>
        <w:rPr>
          <w:color w:val="231F20"/>
        </w:rPr>
        <w:t>s’agissait</w:t>
      </w:r>
      <w:r>
        <w:rPr>
          <w:color w:val="231F20"/>
          <w:spacing w:val="-12"/>
        </w:rPr>
        <w:t xml:space="preserve"> </w:t>
      </w:r>
      <w:r>
        <w:rPr>
          <w:color w:val="231F20"/>
        </w:rPr>
        <w:t>aussi de</w:t>
      </w:r>
      <w:r>
        <w:rPr>
          <w:color w:val="231F20"/>
          <w:spacing w:val="-7"/>
        </w:rPr>
        <w:t xml:space="preserve"> </w:t>
      </w:r>
      <w:r>
        <w:rPr>
          <w:color w:val="231F20"/>
        </w:rPr>
        <w:t>valoriser</w:t>
      </w:r>
      <w:r>
        <w:rPr>
          <w:color w:val="231F20"/>
          <w:spacing w:val="-4"/>
        </w:rPr>
        <w:t xml:space="preserve"> </w:t>
      </w:r>
      <w:r>
        <w:rPr>
          <w:color w:val="231F20"/>
        </w:rPr>
        <w:t>la</w:t>
      </w:r>
      <w:r>
        <w:rPr>
          <w:color w:val="231F20"/>
          <w:spacing w:val="-5"/>
        </w:rPr>
        <w:t xml:space="preserve"> </w:t>
      </w:r>
      <w:r>
        <w:rPr>
          <w:color w:val="231F20"/>
        </w:rPr>
        <w:t>réalité</w:t>
      </w:r>
      <w:r>
        <w:rPr>
          <w:color w:val="231F20"/>
          <w:spacing w:val="-6"/>
        </w:rPr>
        <w:t xml:space="preserve"> </w:t>
      </w:r>
      <w:r>
        <w:rPr>
          <w:color w:val="231F20"/>
        </w:rPr>
        <w:t>des</w:t>
      </w:r>
      <w:r>
        <w:rPr>
          <w:color w:val="231F20"/>
          <w:spacing w:val="-2"/>
        </w:rPr>
        <w:t xml:space="preserve"> </w:t>
      </w:r>
      <w:r>
        <w:rPr>
          <w:color w:val="231F20"/>
        </w:rPr>
        <w:t>mobilisations</w:t>
      </w:r>
      <w:r>
        <w:rPr>
          <w:color w:val="231F20"/>
          <w:spacing w:val="-6"/>
        </w:rPr>
        <w:t xml:space="preserve"> </w:t>
      </w:r>
      <w:r>
        <w:rPr>
          <w:color w:val="231F20"/>
        </w:rPr>
        <w:t>et</w:t>
      </w:r>
      <w:r>
        <w:rPr>
          <w:color w:val="231F20"/>
          <w:spacing w:val="-6"/>
        </w:rPr>
        <w:t xml:space="preserve"> </w:t>
      </w:r>
      <w:r>
        <w:rPr>
          <w:color w:val="231F20"/>
        </w:rPr>
        <w:t>des</w:t>
      </w:r>
      <w:r>
        <w:rPr>
          <w:color w:val="231F20"/>
          <w:spacing w:val="-6"/>
        </w:rPr>
        <w:t xml:space="preserve"> </w:t>
      </w:r>
      <w:r>
        <w:rPr>
          <w:color w:val="231F20"/>
        </w:rPr>
        <w:t>coopérations</w:t>
      </w:r>
      <w:r>
        <w:rPr>
          <w:color w:val="231F20"/>
          <w:spacing w:val="-6"/>
        </w:rPr>
        <w:t xml:space="preserve"> </w:t>
      </w:r>
      <w:r>
        <w:rPr>
          <w:color w:val="231F20"/>
        </w:rPr>
        <w:t xml:space="preserve">exis- tantes au niveau local. Si le nombre de participants aux ateliers </w:t>
      </w:r>
      <w:r>
        <w:rPr>
          <w:color w:val="231F20"/>
          <w:spacing w:val="-3"/>
        </w:rPr>
        <w:t>n’était</w:t>
      </w:r>
      <w:r>
        <w:rPr>
          <w:color w:val="231F20"/>
          <w:spacing w:val="-8"/>
        </w:rPr>
        <w:t xml:space="preserve"> </w:t>
      </w:r>
      <w:r>
        <w:rPr>
          <w:color w:val="231F20"/>
        </w:rPr>
        <w:t>pas</w:t>
      </w:r>
      <w:r>
        <w:rPr>
          <w:color w:val="231F20"/>
          <w:spacing w:val="-5"/>
        </w:rPr>
        <w:t xml:space="preserve"> </w:t>
      </w:r>
      <w:r>
        <w:rPr>
          <w:color w:val="231F20"/>
        </w:rPr>
        <w:t>très</w:t>
      </w:r>
      <w:r>
        <w:rPr>
          <w:color w:val="231F20"/>
          <w:spacing w:val="-8"/>
        </w:rPr>
        <w:t xml:space="preserve"> </w:t>
      </w:r>
      <w:r>
        <w:rPr>
          <w:color w:val="231F20"/>
        </w:rPr>
        <w:t>élevé</w:t>
      </w:r>
      <w:r>
        <w:rPr>
          <w:color w:val="231F20"/>
          <w:spacing w:val="-9"/>
        </w:rPr>
        <w:t xml:space="preserve"> </w:t>
      </w:r>
      <w:r>
        <w:rPr>
          <w:color w:val="231F20"/>
        </w:rPr>
        <w:t>du</w:t>
      </w:r>
      <w:r>
        <w:rPr>
          <w:color w:val="231F20"/>
          <w:spacing w:val="-3"/>
        </w:rPr>
        <w:t xml:space="preserve"> </w:t>
      </w:r>
      <w:r>
        <w:rPr>
          <w:color w:val="231F20"/>
        </w:rPr>
        <w:t>fait</w:t>
      </w:r>
      <w:r>
        <w:rPr>
          <w:color w:val="231F20"/>
          <w:spacing w:val="-9"/>
        </w:rPr>
        <w:t xml:space="preserve"> </w:t>
      </w:r>
      <w:r>
        <w:rPr>
          <w:color w:val="231F20"/>
        </w:rPr>
        <w:t>de</w:t>
      </w:r>
      <w:r>
        <w:rPr>
          <w:color w:val="231F20"/>
          <w:spacing w:val="-5"/>
        </w:rPr>
        <w:t xml:space="preserve"> </w:t>
      </w:r>
      <w:r>
        <w:rPr>
          <w:color w:val="231F20"/>
        </w:rPr>
        <w:t>l’engagement</w:t>
      </w:r>
      <w:r>
        <w:rPr>
          <w:color w:val="231F20"/>
          <w:spacing w:val="-7"/>
        </w:rPr>
        <w:t xml:space="preserve"> </w:t>
      </w:r>
      <w:r>
        <w:rPr>
          <w:color w:val="231F20"/>
        </w:rPr>
        <w:t>requis,</w:t>
      </w:r>
      <w:r>
        <w:rPr>
          <w:color w:val="231F20"/>
          <w:spacing w:val="-3"/>
        </w:rPr>
        <w:t xml:space="preserve"> </w:t>
      </w:r>
      <w:proofErr w:type="gramStart"/>
      <w:r>
        <w:rPr>
          <w:color w:val="231F20"/>
        </w:rPr>
        <w:t>particulière-</w:t>
      </w:r>
      <w:proofErr w:type="gramEnd"/>
      <w:r>
        <w:rPr>
          <w:color w:val="231F20"/>
        </w:rPr>
        <w:t xml:space="preserve"> ment pour des militants, leur diversité sur les quatre</w:t>
      </w:r>
      <w:r>
        <w:rPr>
          <w:color w:val="231F20"/>
          <w:spacing w:val="31"/>
        </w:rPr>
        <w:t xml:space="preserve"> </w:t>
      </w:r>
      <w:r>
        <w:rPr>
          <w:color w:val="231F20"/>
        </w:rPr>
        <w:t>territoires</w:t>
      </w:r>
    </w:p>
    <w:p w:rsidR="00E10AB1" w:rsidRDefault="00E10AB1" w:rsidP="00E10AB1">
      <w:pPr>
        <w:pStyle w:val="Corpsdetexte"/>
        <w:spacing w:before="4"/>
        <w:rPr>
          <w:sz w:val="17"/>
        </w:rPr>
      </w:pPr>
    </w:p>
    <w:p w:rsidR="00E10AB1" w:rsidRDefault="00E10AB1" w:rsidP="00E10AB1">
      <w:pPr>
        <w:spacing w:before="83"/>
        <w:ind w:right="128"/>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smallCaps/>
          <w:color w:val="231F20"/>
          <w:position w:val="3"/>
          <w:sz w:val="14"/>
        </w:rPr>
        <w:t>189</w:t>
      </w:r>
    </w:p>
    <w:p w:rsidR="00E10AB1" w:rsidRDefault="00E10AB1" w:rsidP="00E10AB1">
      <w:pPr>
        <w:jc w:val="right"/>
        <w:rPr>
          <w:sz w:val="14"/>
        </w:rPr>
        <w:sectPr w:rsidR="00E10AB1">
          <w:pgSz w:w="9860" w:h="12460"/>
          <w:pgMar w:top="920" w:right="940" w:bottom="240" w:left="1000" w:header="0" w:footer="4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696128"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2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cb8CYCAABJBAAADgAAAGRycy9lMm9Eb2MueG1srFTbjtowEH2v1H+w8g65kOUSEVZVgL7QLtJu&#10;P8DYDrHq2JZtCKjqv3fsELS0L1XVFzPOzJw5M3PM8vnSCnRmxnIlyygdJxFikijK5bGMvr1tR/MI&#10;WYclxUJJVkZXZqPn1ccPy04XLFONEpQZBCDSFp0uo8Y5XcSxJQ1rsR0rzSQ4a2Va7OBqjjE1uAP0&#10;VsRZkkzjThmqjSLMWvi67p3RKuDXNSPupa4tc0iUEXBz4TThPPgzXi1xcTRYN5zcaOB/YNFiLqHo&#10;HWqNHUYnw/+AajkxyqrajYlqY1XXnLDQA3STJr9189pgzUIvMByr72Oy/w+WfD3vDeK0jLJphCRu&#10;YUc7LhnKnvxsOm0LCKnk3vjuyEW+6p0i3y2SqmqwPLLA8e2qIS/1GfFDir9YDRUO3RdFIQafnAqD&#10;utSm9ZAwAnQJ+7je98EuDhH4mC0m0yyHtRHwpUk2n4WFxbgYsrWx7jNTLfJGGQlgHtDxeWedZ4OL&#10;IcQXk2rLhQg7FxJ1AJrNkiRkWCU49V4fZ83xUAmDzhhkk03SbTYUfgjz0Gtsmz4uuHpBGXWSNJRp&#10;GKabm+0wF70NtIT0haBTIHqzesH8WCSLzXwzz0d5Nt2M8oTS0adtlY+m23T2tJ6sq2qd/vSc07xo&#10;OKVMetqDeNP878Rxe0a97O7yvQ8ofkQPkwSyw28gHVbtt9vr5KDodW8GCYBeQ/DtbfkH8f4O9vt/&#10;gNUvAAAA//8DAFBLAwQUAAYACAAAACEAnXFVj94AAAAJAQAADwAAAGRycy9kb3ducmV2LnhtbEyP&#10;MU/DMBSEdyT+g/WQ2KgT06AqxKkAwcBWGmjF5saPxMJ+jmKnDf8eM5XxdKe776r17Cw74hiMJwn5&#10;IgOG1HptqJPw3rzcrICFqEgr6wkl/GCAdX15UalS+xO94XEbO5ZKKJRKQh/jUHIe2h6dCgs/ICXv&#10;y49OxSTHjutRnVK5s1xk2R13ylBa6NWATz2239vJSZiazeaxeFaNDZqb5W7/2pqPTymvr+aHe2AR&#10;53gOwx9+Qoc6MR38RDowK+G2EAk9ShBF+pQCq7wQwA4SlrkAXlf8/4P6FwAA//8DAFBLAQItABQA&#10;BgAIAAAAIQDkmcPA+wAAAOEBAAATAAAAAAAAAAAAAAAAAAAAAABbQ29udGVudF9UeXBlc10ueG1s&#10;UEsBAi0AFAAGAAgAAAAhACOyauHXAAAAlAEAAAsAAAAAAAAAAAAAAAAALAEAAF9yZWxzLy5yZWxz&#10;UEsBAi0AFAAGAAgAAAAhAOuHG/AmAgAASQQAAA4AAAAAAAAAAAAAAAAALAIAAGRycy9lMm9Eb2Mu&#10;eG1sUEsBAi0AFAAGAAgAAAAhAJ1xVY/eAAAACQEAAA8AAAAAAAAAAAAAAAAAfgQAAGRycy9kb3du&#10;cmV2LnhtbFBLBQYAAAAABAAEAPMAAACJBQAAAAA=&#10;" strokecolor="#231f20" strokeweight="1pt">
                <w10:wrap anchorx="page"/>
              </v:line>
            </w:pict>
          </mc:Fallback>
        </mc:AlternateContent>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rPr>
      </w:pPr>
    </w:p>
    <w:p w:rsidR="00E10AB1" w:rsidRDefault="00E10AB1" w:rsidP="00E10AB1">
      <w:pPr>
        <w:pStyle w:val="Corpsdetexte"/>
        <w:rPr>
          <w:rFonts w:ascii="Century Gothic"/>
        </w:rPr>
      </w:pPr>
    </w:p>
    <w:p w:rsidR="00E10AB1" w:rsidRDefault="00E10AB1" w:rsidP="00E10AB1">
      <w:pPr>
        <w:pStyle w:val="Corpsdetexte"/>
        <w:spacing w:before="8"/>
        <w:rPr>
          <w:rFonts w:ascii="Century Gothic"/>
          <w:sz w:val="22"/>
        </w:rPr>
      </w:pPr>
    </w:p>
    <w:p w:rsidR="00E10AB1" w:rsidRDefault="00E10AB1" w:rsidP="00E10AB1">
      <w:pPr>
        <w:pStyle w:val="Corpsdetexte"/>
        <w:spacing w:line="230" w:lineRule="auto"/>
        <w:ind w:left="2187" w:right="749"/>
        <w:jc w:val="both"/>
      </w:pPr>
      <w:r>
        <w:rPr>
          <w:color w:val="231F20"/>
        </w:rPr>
        <w:t>était</w:t>
      </w:r>
      <w:r>
        <w:rPr>
          <w:color w:val="231F20"/>
          <w:spacing w:val="-20"/>
        </w:rPr>
        <w:t xml:space="preserve"> </w:t>
      </w:r>
      <w:r>
        <w:rPr>
          <w:color w:val="231F20"/>
        </w:rPr>
        <w:t>assez</w:t>
      </w:r>
      <w:r>
        <w:rPr>
          <w:color w:val="231F20"/>
          <w:spacing w:val="-14"/>
        </w:rPr>
        <w:t xml:space="preserve"> </w:t>
      </w:r>
      <w:r>
        <w:rPr>
          <w:color w:val="231F20"/>
        </w:rPr>
        <w:t>intéressante</w:t>
      </w:r>
      <w:r>
        <w:rPr>
          <w:color w:val="231F20"/>
          <w:spacing w:val="-16"/>
        </w:rPr>
        <w:t xml:space="preserve"> </w:t>
      </w:r>
      <w:r>
        <w:rPr>
          <w:color w:val="231F20"/>
        </w:rPr>
        <w:t>:</w:t>
      </w:r>
      <w:r>
        <w:rPr>
          <w:color w:val="231F20"/>
          <w:spacing w:val="-16"/>
        </w:rPr>
        <w:t xml:space="preserve"> </w:t>
      </w:r>
      <w:r>
        <w:rPr>
          <w:color w:val="231F20"/>
        </w:rPr>
        <w:t>étaient</w:t>
      </w:r>
      <w:r>
        <w:rPr>
          <w:color w:val="231F20"/>
          <w:spacing w:val="-19"/>
        </w:rPr>
        <w:t xml:space="preserve"> </w:t>
      </w:r>
      <w:r>
        <w:rPr>
          <w:color w:val="231F20"/>
        </w:rPr>
        <w:t>présents</w:t>
      </w:r>
      <w:r>
        <w:rPr>
          <w:color w:val="231F20"/>
          <w:spacing w:val="-18"/>
        </w:rPr>
        <w:t xml:space="preserve"> </w:t>
      </w:r>
      <w:r>
        <w:rPr>
          <w:color w:val="231F20"/>
        </w:rPr>
        <w:t>des</w:t>
      </w:r>
      <w:r>
        <w:rPr>
          <w:color w:val="231F20"/>
          <w:spacing w:val="-17"/>
        </w:rPr>
        <w:t xml:space="preserve"> </w:t>
      </w:r>
      <w:r>
        <w:rPr>
          <w:color w:val="231F20"/>
        </w:rPr>
        <w:t>techniciens,</w:t>
      </w:r>
      <w:r>
        <w:rPr>
          <w:color w:val="231F20"/>
          <w:spacing w:val="-16"/>
        </w:rPr>
        <w:t xml:space="preserve"> </w:t>
      </w:r>
      <w:r>
        <w:rPr>
          <w:color w:val="231F20"/>
        </w:rPr>
        <w:t>des</w:t>
      </w:r>
      <w:r>
        <w:rPr>
          <w:color w:val="231F20"/>
          <w:spacing w:val="-19"/>
        </w:rPr>
        <w:t xml:space="preserve"> </w:t>
      </w:r>
      <w:r>
        <w:rPr>
          <w:color w:val="231F20"/>
        </w:rPr>
        <w:t>col- lectivités, des associations de solidarité internationale – menant des actions directes à l’international ou intervenant en Bretagne comme têtes de réseau –, des établissements scolaires, des asso- ciations</w:t>
      </w:r>
      <w:r>
        <w:rPr>
          <w:color w:val="231F20"/>
          <w:spacing w:val="-15"/>
        </w:rPr>
        <w:t xml:space="preserve"> </w:t>
      </w:r>
      <w:r>
        <w:rPr>
          <w:color w:val="231F20"/>
        </w:rPr>
        <w:t>d’éducation</w:t>
      </w:r>
      <w:r>
        <w:rPr>
          <w:color w:val="231F20"/>
          <w:spacing w:val="-13"/>
        </w:rPr>
        <w:t xml:space="preserve"> </w:t>
      </w:r>
      <w:r>
        <w:rPr>
          <w:color w:val="231F20"/>
        </w:rPr>
        <w:t>populaire…</w:t>
      </w:r>
      <w:r>
        <w:rPr>
          <w:color w:val="231F20"/>
          <w:spacing w:val="-8"/>
        </w:rPr>
        <w:t xml:space="preserve"> </w:t>
      </w:r>
      <w:r>
        <w:rPr>
          <w:color w:val="231F20"/>
        </w:rPr>
        <w:t>Il</w:t>
      </w:r>
      <w:r>
        <w:rPr>
          <w:color w:val="231F20"/>
          <w:spacing w:val="-12"/>
        </w:rPr>
        <w:t xml:space="preserve"> </w:t>
      </w:r>
      <w:r>
        <w:rPr>
          <w:color w:val="231F20"/>
        </w:rPr>
        <w:t>s’agit,</w:t>
      </w:r>
      <w:r>
        <w:rPr>
          <w:color w:val="231F20"/>
          <w:spacing w:val="-10"/>
        </w:rPr>
        <w:t xml:space="preserve"> </w:t>
      </w:r>
      <w:r>
        <w:rPr>
          <w:color w:val="231F20"/>
        </w:rPr>
        <w:t>pour</w:t>
      </w:r>
      <w:r>
        <w:rPr>
          <w:color w:val="231F20"/>
          <w:spacing w:val="-16"/>
        </w:rPr>
        <w:t xml:space="preserve"> </w:t>
      </w:r>
      <w:r>
        <w:rPr>
          <w:color w:val="231F20"/>
        </w:rPr>
        <w:t>une</w:t>
      </w:r>
      <w:r>
        <w:rPr>
          <w:color w:val="231F20"/>
          <w:spacing w:val="-14"/>
        </w:rPr>
        <w:t xml:space="preserve"> </w:t>
      </w:r>
      <w:r>
        <w:rPr>
          <w:color w:val="231F20"/>
        </w:rPr>
        <w:t>part,</w:t>
      </w:r>
      <w:r>
        <w:rPr>
          <w:color w:val="231F20"/>
          <w:spacing w:val="-12"/>
        </w:rPr>
        <w:t xml:space="preserve"> </w:t>
      </w:r>
      <w:r>
        <w:rPr>
          <w:color w:val="231F20"/>
        </w:rPr>
        <w:t>d’acteurs très</w:t>
      </w:r>
      <w:r>
        <w:rPr>
          <w:color w:val="231F20"/>
          <w:spacing w:val="-4"/>
        </w:rPr>
        <w:t xml:space="preserve"> </w:t>
      </w:r>
      <w:r>
        <w:rPr>
          <w:color w:val="231F20"/>
        </w:rPr>
        <w:t>identifiés</w:t>
      </w:r>
      <w:r>
        <w:rPr>
          <w:color w:val="231F20"/>
          <w:spacing w:val="-3"/>
        </w:rPr>
        <w:t xml:space="preserve"> </w:t>
      </w:r>
      <w:r>
        <w:rPr>
          <w:color w:val="231F20"/>
        </w:rPr>
        <w:t>localement,</w:t>
      </w:r>
      <w:r>
        <w:rPr>
          <w:color w:val="231F20"/>
          <w:spacing w:val="-5"/>
        </w:rPr>
        <w:t xml:space="preserve"> </w:t>
      </w:r>
      <w:r>
        <w:rPr>
          <w:color w:val="231F20"/>
        </w:rPr>
        <w:t>qui</w:t>
      </w:r>
      <w:r>
        <w:rPr>
          <w:color w:val="231F20"/>
          <w:spacing w:val="-3"/>
        </w:rPr>
        <w:t xml:space="preserve"> </w:t>
      </w:r>
      <w:r>
        <w:rPr>
          <w:color w:val="231F20"/>
        </w:rPr>
        <w:t>sont</w:t>
      </w:r>
      <w:r>
        <w:rPr>
          <w:color w:val="231F20"/>
          <w:spacing w:val="-4"/>
        </w:rPr>
        <w:t xml:space="preserve"> </w:t>
      </w:r>
      <w:r>
        <w:rPr>
          <w:color w:val="231F20"/>
        </w:rPr>
        <w:t>les</w:t>
      </w:r>
      <w:r>
        <w:rPr>
          <w:color w:val="231F20"/>
          <w:spacing w:val="-5"/>
        </w:rPr>
        <w:t xml:space="preserve"> </w:t>
      </w:r>
      <w:r>
        <w:rPr>
          <w:color w:val="231F20"/>
        </w:rPr>
        <w:t>témoins</w:t>
      </w:r>
      <w:r>
        <w:rPr>
          <w:color w:val="231F20"/>
          <w:spacing w:val="-8"/>
        </w:rPr>
        <w:t xml:space="preserve"> </w:t>
      </w:r>
      <w:r>
        <w:rPr>
          <w:color w:val="231F20"/>
        </w:rPr>
        <w:t>d’une</w:t>
      </w:r>
      <w:r>
        <w:rPr>
          <w:color w:val="231F20"/>
          <w:spacing w:val="-5"/>
        </w:rPr>
        <w:t xml:space="preserve"> </w:t>
      </w:r>
      <w:r>
        <w:rPr>
          <w:color w:val="231F20"/>
        </w:rPr>
        <w:t>histoire</w:t>
      </w:r>
      <w:r>
        <w:rPr>
          <w:color w:val="231F20"/>
          <w:spacing w:val="-9"/>
        </w:rPr>
        <w:t xml:space="preserve"> </w:t>
      </w:r>
      <w:r>
        <w:rPr>
          <w:color w:val="231F20"/>
        </w:rPr>
        <w:t>du mouvement associatif et/ou du champ de la solidarité et de la coopération. Les différentes configurations territoriales dans les quatre départements nous ont mis en présence d’une diversité d’acteurs faisant entendre des voix plurielles, ce qui est un</w:t>
      </w:r>
      <w:r>
        <w:rPr>
          <w:color w:val="231F20"/>
          <w:spacing w:val="-29"/>
        </w:rPr>
        <w:t xml:space="preserve"> </w:t>
      </w:r>
      <w:r>
        <w:rPr>
          <w:color w:val="231F20"/>
        </w:rPr>
        <w:t>signe intéressant</w:t>
      </w:r>
      <w:r>
        <w:rPr>
          <w:color w:val="231F20"/>
          <w:spacing w:val="-10"/>
        </w:rPr>
        <w:t xml:space="preserve"> </w:t>
      </w:r>
      <w:r>
        <w:rPr>
          <w:color w:val="231F20"/>
        </w:rPr>
        <w:t>de</w:t>
      </w:r>
      <w:r>
        <w:rPr>
          <w:color w:val="231F20"/>
          <w:spacing w:val="-6"/>
        </w:rPr>
        <w:t xml:space="preserve"> </w:t>
      </w:r>
      <w:r>
        <w:rPr>
          <w:color w:val="231F20"/>
        </w:rPr>
        <w:t>la</w:t>
      </w:r>
      <w:r>
        <w:rPr>
          <w:color w:val="231F20"/>
          <w:spacing w:val="-10"/>
        </w:rPr>
        <w:t xml:space="preserve"> </w:t>
      </w:r>
      <w:r>
        <w:rPr>
          <w:color w:val="231F20"/>
        </w:rPr>
        <w:t>consistance</w:t>
      </w:r>
      <w:r>
        <w:rPr>
          <w:color w:val="231F20"/>
          <w:spacing w:val="-8"/>
        </w:rPr>
        <w:t xml:space="preserve"> </w:t>
      </w:r>
      <w:r>
        <w:rPr>
          <w:color w:val="231F20"/>
        </w:rPr>
        <w:t>publique</w:t>
      </w:r>
      <w:r>
        <w:rPr>
          <w:color w:val="231F20"/>
          <w:spacing w:val="-10"/>
        </w:rPr>
        <w:t xml:space="preserve"> </w:t>
      </w:r>
      <w:r>
        <w:rPr>
          <w:color w:val="231F20"/>
        </w:rPr>
        <w:t>des</w:t>
      </w:r>
      <w:r>
        <w:rPr>
          <w:color w:val="231F20"/>
          <w:spacing w:val="-9"/>
        </w:rPr>
        <w:t xml:space="preserve"> </w:t>
      </w:r>
      <w:r>
        <w:rPr>
          <w:color w:val="231F20"/>
        </w:rPr>
        <w:t>débats.</w:t>
      </w:r>
    </w:p>
    <w:p w:rsidR="00E10AB1" w:rsidRDefault="00E10AB1" w:rsidP="00E10AB1">
      <w:pPr>
        <w:pStyle w:val="Corpsdetexte"/>
      </w:pPr>
    </w:p>
    <w:p w:rsidR="00E10AB1" w:rsidRDefault="00E10AB1" w:rsidP="00E10AB1">
      <w:pPr>
        <w:pStyle w:val="Corpsdetexte"/>
        <w:rPr>
          <w:sz w:val="15"/>
        </w:rPr>
      </w:pPr>
    </w:p>
    <w:p w:rsidR="00E10AB1" w:rsidRDefault="00E10AB1" w:rsidP="00E10AB1">
      <w:pPr>
        <w:pStyle w:val="Heading6"/>
      </w:pPr>
      <w:r>
        <w:rPr>
          <w:w w:val="80"/>
        </w:rPr>
        <w:t>Partir des pratiques</w:t>
      </w:r>
    </w:p>
    <w:p w:rsidR="00E10AB1" w:rsidRDefault="00E10AB1" w:rsidP="00E10AB1">
      <w:pPr>
        <w:spacing w:line="287" w:lineRule="exact"/>
        <w:ind w:left="2329"/>
        <w:rPr>
          <w:rFonts w:ascii="Century Gothic" w:hAnsi="Century Gothic"/>
          <w:sz w:val="24"/>
        </w:rPr>
      </w:pPr>
      <w:proofErr w:type="gramStart"/>
      <w:r>
        <w:rPr>
          <w:rFonts w:ascii="Century Gothic" w:hAnsi="Century Gothic"/>
          <w:w w:val="80"/>
          <w:sz w:val="24"/>
        </w:rPr>
        <w:t>pour</w:t>
      </w:r>
      <w:proofErr w:type="gramEnd"/>
      <w:r>
        <w:rPr>
          <w:rFonts w:ascii="Century Gothic" w:hAnsi="Century Gothic"/>
          <w:w w:val="80"/>
          <w:sz w:val="24"/>
        </w:rPr>
        <w:t xml:space="preserve"> accéder aux sens des collaborations</w:t>
      </w:r>
    </w:p>
    <w:p w:rsidR="00E10AB1" w:rsidRDefault="00E10AB1" w:rsidP="00E10AB1">
      <w:pPr>
        <w:pStyle w:val="Corpsdetexte"/>
        <w:spacing w:before="11"/>
        <w:rPr>
          <w:rFonts w:ascii="Century Gothic"/>
          <w:sz w:val="27"/>
        </w:rPr>
      </w:pPr>
    </w:p>
    <w:p w:rsidR="00E10AB1" w:rsidRDefault="00E10AB1" w:rsidP="00E10AB1">
      <w:pPr>
        <w:rPr>
          <w:rFonts w:ascii="Century Gothic"/>
          <w:sz w:val="27"/>
        </w:rPr>
        <w:sectPr w:rsidR="00E10AB1">
          <w:pgSz w:w="9860" w:h="12460"/>
          <w:pgMar w:top="920" w:right="940" w:bottom="240" w:left="1000" w:header="0" w:footer="40" w:gutter="0"/>
          <w:cols w:space="720"/>
        </w:sectPr>
      </w:pPr>
    </w:p>
    <w:p w:rsidR="00E10AB1" w:rsidRDefault="00E10AB1" w:rsidP="00E10AB1">
      <w:pPr>
        <w:pStyle w:val="Corpsdetexte"/>
        <w:rPr>
          <w:rFonts w:ascii="Century Gothic"/>
          <w:sz w:val="20"/>
        </w:rPr>
      </w:pPr>
    </w:p>
    <w:p w:rsidR="00E10AB1" w:rsidRDefault="00E10AB1" w:rsidP="00E10AB1">
      <w:pPr>
        <w:pStyle w:val="Corpsdetexte"/>
        <w:spacing w:before="5"/>
        <w:rPr>
          <w:rFonts w:ascii="Century Gothic"/>
          <w:sz w:val="22"/>
        </w:rPr>
      </w:pPr>
    </w:p>
    <w:p w:rsidR="00E10AB1" w:rsidRDefault="00E10AB1" w:rsidP="00E10AB1">
      <w:pPr>
        <w:pStyle w:val="Corpsdetexte"/>
        <w:spacing w:line="240" w:lineRule="exact"/>
        <w:ind w:left="-1000"/>
        <w:rPr>
          <w:rFonts w:ascii="Century Gothic"/>
          <w:sz w:val="20"/>
        </w:rPr>
      </w:pPr>
      <w:r>
        <w:rPr>
          <w:rFonts w:ascii="Century Gothic"/>
          <w:noProof/>
          <w:position w:val="-4"/>
          <w:sz w:val="20"/>
          <w:lang w:eastAsia="fr-FR"/>
        </w:rPr>
        <w:drawing>
          <wp:inline distT="0" distB="0" distL="0" distR="0" wp14:anchorId="4A4D6DAA" wp14:editId="1774F345">
            <wp:extent cx="152400" cy="152400"/>
            <wp:effectExtent l="0" t="0" r="0" b="0"/>
            <wp:docPr id="9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2.png"/>
                    <pic:cNvPicPr/>
                  </pic:nvPicPr>
                  <pic:blipFill>
                    <a:blip r:embed="rId8" cstate="print"/>
                    <a:stretch>
                      <a:fillRect/>
                    </a:stretch>
                  </pic:blipFill>
                  <pic:spPr>
                    <a:xfrm>
                      <a:off x="0" y="0"/>
                      <a:ext cx="152400" cy="152400"/>
                    </a:xfrm>
                    <a:prstGeom prst="rect">
                      <a:avLst/>
                    </a:prstGeom>
                  </pic:spPr>
                </pic:pic>
              </a:graphicData>
            </a:graphic>
          </wp:inline>
        </w:drawing>
      </w: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spacing w:before="9"/>
        <w:rPr>
          <w:rFonts w:ascii="Century Gothic"/>
          <w:sz w:val="25"/>
        </w:rPr>
      </w:pPr>
    </w:p>
    <w:p w:rsidR="00E10AB1" w:rsidRDefault="00E10AB1" w:rsidP="00E10AB1">
      <w:pPr>
        <w:pStyle w:val="Paragraphedeliste"/>
        <w:numPr>
          <w:ilvl w:val="0"/>
          <w:numId w:val="7"/>
        </w:numPr>
        <w:tabs>
          <w:tab w:val="left" w:pos="588"/>
        </w:tabs>
        <w:spacing w:line="218" w:lineRule="auto"/>
        <w:ind w:left="177" w:firstLine="201"/>
        <w:rPr>
          <w:sz w:val="18"/>
        </w:rPr>
      </w:pPr>
      <w:r>
        <w:rPr>
          <w:color w:val="616264"/>
          <w:w w:val="60"/>
          <w:sz w:val="18"/>
        </w:rPr>
        <w:t>Le nombre</w:t>
      </w:r>
      <w:r>
        <w:rPr>
          <w:color w:val="616264"/>
          <w:spacing w:val="12"/>
          <w:w w:val="60"/>
          <w:sz w:val="18"/>
        </w:rPr>
        <w:t xml:space="preserve"> </w:t>
      </w:r>
      <w:r>
        <w:rPr>
          <w:color w:val="616264"/>
          <w:w w:val="60"/>
          <w:sz w:val="18"/>
        </w:rPr>
        <w:t>de</w:t>
      </w:r>
      <w:r>
        <w:rPr>
          <w:color w:val="616264"/>
          <w:spacing w:val="6"/>
          <w:w w:val="60"/>
          <w:sz w:val="18"/>
        </w:rPr>
        <w:t xml:space="preserve"> </w:t>
      </w:r>
      <w:r>
        <w:rPr>
          <w:color w:val="616264"/>
          <w:w w:val="60"/>
          <w:sz w:val="18"/>
        </w:rPr>
        <w:t>catégories</w:t>
      </w:r>
      <w:r>
        <w:rPr>
          <w:color w:val="616264"/>
          <w:w w:val="59"/>
          <w:sz w:val="18"/>
        </w:rPr>
        <w:t xml:space="preserve"> </w:t>
      </w:r>
      <w:r>
        <w:rPr>
          <w:color w:val="616264"/>
          <w:w w:val="65"/>
          <w:sz w:val="18"/>
        </w:rPr>
        <w:t>pouvait</w:t>
      </w:r>
      <w:r>
        <w:rPr>
          <w:color w:val="616264"/>
          <w:spacing w:val="-17"/>
          <w:w w:val="65"/>
          <w:sz w:val="18"/>
        </w:rPr>
        <w:t xml:space="preserve"> </w:t>
      </w:r>
      <w:r>
        <w:rPr>
          <w:color w:val="616264"/>
          <w:w w:val="65"/>
          <w:sz w:val="18"/>
        </w:rPr>
        <w:t>varier</w:t>
      </w:r>
      <w:r>
        <w:rPr>
          <w:color w:val="616264"/>
          <w:spacing w:val="-17"/>
          <w:w w:val="65"/>
          <w:sz w:val="18"/>
        </w:rPr>
        <w:t xml:space="preserve"> </w:t>
      </w:r>
      <w:r>
        <w:rPr>
          <w:color w:val="616264"/>
          <w:w w:val="65"/>
          <w:sz w:val="18"/>
        </w:rPr>
        <w:t>légèrement</w:t>
      </w:r>
      <w:r>
        <w:rPr>
          <w:color w:val="616264"/>
          <w:spacing w:val="-17"/>
          <w:w w:val="65"/>
          <w:sz w:val="18"/>
        </w:rPr>
        <w:t xml:space="preserve"> </w:t>
      </w:r>
      <w:r>
        <w:rPr>
          <w:color w:val="616264"/>
          <w:w w:val="65"/>
          <w:sz w:val="18"/>
        </w:rPr>
        <w:t>selon</w:t>
      </w:r>
    </w:p>
    <w:p w:rsidR="00E10AB1" w:rsidRDefault="00E10AB1" w:rsidP="00E10AB1">
      <w:pPr>
        <w:pStyle w:val="Corpsdetexte"/>
        <w:spacing w:line="203" w:lineRule="exact"/>
        <w:ind w:right="1"/>
        <w:jc w:val="right"/>
        <w:rPr>
          <w:rFonts w:ascii="Century Gothic"/>
        </w:rPr>
      </w:pPr>
      <w:proofErr w:type="gramStart"/>
      <w:r>
        <w:rPr>
          <w:rFonts w:ascii="Century Gothic"/>
          <w:color w:val="616264"/>
          <w:w w:val="65"/>
        </w:rPr>
        <w:t>les</w:t>
      </w:r>
      <w:proofErr w:type="gramEnd"/>
      <w:r>
        <w:rPr>
          <w:rFonts w:ascii="Century Gothic"/>
          <w:color w:val="616264"/>
          <w:spacing w:val="-20"/>
          <w:w w:val="65"/>
        </w:rPr>
        <w:t xml:space="preserve"> </w:t>
      </w:r>
      <w:r>
        <w:rPr>
          <w:rFonts w:ascii="Century Gothic"/>
          <w:color w:val="616264"/>
          <w:w w:val="65"/>
        </w:rPr>
        <w:t>groupes.</w:t>
      </w:r>
    </w:p>
    <w:p w:rsidR="00E10AB1" w:rsidRDefault="00E10AB1" w:rsidP="00E10AB1">
      <w:pPr>
        <w:pStyle w:val="Corpsdetexte"/>
        <w:spacing w:before="71" w:line="230" w:lineRule="auto"/>
        <w:ind w:left="177" w:right="748" w:firstLine="141"/>
        <w:jc w:val="both"/>
      </w:pPr>
      <w:r>
        <w:br w:type="column"/>
      </w:r>
      <w:r>
        <w:rPr>
          <w:color w:val="231F20"/>
          <w:spacing w:val="2"/>
        </w:rPr>
        <w:t>L</w:t>
      </w:r>
      <w:r>
        <w:rPr>
          <w:color w:val="231F20"/>
        </w:rPr>
        <w:t>es</w:t>
      </w:r>
      <w:r>
        <w:rPr>
          <w:color w:val="231F20"/>
          <w:spacing w:val="-6"/>
        </w:rPr>
        <w:t xml:space="preserve"> </w:t>
      </w:r>
      <w:r>
        <w:rPr>
          <w:color w:val="231F20"/>
        </w:rPr>
        <w:t>t</w:t>
      </w:r>
      <w:r>
        <w:rPr>
          <w:color w:val="231F20"/>
          <w:spacing w:val="-3"/>
        </w:rPr>
        <w:t>r</w:t>
      </w:r>
      <w:r>
        <w:rPr>
          <w:color w:val="231F20"/>
        </w:rPr>
        <w:t>ois</w:t>
      </w:r>
      <w:r>
        <w:rPr>
          <w:color w:val="231F20"/>
          <w:spacing w:val="-7"/>
        </w:rPr>
        <w:t xml:space="preserve"> </w:t>
      </w:r>
      <w:r>
        <w:rPr>
          <w:color w:val="231F20"/>
        </w:rPr>
        <w:t>p</w:t>
      </w:r>
      <w:r>
        <w:rPr>
          <w:color w:val="231F20"/>
          <w:spacing w:val="-3"/>
        </w:rPr>
        <w:t>r</w:t>
      </w:r>
      <w:r>
        <w:rPr>
          <w:color w:val="231F20"/>
        </w:rPr>
        <w:t>emiers</w:t>
      </w:r>
      <w:r>
        <w:rPr>
          <w:color w:val="231F20"/>
          <w:spacing w:val="-8"/>
        </w:rPr>
        <w:t xml:space="preserve"> </w:t>
      </w:r>
      <w:r>
        <w:rPr>
          <w:color w:val="231F20"/>
        </w:rPr>
        <w:t>a</w:t>
      </w:r>
      <w:r>
        <w:rPr>
          <w:color w:val="231F20"/>
          <w:spacing w:val="-3"/>
        </w:rPr>
        <w:t>t</w:t>
      </w:r>
      <w:r>
        <w:rPr>
          <w:color w:val="231F20"/>
        </w:rPr>
        <w:t>elier</w:t>
      </w:r>
      <w:r>
        <w:rPr>
          <w:color w:val="231F20"/>
          <w:spacing w:val="-2"/>
        </w:rPr>
        <w:t>s</w:t>
      </w:r>
      <w:r>
        <w:rPr>
          <w:color w:val="231F20"/>
        </w:rPr>
        <w:t>,</w:t>
      </w:r>
      <w:r>
        <w:rPr>
          <w:color w:val="231F20"/>
          <w:spacing w:val="-1"/>
        </w:rPr>
        <w:t xml:space="preserve"> </w:t>
      </w:r>
      <w:r>
        <w:rPr>
          <w:color w:val="231F20"/>
          <w:spacing w:val="-2"/>
        </w:rPr>
        <w:t>f</w:t>
      </w:r>
      <w:r>
        <w:rPr>
          <w:color w:val="231F20"/>
        </w:rPr>
        <w:t>ondés</w:t>
      </w:r>
      <w:r>
        <w:rPr>
          <w:color w:val="231F20"/>
          <w:spacing w:val="-7"/>
        </w:rPr>
        <w:t xml:space="preserve"> </w:t>
      </w:r>
      <w:r>
        <w:rPr>
          <w:color w:val="231F20"/>
        </w:rPr>
        <w:t>sur</w:t>
      </w:r>
      <w:r>
        <w:rPr>
          <w:color w:val="231F20"/>
          <w:spacing w:val="-9"/>
        </w:rPr>
        <w:t xml:space="preserve"> </w:t>
      </w:r>
      <w:r>
        <w:rPr>
          <w:color w:val="231F20"/>
          <w:spacing w:val="-1"/>
        </w:rPr>
        <w:t>u</w:t>
      </w:r>
      <w:r>
        <w:rPr>
          <w:color w:val="231F20"/>
        </w:rPr>
        <w:t>n</w:t>
      </w:r>
      <w:r>
        <w:rPr>
          <w:color w:val="231F20"/>
          <w:spacing w:val="-6"/>
        </w:rPr>
        <w:t xml:space="preserve"> </w:t>
      </w:r>
      <w:r>
        <w:rPr>
          <w:color w:val="231F20"/>
        </w:rPr>
        <w:t>principe</w:t>
      </w:r>
      <w:r>
        <w:rPr>
          <w:color w:val="231F20"/>
          <w:spacing w:val="-7"/>
        </w:rPr>
        <w:t xml:space="preserve"> </w:t>
      </w:r>
      <w:r>
        <w:rPr>
          <w:color w:val="231F20"/>
        </w:rPr>
        <w:t>péda</w:t>
      </w:r>
      <w:r>
        <w:rPr>
          <w:color w:val="231F20"/>
          <w:spacing w:val="-5"/>
        </w:rPr>
        <w:t>g</w:t>
      </w:r>
      <w:r>
        <w:rPr>
          <w:color w:val="231F20"/>
        </w:rPr>
        <w:t xml:space="preserve">ogique </w:t>
      </w:r>
      <w:r>
        <w:rPr>
          <w:color w:val="231F20"/>
          <w:spacing w:val="-1"/>
        </w:rPr>
        <w:t>d</w:t>
      </w:r>
      <w:r>
        <w:rPr>
          <w:color w:val="231F20"/>
        </w:rPr>
        <w:t>e</w:t>
      </w:r>
      <w:r>
        <w:rPr>
          <w:color w:val="231F20"/>
          <w:spacing w:val="12"/>
        </w:rPr>
        <w:t xml:space="preserve"> </w:t>
      </w:r>
      <w:r>
        <w:rPr>
          <w:color w:val="231F20"/>
          <w:spacing w:val="-3"/>
        </w:rPr>
        <w:t>r</w:t>
      </w:r>
      <w:r>
        <w:rPr>
          <w:color w:val="231F20"/>
          <w:w w:val="99"/>
        </w:rPr>
        <w:t>éflex</w:t>
      </w:r>
      <w:r>
        <w:rPr>
          <w:color w:val="231F20"/>
          <w:spacing w:val="-2"/>
        </w:rPr>
        <w:t>i</w:t>
      </w:r>
      <w:r>
        <w:rPr>
          <w:color w:val="231F20"/>
        </w:rPr>
        <w:t>vi</w:t>
      </w:r>
      <w:r>
        <w:rPr>
          <w:color w:val="231F20"/>
          <w:spacing w:val="-3"/>
        </w:rPr>
        <w:t>t</w:t>
      </w:r>
      <w:r>
        <w:rPr>
          <w:color w:val="231F20"/>
        </w:rPr>
        <w:t>é,</w:t>
      </w:r>
      <w:r>
        <w:rPr>
          <w:color w:val="231F20"/>
          <w:spacing w:val="15"/>
        </w:rPr>
        <w:t xml:space="preserve"> </w:t>
      </w:r>
      <w:r>
        <w:rPr>
          <w:color w:val="231F20"/>
        </w:rPr>
        <w:t>ont</w:t>
      </w:r>
      <w:r>
        <w:rPr>
          <w:color w:val="231F20"/>
          <w:spacing w:val="10"/>
        </w:rPr>
        <w:t xml:space="preserve"> </w:t>
      </w:r>
      <w:r>
        <w:rPr>
          <w:color w:val="231F20"/>
        </w:rPr>
        <w:t>amené</w:t>
      </w:r>
      <w:r>
        <w:rPr>
          <w:color w:val="231F20"/>
          <w:spacing w:val="15"/>
        </w:rPr>
        <w:t xml:space="preserve"> </w:t>
      </w:r>
      <w:r>
        <w:rPr>
          <w:color w:val="231F20"/>
        </w:rPr>
        <w:t>les</w:t>
      </w:r>
      <w:r>
        <w:rPr>
          <w:color w:val="231F20"/>
          <w:spacing w:val="11"/>
        </w:rPr>
        <w:t xml:space="preserve"> </w:t>
      </w:r>
      <w:r>
        <w:rPr>
          <w:color w:val="231F20"/>
        </w:rPr>
        <w:t>ac</w:t>
      </w:r>
      <w:r>
        <w:rPr>
          <w:color w:val="231F20"/>
          <w:spacing w:val="-3"/>
        </w:rPr>
        <w:t>t</w:t>
      </w:r>
      <w:r>
        <w:rPr>
          <w:color w:val="231F20"/>
        </w:rPr>
        <w:t>eurs</w:t>
      </w:r>
      <w:r>
        <w:rPr>
          <w:color w:val="231F20"/>
          <w:spacing w:val="11"/>
        </w:rPr>
        <w:t xml:space="preserve"> </w:t>
      </w:r>
      <w:r>
        <w:rPr>
          <w:color w:val="231F20"/>
        </w:rPr>
        <w:t>à</w:t>
      </w:r>
      <w:r>
        <w:rPr>
          <w:color w:val="231F20"/>
          <w:spacing w:val="11"/>
        </w:rPr>
        <w:t xml:space="preserve"> </w:t>
      </w:r>
      <w:r>
        <w:rPr>
          <w:color w:val="231F20"/>
        </w:rPr>
        <w:t>s</w:t>
      </w:r>
      <w:r>
        <w:rPr>
          <w:color w:val="231F20"/>
          <w:spacing w:val="-11"/>
        </w:rPr>
        <w:t>’</w:t>
      </w:r>
      <w:r>
        <w:rPr>
          <w:color w:val="231F20"/>
        </w:rPr>
        <w:t>e</w:t>
      </w:r>
      <w:r>
        <w:rPr>
          <w:color w:val="231F20"/>
          <w:spacing w:val="-2"/>
        </w:rPr>
        <w:t>x</w:t>
      </w:r>
      <w:r>
        <w:rPr>
          <w:color w:val="231F20"/>
        </w:rPr>
        <w:t>primer</w:t>
      </w:r>
      <w:r>
        <w:rPr>
          <w:color w:val="231F20"/>
          <w:spacing w:val="10"/>
        </w:rPr>
        <w:t xml:space="preserve"> </w:t>
      </w:r>
      <w:r>
        <w:rPr>
          <w:color w:val="231F20"/>
        </w:rPr>
        <w:t>sur</w:t>
      </w:r>
      <w:r>
        <w:rPr>
          <w:color w:val="231F20"/>
          <w:spacing w:val="13"/>
        </w:rPr>
        <w:t xml:space="preserve"> </w:t>
      </w:r>
      <w:r>
        <w:rPr>
          <w:color w:val="231F20"/>
        </w:rPr>
        <w:t>leurs</w:t>
      </w:r>
      <w:r>
        <w:rPr>
          <w:color w:val="231F20"/>
          <w:spacing w:val="13"/>
        </w:rPr>
        <w:t xml:space="preserve"> </w:t>
      </w:r>
      <w:r>
        <w:rPr>
          <w:color w:val="231F20"/>
        </w:rPr>
        <w:t>p</w:t>
      </w:r>
      <w:r>
        <w:rPr>
          <w:color w:val="231F20"/>
          <w:spacing w:val="-4"/>
        </w:rPr>
        <w:t>r</w:t>
      </w:r>
      <w:r>
        <w:rPr>
          <w:color w:val="231F20"/>
        </w:rPr>
        <w:t>a- tiques</w:t>
      </w:r>
      <w:r>
        <w:rPr>
          <w:color w:val="231F20"/>
          <w:spacing w:val="-1"/>
        </w:rPr>
        <w:t xml:space="preserve"> d</w:t>
      </w:r>
      <w:r>
        <w:rPr>
          <w:color w:val="231F20"/>
        </w:rPr>
        <w:t>e</w:t>
      </w:r>
      <w:r>
        <w:rPr>
          <w:color w:val="231F20"/>
          <w:spacing w:val="-2"/>
        </w:rPr>
        <w:t xml:space="preserve"> </w:t>
      </w:r>
      <w:r>
        <w:rPr>
          <w:color w:val="231F20"/>
          <w:spacing w:val="-4"/>
        </w:rPr>
        <w:t>c</w:t>
      </w:r>
      <w:r>
        <w:rPr>
          <w:color w:val="231F20"/>
        </w:rPr>
        <w:t>ollab</w:t>
      </w:r>
      <w:r>
        <w:rPr>
          <w:color w:val="231F20"/>
          <w:spacing w:val="-1"/>
        </w:rPr>
        <w:t>o</w:t>
      </w:r>
      <w:r>
        <w:rPr>
          <w:color w:val="231F20"/>
          <w:spacing w:val="-4"/>
        </w:rPr>
        <w:t>r</w:t>
      </w:r>
      <w:r>
        <w:rPr>
          <w:color w:val="231F20"/>
        </w:rPr>
        <w:t>ations</w:t>
      </w:r>
      <w:r>
        <w:rPr>
          <w:color w:val="231F20"/>
          <w:spacing w:val="4"/>
        </w:rPr>
        <w:t xml:space="preserve"> </w:t>
      </w:r>
      <w:r>
        <w:rPr>
          <w:color w:val="231F20"/>
        </w:rPr>
        <w:t>locale</w:t>
      </w:r>
      <w:r>
        <w:rPr>
          <w:color w:val="231F20"/>
          <w:spacing w:val="-3"/>
        </w:rPr>
        <w:t>s</w:t>
      </w:r>
      <w:r>
        <w:rPr>
          <w:color w:val="231F20"/>
        </w:rPr>
        <w:t>.</w:t>
      </w:r>
      <w:r>
        <w:rPr>
          <w:color w:val="231F20"/>
          <w:spacing w:val="7"/>
        </w:rPr>
        <w:t xml:space="preserve"> </w:t>
      </w:r>
      <w:r>
        <w:rPr>
          <w:color w:val="231F20"/>
          <w:spacing w:val="-3"/>
        </w:rPr>
        <w:t>D</w:t>
      </w:r>
      <w:r>
        <w:rPr>
          <w:color w:val="231F20"/>
        </w:rPr>
        <w:t>ans</w:t>
      </w:r>
      <w:r>
        <w:rPr>
          <w:color w:val="231F20"/>
          <w:spacing w:val="4"/>
        </w:rPr>
        <w:t xml:space="preserve"> </w:t>
      </w:r>
      <w:r>
        <w:rPr>
          <w:color w:val="231F20"/>
        </w:rPr>
        <w:t>le p</w:t>
      </w:r>
      <w:r>
        <w:rPr>
          <w:color w:val="231F20"/>
          <w:spacing w:val="-3"/>
        </w:rPr>
        <w:t>r</w:t>
      </w:r>
      <w:r>
        <w:rPr>
          <w:color w:val="231F20"/>
        </w:rPr>
        <w:t>emier</w:t>
      </w:r>
      <w:r>
        <w:rPr>
          <w:color w:val="231F20"/>
          <w:spacing w:val="-1"/>
        </w:rPr>
        <w:t xml:space="preserve"> </w:t>
      </w:r>
      <w:r>
        <w:rPr>
          <w:color w:val="231F20"/>
          <w:spacing w:val="-3"/>
        </w:rPr>
        <w:t>t</w:t>
      </w:r>
      <w:r>
        <w:rPr>
          <w:color w:val="231F20"/>
        </w:rPr>
        <w:t>emps</w:t>
      </w:r>
      <w:r>
        <w:rPr>
          <w:color w:val="231F20"/>
          <w:spacing w:val="-1"/>
        </w:rPr>
        <w:t xml:space="preserve"> d</w:t>
      </w:r>
      <w:r>
        <w:rPr>
          <w:color w:val="231F20"/>
        </w:rPr>
        <w:t>e</w:t>
      </w:r>
      <w:r>
        <w:rPr>
          <w:color w:val="231F20"/>
          <w:spacing w:val="3"/>
        </w:rPr>
        <w:t xml:space="preserve"> </w:t>
      </w:r>
      <w:r>
        <w:rPr>
          <w:color w:val="231F20"/>
        </w:rPr>
        <w:t>l</w:t>
      </w:r>
      <w:r>
        <w:rPr>
          <w:color w:val="231F20"/>
          <w:spacing w:val="-8"/>
        </w:rPr>
        <w:t>’</w:t>
      </w:r>
      <w:r>
        <w:rPr>
          <w:color w:val="231F20"/>
        </w:rPr>
        <w:t xml:space="preserve">ani- </w:t>
      </w:r>
      <w:r>
        <w:rPr>
          <w:color w:val="231F20"/>
          <w:spacing w:val="-1"/>
        </w:rPr>
        <w:t>mation</w:t>
      </w:r>
      <w:r>
        <w:rPr>
          <w:color w:val="231F20"/>
        </w:rPr>
        <w:t xml:space="preserve">, </w:t>
      </w:r>
      <w:r>
        <w:rPr>
          <w:color w:val="231F20"/>
          <w:spacing w:val="-22"/>
        </w:rPr>
        <w:t xml:space="preserve"> </w:t>
      </w:r>
      <w:r>
        <w:rPr>
          <w:color w:val="231F20"/>
        </w:rPr>
        <w:t>nous</w:t>
      </w:r>
      <w:r>
        <w:rPr>
          <w:color w:val="231F20"/>
          <w:spacing w:val="15"/>
        </w:rPr>
        <w:t xml:space="preserve"> </w:t>
      </w:r>
      <w:r>
        <w:rPr>
          <w:color w:val="231F20"/>
          <w:spacing w:val="-5"/>
        </w:rPr>
        <w:t>av</w:t>
      </w:r>
      <w:r>
        <w:rPr>
          <w:color w:val="231F20"/>
        </w:rPr>
        <w:t>ons</w:t>
      </w:r>
      <w:r>
        <w:rPr>
          <w:color w:val="231F20"/>
          <w:spacing w:val="18"/>
        </w:rPr>
        <w:t xml:space="preserve"> </w:t>
      </w:r>
      <w:r>
        <w:rPr>
          <w:color w:val="231F20"/>
        </w:rPr>
        <w:t>t</w:t>
      </w:r>
      <w:r>
        <w:rPr>
          <w:color w:val="231F20"/>
          <w:spacing w:val="-4"/>
        </w:rPr>
        <w:t>r</w:t>
      </w:r>
      <w:r>
        <w:rPr>
          <w:color w:val="231F20"/>
          <w:spacing w:val="-5"/>
        </w:rPr>
        <w:t>a</w:t>
      </w:r>
      <w:r>
        <w:rPr>
          <w:color w:val="231F20"/>
          <w:spacing w:val="-2"/>
        </w:rPr>
        <w:t>v</w:t>
      </w:r>
      <w:r>
        <w:rPr>
          <w:color w:val="231F20"/>
        </w:rPr>
        <w:t>aillé</w:t>
      </w:r>
      <w:r>
        <w:rPr>
          <w:color w:val="231F20"/>
          <w:spacing w:val="14"/>
        </w:rPr>
        <w:t xml:space="preserve"> </w:t>
      </w:r>
      <w:r>
        <w:rPr>
          <w:color w:val="231F20"/>
        </w:rPr>
        <w:t>à</w:t>
      </w:r>
      <w:r>
        <w:rPr>
          <w:color w:val="231F20"/>
          <w:spacing w:val="19"/>
        </w:rPr>
        <w:t xml:space="preserve"> </w:t>
      </w:r>
      <w:r>
        <w:rPr>
          <w:color w:val="231F20"/>
        </w:rPr>
        <w:t>l’in</w:t>
      </w:r>
      <w:r>
        <w:rPr>
          <w:color w:val="231F20"/>
          <w:spacing w:val="-3"/>
        </w:rPr>
        <w:t>t</w:t>
      </w:r>
      <w:r>
        <w:rPr>
          <w:color w:val="231F20"/>
        </w:rPr>
        <w:t>e</w:t>
      </w:r>
      <w:r>
        <w:rPr>
          <w:color w:val="231F20"/>
          <w:spacing w:val="-3"/>
        </w:rPr>
        <w:t>r</w:t>
      </w:r>
      <w:r>
        <w:rPr>
          <w:color w:val="231F20"/>
          <w:spacing w:val="-4"/>
        </w:rPr>
        <w:t>c</w:t>
      </w:r>
      <w:r>
        <w:rPr>
          <w:color w:val="231F20"/>
        </w:rPr>
        <w:t>onnaissan</w:t>
      </w:r>
      <w:r>
        <w:rPr>
          <w:color w:val="231F20"/>
          <w:spacing w:val="-4"/>
        </w:rPr>
        <w:t>c</w:t>
      </w:r>
      <w:r>
        <w:rPr>
          <w:color w:val="231F20"/>
        </w:rPr>
        <w:t>e</w:t>
      </w:r>
      <w:r>
        <w:rPr>
          <w:color w:val="231F20"/>
          <w:spacing w:val="14"/>
        </w:rPr>
        <w:t xml:space="preserve"> </w:t>
      </w:r>
      <w:r>
        <w:rPr>
          <w:color w:val="231F20"/>
        </w:rPr>
        <w:t>ent</w:t>
      </w:r>
      <w:r>
        <w:rPr>
          <w:color w:val="231F20"/>
          <w:spacing w:val="-3"/>
        </w:rPr>
        <w:t>r</w:t>
      </w:r>
      <w:r>
        <w:rPr>
          <w:color w:val="231F20"/>
        </w:rPr>
        <w:t>e</w:t>
      </w:r>
      <w:r>
        <w:rPr>
          <w:color w:val="231F20"/>
          <w:spacing w:val="19"/>
        </w:rPr>
        <w:t xml:space="preserve"> </w:t>
      </w:r>
      <w:r>
        <w:rPr>
          <w:color w:val="231F20"/>
        </w:rPr>
        <w:t>les</w:t>
      </w:r>
      <w:r>
        <w:rPr>
          <w:color w:val="231F20"/>
          <w:spacing w:val="15"/>
        </w:rPr>
        <w:t xml:space="preserve"> </w:t>
      </w:r>
      <w:r>
        <w:rPr>
          <w:color w:val="231F20"/>
        </w:rPr>
        <w:t xml:space="preserve">ac- </w:t>
      </w:r>
      <w:r>
        <w:rPr>
          <w:color w:val="231F20"/>
          <w:spacing w:val="-3"/>
        </w:rPr>
        <w:t>t</w:t>
      </w:r>
      <w:r>
        <w:rPr>
          <w:color w:val="231F20"/>
        </w:rPr>
        <w:t>eurs</w:t>
      </w:r>
      <w:r>
        <w:rPr>
          <w:color w:val="231F20"/>
          <w:spacing w:val="2"/>
        </w:rPr>
        <w:t xml:space="preserve"> </w:t>
      </w:r>
      <w:r>
        <w:rPr>
          <w:color w:val="231F20"/>
        </w:rPr>
        <w:t>p</w:t>
      </w:r>
      <w:r>
        <w:rPr>
          <w:color w:val="231F20"/>
          <w:spacing w:val="-3"/>
        </w:rPr>
        <w:t>r</w:t>
      </w:r>
      <w:r>
        <w:rPr>
          <w:color w:val="231F20"/>
        </w:rPr>
        <w:t>ésent</w:t>
      </w:r>
      <w:r>
        <w:rPr>
          <w:color w:val="231F20"/>
          <w:spacing w:val="-2"/>
        </w:rPr>
        <w:t>s</w:t>
      </w:r>
      <w:r>
        <w:rPr>
          <w:color w:val="231F20"/>
        </w:rPr>
        <w:t>,</w:t>
      </w:r>
      <w:r>
        <w:rPr>
          <w:color w:val="231F20"/>
          <w:spacing w:val="6"/>
        </w:rPr>
        <w:t xml:space="preserve"> </w:t>
      </w:r>
      <w:r>
        <w:rPr>
          <w:color w:val="231F20"/>
          <w:spacing w:val="-1"/>
        </w:rPr>
        <w:t>p</w:t>
      </w:r>
      <w:r>
        <w:rPr>
          <w:color w:val="231F20"/>
        </w:rPr>
        <w:t>ar</w:t>
      </w:r>
      <w:r>
        <w:rPr>
          <w:color w:val="231F20"/>
          <w:spacing w:val="-1"/>
        </w:rPr>
        <w:t xml:space="preserve"> u</w:t>
      </w:r>
      <w:r>
        <w:rPr>
          <w:color w:val="231F20"/>
        </w:rPr>
        <w:t>n</w:t>
      </w:r>
      <w:r>
        <w:rPr>
          <w:color w:val="231F20"/>
          <w:spacing w:val="3"/>
        </w:rPr>
        <w:t xml:space="preserve"> </w:t>
      </w:r>
      <w:r>
        <w:rPr>
          <w:color w:val="231F20"/>
          <w:spacing w:val="-3"/>
        </w:rPr>
        <w:t>r</w:t>
      </w:r>
      <w:r>
        <w:rPr>
          <w:color w:val="231F20"/>
        </w:rPr>
        <w:t>epé</w:t>
      </w:r>
      <w:r>
        <w:rPr>
          <w:color w:val="231F20"/>
          <w:spacing w:val="-4"/>
        </w:rPr>
        <w:t>r</w:t>
      </w:r>
      <w:r>
        <w:rPr>
          <w:color w:val="231F20"/>
        </w:rPr>
        <w:t>a</w:t>
      </w:r>
      <w:r>
        <w:rPr>
          <w:color w:val="231F20"/>
          <w:spacing w:val="-5"/>
        </w:rPr>
        <w:t>g</w:t>
      </w:r>
      <w:r>
        <w:rPr>
          <w:color w:val="231F20"/>
        </w:rPr>
        <w:t>e</w:t>
      </w:r>
      <w:r>
        <w:rPr>
          <w:color w:val="231F20"/>
          <w:spacing w:val="-1"/>
        </w:rPr>
        <w:t xml:space="preserve"> de</w:t>
      </w:r>
      <w:r>
        <w:rPr>
          <w:color w:val="231F20"/>
        </w:rPr>
        <w:t>s</w:t>
      </w:r>
      <w:r>
        <w:rPr>
          <w:color w:val="231F20"/>
          <w:spacing w:val="2"/>
        </w:rPr>
        <w:t xml:space="preserve"> </w:t>
      </w:r>
      <w:r>
        <w:rPr>
          <w:color w:val="231F20"/>
          <w:spacing w:val="-3"/>
        </w:rPr>
        <w:t>r</w:t>
      </w:r>
      <w:r>
        <w:rPr>
          <w:color w:val="231F20"/>
        </w:rPr>
        <w:t xml:space="preserve">elations </w:t>
      </w:r>
      <w:r>
        <w:rPr>
          <w:color w:val="231F20"/>
          <w:spacing w:val="-1"/>
        </w:rPr>
        <w:t>qu</w:t>
      </w:r>
      <w:r>
        <w:rPr>
          <w:color w:val="231F20"/>
        </w:rPr>
        <w:t>e</w:t>
      </w:r>
      <w:r>
        <w:rPr>
          <w:color w:val="231F20"/>
          <w:spacing w:val="-1"/>
        </w:rPr>
        <w:t xml:space="preserve"> chacu</w:t>
      </w:r>
      <w:r>
        <w:rPr>
          <w:color w:val="231F20"/>
        </w:rPr>
        <w:t>n</w:t>
      </w:r>
      <w:r>
        <w:rPr>
          <w:color w:val="231F20"/>
          <w:spacing w:val="1"/>
        </w:rPr>
        <w:t xml:space="preserve"> </w:t>
      </w:r>
      <w:r>
        <w:rPr>
          <w:color w:val="231F20"/>
          <w:spacing w:val="-1"/>
        </w:rPr>
        <w:t>d</w:t>
      </w:r>
      <w:r>
        <w:rPr>
          <w:color w:val="231F20"/>
          <w:spacing w:val="-11"/>
        </w:rPr>
        <w:t>’</w:t>
      </w:r>
      <w:r>
        <w:rPr>
          <w:color w:val="231F20"/>
        </w:rPr>
        <w:t>ent</w:t>
      </w:r>
      <w:r>
        <w:rPr>
          <w:color w:val="231F20"/>
          <w:spacing w:val="-3"/>
        </w:rPr>
        <w:t>r</w:t>
      </w:r>
      <w:r>
        <w:rPr>
          <w:color w:val="231F20"/>
        </w:rPr>
        <w:t>e eux</w:t>
      </w:r>
      <w:r>
        <w:rPr>
          <w:color w:val="231F20"/>
          <w:spacing w:val="-14"/>
        </w:rPr>
        <w:t xml:space="preserve"> </w:t>
      </w:r>
      <w:r>
        <w:rPr>
          <w:color w:val="231F20"/>
        </w:rPr>
        <w:t>ent</w:t>
      </w:r>
      <w:r>
        <w:rPr>
          <w:color w:val="231F20"/>
          <w:spacing w:val="-3"/>
        </w:rPr>
        <w:t>r</w:t>
      </w:r>
      <w:r>
        <w:rPr>
          <w:color w:val="231F20"/>
        </w:rPr>
        <w:t>e</w:t>
      </w:r>
      <w:r>
        <w:rPr>
          <w:color w:val="231F20"/>
          <w:spacing w:val="-3"/>
        </w:rPr>
        <w:t>t</w:t>
      </w:r>
      <w:r>
        <w:rPr>
          <w:color w:val="231F20"/>
        </w:rPr>
        <w:t>enait</w:t>
      </w:r>
      <w:r>
        <w:rPr>
          <w:color w:val="231F20"/>
          <w:spacing w:val="-15"/>
        </w:rPr>
        <w:t xml:space="preserve"> </w:t>
      </w:r>
      <w:r>
        <w:rPr>
          <w:color w:val="231F20"/>
          <w:spacing w:val="-5"/>
        </w:rPr>
        <w:t>av</w:t>
      </w:r>
      <w:r>
        <w:rPr>
          <w:color w:val="231F20"/>
        </w:rPr>
        <w:t>ec</w:t>
      </w:r>
      <w:r>
        <w:rPr>
          <w:color w:val="231F20"/>
          <w:spacing w:val="-15"/>
        </w:rPr>
        <w:t xml:space="preserve"> </w:t>
      </w:r>
      <w:r>
        <w:rPr>
          <w:color w:val="231F20"/>
          <w:spacing w:val="-1"/>
        </w:rPr>
        <w:t>d</w:t>
      </w:r>
      <w:r>
        <w:rPr>
          <w:color w:val="231F20"/>
          <w:spacing w:val="-8"/>
        </w:rPr>
        <w:t>’</w:t>
      </w:r>
      <w:r>
        <w:rPr>
          <w:color w:val="231F20"/>
        </w:rPr>
        <w:t>aut</w:t>
      </w:r>
      <w:r>
        <w:rPr>
          <w:color w:val="231F20"/>
          <w:spacing w:val="-3"/>
        </w:rPr>
        <w:t>r</w:t>
      </w:r>
      <w:r>
        <w:rPr>
          <w:color w:val="231F20"/>
        </w:rPr>
        <w:t>es</w:t>
      </w:r>
      <w:r>
        <w:rPr>
          <w:color w:val="231F20"/>
          <w:spacing w:val="-13"/>
        </w:rPr>
        <w:t xml:space="preserve"> </w:t>
      </w:r>
      <w:r>
        <w:rPr>
          <w:color w:val="231F20"/>
        </w:rPr>
        <w:t>sur</w:t>
      </w:r>
      <w:r>
        <w:rPr>
          <w:color w:val="231F20"/>
          <w:spacing w:val="-12"/>
        </w:rPr>
        <w:t xml:space="preserve"> </w:t>
      </w:r>
      <w:r>
        <w:rPr>
          <w:color w:val="231F20"/>
        </w:rPr>
        <w:t>le</w:t>
      </w:r>
      <w:r>
        <w:rPr>
          <w:color w:val="231F20"/>
          <w:spacing w:val="-12"/>
        </w:rPr>
        <w:t xml:space="preserve"> </w:t>
      </w:r>
      <w:r>
        <w:rPr>
          <w:color w:val="231F20"/>
          <w:spacing w:val="-3"/>
        </w:rPr>
        <w:t>t</w:t>
      </w:r>
      <w:r>
        <w:rPr>
          <w:color w:val="231F20"/>
        </w:rPr>
        <w:t>erri</w:t>
      </w:r>
      <w:r>
        <w:rPr>
          <w:color w:val="231F20"/>
          <w:spacing w:val="-3"/>
        </w:rPr>
        <w:t>t</w:t>
      </w:r>
      <w:r>
        <w:rPr>
          <w:color w:val="231F20"/>
        </w:rPr>
        <w:t>oi</w:t>
      </w:r>
      <w:r>
        <w:rPr>
          <w:color w:val="231F20"/>
          <w:spacing w:val="-3"/>
        </w:rPr>
        <w:t>r</w:t>
      </w:r>
      <w:r>
        <w:rPr>
          <w:color w:val="231F20"/>
        </w:rPr>
        <w:t>e</w:t>
      </w:r>
      <w:r>
        <w:rPr>
          <w:color w:val="231F20"/>
          <w:spacing w:val="-10"/>
        </w:rPr>
        <w:t xml:space="preserve"> </w:t>
      </w:r>
      <w:r>
        <w:rPr>
          <w:color w:val="231F20"/>
          <w:spacing w:val="-1"/>
        </w:rPr>
        <w:t>b</w:t>
      </w:r>
      <w:r>
        <w:rPr>
          <w:color w:val="231F20"/>
          <w:spacing w:val="-3"/>
        </w:rPr>
        <w:t>r</w:t>
      </w:r>
      <w:r>
        <w:rPr>
          <w:color w:val="231F20"/>
        </w:rPr>
        <w:t>e</w:t>
      </w:r>
      <w:r>
        <w:rPr>
          <w:color w:val="231F20"/>
          <w:spacing w:val="-3"/>
        </w:rPr>
        <w:t>t</w:t>
      </w:r>
      <w:r>
        <w:rPr>
          <w:color w:val="231F20"/>
        </w:rPr>
        <w:t>on.</w:t>
      </w:r>
      <w:r>
        <w:rPr>
          <w:color w:val="231F20"/>
          <w:spacing w:val="-9"/>
        </w:rPr>
        <w:t xml:space="preserve"> </w:t>
      </w:r>
      <w:r>
        <w:rPr>
          <w:color w:val="231F20"/>
        </w:rPr>
        <w:t>A</w:t>
      </w:r>
      <w:r>
        <w:rPr>
          <w:color w:val="231F20"/>
          <w:spacing w:val="-11"/>
        </w:rPr>
        <w:t xml:space="preserve"> </w:t>
      </w:r>
      <w:r>
        <w:rPr>
          <w:color w:val="231F20"/>
        </w:rPr>
        <w:t>partir</w:t>
      </w:r>
      <w:r>
        <w:rPr>
          <w:color w:val="231F20"/>
          <w:spacing w:val="-17"/>
        </w:rPr>
        <w:t xml:space="preserve"> </w:t>
      </w:r>
      <w:r>
        <w:rPr>
          <w:color w:val="231F20"/>
          <w:spacing w:val="-1"/>
        </w:rPr>
        <w:t>d</w:t>
      </w:r>
      <w:r>
        <w:rPr>
          <w:color w:val="231F20"/>
        </w:rPr>
        <w:t>e</w:t>
      </w:r>
      <w:r>
        <w:rPr>
          <w:color w:val="231F20"/>
          <w:spacing w:val="-11"/>
        </w:rPr>
        <w:t xml:space="preserve"> </w:t>
      </w:r>
      <w:r>
        <w:rPr>
          <w:color w:val="231F20"/>
        </w:rPr>
        <w:t xml:space="preserve">la </w:t>
      </w:r>
      <w:r>
        <w:rPr>
          <w:color w:val="231F20"/>
          <w:spacing w:val="-1"/>
        </w:rPr>
        <w:t>descriptio</w:t>
      </w:r>
      <w:r>
        <w:rPr>
          <w:color w:val="231F20"/>
        </w:rPr>
        <w:t>n</w:t>
      </w:r>
      <w:r>
        <w:rPr>
          <w:color w:val="231F20"/>
          <w:spacing w:val="-5"/>
        </w:rPr>
        <w:t xml:space="preserve"> </w:t>
      </w:r>
      <w:r>
        <w:rPr>
          <w:color w:val="231F20"/>
          <w:spacing w:val="-1"/>
        </w:rPr>
        <w:t>d</w:t>
      </w:r>
      <w:r>
        <w:rPr>
          <w:color w:val="231F20"/>
        </w:rPr>
        <w:t>e</w:t>
      </w:r>
      <w:r>
        <w:rPr>
          <w:color w:val="231F20"/>
          <w:spacing w:val="-7"/>
        </w:rPr>
        <w:t xml:space="preserve"> </w:t>
      </w:r>
      <w:r>
        <w:rPr>
          <w:color w:val="231F20"/>
          <w:spacing w:val="-4"/>
        </w:rPr>
        <w:t>c</w:t>
      </w:r>
      <w:r>
        <w:rPr>
          <w:color w:val="231F20"/>
        </w:rPr>
        <w:t>es</w:t>
      </w:r>
      <w:r>
        <w:rPr>
          <w:color w:val="231F20"/>
          <w:spacing w:val="-4"/>
        </w:rPr>
        <w:t xml:space="preserve"> </w:t>
      </w:r>
      <w:r>
        <w:rPr>
          <w:color w:val="231F20"/>
          <w:spacing w:val="-3"/>
        </w:rPr>
        <w:t>r</w:t>
      </w:r>
      <w:r>
        <w:rPr>
          <w:color w:val="231F20"/>
        </w:rPr>
        <w:t>elations</w:t>
      </w:r>
      <w:r>
        <w:rPr>
          <w:color w:val="231F20"/>
          <w:spacing w:val="-1"/>
        </w:rPr>
        <w:t xml:space="preserve"> </w:t>
      </w:r>
      <w:r>
        <w:rPr>
          <w:color w:val="231F20"/>
        </w:rPr>
        <w:t>nous</w:t>
      </w:r>
      <w:r>
        <w:rPr>
          <w:color w:val="231F20"/>
          <w:spacing w:val="-6"/>
        </w:rPr>
        <w:t xml:space="preserve"> </w:t>
      </w:r>
      <w:r>
        <w:rPr>
          <w:color w:val="231F20"/>
          <w:spacing w:val="-5"/>
        </w:rPr>
        <w:t>av</w:t>
      </w:r>
      <w:r>
        <w:rPr>
          <w:color w:val="231F20"/>
        </w:rPr>
        <w:t>ons</w:t>
      </w:r>
      <w:r>
        <w:rPr>
          <w:color w:val="231F20"/>
          <w:spacing w:val="-6"/>
        </w:rPr>
        <w:t xml:space="preserve"> </w:t>
      </w:r>
      <w:r>
        <w:rPr>
          <w:color w:val="231F20"/>
        </w:rPr>
        <w:t>ensemble</w:t>
      </w:r>
      <w:r>
        <w:rPr>
          <w:color w:val="231F20"/>
          <w:spacing w:val="-6"/>
        </w:rPr>
        <w:t xml:space="preserve"> </w:t>
      </w:r>
      <w:r>
        <w:rPr>
          <w:color w:val="231F20"/>
          <w:spacing w:val="-1"/>
        </w:rPr>
        <w:t>che</w:t>
      </w:r>
      <w:r>
        <w:rPr>
          <w:color w:val="231F20"/>
          <w:spacing w:val="-3"/>
        </w:rPr>
        <w:t>r</w:t>
      </w:r>
      <w:r>
        <w:rPr>
          <w:color w:val="231F20"/>
          <w:spacing w:val="-1"/>
        </w:rPr>
        <w:t>ch</w:t>
      </w:r>
      <w:r>
        <w:rPr>
          <w:color w:val="231F20"/>
        </w:rPr>
        <w:t>é</w:t>
      </w:r>
      <w:r>
        <w:rPr>
          <w:color w:val="231F20"/>
          <w:spacing w:val="-7"/>
        </w:rPr>
        <w:t xml:space="preserve"> </w:t>
      </w:r>
      <w:r>
        <w:rPr>
          <w:color w:val="231F20"/>
        </w:rPr>
        <w:t>à</w:t>
      </w:r>
      <w:r>
        <w:rPr>
          <w:color w:val="231F20"/>
          <w:spacing w:val="-6"/>
        </w:rPr>
        <w:t xml:space="preserve"> </w:t>
      </w:r>
      <w:r>
        <w:rPr>
          <w:color w:val="231F20"/>
          <w:spacing w:val="-1"/>
        </w:rPr>
        <w:t>qu</w:t>
      </w:r>
      <w:r>
        <w:rPr>
          <w:color w:val="231F20"/>
          <w:spacing w:val="1"/>
        </w:rPr>
        <w:t>a</w:t>
      </w:r>
      <w:r>
        <w:rPr>
          <w:color w:val="231F20"/>
        </w:rPr>
        <w:t xml:space="preserve">- </w:t>
      </w:r>
      <w:r>
        <w:rPr>
          <w:color w:val="231F20"/>
          <w:w w:val="99"/>
        </w:rPr>
        <w:t>lifier</w:t>
      </w:r>
      <w:r>
        <w:rPr>
          <w:color w:val="231F20"/>
          <w:spacing w:val="2"/>
        </w:rPr>
        <w:t xml:space="preserve"> </w:t>
      </w:r>
      <w:r>
        <w:rPr>
          <w:color w:val="231F20"/>
        </w:rPr>
        <w:t>la</w:t>
      </w:r>
      <w:r>
        <w:rPr>
          <w:color w:val="231F20"/>
          <w:spacing w:val="4"/>
        </w:rPr>
        <w:t xml:space="preserve"> </w:t>
      </w:r>
      <w:r>
        <w:rPr>
          <w:color w:val="231F20"/>
        </w:rPr>
        <w:t>natu</w:t>
      </w:r>
      <w:r>
        <w:rPr>
          <w:color w:val="231F20"/>
          <w:spacing w:val="-3"/>
        </w:rPr>
        <w:t>r</w:t>
      </w:r>
      <w:r>
        <w:rPr>
          <w:color w:val="231F20"/>
        </w:rPr>
        <w:t xml:space="preserve">e </w:t>
      </w:r>
      <w:r>
        <w:rPr>
          <w:color w:val="231F20"/>
          <w:spacing w:val="-1"/>
        </w:rPr>
        <w:t>de</w:t>
      </w:r>
      <w:r>
        <w:rPr>
          <w:color w:val="231F20"/>
        </w:rPr>
        <w:t>s</w:t>
      </w:r>
      <w:r>
        <w:rPr>
          <w:color w:val="231F20"/>
          <w:spacing w:val="5"/>
        </w:rPr>
        <w:t xml:space="preserve"> </w:t>
      </w:r>
      <w:r>
        <w:rPr>
          <w:color w:val="231F20"/>
        </w:rPr>
        <w:t>«</w:t>
      </w:r>
      <w:r>
        <w:rPr>
          <w:color w:val="231F20"/>
          <w:spacing w:val="7"/>
        </w:rPr>
        <w:t xml:space="preserve"> </w:t>
      </w:r>
      <w:r>
        <w:rPr>
          <w:color w:val="231F20"/>
          <w:spacing w:val="-1"/>
          <w:w w:val="99"/>
        </w:rPr>
        <w:t>flu</w:t>
      </w:r>
      <w:r>
        <w:rPr>
          <w:color w:val="231F20"/>
          <w:w w:val="99"/>
        </w:rPr>
        <w:t>x</w:t>
      </w:r>
      <w:r>
        <w:rPr>
          <w:color w:val="231F20"/>
          <w:spacing w:val="5"/>
        </w:rPr>
        <w:t xml:space="preserve"> </w:t>
      </w:r>
      <w:r>
        <w:rPr>
          <w:color w:val="231F20"/>
        </w:rPr>
        <w:t>»</w:t>
      </w:r>
      <w:r>
        <w:rPr>
          <w:color w:val="231F20"/>
          <w:spacing w:val="8"/>
        </w:rPr>
        <w:t xml:space="preserve"> </w:t>
      </w:r>
      <w:r>
        <w:rPr>
          <w:color w:val="231F20"/>
        </w:rPr>
        <w:t>(Cas</w:t>
      </w:r>
      <w:r>
        <w:rPr>
          <w:color w:val="231F20"/>
          <w:spacing w:val="-3"/>
        </w:rPr>
        <w:t>t</w:t>
      </w:r>
      <w:r>
        <w:rPr>
          <w:color w:val="231F20"/>
        </w:rPr>
        <w:t>ell</w:t>
      </w:r>
      <w:r>
        <w:rPr>
          <w:color w:val="231F20"/>
          <w:spacing w:val="-2"/>
        </w:rPr>
        <w:t>s</w:t>
      </w:r>
      <w:r>
        <w:rPr>
          <w:color w:val="231F20"/>
        </w:rPr>
        <w:t>,</w:t>
      </w:r>
      <w:r>
        <w:rPr>
          <w:color w:val="231F20"/>
          <w:spacing w:val="8"/>
        </w:rPr>
        <w:t xml:space="preserve"> </w:t>
      </w:r>
      <w:r>
        <w:rPr>
          <w:smallCaps/>
          <w:color w:val="231F20"/>
          <w:spacing w:val="-1"/>
        </w:rPr>
        <w:t>1</w:t>
      </w:r>
      <w:r>
        <w:rPr>
          <w:color w:val="231F20"/>
          <w:spacing w:val="-1"/>
        </w:rPr>
        <w:t>998)</w:t>
      </w:r>
      <w:r>
        <w:rPr>
          <w:color w:val="231F20"/>
        </w:rPr>
        <w:t>,</w:t>
      </w:r>
      <w:r>
        <w:rPr>
          <w:color w:val="231F20"/>
          <w:spacing w:val="4"/>
        </w:rPr>
        <w:t xml:space="preserve"> </w:t>
      </w:r>
      <w:r>
        <w:rPr>
          <w:color w:val="231F20"/>
          <w:spacing w:val="-1"/>
        </w:rPr>
        <w:t>c</w:t>
      </w:r>
      <w:r>
        <w:rPr>
          <w:color w:val="231F20"/>
          <w:spacing w:val="-11"/>
        </w:rPr>
        <w:t>’</w:t>
      </w:r>
      <w:r>
        <w:rPr>
          <w:color w:val="231F20"/>
        </w:rPr>
        <w:t>es</w:t>
      </w:r>
      <w:r>
        <w:rPr>
          <w:color w:val="231F20"/>
          <w:spacing w:val="-6"/>
        </w:rPr>
        <w:t>t</w:t>
      </w:r>
      <w:r>
        <w:rPr>
          <w:color w:val="231F20"/>
          <w:spacing w:val="-1"/>
        </w:rPr>
        <w:t>-à</w:t>
      </w:r>
      <w:r>
        <w:rPr>
          <w:color w:val="231F20"/>
          <w:spacing w:val="1"/>
        </w:rPr>
        <w:t>-</w:t>
      </w:r>
      <w:r>
        <w:rPr>
          <w:color w:val="231F20"/>
          <w:spacing w:val="-1"/>
        </w:rPr>
        <w:t>di</w:t>
      </w:r>
      <w:r>
        <w:rPr>
          <w:color w:val="231F20"/>
          <w:spacing w:val="-3"/>
        </w:rPr>
        <w:t>r</w:t>
      </w:r>
      <w:r>
        <w:rPr>
          <w:color w:val="231F20"/>
        </w:rPr>
        <w:t>e</w:t>
      </w:r>
      <w:r>
        <w:rPr>
          <w:color w:val="231F20"/>
          <w:spacing w:val="4"/>
        </w:rPr>
        <w:t xml:space="preserve"> </w:t>
      </w:r>
      <w:r>
        <w:rPr>
          <w:color w:val="231F20"/>
        </w:rPr>
        <w:t>la</w:t>
      </w:r>
      <w:r>
        <w:rPr>
          <w:color w:val="231F20"/>
          <w:spacing w:val="4"/>
        </w:rPr>
        <w:t xml:space="preserve"> </w:t>
      </w:r>
      <w:r>
        <w:rPr>
          <w:color w:val="231F20"/>
        </w:rPr>
        <w:t>natu</w:t>
      </w:r>
      <w:r>
        <w:rPr>
          <w:color w:val="231F20"/>
          <w:spacing w:val="-3"/>
        </w:rPr>
        <w:t>r</w:t>
      </w:r>
      <w:r>
        <w:rPr>
          <w:color w:val="231F20"/>
        </w:rPr>
        <w:t xml:space="preserve">e </w:t>
      </w:r>
      <w:r>
        <w:rPr>
          <w:color w:val="231F20"/>
          <w:spacing w:val="-4"/>
        </w:rPr>
        <w:t>c</w:t>
      </w:r>
      <w:r>
        <w:rPr>
          <w:color w:val="231F20"/>
        </w:rPr>
        <w:t>onc</w:t>
      </w:r>
      <w:r>
        <w:rPr>
          <w:color w:val="231F20"/>
          <w:spacing w:val="-3"/>
        </w:rPr>
        <w:t>r</w:t>
      </w:r>
      <w:r>
        <w:rPr>
          <w:color w:val="231F20"/>
        </w:rPr>
        <w:t>è</w:t>
      </w:r>
      <w:r>
        <w:rPr>
          <w:color w:val="231F20"/>
          <w:spacing w:val="-3"/>
        </w:rPr>
        <w:t>t</w:t>
      </w:r>
      <w:r>
        <w:rPr>
          <w:color w:val="231F20"/>
        </w:rPr>
        <w:t>e</w:t>
      </w:r>
      <w:r>
        <w:rPr>
          <w:color w:val="231F20"/>
          <w:spacing w:val="-7"/>
        </w:rPr>
        <w:t xml:space="preserve"> </w:t>
      </w:r>
      <w:r>
        <w:rPr>
          <w:color w:val="231F20"/>
          <w:spacing w:val="-1"/>
        </w:rPr>
        <w:t>d</w:t>
      </w:r>
      <w:r>
        <w:rPr>
          <w:color w:val="231F20"/>
        </w:rPr>
        <w:t>e</w:t>
      </w:r>
      <w:r>
        <w:rPr>
          <w:color w:val="231F20"/>
          <w:spacing w:val="-2"/>
        </w:rPr>
        <w:t xml:space="preserve"> </w:t>
      </w:r>
      <w:r>
        <w:rPr>
          <w:color w:val="231F20"/>
        </w:rPr>
        <w:t>leurs</w:t>
      </w:r>
      <w:r>
        <w:rPr>
          <w:color w:val="231F20"/>
          <w:spacing w:val="-4"/>
        </w:rPr>
        <w:t xml:space="preserve"> </w:t>
      </w:r>
      <w:r>
        <w:rPr>
          <w:color w:val="231F20"/>
          <w:spacing w:val="-3"/>
        </w:rPr>
        <w:t>r</w:t>
      </w:r>
      <w:r>
        <w:rPr>
          <w:color w:val="231F20"/>
        </w:rPr>
        <w:t>elation</w:t>
      </w:r>
      <w:r>
        <w:rPr>
          <w:color w:val="231F20"/>
          <w:spacing w:val="-3"/>
        </w:rPr>
        <w:t>s</w:t>
      </w:r>
      <w:r>
        <w:rPr>
          <w:color w:val="231F20"/>
        </w:rPr>
        <w:t>.</w:t>
      </w:r>
      <w:r>
        <w:rPr>
          <w:color w:val="231F20"/>
          <w:spacing w:val="2"/>
        </w:rPr>
        <w:t xml:space="preserve"> </w:t>
      </w:r>
      <w:r>
        <w:rPr>
          <w:color w:val="231F20"/>
          <w:spacing w:val="-4"/>
        </w:rPr>
        <w:t>M</w:t>
      </w:r>
      <w:r>
        <w:rPr>
          <w:color w:val="231F20"/>
        </w:rPr>
        <w:t>ême</w:t>
      </w:r>
      <w:r>
        <w:rPr>
          <w:color w:val="231F20"/>
          <w:spacing w:val="-6"/>
        </w:rPr>
        <w:t xml:space="preserve"> </w:t>
      </w:r>
      <w:r>
        <w:rPr>
          <w:color w:val="231F20"/>
        </w:rPr>
        <w:t>si</w:t>
      </w:r>
      <w:r>
        <w:rPr>
          <w:color w:val="231F20"/>
          <w:spacing w:val="2"/>
        </w:rPr>
        <w:t xml:space="preserve"> </w:t>
      </w:r>
      <w:r>
        <w:rPr>
          <w:color w:val="231F20"/>
        </w:rPr>
        <w:t>l</w:t>
      </w:r>
      <w:r>
        <w:rPr>
          <w:color w:val="231F20"/>
          <w:spacing w:val="-11"/>
        </w:rPr>
        <w:t>’</w:t>
      </w:r>
      <w:r>
        <w:rPr>
          <w:color w:val="231F20"/>
        </w:rPr>
        <w:t>e</w:t>
      </w:r>
      <w:r>
        <w:rPr>
          <w:color w:val="231F20"/>
          <w:spacing w:val="-5"/>
        </w:rPr>
        <w:t>x</w:t>
      </w:r>
      <w:r>
        <w:rPr>
          <w:color w:val="231F20"/>
        </w:rPr>
        <w:t>e</w:t>
      </w:r>
      <w:r>
        <w:rPr>
          <w:color w:val="231F20"/>
          <w:spacing w:val="-3"/>
        </w:rPr>
        <w:t>r</w:t>
      </w:r>
      <w:r>
        <w:rPr>
          <w:color w:val="231F20"/>
          <w:spacing w:val="-1"/>
        </w:rPr>
        <w:t>ci</w:t>
      </w:r>
      <w:r>
        <w:rPr>
          <w:color w:val="231F20"/>
          <w:spacing w:val="-4"/>
        </w:rPr>
        <w:t>c</w:t>
      </w:r>
      <w:r>
        <w:rPr>
          <w:color w:val="231F20"/>
        </w:rPr>
        <w:t>e</w:t>
      </w:r>
      <w:r>
        <w:rPr>
          <w:color w:val="231F20"/>
          <w:spacing w:val="-7"/>
        </w:rPr>
        <w:t xml:space="preserve"> </w:t>
      </w:r>
      <w:r>
        <w:rPr>
          <w:color w:val="231F20"/>
          <w:spacing w:val="-1"/>
        </w:rPr>
        <w:t>d</w:t>
      </w:r>
      <w:r>
        <w:rPr>
          <w:color w:val="231F20"/>
          <w:spacing w:val="-11"/>
        </w:rPr>
        <w:t>’</w:t>
      </w:r>
      <w:r>
        <w:rPr>
          <w:color w:val="231F20"/>
        </w:rPr>
        <w:t>e</w:t>
      </w:r>
      <w:r>
        <w:rPr>
          <w:color w:val="231F20"/>
          <w:spacing w:val="-2"/>
        </w:rPr>
        <w:t>x</w:t>
      </w:r>
      <w:r>
        <w:rPr>
          <w:color w:val="231F20"/>
        </w:rPr>
        <w:t>plicitation</w:t>
      </w:r>
      <w:r>
        <w:rPr>
          <w:color w:val="231F20"/>
          <w:spacing w:val="-5"/>
        </w:rPr>
        <w:t xml:space="preserve"> </w:t>
      </w:r>
      <w:r>
        <w:rPr>
          <w:color w:val="231F20"/>
          <w:spacing w:val="-1"/>
        </w:rPr>
        <w:t xml:space="preserve">des </w:t>
      </w:r>
      <w:r>
        <w:rPr>
          <w:color w:val="231F20"/>
        </w:rPr>
        <w:t>p</w:t>
      </w:r>
      <w:r>
        <w:rPr>
          <w:color w:val="231F20"/>
          <w:spacing w:val="-4"/>
        </w:rPr>
        <w:t>r</w:t>
      </w:r>
      <w:r>
        <w:rPr>
          <w:color w:val="231F20"/>
        </w:rPr>
        <w:t>atiques</w:t>
      </w:r>
      <w:r>
        <w:rPr>
          <w:color w:val="231F20"/>
          <w:spacing w:val="8"/>
        </w:rPr>
        <w:t xml:space="preserve"> </w:t>
      </w:r>
      <w:r>
        <w:rPr>
          <w:color w:val="231F20"/>
          <w:spacing w:val="-7"/>
        </w:rPr>
        <w:t>n</w:t>
      </w:r>
      <w:r>
        <w:rPr>
          <w:color w:val="231F20"/>
          <w:spacing w:val="-11"/>
        </w:rPr>
        <w:t>’</w:t>
      </w:r>
      <w:r>
        <w:rPr>
          <w:color w:val="231F20"/>
        </w:rPr>
        <w:t>était</w:t>
      </w:r>
      <w:r>
        <w:rPr>
          <w:color w:val="231F20"/>
          <w:spacing w:val="5"/>
        </w:rPr>
        <w:t xml:space="preserve"> </w:t>
      </w:r>
      <w:r>
        <w:rPr>
          <w:color w:val="231F20"/>
        </w:rPr>
        <w:t>pas</w:t>
      </w:r>
      <w:r>
        <w:rPr>
          <w:color w:val="231F20"/>
          <w:spacing w:val="7"/>
        </w:rPr>
        <w:t xml:space="preserve"> </w:t>
      </w:r>
      <w:r>
        <w:rPr>
          <w:color w:val="231F20"/>
        </w:rPr>
        <w:t>facile,</w:t>
      </w:r>
      <w:r>
        <w:rPr>
          <w:color w:val="231F20"/>
          <w:spacing w:val="12"/>
        </w:rPr>
        <w:t xml:space="preserve"> </w:t>
      </w:r>
      <w:r>
        <w:rPr>
          <w:color w:val="231F20"/>
          <w:spacing w:val="-1"/>
        </w:rPr>
        <w:t>i</w:t>
      </w:r>
      <w:r>
        <w:rPr>
          <w:color w:val="231F20"/>
        </w:rPr>
        <w:t>l</w:t>
      </w:r>
      <w:r>
        <w:rPr>
          <w:color w:val="231F20"/>
          <w:spacing w:val="7"/>
        </w:rPr>
        <w:t xml:space="preserve"> </w:t>
      </w:r>
      <w:r>
        <w:rPr>
          <w:color w:val="231F20"/>
        </w:rPr>
        <w:t>a</w:t>
      </w:r>
      <w:r>
        <w:rPr>
          <w:color w:val="231F20"/>
          <w:spacing w:val="5"/>
        </w:rPr>
        <w:t xml:space="preserve"> </w:t>
      </w:r>
      <w:r>
        <w:rPr>
          <w:color w:val="231F20"/>
        </w:rPr>
        <w:t>permis</w:t>
      </w:r>
      <w:r>
        <w:rPr>
          <w:color w:val="231F20"/>
          <w:spacing w:val="4"/>
        </w:rPr>
        <w:t xml:space="preserve"> </w:t>
      </w:r>
      <w:r>
        <w:rPr>
          <w:color w:val="231F20"/>
          <w:spacing w:val="-1"/>
        </w:rPr>
        <w:t>d</w:t>
      </w:r>
      <w:r>
        <w:rPr>
          <w:color w:val="231F20"/>
        </w:rPr>
        <w:t>e</w:t>
      </w:r>
      <w:r>
        <w:rPr>
          <w:color w:val="231F20"/>
          <w:spacing w:val="4"/>
        </w:rPr>
        <w:t xml:space="preserve"> </w:t>
      </w:r>
      <w:r>
        <w:rPr>
          <w:color w:val="231F20"/>
        </w:rPr>
        <w:t>se</w:t>
      </w:r>
      <w:r>
        <w:rPr>
          <w:color w:val="231F20"/>
          <w:spacing w:val="3"/>
        </w:rPr>
        <w:t xml:space="preserve"> </w:t>
      </w:r>
      <w:r>
        <w:rPr>
          <w:color w:val="231F20"/>
          <w:spacing w:val="-4"/>
        </w:rPr>
        <w:t>c</w:t>
      </w:r>
      <w:r>
        <w:rPr>
          <w:color w:val="231F20"/>
        </w:rPr>
        <w:t>onnaît</w:t>
      </w:r>
      <w:r>
        <w:rPr>
          <w:color w:val="231F20"/>
          <w:spacing w:val="-3"/>
        </w:rPr>
        <w:t>r</w:t>
      </w:r>
      <w:r>
        <w:rPr>
          <w:color w:val="231F20"/>
        </w:rPr>
        <w:t>e,</w:t>
      </w:r>
      <w:r>
        <w:rPr>
          <w:color w:val="231F20"/>
          <w:spacing w:val="7"/>
        </w:rPr>
        <w:t xml:space="preserve"> </w:t>
      </w:r>
      <w:r>
        <w:rPr>
          <w:color w:val="231F20"/>
          <w:spacing w:val="-1"/>
        </w:rPr>
        <w:t>d</w:t>
      </w:r>
      <w:r>
        <w:rPr>
          <w:color w:val="231F20"/>
        </w:rPr>
        <w:t>e</w:t>
      </w:r>
      <w:r>
        <w:rPr>
          <w:color w:val="231F20"/>
          <w:spacing w:val="4"/>
        </w:rPr>
        <w:t xml:space="preserve"> </w:t>
      </w:r>
      <w:r>
        <w:rPr>
          <w:color w:val="231F20"/>
        </w:rPr>
        <w:t>se</w:t>
      </w:r>
      <w:r>
        <w:rPr>
          <w:color w:val="231F20"/>
          <w:spacing w:val="5"/>
        </w:rPr>
        <w:t xml:space="preserve"> </w:t>
      </w:r>
      <w:r>
        <w:rPr>
          <w:color w:val="231F20"/>
          <w:spacing w:val="-3"/>
        </w:rPr>
        <w:t>r</w:t>
      </w:r>
      <w:r>
        <w:rPr>
          <w:color w:val="231F20"/>
        </w:rPr>
        <w:t xml:space="preserve">e- </w:t>
      </w:r>
      <w:r>
        <w:rPr>
          <w:color w:val="231F20"/>
          <w:spacing w:val="-4"/>
        </w:rPr>
        <w:t>c</w:t>
      </w:r>
      <w:r>
        <w:rPr>
          <w:color w:val="231F20"/>
        </w:rPr>
        <w:t>onnaît</w:t>
      </w:r>
      <w:r>
        <w:rPr>
          <w:color w:val="231F20"/>
          <w:spacing w:val="-3"/>
        </w:rPr>
        <w:t>r</w:t>
      </w:r>
      <w:r>
        <w:rPr>
          <w:color w:val="231F20"/>
        </w:rPr>
        <w:t>e</w:t>
      </w:r>
      <w:r>
        <w:rPr>
          <w:color w:val="231F20"/>
          <w:spacing w:val="4"/>
        </w:rPr>
        <w:t xml:space="preserve"> </w:t>
      </w:r>
      <w:r>
        <w:rPr>
          <w:color w:val="231F20"/>
        </w:rPr>
        <w:t>et</w:t>
      </w:r>
      <w:r>
        <w:rPr>
          <w:color w:val="231F20"/>
          <w:spacing w:val="4"/>
        </w:rPr>
        <w:t xml:space="preserve"> </w:t>
      </w:r>
      <w:r>
        <w:rPr>
          <w:color w:val="231F20"/>
          <w:spacing w:val="-1"/>
        </w:rPr>
        <w:t>d</w:t>
      </w:r>
      <w:r>
        <w:rPr>
          <w:color w:val="231F20"/>
        </w:rPr>
        <w:t>e</w:t>
      </w:r>
      <w:r>
        <w:rPr>
          <w:color w:val="231F20"/>
          <w:spacing w:val="4"/>
        </w:rPr>
        <w:t xml:space="preserve"> </w:t>
      </w:r>
      <w:r>
        <w:rPr>
          <w:color w:val="231F20"/>
          <w:spacing w:val="-4"/>
        </w:rPr>
        <w:t>c</w:t>
      </w:r>
      <w:r>
        <w:rPr>
          <w:color w:val="231F20"/>
        </w:rPr>
        <w:t>ommen</w:t>
      </w:r>
      <w:r>
        <w:rPr>
          <w:color w:val="231F20"/>
          <w:spacing w:val="-4"/>
        </w:rPr>
        <w:t>c</w:t>
      </w:r>
      <w:r>
        <w:rPr>
          <w:color w:val="231F20"/>
        </w:rPr>
        <w:t>er</w:t>
      </w:r>
      <w:r>
        <w:rPr>
          <w:color w:val="231F20"/>
          <w:spacing w:val="2"/>
        </w:rPr>
        <w:t xml:space="preserve"> </w:t>
      </w:r>
      <w:r>
        <w:rPr>
          <w:color w:val="231F20"/>
        </w:rPr>
        <w:t>à</w:t>
      </w:r>
      <w:r>
        <w:rPr>
          <w:color w:val="231F20"/>
          <w:spacing w:val="5"/>
        </w:rPr>
        <w:t xml:space="preserve"> </w:t>
      </w:r>
      <w:r>
        <w:rPr>
          <w:color w:val="231F20"/>
        </w:rPr>
        <w:t>por</w:t>
      </w:r>
      <w:r>
        <w:rPr>
          <w:color w:val="231F20"/>
          <w:spacing w:val="-3"/>
        </w:rPr>
        <w:t>t</w:t>
      </w:r>
      <w:r>
        <w:rPr>
          <w:color w:val="231F20"/>
        </w:rPr>
        <w:t>er</w:t>
      </w:r>
      <w:r>
        <w:rPr>
          <w:color w:val="231F20"/>
          <w:spacing w:val="4"/>
        </w:rPr>
        <w:t xml:space="preserve"> </w:t>
      </w:r>
      <w:r>
        <w:rPr>
          <w:color w:val="231F20"/>
          <w:spacing w:val="-1"/>
        </w:rPr>
        <w:t>u</w:t>
      </w:r>
      <w:r>
        <w:rPr>
          <w:color w:val="231F20"/>
        </w:rPr>
        <w:t>n</w:t>
      </w:r>
      <w:r>
        <w:rPr>
          <w:color w:val="231F20"/>
          <w:spacing w:val="7"/>
        </w:rPr>
        <w:t xml:space="preserve"> </w:t>
      </w:r>
      <w:r>
        <w:rPr>
          <w:color w:val="231F20"/>
          <w:spacing w:val="-3"/>
        </w:rPr>
        <w:t>r</w:t>
      </w:r>
      <w:r>
        <w:rPr>
          <w:color w:val="231F20"/>
        </w:rPr>
        <w:t>ega</w:t>
      </w:r>
      <w:r>
        <w:rPr>
          <w:color w:val="231F20"/>
          <w:spacing w:val="-3"/>
        </w:rPr>
        <w:t>r</w:t>
      </w:r>
      <w:r>
        <w:rPr>
          <w:color w:val="231F20"/>
        </w:rPr>
        <w:t>d</w:t>
      </w:r>
      <w:r>
        <w:rPr>
          <w:color w:val="231F20"/>
          <w:spacing w:val="8"/>
        </w:rPr>
        <w:t xml:space="preserve"> </w:t>
      </w:r>
      <w:r>
        <w:rPr>
          <w:color w:val="231F20"/>
        </w:rPr>
        <w:t>ana</w:t>
      </w:r>
      <w:r>
        <w:rPr>
          <w:color w:val="231F20"/>
          <w:spacing w:val="-2"/>
        </w:rPr>
        <w:t>l</w:t>
      </w:r>
      <w:r>
        <w:rPr>
          <w:color w:val="231F20"/>
          <w:spacing w:val="-1"/>
        </w:rPr>
        <w:t>ytiqu</w:t>
      </w:r>
      <w:r>
        <w:rPr>
          <w:color w:val="231F20"/>
        </w:rPr>
        <w:t>e</w:t>
      </w:r>
      <w:r>
        <w:rPr>
          <w:color w:val="231F20"/>
          <w:spacing w:val="5"/>
        </w:rPr>
        <w:t xml:space="preserve"> </w:t>
      </w:r>
      <w:r>
        <w:rPr>
          <w:color w:val="231F20"/>
        </w:rPr>
        <w:t>sur</w:t>
      </w:r>
      <w:r>
        <w:rPr>
          <w:color w:val="231F20"/>
          <w:spacing w:val="6"/>
        </w:rPr>
        <w:t xml:space="preserve"> </w:t>
      </w:r>
      <w:r>
        <w:rPr>
          <w:color w:val="231F20"/>
        </w:rPr>
        <w:t>le sens</w:t>
      </w:r>
      <w:r>
        <w:rPr>
          <w:color w:val="231F20"/>
          <w:spacing w:val="3"/>
        </w:rPr>
        <w:t xml:space="preserve"> </w:t>
      </w:r>
      <w:r>
        <w:rPr>
          <w:color w:val="231F20"/>
          <w:spacing w:val="-1"/>
        </w:rPr>
        <w:t>de</w:t>
      </w:r>
      <w:r>
        <w:rPr>
          <w:color w:val="231F20"/>
        </w:rPr>
        <w:t>s</w:t>
      </w:r>
      <w:r>
        <w:rPr>
          <w:color w:val="231F20"/>
          <w:spacing w:val="4"/>
        </w:rPr>
        <w:t xml:space="preserve"> </w:t>
      </w:r>
      <w:r>
        <w:rPr>
          <w:color w:val="231F20"/>
        </w:rPr>
        <w:t>p</w:t>
      </w:r>
      <w:r>
        <w:rPr>
          <w:color w:val="231F20"/>
          <w:spacing w:val="-4"/>
        </w:rPr>
        <w:t>r</w:t>
      </w:r>
      <w:r>
        <w:rPr>
          <w:color w:val="231F20"/>
        </w:rPr>
        <w:t>atiques</w:t>
      </w:r>
      <w:r>
        <w:rPr>
          <w:color w:val="231F20"/>
          <w:spacing w:val="7"/>
        </w:rPr>
        <w:t xml:space="preserve"> </w:t>
      </w:r>
      <w:r>
        <w:rPr>
          <w:color w:val="231F20"/>
          <w:spacing w:val="-1"/>
        </w:rPr>
        <w:t>ind</w:t>
      </w:r>
      <w:r>
        <w:rPr>
          <w:color w:val="231F20"/>
          <w:spacing w:val="-2"/>
        </w:rPr>
        <w:t>i</w:t>
      </w:r>
      <w:r>
        <w:rPr>
          <w:color w:val="231F20"/>
        </w:rPr>
        <w:t>viduelle</w:t>
      </w:r>
      <w:r>
        <w:rPr>
          <w:color w:val="231F20"/>
          <w:spacing w:val="-2"/>
        </w:rPr>
        <w:t>s</w:t>
      </w:r>
      <w:r>
        <w:rPr>
          <w:color w:val="231F20"/>
        </w:rPr>
        <w:t>,</w:t>
      </w:r>
      <w:r>
        <w:rPr>
          <w:color w:val="231F20"/>
          <w:spacing w:val="6"/>
        </w:rPr>
        <w:t xml:space="preserve"> </w:t>
      </w:r>
      <w:r>
        <w:rPr>
          <w:color w:val="231F20"/>
          <w:spacing w:val="-4"/>
        </w:rPr>
        <w:t>c</w:t>
      </w:r>
      <w:r>
        <w:rPr>
          <w:color w:val="231F20"/>
        </w:rPr>
        <w:t>ollect</w:t>
      </w:r>
      <w:r>
        <w:rPr>
          <w:color w:val="231F20"/>
          <w:spacing w:val="-2"/>
        </w:rPr>
        <w:t>i</w:t>
      </w:r>
      <w:r>
        <w:rPr>
          <w:color w:val="231F20"/>
        </w:rPr>
        <w:t>visées</w:t>
      </w:r>
      <w:r>
        <w:rPr>
          <w:color w:val="231F20"/>
          <w:spacing w:val="3"/>
        </w:rPr>
        <w:t xml:space="preserve"> </w:t>
      </w:r>
      <w:r>
        <w:rPr>
          <w:color w:val="231F20"/>
          <w:spacing w:val="-1"/>
        </w:rPr>
        <w:t>dan</w:t>
      </w:r>
      <w:r>
        <w:rPr>
          <w:color w:val="231F20"/>
        </w:rPr>
        <w:t>s</w:t>
      </w:r>
      <w:r>
        <w:rPr>
          <w:color w:val="231F20"/>
          <w:spacing w:val="4"/>
        </w:rPr>
        <w:t xml:space="preserve"> </w:t>
      </w:r>
      <w:r>
        <w:rPr>
          <w:color w:val="231F20"/>
          <w:spacing w:val="-1"/>
        </w:rPr>
        <w:t>u</w:t>
      </w:r>
      <w:r>
        <w:rPr>
          <w:color w:val="231F20"/>
        </w:rPr>
        <w:t>n</w:t>
      </w:r>
      <w:r>
        <w:rPr>
          <w:color w:val="231F20"/>
          <w:spacing w:val="4"/>
        </w:rPr>
        <w:t xml:space="preserve"> </w:t>
      </w:r>
      <w:r>
        <w:rPr>
          <w:color w:val="231F20"/>
          <w:spacing w:val="-4"/>
        </w:rPr>
        <w:t>c</w:t>
      </w:r>
      <w:r>
        <w:rPr>
          <w:color w:val="231F20"/>
        </w:rPr>
        <w:t>on</w:t>
      </w:r>
      <w:r>
        <w:rPr>
          <w:color w:val="231F20"/>
          <w:spacing w:val="-3"/>
        </w:rPr>
        <w:t>t</w:t>
      </w:r>
      <w:r>
        <w:rPr>
          <w:color w:val="231F20"/>
        </w:rPr>
        <w:t>ex</w:t>
      </w:r>
      <w:r>
        <w:rPr>
          <w:color w:val="231F20"/>
          <w:spacing w:val="-3"/>
        </w:rPr>
        <w:t>t</w:t>
      </w:r>
      <w:r>
        <w:rPr>
          <w:color w:val="231F20"/>
        </w:rPr>
        <w:t xml:space="preserve">e </w:t>
      </w:r>
      <w:r>
        <w:rPr>
          <w:color w:val="231F20"/>
          <w:spacing w:val="-3"/>
        </w:rPr>
        <w:t>r</w:t>
      </w:r>
      <w:r>
        <w:rPr>
          <w:color w:val="231F20"/>
        </w:rPr>
        <w:t>égional.</w:t>
      </w:r>
    </w:p>
    <w:p w:rsidR="00E10AB1" w:rsidRDefault="00E10AB1" w:rsidP="00E10AB1">
      <w:pPr>
        <w:pStyle w:val="Corpsdetexte"/>
        <w:spacing w:line="196" w:lineRule="exact"/>
        <w:ind w:left="324"/>
        <w:jc w:val="both"/>
      </w:pPr>
      <w:r>
        <w:rPr>
          <w:color w:val="231F20"/>
        </w:rPr>
        <w:t>À</w:t>
      </w:r>
      <w:r>
        <w:rPr>
          <w:color w:val="231F20"/>
          <w:spacing w:val="-4"/>
        </w:rPr>
        <w:t xml:space="preserve"> </w:t>
      </w:r>
      <w:r>
        <w:rPr>
          <w:color w:val="231F20"/>
        </w:rPr>
        <w:t>partir</w:t>
      </w:r>
      <w:r>
        <w:rPr>
          <w:color w:val="231F20"/>
          <w:spacing w:val="-12"/>
        </w:rPr>
        <w:t xml:space="preserve"> </w:t>
      </w:r>
      <w:r>
        <w:rPr>
          <w:color w:val="231F20"/>
        </w:rPr>
        <w:t>de</w:t>
      </w:r>
      <w:r>
        <w:rPr>
          <w:color w:val="231F20"/>
          <w:spacing w:val="-7"/>
        </w:rPr>
        <w:t xml:space="preserve"> </w:t>
      </w:r>
      <w:r>
        <w:rPr>
          <w:color w:val="231F20"/>
        </w:rPr>
        <w:t>l’identification</w:t>
      </w:r>
      <w:r>
        <w:rPr>
          <w:color w:val="231F20"/>
          <w:spacing w:val="-10"/>
        </w:rPr>
        <w:t xml:space="preserve"> </w:t>
      </w:r>
      <w:r>
        <w:rPr>
          <w:color w:val="231F20"/>
        </w:rPr>
        <w:t>de</w:t>
      </w:r>
      <w:r>
        <w:rPr>
          <w:color w:val="231F20"/>
          <w:spacing w:val="-7"/>
        </w:rPr>
        <w:t xml:space="preserve"> </w:t>
      </w:r>
      <w:r>
        <w:rPr>
          <w:color w:val="231F20"/>
        </w:rPr>
        <w:t>leurs</w:t>
      </w:r>
      <w:r>
        <w:rPr>
          <w:color w:val="231F20"/>
          <w:spacing w:val="-9"/>
        </w:rPr>
        <w:t xml:space="preserve"> </w:t>
      </w:r>
      <w:r>
        <w:rPr>
          <w:color w:val="231F20"/>
        </w:rPr>
        <w:t>pratiques,</w:t>
      </w:r>
      <w:r>
        <w:rPr>
          <w:color w:val="231F20"/>
          <w:spacing w:val="-4"/>
        </w:rPr>
        <w:t xml:space="preserve"> </w:t>
      </w:r>
      <w:r>
        <w:rPr>
          <w:color w:val="231F20"/>
        </w:rPr>
        <w:t>nous</w:t>
      </w:r>
      <w:r>
        <w:rPr>
          <w:color w:val="231F20"/>
          <w:spacing w:val="-10"/>
        </w:rPr>
        <w:t xml:space="preserve"> </w:t>
      </w:r>
      <w:r>
        <w:rPr>
          <w:color w:val="231F20"/>
        </w:rPr>
        <w:t>avons</w:t>
      </w:r>
      <w:r>
        <w:rPr>
          <w:color w:val="231F20"/>
          <w:spacing w:val="-11"/>
        </w:rPr>
        <w:t xml:space="preserve"> </w:t>
      </w:r>
      <w:r>
        <w:rPr>
          <w:color w:val="231F20"/>
        </w:rPr>
        <w:t>cher-</w:t>
      </w:r>
    </w:p>
    <w:p w:rsidR="00E10AB1" w:rsidRDefault="00E10AB1" w:rsidP="00E10AB1">
      <w:pPr>
        <w:pStyle w:val="Corpsdetexte"/>
        <w:spacing w:before="2" w:line="230" w:lineRule="auto"/>
        <w:ind w:left="177" w:right="749"/>
        <w:jc w:val="both"/>
      </w:pPr>
      <w:proofErr w:type="gramStart"/>
      <w:r>
        <w:rPr>
          <w:color w:val="231F20"/>
          <w:spacing w:val="-1"/>
        </w:rPr>
        <w:t>ch</w:t>
      </w:r>
      <w:r>
        <w:rPr>
          <w:color w:val="231F20"/>
        </w:rPr>
        <w:t>é</w:t>
      </w:r>
      <w:proofErr w:type="gramEnd"/>
      <w:r>
        <w:rPr>
          <w:color w:val="231F20"/>
          <w:spacing w:val="11"/>
        </w:rPr>
        <w:t xml:space="preserve"> </w:t>
      </w:r>
      <w:r>
        <w:rPr>
          <w:color w:val="231F20"/>
        </w:rPr>
        <w:t>à</w:t>
      </w:r>
      <w:r>
        <w:rPr>
          <w:color w:val="231F20"/>
          <w:spacing w:val="11"/>
        </w:rPr>
        <w:t xml:space="preserve"> </w:t>
      </w:r>
      <w:r>
        <w:rPr>
          <w:color w:val="231F20"/>
          <w:spacing w:val="-1"/>
        </w:rPr>
        <w:t>ca</w:t>
      </w:r>
      <w:r>
        <w:rPr>
          <w:color w:val="231F20"/>
          <w:spacing w:val="-3"/>
        </w:rPr>
        <w:t>t</w:t>
      </w:r>
      <w:r>
        <w:rPr>
          <w:color w:val="231F20"/>
        </w:rPr>
        <w:t>é</w:t>
      </w:r>
      <w:r>
        <w:rPr>
          <w:color w:val="231F20"/>
          <w:spacing w:val="-5"/>
        </w:rPr>
        <w:t>g</w:t>
      </w:r>
      <w:r>
        <w:rPr>
          <w:color w:val="231F20"/>
        </w:rPr>
        <w:t>oriser</w:t>
      </w:r>
      <w:r>
        <w:rPr>
          <w:color w:val="231F20"/>
          <w:spacing w:val="9"/>
        </w:rPr>
        <w:t xml:space="preserve"> </w:t>
      </w:r>
      <w:r>
        <w:rPr>
          <w:color w:val="231F20"/>
        </w:rPr>
        <w:t>ensemble</w:t>
      </w:r>
      <w:r>
        <w:rPr>
          <w:color w:val="231F20"/>
          <w:spacing w:val="15"/>
        </w:rPr>
        <w:t xml:space="preserve"> </w:t>
      </w:r>
      <w:r>
        <w:rPr>
          <w:color w:val="231F20"/>
        </w:rPr>
        <w:t>la</w:t>
      </w:r>
      <w:r>
        <w:rPr>
          <w:color w:val="231F20"/>
          <w:spacing w:val="15"/>
        </w:rPr>
        <w:t xml:space="preserve"> </w:t>
      </w:r>
      <w:r>
        <w:rPr>
          <w:color w:val="231F20"/>
        </w:rPr>
        <w:t>natu</w:t>
      </w:r>
      <w:r>
        <w:rPr>
          <w:color w:val="231F20"/>
          <w:spacing w:val="-3"/>
        </w:rPr>
        <w:t>r</w:t>
      </w:r>
      <w:r>
        <w:rPr>
          <w:color w:val="231F20"/>
        </w:rPr>
        <w:t>e</w:t>
      </w:r>
      <w:r>
        <w:rPr>
          <w:color w:val="231F20"/>
          <w:spacing w:val="11"/>
        </w:rPr>
        <w:t xml:space="preserve"> </w:t>
      </w:r>
      <w:r>
        <w:rPr>
          <w:color w:val="231F20"/>
          <w:spacing w:val="-1"/>
        </w:rPr>
        <w:t>d</w:t>
      </w:r>
      <w:r>
        <w:rPr>
          <w:color w:val="231F20"/>
        </w:rPr>
        <w:t>e</w:t>
      </w:r>
      <w:r>
        <w:rPr>
          <w:color w:val="231F20"/>
          <w:spacing w:val="15"/>
        </w:rPr>
        <w:t xml:space="preserve"> </w:t>
      </w:r>
      <w:r>
        <w:rPr>
          <w:color w:val="231F20"/>
        </w:rPr>
        <w:t>leurs</w:t>
      </w:r>
      <w:r>
        <w:rPr>
          <w:color w:val="231F20"/>
          <w:spacing w:val="13"/>
        </w:rPr>
        <w:t xml:space="preserve"> </w:t>
      </w:r>
      <w:r>
        <w:rPr>
          <w:color w:val="231F20"/>
          <w:spacing w:val="-3"/>
        </w:rPr>
        <w:t>r</w:t>
      </w:r>
      <w:r>
        <w:rPr>
          <w:color w:val="231F20"/>
        </w:rPr>
        <w:t>elation</w:t>
      </w:r>
      <w:r>
        <w:rPr>
          <w:color w:val="231F20"/>
          <w:spacing w:val="-3"/>
        </w:rPr>
        <w:t>s</w:t>
      </w:r>
      <w:r>
        <w:rPr>
          <w:color w:val="231F20"/>
        </w:rPr>
        <w:t>.</w:t>
      </w:r>
      <w:r>
        <w:rPr>
          <w:color w:val="231F20"/>
          <w:spacing w:val="19"/>
        </w:rPr>
        <w:t xml:space="preserve"> </w:t>
      </w:r>
      <w:r>
        <w:rPr>
          <w:color w:val="231F20"/>
          <w:spacing w:val="-1"/>
        </w:rPr>
        <w:t>Quat</w:t>
      </w:r>
      <w:r>
        <w:rPr>
          <w:color w:val="231F20"/>
          <w:spacing w:val="-3"/>
        </w:rPr>
        <w:t>r</w:t>
      </w:r>
      <w:r>
        <w:rPr>
          <w:color w:val="231F20"/>
        </w:rPr>
        <w:t xml:space="preserve">e </w:t>
      </w:r>
      <w:r>
        <w:rPr>
          <w:color w:val="231F20"/>
          <w:spacing w:val="-1"/>
        </w:rPr>
        <w:t>ca</w:t>
      </w:r>
      <w:r>
        <w:rPr>
          <w:color w:val="231F20"/>
          <w:spacing w:val="-3"/>
        </w:rPr>
        <w:t>t</w:t>
      </w:r>
      <w:r>
        <w:rPr>
          <w:color w:val="231F20"/>
        </w:rPr>
        <w:t>é</w:t>
      </w:r>
      <w:r>
        <w:rPr>
          <w:color w:val="231F20"/>
          <w:spacing w:val="-5"/>
        </w:rPr>
        <w:t>g</w:t>
      </w:r>
      <w:r>
        <w:rPr>
          <w:color w:val="231F20"/>
        </w:rPr>
        <w:t>ories</w:t>
      </w:r>
      <w:r>
        <w:rPr>
          <w:color w:val="231F20"/>
          <w:spacing w:val="20"/>
        </w:rPr>
        <w:t xml:space="preserve"> </w:t>
      </w:r>
      <w:r>
        <w:rPr>
          <w:color w:val="231F20"/>
        </w:rPr>
        <w:t>ont</w:t>
      </w:r>
      <w:r>
        <w:rPr>
          <w:color w:val="231F20"/>
          <w:spacing w:val="21"/>
        </w:rPr>
        <w:t xml:space="preserve"> </w:t>
      </w:r>
      <w:r>
        <w:rPr>
          <w:color w:val="231F20"/>
        </w:rPr>
        <w:t>pu</w:t>
      </w:r>
      <w:r>
        <w:rPr>
          <w:color w:val="231F20"/>
          <w:spacing w:val="22"/>
        </w:rPr>
        <w:t xml:space="preserve"> </w:t>
      </w:r>
      <w:r>
        <w:rPr>
          <w:color w:val="231F20"/>
        </w:rPr>
        <w:t>êt</w:t>
      </w:r>
      <w:r>
        <w:rPr>
          <w:color w:val="231F20"/>
          <w:spacing w:val="-3"/>
        </w:rPr>
        <w:t>r</w:t>
      </w:r>
      <w:r>
        <w:rPr>
          <w:color w:val="231F20"/>
        </w:rPr>
        <w:t>e</w:t>
      </w:r>
      <w:r>
        <w:rPr>
          <w:color w:val="231F20"/>
          <w:spacing w:val="19"/>
        </w:rPr>
        <w:t xml:space="preserve"> </w:t>
      </w:r>
      <w:r>
        <w:rPr>
          <w:color w:val="231F20"/>
          <w:spacing w:val="-1"/>
        </w:rPr>
        <w:t>déga</w:t>
      </w:r>
      <w:r>
        <w:rPr>
          <w:color w:val="231F20"/>
          <w:spacing w:val="-5"/>
        </w:rPr>
        <w:t>g</w:t>
      </w:r>
      <w:r>
        <w:rPr>
          <w:color w:val="231F20"/>
        </w:rPr>
        <w:t>ée</w:t>
      </w:r>
      <w:r>
        <w:rPr>
          <w:color w:val="231F20"/>
          <w:spacing w:val="-1"/>
        </w:rPr>
        <w:t>s</w:t>
      </w:r>
      <w:r>
        <w:rPr>
          <w:smallCaps/>
          <w:color w:val="231F20"/>
          <w:spacing w:val="-2"/>
          <w:w w:val="116"/>
          <w:vertAlign w:val="superscript"/>
        </w:rPr>
        <w:t>1</w:t>
      </w:r>
      <w:r>
        <w:rPr>
          <w:smallCaps/>
          <w:color w:val="231F20"/>
          <w:w w:val="116"/>
          <w:vertAlign w:val="superscript"/>
        </w:rPr>
        <w:t>5</w:t>
      </w:r>
      <w:r>
        <w:rPr>
          <w:color w:val="231F20"/>
        </w:rPr>
        <w:t xml:space="preserve"> </w:t>
      </w:r>
      <w:r>
        <w:rPr>
          <w:color w:val="231F20"/>
          <w:spacing w:val="-16"/>
        </w:rPr>
        <w:t xml:space="preserve"> </w:t>
      </w:r>
      <w:r>
        <w:rPr>
          <w:color w:val="231F20"/>
        </w:rPr>
        <w:t xml:space="preserve">: </w:t>
      </w:r>
      <w:r>
        <w:rPr>
          <w:color w:val="231F20"/>
          <w:spacing w:val="-18"/>
        </w:rPr>
        <w:t xml:space="preserve"> </w:t>
      </w:r>
      <w:r>
        <w:rPr>
          <w:color w:val="231F20"/>
        </w:rPr>
        <w:t>les</w:t>
      </w:r>
      <w:r>
        <w:rPr>
          <w:color w:val="231F20"/>
          <w:spacing w:val="21"/>
        </w:rPr>
        <w:t xml:space="preserve"> </w:t>
      </w:r>
      <w:r>
        <w:rPr>
          <w:color w:val="231F20"/>
          <w:spacing w:val="-3"/>
        </w:rPr>
        <w:t>r</w:t>
      </w:r>
      <w:r>
        <w:rPr>
          <w:color w:val="231F20"/>
        </w:rPr>
        <w:t>elations</w:t>
      </w:r>
      <w:r>
        <w:rPr>
          <w:color w:val="231F20"/>
          <w:spacing w:val="20"/>
        </w:rPr>
        <w:t xml:space="preserve"> </w:t>
      </w:r>
      <w:r>
        <w:rPr>
          <w:color w:val="231F20"/>
          <w:spacing w:val="-1"/>
        </w:rPr>
        <w:t>qu</w:t>
      </w:r>
      <w:r>
        <w:rPr>
          <w:color w:val="231F20"/>
        </w:rPr>
        <w:t xml:space="preserve">i </w:t>
      </w:r>
      <w:r>
        <w:rPr>
          <w:color w:val="231F20"/>
          <w:spacing w:val="-23"/>
        </w:rPr>
        <w:t xml:space="preserve"> </w:t>
      </w:r>
      <w:r>
        <w:rPr>
          <w:color w:val="231F20"/>
        </w:rPr>
        <w:t>visent</w:t>
      </w:r>
      <w:r>
        <w:rPr>
          <w:color w:val="231F20"/>
          <w:spacing w:val="19"/>
        </w:rPr>
        <w:t xml:space="preserve"> </w:t>
      </w:r>
      <w:r>
        <w:rPr>
          <w:color w:val="231F20"/>
        </w:rPr>
        <w:t>à</w:t>
      </w:r>
      <w:r>
        <w:rPr>
          <w:color w:val="231F20"/>
          <w:spacing w:val="20"/>
        </w:rPr>
        <w:t xml:space="preserve"> </w:t>
      </w:r>
      <w:r>
        <w:rPr>
          <w:color w:val="231F20"/>
          <w:spacing w:val="-13"/>
        </w:rPr>
        <w:t>se</w:t>
      </w:r>
      <w:r>
        <w:rPr>
          <w:color w:val="231F20"/>
        </w:rPr>
        <w:t xml:space="preserve"> </w:t>
      </w:r>
      <w:r>
        <w:rPr>
          <w:color w:val="231F20"/>
          <w:spacing w:val="-1"/>
        </w:rPr>
        <w:t>donne</w:t>
      </w:r>
      <w:r>
        <w:rPr>
          <w:color w:val="231F20"/>
        </w:rPr>
        <w:t>r</w:t>
      </w:r>
      <w:r>
        <w:rPr>
          <w:color w:val="231F20"/>
          <w:spacing w:val="5"/>
        </w:rPr>
        <w:t xml:space="preserve"> </w:t>
      </w:r>
      <w:r>
        <w:rPr>
          <w:color w:val="231F20"/>
        </w:rPr>
        <w:t>les</w:t>
      </w:r>
      <w:r>
        <w:rPr>
          <w:color w:val="231F20"/>
          <w:spacing w:val="8"/>
        </w:rPr>
        <w:t xml:space="preserve"> </w:t>
      </w:r>
      <w:r>
        <w:rPr>
          <w:color w:val="231F20"/>
          <w:spacing w:val="-1"/>
        </w:rPr>
        <w:t>m</w:t>
      </w:r>
      <w:r>
        <w:rPr>
          <w:color w:val="231F20"/>
          <w:spacing w:val="-3"/>
        </w:rPr>
        <w:t>o</w:t>
      </w:r>
      <w:r>
        <w:rPr>
          <w:color w:val="231F20"/>
          <w:spacing w:val="-5"/>
        </w:rPr>
        <w:t>y</w:t>
      </w:r>
      <w:r>
        <w:rPr>
          <w:color w:val="231F20"/>
        </w:rPr>
        <w:t>ens</w:t>
      </w:r>
      <w:r>
        <w:rPr>
          <w:color w:val="231F20"/>
          <w:spacing w:val="4"/>
        </w:rPr>
        <w:t xml:space="preserve"> </w:t>
      </w:r>
      <w:r>
        <w:rPr>
          <w:color w:val="231F20"/>
          <w:spacing w:val="-1"/>
        </w:rPr>
        <w:t>d</w:t>
      </w:r>
      <w:r>
        <w:rPr>
          <w:color w:val="231F20"/>
        </w:rPr>
        <w:t>e</w:t>
      </w:r>
      <w:r>
        <w:rPr>
          <w:color w:val="231F20"/>
          <w:spacing w:val="7"/>
        </w:rPr>
        <w:t xml:space="preserve"> </w:t>
      </w:r>
      <w:r>
        <w:rPr>
          <w:color w:val="231F20"/>
        </w:rPr>
        <w:t>l</w:t>
      </w:r>
      <w:r>
        <w:rPr>
          <w:color w:val="231F20"/>
          <w:spacing w:val="-8"/>
        </w:rPr>
        <w:t>’</w:t>
      </w:r>
      <w:r>
        <w:rPr>
          <w:color w:val="231F20"/>
        </w:rPr>
        <w:t>action</w:t>
      </w:r>
      <w:r>
        <w:rPr>
          <w:color w:val="231F20"/>
          <w:spacing w:val="9"/>
        </w:rPr>
        <w:t xml:space="preserve"> </w:t>
      </w:r>
      <w:r>
        <w:rPr>
          <w:color w:val="231F20"/>
        </w:rPr>
        <w:t>(in</w:t>
      </w:r>
      <w:r>
        <w:rPr>
          <w:color w:val="231F20"/>
          <w:spacing w:val="-2"/>
        </w:rPr>
        <w:t>f</w:t>
      </w:r>
      <w:r>
        <w:rPr>
          <w:color w:val="231F20"/>
        </w:rPr>
        <w:t>ormation,</w:t>
      </w:r>
      <w:r>
        <w:rPr>
          <w:color w:val="231F20"/>
          <w:spacing w:val="11"/>
        </w:rPr>
        <w:t xml:space="preserve"> </w:t>
      </w:r>
      <w:r>
        <w:rPr>
          <w:color w:val="231F20"/>
          <w:w w:val="99"/>
        </w:rPr>
        <w:t>finan</w:t>
      </w:r>
      <w:r>
        <w:rPr>
          <w:color w:val="231F20"/>
          <w:spacing w:val="-4"/>
          <w:w w:val="99"/>
        </w:rPr>
        <w:t>c</w:t>
      </w:r>
      <w:r>
        <w:rPr>
          <w:color w:val="231F20"/>
        </w:rPr>
        <w:t>ement,</w:t>
      </w:r>
      <w:r>
        <w:rPr>
          <w:color w:val="231F20"/>
          <w:spacing w:val="7"/>
        </w:rPr>
        <w:t xml:space="preserve"> </w:t>
      </w:r>
      <w:r>
        <w:rPr>
          <w:color w:val="231F20"/>
          <w:spacing w:val="-4"/>
        </w:rPr>
        <w:t>c</w:t>
      </w:r>
      <w:r>
        <w:rPr>
          <w:color w:val="231F20"/>
        </w:rPr>
        <w:t xml:space="preserve">om- </w:t>
      </w:r>
      <w:r>
        <w:rPr>
          <w:color w:val="231F20"/>
          <w:spacing w:val="-1"/>
        </w:rPr>
        <w:t>munication</w:t>
      </w:r>
      <w:r>
        <w:rPr>
          <w:color w:val="231F20"/>
        </w:rPr>
        <w:t xml:space="preserve">, </w:t>
      </w:r>
      <w:r>
        <w:rPr>
          <w:color w:val="231F20"/>
          <w:spacing w:val="-18"/>
        </w:rPr>
        <w:t xml:space="preserve"> </w:t>
      </w:r>
      <w:r>
        <w:rPr>
          <w:color w:val="231F20"/>
        </w:rPr>
        <w:t xml:space="preserve">soutien </w:t>
      </w:r>
      <w:r>
        <w:rPr>
          <w:color w:val="231F20"/>
          <w:spacing w:val="-17"/>
        </w:rPr>
        <w:t xml:space="preserve"> </w:t>
      </w:r>
      <w:r>
        <w:rPr>
          <w:color w:val="231F20"/>
        </w:rPr>
        <w:t xml:space="preserve">logistique, </w:t>
      </w:r>
      <w:r>
        <w:rPr>
          <w:color w:val="231F20"/>
          <w:spacing w:val="-15"/>
        </w:rPr>
        <w:t xml:space="preserve"> </w:t>
      </w:r>
      <w:r>
        <w:rPr>
          <w:color w:val="231F20"/>
          <w:spacing w:val="-1"/>
        </w:rPr>
        <w:t>mutualisatio</w:t>
      </w:r>
      <w:r>
        <w:rPr>
          <w:color w:val="231F20"/>
        </w:rPr>
        <w:t xml:space="preserve">n </w:t>
      </w:r>
      <w:r>
        <w:rPr>
          <w:color w:val="231F20"/>
          <w:spacing w:val="-22"/>
        </w:rPr>
        <w:t xml:space="preserve"> </w:t>
      </w:r>
      <w:r>
        <w:rPr>
          <w:color w:val="231F20"/>
          <w:spacing w:val="-1"/>
        </w:rPr>
        <w:t>d</w:t>
      </w:r>
      <w:r>
        <w:rPr>
          <w:color w:val="231F20"/>
        </w:rPr>
        <w:t xml:space="preserve">e </w:t>
      </w:r>
      <w:r>
        <w:rPr>
          <w:color w:val="231F20"/>
          <w:spacing w:val="-22"/>
        </w:rPr>
        <w:t xml:space="preserve"> </w:t>
      </w:r>
      <w:r>
        <w:rPr>
          <w:color w:val="231F20"/>
          <w:spacing w:val="-3"/>
        </w:rPr>
        <w:t>r</w:t>
      </w:r>
      <w:r>
        <w:rPr>
          <w:color w:val="231F20"/>
        </w:rPr>
        <w:t>essou</w:t>
      </w:r>
      <w:r>
        <w:rPr>
          <w:color w:val="231F20"/>
          <w:spacing w:val="-3"/>
        </w:rPr>
        <w:t>r</w:t>
      </w:r>
      <w:r>
        <w:rPr>
          <w:color w:val="231F20"/>
          <w:spacing w:val="-4"/>
        </w:rPr>
        <w:t>c</w:t>
      </w:r>
      <w:r>
        <w:rPr>
          <w:color w:val="231F20"/>
        </w:rPr>
        <w:t xml:space="preserve">es) </w:t>
      </w:r>
      <w:r>
        <w:rPr>
          <w:color w:val="231F20"/>
          <w:spacing w:val="-15"/>
        </w:rPr>
        <w:t xml:space="preserve"> </w:t>
      </w:r>
      <w:r>
        <w:rPr>
          <w:color w:val="231F20"/>
        </w:rPr>
        <w:t xml:space="preserve">; les </w:t>
      </w:r>
      <w:r>
        <w:rPr>
          <w:color w:val="231F20"/>
          <w:spacing w:val="-11"/>
        </w:rPr>
        <w:t xml:space="preserve"> </w:t>
      </w:r>
      <w:r>
        <w:rPr>
          <w:color w:val="231F20"/>
          <w:spacing w:val="-3"/>
        </w:rPr>
        <w:t>r</w:t>
      </w:r>
      <w:r>
        <w:rPr>
          <w:color w:val="231F20"/>
        </w:rPr>
        <w:t xml:space="preserve">elations </w:t>
      </w:r>
      <w:r>
        <w:rPr>
          <w:color w:val="231F20"/>
          <w:spacing w:val="-13"/>
        </w:rPr>
        <w:t xml:space="preserve"> </w:t>
      </w:r>
      <w:r>
        <w:rPr>
          <w:color w:val="231F20"/>
          <w:spacing w:val="-1"/>
        </w:rPr>
        <w:t>qu</w:t>
      </w:r>
      <w:r>
        <w:rPr>
          <w:color w:val="231F20"/>
        </w:rPr>
        <w:t xml:space="preserve">i </w:t>
      </w:r>
      <w:r>
        <w:rPr>
          <w:color w:val="231F20"/>
          <w:spacing w:val="-8"/>
        </w:rPr>
        <w:t xml:space="preserve"> </w:t>
      </w:r>
      <w:r>
        <w:rPr>
          <w:color w:val="231F20"/>
        </w:rPr>
        <w:t xml:space="preserve">se </w:t>
      </w:r>
      <w:r>
        <w:rPr>
          <w:color w:val="231F20"/>
          <w:spacing w:val="-13"/>
        </w:rPr>
        <w:t xml:space="preserve"> </w:t>
      </w:r>
      <w:r>
        <w:rPr>
          <w:color w:val="231F20"/>
          <w:spacing w:val="-4"/>
        </w:rPr>
        <w:t>c</w:t>
      </w:r>
      <w:r>
        <w:rPr>
          <w:color w:val="231F20"/>
        </w:rPr>
        <w:t>onc</w:t>
      </w:r>
      <w:r>
        <w:rPr>
          <w:color w:val="231F20"/>
          <w:spacing w:val="-3"/>
        </w:rPr>
        <w:t>r</w:t>
      </w:r>
      <w:r>
        <w:rPr>
          <w:color w:val="231F20"/>
        </w:rPr>
        <w:t xml:space="preserve">étisent </w:t>
      </w:r>
      <w:r>
        <w:rPr>
          <w:color w:val="231F20"/>
          <w:spacing w:val="-13"/>
        </w:rPr>
        <w:t xml:space="preserve"> </w:t>
      </w:r>
      <w:r>
        <w:rPr>
          <w:color w:val="231F20"/>
          <w:spacing w:val="-1"/>
        </w:rPr>
        <w:t>dan</w:t>
      </w:r>
      <w:r>
        <w:rPr>
          <w:color w:val="231F20"/>
        </w:rPr>
        <w:t xml:space="preserve">s </w:t>
      </w:r>
      <w:r>
        <w:rPr>
          <w:color w:val="231F20"/>
          <w:spacing w:val="-8"/>
        </w:rPr>
        <w:t xml:space="preserve"> </w:t>
      </w:r>
      <w:r>
        <w:rPr>
          <w:color w:val="231F20"/>
        </w:rPr>
        <w:t xml:space="preserve">la </w:t>
      </w:r>
      <w:r>
        <w:rPr>
          <w:color w:val="231F20"/>
          <w:spacing w:val="-9"/>
        </w:rPr>
        <w:t xml:space="preserve"> </w:t>
      </w:r>
      <w:r>
        <w:rPr>
          <w:color w:val="231F20"/>
          <w:spacing w:val="-1"/>
        </w:rPr>
        <w:t>mis</w:t>
      </w:r>
      <w:r>
        <w:rPr>
          <w:color w:val="231F20"/>
        </w:rPr>
        <w:t xml:space="preserve">e </w:t>
      </w:r>
      <w:r>
        <w:rPr>
          <w:color w:val="231F20"/>
          <w:spacing w:val="-13"/>
        </w:rPr>
        <w:t xml:space="preserve"> </w:t>
      </w:r>
      <w:r>
        <w:rPr>
          <w:color w:val="231F20"/>
        </w:rPr>
        <w:t xml:space="preserve">en </w:t>
      </w:r>
      <w:r>
        <w:rPr>
          <w:color w:val="231F20"/>
          <w:spacing w:val="-12"/>
        </w:rPr>
        <w:t xml:space="preserve"> </w:t>
      </w:r>
      <w:r>
        <w:rPr>
          <w:color w:val="231F20"/>
        </w:rPr>
        <w:t xml:space="preserve">action </w:t>
      </w:r>
      <w:r>
        <w:rPr>
          <w:color w:val="231F20"/>
          <w:spacing w:val="-7"/>
        </w:rPr>
        <w:t xml:space="preserve"> </w:t>
      </w:r>
      <w:r>
        <w:rPr>
          <w:color w:val="231F20"/>
        </w:rPr>
        <w:t>(agir ensemble,</w:t>
      </w:r>
      <w:r>
        <w:rPr>
          <w:color w:val="231F20"/>
          <w:spacing w:val="14"/>
        </w:rPr>
        <w:t xml:space="preserve"> </w:t>
      </w:r>
      <w:r>
        <w:rPr>
          <w:color w:val="231F20"/>
        </w:rPr>
        <w:t>participer</w:t>
      </w:r>
      <w:r>
        <w:rPr>
          <w:color w:val="231F20"/>
          <w:spacing w:val="7"/>
        </w:rPr>
        <w:t xml:space="preserve"> </w:t>
      </w:r>
      <w:r>
        <w:rPr>
          <w:color w:val="231F20"/>
        </w:rPr>
        <w:t>à</w:t>
      </w:r>
      <w:r>
        <w:rPr>
          <w:color w:val="231F20"/>
          <w:spacing w:val="8"/>
        </w:rPr>
        <w:t xml:space="preserve"> </w:t>
      </w:r>
      <w:r>
        <w:rPr>
          <w:color w:val="231F20"/>
          <w:spacing w:val="-1"/>
        </w:rPr>
        <w:t>de</w:t>
      </w:r>
      <w:r>
        <w:rPr>
          <w:color w:val="231F20"/>
        </w:rPr>
        <w:t>s</w:t>
      </w:r>
      <w:r>
        <w:rPr>
          <w:color w:val="231F20"/>
          <w:spacing w:val="9"/>
        </w:rPr>
        <w:t xml:space="preserve"> </w:t>
      </w:r>
      <w:r>
        <w:rPr>
          <w:color w:val="231F20"/>
        </w:rPr>
        <w:t>é</w:t>
      </w:r>
      <w:r>
        <w:rPr>
          <w:color w:val="231F20"/>
          <w:spacing w:val="-5"/>
        </w:rPr>
        <w:t>v</w:t>
      </w:r>
      <w:r>
        <w:rPr>
          <w:color w:val="231F20"/>
        </w:rPr>
        <w:t>énement</w:t>
      </w:r>
      <w:r>
        <w:rPr>
          <w:color w:val="231F20"/>
          <w:spacing w:val="-2"/>
        </w:rPr>
        <w:t>s</w:t>
      </w:r>
      <w:r>
        <w:rPr>
          <w:color w:val="231F20"/>
        </w:rPr>
        <w:t>,</w:t>
      </w:r>
      <w:r>
        <w:rPr>
          <w:color w:val="231F20"/>
          <w:spacing w:val="13"/>
        </w:rPr>
        <w:t xml:space="preserve"> </w:t>
      </w:r>
      <w:r>
        <w:rPr>
          <w:color w:val="231F20"/>
        </w:rPr>
        <w:t>éducation</w:t>
      </w:r>
      <w:r>
        <w:rPr>
          <w:color w:val="231F20"/>
          <w:spacing w:val="10"/>
        </w:rPr>
        <w:t xml:space="preserve"> </w:t>
      </w:r>
      <w:r>
        <w:rPr>
          <w:color w:val="231F20"/>
        </w:rPr>
        <w:t>à</w:t>
      </w:r>
      <w:r>
        <w:rPr>
          <w:color w:val="231F20"/>
          <w:spacing w:val="13"/>
        </w:rPr>
        <w:t xml:space="preserve"> </w:t>
      </w:r>
      <w:r>
        <w:rPr>
          <w:color w:val="231F20"/>
        </w:rPr>
        <w:t>la</w:t>
      </w:r>
      <w:r>
        <w:rPr>
          <w:color w:val="231F20"/>
          <w:spacing w:val="9"/>
        </w:rPr>
        <w:t xml:space="preserve"> </w:t>
      </w:r>
      <w:r>
        <w:rPr>
          <w:color w:val="231F20"/>
        </w:rPr>
        <w:t>solidar</w:t>
      </w:r>
      <w:r>
        <w:rPr>
          <w:color w:val="231F20"/>
          <w:spacing w:val="-2"/>
        </w:rPr>
        <w:t>i</w:t>
      </w:r>
      <w:r>
        <w:rPr>
          <w:color w:val="231F20"/>
        </w:rPr>
        <w:t xml:space="preserve">- </w:t>
      </w:r>
      <w:r>
        <w:rPr>
          <w:color w:val="231F20"/>
          <w:spacing w:val="-3"/>
        </w:rPr>
        <w:t>t</w:t>
      </w:r>
      <w:r>
        <w:rPr>
          <w:color w:val="231F20"/>
        </w:rPr>
        <w:t xml:space="preserve">é  </w:t>
      </w:r>
      <w:r>
        <w:rPr>
          <w:color w:val="231F20"/>
          <w:spacing w:val="-1"/>
        </w:rPr>
        <w:t>in</w:t>
      </w:r>
      <w:r>
        <w:rPr>
          <w:color w:val="231F20"/>
          <w:spacing w:val="-3"/>
        </w:rPr>
        <w:t>t</w:t>
      </w:r>
      <w:r>
        <w:rPr>
          <w:color w:val="231F20"/>
        </w:rPr>
        <w:t xml:space="preserve">ernationale,  </w:t>
      </w:r>
      <w:r>
        <w:rPr>
          <w:color w:val="231F20"/>
          <w:spacing w:val="-4"/>
        </w:rPr>
        <w:t>c</w:t>
      </w:r>
      <w:r>
        <w:rPr>
          <w:color w:val="231F20"/>
          <w:spacing w:val="2"/>
        </w:rPr>
        <w:t>o</w:t>
      </w:r>
      <w:r>
        <w:rPr>
          <w:color w:val="231F20"/>
          <w:spacing w:val="1"/>
        </w:rPr>
        <w:t>-</w:t>
      </w:r>
      <w:r>
        <w:rPr>
          <w:color w:val="231F20"/>
          <w:spacing w:val="-4"/>
        </w:rPr>
        <w:t>c</w:t>
      </w:r>
      <w:r>
        <w:rPr>
          <w:color w:val="231F20"/>
        </w:rPr>
        <w:t xml:space="preserve">onstruction </w:t>
      </w:r>
      <w:r>
        <w:rPr>
          <w:color w:val="231F20"/>
          <w:spacing w:val="-2"/>
        </w:rPr>
        <w:t xml:space="preserve"> </w:t>
      </w:r>
      <w:r>
        <w:rPr>
          <w:color w:val="231F20"/>
          <w:spacing w:val="-1"/>
        </w:rPr>
        <w:t>d</w:t>
      </w:r>
      <w:r>
        <w:rPr>
          <w:color w:val="231F20"/>
        </w:rPr>
        <w:t xml:space="preserve">e </w:t>
      </w:r>
      <w:r>
        <w:rPr>
          <w:color w:val="231F20"/>
          <w:spacing w:val="-3"/>
        </w:rPr>
        <w:t xml:space="preserve"> </w:t>
      </w:r>
      <w:r>
        <w:rPr>
          <w:color w:val="231F20"/>
        </w:rPr>
        <w:t>p</w:t>
      </w:r>
      <w:r>
        <w:rPr>
          <w:color w:val="231F20"/>
          <w:spacing w:val="-3"/>
        </w:rPr>
        <w:t>r</w:t>
      </w:r>
      <w:r>
        <w:rPr>
          <w:color w:val="231F20"/>
        </w:rPr>
        <w:t>ojet</w:t>
      </w:r>
      <w:r>
        <w:rPr>
          <w:color w:val="231F20"/>
          <w:spacing w:val="-2"/>
        </w:rPr>
        <w:t>s</w:t>
      </w:r>
      <w:r>
        <w:rPr>
          <w:color w:val="231F20"/>
        </w:rPr>
        <w:t xml:space="preserve">,  </w:t>
      </w:r>
      <w:r>
        <w:rPr>
          <w:color w:val="231F20"/>
          <w:spacing w:val="-4"/>
        </w:rPr>
        <w:t>c</w:t>
      </w:r>
      <w:r>
        <w:rPr>
          <w:color w:val="231F20"/>
          <w:spacing w:val="2"/>
        </w:rPr>
        <w:t>o-</w:t>
      </w:r>
      <w:r>
        <w:rPr>
          <w:color w:val="231F20"/>
        </w:rPr>
        <w:t>o</w:t>
      </w:r>
      <w:r>
        <w:rPr>
          <w:color w:val="231F20"/>
          <w:spacing w:val="-3"/>
        </w:rPr>
        <w:t>r</w:t>
      </w:r>
      <w:r>
        <w:rPr>
          <w:color w:val="231F20"/>
        </w:rPr>
        <w:t xml:space="preserve">ganisation </w:t>
      </w:r>
      <w:r>
        <w:rPr>
          <w:color w:val="231F20"/>
          <w:spacing w:val="-1"/>
        </w:rPr>
        <w:t>d</w:t>
      </w:r>
      <w:r>
        <w:rPr>
          <w:color w:val="231F20"/>
          <w:spacing w:val="-11"/>
        </w:rPr>
        <w:t>’</w:t>
      </w:r>
      <w:r>
        <w:rPr>
          <w:color w:val="231F20"/>
        </w:rPr>
        <w:t>é</w:t>
      </w:r>
      <w:r>
        <w:rPr>
          <w:color w:val="231F20"/>
          <w:spacing w:val="-5"/>
        </w:rPr>
        <w:t>v</w:t>
      </w:r>
      <w:r>
        <w:rPr>
          <w:color w:val="231F20"/>
        </w:rPr>
        <w:t>énements)</w:t>
      </w:r>
      <w:r>
        <w:rPr>
          <w:color w:val="231F20"/>
          <w:spacing w:val="7"/>
        </w:rPr>
        <w:t xml:space="preserve"> </w:t>
      </w:r>
      <w:r>
        <w:rPr>
          <w:color w:val="231F20"/>
        </w:rPr>
        <w:t>;</w:t>
      </w:r>
      <w:r>
        <w:rPr>
          <w:color w:val="231F20"/>
          <w:spacing w:val="7"/>
        </w:rPr>
        <w:t xml:space="preserve"> </w:t>
      </w:r>
      <w:r>
        <w:rPr>
          <w:color w:val="231F20"/>
        </w:rPr>
        <w:t>les</w:t>
      </w:r>
      <w:r>
        <w:rPr>
          <w:color w:val="231F20"/>
          <w:spacing w:val="1"/>
        </w:rPr>
        <w:t xml:space="preserve"> </w:t>
      </w:r>
      <w:r>
        <w:rPr>
          <w:color w:val="231F20"/>
          <w:spacing w:val="-3"/>
        </w:rPr>
        <w:t>r</w:t>
      </w:r>
      <w:r>
        <w:rPr>
          <w:color w:val="231F20"/>
        </w:rPr>
        <w:t>elations</w:t>
      </w:r>
      <w:r>
        <w:rPr>
          <w:color w:val="231F20"/>
          <w:spacing w:val="-1"/>
        </w:rPr>
        <w:t xml:space="preserve"> d</w:t>
      </w:r>
      <w:r>
        <w:rPr>
          <w:color w:val="231F20"/>
          <w:spacing w:val="-8"/>
        </w:rPr>
        <w:t>’</w:t>
      </w:r>
      <w:r>
        <w:rPr>
          <w:color w:val="231F20"/>
        </w:rPr>
        <w:t>a</w:t>
      </w:r>
      <w:r>
        <w:rPr>
          <w:color w:val="231F20"/>
          <w:spacing w:val="-4"/>
        </w:rPr>
        <w:t>cc</w:t>
      </w:r>
      <w:r>
        <w:rPr>
          <w:color w:val="231F20"/>
        </w:rPr>
        <w:t>ompagnement</w:t>
      </w:r>
      <w:r>
        <w:rPr>
          <w:color w:val="231F20"/>
          <w:spacing w:val="3"/>
        </w:rPr>
        <w:t xml:space="preserve"> </w:t>
      </w:r>
      <w:r>
        <w:rPr>
          <w:color w:val="231F20"/>
        </w:rPr>
        <w:t>(e</w:t>
      </w:r>
      <w:r>
        <w:rPr>
          <w:color w:val="231F20"/>
          <w:spacing w:val="-2"/>
        </w:rPr>
        <w:t>x</w:t>
      </w:r>
      <w:r>
        <w:rPr>
          <w:color w:val="231F20"/>
        </w:rPr>
        <w:t>pertise,</w:t>
      </w:r>
      <w:r>
        <w:rPr>
          <w:color w:val="231F20"/>
          <w:spacing w:val="7"/>
        </w:rPr>
        <w:t xml:space="preserve"> </w:t>
      </w:r>
      <w:r>
        <w:rPr>
          <w:color w:val="231F20"/>
          <w:spacing w:val="-2"/>
        </w:rPr>
        <w:t>f</w:t>
      </w:r>
      <w:r>
        <w:rPr>
          <w:color w:val="231F20"/>
        </w:rPr>
        <w:t>o</w:t>
      </w:r>
      <w:r>
        <w:rPr>
          <w:color w:val="231F20"/>
          <w:spacing w:val="-5"/>
        </w:rPr>
        <w:t>r</w:t>
      </w:r>
      <w:r>
        <w:rPr>
          <w:color w:val="231F20"/>
        </w:rPr>
        <w:t xml:space="preserve">- </w:t>
      </w:r>
      <w:r>
        <w:rPr>
          <w:color w:val="231F20"/>
          <w:spacing w:val="-1"/>
        </w:rPr>
        <w:t>mation</w:t>
      </w:r>
      <w:r>
        <w:rPr>
          <w:color w:val="231F20"/>
        </w:rPr>
        <w:t>)</w:t>
      </w:r>
      <w:r>
        <w:rPr>
          <w:color w:val="231F20"/>
          <w:spacing w:val="-4"/>
        </w:rPr>
        <w:t xml:space="preserve"> </w:t>
      </w:r>
      <w:r>
        <w:rPr>
          <w:color w:val="231F20"/>
        </w:rPr>
        <w:t>;</w:t>
      </w:r>
      <w:r>
        <w:rPr>
          <w:color w:val="231F20"/>
          <w:spacing w:val="-4"/>
        </w:rPr>
        <w:t xml:space="preserve"> </w:t>
      </w:r>
      <w:r>
        <w:rPr>
          <w:color w:val="231F20"/>
        </w:rPr>
        <w:t>les</w:t>
      </w:r>
      <w:r>
        <w:rPr>
          <w:color w:val="231F20"/>
          <w:spacing w:val="-10"/>
        </w:rPr>
        <w:t xml:space="preserve"> </w:t>
      </w:r>
      <w:r>
        <w:rPr>
          <w:color w:val="231F20"/>
          <w:spacing w:val="-3"/>
        </w:rPr>
        <w:t>r</w:t>
      </w:r>
      <w:r>
        <w:rPr>
          <w:color w:val="231F20"/>
        </w:rPr>
        <w:t>elations</w:t>
      </w:r>
      <w:r>
        <w:rPr>
          <w:color w:val="231F20"/>
          <w:spacing w:val="-8"/>
        </w:rPr>
        <w:t xml:space="preserve"> </w:t>
      </w:r>
      <w:r>
        <w:rPr>
          <w:color w:val="231F20"/>
        </w:rPr>
        <w:t>liées</w:t>
      </w:r>
      <w:r>
        <w:rPr>
          <w:color w:val="231F20"/>
          <w:spacing w:val="-12"/>
        </w:rPr>
        <w:t xml:space="preserve"> </w:t>
      </w:r>
      <w:r>
        <w:rPr>
          <w:color w:val="231F20"/>
        </w:rPr>
        <w:t>à</w:t>
      </w:r>
      <w:r>
        <w:rPr>
          <w:color w:val="231F20"/>
          <w:spacing w:val="-11"/>
        </w:rPr>
        <w:t xml:space="preserve"> </w:t>
      </w:r>
      <w:r>
        <w:rPr>
          <w:color w:val="231F20"/>
          <w:spacing w:val="-1"/>
        </w:rPr>
        <w:t>un</w:t>
      </w:r>
      <w:r>
        <w:rPr>
          <w:color w:val="231F20"/>
        </w:rPr>
        <w:t>e</w:t>
      </w:r>
      <w:r>
        <w:rPr>
          <w:color w:val="231F20"/>
          <w:spacing w:val="-10"/>
        </w:rPr>
        <w:t xml:space="preserve"> </w:t>
      </w:r>
      <w:r>
        <w:rPr>
          <w:color w:val="231F20"/>
          <w:spacing w:val="-2"/>
        </w:rPr>
        <w:t>f</w:t>
      </w:r>
      <w:r>
        <w:rPr>
          <w:color w:val="231F20"/>
        </w:rPr>
        <w:t>orme</w:t>
      </w:r>
      <w:r>
        <w:rPr>
          <w:color w:val="231F20"/>
          <w:spacing w:val="-13"/>
        </w:rPr>
        <w:t xml:space="preserve"> </w:t>
      </w:r>
      <w:r>
        <w:rPr>
          <w:color w:val="231F20"/>
          <w:spacing w:val="-1"/>
        </w:rPr>
        <w:t>d</w:t>
      </w:r>
      <w:r>
        <w:rPr>
          <w:color w:val="231F20"/>
        </w:rPr>
        <w:t>e</w:t>
      </w:r>
      <w:r>
        <w:rPr>
          <w:color w:val="231F20"/>
          <w:spacing w:val="-9"/>
        </w:rPr>
        <w:t xml:space="preserve"> </w:t>
      </w:r>
      <w:r>
        <w:rPr>
          <w:color w:val="231F20"/>
          <w:spacing w:val="-1"/>
        </w:rPr>
        <w:t>militan</w:t>
      </w:r>
      <w:r>
        <w:rPr>
          <w:color w:val="231F20"/>
          <w:spacing w:val="-4"/>
        </w:rPr>
        <w:t>c</w:t>
      </w:r>
      <w:r>
        <w:rPr>
          <w:color w:val="231F20"/>
        </w:rPr>
        <w:t>e</w:t>
      </w:r>
      <w:r>
        <w:rPr>
          <w:color w:val="231F20"/>
          <w:spacing w:val="-13"/>
        </w:rPr>
        <w:t xml:space="preserve"> </w:t>
      </w:r>
      <w:r>
        <w:rPr>
          <w:color w:val="231F20"/>
        </w:rPr>
        <w:t>ou</w:t>
      </w:r>
      <w:r>
        <w:rPr>
          <w:color w:val="231F20"/>
          <w:spacing w:val="-10"/>
        </w:rPr>
        <w:t xml:space="preserve"> </w:t>
      </w:r>
      <w:r>
        <w:rPr>
          <w:color w:val="231F20"/>
        </w:rPr>
        <w:t>au</w:t>
      </w:r>
      <w:r>
        <w:rPr>
          <w:color w:val="231F20"/>
          <w:spacing w:val="-7"/>
        </w:rPr>
        <w:t xml:space="preserve"> </w:t>
      </w:r>
      <w:r>
        <w:rPr>
          <w:color w:val="231F20"/>
        </w:rPr>
        <w:t>fait</w:t>
      </w:r>
      <w:r>
        <w:rPr>
          <w:color w:val="231F20"/>
          <w:spacing w:val="-13"/>
        </w:rPr>
        <w:t xml:space="preserve"> </w:t>
      </w:r>
      <w:r>
        <w:rPr>
          <w:color w:val="231F20"/>
          <w:spacing w:val="-1"/>
        </w:rPr>
        <w:t xml:space="preserve">de </w:t>
      </w:r>
      <w:r>
        <w:rPr>
          <w:color w:val="231F20"/>
        </w:rPr>
        <w:t>por</w:t>
      </w:r>
      <w:r>
        <w:rPr>
          <w:color w:val="231F20"/>
          <w:spacing w:val="-3"/>
        </w:rPr>
        <w:t>t</w:t>
      </w:r>
      <w:r>
        <w:rPr>
          <w:color w:val="231F20"/>
        </w:rPr>
        <w:t>er</w:t>
      </w:r>
      <w:r>
        <w:rPr>
          <w:color w:val="231F20"/>
          <w:spacing w:val="-2"/>
        </w:rPr>
        <w:t xml:space="preserve"> </w:t>
      </w:r>
      <w:r>
        <w:rPr>
          <w:color w:val="231F20"/>
          <w:spacing w:val="-1"/>
        </w:rPr>
        <w:t>un</w:t>
      </w:r>
      <w:r>
        <w:rPr>
          <w:color w:val="231F20"/>
        </w:rPr>
        <w:t xml:space="preserve">e position </w:t>
      </w:r>
      <w:r>
        <w:rPr>
          <w:color w:val="231F20"/>
          <w:spacing w:val="-4"/>
        </w:rPr>
        <w:t>c</w:t>
      </w:r>
      <w:r>
        <w:rPr>
          <w:color w:val="231F20"/>
        </w:rPr>
        <w:t>ommune</w:t>
      </w:r>
      <w:r>
        <w:rPr>
          <w:color w:val="231F20"/>
          <w:spacing w:val="3"/>
        </w:rPr>
        <w:t xml:space="preserve"> </w:t>
      </w:r>
      <w:r>
        <w:rPr>
          <w:color w:val="231F20"/>
        </w:rPr>
        <w:t>(prise</w:t>
      </w:r>
      <w:r>
        <w:rPr>
          <w:color w:val="231F20"/>
          <w:spacing w:val="-2"/>
        </w:rPr>
        <w:t xml:space="preserve"> </w:t>
      </w:r>
      <w:r>
        <w:rPr>
          <w:color w:val="231F20"/>
          <w:spacing w:val="-1"/>
        </w:rPr>
        <w:t>d</w:t>
      </w:r>
      <w:r>
        <w:rPr>
          <w:color w:val="231F20"/>
        </w:rPr>
        <w:t>e position,</w:t>
      </w:r>
      <w:r>
        <w:rPr>
          <w:color w:val="231F20"/>
          <w:spacing w:val="4"/>
        </w:rPr>
        <w:t xml:space="preserve"> </w:t>
      </w:r>
      <w:r>
        <w:rPr>
          <w:color w:val="231F20"/>
          <w:spacing w:val="-3"/>
        </w:rPr>
        <w:t>r</w:t>
      </w:r>
      <w:r>
        <w:rPr>
          <w:color w:val="231F20"/>
          <w:w w:val="99"/>
        </w:rPr>
        <w:t>éflexion</w:t>
      </w:r>
      <w:r>
        <w:rPr>
          <w:color w:val="231F20"/>
        </w:rPr>
        <w:t xml:space="preserve"> </w:t>
      </w:r>
      <w:r>
        <w:rPr>
          <w:color w:val="231F20"/>
          <w:spacing w:val="-4"/>
        </w:rPr>
        <w:t>c</w:t>
      </w:r>
      <w:r>
        <w:rPr>
          <w:color w:val="231F20"/>
        </w:rPr>
        <w:t xml:space="preserve">om- </w:t>
      </w:r>
      <w:r>
        <w:rPr>
          <w:color w:val="231F20"/>
          <w:spacing w:val="-1"/>
        </w:rPr>
        <w:t>mune</w:t>
      </w:r>
      <w:r>
        <w:rPr>
          <w:color w:val="231F20"/>
        </w:rPr>
        <w:t>,</w:t>
      </w:r>
      <w:r>
        <w:rPr>
          <w:color w:val="231F20"/>
          <w:spacing w:val="-1"/>
        </w:rPr>
        <w:t xml:space="preserve"> p</w:t>
      </w:r>
      <w:r>
        <w:rPr>
          <w:color w:val="231F20"/>
        </w:rPr>
        <w:t>laid</w:t>
      </w:r>
      <w:r>
        <w:rPr>
          <w:color w:val="231F20"/>
          <w:spacing w:val="-3"/>
        </w:rPr>
        <w:t>o</w:t>
      </w:r>
      <w:r>
        <w:rPr>
          <w:color w:val="231F20"/>
          <w:spacing w:val="-5"/>
        </w:rPr>
        <w:t>y</w:t>
      </w:r>
      <w:r>
        <w:rPr>
          <w:color w:val="231F20"/>
        </w:rPr>
        <w:t>e</w:t>
      </w:r>
      <w:r>
        <w:rPr>
          <w:color w:val="231F20"/>
          <w:spacing w:val="-14"/>
        </w:rPr>
        <w:t>r</w:t>
      </w:r>
      <w:r>
        <w:rPr>
          <w:color w:val="231F20"/>
        </w:rPr>
        <w:t>,</w:t>
      </w:r>
      <w:r>
        <w:rPr>
          <w:color w:val="231F20"/>
          <w:spacing w:val="-3"/>
        </w:rPr>
        <w:t xml:space="preserve"> </w:t>
      </w:r>
      <w:r>
        <w:rPr>
          <w:color w:val="231F20"/>
        </w:rPr>
        <w:t>e</w:t>
      </w:r>
      <w:r>
        <w:rPr>
          <w:color w:val="231F20"/>
          <w:spacing w:val="-3"/>
        </w:rPr>
        <w:t>t</w:t>
      </w:r>
      <w:r>
        <w:rPr>
          <w:color w:val="231F20"/>
          <w:spacing w:val="-1"/>
        </w:rPr>
        <w:t>c.)</w:t>
      </w:r>
      <w:r>
        <w:rPr>
          <w:color w:val="231F20"/>
        </w:rPr>
        <w:t>.</w:t>
      </w:r>
      <w:r>
        <w:rPr>
          <w:color w:val="231F20"/>
          <w:spacing w:val="2"/>
        </w:rPr>
        <w:t xml:space="preserve"> L</w:t>
      </w:r>
      <w:r>
        <w:rPr>
          <w:color w:val="231F20"/>
        </w:rPr>
        <w:t>es</w:t>
      </w:r>
      <w:r>
        <w:rPr>
          <w:color w:val="231F20"/>
          <w:spacing w:val="-4"/>
        </w:rPr>
        <w:t xml:space="preserve"> </w:t>
      </w:r>
      <w:r>
        <w:rPr>
          <w:color w:val="231F20"/>
        </w:rPr>
        <w:t>types</w:t>
      </w:r>
      <w:r>
        <w:rPr>
          <w:color w:val="231F20"/>
          <w:spacing w:val="-6"/>
        </w:rPr>
        <w:t xml:space="preserve"> </w:t>
      </w:r>
      <w:r>
        <w:rPr>
          <w:color w:val="231F20"/>
          <w:spacing w:val="-1"/>
        </w:rPr>
        <w:t>d</w:t>
      </w:r>
      <w:r>
        <w:rPr>
          <w:color w:val="231F20"/>
        </w:rPr>
        <w:t>e</w:t>
      </w:r>
      <w:r>
        <w:rPr>
          <w:color w:val="231F20"/>
          <w:spacing w:val="-5"/>
        </w:rPr>
        <w:t xml:space="preserve"> </w:t>
      </w:r>
      <w:r>
        <w:rPr>
          <w:color w:val="231F20"/>
          <w:spacing w:val="-3"/>
        </w:rPr>
        <w:t>r</w:t>
      </w:r>
      <w:r>
        <w:rPr>
          <w:color w:val="231F20"/>
        </w:rPr>
        <w:t>elation</w:t>
      </w:r>
      <w:r>
        <w:rPr>
          <w:color w:val="231F20"/>
          <w:spacing w:val="-2"/>
        </w:rPr>
        <w:t>s</w:t>
      </w:r>
      <w:r>
        <w:rPr>
          <w:color w:val="231F20"/>
        </w:rPr>
        <w:t>,</w:t>
      </w:r>
      <w:r>
        <w:rPr>
          <w:color w:val="231F20"/>
          <w:spacing w:val="-3"/>
        </w:rPr>
        <w:t xml:space="preserve"> </w:t>
      </w:r>
      <w:r>
        <w:rPr>
          <w:color w:val="231F20"/>
        </w:rPr>
        <w:t>ainsi</w:t>
      </w:r>
      <w:r>
        <w:rPr>
          <w:color w:val="231F20"/>
          <w:spacing w:val="-3"/>
        </w:rPr>
        <w:t xml:space="preserve"> </w:t>
      </w:r>
      <w:r>
        <w:rPr>
          <w:color w:val="231F20"/>
          <w:spacing w:val="-1"/>
        </w:rPr>
        <w:t>qu</w:t>
      </w:r>
      <w:r>
        <w:rPr>
          <w:color w:val="231F20"/>
        </w:rPr>
        <w:t>e</w:t>
      </w:r>
      <w:r>
        <w:rPr>
          <w:color w:val="231F20"/>
          <w:spacing w:val="-3"/>
        </w:rPr>
        <w:t xml:space="preserve"> </w:t>
      </w:r>
      <w:r>
        <w:rPr>
          <w:color w:val="231F20"/>
        </w:rPr>
        <w:t>leur</w:t>
      </w:r>
      <w:r>
        <w:rPr>
          <w:color w:val="231F20"/>
          <w:spacing w:val="-9"/>
        </w:rPr>
        <w:t xml:space="preserve"> </w:t>
      </w:r>
      <w:r>
        <w:rPr>
          <w:color w:val="231F20"/>
          <w:spacing w:val="-1"/>
        </w:rPr>
        <w:t>de</w:t>
      </w:r>
      <w:r>
        <w:rPr>
          <w:color w:val="231F20"/>
        </w:rPr>
        <w:t>n-</w:t>
      </w:r>
    </w:p>
    <w:p w:rsidR="00E10AB1" w:rsidRDefault="00E10AB1" w:rsidP="00E10AB1">
      <w:pPr>
        <w:spacing w:line="230" w:lineRule="auto"/>
        <w:jc w:val="both"/>
        <w:sectPr w:rsidR="00E10AB1">
          <w:type w:val="continuous"/>
          <w:pgSz w:w="9860" w:h="12460"/>
          <w:pgMar w:top="1160" w:right="940" w:bottom="0" w:left="1000" w:header="720" w:footer="720" w:gutter="0"/>
          <w:cols w:num="2" w:space="720" w:equalWidth="0">
            <w:col w:w="1953" w:space="57"/>
            <w:col w:w="5910"/>
          </w:cols>
        </w:sectPr>
      </w:pPr>
    </w:p>
    <w:p w:rsidR="00E10AB1" w:rsidRDefault="00E10AB1" w:rsidP="00E10AB1">
      <w:pPr>
        <w:pStyle w:val="Corpsdetexte"/>
        <w:spacing w:before="9"/>
        <w:rPr>
          <w:sz w:val="22"/>
        </w:rPr>
      </w:pPr>
      <w:r>
        <w:rPr>
          <w:noProof/>
          <w:lang w:eastAsia="fr-FR"/>
        </w:rPr>
        <w:drawing>
          <wp:anchor distT="0" distB="0" distL="0" distR="0" simplePos="0" relativeHeight="251697152" behindDoc="0" locked="0" layoutInCell="1" allowOverlap="1" wp14:anchorId="17B44B5E" wp14:editId="7ABC0E9D">
            <wp:simplePos x="0" y="0"/>
            <wp:positionH relativeFrom="page">
              <wp:posOffset>6102899</wp:posOffset>
            </wp:positionH>
            <wp:positionV relativeFrom="page">
              <wp:posOffset>3879450</wp:posOffset>
            </wp:positionV>
            <wp:extent cx="152400" cy="152400"/>
            <wp:effectExtent l="0" t="0" r="0" b="0"/>
            <wp:wrapNone/>
            <wp:docPr id="9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1"/>
        <w:ind w:left="106"/>
        <w:rPr>
          <w:rFonts w:ascii="Century Gothic" w:hAnsi="Century Gothic"/>
          <w:sz w:val="15"/>
        </w:rPr>
      </w:pPr>
      <w:r>
        <w:rPr>
          <w:smallCaps/>
          <w:color w:val="231F20"/>
          <w:spacing w:val="-1"/>
          <w:position w:val="3"/>
          <w:sz w:val="14"/>
        </w:rPr>
        <w:t>1</w:t>
      </w:r>
      <w:r>
        <w:rPr>
          <w:smallCaps/>
          <w:color w:val="231F20"/>
          <w:position w:val="3"/>
          <w:sz w:val="14"/>
        </w:rPr>
        <w:t>9</w:t>
      </w:r>
      <w:r>
        <w:rPr>
          <w:color w:val="231F20"/>
          <w:position w:val="3"/>
          <w:sz w:val="14"/>
        </w:rPr>
        <w:t xml:space="preserve">0 </w:t>
      </w:r>
      <w:r>
        <w:rPr>
          <w:color w:val="231F20"/>
          <w:spacing w:val="-3"/>
          <w:position w:val="3"/>
          <w:sz w:val="14"/>
        </w:rPr>
        <w:t xml:space="preserve"> </w:t>
      </w:r>
      <w:r>
        <w:rPr>
          <w:rFonts w:ascii="Maiandra GD" w:hAnsi="Maiandra GD"/>
          <w:color w:val="231F20"/>
          <w:sz w:val="15"/>
        </w:rPr>
        <w:t>•</w:t>
      </w:r>
      <w:r>
        <w:rPr>
          <w:rFonts w:ascii="Maiandra GD" w:hAnsi="Maiandra GD"/>
          <w:color w:val="231F20"/>
          <w:spacing w:val="-13"/>
          <w:sz w:val="15"/>
        </w:rPr>
        <w:t xml:space="preserve"> </w:t>
      </w: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p>
    <w:p w:rsidR="00E10AB1" w:rsidRDefault="00E10AB1" w:rsidP="00E10AB1">
      <w:pPr>
        <w:rPr>
          <w:rFonts w:ascii="Century Gothic" w:hAnsi="Century Gothic"/>
          <w:sz w:val="15"/>
        </w:rPr>
        <w:sectPr w:rsidR="00E10AB1">
          <w:type w:val="continuous"/>
          <w:pgSz w:w="9860" w:h="12460"/>
          <w:pgMar w:top="1160" w:right="940" w:bottom="0" w:left="1000" w:header="720" w:footer="72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698176"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2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Tq8iECAABEBAAADgAAAGRycy9lMm9Eb2MueG1srFNNj9owEL1X6n+wcod8kGXZiLCqEuiFdpF2&#10;+wOM7RCrjm3ZhoCq/veOHYKW9lJVvTjjzMybNzPPy+dzJ9CJGcuVLKN0mkSISaIol4cy+va2mSwi&#10;ZB2WFAslWRldmI2eVx8/LHtdsEy1SlBmEIBIW/S6jFrndBHHlrSsw3aqNJPgbJTpsIOrOcTU4B7Q&#10;OxFnSTKPe2WoNoowa+FvPTijVcBvGkbcS9NY5pAoI+DmwmnCufdnvFri4mCwbjm50sD/wKLDXELR&#10;G1SNHUZHw/+A6jgxyqrGTYnqYtU0nLDQA3STJr9189pizUIvMByrb2Oy/w+WfD3tDOK0jLKHCEnc&#10;wY62XDKUzf1sem0LCKnkzvjuyFm+6q0i3y2SqmqxPLDA8e2iIS/1GfFdir9YDRX2/RdFIQYfnQqD&#10;Ojem85AwAnQO+7jc9sHODhH4OXtM0jwFXmT0xbgYE7Wx7jNTHfJGGQkgHYDxaWudJ4KLMcTXkWrD&#10;hQjrFhL1wDZ7TJKQYZXg1Ht9nDWHfSUMOmFQTDZLN1kQCaDdhXnoGtt2iAuuQUtGHSUNZVqG6fpq&#10;O8zFYAOQkL4QNAlEr9aglR9PydN6sV7kkzybryd5Qunk06bKJ/NN+vhQz+qqqtOfnnOaFy2nlElP&#10;e9Rtmv+dLq4vaFDcTbm3AcX36GGSQHb8BtJhy36xg0T2il52Ztw+SDUEX5+Vfwvv72C/f/yrXwAA&#10;AP//AwBQSwMEFAAGAAgAAAAhAJfwK+vdAAAACQEAAA8AAABkcnMvZG93bnJldi54bWxMj0tPwzAQ&#10;hO9I/AdrkbhRh0cIhDgVIDhwKw0PcdvGJrGw11HstOHfdxEHOM7saHa+ajl7J7ZmjDaQgtNFBsJQ&#10;G7SlTsFL83hyBSImJI0ukFHwbSIs68ODCksddvRstuvUCS6hWKKCPqWhlDK2vfEYF2EwxLfPMHpM&#10;LMdO6hF3XO6dPMuyS+nREn/ocTD3vWm/1pNXMDWr1V3+gI2LWtqLt/en1r5+KHV8NN/egEhmTn9h&#10;+JnP06HmTZswkY7CsS5yZkkKzgtG4ECRF9cgNr+GrCv5n6DeAwAA//8DAFBLAQItABQABgAIAAAA&#10;IQDkmcPA+wAAAOEBAAATAAAAAAAAAAAAAAAAAAAAAABbQ29udGVudF9UeXBlc10ueG1sUEsBAi0A&#10;FAAGAAgAAAAhACOyauHXAAAAlAEAAAsAAAAAAAAAAAAAAAAALAEAAF9yZWxzLy5yZWxzUEsBAi0A&#10;FAAGAAgAAAAhAAhE6vIhAgAARAQAAA4AAAAAAAAAAAAAAAAALAIAAGRycy9lMm9Eb2MueG1sUEsB&#10;Ai0AFAAGAAgAAAAhAJfwK+vdAAAACQEAAA8AAAAAAAAAAAAAAAAAeQQAAGRycy9kb3ducmV2Lnht&#10;bFBLBQYAAAAABAAEAPMAAACDBQAAAAA=&#10;" strokecolor="#231f20" strokeweight="1pt">
                <w10:wrap anchorx="page"/>
              </v:line>
            </w:pict>
          </mc:Fallback>
        </mc:AlternateContent>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spacing w:before="7"/>
        <w:rPr>
          <w:rFonts w:ascii="Century Gothic"/>
          <w:sz w:val="17"/>
        </w:rPr>
      </w:pPr>
    </w:p>
    <w:p w:rsidR="00E10AB1" w:rsidRDefault="00E10AB1" w:rsidP="00E10AB1">
      <w:pPr>
        <w:pStyle w:val="Corpsdetexte"/>
        <w:spacing w:before="1" w:line="230" w:lineRule="auto"/>
        <w:ind w:left="685" w:right="2253"/>
        <w:jc w:val="both"/>
      </w:pPr>
      <w:proofErr w:type="gramStart"/>
      <w:r>
        <w:rPr>
          <w:color w:val="231F20"/>
        </w:rPr>
        <w:t>sité</w:t>
      </w:r>
      <w:proofErr w:type="gramEnd"/>
      <w:r>
        <w:rPr>
          <w:color w:val="231F20"/>
        </w:rPr>
        <w:t>, étaient très différents selon les acteurs et cela nous a aussi permis d’analyser une diversité de positions, de</w:t>
      </w:r>
      <w:r>
        <w:rPr>
          <w:color w:val="231F20"/>
          <w:spacing w:val="-33"/>
        </w:rPr>
        <w:t xml:space="preserve"> </w:t>
      </w:r>
      <w:r>
        <w:rPr>
          <w:color w:val="231F20"/>
        </w:rPr>
        <w:t>statuts (salariés, techniciens de collectivité, bénévoles, etc.) qui influencent la possibilité</w:t>
      </w:r>
      <w:r>
        <w:rPr>
          <w:color w:val="231F20"/>
          <w:spacing w:val="-10"/>
        </w:rPr>
        <w:t xml:space="preserve"> </w:t>
      </w:r>
      <w:r>
        <w:rPr>
          <w:color w:val="231F20"/>
        </w:rPr>
        <w:t>d’actions</w:t>
      </w:r>
      <w:r>
        <w:rPr>
          <w:color w:val="231F20"/>
          <w:spacing w:val="-9"/>
        </w:rPr>
        <w:t xml:space="preserve"> </w:t>
      </w:r>
      <w:r>
        <w:rPr>
          <w:color w:val="231F20"/>
        </w:rPr>
        <w:t>communes</w:t>
      </w:r>
      <w:r>
        <w:rPr>
          <w:color w:val="231F20"/>
          <w:spacing w:val="-8"/>
        </w:rPr>
        <w:t xml:space="preserve"> </w:t>
      </w:r>
      <w:r>
        <w:rPr>
          <w:color w:val="231F20"/>
        </w:rPr>
        <w:t>pour</w:t>
      </w:r>
      <w:r>
        <w:rPr>
          <w:color w:val="231F20"/>
          <w:spacing w:val="-8"/>
        </w:rPr>
        <w:t xml:space="preserve"> </w:t>
      </w:r>
      <w:r>
        <w:rPr>
          <w:color w:val="231F20"/>
        </w:rPr>
        <w:t>les</w:t>
      </w:r>
      <w:r>
        <w:rPr>
          <w:color w:val="231F20"/>
          <w:spacing w:val="-8"/>
        </w:rPr>
        <w:t xml:space="preserve"> </w:t>
      </w:r>
      <w:r>
        <w:rPr>
          <w:color w:val="231F20"/>
        </w:rPr>
        <w:t>uns</w:t>
      </w:r>
      <w:r>
        <w:rPr>
          <w:color w:val="231F20"/>
          <w:spacing w:val="-9"/>
        </w:rPr>
        <w:t xml:space="preserve"> </w:t>
      </w:r>
      <w:r>
        <w:rPr>
          <w:color w:val="231F20"/>
        </w:rPr>
        <w:t>et</w:t>
      </w:r>
      <w:r>
        <w:rPr>
          <w:color w:val="231F20"/>
          <w:spacing w:val="-7"/>
        </w:rPr>
        <w:t xml:space="preserve"> </w:t>
      </w:r>
      <w:r>
        <w:rPr>
          <w:color w:val="231F20"/>
        </w:rPr>
        <w:t>les</w:t>
      </w:r>
      <w:r>
        <w:rPr>
          <w:color w:val="231F20"/>
          <w:spacing w:val="-8"/>
        </w:rPr>
        <w:t xml:space="preserve"> </w:t>
      </w:r>
      <w:r>
        <w:rPr>
          <w:color w:val="231F20"/>
        </w:rPr>
        <w:t>autres.</w:t>
      </w:r>
    </w:p>
    <w:p w:rsidR="00E10AB1" w:rsidRDefault="00E10AB1" w:rsidP="00E10AB1">
      <w:pPr>
        <w:pStyle w:val="Corpsdetexte"/>
        <w:spacing w:line="230" w:lineRule="auto"/>
        <w:ind w:left="685" w:right="2252" w:firstLine="141"/>
        <w:jc w:val="both"/>
      </w:pPr>
      <w:r>
        <w:rPr>
          <w:color w:val="231F20"/>
        </w:rPr>
        <w:t>Outre</w:t>
      </w:r>
      <w:r>
        <w:rPr>
          <w:color w:val="231F20"/>
          <w:spacing w:val="-14"/>
        </w:rPr>
        <w:t xml:space="preserve"> </w:t>
      </w:r>
      <w:r>
        <w:rPr>
          <w:color w:val="231F20"/>
        </w:rPr>
        <w:t>ces</w:t>
      </w:r>
      <w:r>
        <w:rPr>
          <w:color w:val="231F20"/>
          <w:spacing w:val="-12"/>
        </w:rPr>
        <w:t xml:space="preserve"> </w:t>
      </w:r>
      <w:r>
        <w:rPr>
          <w:color w:val="231F20"/>
        </w:rPr>
        <w:t>catégorisations,</w:t>
      </w:r>
      <w:r>
        <w:rPr>
          <w:color w:val="231F20"/>
          <w:spacing w:val="-5"/>
        </w:rPr>
        <w:t xml:space="preserve"> </w:t>
      </w:r>
      <w:r>
        <w:rPr>
          <w:color w:val="231F20"/>
        </w:rPr>
        <w:t>l’hypothèse</w:t>
      </w:r>
      <w:r>
        <w:rPr>
          <w:color w:val="231F20"/>
          <w:spacing w:val="-13"/>
        </w:rPr>
        <w:t xml:space="preserve"> </w:t>
      </w:r>
      <w:r>
        <w:rPr>
          <w:color w:val="231F20"/>
          <w:spacing w:val="-3"/>
        </w:rPr>
        <w:t>d’un</w:t>
      </w:r>
      <w:r>
        <w:rPr>
          <w:color w:val="231F20"/>
          <w:spacing w:val="-9"/>
        </w:rPr>
        <w:t xml:space="preserve"> </w:t>
      </w:r>
      <w:r>
        <w:rPr>
          <w:color w:val="231F20"/>
        </w:rPr>
        <w:t>fonctionnement</w:t>
      </w:r>
      <w:r>
        <w:rPr>
          <w:color w:val="231F20"/>
          <w:spacing w:val="-13"/>
        </w:rPr>
        <w:t xml:space="preserve"> </w:t>
      </w:r>
      <w:r>
        <w:rPr>
          <w:color w:val="231F20"/>
        </w:rPr>
        <w:t>en réseau</w:t>
      </w:r>
      <w:r>
        <w:rPr>
          <w:color w:val="231F20"/>
          <w:spacing w:val="-16"/>
        </w:rPr>
        <w:t xml:space="preserve"> </w:t>
      </w:r>
      <w:r>
        <w:rPr>
          <w:color w:val="231F20"/>
        </w:rPr>
        <w:t>a</w:t>
      </w:r>
      <w:r>
        <w:rPr>
          <w:color w:val="231F20"/>
          <w:spacing w:val="-13"/>
        </w:rPr>
        <w:t xml:space="preserve"> </w:t>
      </w:r>
      <w:r>
        <w:rPr>
          <w:color w:val="231F20"/>
        </w:rPr>
        <w:t>mis</w:t>
      </w:r>
      <w:r>
        <w:rPr>
          <w:color w:val="231F20"/>
          <w:spacing w:val="-17"/>
        </w:rPr>
        <w:t xml:space="preserve"> </w:t>
      </w:r>
      <w:r>
        <w:rPr>
          <w:color w:val="231F20"/>
        </w:rPr>
        <w:t>en</w:t>
      </w:r>
      <w:r>
        <w:rPr>
          <w:color w:val="231F20"/>
          <w:spacing w:val="-17"/>
        </w:rPr>
        <w:t xml:space="preserve"> </w:t>
      </w:r>
      <w:r>
        <w:rPr>
          <w:color w:val="231F20"/>
        </w:rPr>
        <w:t>évidence</w:t>
      </w:r>
      <w:r>
        <w:rPr>
          <w:color w:val="231F20"/>
          <w:spacing w:val="-13"/>
        </w:rPr>
        <w:t xml:space="preserve"> </w:t>
      </w:r>
      <w:r>
        <w:rPr>
          <w:color w:val="231F20"/>
        </w:rPr>
        <w:t>la</w:t>
      </w:r>
      <w:r>
        <w:rPr>
          <w:color w:val="231F20"/>
          <w:spacing w:val="-14"/>
        </w:rPr>
        <w:t xml:space="preserve"> </w:t>
      </w:r>
      <w:r>
        <w:rPr>
          <w:color w:val="231F20"/>
        </w:rPr>
        <w:t>fonction</w:t>
      </w:r>
      <w:r>
        <w:rPr>
          <w:color w:val="231F20"/>
          <w:spacing w:val="-16"/>
        </w:rPr>
        <w:t xml:space="preserve"> </w:t>
      </w:r>
      <w:r>
        <w:rPr>
          <w:color w:val="231F20"/>
        </w:rPr>
        <w:t>de</w:t>
      </w:r>
      <w:r>
        <w:rPr>
          <w:color w:val="231F20"/>
          <w:spacing w:val="-14"/>
        </w:rPr>
        <w:t xml:space="preserve"> </w:t>
      </w:r>
      <w:r>
        <w:rPr>
          <w:color w:val="231F20"/>
        </w:rPr>
        <w:t>«</w:t>
      </w:r>
      <w:r>
        <w:rPr>
          <w:color w:val="231F20"/>
          <w:spacing w:val="-12"/>
        </w:rPr>
        <w:t xml:space="preserve"> </w:t>
      </w:r>
      <w:r>
        <w:rPr>
          <w:color w:val="231F20"/>
        </w:rPr>
        <w:t>passeur</w:t>
      </w:r>
      <w:r>
        <w:rPr>
          <w:color w:val="231F20"/>
          <w:spacing w:val="-20"/>
        </w:rPr>
        <w:t xml:space="preserve"> </w:t>
      </w:r>
      <w:r>
        <w:rPr>
          <w:color w:val="231F20"/>
        </w:rPr>
        <w:t>de</w:t>
      </w:r>
      <w:r>
        <w:rPr>
          <w:color w:val="231F20"/>
          <w:spacing w:val="-17"/>
        </w:rPr>
        <w:t xml:space="preserve"> </w:t>
      </w:r>
      <w:r>
        <w:rPr>
          <w:color w:val="231F20"/>
        </w:rPr>
        <w:t>relations</w:t>
      </w:r>
      <w:r>
        <w:rPr>
          <w:color w:val="231F20"/>
          <w:spacing w:val="-12"/>
        </w:rPr>
        <w:t xml:space="preserve"> </w:t>
      </w:r>
      <w:r>
        <w:rPr>
          <w:color w:val="231F20"/>
        </w:rPr>
        <w:t>»</w:t>
      </w:r>
      <w:r>
        <w:rPr>
          <w:color w:val="231F20"/>
          <w:spacing w:val="-13"/>
        </w:rPr>
        <w:t xml:space="preserve"> </w:t>
      </w:r>
      <w:r>
        <w:rPr>
          <w:color w:val="231F20"/>
        </w:rPr>
        <w:t xml:space="preserve">de certains acteurs. Dans ce mode de fonctionnement, des acteurs cherchent à se mettre en relation </w:t>
      </w:r>
      <w:r>
        <w:rPr>
          <w:color w:val="231F20"/>
          <w:spacing w:val="-3"/>
        </w:rPr>
        <w:t xml:space="preserve">avec </w:t>
      </w:r>
      <w:r>
        <w:rPr>
          <w:color w:val="231F20"/>
        </w:rPr>
        <w:t>les autres ; il y a un réel intérêt</w:t>
      </w:r>
      <w:r>
        <w:rPr>
          <w:color w:val="231F20"/>
          <w:spacing w:val="-8"/>
        </w:rPr>
        <w:t xml:space="preserve"> </w:t>
      </w:r>
      <w:r>
        <w:rPr>
          <w:color w:val="231F20"/>
        </w:rPr>
        <w:t>pour</w:t>
      </w:r>
      <w:r>
        <w:rPr>
          <w:color w:val="231F20"/>
          <w:spacing w:val="-7"/>
        </w:rPr>
        <w:t xml:space="preserve"> </w:t>
      </w:r>
      <w:r>
        <w:rPr>
          <w:color w:val="231F20"/>
        </w:rPr>
        <w:t>la</w:t>
      </w:r>
      <w:r>
        <w:rPr>
          <w:color w:val="231F20"/>
          <w:spacing w:val="-9"/>
        </w:rPr>
        <w:t xml:space="preserve"> </w:t>
      </w:r>
      <w:r>
        <w:rPr>
          <w:color w:val="231F20"/>
        </w:rPr>
        <w:t>collaboration,</w:t>
      </w:r>
      <w:r>
        <w:rPr>
          <w:color w:val="231F20"/>
          <w:spacing w:val="-1"/>
        </w:rPr>
        <w:t xml:space="preserve"> </w:t>
      </w:r>
      <w:r>
        <w:rPr>
          <w:color w:val="231F20"/>
        </w:rPr>
        <w:t>mais</w:t>
      </w:r>
      <w:r>
        <w:rPr>
          <w:color w:val="231F20"/>
          <w:spacing w:val="-9"/>
        </w:rPr>
        <w:t xml:space="preserve"> </w:t>
      </w:r>
      <w:r>
        <w:rPr>
          <w:color w:val="231F20"/>
        </w:rPr>
        <w:t>cela</w:t>
      </w:r>
      <w:r>
        <w:rPr>
          <w:color w:val="231F20"/>
          <w:spacing w:val="-7"/>
        </w:rPr>
        <w:t xml:space="preserve"> </w:t>
      </w:r>
      <w:r>
        <w:rPr>
          <w:color w:val="231F20"/>
        </w:rPr>
        <w:t>passe</w:t>
      </w:r>
      <w:r>
        <w:rPr>
          <w:color w:val="231F20"/>
          <w:spacing w:val="-8"/>
        </w:rPr>
        <w:t xml:space="preserve"> </w:t>
      </w:r>
      <w:r>
        <w:rPr>
          <w:color w:val="231F20"/>
        </w:rPr>
        <w:t>par</w:t>
      </w:r>
      <w:r>
        <w:rPr>
          <w:color w:val="231F20"/>
          <w:spacing w:val="-11"/>
        </w:rPr>
        <w:t xml:space="preserve"> </w:t>
      </w:r>
      <w:r>
        <w:rPr>
          <w:color w:val="231F20"/>
        </w:rPr>
        <w:t>des</w:t>
      </w:r>
      <w:r>
        <w:rPr>
          <w:color w:val="231F20"/>
          <w:spacing w:val="-10"/>
        </w:rPr>
        <w:t xml:space="preserve"> </w:t>
      </w:r>
      <w:r>
        <w:rPr>
          <w:color w:val="231F20"/>
        </w:rPr>
        <w:t>voies</w:t>
      </w:r>
      <w:r>
        <w:rPr>
          <w:color w:val="231F20"/>
          <w:spacing w:val="-4"/>
        </w:rPr>
        <w:t xml:space="preserve"> </w:t>
      </w:r>
      <w:r>
        <w:rPr>
          <w:color w:val="231F20"/>
        </w:rPr>
        <w:t>«</w:t>
      </w:r>
      <w:r>
        <w:rPr>
          <w:color w:val="231F20"/>
          <w:spacing w:val="-4"/>
        </w:rPr>
        <w:t xml:space="preserve"> </w:t>
      </w:r>
      <w:r>
        <w:rPr>
          <w:color w:val="231F20"/>
        </w:rPr>
        <w:t>pré- férentielles » qui se dessinent en fonction des différentes posi- tions</w:t>
      </w:r>
      <w:r>
        <w:rPr>
          <w:color w:val="231F20"/>
          <w:spacing w:val="-16"/>
        </w:rPr>
        <w:t xml:space="preserve"> </w:t>
      </w:r>
      <w:r>
        <w:rPr>
          <w:color w:val="231F20"/>
        </w:rPr>
        <w:t>des</w:t>
      </w:r>
      <w:r>
        <w:rPr>
          <w:color w:val="231F20"/>
          <w:spacing w:val="-14"/>
        </w:rPr>
        <w:t xml:space="preserve"> </w:t>
      </w:r>
      <w:r>
        <w:rPr>
          <w:color w:val="231F20"/>
        </w:rPr>
        <w:t>uns</w:t>
      </w:r>
      <w:r>
        <w:rPr>
          <w:color w:val="231F20"/>
          <w:spacing w:val="-15"/>
        </w:rPr>
        <w:t xml:space="preserve"> </w:t>
      </w:r>
      <w:r>
        <w:rPr>
          <w:color w:val="231F20"/>
        </w:rPr>
        <w:t>et</w:t>
      </w:r>
      <w:r>
        <w:rPr>
          <w:color w:val="231F20"/>
          <w:spacing w:val="-17"/>
        </w:rPr>
        <w:t xml:space="preserve"> </w:t>
      </w:r>
      <w:r>
        <w:rPr>
          <w:color w:val="231F20"/>
        </w:rPr>
        <w:t>des</w:t>
      </w:r>
      <w:r>
        <w:rPr>
          <w:color w:val="231F20"/>
          <w:spacing w:val="-15"/>
        </w:rPr>
        <w:t xml:space="preserve"> </w:t>
      </w:r>
      <w:r>
        <w:rPr>
          <w:color w:val="231F20"/>
        </w:rPr>
        <w:t>autres.</w:t>
      </w:r>
      <w:r>
        <w:rPr>
          <w:color w:val="231F20"/>
          <w:spacing w:val="-8"/>
        </w:rPr>
        <w:t xml:space="preserve"> </w:t>
      </w:r>
      <w:r>
        <w:rPr>
          <w:color w:val="231F20"/>
        </w:rPr>
        <w:t>Le</w:t>
      </w:r>
      <w:r>
        <w:rPr>
          <w:color w:val="231F20"/>
          <w:spacing w:val="-15"/>
        </w:rPr>
        <w:t xml:space="preserve"> </w:t>
      </w:r>
      <w:r>
        <w:rPr>
          <w:color w:val="231F20"/>
        </w:rPr>
        <w:t>réseau</w:t>
      </w:r>
      <w:r>
        <w:rPr>
          <w:color w:val="231F20"/>
          <w:spacing w:val="-14"/>
        </w:rPr>
        <w:t xml:space="preserve"> </w:t>
      </w:r>
      <w:r>
        <w:rPr>
          <w:color w:val="231F20"/>
        </w:rPr>
        <w:t>a</w:t>
      </w:r>
      <w:r>
        <w:rPr>
          <w:color w:val="231F20"/>
          <w:spacing w:val="-11"/>
        </w:rPr>
        <w:t xml:space="preserve"> </w:t>
      </w:r>
      <w:r>
        <w:rPr>
          <w:color w:val="231F20"/>
        </w:rPr>
        <w:t>ici</w:t>
      </w:r>
      <w:r>
        <w:rPr>
          <w:color w:val="231F20"/>
          <w:spacing w:val="-8"/>
        </w:rPr>
        <w:t xml:space="preserve"> </w:t>
      </w:r>
      <w:r>
        <w:rPr>
          <w:color w:val="231F20"/>
        </w:rPr>
        <w:t>besoin</w:t>
      </w:r>
      <w:r>
        <w:rPr>
          <w:color w:val="231F20"/>
          <w:spacing w:val="-15"/>
        </w:rPr>
        <w:t xml:space="preserve"> </w:t>
      </w:r>
      <w:r>
        <w:rPr>
          <w:color w:val="231F20"/>
        </w:rPr>
        <w:t>de</w:t>
      </w:r>
      <w:r>
        <w:rPr>
          <w:color w:val="231F20"/>
          <w:spacing w:val="-12"/>
        </w:rPr>
        <w:t xml:space="preserve"> </w:t>
      </w:r>
      <w:r>
        <w:rPr>
          <w:color w:val="231F20"/>
        </w:rPr>
        <w:t>«</w:t>
      </w:r>
      <w:r>
        <w:rPr>
          <w:color w:val="231F20"/>
          <w:spacing w:val="-7"/>
        </w:rPr>
        <w:t xml:space="preserve"> </w:t>
      </w:r>
      <w:r>
        <w:rPr>
          <w:color w:val="231F20"/>
        </w:rPr>
        <w:t>nœuds</w:t>
      </w:r>
      <w:r>
        <w:rPr>
          <w:color w:val="231F20"/>
          <w:spacing w:val="-15"/>
        </w:rPr>
        <w:t xml:space="preserve"> </w:t>
      </w:r>
      <w:r>
        <w:rPr>
          <w:color w:val="231F20"/>
        </w:rPr>
        <w:t>cen- traux</w:t>
      </w:r>
      <w:r>
        <w:rPr>
          <w:color w:val="231F20"/>
          <w:spacing w:val="-13"/>
        </w:rPr>
        <w:t xml:space="preserve"> </w:t>
      </w:r>
      <w:r>
        <w:rPr>
          <w:color w:val="231F20"/>
        </w:rPr>
        <w:t>»</w:t>
      </w:r>
      <w:r>
        <w:rPr>
          <w:color w:val="231F20"/>
          <w:spacing w:val="-13"/>
        </w:rPr>
        <w:t xml:space="preserve"> </w:t>
      </w:r>
      <w:r>
        <w:rPr>
          <w:color w:val="231F20"/>
        </w:rPr>
        <w:t>qui</w:t>
      </w:r>
      <w:r>
        <w:rPr>
          <w:color w:val="231F20"/>
          <w:spacing w:val="-11"/>
        </w:rPr>
        <w:t xml:space="preserve"> </w:t>
      </w:r>
      <w:r>
        <w:rPr>
          <w:color w:val="231F20"/>
        </w:rPr>
        <w:t>puissent</w:t>
      </w:r>
      <w:r>
        <w:rPr>
          <w:color w:val="231F20"/>
          <w:spacing w:val="-16"/>
        </w:rPr>
        <w:t xml:space="preserve"> </w:t>
      </w:r>
      <w:r>
        <w:rPr>
          <w:color w:val="231F20"/>
        </w:rPr>
        <w:t>simplifier</w:t>
      </w:r>
      <w:r>
        <w:rPr>
          <w:color w:val="231F20"/>
          <w:spacing w:val="-19"/>
        </w:rPr>
        <w:t xml:space="preserve"> </w:t>
      </w:r>
      <w:r>
        <w:rPr>
          <w:color w:val="231F20"/>
        </w:rPr>
        <w:t>et</w:t>
      </w:r>
      <w:r>
        <w:rPr>
          <w:color w:val="231F20"/>
          <w:spacing w:val="-13"/>
        </w:rPr>
        <w:t xml:space="preserve"> </w:t>
      </w:r>
      <w:r>
        <w:rPr>
          <w:color w:val="231F20"/>
        </w:rPr>
        <w:t>favoriser</w:t>
      </w:r>
      <w:r>
        <w:rPr>
          <w:color w:val="231F20"/>
          <w:spacing w:val="-14"/>
        </w:rPr>
        <w:t xml:space="preserve"> </w:t>
      </w:r>
      <w:r>
        <w:rPr>
          <w:color w:val="231F20"/>
        </w:rPr>
        <w:t>les</w:t>
      </w:r>
      <w:r>
        <w:rPr>
          <w:color w:val="231F20"/>
          <w:spacing w:val="-12"/>
        </w:rPr>
        <w:t xml:space="preserve"> </w:t>
      </w:r>
      <w:r>
        <w:rPr>
          <w:color w:val="231F20"/>
        </w:rPr>
        <w:t>mises</w:t>
      </w:r>
      <w:r>
        <w:rPr>
          <w:color w:val="231F20"/>
          <w:spacing w:val="-16"/>
        </w:rPr>
        <w:t xml:space="preserve"> </w:t>
      </w:r>
      <w:r>
        <w:rPr>
          <w:color w:val="231F20"/>
        </w:rPr>
        <w:t>en</w:t>
      </w:r>
      <w:r>
        <w:rPr>
          <w:color w:val="231F20"/>
          <w:spacing w:val="-13"/>
        </w:rPr>
        <w:t xml:space="preserve"> </w:t>
      </w:r>
      <w:r>
        <w:rPr>
          <w:color w:val="231F20"/>
        </w:rPr>
        <w:t>relation</w:t>
      </w:r>
      <w:r>
        <w:rPr>
          <w:color w:val="231F20"/>
          <w:spacing w:val="-15"/>
        </w:rPr>
        <w:t xml:space="preserve"> </w:t>
      </w:r>
      <w:r>
        <w:rPr>
          <w:color w:val="231F20"/>
        </w:rPr>
        <w:t>au niveau</w:t>
      </w:r>
      <w:r>
        <w:rPr>
          <w:color w:val="231F20"/>
          <w:spacing w:val="-11"/>
        </w:rPr>
        <w:t xml:space="preserve"> </w:t>
      </w:r>
      <w:r>
        <w:rPr>
          <w:color w:val="231F20"/>
        </w:rPr>
        <w:t>local</w:t>
      </w:r>
      <w:r>
        <w:rPr>
          <w:color w:val="231F20"/>
          <w:spacing w:val="-13"/>
        </w:rPr>
        <w:t xml:space="preserve"> </w:t>
      </w:r>
      <w:r>
        <w:rPr>
          <w:color w:val="231F20"/>
        </w:rPr>
        <w:t>comme</w:t>
      </w:r>
      <w:r>
        <w:rPr>
          <w:color w:val="231F20"/>
          <w:spacing w:val="-16"/>
        </w:rPr>
        <w:t xml:space="preserve"> </w:t>
      </w:r>
      <w:r>
        <w:rPr>
          <w:color w:val="231F20"/>
        </w:rPr>
        <w:t>à</w:t>
      </w:r>
      <w:r>
        <w:rPr>
          <w:color w:val="231F20"/>
          <w:spacing w:val="-17"/>
        </w:rPr>
        <w:t xml:space="preserve"> </w:t>
      </w:r>
      <w:r>
        <w:rPr>
          <w:color w:val="231F20"/>
        </w:rPr>
        <w:t>d’autres</w:t>
      </w:r>
      <w:r>
        <w:rPr>
          <w:color w:val="231F20"/>
          <w:spacing w:val="-15"/>
        </w:rPr>
        <w:t xml:space="preserve"> </w:t>
      </w:r>
      <w:r>
        <w:rPr>
          <w:color w:val="231F20"/>
        </w:rPr>
        <w:t>échelles.</w:t>
      </w:r>
      <w:r>
        <w:rPr>
          <w:color w:val="231F20"/>
          <w:spacing w:val="-9"/>
        </w:rPr>
        <w:t xml:space="preserve"> </w:t>
      </w:r>
      <w:r>
        <w:rPr>
          <w:color w:val="231F20"/>
        </w:rPr>
        <w:t>Il</w:t>
      </w:r>
      <w:r>
        <w:rPr>
          <w:color w:val="231F20"/>
          <w:spacing w:val="-12"/>
        </w:rPr>
        <w:t xml:space="preserve"> </w:t>
      </w:r>
      <w:r>
        <w:rPr>
          <w:color w:val="231F20"/>
        </w:rPr>
        <w:t>s’appuie</w:t>
      </w:r>
      <w:r>
        <w:rPr>
          <w:color w:val="231F20"/>
          <w:spacing w:val="-14"/>
        </w:rPr>
        <w:t xml:space="preserve"> </w:t>
      </w:r>
      <w:r>
        <w:rPr>
          <w:color w:val="231F20"/>
        </w:rPr>
        <w:t>très</w:t>
      </w:r>
      <w:r>
        <w:rPr>
          <w:color w:val="231F20"/>
          <w:spacing w:val="-12"/>
        </w:rPr>
        <w:t xml:space="preserve"> </w:t>
      </w:r>
      <w:r>
        <w:rPr>
          <w:color w:val="231F20"/>
        </w:rPr>
        <w:t>largement sur des dynamiques relationnelles. Ce fonctionnement souple garde une force instituante, mais le risque serait de cristalliser cette dynamique relationnelle qui fait la force de ces organisa- tions,</w:t>
      </w:r>
      <w:r>
        <w:rPr>
          <w:color w:val="231F20"/>
          <w:spacing w:val="-3"/>
        </w:rPr>
        <w:t xml:space="preserve"> </w:t>
      </w:r>
      <w:r>
        <w:rPr>
          <w:color w:val="231F20"/>
        </w:rPr>
        <w:t>par</w:t>
      </w:r>
      <w:r>
        <w:rPr>
          <w:color w:val="231F20"/>
          <w:spacing w:val="-8"/>
        </w:rPr>
        <w:t xml:space="preserve"> </w:t>
      </w:r>
      <w:r>
        <w:rPr>
          <w:color w:val="231F20"/>
        </w:rPr>
        <w:t>souci</w:t>
      </w:r>
      <w:r>
        <w:rPr>
          <w:color w:val="231F20"/>
          <w:spacing w:val="-3"/>
        </w:rPr>
        <w:t xml:space="preserve"> </w:t>
      </w:r>
      <w:r>
        <w:rPr>
          <w:color w:val="231F20"/>
        </w:rPr>
        <w:t>de</w:t>
      </w:r>
      <w:r>
        <w:rPr>
          <w:color w:val="231F20"/>
          <w:spacing w:val="-3"/>
        </w:rPr>
        <w:t xml:space="preserve"> </w:t>
      </w:r>
      <w:r>
        <w:rPr>
          <w:color w:val="231F20"/>
        </w:rPr>
        <w:t>lisibilité,</w:t>
      </w:r>
      <w:r>
        <w:rPr>
          <w:color w:val="231F20"/>
          <w:spacing w:val="-3"/>
        </w:rPr>
        <w:t xml:space="preserve"> </w:t>
      </w:r>
      <w:r>
        <w:rPr>
          <w:color w:val="231F20"/>
        </w:rPr>
        <w:t>d’accessibilité</w:t>
      </w:r>
      <w:r>
        <w:rPr>
          <w:color w:val="231F20"/>
          <w:spacing w:val="-7"/>
        </w:rPr>
        <w:t xml:space="preserve"> </w:t>
      </w:r>
      <w:r>
        <w:rPr>
          <w:color w:val="231F20"/>
        </w:rPr>
        <w:t>ou</w:t>
      </w:r>
      <w:r>
        <w:rPr>
          <w:color w:val="231F20"/>
          <w:spacing w:val="-5"/>
        </w:rPr>
        <w:t xml:space="preserve"> </w:t>
      </w:r>
      <w:r>
        <w:rPr>
          <w:color w:val="231F20"/>
        </w:rPr>
        <w:t>d’efficacité. La</w:t>
      </w:r>
      <w:r>
        <w:rPr>
          <w:color w:val="231F20"/>
          <w:spacing w:val="-7"/>
        </w:rPr>
        <w:t xml:space="preserve"> </w:t>
      </w:r>
      <w:r>
        <w:rPr>
          <w:color w:val="231F20"/>
        </w:rPr>
        <w:t>dif- ficulté est donc de garder le sens de ces collaborations souples, tout</w:t>
      </w:r>
      <w:r>
        <w:rPr>
          <w:color w:val="231F20"/>
          <w:spacing w:val="-8"/>
        </w:rPr>
        <w:t xml:space="preserve"> </w:t>
      </w:r>
      <w:r>
        <w:rPr>
          <w:color w:val="231F20"/>
        </w:rPr>
        <w:t>en</w:t>
      </w:r>
      <w:r>
        <w:rPr>
          <w:color w:val="231F20"/>
          <w:spacing w:val="-3"/>
        </w:rPr>
        <w:t xml:space="preserve"> </w:t>
      </w:r>
      <w:r>
        <w:rPr>
          <w:color w:val="231F20"/>
        </w:rPr>
        <w:t>les</w:t>
      </w:r>
      <w:r>
        <w:rPr>
          <w:color w:val="231F20"/>
          <w:spacing w:val="-6"/>
        </w:rPr>
        <w:t xml:space="preserve"> </w:t>
      </w:r>
      <w:r>
        <w:rPr>
          <w:color w:val="231F20"/>
        </w:rPr>
        <w:t>organisant, mais</w:t>
      </w:r>
      <w:r>
        <w:rPr>
          <w:color w:val="231F20"/>
          <w:spacing w:val="-7"/>
        </w:rPr>
        <w:t xml:space="preserve"> </w:t>
      </w:r>
      <w:r>
        <w:rPr>
          <w:color w:val="231F20"/>
        </w:rPr>
        <w:t>en</w:t>
      </w:r>
      <w:r>
        <w:rPr>
          <w:color w:val="231F20"/>
          <w:spacing w:val="-6"/>
        </w:rPr>
        <w:t xml:space="preserve"> </w:t>
      </w:r>
      <w:r>
        <w:rPr>
          <w:color w:val="231F20"/>
        </w:rPr>
        <w:t>évitant</w:t>
      </w:r>
      <w:r>
        <w:rPr>
          <w:color w:val="231F20"/>
          <w:spacing w:val="-8"/>
        </w:rPr>
        <w:t xml:space="preserve"> </w:t>
      </w:r>
      <w:r>
        <w:rPr>
          <w:color w:val="231F20"/>
        </w:rPr>
        <w:t>de</w:t>
      </w:r>
      <w:r>
        <w:rPr>
          <w:color w:val="231F20"/>
          <w:spacing w:val="-5"/>
        </w:rPr>
        <w:t xml:space="preserve"> </w:t>
      </w:r>
      <w:r>
        <w:rPr>
          <w:color w:val="231F20"/>
        </w:rPr>
        <w:t>transformer</w:t>
      </w:r>
      <w:r>
        <w:rPr>
          <w:color w:val="231F20"/>
          <w:spacing w:val="-5"/>
        </w:rPr>
        <w:t xml:space="preserve"> </w:t>
      </w:r>
      <w:r>
        <w:rPr>
          <w:color w:val="231F20"/>
        </w:rPr>
        <w:t>le</w:t>
      </w:r>
      <w:r>
        <w:rPr>
          <w:color w:val="231F20"/>
          <w:spacing w:val="-6"/>
        </w:rPr>
        <w:t xml:space="preserve"> </w:t>
      </w:r>
      <w:r>
        <w:rPr>
          <w:color w:val="231F20"/>
        </w:rPr>
        <w:t>rôle</w:t>
      </w:r>
      <w:r>
        <w:rPr>
          <w:color w:val="231F20"/>
          <w:spacing w:val="-7"/>
        </w:rPr>
        <w:t xml:space="preserve"> </w:t>
      </w:r>
      <w:r>
        <w:rPr>
          <w:color w:val="231F20"/>
        </w:rPr>
        <w:t>des</w:t>
      </w:r>
    </w:p>
    <w:p w:rsidR="00E10AB1" w:rsidRDefault="00E10AB1" w:rsidP="00E10AB1">
      <w:pPr>
        <w:pStyle w:val="Corpsdetexte"/>
        <w:spacing w:line="194" w:lineRule="exact"/>
        <w:ind w:left="685"/>
      </w:pPr>
      <w:r>
        <w:rPr>
          <w:color w:val="231F20"/>
        </w:rPr>
        <w:t xml:space="preserve">« </w:t>
      </w:r>
      <w:proofErr w:type="gramStart"/>
      <w:r>
        <w:rPr>
          <w:color w:val="231F20"/>
        </w:rPr>
        <w:t>passeurs</w:t>
      </w:r>
      <w:proofErr w:type="gramEnd"/>
      <w:r>
        <w:rPr>
          <w:color w:val="231F20"/>
        </w:rPr>
        <w:t xml:space="preserve"> » dans des fonctions de « coordination »</w:t>
      </w:r>
      <w:r>
        <w:rPr>
          <w:color w:val="231F20"/>
          <w:spacing w:val="27"/>
        </w:rPr>
        <w:t xml:space="preserve"> </w:t>
      </w:r>
      <w:r>
        <w:rPr>
          <w:color w:val="231F20"/>
        </w:rPr>
        <w:t>formalisées</w:t>
      </w:r>
    </w:p>
    <w:p w:rsidR="00E10AB1" w:rsidRDefault="00E10AB1" w:rsidP="00E10AB1">
      <w:pPr>
        <w:pStyle w:val="Corpsdetexte"/>
        <w:spacing w:line="210" w:lineRule="exact"/>
        <w:ind w:left="685"/>
      </w:pPr>
      <w:proofErr w:type="gramStart"/>
      <w:r>
        <w:rPr>
          <w:color w:val="231F20"/>
        </w:rPr>
        <w:t>qui</w:t>
      </w:r>
      <w:proofErr w:type="gramEnd"/>
      <w:r>
        <w:rPr>
          <w:color w:val="231F20"/>
          <w:spacing w:val="-3"/>
        </w:rPr>
        <w:t xml:space="preserve"> </w:t>
      </w:r>
      <w:r>
        <w:rPr>
          <w:color w:val="231F20"/>
        </w:rPr>
        <w:t>ne</w:t>
      </w:r>
      <w:r>
        <w:rPr>
          <w:color w:val="231F20"/>
          <w:spacing w:val="-11"/>
        </w:rPr>
        <w:t xml:space="preserve"> </w:t>
      </w:r>
      <w:r>
        <w:rPr>
          <w:color w:val="231F20"/>
        </w:rPr>
        <w:t>correspondraient</w:t>
      </w:r>
      <w:r>
        <w:rPr>
          <w:color w:val="231F20"/>
          <w:spacing w:val="-9"/>
        </w:rPr>
        <w:t xml:space="preserve"> </w:t>
      </w:r>
      <w:r>
        <w:rPr>
          <w:color w:val="231F20"/>
        </w:rPr>
        <w:t>plus</w:t>
      </w:r>
      <w:r>
        <w:rPr>
          <w:color w:val="231F20"/>
          <w:spacing w:val="-10"/>
        </w:rPr>
        <w:t xml:space="preserve"> </w:t>
      </w:r>
      <w:r>
        <w:rPr>
          <w:color w:val="231F20"/>
        </w:rPr>
        <w:t>à</w:t>
      </w:r>
      <w:r>
        <w:rPr>
          <w:color w:val="231F20"/>
          <w:spacing w:val="-6"/>
        </w:rPr>
        <w:t xml:space="preserve"> </w:t>
      </w:r>
      <w:r>
        <w:rPr>
          <w:color w:val="231F20"/>
        </w:rPr>
        <w:t>la</w:t>
      </w:r>
      <w:r>
        <w:rPr>
          <w:color w:val="231F20"/>
          <w:spacing w:val="-6"/>
        </w:rPr>
        <w:t xml:space="preserve"> </w:t>
      </w:r>
      <w:r>
        <w:rPr>
          <w:color w:val="231F20"/>
        </w:rPr>
        <w:t>nature</w:t>
      </w:r>
      <w:r>
        <w:rPr>
          <w:color w:val="231F20"/>
          <w:spacing w:val="-11"/>
        </w:rPr>
        <w:t xml:space="preserve"> </w:t>
      </w:r>
      <w:r>
        <w:rPr>
          <w:color w:val="231F20"/>
        </w:rPr>
        <w:t>des</w:t>
      </w:r>
      <w:r>
        <w:rPr>
          <w:color w:val="231F20"/>
          <w:spacing w:val="-5"/>
        </w:rPr>
        <w:t xml:space="preserve"> </w:t>
      </w:r>
      <w:r>
        <w:rPr>
          <w:color w:val="231F20"/>
        </w:rPr>
        <w:t>«</w:t>
      </w:r>
      <w:r>
        <w:rPr>
          <w:color w:val="231F20"/>
          <w:spacing w:val="-5"/>
        </w:rPr>
        <w:t xml:space="preserve"> </w:t>
      </w:r>
      <w:r>
        <w:rPr>
          <w:color w:val="231F20"/>
        </w:rPr>
        <w:t>passeurs</w:t>
      </w:r>
      <w:r>
        <w:rPr>
          <w:color w:val="231F20"/>
          <w:spacing w:val="-6"/>
        </w:rPr>
        <w:t xml:space="preserve"> </w:t>
      </w:r>
      <w:r>
        <w:rPr>
          <w:color w:val="231F20"/>
        </w:rPr>
        <w:t>»</w:t>
      </w:r>
      <w:r>
        <w:rPr>
          <w:color w:val="231F20"/>
          <w:spacing w:val="-6"/>
        </w:rPr>
        <w:t xml:space="preserve"> </w:t>
      </w:r>
      <w:r>
        <w:rPr>
          <w:color w:val="231F20"/>
        </w:rPr>
        <w:t>comme</w:t>
      </w:r>
    </w:p>
    <w:p w:rsidR="00E10AB1" w:rsidRDefault="00E10AB1" w:rsidP="00E10AB1">
      <w:pPr>
        <w:pStyle w:val="Corpsdetexte"/>
        <w:spacing w:line="215" w:lineRule="exact"/>
        <w:ind w:left="685"/>
      </w:pPr>
      <w:r>
        <w:rPr>
          <w:color w:val="231F20"/>
        </w:rPr>
        <w:t xml:space="preserve">« </w:t>
      </w:r>
      <w:proofErr w:type="gramStart"/>
      <w:r>
        <w:rPr>
          <w:color w:val="231F20"/>
        </w:rPr>
        <w:t>nœuds</w:t>
      </w:r>
      <w:proofErr w:type="gramEnd"/>
      <w:r>
        <w:rPr>
          <w:color w:val="231F20"/>
        </w:rPr>
        <w:t xml:space="preserve"> relationnels ».</w:t>
      </w:r>
    </w:p>
    <w:p w:rsidR="00E10AB1" w:rsidRDefault="00E10AB1" w:rsidP="00E10AB1">
      <w:pPr>
        <w:pStyle w:val="Corpsdetexte"/>
      </w:pPr>
    </w:p>
    <w:p w:rsidR="00E10AB1" w:rsidRDefault="00E10AB1" w:rsidP="00E10AB1">
      <w:pPr>
        <w:pStyle w:val="Corpsdetexte"/>
        <w:spacing w:before="3"/>
        <w:rPr>
          <w:sz w:val="15"/>
        </w:rPr>
      </w:pPr>
    </w:p>
    <w:p w:rsidR="00E10AB1" w:rsidRDefault="00E10AB1" w:rsidP="00E10AB1">
      <w:pPr>
        <w:pStyle w:val="Heading6"/>
        <w:ind w:left="827"/>
      </w:pPr>
      <w:r>
        <w:rPr>
          <w:w w:val="75"/>
        </w:rPr>
        <w:t>L’identification d’une organisation :</w:t>
      </w:r>
    </w:p>
    <w:p w:rsidR="00E10AB1" w:rsidRDefault="00E10AB1" w:rsidP="00E10AB1">
      <w:pPr>
        <w:spacing w:line="287" w:lineRule="exact"/>
        <w:ind w:left="827"/>
        <w:rPr>
          <w:rFonts w:ascii="Century Gothic" w:hAnsi="Century Gothic"/>
          <w:sz w:val="24"/>
        </w:rPr>
      </w:pPr>
      <w:proofErr w:type="gramStart"/>
      <w:r>
        <w:rPr>
          <w:rFonts w:ascii="Century Gothic" w:hAnsi="Century Gothic"/>
          <w:w w:val="80"/>
          <w:sz w:val="24"/>
        </w:rPr>
        <w:t>des</w:t>
      </w:r>
      <w:proofErr w:type="gramEnd"/>
      <w:r>
        <w:rPr>
          <w:rFonts w:ascii="Century Gothic" w:hAnsi="Century Gothic"/>
          <w:w w:val="80"/>
          <w:sz w:val="24"/>
        </w:rPr>
        <w:t xml:space="preserve"> « passeurs » aux têtes de réseau</w:t>
      </w:r>
    </w:p>
    <w:p w:rsidR="00E10AB1" w:rsidRDefault="00E10AB1" w:rsidP="00E10AB1">
      <w:pPr>
        <w:pStyle w:val="Corpsdetexte"/>
        <w:spacing w:before="11"/>
        <w:rPr>
          <w:rFonts w:ascii="Century Gothic"/>
          <w:sz w:val="27"/>
        </w:rPr>
      </w:pPr>
    </w:p>
    <w:p w:rsidR="00E10AB1" w:rsidRDefault="00E10AB1" w:rsidP="00E10AB1">
      <w:pPr>
        <w:rPr>
          <w:rFonts w:ascii="Century Gothic"/>
          <w:sz w:val="27"/>
        </w:rPr>
        <w:sectPr w:rsidR="00E10AB1">
          <w:pgSz w:w="9860" w:h="12460"/>
          <w:pgMar w:top="920" w:right="940" w:bottom="240" w:left="1000" w:header="0" w:footer="40" w:gutter="0"/>
          <w:cols w:space="720"/>
        </w:sectPr>
      </w:pPr>
    </w:p>
    <w:p w:rsidR="00E10AB1" w:rsidRDefault="00E10AB1" w:rsidP="00E10AB1">
      <w:pPr>
        <w:pStyle w:val="Corpsdetexte"/>
        <w:spacing w:before="73" w:line="228" w:lineRule="auto"/>
        <w:ind w:left="685" w:firstLine="141"/>
        <w:jc w:val="both"/>
      </w:pPr>
      <w:r>
        <w:rPr>
          <w:color w:val="231F20"/>
        </w:rPr>
        <w:t xml:space="preserve">Dans le deuxième </w:t>
      </w:r>
      <w:r>
        <w:rPr>
          <w:color w:val="231F20"/>
          <w:spacing w:val="-3"/>
        </w:rPr>
        <w:t xml:space="preserve">atelier, </w:t>
      </w:r>
      <w:r>
        <w:rPr>
          <w:color w:val="231F20"/>
        </w:rPr>
        <w:t xml:space="preserve">nous avons commencé à dessiner l’organisation des réseaux entre acteurs. Ce travail, loin </w:t>
      </w:r>
      <w:r>
        <w:rPr>
          <w:color w:val="231F20"/>
          <w:spacing w:val="-3"/>
        </w:rPr>
        <w:t xml:space="preserve">d’être </w:t>
      </w:r>
      <w:r>
        <w:rPr>
          <w:color w:val="231F20"/>
        </w:rPr>
        <w:t>exhaustif, voulait donner à voir et soutenir les débats sur la fa- çon dont les relations s’organisent sur le territoire breton, afin de</w:t>
      </w:r>
      <w:r>
        <w:rPr>
          <w:color w:val="231F20"/>
          <w:spacing w:val="-8"/>
        </w:rPr>
        <w:t xml:space="preserve"> </w:t>
      </w:r>
      <w:r>
        <w:rPr>
          <w:color w:val="231F20"/>
        </w:rPr>
        <w:t>comprendre</w:t>
      </w:r>
      <w:r>
        <w:rPr>
          <w:color w:val="231F20"/>
          <w:spacing w:val="-8"/>
        </w:rPr>
        <w:t xml:space="preserve"> </w:t>
      </w:r>
      <w:r>
        <w:rPr>
          <w:color w:val="231F20"/>
        </w:rPr>
        <w:t>ce</w:t>
      </w:r>
      <w:r>
        <w:rPr>
          <w:color w:val="231F20"/>
          <w:spacing w:val="-8"/>
        </w:rPr>
        <w:t xml:space="preserve"> </w:t>
      </w:r>
      <w:r>
        <w:rPr>
          <w:color w:val="231F20"/>
        </w:rPr>
        <w:t>qui</w:t>
      </w:r>
      <w:r>
        <w:rPr>
          <w:color w:val="231F20"/>
          <w:spacing w:val="-1"/>
        </w:rPr>
        <w:t xml:space="preserve"> </w:t>
      </w:r>
      <w:r>
        <w:rPr>
          <w:color w:val="231F20"/>
        </w:rPr>
        <w:t>les</w:t>
      </w:r>
      <w:r>
        <w:rPr>
          <w:color w:val="231F20"/>
          <w:spacing w:val="-3"/>
        </w:rPr>
        <w:t xml:space="preserve"> </w:t>
      </w:r>
      <w:r>
        <w:rPr>
          <w:color w:val="231F20"/>
        </w:rPr>
        <w:t>motive</w:t>
      </w:r>
      <w:r>
        <w:rPr>
          <w:color w:val="231F20"/>
          <w:spacing w:val="-8"/>
        </w:rPr>
        <w:t xml:space="preserve"> </w:t>
      </w:r>
      <w:r>
        <w:rPr>
          <w:color w:val="231F20"/>
        </w:rPr>
        <w:t>et</w:t>
      </w:r>
      <w:r>
        <w:rPr>
          <w:color w:val="231F20"/>
          <w:spacing w:val="-7"/>
        </w:rPr>
        <w:t xml:space="preserve"> </w:t>
      </w:r>
      <w:r>
        <w:rPr>
          <w:color w:val="231F20"/>
        </w:rPr>
        <w:t>par</w:t>
      </w:r>
      <w:r>
        <w:rPr>
          <w:color w:val="231F20"/>
          <w:spacing w:val="-10"/>
        </w:rPr>
        <w:t xml:space="preserve"> </w:t>
      </w:r>
      <w:r>
        <w:rPr>
          <w:color w:val="231F20"/>
        </w:rPr>
        <w:t>quels</w:t>
      </w:r>
      <w:r>
        <w:rPr>
          <w:color w:val="231F20"/>
          <w:spacing w:val="-3"/>
        </w:rPr>
        <w:t xml:space="preserve"> </w:t>
      </w:r>
      <w:r>
        <w:rPr>
          <w:rFonts w:ascii="Century Gothic" w:hAnsi="Century Gothic"/>
          <w:color w:val="231F20"/>
        </w:rPr>
        <w:t>«</w:t>
      </w:r>
      <w:r>
        <w:rPr>
          <w:rFonts w:ascii="Century Gothic" w:hAnsi="Century Gothic"/>
          <w:color w:val="231F20"/>
          <w:spacing w:val="-5"/>
        </w:rPr>
        <w:t xml:space="preserve"> </w:t>
      </w:r>
      <w:r>
        <w:rPr>
          <w:color w:val="231F20"/>
        </w:rPr>
        <w:t>nœuds</w:t>
      </w:r>
      <w:r>
        <w:rPr>
          <w:color w:val="231F20"/>
          <w:spacing w:val="-4"/>
        </w:rPr>
        <w:t xml:space="preserve"> </w:t>
      </w:r>
      <w:r>
        <w:rPr>
          <w:rFonts w:ascii="Century Gothic" w:hAnsi="Century Gothic"/>
          <w:color w:val="231F20"/>
        </w:rPr>
        <w:t>»</w:t>
      </w:r>
      <w:r>
        <w:rPr>
          <w:rFonts w:ascii="Century Gothic" w:hAnsi="Century Gothic"/>
          <w:color w:val="231F20"/>
          <w:spacing w:val="-9"/>
        </w:rPr>
        <w:t xml:space="preserve"> </w:t>
      </w:r>
      <w:r>
        <w:rPr>
          <w:color w:val="231F20"/>
        </w:rPr>
        <w:t>elles</w:t>
      </w:r>
      <w:r>
        <w:rPr>
          <w:color w:val="231F20"/>
          <w:spacing w:val="-8"/>
        </w:rPr>
        <w:t xml:space="preserve"> </w:t>
      </w:r>
      <w:r>
        <w:rPr>
          <w:color w:val="231F20"/>
        </w:rPr>
        <w:t>cir- culent.</w:t>
      </w:r>
      <w:r>
        <w:rPr>
          <w:color w:val="231F20"/>
          <w:spacing w:val="-5"/>
        </w:rPr>
        <w:t xml:space="preserve"> </w:t>
      </w:r>
      <w:r>
        <w:rPr>
          <w:color w:val="231F20"/>
        </w:rPr>
        <w:t>Ce</w:t>
      </w:r>
      <w:r>
        <w:rPr>
          <w:color w:val="231F20"/>
          <w:spacing w:val="-10"/>
        </w:rPr>
        <w:t xml:space="preserve"> </w:t>
      </w:r>
      <w:r>
        <w:rPr>
          <w:color w:val="231F20"/>
        </w:rPr>
        <w:t>travail</w:t>
      </w:r>
      <w:r>
        <w:rPr>
          <w:color w:val="231F20"/>
          <w:spacing w:val="-4"/>
        </w:rPr>
        <w:t xml:space="preserve"> </w:t>
      </w:r>
      <w:r>
        <w:rPr>
          <w:color w:val="231F20"/>
        </w:rPr>
        <w:t>nous</w:t>
      </w:r>
      <w:r>
        <w:rPr>
          <w:color w:val="231F20"/>
          <w:spacing w:val="-12"/>
        </w:rPr>
        <w:t xml:space="preserve"> </w:t>
      </w:r>
      <w:r>
        <w:rPr>
          <w:color w:val="231F20"/>
        </w:rPr>
        <w:t>a</w:t>
      </w:r>
      <w:r>
        <w:rPr>
          <w:color w:val="231F20"/>
          <w:spacing w:val="-8"/>
        </w:rPr>
        <w:t xml:space="preserve"> </w:t>
      </w:r>
      <w:r>
        <w:rPr>
          <w:color w:val="231F20"/>
        </w:rPr>
        <w:t>montré</w:t>
      </w:r>
      <w:r>
        <w:rPr>
          <w:color w:val="231F20"/>
          <w:spacing w:val="-13"/>
        </w:rPr>
        <w:t xml:space="preserve"> </w:t>
      </w:r>
      <w:r>
        <w:rPr>
          <w:color w:val="231F20"/>
        </w:rPr>
        <w:t>que</w:t>
      </w:r>
      <w:r>
        <w:rPr>
          <w:color w:val="231F20"/>
          <w:spacing w:val="-8"/>
        </w:rPr>
        <w:t xml:space="preserve"> </w:t>
      </w:r>
      <w:r>
        <w:rPr>
          <w:color w:val="231F20"/>
        </w:rPr>
        <w:t>les</w:t>
      </w:r>
      <w:r>
        <w:rPr>
          <w:color w:val="231F20"/>
          <w:spacing w:val="-10"/>
        </w:rPr>
        <w:t xml:space="preserve"> </w:t>
      </w:r>
      <w:r>
        <w:rPr>
          <w:color w:val="231F20"/>
        </w:rPr>
        <w:t>réseaux</w:t>
      </w:r>
      <w:r>
        <w:rPr>
          <w:color w:val="231F20"/>
          <w:spacing w:val="-12"/>
        </w:rPr>
        <w:t xml:space="preserve"> </w:t>
      </w:r>
      <w:r>
        <w:rPr>
          <w:color w:val="231F20"/>
        </w:rPr>
        <w:t>existants</w:t>
      </w:r>
      <w:r>
        <w:rPr>
          <w:color w:val="231F20"/>
          <w:spacing w:val="-12"/>
        </w:rPr>
        <w:t xml:space="preserve"> </w:t>
      </w:r>
      <w:r>
        <w:rPr>
          <w:color w:val="231F20"/>
        </w:rPr>
        <w:t xml:space="preserve">étaient finalement assez pauvres et relativement institutionnalisés : ce sont principalement les institutions (Région, Département) qui structurent  le champ et  les collaborations.  </w:t>
      </w:r>
      <w:r>
        <w:rPr>
          <w:color w:val="231F20"/>
          <w:spacing w:val="-3"/>
        </w:rPr>
        <w:t>Toutefois,</w:t>
      </w:r>
      <w:r>
        <w:rPr>
          <w:color w:val="231F20"/>
          <w:spacing w:val="-17"/>
        </w:rPr>
        <w:t xml:space="preserve"> </w:t>
      </w:r>
      <w:r>
        <w:rPr>
          <w:color w:val="231F20"/>
        </w:rPr>
        <w:t>certaines</w:t>
      </w:r>
    </w:p>
    <w:p w:rsidR="00E10AB1" w:rsidRDefault="00E10AB1" w:rsidP="00E10AB1">
      <w:pPr>
        <w:pStyle w:val="Corpsdetexte"/>
        <w:spacing w:line="230" w:lineRule="auto"/>
        <w:ind w:left="685"/>
        <w:jc w:val="both"/>
      </w:pPr>
      <w:r>
        <w:rPr>
          <w:color w:val="231F20"/>
        </w:rPr>
        <w:t>«</w:t>
      </w:r>
      <w:r>
        <w:rPr>
          <w:color w:val="231F20"/>
          <w:spacing w:val="-9"/>
        </w:rPr>
        <w:t xml:space="preserve"> </w:t>
      </w:r>
      <w:proofErr w:type="gramStart"/>
      <w:r>
        <w:rPr>
          <w:color w:val="231F20"/>
          <w:spacing w:val="-3"/>
        </w:rPr>
        <w:t>t</w:t>
      </w:r>
      <w:r>
        <w:rPr>
          <w:color w:val="231F20"/>
        </w:rPr>
        <w:t>ê</w:t>
      </w:r>
      <w:r>
        <w:rPr>
          <w:color w:val="231F20"/>
          <w:spacing w:val="-3"/>
        </w:rPr>
        <w:t>t</w:t>
      </w:r>
      <w:r>
        <w:rPr>
          <w:color w:val="231F20"/>
        </w:rPr>
        <w:t>es</w:t>
      </w:r>
      <w:proofErr w:type="gramEnd"/>
      <w:r>
        <w:rPr>
          <w:color w:val="231F20"/>
          <w:spacing w:val="-15"/>
        </w:rPr>
        <w:t xml:space="preserve"> </w:t>
      </w:r>
      <w:r>
        <w:rPr>
          <w:color w:val="231F20"/>
          <w:spacing w:val="-1"/>
        </w:rPr>
        <w:t>d</w:t>
      </w:r>
      <w:r>
        <w:rPr>
          <w:color w:val="231F20"/>
        </w:rPr>
        <w:t>e</w:t>
      </w:r>
      <w:r>
        <w:rPr>
          <w:color w:val="231F20"/>
          <w:spacing w:val="-14"/>
        </w:rPr>
        <w:t xml:space="preserve"> </w:t>
      </w:r>
      <w:r>
        <w:rPr>
          <w:color w:val="231F20"/>
          <w:spacing w:val="-3"/>
        </w:rPr>
        <w:t>r</w:t>
      </w:r>
      <w:r>
        <w:rPr>
          <w:color w:val="231F20"/>
        </w:rPr>
        <w:t>éseau</w:t>
      </w:r>
      <w:r>
        <w:rPr>
          <w:color w:val="231F20"/>
          <w:spacing w:val="-9"/>
        </w:rPr>
        <w:t xml:space="preserve"> </w:t>
      </w:r>
      <w:r>
        <w:rPr>
          <w:color w:val="231F20"/>
        </w:rPr>
        <w:t>»</w:t>
      </w:r>
      <w:r>
        <w:rPr>
          <w:color w:val="231F20"/>
          <w:spacing w:val="-11"/>
        </w:rPr>
        <w:t xml:space="preserve"> </w:t>
      </w:r>
      <w:r>
        <w:rPr>
          <w:color w:val="231F20"/>
        </w:rPr>
        <w:t>associat</w:t>
      </w:r>
      <w:r>
        <w:rPr>
          <w:color w:val="231F20"/>
          <w:spacing w:val="-2"/>
        </w:rPr>
        <w:t>i</w:t>
      </w:r>
      <w:r>
        <w:rPr>
          <w:color w:val="231F20"/>
          <w:spacing w:val="-5"/>
        </w:rPr>
        <w:t>v</w:t>
      </w:r>
      <w:r>
        <w:rPr>
          <w:color w:val="231F20"/>
        </w:rPr>
        <w:t>es</w:t>
      </w:r>
      <w:r>
        <w:rPr>
          <w:color w:val="231F20"/>
          <w:spacing w:val="-15"/>
        </w:rPr>
        <w:t xml:space="preserve"> </w:t>
      </w:r>
      <w:r>
        <w:rPr>
          <w:color w:val="231F20"/>
        </w:rPr>
        <w:t>éme</w:t>
      </w:r>
      <w:r>
        <w:rPr>
          <w:color w:val="231F20"/>
          <w:spacing w:val="-3"/>
        </w:rPr>
        <w:t>r</w:t>
      </w:r>
      <w:r>
        <w:rPr>
          <w:color w:val="231F20"/>
          <w:spacing w:val="-5"/>
        </w:rPr>
        <w:t>g</w:t>
      </w:r>
      <w:r>
        <w:rPr>
          <w:color w:val="231F20"/>
        </w:rPr>
        <w:t>ent</w:t>
      </w:r>
      <w:r>
        <w:rPr>
          <w:smallCaps/>
          <w:color w:val="231F20"/>
          <w:w w:val="116"/>
          <w:vertAlign w:val="superscript"/>
        </w:rPr>
        <w:t>16</w:t>
      </w:r>
      <w:r>
        <w:rPr>
          <w:color w:val="231F20"/>
        </w:rPr>
        <w:t>,</w:t>
      </w:r>
      <w:r>
        <w:rPr>
          <w:color w:val="231F20"/>
          <w:spacing w:val="-7"/>
        </w:rPr>
        <w:t xml:space="preserve"> </w:t>
      </w:r>
      <w:r>
        <w:rPr>
          <w:color w:val="231F20"/>
          <w:spacing w:val="-1"/>
        </w:rPr>
        <w:t>mai</w:t>
      </w:r>
      <w:r>
        <w:rPr>
          <w:color w:val="231F20"/>
        </w:rPr>
        <w:t>s</w:t>
      </w:r>
      <w:r>
        <w:rPr>
          <w:color w:val="231F20"/>
          <w:spacing w:val="-10"/>
        </w:rPr>
        <w:t xml:space="preserve"> </w:t>
      </w:r>
      <w:r>
        <w:rPr>
          <w:color w:val="231F20"/>
          <w:spacing w:val="-7"/>
        </w:rPr>
        <w:t>n</w:t>
      </w:r>
      <w:r>
        <w:rPr>
          <w:color w:val="231F20"/>
          <w:spacing w:val="-8"/>
        </w:rPr>
        <w:t>’</w:t>
      </w:r>
      <w:r>
        <w:rPr>
          <w:color w:val="231F20"/>
        </w:rPr>
        <w:t>arr</w:t>
      </w:r>
      <w:r>
        <w:rPr>
          <w:color w:val="231F20"/>
          <w:spacing w:val="-2"/>
        </w:rPr>
        <w:t>i</w:t>
      </w:r>
      <w:r>
        <w:rPr>
          <w:color w:val="231F20"/>
          <w:spacing w:val="-5"/>
        </w:rPr>
        <w:t>v</w:t>
      </w:r>
      <w:r>
        <w:rPr>
          <w:color w:val="231F20"/>
        </w:rPr>
        <w:t>ent</w:t>
      </w:r>
      <w:r>
        <w:rPr>
          <w:color w:val="231F20"/>
          <w:spacing w:val="-16"/>
        </w:rPr>
        <w:t xml:space="preserve"> </w:t>
      </w:r>
      <w:r>
        <w:rPr>
          <w:color w:val="231F20"/>
          <w:spacing w:val="-1"/>
        </w:rPr>
        <w:t>qu</w:t>
      </w:r>
      <w:r>
        <w:rPr>
          <w:color w:val="231F20"/>
        </w:rPr>
        <w:t>e</w:t>
      </w:r>
      <w:r>
        <w:rPr>
          <w:color w:val="231F20"/>
          <w:spacing w:val="-14"/>
        </w:rPr>
        <w:t xml:space="preserve"> </w:t>
      </w:r>
      <w:r>
        <w:rPr>
          <w:color w:val="231F20"/>
          <w:spacing w:val="-12"/>
        </w:rPr>
        <w:t>r</w:t>
      </w:r>
      <w:r>
        <w:rPr>
          <w:color w:val="231F20"/>
          <w:spacing w:val="-8"/>
        </w:rPr>
        <w:t>a-</w:t>
      </w:r>
      <w:r>
        <w:rPr>
          <w:color w:val="231F20"/>
        </w:rPr>
        <w:t xml:space="preserve"> </w:t>
      </w:r>
      <w:r>
        <w:rPr>
          <w:color w:val="231F20"/>
          <w:spacing w:val="-3"/>
        </w:rPr>
        <w:t>r</w:t>
      </w:r>
      <w:r>
        <w:rPr>
          <w:color w:val="231F20"/>
        </w:rPr>
        <w:t>ement</w:t>
      </w:r>
      <w:r>
        <w:rPr>
          <w:color w:val="231F20"/>
          <w:spacing w:val="-17"/>
        </w:rPr>
        <w:t xml:space="preserve"> </w:t>
      </w:r>
      <w:r>
        <w:rPr>
          <w:color w:val="231F20"/>
        </w:rPr>
        <w:t>à</w:t>
      </w:r>
      <w:r>
        <w:rPr>
          <w:color w:val="231F20"/>
          <w:spacing w:val="-17"/>
        </w:rPr>
        <w:t xml:space="preserve"> </w:t>
      </w:r>
      <w:r>
        <w:rPr>
          <w:color w:val="231F20"/>
          <w:spacing w:val="-4"/>
        </w:rPr>
        <w:t>c</w:t>
      </w:r>
      <w:r>
        <w:rPr>
          <w:color w:val="231F20"/>
        </w:rPr>
        <w:t>onstituer</w:t>
      </w:r>
      <w:r>
        <w:rPr>
          <w:color w:val="231F20"/>
          <w:spacing w:val="-18"/>
        </w:rPr>
        <w:t xml:space="preserve"> </w:t>
      </w:r>
      <w:r>
        <w:rPr>
          <w:color w:val="231F20"/>
        </w:rPr>
        <w:t>et</w:t>
      </w:r>
      <w:r>
        <w:rPr>
          <w:color w:val="231F20"/>
          <w:spacing w:val="-16"/>
        </w:rPr>
        <w:t xml:space="preserve"> </w:t>
      </w:r>
      <w:r>
        <w:rPr>
          <w:color w:val="231F20"/>
        </w:rPr>
        <w:t>structu</w:t>
      </w:r>
      <w:r>
        <w:rPr>
          <w:color w:val="231F20"/>
          <w:spacing w:val="-3"/>
        </w:rPr>
        <w:t>r</w:t>
      </w:r>
      <w:r>
        <w:rPr>
          <w:color w:val="231F20"/>
        </w:rPr>
        <w:t>er</w:t>
      </w:r>
      <w:r>
        <w:rPr>
          <w:color w:val="231F20"/>
          <w:spacing w:val="-17"/>
        </w:rPr>
        <w:t xml:space="preserve"> </w:t>
      </w:r>
      <w:r>
        <w:rPr>
          <w:color w:val="231F20"/>
          <w:spacing w:val="-1"/>
        </w:rPr>
        <w:t>u</w:t>
      </w:r>
      <w:r>
        <w:rPr>
          <w:color w:val="231F20"/>
        </w:rPr>
        <w:t>n</w:t>
      </w:r>
      <w:r>
        <w:rPr>
          <w:color w:val="231F20"/>
          <w:spacing w:val="-13"/>
        </w:rPr>
        <w:t xml:space="preserve"> </w:t>
      </w:r>
      <w:r>
        <w:rPr>
          <w:color w:val="231F20"/>
          <w:spacing w:val="-3"/>
        </w:rPr>
        <w:t>r</w:t>
      </w:r>
      <w:r>
        <w:rPr>
          <w:color w:val="231F20"/>
        </w:rPr>
        <w:t>éseau</w:t>
      </w:r>
      <w:r>
        <w:rPr>
          <w:color w:val="231F20"/>
          <w:spacing w:val="-14"/>
        </w:rPr>
        <w:t xml:space="preserve"> </w:t>
      </w:r>
      <w:r>
        <w:rPr>
          <w:color w:val="231F20"/>
          <w:spacing w:val="-1"/>
        </w:rPr>
        <w:t>dens</w:t>
      </w:r>
      <w:r>
        <w:rPr>
          <w:color w:val="231F20"/>
        </w:rPr>
        <w:t>e</w:t>
      </w:r>
      <w:r>
        <w:rPr>
          <w:color w:val="231F20"/>
          <w:spacing w:val="-17"/>
        </w:rPr>
        <w:t xml:space="preserve"> </w:t>
      </w:r>
      <w:r>
        <w:rPr>
          <w:color w:val="231F20"/>
          <w:spacing w:val="-1"/>
        </w:rPr>
        <w:t>d</w:t>
      </w:r>
      <w:r>
        <w:rPr>
          <w:color w:val="231F20"/>
        </w:rPr>
        <w:t>e</w:t>
      </w:r>
      <w:r>
        <w:rPr>
          <w:color w:val="231F20"/>
          <w:spacing w:val="-15"/>
        </w:rPr>
        <w:t xml:space="preserve"> </w:t>
      </w:r>
      <w:r>
        <w:rPr>
          <w:color w:val="231F20"/>
          <w:spacing w:val="-3"/>
        </w:rPr>
        <w:t>r</w:t>
      </w:r>
      <w:r>
        <w:rPr>
          <w:color w:val="231F20"/>
        </w:rPr>
        <w:t>elations</w:t>
      </w:r>
      <w:r>
        <w:rPr>
          <w:color w:val="231F20"/>
          <w:spacing w:val="-12"/>
        </w:rPr>
        <w:t xml:space="preserve"> </w:t>
      </w:r>
      <w:r>
        <w:rPr>
          <w:color w:val="231F20"/>
        </w:rPr>
        <w:t>h</w:t>
      </w:r>
      <w:r>
        <w:rPr>
          <w:color w:val="231F20"/>
          <w:spacing w:val="1"/>
        </w:rPr>
        <w:t>o</w:t>
      </w:r>
      <w:r>
        <w:rPr>
          <w:color w:val="231F20"/>
        </w:rPr>
        <w:t xml:space="preserve">- </w:t>
      </w:r>
      <w:r>
        <w:rPr>
          <w:color w:val="231F20"/>
          <w:spacing w:val="-1"/>
        </w:rPr>
        <w:t>ri</w:t>
      </w:r>
      <w:r>
        <w:rPr>
          <w:color w:val="231F20"/>
          <w:spacing w:val="-2"/>
        </w:rPr>
        <w:t>z</w:t>
      </w:r>
      <w:r>
        <w:rPr>
          <w:color w:val="231F20"/>
        </w:rPr>
        <w:t>ontale</w:t>
      </w:r>
      <w:r>
        <w:rPr>
          <w:color w:val="231F20"/>
          <w:spacing w:val="-1"/>
        </w:rPr>
        <w:t>s</w:t>
      </w:r>
      <w:r>
        <w:rPr>
          <w:smallCaps/>
          <w:color w:val="231F20"/>
          <w:spacing w:val="-2"/>
          <w:w w:val="116"/>
          <w:vertAlign w:val="superscript"/>
        </w:rPr>
        <w:t>1</w:t>
      </w:r>
      <w:r>
        <w:rPr>
          <w:smallCaps/>
          <w:color w:val="231F20"/>
          <w:w w:val="116"/>
          <w:vertAlign w:val="superscript"/>
        </w:rPr>
        <w:t>7</w:t>
      </w:r>
      <w:r>
        <w:rPr>
          <w:color w:val="231F20"/>
        </w:rPr>
        <w:t>.</w:t>
      </w:r>
      <w:r>
        <w:rPr>
          <w:color w:val="231F20"/>
          <w:spacing w:val="-7"/>
        </w:rPr>
        <w:t xml:space="preserve"> </w:t>
      </w:r>
      <w:r>
        <w:rPr>
          <w:color w:val="231F20"/>
          <w:spacing w:val="-2"/>
        </w:rPr>
        <w:t>A</w:t>
      </w:r>
      <w:r>
        <w:rPr>
          <w:color w:val="231F20"/>
        </w:rPr>
        <w:t>u</w:t>
      </w:r>
      <w:r>
        <w:rPr>
          <w:color w:val="231F20"/>
          <w:spacing w:val="-6"/>
        </w:rPr>
        <w:t xml:space="preserve"> </w:t>
      </w:r>
      <w:r>
        <w:rPr>
          <w:color w:val="231F20"/>
        </w:rPr>
        <w:t>n</w:t>
      </w:r>
      <w:r>
        <w:rPr>
          <w:color w:val="231F20"/>
          <w:spacing w:val="-2"/>
        </w:rPr>
        <w:t>i</w:t>
      </w:r>
      <w:r>
        <w:rPr>
          <w:color w:val="231F20"/>
          <w:spacing w:val="-5"/>
        </w:rPr>
        <w:t>v</w:t>
      </w:r>
      <w:r>
        <w:rPr>
          <w:color w:val="231F20"/>
        </w:rPr>
        <w:t>eau</w:t>
      </w:r>
      <w:r>
        <w:rPr>
          <w:color w:val="231F20"/>
          <w:spacing w:val="-6"/>
        </w:rPr>
        <w:t xml:space="preserve"> </w:t>
      </w:r>
      <w:r>
        <w:rPr>
          <w:color w:val="231F20"/>
        </w:rPr>
        <w:t>local,</w:t>
      </w:r>
      <w:r>
        <w:rPr>
          <w:color w:val="231F20"/>
          <w:spacing w:val="-7"/>
        </w:rPr>
        <w:t xml:space="preserve"> </w:t>
      </w:r>
      <w:r>
        <w:rPr>
          <w:color w:val="231F20"/>
        </w:rPr>
        <w:t>par</w:t>
      </w:r>
      <w:r>
        <w:rPr>
          <w:color w:val="231F20"/>
          <w:spacing w:val="-15"/>
        </w:rPr>
        <w:t xml:space="preserve"> </w:t>
      </w:r>
      <w:r>
        <w:rPr>
          <w:color w:val="231F20"/>
          <w:spacing w:val="-4"/>
        </w:rPr>
        <w:t>c</w:t>
      </w:r>
      <w:r>
        <w:rPr>
          <w:color w:val="231F20"/>
        </w:rPr>
        <w:t>ont</w:t>
      </w:r>
      <w:r>
        <w:rPr>
          <w:color w:val="231F20"/>
          <w:spacing w:val="-3"/>
        </w:rPr>
        <w:t>r</w:t>
      </w:r>
      <w:r>
        <w:rPr>
          <w:color w:val="231F20"/>
        </w:rPr>
        <w:t>e,</w:t>
      </w:r>
      <w:r>
        <w:rPr>
          <w:color w:val="231F20"/>
          <w:spacing w:val="-4"/>
        </w:rPr>
        <w:t xml:space="preserve"> </w:t>
      </w:r>
      <w:r>
        <w:rPr>
          <w:color w:val="231F20"/>
        </w:rPr>
        <w:t>les</w:t>
      </w:r>
      <w:r>
        <w:rPr>
          <w:color w:val="231F20"/>
          <w:spacing w:val="-12"/>
        </w:rPr>
        <w:t xml:space="preserve"> </w:t>
      </w:r>
      <w:r>
        <w:rPr>
          <w:color w:val="231F20"/>
          <w:spacing w:val="-4"/>
        </w:rPr>
        <w:t>c</w:t>
      </w:r>
      <w:r>
        <w:rPr>
          <w:color w:val="231F20"/>
        </w:rPr>
        <w:t>ollabo</w:t>
      </w:r>
      <w:r>
        <w:rPr>
          <w:color w:val="231F20"/>
          <w:spacing w:val="-4"/>
        </w:rPr>
        <w:t>r</w:t>
      </w:r>
      <w:r>
        <w:rPr>
          <w:color w:val="231F20"/>
        </w:rPr>
        <w:t>ations</w:t>
      </w:r>
      <w:r>
        <w:rPr>
          <w:color w:val="231F20"/>
          <w:spacing w:val="-11"/>
        </w:rPr>
        <w:t xml:space="preserve"> </w:t>
      </w:r>
      <w:r>
        <w:rPr>
          <w:color w:val="231F20"/>
        </w:rPr>
        <w:t>se</w:t>
      </w:r>
      <w:r>
        <w:rPr>
          <w:color w:val="231F20"/>
          <w:spacing w:val="-9"/>
        </w:rPr>
        <w:t xml:space="preserve"> </w:t>
      </w:r>
      <w:r>
        <w:rPr>
          <w:color w:val="231F20"/>
          <w:spacing w:val="-10"/>
        </w:rPr>
        <w:t>f</w:t>
      </w:r>
      <w:r>
        <w:rPr>
          <w:color w:val="231F20"/>
          <w:spacing w:val="-8"/>
        </w:rPr>
        <w:t>ont</w:t>
      </w:r>
      <w:r>
        <w:rPr>
          <w:color w:val="231F20"/>
        </w:rPr>
        <w:t xml:space="preserve"> plus</w:t>
      </w:r>
      <w:r>
        <w:rPr>
          <w:color w:val="231F20"/>
          <w:spacing w:val="5"/>
        </w:rPr>
        <w:t xml:space="preserve"> </w:t>
      </w:r>
      <w:r>
        <w:rPr>
          <w:color w:val="231F20"/>
        </w:rPr>
        <w:t xml:space="preserve">facilement </w:t>
      </w:r>
      <w:r>
        <w:rPr>
          <w:color w:val="231F20"/>
          <w:spacing w:val="-1"/>
        </w:rPr>
        <w:t>d</w:t>
      </w:r>
      <w:r>
        <w:rPr>
          <w:color w:val="231F20"/>
        </w:rPr>
        <w:t>e</w:t>
      </w:r>
      <w:r>
        <w:rPr>
          <w:color w:val="231F20"/>
          <w:spacing w:val="5"/>
        </w:rPr>
        <w:t xml:space="preserve"> </w:t>
      </w:r>
      <w:r>
        <w:rPr>
          <w:color w:val="231F20"/>
          <w:spacing w:val="-1"/>
        </w:rPr>
        <w:t>maniè</w:t>
      </w:r>
      <w:r>
        <w:rPr>
          <w:color w:val="231F20"/>
          <w:spacing w:val="-3"/>
        </w:rPr>
        <w:t>r</w:t>
      </w:r>
      <w:r>
        <w:rPr>
          <w:color w:val="231F20"/>
        </w:rPr>
        <w:t>e</w:t>
      </w:r>
      <w:r>
        <w:rPr>
          <w:color w:val="231F20"/>
          <w:spacing w:val="5"/>
        </w:rPr>
        <w:t xml:space="preserve"> </w:t>
      </w:r>
      <w:r>
        <w:rPr>
          <w:color w:val="231F20"/>
        </w:rPr>
        <w:t>hori</w:t>
      </w:r>
      <w:r>
        <w:rPr>
          <w:color w:val="231F20"/>
          <w:spacing w:val="-2"/>
        </w:rPr>
        <w:t>z</w:t>
      </w:r>
      <w:r>
        <w:rPr>
          <w:color w:val="231F20"/>
        </w:rPr>
        <w:t>ontale,</w:t>
      </w:r>
      <w:r>
        <w:rPr>
          <w:color w:val="231F20"/>
          <w:spacing w:val="9"/>
        </w:rPr>
        <w:t xml:space="preserve"> </w:t>
      </w:r>
      <w:r>
        <w:rPr>
          <w:color w:val="231F20"/>
          <w:spacing w:val="-1"/>
        </w:rPr>
        <w:t>mai</w:t>
      </w:r>
      <w:r>
        <w:rPr>
          <w:color w:val="231F20"/>
        </w:rPr>
        <w:t>s</w:t>
      </w:r>
      <w:r>
        <w:rPr>
          <w:color w:val="231F20"/>
          <w:spacing w:val="1"/>
        </w:rPr>
        <w:t xml:space="preserve"> </w:t>
      </w:r>
      <w:r>
        <w:rPr>
          <w:color w:val="231F20"/>
        </w:rPr>
        <w:t>elles</w:t>
      </w:r>
      <w:r>
        <w:rPr>
          <w:color w:val="231F20"/>
          <w:spacing w:val="2"/>
        </w:rPr>
        <w:t xml:space="preserve"> </w:t>
      </w:r>
      <w:r>
        <w:rPr>
          <w:color w:val="231F20"/>
        </w:rPr>
        <w:t>sont</w:t>
      </w:r>
      <w:r>
        <w:rPr>
          <w:color w:val="231F20"/>
          <w:spacing w:val="1"/>
        </w:rPr>
        <w:t xml:space="preserve"> </w:t>
      </w:r>
      <w:r>
        <w:rPr>
          <w:color w:val="231F20"/>
        </w:rPr>
        <w:t>so</w:t>
      </w:r>
      <w:r>
        <w:rPr>
          <w:color w:val="231F20"/>
          <w:spacing w:val="-2"/>
        </w:rPr>
        <w:t>u</w:t>
      </w:r>
      <w:r>
        <w:rPr>
          <w:color w:val="231F20"/>
          <w:spacing w:val="-5"/>
        </w:rPr>
        <w:t>v</w:t>
      </w:r>
      <w:r>
        <w:rPr>
          <w:color w:val="231F20"/>
        </w:rPr>
        <w:t xml:space="preserve">ent liées </w:t>
      </w:r>
      <w:r>
        <w:rPr>
          <w:color w:val="231F20"/>
          <w:spacing w:val="-19"/>
        </w:rPr>
        <w:t xml:space="preserve"> </w:t>
      </w:r>
      <w:r>
        <w:rPr>
          <w:color w:val="231F20"/>
        </w:rPr>
        <w:t xml:space="preserve">à </w:t>
      </w:r>
      <w:r>
        <w:rPr>
          <w:color w:val="231F20"/>
          <w:spacing w:val="-15"/>
        </w:rPr>
        <w:t xml:space="preserve"> </w:t>
      </w:r>
      <w:r>
        <w:rPr>
          <w:color w:val="231F20"/>
        </w:rPr>
        <w:t>l’in</w:t>
      </w:r>
      <w:r>
        <w:rPr>
          <w:color w:val="231F20"/>
          <w:spacing w:val="-3"/>
        </w:rPr>
        <w:t>t</w:t>
      </w:r>
      <w:r>
        <w:rPr>
          <w:color w:val="231F20"/>
        </w:rPr>
        <w:t>e</w:t>
      </w:r>
      <w:r>
        <w:rPr>
          <w:color w:val="231F20"/>
          <w:spacing w:val="-3"/>
        </w:rPr>
        <w:t>r</w:t>
      </w:r>
      <w:r>
        <w:rPr>
          <w:color w:val="231F20"/>
          <w:spacing w:val="-4"/>
        </w:rPr>
        <w:t>c</w:t>
      </w:r>
      <w:r>
        <w:rPr>
          <w:color w:val="231F20"/>
        </w:rPr>
        <w:t>onnaissan</w:t>
      </w:r>
      <w:r>
        <w:rPr>
          <w:color w:val="231F20"/>
          <w:spacing w:val="-4"/>
        </w:rPr>
        <w:t>c</w:t>
      </w:r>
      <w:r>
        <w:rPr>
          <w:color w:val="231F20"/>
        </w:rPr>
        <w:t xml:space="preserve">e. </w:t>
      </w:r>
      <w:r>
        <w:rPr>
          <w:color w:val="231F20"/>
          <w:spacing w:val="-11"/>
        </w:rPr>
        <w:t xml:space="preserve"> </w:t>
      </w:r>
      <w:r>
        <w:rPr>
          <w:color w:val="231F20"/>
        </w:rPr>
        <w:t xml:space="preserve">Elles </w:t>
      </w:r>
      <w:r>
        <w:rPr>
          <w:color w:val="231F20"/>
          <w:spacing w:val="-17"/>
        </w:rPr>
        <w:t xml:space="preserve"> </w:t>
      </w:r>
      <w:r>
        <w:rPr>
          <w:color w:val="231F20"/>
        </w:rPr>
        <w:t xml:space="preserve">passent </w:t>
      </w:r>
      <w:r>
        <w:rPr>
          <w:color w:val="231F20"/>
          <w:spacing w:val="-20"/>
        </w:rPr>
        <w:t xml:space="preserve"> </w:t>
      </w:r>
      <w:r>
        <w:rPr>
          <w:color w:val="231F20"/>
          <w:spacing w:val="-1"/>
        </w:rPr>
        <w:t>don</w:t>
      </w:r>
      <w:r>
        <w:rPr>
          <w:color w:val="231F20"/>
        </w:rPr>
        <w:t xml:space="preserve">c </w:t>
      </w:r>
      <w:r>
        <w:rPr>
          <w:color w:val="231F20"/>
          <w:spacing w:val="-18"/>
        </w:rPr>
        <w:t xml:space="preserve"> </w:t>
      </w:r>
      <w:r>
        <w:rPr>
          <w:color w:val="231F20"/>
        </w:rPr>
        <w:t xml:space="preserve">par </w:t>
      </w:r>
      <w:r>
        <w:rPr>
          <w:color w:val="231F20"/>
          <w:spacing w:val="-21"/>
        </w:rPr>
        <w:t xml:space="preserve"> </w:t>
      </w:r>
      <w:r>
        <w:rPr>
          <w:color w:val="231F20"/>
          <w:spacing w:val="-1"/>
        </w:rPr>
        <w:t>de</w:t>
      </w:r>
      <w:r>
        <w:rPr>
          <w:color w:val="231F20"/>
        </w:rPr>
        <w:t xml:space="preserve">s </w:t>
      </w:r>
      <w:r>
        <w:rPr>
          <w:color w:val="231F20"/>
          <w:spacing w:val="-19"/>
        </w:rPr>
        <w:t xml:space="preserve"> </w:t>
      </w:r>
      <w:r>
        <w:rPr>
          <w:color w:val="231F20"/>
        </w:rPr>
        <w:t>ac</w:t>
      </w:r>
      <w:r>
        <w:rPr>
          <w:color w:val="231F20"/>
          <w:spacing w:val="-3"/>
        </w:rPr>
        <w:t>t</w:t>
      </w:r>
      <w:r>
        <w:rPr>
          <w:color w:val="231F20"/>
        </w:rPr>
        <w:t>eurs</w:t>
      </w:r>
    </w:p>
    <w:p w:rsidR="00E10AB1" w:rsidRDefault="00E10AB1" w:rsidP="00E10AB1">
      <w:pPr>
        <w:pStyle w:val="Corpsdetexte"/>
        <w:rPr>
          <w:sz w:val="22"/>
        </w:rPr>
      </w:pPr>
      <w:r>
        <w:br w:type="column"/>
      </w: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spacing w:before="11"/>
        <w:rPr>
          <w:sz w:val="32"/>
        </w:rPr>
      </w:pPr>
    </w:p>
    <w:p w:rsidR="00E10AB1" w:rsidRDefault="00E10AB1" w:rsidP="00E10AB1">
      <w:pPr>
        <w:pStyle w:val="Paragraphedeliste"/>
        <w:numPr>
          <w:ilvl w:val="0"/>
          <w:numId w:val="7"/>
        </w:numPr>
        <w:tabs>
          <w:tab w:val="left" w:pos="410"/>
        </w:tabs>
        <w:spacing w:line="218" w:lineRule="auto"/>
        <w:ind w:left="201" w:right="285" w:firstLine="0"/>
        <w:jc w:val="left"/>
        <w:rPr>
          <w:sz w:val="18"/>
        </w:rPr>
      </w:pPr>
      <w:r>
        <w:rPr>
          <w:color w:val="616264"/>
          <w:w w:val="75"/>
          <w:sz w:val="18"/>
        </w:rPr>
        <w:t xml:space="preserve">Soit liées à un travail </w:t>
      </w:r>
      <w:r>
        <w:rPr>
          <w:color w:val="616264"/>
          <w:w w:val="65"/>
          <w:sz w:val="18"/>
        </w:rPr>
        <w:t>d’expertise</w:t>
      </w:r>
      <w:r>
        <w:rPr>
          <w:color w:val="616264"/>
          <w:spacing w:val="-15"/>
          <w:w w:val="65"/>
          <w:sz w:val="18"/>
        </w:rPr>
        <w:t xml:space="preserve"> </w:t>
      </w:r>
      <w:r>
        <w:rPr>
          <w:color w:val="616264"/>
          <w:w w:val="65"/>
          <w:sz w:val="18"/>
        </w:rPr>
        <w:t>sur</w:t>
      </w:r>
      <w:r>
        <w:rPr>
          <w:color w:val="616264"/>
          <w:spacing w:val="-15"/>
          <w:w w:val="65"/>
          <w:sz w:val="18"/>
        </w:rPr>
        <w:t xml:space="preserve"> </w:t>
      </w:r>
      <w:r>
        <w:rPr>
          <w:color w:val="616264"/>
          <w:w w:val="65"/>
          <w:sz w:val="18"/>
        </w:rPr>
        <w:t>une</w:t>
      </w:r>
      <w:r>
        <w:rPr>
          <w:color w:val="616264"/>
          <w:spacing w:val="-15"/>
          <w:w w:val="65"/>
          <w:sz w:val="18"/>
        </w:rPr>
        <w:t xml:space="preserve"> </w:t>
      </w:r>
      <w:r>
        <w:rPr>
          <w:color w:val="616264"/>
          <w:w w:val="65"/>
          <w:sz w:val="18"/>
        </w:rPr>
        <w:t xml:space="preserve">thématique </w:t>
      </w:r>
      <w:r>
        <w:rPr>
          <w:color w:val="616264"/>
          <w:w w:val="70"/>
          <w:sz w:val="18"/>
        </w:rPr>
        <w:t>spécifique,</w:t>
      </w:r>
      <w:r>
        <w:rPr>
          <w:color w:val="616264"/>
          <w:spacing w:val="-18"/>
          <w:w w:val="70"/>
          <w:sz w:val="18"/>
        </w:rPr>
        <w:t xml:space="preserve"> </w:t>
      </w:r>
      <w:r>
        <w:rPr>
          <w:color w:val="616264"/>
          <w:w w:val="70"/>
          <w:sz w:val="18"/>
        </w:rPr>
        <w:t>soit</w:t>
      </w:r>
      <w:r>
        <w:rPr>
          <w:color w:val="616264"/>
          <w:spacing w:val="-18"/>
          <w:w w:val="70"/>
          <w:sz w:val="18"/>
        </w:rPr>
        <w:t xml:space="preserve"> </w:t>
      </w:r>
      <w:r>
        <w:rPr>
          <w:color w:val="616264"/>
          <w:w w:val="70"/>
          <w:sz w:val="18"/>
        </w:rPr>
        <w:t>liées</w:t>
      </w:r>
      <w:r>
        <w:rPr>
          <w:color w:val="616264"/>
          <w:spacing w:val="-18"/>
          <w:w w:val="70"/>
          <w:sz w:val="18"/>
        </w:rPr>
        <w:t xml:space="preserve"> </w:t>
      </w:r>
      <w:r>
        <w:rPr>
          <w:color w:val="616264"/>
          <w:w w:val="70"/>
          <w:sz w:val="18"/>
        </w:rPr>
        <w:t>à</w:t>
      </w:r>
      <w:r>
        <w:rPr>
          <w:color w:val="616264"/>
          <w:spacing w:val="-18"/>
          <w:w w:val="70"/>
          <w:sz w:val="18"/>
        </w:rPr>
        <w:t xml:space="preserve"> </w:t>
      </w:r>
      <w:r>
        <w:rPr>
          <w:color w:val="616264"/>
          <w:w w:val="70"/>
          <w:sz w:val="18"/>
        </w:rPr>
        <w:t>un</w:t>
      </w:r>
      <w:r>
        <w:rPr>
          <w:color w:val="616264"/>
          <w:spacing w:val="-18"/>
          <w:w w:val="70"/>
          <w:sz w:val="18"/>
        </w:rPr>
        <w:t xml:space="preserve"> </w:t>
      </w:r>
      <w:r>
        <w:rPr>
          <w:color w:val="616264"/>
          <w:w w:val="70"/>
          <w:sz w:val="18"/>
        </w:rPr>
        <w:t xml:space="preserve">rôle </w:t>
      </w:r>
      <w:r>
        <w:rPr>
          <w:color w:val="616264"/>
          <w:w w:val="60"/>
          <w:sz w:val="18"/>
        </w:rPr>
        <w:t xml:space="preserve">d’accompagnement des petites </w:t>
      </w:r>
      <w:r>
        <w:rPr>
          <w:color w:val="616264"/>
          <w:w w:val="75"/>
          <w:sz w:val="18"/>
        </w:rPr>
        <w:t>associations.</w:t>
      </w:r>
    </w:p>
    <w:p w:rsidR="00E10AB1" w:rsidRDefault="00E10AB1" w:rsidP="00E10AB1">
      <w:pPr>
        <w:pStyle w:val="Paragraphedeliste"/>
        <w:numPr>
          <w:ilvl w:val="0"/>
          <w:numId w:val="7"/>
        </w:numPr>
        <w:tabs>
          <w:tab w:val="left" w:pos="410"/>
        </w:tabs>
        <w:spacing w:before="196" w:line="218" w:lineRule="auto"/>
        <w:ind w:left="201" w:right="168" w:firstLine="0"/>
        <w:jc w:val="both"/>
        <w:rPr>
          <w:sz w:val="18"/>
        </w:rPr>
      </w:pPr>
      <w:r>
        <w:rPr>
          <w:color w:val="616264"/>
          <w:w w:val="65"/>
          <w:sz w:val="18"/>
        </w:rPr>
        <w:t>Souvent,</w:t>
      </w:r>
      <w:r>
        <w:rPr>
          <w:color w:val="616264"/>
          <w:spacing w:val="-9"/>
          <w:w w:val="65"/>
          <w:sz w:val="18"/>
        </w:rPr>
        <w:t xml:space="preserve"> </w:t>
      </w:r>
      <w:r>
        <w:rPr>
          <w:color w:val="616264"/>
          <w:w w:val="65"/>
          <w:sz w:val="18"/>
        </w:rPr>
        <w:t>tous</w:t>
      </w:r>
      <w:r>
        <w:rPr>
          <w:color w:val="616264"/>
          <w:spacing w:val="-9"/>
          <w:w w:val="65"/>
          <w:sz w:val="18"/>
        </w:rPr>
        <w:t xml:space="preserve"> </w:t>
      </w:r>
      <w:r>
        <w:rPr>
          <w:color w:val="616264"/>
          <w:w w:val="65"/>
          <w:sz w:val="18"/>
        </w:rPr>
        <w:t>les</w:t>
      </w:r>
      <w:r>
        <w:rPr>
          <w:color w:val="616264"/>
          <w:spacing w:val="-9"/>
          <w:w w:val="65"/>
          <w:sz w:val="18"/>
        </w:rPr>
        <w:t xml:space="preserve"> </w:t>
      </w:r>
      <w:r>
        <w:rPr>
          <w:color w:val="616264"/>
          <w:w w:val="65"/>
          <w:sz w:val="18"/>
        </w:rPr>
        <w:t>acteurs</w:t>
      </w:r>
      <w:r>
        <w:rPr>
          <w:color w:val="616264"/>
          <w:spacing w:val="-10"/>
          <w:w w:val="65"/>
          <w:sz w:val="18"/>
        </w:rPr>
        <w:t xml:space="preserve"> </w:t>
      </w:r>
      <w:r>
        <w:rPr>
          <w:color w:val="616264"/>
          <w:w w:val="65"/>
          <w:sz w:val="18"/>
        </w:rPr>
        <w:t>sont en</w:t>
      </w:r>
      <w:r>
        <w:rPr>
          <w:color w:val="616264"/>
          <w:spacing w:val="-9"/>
          <w:w w:val="65"/>
          <w:sz w:val="18"/>
        </w:rPr>
        <w:t xml:space="preserve"> </w:t>
      </w:r>
      <w:r>
        <w:rPr>
          <w:color w:val="616264"/>
          <w:w w:val="65"/>
          <w:sz w:val="18"/>
        </w:rPr>
        <w:t>lien</w:t>
      </w:r>
      <w:r>
        <w:rPr>
          <w:color w:val="616264"/>
          <w:spacing w:val="-9"/>
          <w:w w:val="65"/>
          <w:sz w:val="18"/>
        </w:rPr>
        <w:t xml:space="preserve"> </w:t>
      </w:r>
      <w:r>
        <w:rPr>
          <w:color w:val="616264"/>
          <w:w w:val="65"/>
          <w:sz w:val="18"/>
        </w:rPr>
        <w:t>avec</w:t>
      </w:r>
      <w:r>
        <w:rPr>
          <w:color w:val="616264"/>
          <w:spacing w:val="-8"/>
          <w:w w:val="65"/>
          <w:sz w:val="18"/>
        </w:rPr>
        <w:t xml:space="preserve"> </w:t>
      </w:r>
      <w:r>
        <w:rPr>
          <w:color w:val="616264"/>
          <w:w w:val="65"/>
          <w:sz w:val="18"/>
        </w:rPr>
        <w:t>la</w:t>
      </w:r>
      <w:r>
        <w:rPr>
          <w:color w:val="616264"/>
          <w:spacing w:val="-9"/>
          <w:w w:val="65"/>
          <w:sz w:val="18"/>
        </w:rPr>
        <w:t xml:space="preserve"> </w:t>
      </w:r>
      <w:r>
        <w:rPr>
          <w:color w:val="616264"/>
          <w:w w:val="65"/>
          <w:sz w:val="18"/>
        </w:rPr>
        <w:t>«</w:t>
      </w:r>
      <w:r>
        <w:rPr>
          <w:color w:val="616264"/>
          <w:spacing w:val="-9"/>
          <w:w w:val="65"/>
          <w:sz w:val="18"/>
        </w:rPr>
        <w:t xml:space="preserve"> </w:t>
      </w:r>
      <w:r>
        <w:rPr>
          <w:color w:val="616264"/>
          <w:w w:val="65"/>
          <w:sz w:val="18"/>
        </w:rPr>
        <w:t>tête</w:t>
      </w:r>
      <w:r>
        <w:rPr>
          <w:color w:val="616264"/>
          <w:spacing w:val="-8"/>
          <w:w w:val="65"/>
          <w:sz w:val="18"/>
        </w:rPr>
        <w:t xml:space="preserve"> </w:t>
      </w:r>
      <w:r>
        <w:rPr>
          <w:color w:val="616264"/>
          <w:w w:val="65"/>
          <w:sz w:val="18"/>
        </w:rPr>
        <w:t>de</w:t>
      </w:r>
      <w:r>
        <w:rPr>
          <w:color w:val="616264"/>
          <w:spacing w:val="-9"/>
          <w:w w:val="65"/>
          <w:sz w:val="18"/>
        </w:rPr>
        <w:t xml:space="preserve"> </w:t>
      </w:r>
      <w:r>
        <w:rPr>
          <w:color w:val="616264"/>
          <w:w w:val="65"/>
          <w:sz w:val="18"/>
        </w:rPr>
        <w:t>réseau</w:t>
      </w:r>
      <w:r>
        <w:rPr>
          <w:color w:val="616264"/>
          <w:spacing w:val="-8"/>
          <w:w w:val="65"/>
          <w:sz w:val="18"/>
        </w:rPr>
        <w:t xml:space="preserve"> </w:t>
      </w:r>
      <w:r>
        <w:rPr>
          <w:color w:val="616264"/>
          <w:w w:val="65"/>
          <w:sz w:val="18"/>
        </w:rPr>
        <w:t xml:space="preserve">», </w:t>
      </w:r>
      <w:r>
        <w:rPr>
          <w:color w:val="616264"/>
          <w:w w:val="75"/>
          <w:sz w:val="18"/>
        </w:rPr>
        <w:t>mais</w:t>
      </w:r>
      <w:r>
        <w:rPr>
          <w:color w:val="616264"/>
          <w:spacing w:val="-19"/>
          <w:w w:val="75"/>
          <w:sz w:val="18"/>
        </w:rPr>
        <w:t xml:space="preserve"> </w:t>
      </w:r>
      <w:r>
        <w:rPr>
          <w:color w:val="616264"/>
          <w:w w:val="75"/>
          <w:sz w:val="18"/>
        </w:rPr>
        <w:t>peu</w:t>
      </w:r>
      <w:r>
        <w:rPr>
          <w:color w:val="616264"/>
          <w:spacing w:val="-19"/>
          <w:w w:val="75"/>
          <w:sz w:val="18"/>
        </w:rPr>
        <w:t xml:space="preserve"> </w:t>
      </w:r>
      <w:r>
        <w:rPr>
          <w:color w:val="616264"/>
          <w:w w:val="75"/>
          <w:sz w:val="18"/>
        </w:rPr>
        <w:t>le</w:t>
      </w:r>
      <w:r>
        <w:rPr>
          <w:color w:val="616264"/>
          <w:spacing w:val="-19"/>
          <w:w w:val="75"/>
          <w:sz w:val="18"/>
        </w:rPr>
        <w:t xml:space="preserve"> </w:t>
      </w:r>
      <w:r>
        <w:rPr>
          <w:color w:val="616264"/>
          <w:w w:val="75"/>
          <w:sz w:val="18"/>
        </w:rPr>
        <w:t>sont</w:t>
      </w:r>
      <w:r>
        <w:rPr>
          <w:color w:val="616264"/>
          <w:spacing w:val="-19"/>
          <w:w w:val="75"/>
          <w:sz w:val="18"/>
        </w:rPr>
        <w:t xml:space="preserve"> </w:t>
      </w:r>
      <w:r>
        <w:rPr>
          <w:color w:val="616264"/>
          <w:w w:val="75"/>
          <w:sz w:val="18"/>
        </w:rPr>
        <w:t>entre</w:t>
      </w:r>
      <w:r>
        <w:rPr>
          <w:color w:val="616264"/>
          <w:spacing w:val="-19"/>
          <w:w w:val="75"/>
          <w:sz w:val="18"/>
        </w:rPr>
        <w:t xml:space="preserve"> </w:t>
      </w:r>
      <w:r>
        <w:rPr>
          <w:color w:val="616264"/>
          <w:w w:val="75"/>
          <w:sz w:val="18"/>
        </w:rPr>
        <w:t>eux.</w:t>
      </w:r>
    </w:p>
    <w:p w:rsidR="00E10AB1" w:rsidRDefault="00E10AB1" w:rsidP="00E10AB1">
      <w:pPr>
        <w:spacing w:line="218" w:lineRule="auto"/>
        <w:jc w:val="both"/>
        <w:rPr>
          <w:sz w:val="18"/>
        </w:rPr>
        <w:sectPr w:rsidR="00E10AB1">
          <w:type w:val="continuous"/>
          <w:pgSz w:w="9860" w:h="12460"/>
          <w:pgMar w:top="1160" w:right="940" w:bottom="0" w:left="1000" w:header="720" w:footer="720" w:gutter="0"/>
          <w:cols w:num="2" w:space="720" w:equalWidth="0">
            <w:col w:w="5658" w:space="40"/>
            <w:col w:w="2222"/>
          </w:cols>
        </w:sectPr>
      </w:pPr>
    </w:p>
    <w:p w:rsidR="00E10AB1" w:rsidRDefault="00E10AB1" w:rsidP="00E10AB1">
      <w:pPr>
        <w:pStyle w:val="Corpsdetexte"/>
        <w:rPr>
          <w:rFonts w:ascii="Century Gothic"/>
          <w:sz w:val="23"/>
        </w:rPr>
      </w:pPr>
      <w:r>
        <w:rPr>
          <w:noProof/>
          <w:lang w:eastAsia="fr-FR"/>
        </w:rPr>
        <w:drawing>
          <wp:anchor distT="0" distB="0" distL="0" distR="0" simplePos="0" relativeHeight="251699200" behindDoc="0" locked="0" layoutInCell="1" allowOverlap="1" wp14:anchorId="5572DF8C" wp14:editId="32F6E4AA">
            <wp:simplePos x="0" y="0"/>
            <wp:positionH relativeFrom="page">
              <wp:posOffset>0</wp:posOffset>
            </wp:positionH>
            <wp:positionV relativeFrom="page">
              <wp:posOffset>3879450</wp:posOffset>
            </wp:positionV>
            <wp:extent cx="152400" cy="152400"/>
            <wp:effectExtent l="0" t="0" r="0" b="0"/>
            <wp:wrapNone/>
            <wp:docPr id="9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00224" behindDoc="0" locked="0" layoutInCell="1" allowOverlap="1" wp14:anchorId="44AF0953" wp14:editId="0A059E81">
            <wp:simplePos x="0" y="0"/>
            <wp:positionH relativeFrom="page">
              <wp:posOffset>6102899</wp:posOffset>
            </wp:positionH>
            <wp:positionV relativeFrom="page">
              <wp:posOffset>3879450</wp:posOffset>
            </wp:positionV>
            <wp:extent cx="152400" cy="152400"/>
            <wp:effectExtent l="0" t="0" r="0" b="0"/>
            <wp:wrapNone/>
            <wp:docPr id="9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3"/>
        <w:ind w:right="128"/>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13"/>
          <w:sz w:val="15"/>
        </w:rPr>
        <w:t xml:space="preserve"> </w:t>
      </w:r>
      <w:r>
        <w:rPr>
          <w:smallCaps/>
          <w:color w:val="231F20"/>
          <w:spacing w:val="-1"/>
          <w:position w:val="3"/>
          <w:sz w:val="14"/>
        </w:rPr>
        <w:t>1</w:t>
      </w:r>
      <w:r>
        <w:rPr>
          <w:smallCaps/>
          <w:color w:val="231F20"/>
          <w:position w:val="3"/>
          <w:sz w:val="14"/>
        </w:rPr>
        <w:t>91</w:t>
      </w:r>
    </w:p>
    <w:p w:rsidR="00E10AB1" w:rsidRDefault="00E10AB1" w:rsidP="00E10AB1">
      <w:pPr>
        <w:jc w:val="right"/>
        <w:rPr>
          <w:sz w:val="14"/>
        </w:rPr>
        <w:sectPr w:rsidR="00E10AB1">
          <w:type w:val="continuous"/>
          <w:pgSz w:w="9860" w:h="12460"/>
          <w:pgMar w:top="1160" w:right="940" w:bottom="0" w:left="1000" w:header="720" w:footer="72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701248"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2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v2uiUCAABJBAAADgAAAGRycy9lMm9Eb2MueG1srFTLrtowEN1X6j9Y2UMepDwiwlWVQDe3LdK9&#10;/QBjO8SqY1u2IaCq/96xQ9Cl3VRVN2acmTlzZuaY9dOlE+jMjOVKllE6TSLEJFGUy2MZfXvdTZYR&#10;sg5LioWSrIyuzEZPm/fv1r0uWKZaJSgzCECkLXpdRq1zuohjS1rWYTtVmklwNsp02MHVHGNqcA/o&#10;nYizJJnHvTJUG0WYtfC1HpzRJuA3DSPua9NY5pAoI+DmwmnCefBnvFnj4miwbjm50cD/wKLDXELR&#10;O1SNHUYnw/+A6jgxyqrGTYnqYtU0nLDQA3STJr9189JizUIvMByr72Oy/w+WfDnvDeK0jLI8QhJ3&#10;sKNnLhnKFn42vbYFhFRyb3x35CJf9LMi3y2SqmqxPLLA8fWqIS/1GfFDir9YDRUO/WdFIQafnAqD&#10;ujSm85AwAnQJ+7je98EuDhH4mK1m8yyHtRHwpUm2XISFxbgYs7Wx7hNTHfJGGQlgHtDx+dk6zwYX&#10;Y4gvJtWOCxF2LiTqATRbJEnIsEpw6r0+zprjoRIGnTHIJpulu2ws/BDmoWts2yEuuAZBGXWSNJRp&#10;Gabbm+0wF4MNtIT0haBTIHqzBsH8WCWr7XK7zCd5Nt9O8oTSycddlU/mu3TxoZ7VVVWnPz3nNC9a&#10;TimTnvYo3jT/O3HcntEgu7t87wOKH9HDJIHs+BtIh1X77Q46OSh63ZtRAqDXEHx7W/5BvL2D/fYf&#10;YPMLAAD//wMAUEsDBBQABgAIAAAAIQCdcVWP3gAAAAkBAAAPAAAAZHJzL2Rvd25yZXYueG1sTI8x&#10;T8MwFIR3JP6D9ZDYqBPToCrEqQDBwFYaaMXmxo/Ewn6OYqcN/x4zlfF0p7vvqvXsLDviGIwnCfki&#10;A4bUem2ok/DevNysgIWoSCvrCSX8YIB1fXlRqVL7E73hcRs7lkoolEpCH+NQch7aHp0KCz8gJe/L&#10;j07FJMeO61GdUrmzXGTZHXfKUFro1YBPPbbf28lJmJrN5rF4Vo0Nmpvlbv/amo9PKa+v5od7YBHn&#10;eA7DH35ChzoxHfxEOjAr4bYQCT1KEEX6lAKrvBDADhKWuQBeV/z/g/oXAAD//wMAUEsBAi0AFAAG&#10;AAgAAAAhAOSZw8D7AAAA4QEAABMAAAAAAAAAAAAAAAAAAAAAAFtDb250ZW50X1R5cGVzXS54bWxQ&#10;SwECLQAUAAYACAAAACEAI7Jq4dcAAACUAQAACwAAAAAAAAAAAAAAAAAsAQAAX3JlbHMvLnJlbHNQ&#10;SwECLQAUAAYACAAAACEAz2v2uiUCAABJBAAADgAAAAAAAAAAAAAAAAAsAgAAZHJzL2Uyb0RvYy54&#10;bWxQSwECLQAUAAYACAAAACEAnXFVj94AAAAJAQAADwAAAAAAAAAAAAAAAAB9BAAAZHJzL2Rvd25y&#10;ZXYueG1sUEsFBgAAAAAEAAQA8wAAAIgFAAAAAA==&#10;" strokecolor="#231f20" strokeweight="1pt">
                <w10:wrap anchorx="page"/>
              </v:line>
            </w:pict>
          </mc:Fallback>
        </mc:AlternateContent>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rPr>
          <w:rFonts w:ascii="Century Gothic"/>
          <w:sz w:val="20"/>
        </w:rPr>
        <w:sectPr w:rsidR="00E10AB1">
          <w:pgSz w:w="9860" w:h="12460"/>
          <w:pgMar w:top="920" w:right="940" w:bottom="240" w:left="1000" w:header="0" w:footer="40" w:gutter="0"/>
          <w:cols w:space="720"/>
        </w:sect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spacing w:before="10"/>
        <w:rPr>
          <w:rFonts w:ascii="Century Gothic"/>
          <w:sz w:val="16"/>
        </w:rPr>
      </w:pPr>
    </w:p>
    <w:p w:rsidR="00E10AB1" w:rsidRDefault="00E10AB1" w:rsidP="00E10AB1">
      <w:pPr>
        <w:pStyle w:val="Paragraphedeliste"/>
        <w:numPr>
          <w:ilvl w:val="0"/>
          <w:numId w:val="7"/>
        </w:numPr>
        <w:tabs>
          <w:tab w:val="left" w:pos="892"/>
        </w:tabs>
        <w:spacing w:line="218" w:lineRule="auto"/>
        <w:ind w:left="178" w:firstLine="504"/>
        <w:rPr>
          <w:sz w:val="18"/>
        </w:rPr>
      </w:pPr>
      <w:r>
        <w:rPr>
          <w:color w:val="616264"/>
          <w:w w:val="60"/>
          <w:sz w:val="18"/>
        </w:rPr>
        <w:t>Dans</w:t>
      </w:r>
      <w:r>
        <w:rPr>
          <w:color w:val="616264"/>
          <w:spacing w:val="8"/>
          <w:w w:val="60"/>
          <w:sz w:val="18"/>
        </w:rPr>
        <w:t xml:space="preserve"> </w:t>
      </w:r>
      <w:r>
        <w:rPr>
          <w:color w:val="616264"/>
          <w:w w:val="60"/>
          <w:sz w:val="18"/>
        </w:rPr>
        <w:t>les</w:t>
      </w:r>
      <w:r>
        <w:rPr>
          <w:color w:val="616264"/>
          <w:spacing w:val="9"/>
          <w:w w:val="60"/>
          <w:sz w:val="18"/>
        </w:rPr>
        <w:t xml:space="preserve"> </w:t>
      </w:r>
      <w:r>
        <w:rPr>
          <w:color w:val="616264"/>
          <w:w w:val="60"/>
          <w:sz w:val="18"/>
        </w:rPr>
        <w:t>approches</w:t>
      </w:r>
      <w:r>
        <w:rPr>
          <w:color w:val="616264"/>
          <w:spacing w:val="-1"/>
          <w:w w:val="58"/>
          <w:sz w:val="18"/>
        </w:rPr>
        <w:t xml:space="preserve"> </w:t>
      </w:r>
      <w:r>
        <w:rPr>
          <w:color w:val="616264"/>
          <w:w w:val="65"/>
          <w:sz w:val="18"/>
        </w:rPr>
        <w:t>tiers-mondistes,</w:t>
      </w:r>
      <w:r>
        <w:rPr>
          <w:color w:val="616264"/>
          <w:spacing w:val="-9"/>
          <w:w w:val="65"/>
          <w:sz w:val="18"/>
        </w:rPr>
        <w:t xml:space="preserve"> </w:t>
      </w:r>
      <w:r>
        <w:rPr>
          <w:color w:val="616264"/>
          <w:w w:val="65"/>
          <w:sz w:val="18"/>
        </w:rPr>
        <w:t>la</w:t>
      </w:r>
      <w:r>
        <w:rPr>
          <w:color w:val="616264"/>
          <w:spacing w:val="-9"/>
          <w:w w:val="65"/>
          <w:sz w:val="18"/>
        </w:rPr>
        <w:t xml:space="preserve"> </w:t>
      </w:r>
      <w:r>
        <w:rPr>
          <w:color w:val="616264"/>
          <w:w w:val="65"/>
          <w:sz w:val="18"/>
        </w:rPr>
        <w:t>référence</w:t>
      </w:r>
      <w:r>
        <w:rPr>
          <w:color w:val="616264"/>
          <w:w w:val="59"/>
          <w:sz w:val="18"/>
        </w:rPr>
        <w:t xml:space="preserve"> </w:t>
      </w:r>
      <w:r>
        <w:rPr>
          <w:color w:val="616264"/>
          <w:w w:val="65"/>
          <w:sz w:val="18"/>
        </w:rPr>
        <w:t>aux « pays du sud</w:t>
      </w:r>
      <w:r>
        <w:rPr>
          <w:color w:val="616264"/>
          <w:spacing w:val="-23"/>
          <w:w w:val="65"/>
          <w:sz w:val="18"/>
        </w:rPr>
        <w:t xml:space="preserve"> </w:t>
      </w:r>
      <w:r>
        <w:rPr>
          <w:color w:val="616264"/>
          <w:w w:val="65"/>
          <w:sz w:val="18"/>
        </w:rPr>
        <w:t>»,</w:t>
      </w:r>
      <w:r>
        <w:rPr>
          <w:color w:val="616264"/>
          <w:spacing w:val="-4"/>
          <w:w w:val="65"/>
          <w:sz w:val="18"/>
        </w:rPr>
        <w:t xml:space="preserve"> </w:t>
      </w:r>
      <w:r>
        <w:rPr>
          <w:color w:val="616264"/>
          <w:w w:val="65"/>
          <w:sz w:val="18"/>
        </w:rPr>
        <w:t>souvent</w:t>
      </w:r>
      <w:r>
        <w:rPr>
          <w:color w:val="616264"/>
          <w:w w:val="62"/>
          <w:sz w:val="18"/>
        </w:rPr>
        <w:t xml:space="preserve"> </w:t>
      </w:r>
      <w:r>
        <w:rPr>
          <w:color w:val="616264"/>
          <w:w w:val="60"/>
          <w:sz w:val="18"/>
        </w:rPr>
        <w:t>également</w:t>
      </w:r>
      <w:r>
        <w:rPr>
          <w:color w:val="616264"/>
          <w:spacing w:val="24"/>
          <w:w w:val="60"/>
          <w:sz w:val="18"/>
        </w:rPr>
        <w:t xml:space="preserve"> </w:t>
      </w:r>
      <w:r>
        <w:rPr>
          <w:color w:val="616264"/>
          <w:w w:val="60"/>
          <w:sz w:val="18"/>
        </w:rPr>
        <w:t>pudiquement</w:t>
      </w:r>
      <w:r>
        <w:rPr>
          <w:color w:val="616264"/>
          <w:spacing w:val="-1"/>
          <w:w w:val="61"/>
          <w:sz w:val="18"/>
        </w:rPr>
        <w:t xml:space="preserve"> </w:t>
      </w:r>
      <w:r>
        <w:rPr>
          <w:color w:val="616264"/>
          <w:w w:val="65"/>
          <w:sz w:val="18"/>
        </w:rPr>
        <w:t>appelés</w:t>
      </w:r>
      <w:r>
        <w:rPr>
          <w:color w:val="616264"/>
          <w:spacing w:val="-18"/>
          <w:w w:val="65"/>
          <w:sz w:val="18"/>
        </w:rPr>
        <w:t xml:space="preserve"> </w:t>
      </w:r>
      <w:r>
        <w:rPr>
          <w:color w:val="616264"/>
          <w:w w:val="65"/>
          <w:sz w:val="18"/>
        </w:rPr>
        <w:t>«</w:t>
      </w:r>
      <w:r>
        <w:rPr>
          <w:color w:val="616264"/>
          <w:spacing w:val="-17"/>
          <w:w w:val="65"/>
          <w:sz w:val="18"/>
        </w:rPr>
        <w:t xml:space="preserve"> </w:t>
      </w:r>
      <w:r>
        <w:rPr>
          <w:color w:val="616264"/>
          <w:w w:val="65"/>
          <w:sz w:val="18"/>
        </w:rPr>
        <w:t>pays</w:t>
      </w:r>
      <w:r>
        <w:rPr>
          <w:color w:val="616264"/>
          <w:spacing w:val="-18"/>
          <w:w w:val="65"/>
          <w:sz w:val="18"/>
        </w:rPr>
        <w:t xml:space="preserve"> </w:t>
      </w:r>
      <w:r>
        <w:rPr>
          <w:color w:val="616264"/>
          <w:w w:val="65"/>
          <w:sz w:val="18"/>
        </w:rPr>
        <w:t>en</w:t>
      </w:r>
      <w:r>
        <w:rPr>
          <w:color w:val="616264"/>
          <w:spacing w:val="-18"/>
          <w:w w:val="65"/>
          <w:sz w:val="18"/>
        </w:rPr>
        <w:t xml:space="preserve"> </w:t>
      </w:r>
      <w:r>
        <w:rPr>
          <w:color w:val="616264"/>
          <w:w w:val="65"/>
          <w:sz w:val="18"/>
        </w:rPr>
        <w:t>voie</w:t>
      </w:r>
      <w:r>
        <w:rPr>
          <w:color w:val="616264"/>
          <w:spacing w:val="-17"/>
          <w:w w:val="65"/>
          <w:sz w:val="18"/>
        </w:rPr>
        <w:t xml:space="preserve"> </w:t>
      </w:r>
      <w:r>
        <w:rPr>
          <w:color w:val="616264"/>
          <w:w w:val="65"/>
          <w:sz w:val="18"/>
        </w:rPr>
        <w:t>de</w:t>
      </w:r>
      <w:r>
        <w:rPr>
          <w:color w:val="616264"/>
          <w:spacing w:val="-1"/>
          <w:w w:val="56"/>
          <w:sz w:val="18"/>
        </w:rPr>
        <w:t xml:space="preserve"> </w:t>
      </w:r>
      <w:r>
        <w:rPr>
          <w:color w:val="616264"/>
          <w:w w:val="60"/>
          <w:sz w:val="18"/>
        </w:rPr>
        <w:t>développement</w:t>
      </w:r>
      <w:r>
        <w:rPr>
          <w:color w:val="616264"/>
          <w:spacing w:val="14"/>
          <w:w w:val="60"/>
          <w:sz w:val="18"/>
        </w:rPr>
        <w:t xml:space="preserve"> </w:t>
      </w:r>
      <w:r>
        <w:rPr>
          <w:color w:val="616264"/>
          <w:w w:val="60"/>
          <w:sz w:val="18"/>
        </w:rPr>
        <w:t>»,</w:t>
      </w:r>
      <w:r>
        <w:rPr>
          <w:color w:val="616264"/>
          <w:spacing w:val="13"/>
          <w:w w:val="60"/>
          <w:sz w:val="18"/>
        </w:rPr>
        <w:t xml:space="preserve"> </w:t>
      </w:r>
      <w:r>
        <w:rPr>
          <w:color w:val="616264"/>
          <w:w w:val="60"/>
          <w:sz w:val="18"/>
        </w:rPr>
        <w:t>vient</w:t>
      </w:r>
      <w:r>
        <w:rPr>
          <w:color w:val="616264"/>
          <w:spacing w:val="-1"/>
          <w:w w:val="64"/>
          <w:sz w:val="18"/>
        </w:rPr>
        <w:t xml:space="preserve"> </w:t>
      </w:r>
      <w:r>
        <w:rPr>
          <w:color w:val="616264"/>
          <w:w w:val="65"/>
          <w:sz w:val="18"/>
        </w:rPr>
        <w:t>cristalliser les</w:t>
      </w:r>
      <w:r>
        <w:rPr>
          <w:color w:val="616264"/>
          <w:spacing w:val="-19"/>
          <w:w w:val="65"/>
          <w:sz w:val="18"/>
        </w:rPr>
        <w:t xml:space="preserve"> </w:t>
      </w:r>
      <w:r>
        <w:rPr>
          <w:color w:val="616264"/>
          <w:w w:val="65"/>
          <w:sz w:val="18"/>
        </w:rPr>
        <w:t>différences</w:t>
      </w:r>
      <w:r>
        <w:rPr>
          <w:color w:val="616264"/>
          <w:spacing w:val="-9"/>
          <w:w w:val="65"/>
          <w:sz w:val="18"/>
        </w:rPr>
        <w:t xml:space="preserve"> </w:t>
      </w:r>
      <w:r>
        <w:rPr>
          <w:color w:val="616264"/>
          <w:w w:val="65"/>
          <w:sz w:val="18"/>
        </w:rPr>
        <w:t>de</w:t>
      </w:r>
      <w:r>
        <w:rPr>
          <w:color w:val="616264"/>
          <w:spacing w:val="-1"/>
          <w:w w:val="56"/>
          <w:sz w:val="18"/>
        </w:rPr>
        <w:t xml:space="preserve"> </w:t>
      </w:r>
      <w:r>
        <w:rPr>
          <w:color w:val="616264"/>
          <w:w w:val="65"/>
          <w:sz w:val="18"/>
        </w:rPr>
        <w:t>niveaux</w:t>
      </w:r>
      <w:r>
        <w:rPr>
          <w:color w:val="616264"/>
          <w:spacing w:val="-15"/>
          <w:w w:val="65"/>
          <w:sz w:val="18"/>
        </w:rPr>
        <w:t xml:space="preserve"> </w:t>
      </w:r>
      <w:r>
        <w:rPr>
          <w:color w:val="616264"/>
          <w:w w:val="65"/>
          <w:sz w:val="18"/>
        </w:rPr>
        <w:t>de</w:t>
      </w:r>
      <w:r>
        <w:rPr>
          <w:color w:val="616264"/>
          <w:spacing w:val="-14"/>
          <w:w w:val="65"/>
          <w:sz w:val="18"/>
        </w:rPr>
        <w:t xml:space="preserve"> </w:t>
      </w:r>
      <w:r>
        <w:rPr>
          <w:color w:val="616264"/>
          <w:w w:val="65"/>
          <w:sz w:val="18"/>
        </w:rPr>
        <w:t>vie</w:t>
      </w:r>
      <w:r>
        <w:rPr>
          <w:color w:val="616264"/>
          <w:spacing w:val="-14"/>
          <w:w w:val="65"/>
          <w:sz w:val="18"/>
        </w:rPr>
        <w:t xml:space="preserve"> </w:t>
      </w:r>
      <w:r>
        <w:rPr>
          <w:color w:val="616264"/>
          <w:w w:val="65"/>
          <w:sz w:val="18"/>
        </w:rPr>
        <w:t>entre</w:t>
      </w:r>
      <w:r>
        <w:rPr>
          <w:color w:val="616264"/>
          <w:spacing w:val="-14"/>
          <w:w w:val="65"/>
          <w:sz w:val="18"/>
        </w:rPr>
        <w:t xml:space="preserve"> </w:t>
      </w:r>
      <w:r>
        <w:rPr>
          <w:color w:val="616264"/>
          <w:w w:val="65"/>
          <w:sz w:val="18"/>
        </w:rPr>
        <w:t>pays</w:t>
      </w:r>
      <w:r>
        <w:rPr>
          <w:color w:val="616264"/>
          <w:spacing w:val="-15"/>
          <w:w w:val="65"/>
          <w:sz w:val="18"/>
        </w:rPr>
        <w:t xml:space="preserve"> </w:t>
      </w:r>
      <w:r>
        <w:rPr>
          <w:color w:val="616264"/>
          <w:w w:val="65"/>
          <w:sz w:val="18"/>
        </w:rPr>
        <w:t>du</w:t>
      </w:r>
      <w:r>
        <w:rPr>
          <w:color w:val="616264"/>
          <w:spacing w:val="-1"/>
          <w:w w:val="61"/>
          <w:sz w:val="18"/>
        </w:rPr>
        <w:t xml:space="preserve"> </w:t>
      </w:r>
      <w:r>
        <w:rPr>
          <w:color w:val="616264"/>
          <w:w w:val="65"/>
          <w:sz w:val="18"/>
        </w:rPr>
        <w:t>nord</w:t>
      </w:r>
      <w:r>
        <w:rPr>
          <w:color w:val="616264"/>
          <w:spacing w:val="-17"/>
          <w:w w:val="65"/>
          <w:sz w:val="18"/>
        </w:rPr>
        <w:t xml:space="preserve"> </w:t>
      </w:r>
      <w:r>
        <w:rPr>
          <w:color w:val="616264"/>
          <w:w w:val="65"/>
          <w:sz w:val="18"/>
        </w:rPr>
        <w:t>et</w:t>
      </w:r>
      <w:r>
        <w:rPr>
          <w:color w:val="616264"/>
          <w:spacing w:val="-16"/>
          <w:w w:val="65"/>
          <w:sz w:val="18"/>
        </w:rPr>
        <w:t xml:space="preserve"> </w:t>
      </w:r>
      <w:r>
        <w:rPr>
          <w:color w:val="616264"/>
          <w:w w:val="65"/>
          <w:sz w:val="18"/>
        </w:rPr>
        <w:t>du</w:t>
      </w:r>
      <w:r>
        <w:rPr>
          <w:color w:val="616264"/>
          <w:spacing w:val="-16"/>
          <w:w w:val="65"/>
          <w:sz w:val="18"/>
        </w:rPr>
        <w:t xml:space="preserve"> </w:t>
      </w:r>
      <w:r>
        <w:rPr>
          <w:color w:val="616264"/>
          <w:w w:val="65"/>
          <w:sz w:val="18"/>
        </w:rPr>
        <w:t>sud.</w:t>
      </w:r>
      <w:r>
        <w:rPr>
          <w:color w:val="616264"/>
          <w:spacing w:val="-16"/>
          <w:w w:val="65"/>
          <w:sz w:val="18"/>
        </w:rPr>
        <w:t xml:space="preserve"> </w:t>
      </w:r>
      <w:r>
        <w:rPr>
          <w:color w:val="616264"/>
          <w:w w:val="65"/>
          <w:sz w:val="18"/>
        </w:rPr>
        <w:t>Ces</w:t>
      </w:r>
      <w:r>
        <w:rPr>
          <w:color w:val="616264"/>
          <w:spacing w:val="-16"/>
          <w:w w:val="65"/>
          <w:sz w:val="18"/>
        </w:rPr>
        <w:t xml:space="preserve"> </w:t>
      </w:r>
      <w:r>
        <w:rPr>
          <w:color w:val="616264"/>
          <w:w w:val="65"/>
          <w:sz w:val="18"/>
        </w:rPr>
        <w:t>appellations</w:t>
      </w:r>
      <w:r>
        <w:rPr>
          <w:color w:val="616264"/>
          <w:spacing w:val="-1"/>
          <w:w w:val="63"/>
          <w:sz w:val="18"/>
        </w:rPr>
        <w:t xml:space="preserve"> </w:t>
      </w:r>
      <w:r>
        <w:rPr>
          <w:color w:val="616264"/>
          <w:w w:val="60"/>
          <w:sz w:val="18"/>
        </w:rPr>
        <w:t>euphémisent ce</w:t>
      </w:r>
      <w:r>
        <w:rPr>
          <w:color w:val="616264"/>
          <w:spacing w:val="-5"/>
          <w:w w:val="60"/>
          <w:sz w:val="18"/>
        </w:rPr>
        <w:t xml:space="preserve"> </w:t>
      </w:r>
      <w:r>
        <w:rPr>
          <w:color w:val="616264"/>
          <w:w w:val="60"/>
          <w:sz w:val="18"/>
        </w:rPr>
        <w:t>qui</w:t>
      </w:r>
      <w:r>
        <w:rPr>
          <w:color w:val="616264"/>
          <w:spacing w:val="12"/>
          <w:w w:val="60"/>
          <w:sz w:val="18"/>
        </w:rPr>
        <w:t xml:space="preserve"> </w:t>
      </w:r>
      <w:r>
        <w:rPr>
          <w:color w:val="616264"/>
          <w:w w:val="60"/>
          <w:sz w:val="18"/>
        </w:rPr>
        <w:t>apparaît</w:t>
      </w:r>
      <w:r>
        <w:rPr>
          <w:color w:val="616264"/>
          <w:spacing w:val="-1"/>
          <w:w w:val="62"/>
          <w:sz w:val="18"/>
        </w:rPr>
        <w:t xml:space="preserve"> </w:t>
      </w:r>
      <w:r>
        <w:rPr>
          <w:color w:val="616264"/>
          <w:w w:val="60"/>
          <w:sz w:val="18"/>
        </w:rPr>
        <w:t>largement comme</w:t>
      </w:r>
      <w:r>
        <w:rPr>
          <w:color w:val="616264"/>
          <w:spacing w:val="19"/>
          <w:w w:val="60"/>
          <w:sz w:val="18"/>
        </w:rPr>
        <w:t xml:space="preserve"> </w:t>
      </w:r>
      <w:r>
        <w:rPr>
          <w:color w:val="616264"/>
          <w:w w:val="60"/>
          <w:sz w:val="18"/>
        </w:rPr>
        <w:t>étant</w:t>
      </w:r>
      <w:r>
        <w:rPr>
          <w:color w:val="616264"/>
          <w:spacing w:val="10"/>
          <w:w w:val="60"/>
          <w:sz w:val="18"/>
        </w:rPr>
        <w:t xml:space="preserve"> </w:t>
      </w:r>
      <w:r>
        <w:rPr>
          <w:color w:val="616264"/>
          <w:w w:val="60"/>
          <w:sz w:val="18"/>
        </w:rPr>
        <w:t>la</w:t>
      </w:r>
      <w:r>
        <w:rPr>
          <w:color w:val="616264"/>
          <w:spacing w:val="-1"/>
          <w:w w:val="66"/>
          <w:sz w:val="18"/>
        </w:rPr>
        <w:t xml:space="preserve"> </w:t>
      </w:r>
      <w:r>
        <w:rPr>
          <w:color w:val="616264"/>
          <w:w w:val="60"/>
          <w:sz w:val="18"/>
        </w:rPr>
        <w:t>conséquence</w:t>
      </w:r>
      <w:r>
        <w:rPr>
          <w:color w:val="616264"/>
          <w:spacing w:val="5"/>
          <w:w w:val="60"/>
          <w:sz w:val="18"/>
        </w:rPr>
        <w:t xml:space="preserve"> </w:t>
      </w:r>
      <w:r>
        <w:rPr>
          <w:color w:val="616264"/>
          <w:w w:val="60"/>
          <w:sz w:val="18"/>
        </w:rPr>
        <w:t>historique</w:t>
      </w:r>
      <w:r>
        <w:rPr>
          <w:color w:val="616264"/>
          <w:spacing w:val="6"/>
          <w:w w:val="60"/>
          <w:sz w:val="18"/>
        </w:rPr>
        <w:t xml:space="preserve"> </w:t>
      </w:r>
      <w:r>
        <w:rPr>
          <w:color w:val="616264"/>
          <w:w w:val="60"/>
          <w:sz w:val="18"/>
        </w:rPr>
        <w:t>de</w:t>
      </w:r>
      <w:r>
        <w:rPr>
          <w:color w:val="616264"/>
          <w:spacing w:val="-1"/>
          <w:w w:val="56"/>
          <w:sz w:val="18"/>
        </w:rPr>
        <w:t xml:space="preserve"> </w:t>
      </w:r>
      <w:r>
        <w:rPr>
          <w:color w:val="616264"/>
          <w:w w:val="65"/>
          <w:sz w:val="18"/>
        </w:rPr>
        <w:t>rapports</w:t>
      </w:r>
      <w:r>
        <w:rPr>
          <w:color w:val="616264"/>
          <w:spacing w:val="-20"/>
          <w:w w:val="65"/>
          <w:sz w:val="18"/>
        </w:rPr>
        <w:t xml:space="preserve"> </w:t>
      </w:r>
      <w:r>
        <w:rPr>
          <w:color w:val="616264"/>
          <w:w w:val="65"/>
          <w:sz w:val="18"/>
        </w:rPr>
        <w:t>de</w:t>
      </w:r>
      <w:r>
        <w:rPr>
          <w:color w:val="616264"/>
          <w:spacing w:val="-20"/>
          <w:w w:val="65"/>
          <w:sz w:val="18"/>
        </w:rPr>
        <w:t xml:space="preserve"> </w:t>
      </w:r>
      <w:r>
        <w:rPr>
          <w:color w:val="616264"/>
          <w:w w:val="65"/>
          <w:sz w:val="18"/>
        </w:rPr>
        <w:t>domination</w:t>
      </w:r>
      <w:r>
        <w:rPr>
          <w:color w:val="616264"/>
          <w:spacing w:val="-20"/>
          <w:w w:val="65"/>
          <w:sz w:val="18"/>
        </w:rPr>
        <w:t xml:space="preserve"> </w:t>
      </w:r>
      <w:r>
        <w:rPr>
          <w:color w:val="616264"/>
          <w:w w:val="65"/>
          <w:sz w:val="18"/>
        </w:rPr>
        <w:t>post</w:t>
      </w:r>
    </w:p>
    <w:p w:rsidR="00E10AB1" w:rsidRDefault="00E10AB1" w:rsidP="00E10AB1">
      <w:pPr>
        <w:pStyle w:val="Corpsdetexte"/>
        <w:spacing w:line="193" w:lineRule="exact"/>
        <w:jc w:val="right"/>
        <w:rPr>
          <w:rFonts w:ascii="Century Gothic"/>
        </w:rPr>
      </w:pPr>
      <w:proofErr w:type="gramStart"/>
      <w:r>
        <w:rPr>
          <w:rFonts w:ascii="Century Gothic"/>
          <w:color w:val="616264"/>
          <w:w w:val="60"/>
        </w:rPr>
        <w:t>coloniaux</w:t>
      </w:r>
      <w:proofErr w:type="gramEnd"/>
      <w:r>
        <w:rPr>
          <w:rFonts w:ascii="Century Gothic"/>
          <w:color w:val="616264"/>
          <w:w w:val="60"/>
        </w:rPr>
        <w:t>.</w:t>
      </w:r>
    </w:p>
    <w:p w:rsidR="00E10AB1" w:rsidRDefault="00E10AB1" w:rsidP="00E10AB1">
      <w:pPr>
        <w:pStyle w:val="Corpsdetexte"/>
        <w:spacing w:before="8"/>
        <w:rPr>
          <w:rFonts w:ascii="Century Gothic"/>
        </w:rPr>
      </w:pPr>
      <w:r>
        <w:br w:type="column"/>
      </w:r>
    </w:p>
    <w:p w:rsidR="00E10AB1" w:rsidRDefault="00E10AB1" w:rsidP="00E10AB1">
      <w:pPr>
        <w:pStyle w:val="Corpsdetexte"/>
        <w:spacing w:line="230" w:lineRule="auto"/>
        <w:ind w:left="178" w:right="751"/>
        <w:jc w:val="both"/>
      </w:pPr>
      <w:proofErr w:type="gramStart"/>
      <w:r>
        <w:rPr>
          <w:color w:val="231F20"/>
        </w:rPr>
        <w:t>qui</w:t>
      </w:r>
      <w:proofErr w:type="gramEnd"/>
      <w:r>
        <w:rPr>
          <w:color w:val="231F20"/>
        </w:rPr>
        <w:t xml:space="preserve"> parfois correspondent à des têtes de réseau et qui peuvent prendre ce rôle de « passeurs ». Des fonctionnements intéres- sants</w:t>
      </w:r>
      <w:r>
        <w:rPr>
          <w:color w:val="231F20"/>
          <w:spacing w:val="-11"/>
        </w:rPr>
        <w:t xml:space="preserve"> </w:t>
      </w:r>
      <w:r>
        <w:rPr>
          <w:color w:val="231F20"/>
        </w:rPr>
        <w:t>de</w:t>
      </w:r>
      <w:r>
        <w:rPr>
          <w:color w:val="231F20"/>
          <w:spacing w:val="-10"/>
        </w:rPr>
        <w:t xml:space="preserve"> </w:t>
      </w:r>
      <w:r>
        <w:rPr>
          <w:color w:val="231F20"/>
        </w:rPr>
        <w:t>réseaux</w:t>
      </w:r>
      <w:r>
        <w:rPr>
          <w:color w:val="231F20"/>
          <w:spacing w:val="-10"/>
        </w:rPr>
        <w:t xml:space="preserve"> </w:t>
      </w:r>
      <w:r>
        <w:rPr>
          <w:color w:val="231F20"/>
        </w:rPr>
        <w:t>à</w:t>
      </w:r>
      <w:r>
        <w:rPr>
          <w:color w:val="231F20"/>
          <w:spacing w:val="-12"/>
        </w:rPr>
        <w:t xml:space="preserve"> </w:t>
      </w:r>
      <w:r>
        <w:rPr>
          <w:color w:val="231F20"/>
        </w:rPr>
        <w:t>échelles</w:t>
      </w:r>
      <w:r>
        <w:rPr>
          <w:color w:val="231F20"/>
          <w:spacing w:val="-7"/>
        </w:rPr>
        <w:t xml:space="preserve"> </w:t>
      </w:r>
      <w:r>
        <w:rPr>
          <w:color w:val="231F20"/>
        </w:rPr>
        <w:t>multiples</w:t>
      </w:r>
      <w:r>
        <w:rPr>
          <w:color w:val="231F20"/>
          <w:spacing w:val="-7"/>
        </w:rPr>
        <w:t xml:space="preserve"> </w:t>
      </w:r>
      <w:r>
        <w:rPr>
          <w:color w:val="231F20"/>
        </w:rPr>
        <w:t>(du</w:t>
      </w:r>
      <w:r>
        <w:rPr>
          <w:color w:val="231F20"/>
          <w:spacing w:val="-5"/>
        </w:rPr>
        <w:t xml:space="preserve"> </w:t>
      </w:r>
      <w:r>
        <w:rPr>
          <w:color w:val="231F20"/>
        </w:rPr>
        <w:t>local</w:t>
      </w:r>
      <w:r>
        <w:rPr>
          <w:color w:val="231F20"/>
          <w:spacing w:val="-7"/>
        </w:rPr>
        <w:t xml:space="preserve"> </w:t>
      </w:r>
      <w:r>
        <w:rPr>
          <w:color w:val="231F20"/>
        </w:rPr>
        <w:t>au</w:t>
      </w:r>
      <w:r>
        <w:rPr>
          <w:color w:val="231F20"/>
          <w:spacing w:val="-5"/>
        </w:rPr>
        <w:t xml:space="preserve"> </w:t>
      </w:r>
      <w:r>
        <w:rPr>
          <w:color w:val="231F20"/>
        </w:rPr>
        <w:t>national)</w:t>
      </w:r>
      <w:r>
        <w:rPr>
          <w:color w:val="231F20"/>
          <w:spacing w:val="-7"/>
        </w:rPr>
        <w:t xml:space="preserve"> </w:t>
      </w:r>
      <w:r>
        <w:rPr>
          <w:color w:val="231F20"/>
        </w:rPr>
        <w:t>se</w:t>
      </w:r>
      <w:r>
        <w:rPr>
          <w:color w:val="231F20"/>
          <w:spacing w:val="-10"/>
        </w:rPr>
        <w:t xml:space="preserve"> </w:t>
      </w:r>
      <w:r>
        <w:rPr>
          <w:color w:val="231F20"/>
        </w:rPr>
        <w:t>re- trouvent aussi au sein de certaines associations fédératives (ex. : Commerce</w:t>
      </w:r>
      <w:r>
        <w:rPr>
          <w:color w:val="231F20"/>
          <w:spacing w:val="-17"/>
        </w:rPr>
        <w:t xml:space="preserve"> </w:t>
      </w:r>
      <w:r>
        <w:rPr>
          <w:color w:val="231F20"/>
        </w:rPr>
        <w:t>équitable,</w:t>
      </w:r>
      <w:r>
        <w:rPr>
          <w:color w:val="231F20"/>
          <w:spacing w:val="-8"/>
        </w:rPr>
        <w:t xml:space="preserve"> </w:t>
      </w:r>
      <w:r>
        <w:rPr>
          <w:color w:val="231F20"/>
        </w:rPr>
        <w:t>Ligue</w:t>
      </w:r>
      <w:r>
        <w:rPr>
          <w:color w:val="231F20"/>
          <w:spacing w:val="-16"/>
        </w:rPr>
        <w:t xml:space="preserve"> </w:t>
      </w:r>
      <w:r>
        <w:rPr>
          <w:color w:val="231F20"/>
        </w:rPr>
        <w:t>de</w:t>
      </w:r>
      <w:r>
        <w:rPr>
          <w:color w:val="231F20"/>
          <w:spacing w:val="-11"/>
        </w:rPr>
        <w:t xml:space="preserve"> </w:t>
      </w:r>
      <w:r>
        <w:rPr>
          <w:color w:val="231F20"/>
        </w:rPr>
        <w:t>l’Enseignement)</w:t>
      </w:r>
      <w:r>
        <w:rPr>
          <w:color w:val="231F20"/>
          <w:spacing w:val="-12"/>
        </w:rPr>
        <w:t xml:space="preserve"> </w:t>
      </w:r>
      <w:r>
        <w:rPr>
          <w:color w:val="231F20"/>
        </w:rPr>
        <w:t>ou</w:t>
      </w:r>
      <w:r>
        <w:rPr>
          <w:color w:val="231F20"/>
          <w:spacing w:val="-14"/>
        </w:rPr>
        <w:t xml:space="preserve"> </w:t>
      </w:r>
      <w:r>
        <w:rPr>
          <w:color w:val="231F20"/>
        </w:rPr>
        <w:t>d’ONG</w:t>
      </w:r>
      <w:r>
        <w:rPr>
          <w:color w:val="231F20"/>
          <w:spacing w:val="-8"/>
        </w:rPr>
        <w:t xml:space="preserve"> </w:t>
      </w:r>
      <w:r>
        <w:rPr>
          <w:color w:val="231F20"/>
        </w:rPr>
        <w:t xml:space="preserve">natio- nales. Mais leur engagement local et régional dans des </w:t>
      </w:r>
      <w:proofErr w:type="gramStart"/>
      <w:r>
        <w:rPr>
          <w:color w:val="231F20"/>
        </w:rPr>
        <w:t>collabo-</w:t>
      </w:r>
      <w:proofErr w:type="gramEnd"/>
      <w:r>
        <w:rPr>
          <w:color w:val="231F20"/>
        </w:rPr>
        <w:t xml:space="preserve"> rations effectives </w:t>
      </w:r>
      <w:r>
        <w:rPr>
          <w:color w:val="231F20"/>
          <w:spacing w:val="-3"/>
        </w:rPr>
        <w:t xml:space="preserve">avec </w:t>
      </w:r>
      <w:r>
        <w:rPr>
          <w:color w:val="231F20"/>
        </w:rPr>
        <w:t>d’autres acteurs associatifs est variable et fonction</w:t>
      </w:r>
      <w:r>
        <w:rPr>
          <w:color w:val="231F20"/>
          <w:spacing w:val="-11"/>
        </w:rPr>
        <w:t xml:space="preserve"> </w:t>
      </w:r>
      <w:r>
        <w:rPr>
          <w:color w:val="231F20"/>
        </w:rPr>
        <w:t>des</w:t>
      </w:r>
      <w:r>
        <w:rPr>
          <w:color w:val="231F20"/>
          <w:spacing w:val="-12"/>
        </w:rPr>
        <w:t xml:space="preserve"> </w:t>
      </w:r>
      <w:r>
        <w:rPr>
          <w:color w:val="231F20"/>
        </w:rPr>
        <w:t>disponibilités</w:t>
      </w:r>
      <w:r>
        <w:rPr>
          <w:color w:val="231F20"/>
          <w:spacing w:val="-12"/>
        </w:rPr>
        <w:t xml:space="preserve"> </w:t>
      </w:r>
      <w:r>
        <w:rPr>
          <w:color w:val="231F20"/>
        </w:rPr>
        <w:t>des</w:t>
      </w:r>
      <w:r>
        <w:rPr>
          <w:color w:val="231F20"/>
          <w:spacing w:val="-11"/>
        </w:rPr>
        <w:t xml:space="preserve"> </w:t>
      </w:r>
      <w:r>
        <w:rPr>
          <w:color w:val="231F20"/>
        </w:rPr>
        <w:t>professionnels</w:t>
      </w:r>
      <w:r>
        <w:rPr>
          <w:color w:val="231F20"/>
          <w:spacing w:val="-12"/>
        </w:rPr>
        <w:t xml:space="preserve"> </w:t>
      </w:r>
      <w:r>
        <w:rPr>
          <w:color w:val="231F20"/>
        </w:rPr>
        <w:t>ou</w:t>
      </w:r>
      <w:r>
        <w:rPr>
          <w:color w:val="231F20"/>
          <w:spacing w:val="-11"/>
        </w:rPr>
        <w:t xml:space="preserve"> </w:t>
      </w:r>
      <w:r>
        <w:rPr>
          <w:color w:val="231F20"/>
        </w:rPr>
        <w:t>des</w:t>
      </w:r>
      <w:r>
        <w:rPr>
          <w:color w:val="231F20"/>
          <w:spacing w:val="-8"/>
        </w:rPr>
        <w:t xml:space="preserve"> </w:t>
      </w:r>
      <w:r>
        <w:rPr>
          <w:color w:val="231F20"/>
        </w:rPr>
        <w:t>bénévoles.</w:t>
      </w:r>
    </w:p>
    <w:p w:rsidR="00E10AB1" w:rsidRDefault="00E10AB1" w:rsidP="00E10AB1">
      <w:pPr>
        <w:pStyle w:val="Corpsdetexte"/>
        <w:spacing w:line="230" w:lineRule="auto"/>
        <w:ind w:left="178" w:right="748" w:firstLine="141"/>
        <w:jc w:val="both"/>
      </w:pPr>
      <w:r>
        <w:rPr>
          <w:color w:val="231F20"/>
        </w:rPr>
        <w:t>G</w:t>
      </w:r>
      <w:r>
        <w:rPr>
          <w:color w:val="231F20"/>
          <w:spacing w:val="-4"/>
        </w:rPr>
        <w:t>r</w:t>
      </w:r>
      <w:r>
        <w:rPr>
          <w:color w:val="231F20"/>
        </w:rPr>
        <w:t>â</w:t>
      </w:r>
      <w:r>
        <w:rPr>
          <w:color w:val="231F20"/>
          <w:spacing w:val="-4"/>
        </w:rPr>
        <w:t>c</w:t>
      </w:r>
      <w:r>
        <w:rPr>
          <w:color w:val="231F20"/>
        </w:rPr>
        <w:t>e</w:t>
      </w:r>
      <w:r>
        <w:rPr>
          <w:color w:val="231F20"/>
          <w:spacing w:val="13"/>
        </w:rPr>
        <w:t xml:space="preserve"> </w:t>
      </w:r>
      <w:r>
        <w:rPr>
          <w:color w:val="231F20"/>
        </w:rPr>
        <w:t>à</w:t>
      </w:r>
      <w:r>
        <w:rPr>
          <w:color w:val="231F20"/>
          <w:spacing w:val="13"/>
        </w:rPr>
        <w:t xml:space="preserve"> </w:t>
      </w:r>
      <w:r>
        <w:rPr>
          <w:color w:val="231F20"/>
          <w:spacing w:val="-4"/>
        </w:rPr>
        <w:t>c</w:t>
      </w:r>
      <w:r>
        <w:rPr>
          <w:color w:val="231F20"/>
        </w:rPr>
        <w:t>e</w:t>
      </w:r>
      <w:r>
        <w:rPr>
          <w:color w:val="231F20"/>
          <w:spacing w:val="16"/>
        </w:rPr>
        <w:t xml:space="preserve"> </w:t>
      </w:r>
      <w:r>
        <w:rPr>
          <w:color w:val="231F20"/>
        </w:rPr>
        <w:t>t</w:t>
      </w:r>
      <w:r>
        <w:rPr>
          <w:color w:val="231F20"/>
          <w:spacing w:val="-4"/>
        </w:rPr>
        <w:t>r</w:t>
      </w:r>
      <w:r>
        <w:rPr>
          <w:color w:val="231F20"/>
          <w:spacing w:val="-5"/>
        </w:rPr>
        <w:t>a</w:t>
      </w:r>
      <w:r>
        <w:rPr>
          <w:color w:val="231F20"/>
          <w:spacing w:val="-2"/>
        </w:rPr>
        <w:t>v</w:t>
      </w:r>
      <w:r>
        <w:rPr>
          <w:color w:val="231F20"/>
        </w:rPr>
        <w:t>ail,</w:t>
      </w:r>
      <w:r>
        <w:rPr>
          <w:color w:val="231F20"/>
          <w:spacing w:val="22"/>
        </w:rPr>
        <w:t xml:space="preserve"> </w:t>
      </w:r>
      <w:r>
        <w:rPr>
          <w:color w:val="231F20"/>
        </w:rPr>
        <w:t>nous</w:t>
      </w:r>
      <w:r>
        <w:rPr>
          <w:color w:val="231F20"/>
          <w:spacing w:val="14"/>
        </w:rPr>
        <w:t xml:space="preserve"> </w:t>
      </w:r>
      <w:r>
        <w:rPr>
          <w:color w:val="231F20"/>
          <w:spacing w:val="-5"/>
        </w:rPr>
        <w:t>av</w:t>
      </w:r>
      <w:r>
        <w:rPr>
          <w:color w:val="231F20"/>
        </w:rPr>
        <w:t>ons</w:t>
      </w:r>
      <w:r>
        <w:rPr>
          <w:color w:val="231F20"/>
          <w:spacing w:val="16"/>
        </w:rPr>
        <w:t xml:space="preserve"> </w:t>
      </w:r>
      <w:r>
        <w:rPr>
          <w:color w:val="231F20"/>
        </w:rPr>
        <w:t>pu</w:t>
      </w:r>
      <w:r>
        <w:rPr>
          <w:color w:val="231F20"/>
          <w:spacing w:val="20"/>
        </w:rPr>
        <w:t xml:space="preserve"> </w:t>
      </w:r>
      <w:r>
        <w:rPr>
          <w:color w:val="231F20"/>
          <w:spacing w:val="-1"/>
          <w:w w:val="99"/>
        </w:rPr>
        <w:t>identifie</w:t>
      </w:r>
      <w:r>
        <w:rPr>
          <w:color w:val="231F20"/>
          <w:w w:val="99"/>
        </w:rPr>
        <w:t>r</w:t>
      </w:r>
      <w:r>
        <w:rPr>
          <w:color w:val="231F20"/>
          <w:spacing w:val="16"/>
        </w:rPr>
        <w:t xml:space="preserve"> </w:t>
      </w:r>
      <w:r>
        <w:rPr>
          <w:color w:val="231F20"/>
        </w:rPr>
        <w:t>la</w:t>
      </w:r>
      <w:r>
        <w:rPr>
          <w:color w:val="231F20"/>
          <w:spacing w:val="16"/>
        </w:rPr>
        <w:t xml:space="preserve"> </w:t>
      </w:r>
      <w:r>
        <w:rPr>
          <w:color w:val="231F20"/>
          <w:spacing w:val="-2"/>
        </w:rPr>
        <w:t>f</w:t>
      </w:r>
      <w:r>
        <w:rPr>
          <w:color w:val="231F20"/>
        </w:rPr>
        <w:t>o</w:t>
      </w:r>
      <w:r>
        <w:rPr>
          <w:color w:val="231F20"/>
          <w:spacing w:val="-3"/>
        </w:rPr>
        <w:t>r</w:t>
      </w:r>
      <w:r>
        <w:rPr>
          <w:color w:val="231F20"/>
          <w:spacing w:val="-4"/>
        </w:rPr>
        <w:t>c</w:t>
      </w:r>
      <w:r>
        <w:rPr>
          <w:color w:val="231F20"/>
        </w:rPr>
        <w:t>e</w:t>
      </w:r>
      <w:r>
        <w:rPr>
          <w:color w:val="231F20"/>
          <w:spacing w:val="13"/>
        </w:rPr>
        <w:t xml:space="preserve"> </w:t>
      </w:r>
      <w:r>
        <w:rPr>
          <w:color w:val="231F20"/>
        </w:rPr>
        <w:t>ou</w:t>
      </w:r>
      <w:r>
        <w:rPr>
          <w:color w:val="231F20"/>
          <w:spacing w:val="20"/>
        </w:rPr>
        <w:t xml:space="preserve"> </w:t>
      </w:r>
      <w:r>
        <w:rPr>
          <w:color w:val="231F20"/>
        </w:rPr>
        <w:t>la</w:t>
      </w:r>
      <w:r>
        <w:rPr>
          <w:color w:val="231F20"/>
          <w:spacing w:val="16"/>
        </w:rPr>
        <w:t xml:space="preserve"> </w:t>
      </w:r>
      <w:r>
        <w:rPr>
          <w:color w:val="231F20"/>
        </w:rPr>
        <w:t xml:space="preserve">fai- </w:t>
      </w:r>
      <w:r>
        <w:rPr>
          <w:color w:val="231F20"/>
          <w:spacing w:val="-1"/>
        </w:rPr>
        <w:t>bless</w:t>
      </w:r>
      <w:r>
        <w:rPr>
          <w:color w:val="231F20"/>
        </w:rPr>
        <w:t>e</w:t>
      </w:r>
      <w:r>
        <w:rPr>
          <w:color w:val="231F20"/>
          <w:spacing w:val="17"/>
        </w:rPr>
        <w:t xml:space="preserve"> </w:t>
      </w:r>
      <w:r>
        <w:rPr>
          <w:color w:val="231F20"/>
          <w:spacing w:val="-1"/>
        </w:rPr>
        <w:t>de</w:t>
      </w:r>
      <w:r>
        <w:rPr>
          <w:color w:val="231F20"/>
        </w:rPr>
        <w:t>s</w:t>
      </w:r>
      <w:r>
        <w:rPr>
          <w:color w:val="231F20"/>
          <w:spacing w:val="20"/>
        </w:rPr>
        <w:t xml:space="preserve"> </w:t>
      </w:r>
      <w:r>
        <w:rPr>
          <w:color w:val="231F20"/>
          <w:spacing w:val="-3"/>
        </w:rPr>
        <w:t>r</w:t>
      </w:r>
      <w:r>
        <w:rPr>
          <w:color w:val="231F20"/>
        </w:rPr>
        <w:t xml:space="preserve">éseaux, </w:t>
      </w:r>
      <w:r>
        <w:rPr>
          <w:color w:val="231F20"/>
          <w:spacing w:val="-22"/>
        </w:rPr>
        <w:t xml:space="preserve"> </w:t>
      </w:r>
      <w:r>
        <w:rPr>
          <w:color w:val="231F20"/>
        </w:rPr>
        <w:t xml:space="preserve">selon </w:t>
      </w:r>
      <w:r>
        <w:rPr>
          <w:color w:val="231F20"/>
          <w:spacing w:val="-21"/>
        </w:rPr>
        <w:t xml:space="preserve"> </w:t>
      </w:r>
      <w:r>
        <w:rPr>
          <w:color w:val="231F20"/>
        </w:rPr>
        <w:t>l</w:t>
      </w:r>
      <w:r>
        <w:rPr>
          <w:color w:val="231F20"/>
          <w:spacing w:val="-11"/>
        </w:rPr>
        <w:t>’</w:t>
      </w:r>
      <w:r>
        <w:rPr>
          <w:color w:val="231F20"/>
        </w:rPr>
        <w:t>objet</w:t>
      </w:r>
      <w:r>
        <w:rPr>
          <w:color w:val="231F20"/>
          <w:spacing w:val="18"/>
        </w:rPr>
        <w:t xml:space="preserve"> </w:t>
      </w:r>
      <w:r>
        <w:rPr>
          <w:color w:val="231F20"/>
        </w:rPr>
        <w:t>et</w:t>
      </w:r>
      <w:r>
        <w:rPr>
          <w:color w:val="231F20"/>
          <w:spacing w:val="22"/>
        </w:rPr>
        <w:t xml:space="preserve"> </w:t>
      </w:r>
      <w:r>
        <w:rPr>
          <w:color w:val="231F20"/>
        </w:rPr>
        <w:t>le</w:t>
      </w:r>
      <w:r>
        <w:rPr>
          <w:color w:val="231F20"/>
          <w:spacing w:val="20"/>
        </w:rPr>
        <w:t xml:space="preserve"> </w:t>
      </w:r>
      <w:r>
        <w:rPr>
          <w:color w:val="231F20"/>
        </w:rPr>
        <w:t>type</w:t>
      </w:r>
      <w:r>
        <w:rPr>
          <w:color w:val="231F20"/>
          <w:spacing w:val="18"/>
        </w:rPr>
        <w:t xml:space="preserve"> </w:t>
      </w:r>
      <w:r>
        <w:rPr>
          <w:color w:val="231F20"/>
          <w:spacing w:val="-1"/>
        </w:rPr>
        <w:t>de</w:t>
      </w:r>
      <w:r>
        <w:rPr>
          <w:color w:val="231F20"/>
        </w:rPr>
        <w:t>s</w:t>
      </w:r>
      <w:r>
        <w:rPr>
          <w:color w:val="231F20"/>
          <w:spacing w:val="20"/>
        </w:rPr>
        <w:t xml:space="preserve"> </w:t>
      </w:r>
      <w:r>
        <w:rPr>
          <w:color w:val="231F20"/>
          <w:spacing w:val="-3"/>
        </w:rPr>
        <w:t>r</w:t>
      </w:r>
      <w:r>
        <w:rPr>
          <w:color w:val="231F20"/>
        </w:rPr>
        <w:t>elation</w:t>
      </w:r>
      <w:r>
        <w:rPr>
          <w:color w:val="231F20"/>
          <w:spacing w:val="-3"/>
        </w:rPr>
        <w:t>s</w:t>
      </w:r>
      <w:r>
        <w:rPr>
          <w:color w:val="231F20"/>
        </w:rPr>
        <w:t xml:space="preserve">. </w:t>
      </w:r>
      <w:r>
        <w:rPr>
          <w:color w:val="231F20"/>
          <w:spacing w:val="-21"/>
        </w:rPr>
        <w:t xml:space="preserve"> </w:t>
      </w:r>
      <w:r>
        <w:rPr>
          <w:color w:val="231F20"/>
          <w:spacing w:val="-1"/>
        </w:rPr>
        <w:t xml:space="preserve">Ainsi, </w:t>
      </w:r>
      <w:r>
        <w:rPr>
          <w:color w:val="231F20"/>
        </w:rPr>
        <w:t xml:space="preserve">nous </w:t>
      </w:r>
      <w:r>
        <w:rPr>
          <w:color w:val="231F20"/>
          <w:spacing w:val="-22"/>
        </w:rPr>
        <w:t xml:space="preserve"> </w:t>
      </w:r>
      <w:r>
        <w:rPr>
          <w:color w:val="231F20"/>
          <w:spacing w:val="-5"/>
        </w:rPr>
        <w:t>av</w:t>
      </w:r>
      <w:r>
        <w:rPr>
          <w:color w:val="231F20"/>
        </w:rPr>
        <w:t xml:space="preserve">ons </w:t>
      </w:r>
      <w:r>
        <w:rPr>
          <w:color w:val="231F20"/>
          <w:spacing w:val="-20"/>
        </w:rPr>
        <w:t xml:space="preserve"> </w:t>
      </w:r>
      <w:r>
        <w:rPr>
          <w:color w:val="231F20"/>
        </w:rPr>
        <w:t xml:space="preserve">pu </w:t>
      </w:r>
      <w:r>
        <w:rPr>
          <w:color w:val="231F20"/>
          <w:spacing w:val="-20"/>
        </w:rPr>
        <w:t xml:space="preserve"> </w:t>
      </w:r>
      <w:r>
        <w:rPr>
          <w:color w:val="231F20"/>
          <w:spacing w:val="-4"/>
        </w:rPr>
        <w:t>c</w:t>
      </w:r>
      <w:r>
        <w:rPr>
          <w:color w:val="231F20"/>
        </w:rPr>
        <w:t>onsta</w:t>
      </w:r>
      <w:r>
        <w:rPr>
          <w:color w:val="231F20"/>
          <w:spacing w:val="-3"/>
        </w:rPr>
        <w:t>t</w:t>
      </w:r>
      <w:r>
        <w:rPr>
          <w:color w:val="231F20"/>
        </w:rPr>
        <w:t>e</w:t>
      </w:r>
      <w:r>
        <w:rPr>
          <w:color w:val="231F20"/>
          <w:spacing w:val="-14"/>
        </w:rPr>
        <w:t>r</w:t>
      </w:r>
      <w:r>
        <w:rPr>
          <w:color w:val="231F20"/>
        </w:rPr>
        <w:t xml:space="preserve">, </w:t>
      </w:r>
      <w:r>
        <w:rPr>
          <w:color w:val="231F20"/>
          <w:spacing w:val="-18"/>
        </w:rPr>
        <w:t xml:space="preserve"> </w:t>
      </w:r>
      <w:r>
        <w:rPr>
          <w:color w:val="231F20"/>
          <w:spacing w:val="-5"/>
        </w:rPr>
        <w:t>av</w:t>
      </w:r>
      <w:r>
        <w:rPr>
          <w:color w:val="231F20"/>
        </w:rPr>
        <w:t xml:space="preserve">ec </w:t>
      </w:r>
      <w:r>
        <w:rPr>
          <w:color w:val="231F20"/>
          <w:spacing w:val="-18"/>
        </w:rPr>
        <w:t xml:space="preserve"> </w:t>
      </w:r>
      <w:r>
        <w:rPr>
          <w:color w:val="231F20"/>
        </w:rPr>
        <w:t xml:space="preserve">les </w:t>
      </w:r>
      <w:r>
        <w:rPr>
          <w:color w:val="231F20"/>
          <w:spacing w:val="-22"/>
        </w:rPr>
        <w:t xml:space="preserve"> </w:t>
      </w:r>
      <w:r>
        <w:rPr>
          <w:color w:val="231F20"/>
        </w:rPr>
        <w:t>ac</w:t>
      </w:r>
      <w:r>
        <w:rPr>
          <w:color w:val="231F20"/>
          <w:spacing w:val="-3"/>
        </w:rPr>
        <w:t>t</w:t>
      </w:r>
      <w:r>
        <w:rPr>
          <w:color w:val="231F20"/>
        </w:rPr>
        <w:t>eur</w:t>
      </w:r>
      <w:r>
        <w:rPr>
          <w:color w:val="231F20"/>
          <w:spacing w:val="-2"/>
        </w:rPr>
        <w:t>s</w:t>
      </w:r>
      <w:r>
        <w:rPr>
          <w:color w:val="231F20"/>
        </w:rPr>
        <w:t xml:space="preserve">, </w:t>
      </w:r>
      <w:r>
        <w:rPr>
          <w:color w:val="231F20"/>
          <w:spacing w:val="-18"/>
        </w:rPr>
        <w:t xml:space="preserve"> </w:t>
      </w:r>
      <w:r>
        <w:rPr>
          <w:color w:val="231F20"/>
          <w:spacing w:val="-1"/>
        </w:rPr>
        <w:t>q</w:t>
      </w:r>
      <w:r>
        <w:rPr>
          <w:color w:val="231F20"/>
          <w:spacing w:val="-4"/>
        </w:rPr>
        <w:t>u</w:t>
      </w:r>
      <w:r>
        <w:rPr>
          <w:color w:val="231F20"/>
          <w:spacing w:val="-1"/>
        </w:rPr>
        <w:t>’i</w:t>
      </w:r>
      <w:r>
        <w:rPr>
          <w:color w:val="231F20"/>
        </w:rPr>
        <w:t xml:space="preserve">l </w:t>
      </w:r>
      <w:r>
        <w:rPr>
          <w:color w:val="231F20"/>
          <w:spacing w:val="-19"/>
        </w:rPr>
        <w:t xml:space="preserve"> </w:t>
      </w:r>
      <w:r>
        <w:rPr>
          <w:color w:val="231F20"/>
        </w:rPr>
        <w:t xml:space="preserve">y </w:t>
      </w:r>
      <w:r>
        <w:rPr>
          <w:color w:val="231F20"/>
          <w:spacing w:val="-23"/>
        </w:rPr>
        <w:t xml:space="preserve"> </w:t>
      </w:r>
      <w:r>
        <w:rPr>
          <w:color w:val="231F20"/>
          <w:spacing w:val="-5"/>
        </w:rPr>
        <w:t>a</w:t>
      </w:r>
      <w:r>
        <w:rPr>
          <w:color w:val="231F20"/>
          <w:spacing w:val="-2"/>
        </w:rPr>
        <w:t>v</w:t>
      </w:r>
      <w:r>
        <w:rPr>
          <w:color w:val="231F20"/>
        </w:rPr>
        <w:t xml:space="preserve">ait </w:t>
      </w:r>
      <w:r>
        <w:rPr>
          <w:color w:val="231F20"/>
          <w:spacing w:val="-21"/>
        </w:rPr>
        <w:t xml:space="preserve"> </w:t>
      </w:r>
      <w:r>
        <w:rPr>
          <w:color w:val="231F20"/>
        </w:rPr>
        <w:t xml:space="preserve">peu </w:t>
      </w:r>
      <w:r>
        <w:rPr>
          <w:color w:val="231F20"/>
          <w:spacing w:val="-20"/>
        </w:rPr>
        <w:t xml:space="preserve"> </w:t>
      </w:r>
      <w:r>
        <w:rPr>
          <w:color w:val="231F20"/>
          <w:spacing w:val="-1"/>
        </w:rPr>
        <w:t>de mis</w:t>
      </w:r>
      <w:r>
        <w:rPr>
          <w:color w:val="231F20"/>
        </w:rPr>
        <w:t>e</w:t>
      </w:r>
      <w:r>
        <w:rPr>
          <w:color w:val="231F20"/>
          <w:spacing w:val="1"/>
        </w:rPr>
        <w:t xml:space="preserve"> </w:t>
      </w:r>
      <w:r>
        <w:rPr>
          <w:color w:val="231F20"/>
        </w:rPr>
        <w:t>en</w:t>
      </w:r>
      <w:r>
        <w:rPr>
          <w:color w:val="231F20"/>
          <w:spacing w:val="5"/>
        </w:rPr>
        <w:t xml:space="preserve"> </w:t>
      </w:r>
      <w:r>
        <w:rPr>
          <w:color w:val="231F20"/>
          <w:spacing w:val="-3"/>
        </w:rPr>
        <w:t>r</w:t>
      </w:r>
      <w:r>
        <w:rPr>
          <w:color w:val="231F20"/>
        </w:rPr>
        <w:t>éseau</w:t>
      </w:r>
      <w:r>
        <w:rPr>
          <w:color w:val="231F20"/>
          <w:spacing w:val="4"/>
        </w:rPr>
        <w:t xml:space="preserve"> </w:t>
      </w:r>
      <w:r>
        <w:rPr>
          <w:color w:val="231F20"/>
        </w:rPr>
        <w:t>au</w:t>
      </w:r>
      <w:r>
        <w:rPr>
          <w:color w:val="231F20"/>
          <w:spacing w:val="-3"/>
        </w:rPr>
        <w:t>t</w:t>
      </w:r>
      <w:r>
        <w:rPr>
          <w:color w:val="231F20"/>
        </w:rPr>
        <w:t xml:space="preserve">our </w:t>
      </w:r>
      <w:r>
        <w:rPr>
          <w:color w:val="231F20"/>
          <w:spacing w:val="-1"/>
        </w:rPr>
        <w:t>d</w:t>
      </w:r>
      <w:r>
        <w:rPr>
          <w:color w:val="231F20"/>
        </w:rPr>
        <w:t>e</w:t>
      </w:r>
      <w:r>
        <w:rPr>
          <w:color w:val="231F20"/>
          <w:spacing w:val="6"/>
        </w:rPr>
        <w:t xml:space="preserve"> </w:t>
      </w:r>
      <w:r>
        <w:rPr>
          <w:color w:val="231F20"/>
        </w:rPr>
        <w:t>la</w:t>
      </w:r>
      <w:r>
        <w:rPr>
          <w:color w:val="231F20"/>
          <w:spacing w:val="5"/>
        </w:rPr>
        <w:t xml:space="preserve"> </w:t>
      </w:r>
      <w:r>
        <w:rPr>
          <w:color w:val="231F20"/>
          <w:spacing w:val="-2"/>
        </w:rPr>
        <w:t>f</w:t>
      </w:r>
      <w:r>
        <w:rPr>
          <w:color w:val="231F20"/>
        </w:rPr>
        <w:t>ormation</w:t>
      </w:r>
      <w:r>
        <w:rPr>
          <w:color w:val="231F20"/>
          <w:spacing w:val="3"/>
        </w:rPr>
        <w:t xml:space="preserve"> </w:t>
      </w:r>
      <w:r>
        <w:rPr>
          <w:color w:val="231F20"/>
        </w:rPr>
        <w:t>et</w:t>
      </w:r>
      <w:r>
        <w:rPr>
          <w:color w:val="231F20"/>
          <w:spacing w:val="1"/>
        </w:rPr>
        <w:t xml:space="preserve"> </w:t>
      </w:r>
      <w:r>
        <w:rPr>
          <w:color w:val="231F20"/>
          <w:spacing w:val="-1"/>
        </w:rPr>
        <w:t>d</w:t>
      </w:r>
      <w:r>
        <w:rPr>
          <w:color w:val="231F20"/>
        </w:rPr>
        <w:t>e</w:t>
      </w:r>
      <w:r>
        <w:rPr>
          <w:color w:val="231F20"/>
          <w:spacing w:val="6"/>
        </w:rPr>
        <w:t xml:space="preserve"> </w:t>
      </w:r>
      <w:r>
        <w:rPr>
          <w:color w:val="231F20"/>
        </w:rPr>
        <w:t>l</w:t>
      </w:r>
      <w:r>
        <w:rPr>
          <w:color w:val="231F20"/>
          <w:spacing w:val="-8"/>
        </w:rPr>
        <w:t>’</w:t>
      </w:r>
      <w:r>
        <w:rPr>
          <w:color w:val="231F20"/>
        </w:rPr>
        <w:t>a</w:t>
      </w:r>
      <w:r>
        <w:rPr>
          <w:color w:val="231F20"/>
          <w:spacing w:val="-4"/>
        </w:rPr>
        <w:t>cc</w:t>
      </w:r>
      <w:r>
        <w:rPr>
          <w:color w:val="231F20"/>
        </w:rPr>
        <w:t xml:space="preserve">ompagnement. </w:t>
      </w:r>
      <w:r>
        <w:rPr>
          <w:color w:val="231F20"/>
          <w:spacing w:val="2"/>
        </w:rPr>
        <w:t>L</w:t>
      </w:r>
      <w:r>
        <w:rPr>
          <w:color w:val="231F20"/>
        </w:rPr>
        <w:t>e</w:t>
      </w:r>
      <w:r>
        <w:rPr>
          <w:color w:val="231F20"/>
          <w:spacing w:val="9"/>
        </w:rPr>
        <w:t xml:space="preserve"> </w:t>
      </w:r>
      <w:r>
        <w:rPr>
          <w:color w:val="231F20"/>
          <w:spacing w:val="-1"/>
        </w:rPr>
        <w:t>modèl</w:t>
      </w:r>
      <w:r>
        <w:rPr>
          <w:color w:val="231F20"/>
        </w:rPr>
        <w:t>e</w:t>
      </w:r>
      <w:r>
        <w:rPr>
          <w:color w:val="231F20"/>
          <w:spacing w:val="5"/>
        </w:rPr>
        <w:t xml:space="preserve"> </w:t>
      </w:r>
      <w:r>
        <w:rPr>
          <w:color w:val="231F20"/>
          <w:spacing w:val="-1"/>
        </w:rPr>
        <w:t>dominan</w:t>
      </w:r>
      <w:r>
        <w:rPr>
          <w:color w:val="231F20"/>
        </w:rPr>
        <w:t>t</w:t>
      </w:r>
      <w:r>
        <w:rPr>
          <w:color w:val="231F20"/>
          <w:spacing w:val="6"/>
        </w:rPr>
        <w:t xml:space="preserve"> </w:t>
      </w:r>
      <w:r>
        <w:rPr>
          <w:color w:val="231F20"/>
          <w:spacing w:val="-3"/>
        </w:rPr>
        <w:t>r</w:t>
      </w:r>
      <w:r>
        <w:rPr>
          <w:color w:val="231F20"/>
        </w:rPr>
        <w:t>es</w:t>
      </w:r>
      <w:r>
        <w:rPr>
          <w:color w:val="231F20"/>
          <w:spacing w:val="-3"/>
        </w:rPr>
        <w:t>t</w:t>
      </w:r>
      <w:r>
        <w:rPr>
          <w:color w:val="231F20"/>
        </w:rPr>
        <w:t>e</w:t>
      </w:r>
      <w:r>
        <w:rPr>
          <w:color w:val="231F20"/>
          <w:spacing w:val="5"/>
        </w:rPr>
        <w:t xml:space="preserve"> </w:t>
      </w:r>
      <w:r>
        <w:rPr>
          <w:color w:val="231F20"/>
        </w:rPr>
        <w:t>en</w:t>
      </w:r>
      <w:r>
        <w:rPr>
          <w:color w:val="231F20"/>
          <w:spacing w:val="6"/>
        </w:rPr>
        <w:t xml:space="preserve"> </w:t>
      </w:r>
      <w:r>
        <w:rPr>
          <w:color w:val="231F20"/>
          <w:w w:val="99"/>
        </w:rPr>
        <w:t>ef</w:t>
      </w:r>
      <w:r>
        <w:rPr>
          <w:color w:val="231F20"/>
          <w:spacing w:val="-2"/>
          <w:w w:val="99"/>
        </w:rPr>
        <w:t>f</w:t>
      </w:r>
      <w:r>
        <w:rPr>
          <w:color w:val="231F20"/>
        </w:rPr>
        <w:t>et</w:t>
      </w:r>
      <w:r>
        <w:rPr>
          <w:color w:val="231F20"/>
          <w:spacing w:val="9"/>
        </w:rPr>
        <w:t xml:space="preserve"> </w:t>
      </w:r>
      <w:r>
        <w:rPr>
          <w:color w:val="231F20"/>
        </w:rPr>
        <w:t>lié</w:t>
      </w:r>
      <w:r>
        <w:rPr>
          <w:color w:val="231F20"/>
          <w:spacing w:val="5"/>
        </w:rPr>
        <w:t xml:space="preserve"> </w:t>
      </w:r>
      <w:r>
        <w:rPr>
          <w:color w:val="231F20"/>
        </w:rPr>
        <w:t>à</w:t>
      </w:r>
      <w:r>
        <w:rPr>
          <w:color w:val="231F20"/>
          <w:spacing w:val="9"/>
        </w:rPr>
        <w:t xml:space="preserve"> </w:t>
      </w:r>
      <w:r>
        <w:rPr>
          <w:color w:val="231F20"/>
        </w:rPr>
        <w:t>la</w:t>
      </w:r>
      <w:r>
        <w:rPr>
          <w:color w:val="231F20"/>
          <w:spacing w:val="6"/>
        </w:rPr>
        <w:t xml:space="preserve"> </w:t>
      </w:r>
      <w:r>
        <w:rPr>
          <w:color w:val="231F20"/>
          <w:spacing w:val="-3"/>
        </w:rPr>
        <w:t>r</w:t>
      </w:r>
      <w:r>
        <w:rPr>
          <w:color w:val="231F20"/>
        </w:rPr>
        <w:t>eche</w:t>
      </w:r>
      <w:r>
        <w:rPr>
          <w:color w:val="231F20"/>
          <w:spacing w:val="-3"/>
        </w:rPr>
        <w:t>r</w:t>
      </w:r>
      <w:r>
        <w:rPr>
          <w:color w:val="231F20"/>
          <w:spacing w:val="-1"/>
        </w:rPr>
        <w:t>ch</w:t>
      </w:r>
      <w:r>
        <w:rPr>
          <w:color w:val="231F20"/>
        </w:rPr>
        <w:t>e</w:t>
      </w:r>
      <w:r>
        <w:rPr>
          <w:color w:val="231F20"/>
          <w:spacing w:val="5"/>
        </w:rPr>
        <w:t xml:space="preserve"> </w:t>
      </w:r>
      <w:r>
        <w:rPr>
          <w:color w:val="231F20"/>
          <w:spacing w:val="-1"/>
        </w:rPr>
        <w:t>d</w:t>
      </w:r>
      <w:r>
        <w:rPr>
          <w:color w:val="231F20"/>
          <w:spacing w:val="-11"/>
        </w:rPr>
        <w:t>’</w:t>
      </w:r>
      <w:r>
        <w:rPr>
          <w:color w:val="231F20"/>
        </w:rPr>
        <w:t>e</w:t>
      </w:r>
      <w:r>
        <w:rPr>
          <w:color w:val="231F20"/>
          <w:spacing w:val="-2"/>
        </w:rPr>
        <w:t>x</w:t>
      </w:r>
      <w:r>
        <w:rPr>
          <w:color w:val="231F20"/>
        </w:rPr>
        <w:t>pertise ou</w:t>
      </w:r>
      <w:r>
        <w:rPr>
          <w:color w:val="231F20"/>
          <w:spacing w:val="-6"/>
        </w:rPr>
        <w:t xml:space="preserve"> </w:t>
      </w:r>
      <w:r>
        <w:rPr>
          <w:color w:val="231F20"/>
        </w:rPr>
        <w:t>à</w:t>
      </w:r>
      <w:r>
        <w:rPr>
          <w:color w:val="231F20"/>
          <w:spacing w:val="-9"/>
        </w:rPr>
        <w:t xml:space="preserve"> </w:t>
      </w:r>
      <w:r>
        <w:rPr>
          <w:color w:val="231F20"/>
          <w:spacing w:val="-1"/>
        </w:rPr>
        <w:t>de</w:t>
      </w:r>
      <w:r>
        <w:rPr>
          <w:color w:val="231F20"/>
        </w:rPr>
        <w:t>s</w:t>
      </w:r>
      <w:r>
        <w:rPr>
          <w:color w:val="231F20"/>
          <w:spacing w:val="-4"/>
        </w:rPr>
        <w:t xml:space="preserve"> </w:t>
      </w:r>
      <w:r>
        <w:rPr>
          <w:color w:val="231F20"/>
        </w:rPr>
        <w:t>liens</w:t>
      </w:r>
      <w:r>
        <w:rPr>
          <w:color w:val="231F20"/>
          <w:spacing w:val="-8"/>
        </w:rPr>
        <w:t xml:space="preserve"> </w:t>
      </w:r>
      <w:r>
        <w:rPr>
          <w:color w:val="231F20"/>
          <w:spacing w:val="-4"/>
        </w:rPr>
        <w:t>c</w:t>
      </w:r>
      <w:r>
        <w:rPr>
          <w:color w:val="231F20"/>
        </w:rPr>
        <w:t>onstruits</w:t>
      </w:r>
      <w:r>
        <w:rPr>
          <w:color w:val="231F20"/>
          <w:spacing w:val="-4"/>
        </w:rPr>
        <w:t xml:space="preserve"> </w:t>
      </w:r>
      <w:r>
        <w:rPr>
          <w:color w:val="231F20"/>
          <w:spacing w:val="-1"/>
        </w:rPr>
        <w:t>ind</w:t>
      </w:r>
      <w:r>
        <w:rPr>
          <w:color w:val="231F20"/>
          <w:spacing w:val="-2"/>
        </w:rPr>
        <w:t>i</w:t>
      </w:r>
      <w:r>
        <w:rPr>
          <w:color w:val="231F20"/>
        </w:rPr>
        <w:t>viduellement</w:t>
      </w:r>
      <w:r>
        <w:rPr>
          <w:color w:val="231F20"/>
          <w:spacing w:val="-7"/>
        </w:rPr>
        <w:t xml:space="preserve"> </w:t>
      </w:r>
      <w:r>
        <w:rPr>
          <w:color w:val="231F20"/>
        </w:rPr>
        <w:t>par</w:t>
      </w:r>
      <w:r>
        <w:rPr>
          <w:color w:val="231F20"/>
          <w:spacing w:val="-11"/>
        </w:rPr>
        <w:t xml:space="preserve"> </w:t>
      </w:r>
      <w:r>
        <w:rPr>
          <w:color w:val="231F20"/>
          <w:spacing w:val="-1"/>
        </w:rPr>
        <w:t>de</w:t>
      </w:r>
      <w:r>
        <w:rPr>
          <w:color w:val="231F20"/>
        </w:rPr>
        <w:t>s</w:t>
      </w:r>
      <w:r>
        <w:rPr>
          <w:color w:val="231F20"/>
          <w:spacing w:val="-8"/>
        </w:rPr>
        <w:t xml:space="preserve"> </w:t>
      </w:r>
      <w:r>
        <w:rPr>
          <w:color w:val="231F20"/>
        </w:rPr>
        <w:t>ac</w:t>
      </w:r>
      <w:r>
        <w:rPr>
          <w:color w:val="231F20"/>
          <w:spacing w:val="-3"/>
        </w:rPr>
        <w:t>t</w:t>
      </w:r>
      <w:r>
        <w:rPr>
          <w:color w:val="231F20"/>
        </w:rPr>
        <w:t>eurs</w:t>
      </w:r>
      <w:r>
        <w:rPr>
          <w:color w:val="231F20"/>
          <w:spacing w:val="-8"/>
        </w:rPr>
        <w:t xml:space="preserve"> </w:t>
      </w:r>
      <w:r>
        <w:rPr>
          <w:color w:val="231F20"/>
          <w:w w:val="99"/>
        </w:rPr>
        <w:t>afin</w:t>
      </w:r>
      <w:r>
        <w:rPr>
          <w:color w:val="231F20"/>
          <w:spacing w:val="-7"/>
        </w:rPr>
        <w:t xml:space="preserve"> </w:t>
      </w:r>
      <w:r>
        <w:rPr>
          <w:color w:val="231F20"/>
          <w:spacing w:val="-1"/>
        </w:rPr>
        <w:t xml:space="preserve">de </w:t>
      </w:r>
      <w:r>
        <w:rPr>
          <w:color w:val="231F20"/>
        </w:rPr>
        <w:t>fai</w:t>
      </w:r>
      <w:r>
        <w:rPr>
          <w:color w:val="231F20"/>
          <w:spacing w:val="-3"/>
        </w:rPr>
        <w:t>r</w:t>
      </w:r>
      <w:r>
        <w:rPr>
          <w:color w:val="231F20"/>
        </w:rPr>
        <w:t>e</w:t>
      </w:r>
      <w:r>
        <w:rPr>
          <w:color w:val="231F20"/>
          <w:spacing w:val="12"/>
        </w:rPr>
        <w:t xml:space="preserve"> </w:t>
      </w:r>
      <w:r>
        <w:rPr>
          <w:color w:val="231F20"/>
          <w:spacing w:val="-4"/>
        </w:rPr>
        <w:t>c</w:t>
      </w:r>
      <w:r>
        <w:rPr>
          <w:color w:val="231F20"/>
        </w:rPr>
        <w:t>onnaît</w:t>
      </w:r>
      <w:r>
        <w:rPr>
          <w:color w:val="231F20"/>
          <w:spacing w:val="-3"/>
        </w:rPr>
        <w:t>r</w:t>
      </w:r>
      <w:r>
        <w:rPr>
          <w:color w:val="231F20"/>
        </w:rPr>
        <w:t>e</w:t>
      </w:r>
      <w:r>
        <w:rPr>
          <w:color w:val="231F20"/>
          <w:spacing w:val="17"/>
        </w:rPr>
        <w:t xml:space="preserve"> </w:t>
      </w:r>
      <w:r>
        <w:rPr>
          <w:color w:val="231F20"/>
        </w:rPr>
        <w:t>leur</w:t>
      </w:r>
      <w:r>
        <w:rPr>
          <w:color w:val="231F20"/>
          <w:spacing w:val="11"/>
        </w:rPr>
        <w:t xml:space="preserve"> </w:t>
      </w:r>
      <w:r>
        <w:rPr>
          <w:color w:val="231F20"/>
        </w:rPr>
        <w:t>action</w:t>
      </w:r>
      <w:r>
        <w:rPr>
          <w:color w:val="231F20"/>
          <w:spacing w:val="14"/>
        </w:rPr>
        <w:t xml:space="preserve"> </w:t>
      </w:r>
      <w:r>
        <w:rPr>
          <w:color w:val="231F20"/>
          <w:spacing w:val="-1"/>
        </w:rPr>
        <w:t>dan</w:t>
      </w:r>
      <w:r>
        <w:rPr>
          <w:color w:val="231F20"/>
        </w:rPr>
        <w:t>s</w:t>
      </w:r>
      <w:r>
        <w:rPr>
          <w:color w:val="231F20"/>
          <w:spacing w:val="18"/>
        </w:rPr>
        <w:t xml:space="preserve"> </w:t>
      </w:r>
      <w:r>
        <w:rPr>
          <w:color w:val="231F20"/>
        </w:rPr>
        <w:t>«</w:t>
      </w:r>
      <w:r>
        <w:rPr>
          <w:color w:val="231F20"/>
          <w:spacing w:val="21"/>
        </w:rPr>
        <w:t xml:space="preserve"> </w:t>
      </w:r>
      <w:r>
        <w:rPr>
          <w:color w:val="231F20"/>
        </w:rPr>
        <w:t>les</w:t>
      </w:r>
      <w:r>
        <w:rPr>
          <w:color w:val="231F20"/>
          <w:spacing w:val="15"/>
        </w:rPr>
        <w:t xml:space="preserve"> </w:t>
      </w:r>
      <w:r>
        <w:rPr>
          <w:color w:val="231F20"/>
        </w:rPr>
        <w:t>p</w:t>
      </w:r>
      <w:r>
        <w:rPr>
          <w:color w:val="231F20"/>
          <w:spacing w:val="-4"/>
        </w:rPr>
        <w:t>a</w:t>
      </w:r>
      <w:r>
        <w:rPr>
          <w:color w:val="231F20"/>
          <w:spacing w:val="-2"/>
        </w:rPr>
        <w:t>y</w:t>
      </w:r>
      <w:r>
        <w:rPr>
          <w:color w:val="231F20"/>
        </w:rPr>
        <w:t>s</w:t>
      </w:r>
      <w:r>
        <w:rPr>
          <w:color w:val="231F20"/>
          <w:spacing w:val="13"/>
        </w:rPr>
        <w:t xml:space="preserve"> </w:t>
      </w:r>
      <w:r>
        <w:rPr>
          <w:color w:val="231F20"/>
          <w:spacing w:val="-1"/>
        </w:rPr>
        <w:t>d</w:t>
      </w:r>
      <w:r>
        <w:rPr>
          <w:color w:val="231F20"/>
        </w:rPr>
        <w:t>u</w:t>
      </w:r>
      <w:r>
        <w:rPr>
          <w:color w:val="231F20"/>
          <w:spacing w:val="19"/>
        </w:rPr>
        <w:t xml:space="preserve"> </w:t>
      </w:r>
      <w:r>
        <w:rPr>
          <w:color w:val="231F20"/>
        </w:rPr>
        <w:t>Sud</w:t>
      </w:r>
      <w:r>
        <w:rPr>
          <w:color w:val="231F20"/>
          <w:spacing w:val="21"/>
        </w:rPr>
        <w:t xml:space="preserve"> </w:t>
      </w:r>
      <w:r>
        <w:rPr>
          <w:color w:val="231F20"/>
        </w:rPr>
        <w:t>»</w:t>
      </w:r>
      <w:r>
        <w:rPr>
          <w:smallCaps/>
          <w:color w:val="231F20"/>
          <w:w w:val="116"/>
          <w:vertAlign w:val="superscript"/>
        </w:rPr>
        <w:t>18</w:t>
      </w:r>
      <w:r>
        <w:rPr>
          <w:color w:val="231F20"/>
        </w:rPr>
        <w:t>.</w:t>
      </w:r>
      <w:r>
        <w:rPr>
          <w:color w:val="231F20"/>
          <w:spacing w:val="21"/>
        </w:rPr>
        <w:t xml:space="preserve"> </w:t>
      </w:r>
      <w:r>
        <w:rPr>
          <w:color w:val="231F20"/>
          <w:spacing w:val="-3"/>
        </w:rPr>
        <w:t>D</w:t>
      </w:r>
      <w:r>
        <w:rPr>
          <w:color w:val="231F20"/>
        </w:rPr>
        <w:t>ans</w:t>
      </w:r>
      <w:r>
        <w:rPr>
          <w:color w:val="231F20"/>
          <w:spacing w:val="15"/>
        </w:rPr>
        <w:t xml:space="preserve"> </w:t>
      </w:r>
      <w:r>
        <w:rPr>
          <w:color w:val="231F20"/>
          <w:spacing w:val="-13"/>
        </w:rPr>
        <w:t>un</w:t>
      </w:r>
      <w:r>
        <w:rPr>
          <w:color w:val="231F20"/>
          <w:spacing w:val="-1"/>
        </w:rPr>
        <w:t xml:space="preserve"> </w:t>
      </w:r>
      <w:r>
        <w:rPr>
          <w:color w:val="231F20"/>
          <w:spacing w:val="-4"/>
        </w:rPr>
        <w:t>c</w:t>
      </w:r>
      <w:r>
        <w:rPr>
          <w:color w:val="231F20"/>
        </w:rPr>
        <w:t>on</w:t>
      </w:r>
      <w:r>
        <w:rPr>
          <w:color w:val="231F20"/>
          <w:spacing w:val="-3"/>
        </w:rPr>
        <w:t>t</w:t>
      </w:r>
      <w:r>
        <w:rPr>
          <w:color w:val="231F20"/>
        </w:rPr>
        <w:t>ex</w:t>
      </w:r>
      <w:r>
        <w:rPr>
          <w:color w:val="231F20"/>
          <w:spacing w:val="-3"/>
        </w:rPr>
        <w:t>t</w:t>
      </w:r>
      <w:r>
        <w:rPr>
          <w:color w:val="231F20"/>
        </w:rPr>
        <w:t>e</w:t>
      </w:r>
      <w:r>
        <w:rPr>
          <w:color w:val="231F20"/>
          <w:spacing w:val="5"/>
        </w:rPr>
        <w:t xml:space="preserve"> </w:t>
      </w:r>
      <w:r>
        <w:rPr>
          <w:color w:val="231F20"/>
        </w:rPr>
        <w:t>où</w:t>
      </w:r>
      <w:r>
        <w:rPr>
          <w:color w:val="231F20"/>
          <w:spacing w:val="12"/>
        </w:rPr>
        <w:t xml:space="preserve"> </w:t>
      </w:r>
      <w:r>
        <w:rPr>
          <w:color w:val="231F20"/>
        </w:rPr>
        <w:t>les</w:t>
      </w:r>
      <w:r>
        <w:rPr>
          <w:color w:val="231F20"/>
          <w:spacing w:val="10"/>
        </w:rPr>
        <w:t xml:space="preserve"> </w:t>
      </w:r>
      <w:r>
        <w:rPr>
          <w:color w:val="231F20"/>
          <w:spacing w:val="-1"/>
        </w:rPr>
        <w:t>m</w:t>
      </w:r>
      <w:r>
        <w:rPr>
          <w:color w:val="231F20"/>
          <w:spacing w:val="-3"/>
        </w:rPr>
        <w:t>o</w:t>
      </w:r>
      <w:r>
        <w:rPr>
          <w:color w:val="231F20"/>
          <w:spacing w:val="-5"/>
        </w:rPr>
        <w:t>y</w:t>
      </w:r>
      <w:r>
        <w:rPr>
          <w:color w:val="231F20"/>
        </w:rPr>
        <w:t>ens</w:t>
      </w:r>
      <w:r>
        <w:rPr>
          <w:color w:val="231F20"/>
          <w:spacing w:val="7"/>
        </w:rPr>
        <w:t xml:space="preserve"> </w:t>
      </w:r>
      <w:r>
        <w:rPr>
          <w:color w:val="231F20"/>
        </w:rPr>
        <w:t>se</w:t>
      </w:r>
      <w:r>
        <w:rPr>
          <w:color w:val="231F20"/>
          <w:spacing w:val="7"/>
        </w:rPr>
        <w:t xml:space="preserve"> </w:t>
      </w:r>
      <w:r>
        <w:rPr>
          <w:color w:val="231F20"/>
          <w:spacing w:val="-3"/>
        </w:rPr>
        <w:t>r</w:t>
      </w:r>
      <w:r>
        <w:rPr>
          <w:color w:val="231F20"/>
        </w:rPr>
        <w:t>éduisent,</w:t>
      </w:r>
      <w:r>
        <w:rPr>
          <w:color w:val="231F20"/>
          <w:spacing w:val="14"/>
        </w:rPr>
        <w:t xml:space="preserve"> </w:t>
      </w:r>
      <w:r>
        <w:rPr>
          <w:color w:val="231F20"/>
        </w:rPr>
        <w:t>la</w:t>
      </w:r>
      <w:r>
        <w:rPr>
          <w:color w:val="231F20"/>
          <w:spacing w:val="4"/>
        </w:rPr>
        <w:t xml:space="preserve"> </w:t>
      </w:r>
      <w:r>
        <w:rPr>
          <w:color w:val="231F20"/>
        </w:rPr>
        <w:t>visibili</w:t>
      </w:r>
      <w:r>
        <w:rPr>
          <w:color w:val="231F20"/>
          <w:spacing w:val="-3"/>
        </w:rPr>
        <w:t>t</w:t>
      </w:r>
      <w:r>
        <w:rPr>
          <w:color w:val="231F20"/>
        </w:rPr>
        <w:t>é</w:t>
      </w:r>
      <w:r>
        <w:rPr>
          <w:color w:val="231F20"/>
          <w:spacing w:val="5"/>
        </w:rPr>
        <w:t xml:space="preserve"> </w:t>
      </w:r>
      <w:r>
        <w:rPr>
          <w:color w:val="231F20"/>
          <w:spacing w:val="-1"/>
        </w:rPr>
        <w:t>devien</w:t>
      </w:r>
      <w:r>
        <w:rPr>
          <w:color w:val="231F20"/>
        </w:rPr>
        <w:t>t</w:t>
      </w:r>
      <w:r>
        <w:rPr>
          <w:color w:val="231F20"/>
          <w:spacing w:val="7"/>
        </w:rPr>
        <w:t xml:space="preserve"> </w:t>
      </w:r>
      <w:r>
        <w:rPr>
          <w:color w:val="231F20"/>
          <w:spacing w:val="-1"/>
        </w:rPr>
        <w:t>u</w:t>
      </w:r>
      <w:r>
        <w:rPr>
          <w:color w:val="231F20"/>
        </w:rPr>
        <w:t>n</w:t>
      </w:r>
      <w:r>
        <w:rPr>
          <w:color w:val="231F20"/>
          <w:spacing w:val="6"/>
        </w:rPr>
        <w:t xml:space="preserve"> </w:t>
      </w:r>
      <w:r>
        <w:rPr>
          <w:color w:val="231F20"/>
          <w:spacing w:val="-5"/>
        </w:rPr>
        <w:t>v</w:t>
      </w:r>
      <w:r>
        <w:rPr>
          <w:color w:val="231F20"/>
          <w:spacing w:val="2"/>
        </w:rPr>
        <w:t>é</w:t>
      </w:r>
      <w:r>
        <w:rPr>
          <w:color w:val="231F20"/>
        </w:rPr>
        <w:t xml:space="preserve">- </w:t>
      </w:r>
      <w:r>
        <w:rPr>
          <w:color w:val="231F20"/>
          <w:spacing w:val="-1"/>
        </w:rPr>
        <w:t>ritabl</w:t>
      </w:r>
      <w:r>
        <w:rPr>
          <w:color w:val="231F20"/>
        </w:rPr>
        <w:t>e</w:t>
      </w:r>
      <w:r>
        <w:rPr>
          <w:color w:val="231F20"/>
          <w:spacing w:val="-8"/>
        </w:rPr>
        <w:t xml:space="preserve"> </w:t>
      </w:r>
      <w:r>
        <w:rPr>
          <w:color w:val="231F20"/>
        </w:rPr>
        <w:t>enjeu</w:t>
      </w:r>
      <w:r>
        <w:rPr>
          <w:color w:val="231F20"/>
          <w:spacing w:val="-6"/>
        </w:rPr>
        <w:t xml:space="preserve"> </w:t>
      </w:r>
      <w:r>
        <w:rPr>
          <w:color w:val="231F20"/>
        </w:rPr>
        <w:t>et</w:t>
      </w:r>
      <w:r>
        <w:rPr>
          <w:color w:val="231F20"/>
          <w:spacing w:val="-4"/>
        </w:rPr>
        <w:t xml:space="preserve"> </w:t>
      </w:r>
      <w:r>
        <w:rPr>
          <w:color w:val="231F20"/>
        </w:rPr>
        <w:t>les</w:t>
      </w:r>
      <w:r>
        <w:rPr>
          <w:color w:val="231F20"/>
          <w:spacing w:val="-7"/>
        </w:rPr>
        <w:t xml:space="preserve"> </w:t>
      </w:r>
      <w:r>
        <w:rPr>
          <w:color w:val="231F20"/>
        </w:rPr>
        <w:t>actions</w:t>
      </w:r>
      <w:r>
        <w:rPr>
          <w:color w:val="231F20"/>
          <w:spacing w:val="-7"/>
        </w:rPr>
        <w:t xml:space="preserve"> </w:t>
      </w:r>
      <w:r>
        <w:rPr>
          <w:color w:val="231F20"/>
          <w:spacing w:val="-1"/>
        </w:rPr>
        <w:t>d</w:t>
      </w:r>
      <w:r>
        <w:rPr>
          <w:color w:val="231F20"/>
        </w:rPr>
        <w:t>e</w:t>
      </w:r>
      <w:r>
        <w:rPr>
          <w:color w:val="231F20"/>
          <w:spacing w:val="-5"/>
        </w:rPr>
        <w:t xml:space="preserve"> </w:t>
      </w:r>
      <w:r>
        <w:rPr>
          <w:color w:val="231F20"/>
          <w:spacing w:val="-2"/>
        </w:rPr>
        <w:t>f</w:t>
      </w:r>
      <w:r>
        <w:rPr>
          <w:color w:val="231F20"/>
        </w:rPr>
        <w:t>ormation</w:t>
      </w:r>
      <w:r>
        <w:rPr>
          <w:color w:val="231F20"/>
          <w:spacing w:val="-5"/>
        </w:rPr>
        <w:t xml:space="preserve"> </w:t>
      </w:r>
      <w:r>
        <w:rPr>
          <w:color w:val="231F20"/>
        </w:rPr>
        <w:t>pe</w:t>
      </w:r>
      <w:r>
        <w:rPr>
          <w:color w:val="231F20"/>
          <w:spacing w:val="-2"/>
        </w:rPr>
        <w:t>u</w:t>
      </w:r>
      <w:r>
        <w:rPr>
          <w:color w:val="231F20"/>
          <w:spacing w:val="-5"/>
        </w:rPr>
        <w:t>v</w:t>
      </w:r>
      <w:r>
        <w:rPr>
          <w:color w:val="231F20"/>
        </w:rPr>
        <w:t>ent</w:t>
      </w:r>
      <w:r>
        <w:rPr>
          <w:color w:val="231F20"/>
          <w:spacing w:val="-8"/>
        </w:rPr>
        <w:t xml:space="preserve"> </w:t>
      </w:r>
      <w:r>
        <w:rPr>
          <w:color w:val="231F20"/>
        </w:rPr>
        <w:t>é</w:t>
      </w:r>
      <w:r>
        <w:rPr>
          <w:color w:val="231F20"/>
          <w:spacing w:val="-5"/>
        </w:rPr>
        <w:t>v</w:t>
      </w:r>
      <w:r>
        <w:rPr>
          <w:color w:val="231F20"/>
        </w:rPr>
        <w:t>entuellement êt</w:t>
      </w:r>
      <w:r>
        <w:rPr>
          <w:color w:val="231F20"/>
          <w:spacing w:val="-3"/>
        </w:rPr>
        <w:t>r</w:t>
      </w:r>
      <w:r>
        <w:rPr>
          <w:color w:val="231F20"/>
        </w:rPr>
        <w:t>e</w:t>
      </w:r>
      <w:r>
        <w:rPr>
          <w:color w:val="231F20"/>
          <w:spacing w:val="10"/>
        </w:rPr>
        <w:t xml:space="preserve"> </w:t>
      </w:r>
      <w:r>
        <w:rPr>
          <w:color w:val="231F20"/>
        </w:rPr>
        <w:t>aussi</w:t>
      </w:r>
      <w:r>
        <w:rPr>
          <w:color w:val="231F20"/>
          <w:spacing w:val="15"/>
        </w:rPr>
        <w:t xml:space="preserve"> </w:t>
      </w:r>
      <w:r>
        <w:rPr>
          <w:color w:val="231F20"/>
          <w:spacing w:val="-1"/>
        </w:rPr>
        <w:t>de</w:t>
      </w:r>
      <w:r>
        <w:rPr>
          <w:color w:val="231F20"/>
        </w:rPr>
        <w:t>s</w:t>
      </w:r>
      <w:r>
        <w:rPr>
          <w:color w:val="231F20"/>
          <w:spacing w:val="12"/>
        </w:rPr>
        <w:t xml:space="preserve"> </w:t>
      </w:r>
      <w:r>
        <w:rPr>
          <w:color w:val="231F20"/>
        </w:rPr>
        <w:t>s</w:t>
      </w:r>
      <w:r>
        <w:rPr>
          <w:color w:val="231F20"/>
          <w:spacing w:val="-1"/>
        </w:rPr>
        <w:t>ou</w:t>
      </w:r>
      <w:r>
        <w:rPr>
          <w:color w:val="231F20"/>
          <w:spacing w:val="-3"/>
        </w:rPr>
        <w:t>r</w:t>
      </w:r>
      <w:r>
        <w:rPr>
          <w:color w:val="231F20"/>
          <w:spacing w:val="-4"/>
        </w:rPr>
        <w:t>c</w:t>
      </w:r>
      <w:r>
        <w:rPr>
          <w:color w:val="231F20"/>
        </w:rPr>
        <w:t>es</w:t>
      </w:r>
      <w:r>
        <w:rPr>
          <w:color w:val="231F20"/>
          <w:spacing w:val="11"/>
        </w:rPr>
        <w:t xml:space="preserve"> </w:t>
      </w:r>
      <w:r>
        <w:rPr>
          <w:color w:val="231F20"/>
          <w:spacing w:val="-1"/>
        </w:rPr>
        <w:t>d</w:t>
      </w:r>
      <w:r>
        <w:rPr>
          <w:color w:val="231F20"/>
        </w:rPr>
        <w:t>e</w:t>
      </w:r>
      <w:r>
        <w:rPr>
          <w:color w:val="231F20"/>
          <w:spacing w:val="14"/>
        </w:rPr>
        <w:t xml:space="preserve"> </w:t>
      </w:r>
      <w:r>
        <w:rPr>
          <w:color w:val="231F20"/>
          <w:w w:val="99"/>
        </w:rPr>
        <w:t>finan</w:t>
      </w:r>
      <w:r>
        <w:rPr>
          <w:color w:val="231F20"/>
          <w:spacing w:val="-4"/>
          <w:w w:val="99"/>
        </w:rPr>
        <w:t>c</w:t>
      </w:r>
      <w:r>
        <w:rPr>
          <w:color w:val="231F20"/>
        </w:rPr>
        <w:t>ement.</w:t>
      </w:r>
      <w:r>
        <w:rPr>
          <w:color w:val="231F20"/>
          <w:spacing w:val="19"/>
        </w:rPr>
        <w:t xml:space="preserve"> </w:t>
      </w:r>
      <w:r>
        <w:rPr>
          <w:color w:val="231F20"/>
          <w:spacing w:val="-3"/>
        </w:rPr>
        <w:t>C</w:t>
      </w:r>
      <w:r>
        <w:rPr>
          <w:color w:val="231F20"/>
        </w:rPr>
        <w:t>e</w:t>
      </w:r>
      <w:r>
        <w:rPr>
          <w:color w:val="231F20"/>
          <w:spacing w:val="-3"/>
        </w:rPr>
        <w:t>tt</w:t>
      </w:r>
      <w:r>
        <w:rPr>
          <w:color w:val="231F20"/>
        </w:rPr>
        <w:t>e</w:t>
      </w:r>
      <w:r>
        <w:rPr>
          <w:color w:val="231F20"/>
          <w:spacing w:val="10"/>
        </w:rPr>
        <w:t xml:space="preserve"> </w:t>
      </w:r>
      <w:r>
        <w:rPr>
          <w:color w:val="231F20"/>
          <w:spacing w:val="-2"/>
        </w:rPr>
        <w:t>d</w:t>
      </w:r>
      <w:r>
        <w:rPr>
          <w:color w:val="231F20"/>
          <w:spacing w:val="-1"/>
        </w:rPr>
        <w:t>ynamiqu</w:t>
      </w:r>
      <w:r>
        <w:rPr>
          <w:color w:val="231F20"/>
        </w:rPr>
        <w:t>e</w:t>
      </w:r>
      <w:r>
        <w:rPr>
          <w:color w:val="231F20"/>
          <w:spacing w:val="12"/>
        </w:rPr>
        <w:t xml:space="preserve"> </w:t>
      </w:r>
      <w:r>
        <w:rPr>
          <w:color w:val="231F20"/>
          <w:spacing w:val="-1"/>
        </w:rPr>
        <w:t xml:space="preserve">risque </w:t>
      </w:r>
      <w:r>
        <w:rPr>
          <w:color w:val="231F20"/>
          <w:spacing w:val="-3"/>
        </w:rPr>
        <w:t>t</w:t>
      </w:r>
      <w:r>
        <w:rPr>
          <w:color w:val="231F20"/>
        </w:rPr>
        <w:t>ou</w:t>
      </w:r>
      <w:r>
        <w:rPr>
          <w:color w:val="231F20"/>
          <w:spacing w:val="-3"/>
        </w:rPr>
        <w:t>t</w:t>
      </w:r>
      <w:r>
        <w:rPr>
          <w:color w:val="231F20"/>
        </w:rPr>
        <w:t>e</w:t>
      </w:r>
      <w:r>
        <w:rPr>
          <w:color w:val="231F20"/>
          <w:spacing w:val="-2"/>
        </w:rPr>
        <w:t>f</w:t>
      </w:r>
      <w:r>
        <w:rPr>
          <w:color w:val="231F20"/>
        </w:rPr>
        <w:t>ois</w:t>
      </w:r>
      <w:r>
        <w:rPr>
          <w:color w:val="231F20"/>
          <w:spacing w:val="11"/>
        </w:rPr>
        <w:t xml:space="preserve"> </w:t>
      </w:r>
      <w:r>
        <w:rPr>
          <w:color w:val="231F20"/>
          <w:spacing w:val="-1"/>
        </w:rPr>
        <w:t>d</w:t>
      </w:r>
      <w:r>
        <w:rPr>
          <w:color w:val="231F20"/>
        </w:rPr>
        <w:t>e</w:t>
      </w:r>
      <w:r>
        <w:rPr>
          <w:color w:val="231F20"/>
          <w:spacing w:val="10"/>
        </w:rPr>
        <w:t xml:space="preserve"> </w:t>
      </w:r>
      <w:r>
        <w:rPr>
          <w:color w:val="231F20"/>
          <w:spacing w:val="-4"/>
        </w:rPr>
        <w:t>c</w:t>
      </w:r>
      <w:r>
        <w:rPr>
          <w:color w:val="231F20"/>
        </w:rPr>
        <w:t>on</w:t>
      </w:r>
      <w:r>
        <w:rPr>
          <w:color w:val="231F20"/>
          <w:spacing w:val="-1"/>
        </w:rPr>
        <w:t>s</w:t>
      </w:r>
      <w:r>
        <w:rPr>
          <w:color w:val="231F20"/>
        </w:rPr>
        <w:t>trui</w:t>
      </w:r>
      <w:r>
        <w:rPr>
          <w:color w:val="231F20"/>
          <w:spacing w:val="-3"/>
        </w:rPr>
        <w:t>r</w:t>
      </w:r>
      <w:r>
        <w:rPr>
          <w:color w:val="231F20"/>
        </w:rPr>
        <w:t>e</w:t>
      </w:r>
      <w:r>
        <w:rPr>
          <w:color w:val="231F20"/>
          <w:spacing w:val="10"/>
        </w:rPr>
        <w:t xml:space="preserve"> </w:t>
      </w:r>
      <w:r>
        <w:rPr>
          <w:color w:val="231F20"/>
          <w:spacing w:val="-1"/>
        </w:rPr>
        <w:t>de</w:t>
      </w:r>
      <w:r>
        <w:rPr>
          <w:color w:val="231F20"/>
        </w:rPr>
        <w:t>s</w:t>
      </w:r>
      <w:r>
        <w:rPr>
          <w:color w:val="231F20"/>
          <w:spacing w:val="11"/>
        </w:rPr>
        <w:t xml:space="preserve"> </w:t>
      </w:r>
      <w:r>
        <w:rPr>
          <w:color w:val="231F20"/>
        </w:rPr>
        <w:t>espa</w:t>
      </w:r>
      <w:r>
        <w:rPr>
          <w:color w:val="231F20"/>
          <w:spacing w:val="-4"/>
        </w:rPr>
        <w:t>c</w:t>
      </w:r>
      <w:r>
        <w:rPr>
          <w:color w:val="231F20"/>
        </w:rPr>
        <w:t>es</w:t>
      </w:r>
      <w:r>
        <w:rPr>
          <w:color w:val="231F20"/>
          <w:spacing w:val="11"/>
        </w:rPr>
        <w:t xml:space="preserve"> </w:t>
      </w:r>
      <w:r>
        <w:rPr>
          <w:color w:val="231F20"/>
          <w:spacing w:val="-1"/>
        </w:rPr>
        <w:t>d</w:t>
      </w:r>
      <w:r>
        <w:rPr>
          <w:color w:val="231F20"/>
        </w:rPr>
        <w:t>e</w:t>
      </w:r>
      <w:r>
        <w:rPr>
          <w:color w:val="231F20"/>
          <w:spacing w:val="10"/>
        </w:rPr>
        <w:t xml:space="preserve"> </w:t>
      </w:r>
      <w:r>
        <w:rPr>
          <w:color w:val="231F20"/>
          <w:spacing w:val="-4"/>
        </w:rPr>
        <w:t>c</w:t>
      </w:r>
      <w:r>
        <w:rPr>
          <w:color w:val="231F20"/>
        </w:rPr>
        <w:t>oncur</w:t>
      </w:r>
      <w:r>
        <w:rPr>
          <w:color w:val="231F20"/>
          <w:spacing w:val="-3"/>
        </w:rPr>
        <w:t>r</w:t>
      </w:r>
      <w:r>
        <w:rPr>
          <w:color w:val="231F20"/>
        </w:rPr>
        <w:t>en</w:t>
      </w:r>
      <w:r>
        <w:rPr>
          <w:color w:val="231F20"/>
          <w:spacing w:val="-4"/>
        </w:rPr>
        <w:t>c</w:t>
      </w:r>
      <w:r>
        <w:rPr>
          <w:color w:val="231F20"/>
        </w:rPr>
        <w:t>e</w:t>
      </w:r>
      <w:r>
        <w:rPr>
          <w:color w:val="231F20"/>
          <w:spacing w:val="12"/>
        </w:rPr>
        <w:t xml:space="preserve"> </w:t>
      </w:r>
      <w:r>
        <w:rPr>
          <w:color w:val="231F20"/>
        </w:rPr>
        <w:t>plus</w:t>
      </w:r>
      <w:r>
        <w:rPr>
          <w:color w:val="231F20"/>
          <w:spacing w:val="11"/>
        </w:rPr>
        <w:t xml:space="preserve"> </w:t>
      </w:r>
      <w:r>
        <w:rPr>
          <w:color w:val="231F20"/>
          <w:spacing w:val="-1"/>
        </w:rPr>
        <w:t>qu</w:t>
      </w:r>
      <w:r>
        <w:rPr>
          <w:color w:val="231F20"/>
        </w:rPr>
        <w:t>e</w:t>
      </w:r>
      <w:r>
        <w:rPr>
          <w:color w:val="231F20"/>
          <w:spacing w:val="10"/>
        </w:rPr>
        <w:t xml:space="preserve"> </w:t>
      </w:r>
      <w:r>
        <w:rPr>
          <w:color w:val="231F20"/>
          <w:spacing w:val="-1"/>
        </w:rPr>
        <w:t xml:space="preserve">de </w:t>
      </w:r>
      <w:r>
        <w:rPr>
          <w:color w:val="231F20"/>
          <w:spacing w:val="-4"/>
        </w:rPr>
        <w:t>c</w:t>
      </w:r>
      <w:r>
        <w:rPr>
          <w:color w:val="231F20"/>
        </w:rPr>
        <w:t>ollabo</w:t>
      </w:r>
      <w:r>
        <w:rPr>
          <w:color w:val="231F20"/>
          <w:spacing w:val="-4"/>
        </w:rPr>
        <w:t>r</w:t>
      </w:r>
      <w:r>
        <w:rPr>
          <w:color w:val="231F20"/>
        </w:rPr>
        <w:t>ation.</w:t>
      </w:r>
      <w:r>
        <w:rPr>
          <w:color w:val="231F20"/>
          <w:spacing w:val="7"/>
        </w:rPr>
        <w:t xml:space="preserve"> </w:t>
      </w:r>
      <w:r>
        <w:rPr>
          <w:color w:val="231F20"/>
          <w:spacing w:val="-3"/>
        </w:rPr>
        <w:t>C</w:t>
      </w:r>
      <w:r>
        <w:rPr>
          <w:color w:val="231F20"/>
        </w:rPr>
        <w:t>ertaines</w:t>
      </w:r>
      <w:r>
        <w:rPr>
          <w:color w:val="231F20"/>
          <w:spacing w:val="1"/>
        </w:rPr>
        <w:t xml:space="preserve"> </w:t>
      </w:r>
      <w:r>
        <w:rPr>
          <w:color w:val="231F20"/>
          <w:spacing w:val="-3"/>
        </w:rPr>
        <w:t>r</w:t>
      </w:r>
      <w:r>
        <w:rPr>
          <w:color w:val="231F20"/>
          <w:w w:val="99"/>
        </w:rPr>
        <w:t>éflexion</w:t>
      </w:r>
      <w:r>
        <w:rPr>
          <w:color w:val="231F20"/>
        </w:rPr>
        <w:t>s</w:t>
      </w:r>
      <w:r>
        <w:rPr>
          <w:color w:val="231F20"/>
          <w:spacing w:val="-1"/>
        </w:rPr>
        <w:t xml:space="preserve"> </w:t>
      </w:r>
      <w:r>
        <w:rPr>
          <w:color w:val="231F20"/>
        </w:rPr>
        <w:t>ont pu</w:t>
      </w:r>
      <w:r>
        <w:rPr>
          <w:color w:val="231F20"/>
          <w:spacing w:val="5"/>
        </w:rPr>
        <w:t xml:space="preserve"> </w:t>
      </w:r>
      <w:r>
        <w:rPr>
          <w:color w:val="231F20"/>
        </w:rPr>
        <w:t>fai</w:t>
      </w:r>
      <w:r>
        <w:rPr>
          <w:color w:val="231F20"/>
          <w:spacing w:val="-3"/>
        </w:rPr>
        <w:t>r</w:t>
      </w:r>
      <w:r>
        <w:rPr>
          <w:color w:val="231F20"/>
        </w:rPr>
        <w:t>e</w:t>
      </w:r>
      <w:r>
        <w:rPr>
          <w:color w:val="231F20"/>
          <w:spacing w:val="-2"/>
        </w:rPr>
        <w:t xml:space="preserve"> </w:t>
      </w:r>
      <w:r>
        <w:rPr>
          <w:color w:val="231F20"/>
        </w:rPr>
        <w:t>éme</w:t>
      </w:r>
      <w:r>
        <w:rPr>
          <w:color w:val="231F20"/>
          <w:spacing w:val="-3"/>
        </w:rPr>
        <w:t>r</w:t>
      </w:r>
      <w:r>
        <w:rPr>
          <w:color w:val="231F20"/>
          <w:spacing w:val="-5"/>
        </w:rPr>
        <w:t>g</w:t>
      </w:r>
      <w:r>
        <w:rPr>
          <w:color w:val="231F20"/>
        </w:rPr>
        <w:t>er</w:t>
      </w:r>
      <w:r>
        <w:rPr>
          <w:color w:val="231F20"/>
          <w:spacing w:val="-3"/>
        </w:rPr>
        <w:t xml:space="preserve"> </w:t>
      </w:r>
      <w:r>
        <w:rPr>
          <w:color w:val="231F20"/>
          <w:spacing w:val="-1"/>
        </w:rPr>
        <w:t>de</w:t>
      </w:r>
      <w:r>
        <w:rPr>
          <w:color w:val="231F20"/>
        </w:rPr>
        <w:t>s</w:t>
      </w:r>
      <w:r>
        <w:rPr>
          <w:color w:val="231F20"/>
          <w:spacing w:val="4"/>
        </w:rPr>
        <w:t xml:space="preserve"> </w:t>
      </w:r>
      <w:r>
        <w:rPr>
          <w:color w:val="231F20"/>
          <w:spacing w:val="-1"/>
        </w:rPr>
        <w:t>ma</w:t>
      </w:r>
      <w:r>
        <w:rPr>
          <w:color w:val="231F20"/>
        </w:rPr>
        <w:t>- niè</w:t>
      </w:r>
      <w:r>
        <w:rPr>
          <w:color w:val="231F20"/>
          <w:spacing w:val="-3"/>
        </w:rPr>
        <w:t>r</w:t>
      </w:r>
      <w:r>
        <w:rPr>
          <w:color w:val="231F20"/>
        </w:rPr>
        <w:t>es</w:t>
      </w:r>
      <w:r>
        <w:rPr>
          <w:color w:val="231F20"/>
          <w:spacing w:val="1"/>
        </w:rPr>
        <w:t xml:space="preserve"> </w:t>
      </w:r>
      <w:r>
        <w:rPr>
          <w:color w:val="231F20"/>
          <w:spacing w:val="-4"/>
        </w:rPr>
        <w:t>c</w:t>
      </w:r>
      <w:r>
        <w:rPr>
          <w:color w:val="231F20"/>
        </w:rPr>
        <w:t>ollect</w:t>
      </w:r>
      <w:r>
        <w:rPr>
          <w:color w:val="231F20"/>
          <w:spacing w:val="-2"/>
        </w:rPr>
        <w:t>i</w:t>
      </w:r>
      <w:r>
        <w:rPr>
          <w:color w:val="231F20"/>
          <w:spacing w:val="-5"/>
        </w:rPr>
        <w:t>v</w:t>
      </w:r>
      <w:r>
        <w:rPr>
          <w:color w:val="231F20"/>
        </w:rPr>
        <w:t>es</w:t>
      </w:r>
      <w:r>
        <w:rPr>
          <w:color w:val="231F20"/>
          <w:spacing w:val="1"/>
        </w:rPr>
        <w:t xml:space="preserve"> </w:t>
      </w:r>
      <w:r>
        <w:rPr>
          <w:color w:val="231F20"/>
          <w:spacing w:val="-1"/>
        </w:rPr>
        <w:t>d</w:t>
      </w:r>
      <w:r>
        <w:rPr>
          <w:color w:val="231F20"/>
        </w:rPr>
        <w:t>e</w:t>
      </w:r>
      <w:r>
        <w:rPr>
          <w:color w:val="231F20"/>
          <w:spacing w:val="2"/>
        </w:rPr>
        <w:t xml:space="preserve"> </w:t>
      </w:r>
      <w:r>
        <w:rPr>
          <w:color w:val="231F20"/>
        </w:rPr>
        <w:t>penser</w:t>
      </w:r>
      <w:r>
        <w:rPr>
          <w:color w:val="231F20"/>
          <w:spacing w:val="3"/>
        </w:rPr>
        <w:t xml:space="preserve"> </w:t>
      </w:r>
      <w:r>
        <w:rPr>
          <w:color w:val="231F20"/>
        </w:rPr>
        <w:t>les</w:t>
      </w:r>
      <w:r>
        <w:rPr>
          <w:color w:val="231F20"/>
          <w:spacing w:val="1"/>
        </w:rPr>
        <w:t xml:space="preserve"> </w:t>
      </w:r>
      <w:r>
        <w:rPr>
          <w:color w:val="231F20"/>
        </w:rPr>
        <w:t>actions</w:t>
      </w:r>
      <w:r>
        <w:rPr>
          <w:color w:val="231F20"/>
          <w:spacing w:val="1"/>
        </w:rPr>
        <w:t xml:space="preserve"> </w:t>
      </w:r>
      <w:r>
        <w:rPr>
          <w:color w:val="231F20"/>
          <w:spacing w:val="-1"/>
        </w:rPr>
        <w:t>d</w:t>
      </w:r>
      <w:r>
        <w:rPr>
          <w:color w:val="231F20"/>
        </w:rPr>
        <w:t>e</w:t>
      </w:r>
      <w:r>
        <w:rPr>
          <w:color w:val="231F20"/>
          <w:spacing w:val="4"/>
        </w:rPr>
        <w:t xml:space="preserve"> </w:t>
      </w:r>
      <w:r>
        <w:rPr>
          <w:color w:val="231F20"/>
          <w:spacing w:val="-2"/>
        </w:rPr>
        <w:t>f</w:t>
      </w:r>
      <w:r>
        <w:rPr>
          <w:color w:val="231F20"/>
        </w:rPr>
        <w:t>ormation,</w:t>
      </w:r>
      <w:r>
        <w:rPr>
          <w:color w:val="231F20"/>
          <w:spacing w:val="6"/>
        </w:rPr>
        <w:t xml:space="preserve"> </w:t>
      </w:r>
      <w:r>
        <w:rPr>
          <w:color w:val="231F20"/>
        </w:rPr>
        <w:t>sur</w:t>
      </w:r>
      <w:r>
        <w:rPr>
          <w:color w:val="231F20"/>
          <w:spacing w:val="3"/>
        </w:rPr>
        <w:t xml:space="preserve"> </w:t>
      </w:r>
      <w:r>
        <w:rPr>
          <w:color w:val="231F20"/>
        </w:rPr>
        <w:t>la</w:t>
      </w:r>
      <w:r>
        <w:rPr>
          <w:color w:val="231F20"/>
          <w:spacing w:val="5"/>
        </w:rPr>
        <w:t xml:space="preserve"> </w:t>
      </w:r>
      <w:r>
        <w:rPr>
          <w:color w:val="231F20"/>
          <w:spacing w:val="-1"/>
        </w:rPr>
        <w:t>base d</w:t>
      </w:r>
      <w:r>
        <w:rPr>
          <w:color w:val="231F20"/>
          <w:spacing w:val="-7"/>
        </w:rPr>
        <w:t>’</w:t>
      </w:r>
      <w:r>
        <w:rPr>
          <w:color w:val="231F20"/>
          <w:spacing w:val="-1"/>
        </w:rPr>
        <w:t>un</w:t>
      </w:r>
      <w:r>
        <w:rPr>
          <w:color w:val="231F20"/>
        </w:rPr>
        <w:t>e</w:t>
      </w:r>
      <w:r>
        <w:rPr>
          <w:color w:val="231F20"/>
          <w:spacing w:val="-15"/>
        </w:rPr>
        <w:t xml:space="preserve"> </w:t>
      </w:r>
      <w:r>
        <w:rPr>
          <w:color w:val="231F20"/>
          <w:spacing w:val="-4"/>
        </w:rPr>
        <w:t>c</w:t>
      </w:r>
      <w:r>
        <w:rPr>
          <w:color w:val="231F20"/>
        </w:rPr>
        <w:t>ompléme</w:t>
      </w:r>
      <w:r>
        <w:rPr>
          <w:color w:val="231F20"/>
          <w:spacing w:val="-1"/>
        </w:rPr>
        <w:t>n</w:t>
      </w:r>
      <w:r>
        <w:rPr>
          <w:color w:val="231F20"/>
        </w:rPr>
        <w:t>tari</w:t>
      </w:r>
      <w:r>
        <w:rPr>
          <w:color w:val="231F20"/>
          <w:spacing w:val="-3"/>
        </w:rPr>
        <w:t>t</w:t>
      </w:r>
      <w:r>
        <w:rPr>
          <w:color w:val="231F20"/>
        </w:rPr>
        <w:t>é</w:t>
      </w:r>
      <w:r>
        <w:rPr>
          <w:color w:val="231F20"/>
          <w:spacing w:val="-15"/>
        </w:rPr>
        <w:t xml:space="preserve"> </w:t>
      </w:r>
      <w:r>
        <w:rPr>
          <w:color w:val="231F20"/>
          <w:spacing w:val="-1"/>
        </w:rPr>
        <w:t>qu</w:t>
      </w:r>
      <w:r>
        <w:rPr>
          <w:color w:val="231F20"/>
        </w:rPr>
        <w:t>i</w:t>
      </w:r>
      <w:r>
        <w:rPr>
          <w:color w:val="231F20"/>
          <w:spacing w:val="-9"/>
        </w:rPr>
        <w:t xml:space="preserve"> </w:t>
      </w:r>
      <w:r>
        <w:rPr>
          <w:color w:val="231F20"/>
          <w:spacing w:val="-3"/>
        </w:rPr>
        <w:t>r</w:t>
      </w:r>
      <w:r>
        <w:rPr>
          <w:color w:val="231F20"/>
        </w:rPr>
        <w:t>es</w:t>
      </w:r>
      <w:r>
        <w:rPr>
          <w:color w:val="231F20"/>
          <w:spacing w:val="-3"/>
        </w:rPr>
        <w:t>t</w:t>
      </w:r>
      <w:r>
        <w:rPr>
          <w:color w:val="231F20"/>
        </w:rPr>
        <w:t>e</w:t>
      </w:r>
      <w:r>
        <w:rPr>
          <w:color w:val="231F20"/>
          <w:spacing w:val="-15"/>
        </w:rPr>
        <w:t xml:space="preserve"> </w:t>
      </w:r>
      <w:r>
        <w:rPr>
          <w:color w:val="231F20"/>
        </w:rPr>
        <w:t>à</w:t>
      </w:r>
      <w:r>
        <w:rPr>
          <w:color w:val="231F20"/>
          <w:spacing w:val="-13"/>
        </w:rPr>
        <w:t xml:space="preserve"> </w:t>
      </w:r>
      <w:r>
        <w:rPr>
          <w:color w:val="231F20"/>
        </w:rPr>
        <w:t>t</w:t>
      </w:r>
      <w:r>
        <w:rPr>
          <w:color w:val="231F20"/>
          <w:spacing w:val="-4"/>
        </w:rPr>
        <w:t>r</w:t>
      </w:r>
      <w:r>
        <w:rPr>
          <w:color w:val="231F20"/>
          <w:spacing w:val="-5"/>
        </w:rPr>
        <w:t>a</w:t>
      </w:r>
      <w:r>
        <w:rPr>
          <w:color w:val="231F20"/>
          <w:spacing w:val="-2"/>
        </w:rPr>
        <w:t>v</w:t>
      </w:r>
      <w:r>
        <w:rPr>
          <w:color w:val="231F20"/>
        </w:rPr>
        <w:t>aille</w:t>
      </w:r>
      <w:r>
        <w:rPr>
          <w:color w:val="231F20"/>
          <w:spacing w:val="-15"/>
        </w:rPr>
        <w:t>r</w:t>
      </w:r>
      <w:r>
        <w:rPr>
          <w:color w:val="231F20"/>
        </w:rPr>
        <w:t>,</w:t>
      </w:r>
      <w:r>
        <w:rPr>
          <w:color w:val="231F20"/>
          <w:spacing w:val="-7"/>
        </w:rPr>
        <w:t xml:space="preserve"> </w:t>
      </w:r>
      <w:r>
        <w:rPr>
          <w:color w:val="231F20"/>
        </w:rPr>
        <w:t>notamment</w:t>
      </w:r>
      <w:r>
        <w:rPr>
          <w:color w:val="231F20"/>
          <w:spacing w:val="-15"/>
        </w:rPr>
        <w:t xml:space="preserve"> </w:t>
      </w:r>
      <w:r>
        <w:rPr>
          <w:color w:val="231F20"/>
          <w:spacing w:val="-5"/>
        </w:rPr>
        <w:t>av</w:t>
      </w:r>
      <w:r>
        <w:rPr>
          <w:color w:val="231F20"/>
        </w:rPr>
        <w:t>ec</w:t>
      </w:r>
      <w:r>
        <w:rPr>
          <w:color w:val="231F20"/>
          <w:spacing w:val="-15"/>
        </w:rPr>
        <w:t xml:space="preserve"> </w:t>
      </w:r>
      <w:r>
        <w:rPr>
          <w:color w:val="231F20"/>
          <w:spacing w:val="-1"/>
        </w:rPr>
        <w:t xml:space="preserve">des </w:t>
      </w:r>
      <w:r>
        <w:rPr>
          <w:color w:val="231F20"/>
        </w:rPr>
        <w:t>ac</w:t>
      </w:r>
      <w:r>
        <w:rPr>
          <w:color w:val="231F20"/>
          <w:spacing w:val="-3"/>
        </w:rPr>
        <w:t>t</w:t>
      </w:r>
      <w:r>
        <w:rPr>
          <w:color w:val="231F20"/>
        </w:rPr>
        <w:t>eurs</w:t>
      </w:r>
      <w:r>
        <w:rPr>
          <w:color w:val="231F20"/>
          <w:spacing w:val="-4"/>
        </w:rPr>
        <w:t xml:space="preserve"> </w:t>
      </w:r>
      <w:r>
        <w:rPr>
          <w:color w:val="231F20"/>
        </w:rPr>
        <w:t>hors</w:t>
      </w:r>
      <w:r>
        <w:rPr>
          <w:color w:val="231F20"/>
          <w:spacing w:val="-8"/>
        </w:rPr>
        <w:t xml:space="preserve"> </w:t>
      </w:r>
      <w:r>
        <w:rPr>
          <w:color w:val="231F20"/>
          <w:spacing w:val="-1"/>
        </w:rPr>
        <w:t>d</w:t>
      </w:r>
      <w:r>
        <w:rPr>
          <w:color w:val="231F20"/>
        </w:rPr>
        <w:t>u</w:t>
      </w:r>
      <w:r>
        <w:rPr>
          <w:color w:val="231F20"/>
          <w:spacing w:val="-7"/>
        </w:rPr>
        <w:t xml:space="preserve"> </w:t>
      </w:r>
      <w:r>
        <w:rPr>
          <w:color w:val="231F20"/>
          <w:spacing w:val="-1"/>
        </w:rPr>
        <w:t>cham</w:t>
      </w:r>
      <w:r>
        <w:rPr>
          <w:color w:val="231F20"/>
        </w:rPr>
        <w:t>p</w:t>
      </w:r>
      <w:r>
        <w:rPr>
          <w:color w:val="231F20"/>
          <w:spacing w:val="-9"/>
        </w:rPr>
        <w:t xml:space="preserve"> </w:t>
      </w:r>
      <w:r>
        <w:rPr>
          <w:color w:val="231F20"/>
          <w:spacing w:val="-1"/>
        </w:rPr>
        <w:t>d</w:t>
      </w:r>
      <w:r>
        <w:rPr>
          <w:color w:val="231F20"/>
        </w:rPr>
        <w:t>e</w:t>
      </w:r>
      <w:r>
        <w:rPr>
          <w:color w:val="231F20"/>
          <w:spacing w:val="-5"/>
        </w:rPr>
        <w:t xml:space="preserve"> </w:t>
      </w:r>
      <w:r>
        <w:rPr>
          <w:color w:val="231F20"/>
        </w:rPr>
        <w:t>la</w:t>
      </w:r>
      <w:r>
        <w:rPr>
          <w:color w:val="231F20"/>
          <w:spacing w:val="-8"/>
        </w:rPr>
        <w:t xml:space="preserve"> </w:t>
      </w:r>
      <w:r>
        <w:rPr>
          <w:color w:val="231F20"/>
        </w:rPr>
        <w:t>solidari</w:t>
      </w:r>
      <w:r>
        <w:rPr>
          <w:color w:val="231F20"/>
          <w:spacing w:val="-3"/>
        </w:rPr>
        <w:t>t</w:t>
      </w:r>
      <w:r>
        <w:rPr>
          <w:color w:val="231F20"/>
        </w:rPr>
        <w:t>é</w:t>
      </w:r>
      <w:r>
        <w:rPr>
          <w:color w:val="231F20"/>
          <w:spacing w:val="-9"/>
        </w:rPr>
        <w:t xml:space="preserve"> </w:t>
      </w:r>
      <w:r>
        <w:rPr>
          <w:color w:val="231F20"/>
        </w:rPr>
        <w:t>et</w:t>
      </w:r>
      <w:r>
        <w:rPr>
          <w:color w:val="231F20"/>
          <w:spacing w:val="-9"/>
        </w:rPr>
        <w:t xml:space="preserve"> </w:t>
      </w:r>
      <w:r>
        <w:rPr>
          <w:color w:val="231F20"/>
          <w:spacing w:val="-1"/>
        </w:rPr>
        <w:t>d</w:t>
      </w:r>
      <w:r>
        <w:rPr>
          <w:color w:val="231F20"/>
        </w:rPr>
        <w:t>e</w:t>
      </w:r>
      <w:r>
        <w:rPr>
          <w:color w:val="231F20"/>
          <w:spacing w:val="-5"/>
        </w:rPr>
        <w:t xml:space="preserve"> </w:t>
      </w:r>
      <w:r>
        <w:rPr>
          <w:color w:val="231F20"/>
        </w:rPr>
        <w:t>la</w:t>
      </w:r>
      <w:r>
        <w:rPr>
          <w:color w:val="231F20"/>
          <w:spacing w:val="-9"/>
        </w:rPr>
        <w:t xml:space="preserve"> </w:t>
      </w:r>
      <w:r>
        <w:rPr>
          <w:color w:val="231F20"/>
          <w:spacing w:val="-4"/>
        </w:rPr>
        <w:t>c</w:t>
      </w:r>
      <w:r>
        <w:rPr>
          <w:color w:val="231F20"/>
        </w:rPr>
        <w:t>oopé</w:t>
      </w:r>
      <w:r>
        <w:rPr>
          <w:color w:val="231F20"/>
          <w:spacing w:val="-4"/>
        </w:rPr>
        <w:t>r</w:t>
      </w:r>
      <w:r>
        <w:rPr>
          <w:color w:val="231F20"/>
        </w:rPr>
        <w:t xml:space="preserve">ation. </w:t>
      </w:r>
      <w:r>
        <w:rPr>
          <w:color w:val="231F20"/>
          <w:spacing w:val="-3"/>
        </w:rPr>
        <w:t>D</w:t>
      </w:r>
      <w:r>
        <w:rPr>
          <w:color w:val="231F20"/>
        </w:rPr>
        <w:t xml:space="preserve">ans </w:t>
      </w:r>
      <w:r>
        <w:rPr>
          <w:color w:val="231F20"/>
          <w:spacing w:val="-4"/>
        </w:rPr>
        <w:t>c</w:t>
      </w:r>
      <w:r>
        <w:rPr>
          <w:color w:val="231F20"/>
        </w:rPr>
        <w:t>ertains</w:t>
      </w:r>
      <w:r>
        <w:rPr>
          <w:color w:val="231F20"/>
          <w:spacing w:val="4"/>
        </w:rPr>
        <w:t xml:space="preserve"> </w:t>
      </w:r>
      <w:r>
        <w:rPr>
          <w:color w:val="231F20"/>
        </w:rPr>
        <w:t>g</w:t>
      </w:r>
      <w:r>
        <w:rPr>
          <w:color w:val="231F20"/>
          <w:spacing w:val="-3"/>
        </w:rPr>
        <w:t>r</w:t>
      </w:r>
      <w:r>
        <w:rPr>
          <w:color w:val="231F20"/>
        </w:rPr>
        <w:t>oupe</w:t>
      </w:r>
      <w:r>
        <w:rPr>
          <w:color w:val="231F20"/>
          <w:spacing w:val="-2"/>
        </w:rPr>
        <w:t>s</w:t>
      </w:r>
      <w:r>
        <w:rPr>
          <w:color w:val="231F20"/>
        </w:rPr>
        <w:t>,</w:t>
      </w:r>
      <w:r>
        <w:rPr>
          <w:color w:val="231F20"/>
          <w:spacing w:val="9"/>
        </w:rPr>
        <w:t xml:space="preserve"> </w:t>
      </w:r>
      <w:r>
        <w:rPr>
          <w:color w:val="231F20"/>
        </w:rPr>
        <w:t>sui</w:t>
      </w:r>
      <w:r>
        <w:rPr>
          <w:color w:val="231F20"/>
          <w:spacing w:val="-3"/>
        </w:rPr>
        <w:t>t</w:t>
      </w:r>
      <w:r>
        <w:rPr>
          <w:color w:val="231F20"/>
        </w:rPr>
        <w:t>e</w:t>
      </w:r>
      <w:r>
        <w:rPr>
          <w:color w:val="231F20"/>
          <w:spacing w:val="3"/>
        </w:rPr>
        <w:t xml:space="preserve"> </w:t>
      </w:r>
      <w:r>
        <w:rPr>
          <w:color w:val="231F20"/>
        </w:rPr>
        <w:t>au</w:t>
      </w:r>
      <w:r>
        <w:rPr>
          <w:color w:val="231F20"/>
          <w:spacing w:val="6"/>
        </w:rPr>
        <w:t xml:space="preserve"> </w:t>
      </w:r>
      <w:r>
        <w:rPr>
          <w:color w:val="231F20"/>
          <w:spacing w:val="-4"/>
        </w:rPr>
        <w:t>c</w:t>
      </w:r>
      <w:r>
        <w:rPr>
          <w:color w:val="231F20"/>
        </w:rPr>
        <w:t>onstat</w:t>
      </w:r>
      <w:r>
        <w:rPr>
          <w:color w:val="231F20"/>
          <w:spacing w:val="3"/>
        </w:rPr>
        <w:t xml:space="preserve"> </w:t>
      </w:r>
      <w:r>
        <w:rPr>
          <w:color w:val="231F20"/>
          <w:spacing w:val="-1"/>
        </w:rPr>
        <w:t>qu</w:t>
      </w:r>
      <w:r>
        <w:rPr>
          <w:color w:val="231F20"/>
        </w:rPr>
        <w:t>e</w:t>
      </w:r>
      <w:r>
        <w:rPr>
          <w:color w:val="231F20"/>
          <w:spacing w:val="4"/>
        </w:rPr>
        <w:t xml:space="preserve"> </w:t>
      </w:r>
      <w:r>
        <w:rPr>
          <w:color w:val="231F20"/>
          <w:spacing w:val="-1"/>
        </w:rPr>
        <w:t>chaqu</w:t>
      </w:r>
      <w:r>
        <w:rPr>
          <w:color w:val="231F20"/>
        </w:rPr>
        <w:t>e</w:t>
      </w:r>
      <w:r>
        <w:rPr>
          <w:color w:val="231F20"/>
          <w:spacing w:val="4"/>
        </w:rPr>
        <w:t xml:space="preserve"> </w:t>
      </w:r>
      <w:r>
        <w:rPr>
          <w:color w:val="231F20"/>
        </w:rPr>
        <w:t>association</w:t>
      </w:r>
      <w:r>
        <w:rPr>
          <w:color w:val="231F20"/>
          <w:spacing w:val="10"/>
        </w:rPr>
        <w:t xml:space="preserve"> </w:t>
      </w:r>
      <w:r>
        <w:rPr>
          <w:color w:val="231F20"/>
          <w:spacing w:val="-1"/>
        </w:rPr>
        <w:t>in</w:t>
      </w:r>
      <w:r>
        <w:rPr>
          <w:color w:val="231F20"/>
          <w:spacing w:val="-3"/>
        </w:rPr>
        <w:t>t</w:t>
      </w:r>
      <w:r>
        <w:rPr>
          <w:color w:val="231F20"/>
        </w:rPr>
        <w:t>e</w:t>
      </w:r>
      <w:r>
        <w:rPr>
          <w:color w:val="231F20"/>
          <w:spacing w:val="-3"/>
        </w:rPr>
        <w:t>r</w:t>
      </w:r>
      <w:r>
        <w:rPr>
          <w:color w:val="231F20"/>
        </w:rPr>
        <w:t>- vient</w:t>
      </w:r>
      <w:r>
        <w:rPr>
          <w:color w:val="231F20"/>
          <w:spacing w:val="-15"/>
        </w:rPr>
        <w:t xml:space="preserve"> </w:t>
      </w:r>
      <w:r>
        <w:rPr>
          <w:color w:val="231F20"/>
        </w:rPr>
        <w:t>seule</w:t>
      </w:r>
      <w:r>
        <w:rPr>
          <w:color w:val="231F20"/>
          <w:spacing w:val="-16"/>
        </w:rPr>
        <w:t xml:space="preserve"> </w:t>
      </w:r>
      <w:r>
        <w:rPr>
          <w:color w:val="231F20"/>
          <w:spacing w:val="-1"/>
        </w:rPr>
        <w:t>dan</w:t>
      </w:r>
      <w:r>
        <w:rPr>
          <w:color w:val="231F20"/>
        </w:rPr>
        <w:t>s</w:t>
      </w:r>
      <w:r>
        <w:rPr>
          <w:color w:val="231F20"/>
          <w:spacing w:val="-13"/>
        </w:rPr>
        <w:t xml:space="preserve"> </w:t>
      </w:r>
      <w:r>
        <w:rPr>
          <w:color w:val="231F20"/>
          <w:spacing w:val="-1"/>
        </w:rPr>
        <w:t>un</w:t>
      </w:r>
      <w:r>
        <w:rPr>
          <w:color w:val="231F20"/>
        </w:rPr>
        <w:t>e</w:t>
      </w:r>
      <w:r>
        <w:rPr>
          <w:color w:val="231F20"/>
          <w:spacing w:val="-16"/>
        </w:rPr>
        <w:t xml:space="preserve"> </w:t>
      </w:r>
      <w:r>
        <w:rPr>
          <w:color w:val="231F20"/>
        </w:rPr>
        <w:t>é</w:t>
      </w:r>
      <w:r>
        <w:rPr>
          <w:color w:val="231F20"/>
          <w:spacing w:val="-4"/>
        </w:rPr>
        <w:t>c</w:t>
      </w:r>
      <w:r>
        <w:rPr>
          <w:color w:val="231F20"/>
        </w:rPr>
        <w:t>ole,</w:t>
      </w:r>
      <w:r>
        <w:rPr>
          <w:color w:val="231F20"/>
          <w:spacing w:val="-12"/>
        </w:rPr>
        <w:t xml:space="preserve"> </w:t>
      </w:r>
      <w:r>
        <w:rPr>
          <w:color w:val="231F20"/>
        </w:rPr>
        <w:t>éme</w:t>
      </w:r>
      <w:r>
        <w:rPr>
          <w:color w:val="231F20"/>
          <w:spacing w:val="-3"/>
        </w:rPr>
        <w:t>r</w:t>
      </w:r>
      <w:r>
        <w:rPr>
          <w:color w:val="231F20"/>
          <w:spacing w:val="-5"/>
        </w:rPr>
        <w:t>g</w:t>
      </w:r>
      <w:r>
        <w:rPr>
          <w:color w:val="231F20"/>
        </w:rPr>
        <w:t>e</w:t>
      </w:r>
      <w:r>
        <w:rPr>
          <w:color w:val="231F20"/>
          <w:spacing w:val="-14"/>
        </w:rPr>
        <w:t xml:space="preserve"> </w:t>
      </w:r>
      <w:r>
        <w:rPr>
          <w:color w:val="231F20"/>
        </w:rPr>
        <w:t>par</w:t>
      </w:r>
      <w:r>
        <w:rPr>
          <w:color w:val="231F20"/>
          <w:spacing w:val="-18"/>
        </w:rPr>
        <w:t xml:space="preserve"> </w:t>
      </w:r>
      <w:r>
        <w:rPr>
          <w:color w:val="231F20"/>
        </w:rPr>
        <w:t>e</w:t>
      </w:r>
      <w:r>
        <w:rPr>
          <w:color w:val="231F20"/>
          <w:spacing w:val="-5"/>
        </w:rPr>
        <w:t>x</w:t>
      </w:r>
      <w:r>
        <w:rPr>
          <w:color w:val="231F20"/>
        </w:rPr>
        <w:t>emple</w:t>
      </w:r>
      <w:r>
        <w:rPr>
          <w:color w:val="231F20"/>
          <w:spacing w:val="-12"/>
        </w:rPr>
        <w:t xml:space="preserve"> </w:t>
      </w:r>
      <w:r>
        <w:rPr>
          <w:color w:val="231F20"/>
        </w:rPr>
        <w:t>l’idée</w:t>
      </w:r>
      <w:r>
        <w:rPr>
          <w:color w:val="231F20"/>
          <w:spacing w:val="-16"/>
        </w:rPr>
        <w:t xml:space="preserve"> </w:t>
      </w:r>
      <w:r>
        <w:rPr>
          <w:color w:val="231F20"/>
          <w:spacing w:val="-1"/>
        </w:rPr>
        <w:t>d</w:t>
      </w:r>
      <w:r>
        <w:rPr>
          <w:color w:val="231F20"/>
        </w:rPr>
        <w:t>e</w:t>
      </w:r>
      <w:r>
        <w:rPr>
          <w:color w:val="231F20"/>
          <w:spacing w:val="-14"/>
        </w:rPr>
        <w:t xml:space="preserve"> </w:t>
      </w:r>
      <w:r>
        <w:rPr>
          <w:color w:val="231F20"/>
        </w:rPr>
        <w:t>p</w:t>
      </w:r>
      <w:r>
        <w:rPr>
          <w:color w:val="231F20"/>
          <w:spacing w:val="-3"/>
        </w:rPr>
        <w:t>r</w:t>
      </w:r>
      <w:r>
        <w:rPr>
          <w:color w:val="231F20"/>
        </w:rPr>
        <w:t xml:space="preserve">oposer </w:t>
      </w:r>
      <w:r>
        <w:rPr>
          <w:color w:val="231F20"/>
          <w:spacing w:val="-1"/>
        </w:rPr>
        <w:t>de</w:t>
      </w:r>
      <w:r>
        <w:rPr>
          <w:color w:val="231F20"/>
        </w:rPr>
        <w:t>s</w:t>
      </w:r>
      <w:r>
        <w:rPr>
          <w:color w:val="231F20"/>
          <w:spacing w:val="-12"/>
        </w:rPr>
        <w:t xml:space="preserve"> </w:t>
      </w:r>
      <w:r>
        <w:rPr>
          <w:color w:val="231F20"/>
        </w:rPr>
        <w:t>pa</w:t>
      </w:r>
      <w:r>
        <w:rPr>
          <w:color w:val="231F20"/>
          <w:spacing w:val="-3"/>
        </w:rPr>
        <w:t>r</w:t>
      </w:r>
      <w:r>
        <w:rPr>
          <w:color w:val="231F20"/>
          <w:spacing w:val="-4"/>
        </w:rPr>
        <w:t>c</w:t>
      </w:r>
      <w:r>
        <w:rPr>
          <w:color w:val="231F20"/>
        </w:rPr>
        <w:t>ours</w:t>
      </w:r>
      <w:r>
        <w:rPr>
          <w:color w:val="231F20"/>
          <w:spacing w:val="-13"/>
        </w:rPr>
        <w:t xml:space="preserve"> </w:t>
      </w:r>
      <w:r>
        <w:rPr>
          <w:color w:val="231F20"/>
          <w:spacing w:val="-4"/>
        </w:rPr>
        <w:t>c</w:t>
      </w:r>
      <w:r>
        <w:rPr>
          <w:color w:val="231F20"/>
        </w:rPr>
        <w:t>oo</w:t>
      </w:r>
      <w:r>
        <w:rPr>
          <w:color w:val="231F20"/>
          <w:spacing w:val="-3"/>
        </w:rPr>
        <w:t>r</w:t>
      </w:r>
      <w:r>
        <w:rPr>
          <w:color w:val="231F20"/>
          <w:spacing w:val="-1"/>
        </w:rPr>
        <w:t>donné</w:t>
      </w:r>
      <w:r>
        <w:rPr>
          <w:color w:val="231F20"/>
        </w:rPr>
        <w:t>s</w:t>
      </w:r>
      <w:r>
        <w:rPr>
          <w:color w:val="231F20"/>
          <w:spacing w:val="-14"/>
        </w:rPr>
        <w:t xml:space="preserve"> </w:t>
      </w:r>
      <w:r>
        <w:rPr>
          <w:color w:val="231F20"/>
        </w:rPr>
        <w:t>au</w:t>
      </w:r>
      <w:r>
        <w:rPr>
          <w:color w:val="231F20"/>
          <w:spacing w:val="-3"/>
        </w:rPr>
        <w:t>t</w:t>
      </w:r>
      <w:r>
        <w:rPr>
          <w:color w:val="231F20"/>
        </w:rPr>
        <w:t>our</w:t>
      </w:r>
      <w:r>
        <w:rPr>
          <w:color w:val="231F20"/>
          <w:spacing w:val="-16"/>
        </w:rPr>
        <w:t xml:space="preserve"> </w:t>
      </w:r>
      <w:r>
        <w:rPr>
          <w:color w:val="231F20"/>
          <w:spacing w:val="-1"/>
        </w:rPr>
        <w:t>de</w:t>
      </w:r>
      <w:r>
        <w:rPr>
          <w:color w:val="231F20"/>
        </w:rPr>
        <w:t>s</w:t>
      </w:r>
      <w:r>
        <w:rPr>
          <w:color w:val="231F20"/>
          <w:spacing w:val="-14"/>
        </w:rPr>
        <w:t xml:space="preserve"> </w:t>
      </w:r>
      <w:r>
        <w:rPr>
          <w:color w:val="231F20"/>
        </w:rPr>
        <w:t>enjeux</w:t>
      </w:r>
      <w:r>
        <w:rPr>
          <w:color w:val="231F20"/>
          <w:spacing w:val="-13"/>
        </w:rPr>
        <w:t xml:space="preserve"> </w:t>
      </w:r>
      <w:r>
        <w:rPr>
          <w:color w:val="231F20"/>
          <w:spacing w:val="-1"/>
        </w:rPr>
        <w:t>d</w:t>
      </w:r>
      <w:r>
        <w:rPr>
          <w:color w:val="231F20"/>
        </w:rPr>
        <w:t>e</w:t>
      </w:r>
      <w:r>
        <w:rPr>
          <w:color w:val="231F20"/>
          <w:spacing w:val="-14"/>
        </w:rPr>
        <w:t xml:space="preserve"> </w:t>
      </w:r>
      <w:r>
        <w:rPr>
          <w:color w:val="231F20"/>
        </w:rPr>
        <w:t>solidari</w:t>
      </w:r>
      <w:r>
        <w:rPr>
          <w:color w:val="231F20"/>
          <w:spacing w:val="-3"/>
        </w:rPr>
        <w:t>t</w:t>
      </w:r>
      <w:r>
        <w:rPr>
          <w:color w:val="231F20"/>
        </w:rPr>
        <w:t>é</w:t>
      </w:r>
      <w:r>
        <w:rPr>
          <w:color w:val="231F20"/>
          <w:spacing w:val="-14"/>
        </w:rPr>
        <w:t xml:space="preserve"> </w:t>
      </w:r>
      <w:r>
        <w:rPr>
          <w:color w:val="231F20"/>
        </w:rPr>
        <w:t>et</w:t>
      </w:r>
      <w:r>
        <w:rPr>
          <w:color w:val="231F20"/>
          <w:spacing w:val="-14"/>
        </w:rPr>
        <w:t xml:space="preserve"> </w:t>
      </w:r>
      <w:r>
        <w:rPr>
          <w:color w:val="231F20"/>
          <w:spacing w:val="-1"/>
        </w:rPr>
        <w:t>d</w:t>
      </w:r>
      <w:r>
        <w:rPr>
          <w:color w:val="231F20"/>
        </w:rPr>
        <w:t>e</w:t>
      </w:r>
      <w:r>
        <w:rPr>
          <w:color w:val="231F20"/>
          <w:spacing w:val="-14"/>
        </w:rPr>
        <w:t xml:space="preserve"> </w:t>
      </w:r>
      <w:r>
        <w:rPr>
          <w:color w:val="231F20"/>
          <w:spacing w:val="-1"/>
        </w:rPr>
        <w:t>d</w:t>
      </w:r>
      <w:r>
        <w:rPr>
          <w:color w:val="231F20"/>
          <w:spacing w:val="1"/>
        </w:rPr>
        <w:t>é</w:t>
      </w:r>
      <w:r>
        <w:rPr>
          <w:color w:val="231F20"/>
        </w:rPr>
        <w:t xml:space="preserve">- </w:t>
      </w:r>
      <w:r>
        <w:rPr>
          <w:color w:val="231F20"/>
          <w:spacing w:val="-5"/>
        </w:rPr>
        <w:t>v</w:t>
      </w:r>
      <w:r>
        <w:rPr>
          <w:color w:val="231F20"/>
        </w:rPr>
        <w:t>eloppement</w:t>
      </w:r>
      <w:r>
        <w:rPr>
          <w:color w:val="231F20"/>
          <w:spacing w:val="2"/>
        </w:rPr>
        <w:t xml:space="preserve"> </w:t>
      </w:r>
      <w:r>
        <w:rPr>
          <w:color w:val="231F20"/>
          <w:spacing w:val="-1"/>
        </w:rPr>
        <w:t>du</w:t>
      </w:r>
      <w:r>
        <w:rPr>
          <w:color w:val="231F20"/>
          <w:spacing w:val="-3"/>
        </w:rPr>
        <w:t>r</w:t>
      </w:r>
      <w:r>
        <w:rPr>
          <w:color w:val="231F20"/>
        </w:rPr>
        <w:t>able</w:t>
      </w:r>
      <w:r>
        <w:rPr>
          <w:color w:val="231F20"/>
          <w:spacing w:val="2"/>
        </w:rPr>
        <w:t xml:space="preserve"> </w:t>
      </w:r>
      <w:r>
        <w:rPr>
          <w:color w:val="231F20"/>
        </w:rPr>
        <w:t>où</w:t>
      </w:r>
      <w:r>
        <w:rPr>
          <w:color w:val="231F20"/>
          <w:spacing w:val="7"/>
        </w:rPr>
        <w:t xml:space="preserve"> </w:t>
      </w:r>
      <w:r>
        <w:rPr>
          <w:color w:val="231F20"/>
        </w:rPr>
        <w:t>plusieurs</w:t>
      </w:r>
      <w:r>
        <w:rPr>
          <w:color w:val="231F20"/>
          <w:spacing w:val="3"/>
        </w:rPr>
        <w:t xml:space="preserve"> </w:t>
      </w:r>
      <w:r>
        <w:rPr>
          <w:color w:val="231F20"/>
        </w:rPr>
        <w:t>associations</w:t>
      </w:r>
      <w:r>
        <w:rPr>
          <w:color w:val="231F20"/>
          <w:spacing w:val="7"/>
        </w:rPr>
        <w:t xml:space="preserve"> </w:t>
      </w:r>
      <w:r>
        <w:rPr>
          <w:color w:val="231F20"/>
          <w:spacing w:val="-1"/>
        </w:rPr>
        <w:t>in</w:t>
      </w:r>
      <w:r>
        <w:rPr>
          <w:color w:val="231F20"/>
          <w:spacing w:val="-3"/>
        </w:rPr>
        <w:t>t</w:t>
      </w:r>
      <w:r>
        <w:rPr>
          <w:color w:val="231F20"/>
        </w:rPr>
        <w:t>e</w:t>
      </w:r>
      <w:r>
        <w:rPr>
          <w:color w:val="231F20"/>
          <w:spacing w:val="3"/>
        </w:rPr>
        <w:t>r</w:t>
      </w:r>
      <w:r>
        <w:rPr>
          <w:color w:val="231F20"/>
        </w:rPr>
        <w:t>viend</w:t>
      </w:r>
      <w:r>
        <w:rPr>
          <w:color w:val="231F20"/>
          <w:spacing w:val="-3"/>
        </w:rPr>
        <w:t>r</w:t>
      </w:r>
      <w:r>
        <w:rPr>
          <w:color w:val="231F20"/>
        </w:rPr>
        <w:t xml:space="preserve">aient </w:t>
      </w:r>
      <w:r>
        <w:rPr>
          <w:color w:val="231F20"/>
          <w:spacing w:val="-1"/>
        </w:rPr>
        <w:t>dan</w:t>
      </w:r>
      <w:r>
        <w:rPr>
          <w:color w:val="231F20"/>
        </w:rPr>
        <w:t>s</w:t>
      </w:r>
      <w:r>
        <w:rPr>
          <w:color w:val="231F20"/>
          <w:spacing w:val="-4"/>
        </w:rPr>
        <w:t xml:space="preserve"> </w:t>
      </w:r>
      <w:r>
        <w:rPr>
          <w:color w:val="231F20"/>
        </w:rPr>
        <w:t>l</w:t>
      </w:r>
      <w:r>
        <w:rPr>
          <w:color w:val="231F20"/>
          <w:spacing w:val="-11"/>
        </w:rPr>
        <w:t>’</w:t>
      </w:r>
      <w:r>
        <w:rPr>
          <w:color w:val="231F20"/>
        </w:rPr>
        <w:t>ensemble</w:t>
      </w:r>
      <w:r>
        <w:rPr>
          <w:color w:val="231F20"/>
          <w:spacing w:val="-9"/>
        </w:rPr>
        <w:t xml:space="preserve"> </w:t>
      </w:r>
      <w:r>
        <w:rPr>
          <w:color w:val="231F20"/>
          <w:spacing w:val="-1"/>
        </w:rPr>
        <w:t>de</w:t>
      </w:r>
      <w:r>
        <w:rPr>
          <w:color w:val="231F20"/>
        </w:rPr>
        <w:t>s</w:t>
      </w:r>
      <w:r>
        <w:rPr>
          <w:color w:val="231F20"/>
          <w:spacing w:val="-8"/>
        </w:rPr>
        <w:t xml:space="preserve"> </w:t>
      </w:r>
      <w:r>
        <w:rPr>
          <w:color w:val="231F20"/>
        </w:rPr>
        <w:t>é</w:t>
      </w:r>
      <w:r>
        <w:rPr>
          <w:color w:val="231F20"/>
          <w:spacing w:val="-4"/>
        </w:rPr>
        <w:t>c</w:t>
      </w:r>
      <w:r>
        <w:rPr>
          <w:color w:val="231F20"/>
        </w:rPr>
        <w:t>oles</w:t>
      </w:r>
      <w:r>
        <w:rPr>
          <w:color w:val="231F20"/>
          <w:spacing w:val="-8"/>
        </w:rPr>
        <w:t xml:space="preserve"> </w:t>
      </w:r>
      <w:r>
        <w:rPr>
          <w:color w:val="231F20"/>
          <w:spacing w:val="-1"/>
        </w:rPr>
        <w:t>d</w:t>
      </w:r>
      <w:r>
        <w:rPr>
          <w:color w:val="231F20"/>
        </w:rPr>
        <w:t>u</w:t>
      </w:r>
      <w:r>
        <w:rPr>
          <w:color w:val="231F20"/>
          <w:spacing w:val="-4"/>
        </w:rPr>
        <w:t xml:space="preserve"> </w:t>
      </w:r>
      <w:r>
        <w:rPr>
          <w:color w:val="231F20"/>
          <w:spacing w:val="-3"/>
        </w:rPr>
        <w:t>t</w:t>
      </w:r>
      <w:r>
        <w:rPr>
          <w:color w:val="231F20"/>
        </w:rPr>
        <w:t>erri</w:t>
      </w:r>
      <w:r>
        <w:rPr>
          <w:color w:val="231F20"/>
          <w:spacing w:val="-3"/>
        </w:rPr>
        <w:t>t</w:t>
      </w:r>
      <w:r>
        <w:rPr>
          <w:color w:val="231F20"/>
        </w:rPr>
        <w:t>oi</w:t>
      </w:r>
      <w:r>
        <w:rPr>
          <w:color w:val="231F20"/>
          <w:spacing w:val="-3"/>
        </w:rPr>
        <w:t>r</w:t>
      </w:r>
      <w:r>
        <w:rPr>
          <w:color w:val="231F20"/>
        </w:rPr>
        <w:t>e.</w:t>
      </w:r>
    </w:p>
    <w:p w:rsidR="00E10AB1" w:rsidRDefault="00E10AB1" w:rsidP="00E10AB1">
      <w:pPr>
        <w:pStyle w:val="Corpsdetexte"/>
        <w:spacing w:line="190" w:lineRule="exact"/>
        <w:ind w:left="320"/>
        <w:jc w:val="both"/>
      </w:pPr>
      <w:r>
        <w:rPr>
          <w:color w:val="231F20"/>
        </w:rPr>
        <w:t>Les</w:t>
      </w:r>
      <w:r>
        <w:rPr>
          <w:color w:val="231F20"/>
          <w:spacing w:val="-14"/>
        </w:rPr>
        <w:t xml:space="preserve"> </w:t>
      </w:r>
      <w:r>
        <w:rPr>
          <w:color w:val="231F20"/>
        </w:rPr>
        <w:t>relations</w:t>
      </w:r>
      <w:r>
        <w:rPr>
          <w:color w:val="231F20"/>
          <w:spacing w:val="-16"/>
        </w:rPr>
        <w:t xml:space="preserve"> </w:t>
      </w:r>
      <w:r>
        <w:rPr>
          <w:color w:val="231F20"/>
        </w:rPr>
        <w:t>qui</w:t>
      </w:r>
      <w:r>
        <w:rPr>
          <w:color w:val="231F20"/>
          <w:spacing w:val="-10"/>
        </w:rPr>
        <w:t xml:space="preserve"> </w:t>
      </w:r>
      <w:r>
        <w:rPr>
          <w:color w:val="231F20"/>
        </w:rPr>
        <w:t>se</w:t>
      </w:r>
      <w:r>
        <w:rPr>
          <w:color w:val="231F20"/>
          <w:spacing w:val="-14"/>
        </w:rPr>
        <w:t xml:space="preserve"> </w:t>
      </w:r>
      <w:r>
        <w:rPr>
          <w:color w:val="231F20"/>
        </w:rPr>
        <w:t>tissent</w:t>
      </w:r>
      <w:r>
        <w:rPr>
          <w:color w:val="231F20"/>
          <w:spacing w:val="-16"/>
        </w:rPr>
        <w:t xml:space="preserve"> </w:t>
      </w:r>
      <w:r>
        <w:rPr>
          <w:color w:val="231F20"/>
        </w:rPr>
        <w:t>autour</w:t>
      </w:r>
      <w:r>
        <w:rPr>
          <w:color w:val="231F20"/>
          <w:spacing w:val="-17"/>
        </w:rPr>
        <w:t xml:space="preserve"> </w:t>
      </w:r>
      <w:r>
        <w:rPr>
          <w:color w:val="231F20"/>
        </w:rPr>
        <w:t>des</w:t>
      </w:r>
      <w:r>
        <w:rPr>
          <w:color w:val="231F20"/>
          <w:spacing w:val="-11"/>
        </w:rPr>
        <w:t xml:space="preserve"> </w:t>
      </w:r>
      <w:r>
        <w:rPr>
          <w:color w:val="231F20"/>
        </w:rPr>
        <w:t>moyens</w:t>
      </w:r>
      <w:r>
        <w:rPr>
          <w:color w:val="231F20"/>
          <w:spacing w:val="-14"/>
        </w:rPr>
        <w:t xml:space="preserve"> </w:t>
      </w:r>
      <w:r>
        <w:rPr>
          <w:color w:val="231F20"/>
        </w:rPr>
        <w:t>d’action</w:t>
      </w:r>
      <w:r>
        <w:rPr>
          <w:color w:val="231F20"/>
          <w:spacing w:val="-14"/>
        </w:rPr>
        <w:t xml:space="preserve"> </w:t>
      </w:r>
      <w:r>
        <w:rPr>
          <w:color w:val="231F20"/>
        </w:rPr>
        <w:t>sont</w:t>
      </w:r>
      <w:r>
        <w:rPr>
          <w:color w:val="231F20"/>
          <w:spacing w:val="-15"/>
        </w:rPr>
        <w:t xml:space="preserve"> </w:t>
      </w:r>
      <w:r>
        <w:rPr>
          <w:color w:val="231F20"/>
        </w:rPr>
        <w:t>soit</w:t>
      </w:r>
    </w:p>
    <w:p w:rsidR="00E10AB1" w:rsidRDefault="00E10AB1" w:rsidP="00E10AB1">
      <w:pPr>
        <w:pStyle w:val="Corpsdetexte"/>
        <w:spacing w:line="230" w:lineRule="auto"/>
        <w:ind w:left="178" w:right="749"/>
        <w:jc w:val="both"/>
      </w:pPr>
      <w:proofErr w:type="gramStart"/>
      <w:r>
        <w:rPr>
          <w:color w:val="231F20"/>
        </w:rPr>
        <w:t>très</w:t>
      </w:r>
      <w:proofErr w:type="gramEnd"/>
      <w:r>
        <w:rPr>
          <w:color w:val="231F20"/>
          <w:spacing w:val="-11"/>
        </w:rPr>
        <w:t xml:space="preserve"> </w:t>
      </w:r>
      <w:r>
        <w:rPr>
          <w:color w:val="231F20"/>
        </w:rPr>
        <w:t>centralisées</w:t>
      </w:r>
      <w:r>
        <w:rPr>
          <w:color w:val="231F20"/>
          <w:spacing w:val="-10"/>
        </w:rPr>
        <w:t xml:space="preserve"> </w:t>
      </w:r>
      <w:r>
        <w:rPr>
          <w:color w:val="231F20"/>
        </w:rPr>
        <w:t>autour</w:t>
      </w:r>
      <w:r>
        <w:rPr>
          <w:color w:val="231F20"/>
          <w:spacing w:val="-12"/>
        </w:rPr>
        <w:t xml:space="preserve"> </w:t>
      </w:r>
      <w:r>
        <w:rPr>
          <w:color w:val="231F20"/>
        </w:rPr>
        <w:t>des</w:t>
      </w:r>
      <w:r>
        <w:rPr>
          <w:color w:val="231F20"/>
          <w:spacing w:val="-6"/>
        </w:rPr>
        <w:t xml:space="preserve"> </w:t>
      </w:r>
      <w:r>
        <w:rPr>
          <w:color w:val="231F20"/>
        </w:rPr>
        <w:t>institutions</w:t>
      </w:r>
      <w:r>
        <w:rPr>
          <w:color w:val="231F20"/>
          <w:spacing w:val="-9"/>
        </w:rPr>
        <w:t xml:space="preserve"> </w:t>
      </w:r>
      <w:r>
        <w:rPr>
          <w:color w:val="231F20"/>
        </w:rPr>
        <w:t>publiques,</w:t>
      </w:r>
      <w:r>
        <w:rPr>
          <w:color w:val="231F20"/>
          <w:spacing w:val="-6"/>
        </w:rPr>
        <w:t xml:space="preserve"> </w:t>
      </w:r>
      <w:r>
        <w:rPr>
          <w:color w:val="231F20"/>
        </w:rPr>
        <w:t>soit</w:t>
      </w:r>
      <w:r>
        <w:rPr>
          <w:color w:val="231F20"/>
          <w:spacing w:val="-8"/>
        </w:rPr>
        <w:t xml:space="preserve"> </w:t>
      </w:r>
      <w:r>
        <w:rPr>
          <w:color w:val="231F20"/>
        </w:rPr>
        <w:t>très</w:t>
      </w:r>
      <w:r>
        <w:rPr>
          <w:color w:val="231F20"/>
          <w:spacing w:val="-6"/>
        </w:rPr>
        <w:t xml:space="preserve"> </w:t>
      </w:r>
      <w:r>
        <w:rPr>
          <w:color w:val="231F20"/>
        </w:rPr>
        <w:t xml:space="preserve">loca- lisées en lien </w:t>
      </w:r>
      <w:r>
        <w:rPr>
          <w:color w:val="231F20"/>
          <w:spacing w:val="-3"/>
        </w:rPr>
        <w:t xml:space="preserve">avec </w:t>
      </w:r>
      <w:r>
        <w:rPr>
          <w:color w:val="231F20"/>
        </w:rPr>
        <w:t>des interconnaissances ou des soutiens logis- tiques/économiques</w:t>
      </w:r>
      <w:r>
        <w:rPr>
          <w:color w:val="231F20"/>
          <w:spacing w:val="-8"/>
        </w:rPr>
        <w:t xml:space="preserve"> </w:t>
      </w:r>
      <w:r>
        <w:rPr>
          <w:color w:val="231F20"/>
        </w:rPr>
        <w:t>plus</w:t>
      </w:r>
      <w:r>
        <w:rPr>
          <w:color w:val="231F20"/>
          <w:spacing w:val="-9"/>
        </w:rPr>
        <w:t xml:space="preserve"> </w:t>
      </w:r>
      <w:r>
        <w:rPr>
          <w:color w:val="231F20"/>
        </w:rPr>
        <w:t>ou</w:t>
      </w:r>
      <w:r>
        <w:rPr>
          <w:color w:val="231F20"/>
          <w:spacing w:val="-4"/>
        </w:rPr>
        <w:t xml:space="preserve"> </w:t>
      </w:r>
      <w:r>
        <w:rPr>
          <w:color w:val="231F20"/>
        </w:rPr>
        <w:t>moins</w:t>
      </w:r>
      <w:r>
        <w:rPr>
          <w:color w:val="231F20"/>
          <w:spacing w:val="-8"/>
        </w:rPr>
        <w:t xml:space="preserve"> </w:t>
      </w:r>
      <w:r>
        <w:rPr>
          <w:color w:val="231F20"/>
        </w:rPr>
        <w:t>ponctuels.</w:t>
      </w:r>
      <w:r>
        <w:rPr>
          <w:color w:val="231F20"/>
          <w:spacing w:val="-1"/>
        </w:rPr>
        <w:t xml:space="preserve"> </w:t>
      </w:r>
      <w:r>
        <w:rPr>
          <w:color w:val="231F20"/>
        </w:rPr>
        <w:t>Les</w:t>
      </w:r>
      <w:r>
        <w:rPr>
          <w:color w:val="231F20"/>
          <w:spacing w:val="-8"/>
        </w:rPr>
        <w:t xml:space="preserve"> </w:t>
      </w:r>
      <w:r>
        <w:rPr>
          <w:color w:val="231F20"/>
        </w:rPr>
        <w:t>relations</w:t>
      </w:r>
      <w:r>
        <w:rPr>
          <w:color w:val="231F20"/>
          <w:spacing w:val="-6"/>
        </w:rPr>
        <w:t xml:space="preserve"> </w:t>
      </w:r>
      <w:r>
        <w:rPr>
          <w:color w:val="231F20"/>
        </w:rPr>
        <w:t>liées au</w:t>
      </w:r>
      <w:r>
        <w:rPr>
          <w:color w:val="231F20"/>
          <w:spacing w:val="-4"/>
        </w:rPr>
        <w:t xml:space="preserve"> </w:t>
      </w:r>
      <w:r>
        <w:rPr>
          <w:color w:val="231F20"/>
        </w:rPr>
        <w:t>«</w:t>
      </w:r>
      <w:r>
        <w:rPr>
          <w:color w:val="231F20"/>
          <w:spacing w:val="-2"/>
        </w:rPr>
        <w:t xml:space="preserve"> </w:t>
      </w:r>
      <w:r>
        <w:rPr>
          <w:color w:val="231F20"/>
        </w:rPr>
        <w:t>faire</w:t>
      </w:r>
      <w:r>
        <w:rPr>
          <w:color w:val="231F20"/>
          <w:spacing w:val="-10"/>
        </w:rPr>
        <w:t xml:space="preserve"> </w:t>
      </w:r>
      <w:r>
        <w:rPr>
          <w:color w:val="231F20"/>
        </w:rPr>
        <w:t>ensemble</w:t>
      </w:r>
      <w:r>
        <w:rPr>
          <w:color w:val="231F20"/>
          <w:spacing w:val="-7"/>
        </w:rPr>
        <w:t xml:space="preserve"> </w:t>
      </w:r>
      <w:r>
        <w:rPr>
          <w:color w:val="231F20"/>
        </w:rPr>
        <w:t>»</w:t>
      </w:r>
      <w:r>
        <w:rPr>
          <w:color w:val="231F20"/>
          <w:spacing w:val="-5"/>
        </w:rPr>
        <w:t xml:space="preserve"> </w:t>
      </w:r>
      <w:r>
        <w:rPr>
          <w:color w:val="231F20"/>
        </w:rPr>
        <w:t>se</w:t>
      </w:r>
      <w:r>
        <w:rPr>
          <w:color w:val="231F20"/>
          <w:spacing w:val="-7"/>
        </w:rPr>
        <w:t xml:space="preserve"> </w:t>
      </w:r>
      <w:r>
        <w:rPr>
          <w:color w:val="231F20"/>
        </w:rPr>
        <w:t>trouvent</w:t>
      </w:r>
      <w:r>
        <w:rPr>
          <w:color w:val="231F20"/>
          <w:spacing w:val="-9"/>
        </w:rPr>
        <w:t xml:space="preserve"> </w:t>
      </w:r>
      <w:r>
        <w:rPr>
          <w:color w:val="231F20"/>
        </w:rPr>
        <w:t>souvent</w:t>
      </w:r>
      <w:r>
        <w:rPr>
          <w:color w:val="231F20"/>
          <w:spacing w:val="-8"/>
        </w:rPr>
        <w:t xml:space="preserve"> </w:t>
      </w:r>
      <w:r>
        <w:rPr>
          <w:color w:val="231F20"/>
        </w:rPr>
        <w:t>très</w:t>
      </w:r>
      <w:r>
        <w:rPr>
          <w:color w:val="231F20"/>
          <w:spacing w:val="-8"/>
        </w:rPr>
        <w:t xml:space="preserve"> </w:t>
      </w:r>
      <w:r>
        <w:rPr>
          <w:color w:val="231F20"/>
        </w:rPr>
        <w:t>structurées</w:t>
      </w:r>
      <w:r>
        <w:rPr>
          <w:color w:val="231F20"/>
          <w:spacing w:val="-7"/>
        </w:rPr>
        <w:t xml:space="preserve"> </w:t>
      </w:r>
      <w:r>
        <w:rPr>
          <w:color w:val="231F20"/>
        </w:rPr>
        <w:t>par</w:t>
      </w:r>
      <w:r>
        <w:rPr>
          <w:color w:val="231F20"/>
          <w:spacing w:val="-7"/>
        </w:rPr>
        <w:t xml:space="preserve"> </w:t>
      </w:r>
      <w:r>
        <w:rPr>
          <w:color w:val="231F20"/>
        </w:rPr>
        <w:t>les collectivités.</w:t>
      </w:r>
      <w:r>
        <w:rPr>
          <w:color w:val="231F20"/>
          <w:spacing w:val="-6"/>
        </w:rPr>
        <w:t xml:space="preserve"> </w:t>
      </w:r>
      <w:r>
        <w:rPr>
          <w:color w:val="231F20"/>
        </w:rPr>
        <w:t>Cela</w:t>
      </w:r>
      <w:r>
        <w:rPr>
          <w:color w:val="231F20"/>
          <w:spacing w:val="-10"/>
        </w:rPr>
        <w:t xml:space="preserve"> </w:t>
      </w:r>
      <w:r>
        <w:rPr>
          <w:color w:val="231F20"/>
        </w:rPr>
        <w:t>nous</w:t>
      </w:r>
      <w:r>
        <w:rPr>
          <w:color w:val="231F20"/>
          <w:spacing w:val="-13"/>
        </w:rPr>
        <w:t xml:space="preserve"> </w:t>
      </w:r>
      <w:r>
        <w:rPr>
          <w:color w:val="231F20"/>
        </w:rPr>
        <w:t>a</w:t>
      </w:r>
      <w:r>
        <w:rPr>
          <w:color w:val="231F20"/>
          <w:spacing w:val="-14"/>
        </w:rPr>
        <w:t xml:space="preserve"> </w:t>
      </w:r>
      <w:r>
        <w:rPr>
          <w:color w:val="231F20"/>
        </w:rPr>
        <w:t>amenées</w:t>
      </w:r>
      <w:r>
        <w:rPr>
          <w:color w:val="231F20"/>
          <w:spacing w:val="-13"/>
        </w:rPr>
        <w:t xml:space="preserve"> </w:t>
      </w:r>
      <w:r>
        <w:rPr>
          <w:color w:val="231F20"/>
        </w:rPr>
        <w:t>à</w:t>
      </w:r>
      <w:r>
        <w:rPr>
          <w:color w:val="231F20"/>
          <w:spacing w:val="-13"/>
        </w:rPr>
        <w:t xml:space="preserve"> </w:t>
      </w:r>
      <w:r>
        <w:rPr>
          <w:color w:val="231F20"/>
        </w:rPr>
        <w:t>réfléchir</w:t>
      </w:r>
      <w:r>
        <w:rPr>
          <w:color w:val="231F20"/>
          <w:spacing w:val="-15"/>
        </w:rPr>
        <w:t xml:space="preserve"> </w:t>
      </w:r>
      <w:r>
        <w:rPr>
          <w:color w:val="231F20"/>
        </w:rPr>
        <w:t>au</w:t>
      </w:r>
      <w:r>
        <w:rPr>
          <w:color w:val="231F20"/>
          <w:spacing w:val="-7"/>
        </w:rPr>
        <w:t xml:space="preserve"> </w:t>
      </w:r>
      <w:r>
        <w:rPr>
          <w:color w:val="231F20"/>
        </w:rPr>
        <w:t>lien</w:t>
      </w:r>
      <w:r>
        <w:rPr>
          <w:color w:val="231F20"/>
          <w:spacing w:val="-13"/>
        </w:rPr>
        <w:t xml:space="preserve"> </w:t>
      </w:r>
      <w:r>
        <w:rPr>
          <w:color w:val="231F20"/>
        </w:rPr>
        <w:t>entre</w:t>
      </w:r>
      <w:r>
        <w:rPr>
          <w:color w:val="231F20"/>
          <w:spacing w:val="-13"/>
        </w:rPr>
        <w:t xml:space="preserve"> </w:t>
      </w:r>
      <w:r>
        <w:rPr>
          <w:color w:val="231F20"/>
        </w:rPr>
        <w:t>société civile</w:t>
      </w:r>
      <w:r>
        <w:rPr>
          <w:color w:val="231F20"/>
          <w:spacing w:val="-23"/>
        </w:rPr>
        <w:t xml:space="preserve"> </w:t>
      </w:r>
      <w:r>
        <w:rPr>
          <w:color w:val="231F20"/>
        </w:rPr>
        <w:t>et</w:t>
      </w:r>
      <w:r>
        <w:rPr>
          <w:color w:val="231F20"/>
          <w:spacing w:val="-23"/>
        </w:rPr>
        <w:t xml:space="preserve"> </w:t>
      </w:r>
      <w:r>
        <w:rPr>
          <w:color w:val="231F20"/>
        </w:rPr>
        <w:t>collectivités,</w:t>
      </w:r>
      <w:r>
        <w:rPr>
          <w:color w:val="231F20"/>
          <w:spacing w:val="-16"/>
        </w:rPr>
        <w:t xml:space="preserve"> </w:t>
      </w:r>
      <w:r>
        <w:rPr>
          <w:color w:val="231F20"/>
        </w:rPr>
        <w:t>notamment</w:t>
      </w:r>
      <w:r>
        <w:rPr>
          <w:color w:val="231F20"/>
          <w:spacing w:val="-22"/>
        </w:rPr>
        <w:t xml:space="preserve"> </w:t>
      </w:r>
      <w:r>
        <w:rPr>
          <w:color w:val="231F20"/>
        </w:rPr>
        <w:t>dans</w:t>
      </w:r>
      <w:r>
        <w:rPr>
          <w:color w:val="231F20"/>
          <w:spacing w:val="-21"/>
        </w:rPr>
        <w:t xml:space="preserve"> </w:t>
      </w:r>
      <w:r>
        <w:rPr>
          <w:color w:val="231F20"/>
        </w:rPr>
        <w:t>un</w:t>
      </w:r>
      <w:r>
        <w:rPr>
          <w:color w:val="231F20"/>
          <w:spacing w:val="-22"/>
        </w:rPr>
        <w:t xml:space="preserve"> </w:t>
      </w:r>
      <w:r>
        <w:rPr>
          <w:color w:val="231F20"/>
        </w:rPr>
        <w:t>contexte</w:t>
      </w:r>
      <w:r>
        <w:rPr>
          <w:color w:val="231F20"/>
          <w:spacing w:val="-23"/>
        </w:rPr>
        <w:t xml:space="preserve"> </w:t>
      </w:r>
      <w:r>
        <w:rPr>
          <w:color w:val="231F20"/>
        </w:rPr>
        <w:t xml:space="preserve">contemporain où porter la solidarité et la coopération internationale </w:t>
      </w:r>
      <w:r>
        <w:rPr>
          <w:color w:val="231F20"/>
          <w:spacing w:val="-4"/>
        </w:rPr>
        <w:t xml:space="preserve">n’est </w:t>
      </w:r>
      <w:r>
        <w:rPr>
          <w:color w:val="231F20"/>
        </w:rPr>
        <w:t>pas forcement</w:t>
      </w:r>
      <w:r>
        <w:rPr>
          <w:color w:val="231F20"/>
          <w:spacing w:val="-8"/>
        </w:rPr>
        <w:t xml:space="preserve"> </w:t>
      </w:r>
      <w:r>
        <w:rPr>
          <w:color w:val="231F20"/>
        </w:rPr>
        <w:t>un</w:t>
      </w:r>
      <w:r>
        <w:rPr>
          <w:color w:val="231F20"/>
          <w:spacing w:val="-6"/>
        </w:rPr>
        <w:t xml:space="preserve"> </w:t>
      </w:r>
      <w:r>
        <w:rPr>
          <w:color w:val="231F20"/>
        </w:rPr>
        <w:t>projet</w:t>
      </w:r>
      <w:r>
        <w:rPr>
          <w:color w:val="231F20"/>
          <w:spacing w:val="-8"/>
        </w:rPr>
        <w:t xml:space="preserve"> </w:t>
      </w:r>
      <w:r>
        <w:rPr>
          <w:color w:val="231F20"/>
        </w:rPr>
        <w:t>politique</w:t>
      </w:r>
      <w:r>
        <w:rPr>
          <w:color w:val="231F20"/>
          <w:spacing w:val="-10"/>
        </w:rPr>
        <w:t xml:space="preserve"> </w:t>
      </w:r>
      <w:r>
        <w:rPr>
          <w:color w:val="231F20"/>
        </w:rPr>
        <w:t>qui</w:t>
      </w:r>
      <w:r>
        <w:rPr>
          <w:color w:val="231F20"/>
          <w:spacing w:val="-5"/>
        </w:rPr>
        <w:t xml:space="preserve"> </w:t>
      </w:r>
      <w:proofErr w:type="gramStart"/>
      <w:r>
        <w:rPr>
          <w:color w:val="231F20"/>
        </w:rPr>
        <w:t>a</w:t>
      </w:r>
      <w:proofErr w:type="gramEnd"/>
      <w:r>
        <w:rPr>
          <w:color w:val="231F20"/>
          <w:spacing w:val="-6"/>
        </w:rPr>
        <w:t xml:space="preserve"> </w:t>
      </w:r>
      <w:r>
        <w:rPr>
          <w:color w:val="231F20"/>
        </w:rPr>
        <w:t>le</w:t>
      </w:r>
      <w:r>
        <w:rPr>
          <w:color w:val="231F20"/>
          <w:spacing w:val="-11"/>
        </w:rPr>
        <w:t xml:space="preserve"> </w:t>
      </w:r>
      <w:r>
        <w:rPr>
          <w:color w:val="231F20"/>
        </w:rPr>
        <w:t>vent</w:t>
      </w:r>
      <w:r>
        <w:rPr>
          <w:color w:val="231F20"/>
          <w:spacing w:val="-10"/>
        </w:rPr>
        <w:t xml:space="preserve"> </w:t>
      </w:r>
      <w:r>
        <w:rPr>
          <w:color w:val="231F20"/>
        </w:rPr>
        <w:t>en</w:t>
      </w:r>
      <w:r>
        <w:rPr>
          <w:color w:val="231F20"/>
          <w:spacing w:val="-5"/>
        </w:rPr>
        <w:t xml:space="preserve"> </w:t>
      </w:r>
      <w:r>
        <w:rPr>
          <w:color w:val="231F20"/>
        </w:rPr>
        <w:t>poupe.</w:t>
      </w:r>
      <w:r>
        <w:rPr>
          <w:color w:val="231F20"/>
          <w:spacing w:val="-2"/>
        </w:rPr>
        <w:t xml:space="preserve"> </w:t>
      </w:r>
      <w:r>
        <w:rPr>
          <w:color w:val="231F20"/>
        </w:rPr>
        <w:t>Les</w:t>
      </w:r>
      <w:r>
        <w:rPr>
          <w:color w:val="231F20"/>
          <w:spacing w:val="-8"/>
        </w:rPr>
        <w:t xml:space="preserve"> </w:t>
      </w:r>
      <w:r>
        <w:rPr>
          <w:color w:val="231F20"/>
        </w:rPr>
        <w:t>acteurs présents (associatifs, collectivités ou autres) ont souligné l’im- portance de repenser et de clarifier ces relations, tiraillées entre financement, soutien politique et action collective. Il leur sem- blait</w:t>
      </w:r>
      <w:r>
        <w:rPr>
          <w:color w:val="231F20"/>
          <w:spacing w:val="-8"/>
        </w:rPr>
        <w:t xml:space="preserve"> </w:t>
      </w:r>
      <w:r>
        <w:rPr>
          <w:color w:val="231F20"/>
        </w:rPr>
        <w:t>important</w:t>
      </w:r>
      <w:r>
        <w:rPr>
          <w:color w:val="231F20"/>
          <w:spacing w:val="-11"/>
        </w:rPr>
        <w:t xml:space="preserve"> </w:t>
      </w:r>
      <w:r>
        <w:rPr>
          <w:color w:val="231F20"/>
        </w:rPr>
        <w:t>de</w:t>
      </w:r>
      <w:r>
        <w:rPr>
          <w:color w:val="231F20"/>
          <w:spacing w:val="-11"/>
        </w:rPr>
        <w:t xml:space="preserve"> </w:t>
      </w:r>
      <w:r>
        <w:rPr>
          <w:color w:val="231F20"/>
        </w:rPr>
        <w:t>sortir</w:t>
      </w:r>
      <w:r>
        <w:rPr>
          <w:color w:val="231F20"/>
          <w:spacing w:val="-13"/>
        </w:rPr>
        <w:t xml:space="preserve"> </w:t>
      </w:r>
      <w:r>
        <w:rPr>
          <w:color w:val="231F20"/>
          <w:spacing w:val="-3"/>
        </w:rPr>
        <w:t>d’un</w:t>
      </w:r>
      <w:r>
        <w:rPr>
          <w:color w:val="231F20"/>
          <w:spacing w:val="-9"/>
        </w:rPr>
        <w:t xml:space="preserve"> </w:t>
      </w:r>
      <w:r>
        <w:rPr>
          <w:color w:val="231F20"/>
        </w:rPr>
        <w:t>rapport</w:t>
      </w:r>
      <w:r>
        <w:rPr>
          <w:color w:val="231F20"/>
          <w:spacing w:val="-9"/>
        </w:rPr>
        <w:t xml:space="preserve"> </w:t>
      </w:r>
      <w:r>
        <w:rPr>
          <w:color w:val="231F20"/>
        </w:rPr>
        <w:t>trop</w:t>
      </w:r>
      <w:r>
        <w:rPr>
          <w:color w:val="231F20"/>
          <w:spacing w:val="-12"/>
        </w:rPr>
        <w:t xml:space="preserve"> </w:t>
      </w:r>
      <w:r>
        <w:rPr>
          <w:color w:val="231F20"/>
        </w:rPr>
        <w:t>centré</w:t>
      </w:r>
      <w:r>
        <w:rPr>
          <w:color w:val="231F20"/>
          <w:spacing w:val="-10"/>
        </w:rPr>
        <w:t xml:space="preserve"> </w:t>
      </w:r>
      <w:r>
        <w:rPr>
          <w:color w:val="231F20"/>
        </w:rPr>
        <w:t>sur</w:t>
      </w:r>
      <w:r>
        <w:rPr>
          <w:color w:val="231F20"/>
          <w:spacing w:val="-9"/>
        </w:rPr>
        <w:t xml:space="preserve"> </w:t>
      </w:r>
      <w:r>
        <w:rPr>
          <w:color w:val="231F20"/>
        </w:rPr>
        <w:t>les</w:t>
      </w:r>
      <w:r>
        <w:rPr>
          <w:color w:val="231F20"/>
          <w:spacing w:val="-7"/>
        </w:rPr>
        <w:t xml:space="preserve"> </w:t>
      </w:r>
      <w:r>
        <w:rPr>
          <w:color w:val="231F20"/>
        </w:rPr>
        <w:t>finance- ments</w:t>
      </w:r>
      <w:r>
        <w:rPr>
          <w:color w:val="231F20"/>
          <w:spacing w:val="-11"/>
        </w:rPr>
        <w:t xml:space="preserve"> </w:t>
      </w:r>
      <w:r>
        <w:rPr>
          <w:color w:val="231F20"/>
        </w:rPr>
        <w:t>et</w:t>
      </w:r>
      <w:r>
        <w:rPr>
          <w:color w:val="231F20"/>
          <w:spacing w:val="-12"/>
        </w:rPr>
        <w:t xml:space="preserve"> </w:t>
      </w:r>
      <w:r>
        <w:rPr>
          <w:color w:val="231F20"/>
        </w:rPr>
        <w:t>appels</w:t>
      </w:r>
      <w:r>
        <w:rPr>
          <w:color w:val="231F20"/>
          <w:spacing w:val="-11"/>
        </w:rPr>
        <w:t xml:space="preserve"> </w:t>
      </w:r>
      <w:r>
        <w:rPr>
          <w:color w:val="231F20"/>
        </w:rPr>
        <w:t>à</w:t>
      </w:r>
      <w:r>
        <w:rPr>
          <w:color w:val="231F20"/>
          <w:spacing w:val="-10"/>
        </w:rPr>
        <w:t xml:space="preserve"> </w:t>
      </w:r>
      <w:r>
        <w:rPr>
          <w:color w:val="231F20"/>
        </w:rPr>
        <w:t>projet,</w:t>
      </w:r>
      <w:r>
        <w:rPr>
          <w:color w:val="231F20"/>
          <w:spacing w:val="-7"/>
        </w:rPr>
        <w:t xml:space="preserve"> </w:t>
      </w:r>
      <w:r>
        <w:rPr>
          <w:color w:val="231F20"/>
        </w:rPr>
        <w:t>afin</w:t>
      </w:r>
      <w:r>
        <w:rPr>
          <w:color w:val="231F20"/>
          <w:spacing w:val="-9"/>
        </w:rPr>
        <w:t xml:space="preserve"> </w:t>
      </w:r>
      <w:r>
        <w:rPr>
          <w:color w:val="231F20"/>
        </w:rPr>
        <w:t>d’aller</w:t>
      </w:r>
      <w:r>
        <w:rPr>
          <w:color w:val="231F20"/>
          <w:spacing w:val="-14"/>
        </w:rPr>
        <w:t xml:space="preserve"> </w:t>
      </w:r>
      <w:r>
        <w:rPr>
          <w:color w:val="231F20"/>
        </w:rPr>
        <w:t>vers</w:t>
      </w:r>
      <w:r>
        <w:rPr>
          <w:color w:val="231F20"/>
          <w:spacing w:val="-6"/>
        </w:rPr>
        <w:t xml:space="preserve"> </w:t>
      </w:r>
      <w:r>
        <w:rPr>
          <w:color w:val="231F20"/>
        </w:rPr>
        <w:t>le</w:t>
      </w:r>
      <w:r>
        <w:rPr>
          <w:color w:val="231F20"/>
          <w:spacing w:val="-12"/>
        </w:rPr>
        <w:t xml:space="preserve"> </w:t>
      </w:r>
      <w:r>
        <w:rPr>
          <w:color w:val="231F20"/>
        </w:rPr>
        <w:t>débat</w:t>
      </w:r>
      <w:r>
        <w:rPr>
          <w:color w:val="231F20"/>
          <w:spacing w:val="-7"/>
        </w:rPr>
        <w:t xml:space="preserve"> </w:t>
      </w:r>
      <w:r>
        <w:rPr>
          <w:color w:val="231F20"/>
        </w:rPr>
        <w:t>nécessaire</w:t>
      </w:r>
      <w:r>
        <w:rPr>
          <w:color w:val="231F20"/>
          <w:spacing w:val="-10"/>
        </w:rPr>
        <w:t xml:space="preserve"> </w:t>
      </w:r>
      <w:r>
        <w:rPr>
          <w:color w:val="231F20"/>
        </w:rPr>
        <w:t>pour porter</w:t>
      </w:r>
      <w:r>
        <w:rPr>
          <w:color w:val="231F20"/>
          <w:spacing w:val="9"/>
        </w:rPr>
        <w:t xml:space="preserve"> </w:t>
      </w:r>
      <w:r>
        <w:rPr>
          <w:color w:val="231F20"/>
        </w:rPr>
        <w:t>ensemble</w:t>
      </w:r>
      <w:r>
        <w:rPr>
          <w:color w:val="231F20"/>
          <w:spacing w:val="13"/>
        </w:rPr>
        <w:t xml:space="preserve"> </w:t>
      </w:r>
      <w:r>
        <w:rPr>
          <w:color w:val="231F20"/>
        </w:rPr>
        <w:t>un</w:t>
      </w:r>
      <w:r>
        <w:rPr>
          <w:color w:val="231F20"/>
          <w:spacing w:val="14"/>
        </w:rPr>
        <w:t xml:space="preserve"> </w:t>
      </w:r>
      <w:r>
        <w:rPr>
          <w:color w:val="231F20"/>
        </w:rPr>
        <w:t>champ</w:t>
      </w:r>
      <w:r>
        <w:rPr>
          <w:color w:val="231F20"/>
          <w:spacing w:val="11"/>
        </w:rPr>
        <w:t xml:space="preserve"> </w:t>
      </w:r>
      <w:r>
        <w:rPr>
          <w:color w:val="231F20"/>
        </w:rPr>
        <w:t>ou</w:t>
      </w:r>
      <w:r>
        <w:rPr>
          <w:color w:val="231F20"/>
          <w:spacing w:val="15"/>
        </w:rPr>
        <w:t xml:space="preserve"> </w:t>
      </w:r>
      <w:r>
        <w:rPr>
          <w:color w:val="231F20"/>
        </w:rPr>
        <w:t>une</w:t>
      </w:r>
      <w:r>
        <w:rPr>
          <w:color w:val="231F20"/>
          <w:spacing w:val="12"/>
        </w:rPr>
        <w:t xml:space="preserve"> </w:t>
      </w:r>
      <w:r>
        <w:rPr>
          <w:color w:val="231F20"/>
        </w:rPr>
        <w:t>arène</w:t>
      </w:r>
      <w:r>
        <w:rPr>
          <w:color w:val="231F20"/>
          <w:spacing w:val="13"/>
        </w:rPr>
        <w:t xml:space="preserve"> </w:t>
      </w:r>
      <w:r>
        <w:rPr>
          <w:color w:val="231F20"/>
        </w:rPr>
        <w:t>publique</w:t>
      </w:r>
      <w:r>
        <w:rPr>
          <w:color w:val="231F20"/>
          <w:spacing w:val="12"/>
        </w:rPr>
        <w:t xml:space="preserve"> </w:t>
      </w:r>
      <w:r>
        <w:rPr>
          <w:color w:val="231F20"/>
        </w:rPr>
        <w:t>aujourd’hui</w:t>
      </w:r>
    </w:p>
    <w:p w:rsidR="00E10AB1" w:rsidRDefault="00E10AB1" w:rsidP="00E10AB1">
      <w:pPr>
        <w:spacing w:line="230" w:lineRule="auto"/>
        <w:jc w:val="both"/>
        <w:sectPr w:rsidR="00E10AB1">
          <w:type w:val="continuous"/>
          <w:pgSz w:w="9860" w:h="12460"/>
          <w:pgMar w:top="1160" w:right="940" w:bottom="0" w:left="1000" w:header="720" w:footer="720" w:gutter="0"/>
          <w:cols w:num="2" w:space="720" w:equalWidth="0">
            <w:col w:w="1953" w:space="56"/>
            <w:col w:w="5911"/>
          </w:cols>
        </w:sectPr>
      </w:pPr>
    </w:p>
    <w:p w:rsidR="00E10AB1" w:rsidRDefault="00E10AB1" w:rsidP="00E10AB1">
      <w:pPr>
        <w:pStyle w:val="Corpsdetexte"/>
        <w:spacing w:before="4"/>
        <w:rPr>
          <w:sz w:val="16"/>
        </w:rPr>
      </w:pPr>
      <w:r>
        <w:rPr>
          <w:noProof/>
          <w:lang w:eastAsia="fr-FR"/>
        </w:rPr>
        <w:drawing>
          <wp:anchor distT="0" distB="0" distL="0" distR="0" simplePos="0" relativeHeight="251702272" behindDoc="0" locked="0" layoutInCell="1" allowOverlap="1" wp14:anchorId="7B1BA7EC" wp14:editId="6F060ABB">
            <wp:simplePos x="0" y="0"/>
            <wp:positionH relativeFrom="page">
              <wp:posOffset>0</wp:posOffset>
            </wp:positionH>
            <wp:positionV relativeFrom="page">
              <wp:posOffset>3879450</wp:posOffset>
            </wp:positionV>
            <wp:extent cx="152400" cy="152400"/>
            <wp:effectExtent l="0" t="0" r="0" b="0"/>
            <wp:wrapNone/>
            <wp:docPr id="9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03296" behindDoc="0" locked="0" layoutInCell="1" allowOverlap="1" wp14:anchorId="55D6ADD4" wp14:editId="27D78EA2">
            <wp:simplePos x="0" y="0"/>
            <wp:positionH relativeFrom="page">
              <wp:posOffset>6102899</wp:posOffset>
            </wp:positionH>
            <wp:positionV relativeFrom="page">
              <wp:posOffset>3879450</wp:posOffset>
            </wp:positionV>
            <wp:extent cx="152400" cy="152400"/>
            <wp:effectExtent l="0" t="0" r="0" b="0"/>
            <wp:wrapNone/>
            <wp:docPr id="9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1"/>
        <w:ind w:left="106"/>
        <w:rPr>
          <w:rFonts w:ascii="Century Gothic" w:hAnsi="Century Gothic"/>
          <w:sz w:val="15"/>
        </w:rPr>
      </w:pPr>
      <w:r>
        <w:rPr>
          <w:smallCaps/>
          <w:color w:val="231F20"/>
          <w:spacing w:val="-1"/>
          <w:position w:val="3"/>
          <w:sz w:val="14"/>
        </w:rPr>
        <w:t>1</w:t>
      </w:r>
      <w:r>
        <w:rPr>
          <w:color w:val="231F20"/>
          <w:spacing w:val="-2"/>
          <w:position w:val="3"/>
          <w:sz w:val="14"/>
        </w:rPr>
        <w:t>9</w:t>
      </w:r>
      <w:r>
        <w:rPr>
          <w:color w:val="231F20"/>
          <w:position w:val="3"/>
          <w:sz w:val="14"/>
        </w:rPr>
        <w:t xml:space="preserve">2 </w:t>
      </w:r>
      <w:r>
        <w:rPr>
          <w:color w:val="231F20"/>
          <w:spacing w:val="6"/>
          <w:position w:val="3"/>
          <w:sz w:val="14"/>
        </w:rPr>
        <w:t xml:space="preserve"> </w:t>
      </w:r>
      <w:r>
        <w:rPr>
          <w:rFonts w:ascii="Maiandra GD" w:hAnsi="Maiandra GD"/>
          <w:color w:val="231F20"/>
          <w:sz w:val="15"/>
        </w:rPr>
        <w:t>•</w:t>
      </w:r>
      <w:r>
        <w:rPr>
          <w:rFonts w:ascii="Maiandra GD" w:hAnsi="Maiandra GD"/>
          <w:color w:val="231F20"/>
          <w:spacing w:val="-13"/>
          <w:sz w:val="15"/>
        </w:rPr>
        <w:t xml:space="preserve"> </w:t>
      </w: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p>
    <w:p w:rsidR="00E10AB1" w:rsidRDefault="00E10AB1" w:rsidP="00E10AB1">
      <w:pPr>
        <w:rPr>
          <w:rFonts w:ascii="Century Gothic" w:hAnsi="Century Gothic"/>
          <w:sz w:val="15"/>
        </w:rPr>
        <w:sectPr w:rsidR="00E10AB1">
          <w:type w:val="continuous"/>
          <w:pgSz w:w="9860" w:h="12460"/>
          <w:pgMar w:top="1160" w:right="940" w:bottom="0" w:left="1000" w:header="720" w:footer="72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704320"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2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E2EyECAABEBAAADgAAAGRycy9lMm9Eb2MueG1srFNNj9owEL1X6n+wfId8kGXZiLCqAvRCu0i7&#10;/QHGdohVx7ZsQ0BV/3vHDqClvVRVL844M/Pmzczz/PnUSXTk1gmtKpyNU4y4opoJta/wt7f1aIaR&#10;80QxIrXiFT5zh58XHz/Me1PyXLdaMm4RgChX9qbCrfemTBJHW94RN9aGK3A22nbEw9XuE2ZJD+id&#10;TPI0nSa9tsxYTblz8Hc5OPEi4jcNp/6laRz3SFYYuPl42njuwpks5qTcW2JaQS80yD+w6IhQUPQG&#10;tSSeoIMVf0B1glrtdOPHVHeJbhpBeewBusnS37p5bYnhsRcYjjO3Mbn/B0u/HrcWCVbhfIKRIh3s&#10;aCMUR/kszKY3roSQWm1t6I6e1KvZaPrdIaXrlqg9jxzfzgbyspCR3KWEizNQYdd/0QxiyMHrOKhT&#10;Y7sACSNAp7iP820f/OQRhZ+TxzQrsgeM6NWXkPKaaKzzn7nuUDAqLIF0BCbHjfOBCCmvIaGO0msh&#10;ZVy3VKgHtvljmsYMp6VgwRvinN3vamnRkYBi8km2zqNIAO0uLEAviWuHuOgatGT1QbFYpuWErS62&#10;J0IONgBJFQpBk0D0Yg1a+fGUPq1mq1kxKvLpalSkjI0+retiNF1njw/LybKul9nPwDkrylYwxlWg&#10;fdVtVvydLi4vaFDcTbm3ASX36HGSQPb6jaTjlsNiB4nsNDtv7XX7INUYfHlW4S28v4P9/vEvfgEA&#10;AP//AwBQSwMEFAAGAAgAAAAhAJfwK+vdAAAACQEAAA8AAABkcnMvZG93bnJldi54bWxMj0tPwzAQ&#10;hO9I/AdrkbhRh0cIhDgVIDhwKw0PcdvGJrGw11HstOHfdxEHOM7saHa+ajl7J7ZmjDaQgtNFBsJQ&#10;G7SlTsFL83hyBSImJI0ukFHwbSIs68ODCksddvRstuvUCS6hWKKCPqWhlDK2vfEYF2EwxLfPMHpM&#10;LMdO6hF3XO6dPMuyS+nREn/ocTD3vWm/1pNXMDWr1V3+gI2LWtqLt/en1r5+KHV8NN/egEhmTn9h&#10;+JnP06HmTZswkY7CsS5yZkkKzgtG4ECRF9cgNr+GrCv5n6DeAwAA//8DAFBLAQItABQABgAIAAAA&#10;IQDkmcPA+wAAAOEBAAATAAAAAAAAAAAAAAAAAAAAAABbQ29udGVudF9UeXBlc10ueG1sUEsBAi0A&#10;FAAGAAgAAAAhACOyauHXAAAAlAEAAAsAAAAAAAAAAAAAAAAALAEAAF9yZWxzLy5yZWxzUEsBAi0A&#10;FAAGAAgAAAAhAKpBNhMhAgAARAQAAA4AAAAAAAAAAAAAAAAALAIAAGRycy9lMm9Eb2MueG1sUEsB&#10;Ai0AFAAGAAgAAAAhAJfwK+vdAAAACQEAAA8AAAAAAAAAAAAAAAAAeQQAAGRycy9kb3ducmV2Lnht&#10;bFBLBQYAAAAABAAEAPMAAACDBQAAAAA=&#10;" strokecolor="#231f20" strokeweight="1pt">
                <w10:wrap anchorx="page"/>
              </v:line>
            </w:pict>
          </mc:Fallback>
        </mc:AlternateContent>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rPr>
          <w:rFonts w:ascii="Century Gothic"/>
          <w:sz w:val="20"/>
        </w:rPr>
        <w:sectPr w:rsidR="00E10AB1">
          <w:pgSz w:w="9860" w:h="12460"/>
          <w:pgMar w:top="920" w:right="940" w:bottom="240" w:left="1000" w:header="0" w:footer="40" w:gutter="0"/>
          <w:cols w:space="720"/>
        </w:sectPr>
      </w:pPr>
    </w:p>
    <w:p w:rsidR="00E10AB1" w:rsidRDefault="00E10AB1" w:rsidP="00E10AB1">
      <w:pPr>
        <w:pStyle w:val="Corpsdetexte"/>
        <w:spacing w:before="7"/>
        <w:rPr>
          <w:rFonts w:ascii="Century Gothic"/>
          <w:sz w:val="17"/>
        </w:rPr>
      </w:pPr>
    </w:p>
    <w:p w:rsidR="00E10AB1" w:rsidRDefault="00E10AB1" w:rsidP="00E10AB1">
      <w:pPr>
        <w:pStyle w:val="Corpsdetexte"/>
        <w:spacing w:before="1" w:line="230" w:lineRule="auto"/>
        <w:ind w:left="685" w:right="1"/>
        <w:jc w:val="both"/>
      </w:pPr>
      <w:proofErr w:type="gramStart"/>
      <w:r>
        <w:rPr>
          <w:color w:val="231F20"/>
          <w:w w:val="99"/>
        </w:rPr>
        <w:t>affaibli</w:t>
      </w:r>
      <w:r>
        <w:rPr>
          <w:color w:val="231F20"/>
          <w:spacing w:val="-3"/>
          <w:w w:val="99"/>
        </w:rPr>
        <w:t>s</w:t>
      </w:r>
      <w:proofErr w:type="gramEnd"/>
      <w:r>
        <w:rPr>
          <w:color w:val="231F20"/>
        </w:rPr>
        <w:t>.</w:t>
      </w:r>
      <w:r>
        <w:rPr>
          <w:color w:val="231F20"/>
          <w:spacing w:val="20"/>
        </w:rPr>
        <w:t xml:space="preserve"> </w:t>
      </w:r>
      <w:r>
        <w:rPr>
          <w:color w:val="231F20"/>
          <w:spacing w:val="-3"/>
        </w:rPr>
        <w:t>C</w:t>
      </w:r>
      <w:r>
        <w:rPr>
          <w:color w:val="231F20"/>
        </w:rPr>
        <w:t>ela</w:t>
      </w:r>
      <w:r>
        <w:rPr>
          <w:color w:val="231F20"/>
          <w:spacing w:val="11"/>
        </w:rPr>
        <w:t xml:space="preserve"> </w:t>
      </w:r>
      <w:r>
        <w:rPr>
          <w:color w:val="231F20"/>
          <w:spacing w:val="-1"/>
        </w:rPr>
        <w:t>demande</w:t>
      </w:r>
      <w:r>
        <w:rPr>
          <w:color w:val="231F20"/>
        </w:rPr>
        <w:t>,</w:t>
      </w:r>
      <w:r>
        <w:rPr>
          <w:color w:val="231F20"/>
          <w:spacing w:val="17"/>
        </w:rPr>
        <w:t xml:space="preserve"> </w:t>
      </w:r>
      <w:r>
        <w:rPr>
          <w:color w:val="231F20"/>
        </w:rPr>
        <w:t>par</w:t>
      </w:r>
      <w:r>
        <w:rPr>
          <w:color w:val="231F20"/>
          <w:spacing w:val="9"/>
        </w:rPr>
        <w:t xml:space="preserve"> </w:t>
      </w:r>
      <w:r>
        <w:rPr>
          <w:color w:val="231F20"/>
          <w:spacing w:val="-4"/>
        </w:rPr>
        <w:t>c</w:t>
      </w:r>
      <w:r>
        <w:rPr>
          <w:color w:val="231F20"/>
        </w:rPr>
        <w:t>ont</w:t>
      </w:r>
      <w:r>
        <w:rPr>
          <w:color w:val="231F20"/>
          <w:spacing w:val="-3"/>
        </w:rPr>
        <w:t>r</w:t>
      </w:r>
      <w:r>
        <w:rPr>
          <w:color w:val="231F20"/>
        </w:rPr>
        <w:t>e,</w:t>
      </w:r>
      <w:r>
        <w:rPr>
          <w:color w:val="231F20"/>
          <w:spacing w:val="16"/>
        </w:rPr>
        <w:t xml:space="preserve"> </w:t>
      </w:r>
      <w:r>
        <w:rPr>
          <w:color w:val="231F20"/>
          <w:spacing w:val="-1"/>
        </w:rPr>
        <w:t>d</w:t>
      </w:r>
      <w:r>
        <w:rPr>
          <w:color w:val="231F20"/>
        </w:rPr>
        <w:t>e</w:t>
      </w:r>
      <w:r>
        <w:rPr>
          <w:color w:val="231F20"/>
          <w:spacing w:val="13"/>
        </w:rPr>
        <w:t xml:space="preserve"> </w:t>
      </w:r>
      <w:r>
        <w:rPr>
          <w:color w:val="231F20"/>
        </w:rPr>
        <w:t>po</w:t>
      </w:r>
      <w:r>
        <w:rPr>
          <w:color w:val="231F20"/>
          <w:spacing w:val="-2"/>
        </w:rPr>
        <w:t>u</w:t>
      </w:r>
      <w:r>
        <w:rPr>
          <w:color w:val="231F20"/>
          <w:spacing w:val="-5"/>
        </w:rPr>
        <w:t>v</w:t>
      </w:r>
      <w:r>
        <w:rPr>
          <w:color w:val="231F20"/>
        </w:rPr>
        <w:t>oir</w:t>
      </w:r>
      <w:r>
        <w:rPr>
          <w:color w:val="231F20"/>
          <w:spacing w:val="10"/>
        </w:rPr>
        <w:t xml:space="preserve"> </w:t>
      </w:r>
      <w:r>
        <w:rPr>
          <w:color w:val="231F20"/>
          <w:spacing w:val="-1"/>
          <w:w w:val="99"/>
        </w:rPr>
        <w:t>clarifie</w:t>
      </w:r>
      <w:r>
        <w:rPr>
          <w:color w:val="231F20"/>
          <w:w w:val="99"/>
        </w:rPr>
        <w:t>r</w:t>
      </w:r>
      <w:r>
        <w:rPr>
          <w:color w:val="231F20"/>
          <w:spacing w:val="14"/>
        </w:rPr>
        <w:t xml:space="preserve"> </w:t>
      </w:r>
      <w:r>
        <w:rPr>
          <w:color w:val="231F20"/>
        </w:rPr>
        <w:t>les</w:t>
      </w:r>
      <w:r>
        <w:rPr>
          <w:color w:val="231F20"/>
          <w:spacing w:val="12"/>
        </w:rPr>
        <w:t xml:space="preserve"> </w:t>
      </w:r>
      <w:r>
        <w:rPr>
          <w:color w:val="231F20"/>
          <w:spacing w:val="-1"/>
        </w:rPr>
        <w:t>di</w:t>
      </w:r>
      <w:r>
        <w:rPr>
          <w:color w:val="231F20"/>
          <w:spacing w:val="-2"/>
        </w:rPr>
        <w:t>f</w:t>
      </w:r>
      <w:r>
        <w:rPr>
          <w:color w:val="231F20"/>
        </w:rPr>
        <w:t xml:space="preserve">- </w:t>
      </w:r>
      <w:r>
        <w:rPr>
          <w:color w:val="231F20"/>
          <w:spacing w:val="-2"/>
        </w:rPr>
        <w:t>f</w:t>
      </w:r>
      <w:r>
        <w:rPr>
          <w:color w:val="231F20"/>
        </w:rPr>
        <w:t>é</w:t>
      </w:r>
      <w:r>
        <w:rPr>
          <w:color w:val="231F20"/>
          <w:spacing w:val="-3"/>
        </w:rPr>
        <w:t>r</w:t>
      </w:r>
      <w:r>
        <w:rPr>
          <w:color w:val="231F20"/>
        </w:rPr>
        <w:t>ents</w:t>
      </w:r>
      <w:r>
        <w:rPr>
          <w:color w:val="231F20"/>
          <w:spacing w:val="-5"/>
        </w:rPr>
        <w:t xml:space="preserve"> </w:t>
      </w:r>
      <w:r>
        <w:rPr>
          <w:color w:val="231F20"/>
        </w:rPr>
        <w:t>espa</w:t>
      </w:r>
      <w:r>
        <w:rPr>
          <w:color w:val="231F20"/>
          <w:spacing w:val="-4"/>
        </w:rPr>
        <w:t>c</w:t>
      </w:r>
      <w:r>
        <w:rPr>
          <w:color w:val="231F20"/>
        </w:rPr>
        <w:t>es</w:t>
      </w:r>
      <w:r>
        <w:rPr>
          <w:color w:val="231F20"/>
          <w:spacing w:val="-5"/>
        </w:rPr>
        <w:t xml:space="preserve"> </w:t>
      </w:r>
      <w:r>
        <w:rPr>
          <w:color w:val="231F20"/>
          <w:spacing w:val="-1"/>
        </w:rPr>
        <w:t>d</w:t>
      </w:r>
      <w:r>
        <w:rPr>
          <w:color w:val="231F20"/>
          <w:spacing w:val="-8"/>
        </w:rPr>
        <w:t>’</w:t>
      </w:r>
      <w:r>
        <w:rPr>
          <w:color w:val="231F20"/>
        </w:rPr>
        <w:t>action</w:t>
      </w:r>
      <w:r>
        <w:rPr>
          <w:color w:val="231F20"/>
          <w:spacing w:val="-4"/>
        </w:rPr>
        <w:t xml:space="preserve"> </w:t>
      </w:r>
      <w:r>
        <w:rPr>
          <w:color w:val="231F20"/>
          <w:spacing w:val="-1"/>
        </w:rPr>
        <w:t>de</w:t>
      </w:r>
      <w:r>
        <w:rPr>
          <w:color w:val="231F20"/>
        </w:rPr>
        <w:t>s</w:t>
      </w:r>
      <w:r>
        <w:rPr>
          <w:color w:val="231F20"/>
          <w:spacing w:val="-1"/>
        </w:rPr>
        <w:t xml:space="preserve"> institution</w:t>
      </w:r>
      <w:r>
        <w:rPr>
          <w:color w:val="231F20"/>
        </w:rPr>
        <w:t>s</w:t>
      </w:r>
      <w:r>
        <w:rPr>
          <w:color w:val="231F20"/>
          <w:spacing w:val="-1"/>
        </w:rPr>
        <w:t xml:space="preserve"> </w:t>
      </w:r>
      <w:r>
        <w:rPr>
          <w:color w:val="231F20"/>
        </w:rPr>
        <w:t>(ent</w:t>
      </w:r>
      <w:r>
        <w:rPr>
          <w:color w:val="231F20"/>
          <w:spacing w:val="-3"/>
        </w:rPr>
        <w:t>r</w:t>
      </w:r>
      <w:r>
        <w:rPr>
          <w:color w:val="231F20"/>
        </w:rPr>
        <w:t>e</w:t>
      </w:r>
      <w:r>
        <w:rPr>
          <w:color w:val="231F20"/>
          <w:spacing w:val="-5"/>
        </w:rPr>
        <w:t xml:space="preserve"> </w:t>
      </w:r>
      <w:r>
        <w:rPr>
          <w:color w:val="231F20"/>
        </w:rPr>
        <w:t>soutiens</w:t>
      </w:r>
      <w:r>
        <w:rPr>
          <w:color w:val="231F20"/>
          <w:spacing w:val="-5"/>
        </w:rPr>
        <w:t xml:space="preserve"> </w:t>
      </w:r>
      <w:r>
        <w:rPr>
          <w:color w:val="231F20"/>
        </w:rPr>
        <w:t>à</w:t>
      </w:r>
      <w:r>
        <w:rPr>
          <w:color w:val="231F20"/>
          <w:spacing w:val="-1"/>
        </w:rPr>
        <w:t xml:space="preserve"> </w:t>
      </w:r>
      <w:r>
        <w:rPr>
          <w:color w:val="231F20"/>
        </w:rPr>
        <w:t>la</w:t>
      </w:r>
      <w:r>
        <w:rPr>
          <w:color w:val="231F20"/>
          <w:spacing w:val="-5"/>
        </w:rPr>
        <w:t xml:space="preserve"> </w:t>
      </w:r>
      <w:r>
        <w:rPr>
          <w:color w:val="231F20"/>
        </w:rPr>
        <w:t>sol</w:t>
      </w:r>
      <w:r>
        <w:rPr>
          <w:color w:val="231F20"/>
          <w:spacing w:val="-1"/>
        </w:rPr>
        <w:t>i</w:t>
      </w:r>
      <w:r>
        <w:rPr>
          <w:color w:val="231F20"/>
        </w:rPr>
        <w:t xml:space="preserve">- </w:t>
      </w:r>
      <w:r>
        <w:rPr>
          <w:color w:val="231F20"/>
          <w:spacing w:val="-1"/>
        </w:rPr>
        <w:t>dari</w:t>
      </w:r>
      <w:r>
        <w:rPr>
          <w:color w:val="231F20"/>
          <w:spacing w:val="-3"/>
        </w:rPr>
        <w:t>t</w:t>
      </w:r>
      <w:r>
        <w:rPr>
          <w:color w:val="231F20"/>
        </w:rPr>
        <w:t>é</w:t>
      </w:r>
      <w:r>
        <w:rPr>
          <w:color w:val="231F20"/>
          <w:spacing w:val="4"/>
        </w:rPr>
        <w:t xml:space="preserve"> </w:t>
      </w:r>
      <w:r>
        <w:rPr>
          <w:color w:val="231F20"/>
        </w:rPr>
        <w:t>et</w:t>
      </w:r>
      <w:r>
        <w:rPr>
          <w:color w:val="231F20"/>
          <w:spacing w:val="4"/>
        </w:rPr>
        <w:t xml:space="preserve"> </w:t>
      </w:r>
      <w:r>
        <w:rPr>
          <w:color w:val="231F20"/>
        </w:rPr>
        <w:t>actions</w:t>
      </w:r>
      <w:r>
        <w:rPr>
          <w:color w:val="231F20"/>
          <w:spacing w:val="5"/>
        </w:rPr>
        <w:t xml:space="preserve"> </w:t>
      </w:r>
      <w:r>
        <w:rPr>
          <w:color w:val="231F20"/>
          <w:spacing w:val="-1"/>
        </w:rPr>
        <w:t>d</w:t>
      </w:r>
      <w:r>
        <w:rPr>
          <w:color w:val="231F20"/>
        </w:rPr>
        <w:t>e</w:t>
      </w:r>
      <w:r>
        <w:rPr>
          <w:color w:val="231F20"/>
          <w:spacing w:val="4"/>
        </w:rPr>
        <w:t xml:space="preserve"> </w:t>
      </w:r>
      <w:r>
        <w:rPr>
          <w:color w:val="231F20"/>
          <w:spacing w:val="-4"/>
        </w:rPr>
        <w:t>c</w:t>
      </w:r>
      <w:r>
        <w:rPr>
          <w:color w:val="231F20"/>
        </w:rPr>
        <w:t>oopé</w:t>
      </w:r>
      <w:r>
        <w:rPr>
          <w:color w:val="231F20"/>
          <w:spacing w:val="-4"/>
        </w:rPr>
        <w:t>r</w:t>
      </w:r>
      <w:r>
        <w:rPr>
          <w:color w:val="231F20"/>
        </w:rPr>
        <w:t>ation</w:t>
      </w:r>
      <w:proofErr w:type="gramStart"/>
      <w:r>
        <w:rPr>
          <w:color w:val="231F20"/>
          <w:spacing w:val="-1"/>
        </w:rPr>
        <w:t>)</w:t>
      </w:r>
      <w:r>
        <w:rPr>
          <w:smallCaps/>
          <w:color w:val="231F20"/>
          <w:spacing w:val="-1"/>
          <w:w w:val="116"/>
          <w:vertAlign w:val="superscript"/>
        </w:rPr>
        <w:t>1</w:t>
      </w:r>
      <w:r>
        <w:rPr>
          <w:smallCaps/>
          <w:color w:val="231F20"/>
          <w:w w:val="116"/>
          <w:vertAlign w:val="superscript"/>
        </w:rPr>
        <w:t>9</w:t>
      </w:r>
      <w:proofErr w:type="gramEnd"/>
      <w:r>
        <w:rPr>
          <w:color w:val="231F20"/>
          <w:spacing w:val="9"/>
        </w:rPr>
        <w:t xml:space="preserve"> </w:t>
      </w:r>
      <w:r>
        <w:rPr>
          <w:color w:val="231F20"/>
        </w:rPr>
        <w:t>et</w:t>
      </w:r>
      <w:r>
        <w:rPr>
          <w:color w:val="231F20"/>
          <w:spacing w:val="4"/>
        </w:rPr>
        <w:t xml:space="preserve"> </w:t>
      </w:r>
      <w:r>
        <w:rPr>
          <w:color w:val="231F20"/>
          <w:spacing w:val="-1"/>
        </w:rPr>
        <w:t>d</w:t>
      </w:r>
      <w:r>
        <w:rPr>
          <w:color w:val="231F20"/>
        </w:rPr>
        <w:t>e</w:t>
      </w:r>
      <w:r>
        <w:rPr>
          <w:color w:val="231F20"/>
          <w:spacing w:val="6"/>
        </w:rPr>
        <w:t xml:space="preserve"> </w:t>
      </w:r>
      <w:r>
        <w:rPr>
          <w:color w:val="231F20"/>
        </w:rPr>
        <w:t>parta</w:t>
      </w:r>
      <w:r>
        <w:rPr>
          <w:color w:val="231F20"/>
          <w:spacing w:val="-5"/>
        </w:rPr>
        <w:t>g</w:t>
      </w:r>
      <w:r>
        <w:rPr>
          <w:color w:val="231F20"/>
        </w:rPr>
        <w:t>er</w:t>
      </w:r>
      <w:r>
        <w:rPr>
          <w:color w:val="231F20"/>
          <w:spacing w:val="7"/>
        </w:rPr>
        <w:t xml:space="preserve"> </w:t>
      </w:r>
      <w:r>
        <w:rPr>
          <w:color w:val="231F20"/>
        </w:rPr>
        <w:t>les</w:t>
      </w:r>
      <w:r>
        <w:rPr>
          <w:color w:val="231F20"/>
          <w:spacing w:val="5"/>
        </w:rPr>
        <w:t xml:space="preserve"> </w:t>
      </w:r>
      <w:r>
        <w:rPr>
          <w:color w:val="231F20"/>
          <w:spacing w:val="-7"/>
        </w:rPr>
        <w:t>c</w:t>
      </w:r>
      <w:r>
        <w:rPr>
          <w:color w:val="231F20"/>
          <w:spacing w:val="-3"/>
        </w:rPr>
        <w:t>ont</w:t>
      </w:r>
      <w:r>
        <w:rPr>
          <w:color w:val="231F20"/>
          <w:spacing w:val="-7"/>
        </w:rPr>
        <w:t>r</w:t>
      </w:r>
      <w:r>
        <w:rPr>
          <w:color w:val="231F20"/>
          <w:spacing w:val="-3"/>
        </w:rPr>
        <w:t>ain</w:t>
      </w:r>
      <w:r>
        <w:rPr>
          <w:color w:val="231F20"/>
          <w:spacing w:val="-6"/>
        </w:rPr>
        <w:t>t</w:t>
      </w:r>
      <w:r>
        <w:rPr>
          <w:color w:val="231F20"/>
          <w:spacing w:val="-3"/>
        </w:rPr>
        <w:t>es</w:t>
      </w:r>
      <w:r>
        <w:rPr>
          <w:color w:val="231F20"/>
        </w:rPr>
        <w:t xml:space="preserve"> au</w:t>
      </w:r>
      <w:r>
        <w:rPr>
          <w:color w:val="231F20"/>
          <w:spacing w:val="-5"/>
        </w:rPr>
        <w:t>x</w:t>
      </w:r>
      <w:r>
        <w:rPr>
          <w:color w:val="231F20"/>
          <w:spacing w:val="-1"/>
        </w:rPr>
        <w:t>quelle</w:t>
      </w:r>
      <w:r>
        <w:rPr>
          <w:color w:val="231F20"/>
        </w:rPr>
        <w:t>s</w:t>
      </w:r>
      <w:r>
        <w:rPr>
          <w:color w:val="231F20"/>
          <w:spacing w:val="-8"/>
        </w:rPr>
        <w:t xml:space="preserve"> </w:t>
      </w:r>
      <w:r>
        <w:rPr>
          <w:color w:val="231F20"/>
          <w:spacing w:val="-1"/>
        </w:rPr>
        <w:t>chacu</w:t>
      </w:r>
      <w:r>
        <w:rPr>
          <w:color w:val="231F20"/>
        </w:rPr>
        <w:t>n</w:t>
      </w:r>
      <w:r>
        <w:rPr>
          <w:color w:val="231F20"/>
          <w:spacing w:val="-7"/>
        </w:rPr>
        <w:t xml:space="preserve"> </w:t>
      </w:r>
      <w:r>
        <w:rPr>
          <w:color w:val="231F20"/>
        </w:rPr>
        <w:t>est</w:t>
      </w:r>
      <w:r>
        <w:rPr>
          <w:color w:val="231F20"/>
          <w:spacing w:val="-8"/>
        </w:rPr>
        <w:t xml:space="preserve"> </w:t>
      </w:r>
      <w:r>
        <w:rPr>
          <w:color w:val="231F20"/>
        </w:rPr>
        <w:t>soumis</w:t>
      </w:r>
      <w:r>
        <w:rPr>
          <w:color w:val="231F20"/>
          <w:spacing w:val="-8"/>
        </w:rPr>
        <w:t xml:space="preserve"> </w:t>
      </w:r>
      <w:r>
        <w:rPr>
          <w:color w:val="231F20"/>
          <w:spacing w:val="-1"/>
        </w:rPr>
        <w:t>d</w:t>
      </w:r>
      <w:r>
        <w:rPr>
          <w:color w:val="231F20"/>
        </w:rPr>
        <w:t>e</w:t>
      </w:r>
      <w:r>
        <w:rPr>
          <w:color w:val="231F20"/>
          <w:spacing w:val="-8"/>
        </w:rPr>
        <w:t xml:space="preserve"> </w:t>
      </w:r>
      <w:r>
        <w:rPr>
          <w:color w:val="231F20"/>
        </w:rPr>
        <w:t>son</w:t>
      </w:r>
      <w:r>
        <w:rPr>
          <w:color w:val="231F20"/>
          <w:spacing w:val="-8"/>
        </w:rPr>
        <w:t xml:space="preserve"> </w:t>
      </w:r>
      <w:r>
        <w:rPr>
          <w:color w:val="231F20"/>
          <w:spacing w:val="-4"/>
        </w:rPr>
        <w:t>c</w:t>
      </w:r>
      <w:r>
        <w:rPr>
          <w:color w:val="231F20"/>
        </w:rPr>
        <w:t>ô</w:t>
      </w:r>
      <w:r>
        <w:rPr>
          <w:color w:val="231F20"/>
          <w:spacing w:val="-3"/>
        </w:rPr>
        <w:t>t</w:t>
      </w:r>
      <w:r>
        <w:rPr>
          <w:color w:val="231F20"/>
        </w:rPr>
        <w:t>é.</w:t>
      </w:r>
    </w:p>
    <w:p w:rsidR="00E10AB1" w:rsidRDefault="00E10AB1" w:rsidP="00E10AB1">
      <w:pPr>
        <w:pStyle w:val="Corpsdetexte"/>
        <w:spacing w:line="230" w:lineRule="auto"/>
        <w:ind w:left="685" w:firstLine="141"/>
        <w:jc w:val="both"/>
      </w:pPr>
      <w:r>
        <w:rPr>
          <w:color w:val="231F20"/>
        </w:rPr>
        <w:t>Les</w:t>
      </w:r>
      <w:r>
        <w:rPr>
          <w:color w:val="231F20"/>
          <w:spacing w:val="-15"/>
        </w:rPr>
        <w:t xml:space="preserve"> </w:t>
      </w:r>
      <w:r>
        <w:rPr>
          <w:color w:val="231F20"/>
        </w:rPr>
        <w:t>relations</w:t>
      </w:r>
      <w:r>
        <w:rPr>
          <w:color w:val="231F20"/>
          <w:spacing w:val="-13"/>
        </w:rPr>
        <w:t xml:space="preserve"> </w:t>
      </w:r>
      <w:r>
        <w:rPr>
          <w:color w:val="231F20"/>
        </w:rPr>
        <w:t>liées</w:t>
      </w:r>
      <w:r>
        <w:rPr>
          <w:color w:val="231F20"/>
          <w:spacing w:val="-16"/>
        </w:rPr>
        <w:t xml:space="preserve"> </w:t>
      </w:r>
      <w:r>
        <w:rPr>
          <w:color w:val="231F20"/>
        </w:rPr>
        <w:t>au</w:t>
      </w:r>
      <w:r>
        <w:rPr>
          <w:color w:val="231F20"/>
          <w:spacing w:val="-11"/>
        </w:rPr>
        <w:t xml:space="preserve"> </w:t>
      </w:r>
      <w:r>
        <w:rPr>
          <w:color w:val="231F20"/>
        </w:rPr>
        <w:t>«</w:t>
      </w:r>
      <w:r>
        <w:rPr>
          <w:color w:val="231F20"/>
          <w:spacing w:val="-10"/>
        </w:rPr>
        <w:t xml:space="preserve"> </w:t>
      </w:r>
      <w:r>
        <w:rPr>
          <w:color w:val="231F20"/>
        </w:rPr>
        <w:t>faire</w:t>
      </w:r>
      <w:r>
        <w:rPr>
          <w:color w:val="231F20"/>
          <w:spacing w:val="-17"/>
        </w:rPr>
        <w:t xml:space="preserve"> </w:t>
      </w:r>
      <w:r>
        <w:rPr>
          <w:color w:val="231F20"/>
        </w:rPr>
        <w:t>ensemble</w:t>
      </w:r>
      <w:r>
        <w:rPr>
          <w:color w:val="231F20"/>
          <w:spacing w:val="-13"/>
        </w:rPr>
        <w:t xml:space="preserve"> </w:t>
      </w:r>
      <w:r>
        <w:rPr>
          <w:color w:val="231F20"/>
        </w:rPr>
        <w:t>»</w:t>
      </w:r>
      <w:r>
        <w:rPr>
          <w:color w:val="231F20"/>
          <w:spacing w:val="-12"/>
        </w:rPr>
        <w:t xml:space="preserve"> </w:t>
      </w:r>
      <w:r>
        <w:rPr>
          <w:color w:val="231F20"/>
        </w:rPr>
        <w:t>sont</w:t>
      </w:r>
      <w:r>
        <w:rPr>
          <w:color w:val="231F20"/>
          <w:spacing w:val="-18"/>
        </w:rPr>
        <w:t xml:space="preserve"> </w:t>
      </w:r>
      <w:r>
        <w:rPr>
          <w:color w:val="231F20"/>
        </w:rPr>
        <w:t>aussi</w:t>
      </w:r>
      <w:r>
        <w:rPr>
          <w:color w:val="231F20"/>
          <w:spacing w:val="-12"/>
        </w:rPr>
        <w:t xml:space="preserve"> </w:t>
      </w:r>
      <w:r>
        <w:rPr>
          <w:color w:val="231F20"/>
        </w:rPr>
        <w:t>parfois</w:t>
      </w:r>
      <w:r>
        <w:rPr>
          <w:color w:val="231F20"/>
          <w:spacing w:val="-15"/>
        </w:rPr>
        <w:t xml:space="preserve"> </w:t>
      </w:r>
      <w:r>
        <w:rPr>
          <w:color w:val="231F20"/>
        </w:rPr>
        <w:t>struc- turées, bien que dans une moindre mesure, par des têtes de ré- seau</w:t>
      </w:r>
      <w:r>
        <w:rPr>
          <w:color w:val="231F20"/>
          <w:spacing w:val="-16"/>
        </w:rPr>
        <w:t xml:space="preserve"> </w:t>
      </w:r>
      <w:r>
        <w:rPr>
          <w:color w:val="231F20"/>
        </w:rPr>
        <w:t>qui</w:t>
      </w:r>
      <w:r>
        <w:rPr>
          <w:color w:val="231F20"/>
          <w:spacing w:val="-12"/>
        </w:rPr>
        <w:t xml:space="preserve"> </w:t>
      </w:r>
      <w:r>
        <w:rPr>
          <w:color w:val="231F20"/>
        </w:rPr>
        <w:t>trouvent</w:t>
      </w:r>
      <w:r>
        <w:rPr>
          <w:color w:val="231F20"/>
          <w:spacing w:val="-17"/>
        </w:rPr>
        <w:t xml:space="preserve"> </w:t>
      </w:r>
      <w:r>
        <w:rPr>
          <w:color w:val="231F20"/>
        </w:rPr>
        <w:t>souvent</w:t>
      </w:r>
      <w:r>
        <w:rPr>
          <w:color w:val="231F20"/>
          <w:spacing w:val="-17"/>
        </w:rPr>
        <w:t xml:space="preserve"> </w:t>
      </w:r>
      <w:r>
        <w:rPr>
          <w:color w:val="231F20"/>
        </w:rPr>
        <w:t>un</w:t>
      </w:r>
      <w:r>
        <w:rPr>
          <w:color w:val="231F20"/>
          <w:spacing w:val="-16"/>
        </w:rPr>
        <w:t xml:space="preserve"> </w:t>
      </w:r>
      <w:r>
        <w:rPr>
          <w:color w:val="231F20"/>
        </w:rPr>
        <w:t>ancrage</w:t>
      </w:r>
      <w:r>
        <w:rPr>
          <w:color w:val="231F20"/>
          <w:spacing w:val="-16"/>
        </w:rPr>
        <w:t xml:space="preserve"> </w:t>
      </w:r>
      <w:r>
        <w:rPr>
          <w:color w:val="231F20"/>
        </w:rPr>
        <w:t>plus</w:t>
      </w:r>
      <w:r>
        <w:rPr>
          <w:color w:val="231F20"/>
          <w:spacing w:val="-14"/>
        </w:rPr>
        <w:t xml:space="preserve"> </w:t>
      </w:r>
      <w:r>
        <w:rPr>
          <w:color w:val="231F20"/>
        </w:rPr>
        <w:t>fort</w:t>
      </w:r>
      <w:r>
        <w:rPr>
          <w:color w:val="231F20"/>
          <w:spacing w:val="-18"/>
        </w:rPr>
        <w:t xml:space="preserve"> </w:t>
      </w:r>
      <w:r>
        <w:rPr>
          <w:color w:val="231F20"/>
        </w:rPr>
        <w:t>dans</w:t>
      </w:r>
      <w:r>
        <w:rPr>
          <w:color w:val="231F20"/>
          <w:spacing w:val="-16"/>
        </w:rPr>
        <w:t xml:space="preserve"> </w:t>
      </w:r>
      <w:r>
        <w:rPr>
          <w:color w:val="231F20"/>
        </w:rPr>
        <w:t>un</w:t>
      </w:r>
      <w:r>
        <w:rPr>
          <w:color w:val="231F20"/>
          <w:spacing w:val="-14"/>
        </w:rPr>
        <w:t xml:space="preserve"> </w:t>
      </w:r>
      <w:r>
        <w:rPr>
          <w:color w:val="231F20"/>
        </w:rPr>
        <w:t>périmètre assez localisé. Ces têtes de réseau sont multiples et travaillent à la construction de communs locaux, en développant des</w:t>
      </w:r>
      <w:r>
        <w:rPr>
          <w:color w:val="231F20"/>
          <w:spacing w:val="-31"/>
        </w:rPr>
        <w:t xml:space="preserve"> </w:t>
      </w:r>
      <w:r>
        <w:rPr>
          <w:color w:val="231F20"/>
        </w:rPr>
        <w:t>capaci- tés</w:t>
      </w:r>
      <w:r>
        <w:rPr>
          <w:color w:val="231F20"/>
          <w:spacing w:val="-11"/>
        </w:rPr>
        <w:t xml:space="preserve"> </w:t>
      </w:r>
      <w:r>
        <w:rPr>
          <w:color w:val="231F20"/>
        </w:rPr>
        <w:t>et</w:t>
      </w:r>
      <w:r>
        <w:rPr>
          <w:color w:val="231F20"/>
          <w:spacing w:val="-10"/>
        </w:rPr>
        <w:t xml:space="preserve"> </w:t>
      </w:r>
      <w:r>
        <w:rPr>
          <w:color w:val="231F20"/>
        </w:rPr>
        <w:t>une</w:t>
      </w:r>
      <w:r>
        <w:rPr>
          <w:color w:val="231F20"/>
          <w:spacing w:val="-10"/>
        </w:rPr>
        <w:t xml:space="preserve"> </w:t>
      </w:r>
      <w:r>
        <w:rPr>
          <w:color w:val="231F20"/>
        </w:rPr>
        <w:t>reconnaissance</w:t>
      </w:r>
      <w:r>
        <w:rPr>
          <w:color w:val="231F20"/>
          <w:spacing w:val="-10"/>
        </w:rPr>
        <w:t xml:space="preserve"> </w:t>
      </w:r>
      <w:r>
        <w:rPr>
          <w:color w:val="231F20"/>
        </w:rPr>
        <w:t>utiles</w:t>
      </w:r>
      <w:r>
        <w:rPr>
          <w:color w:val="231F20"/>
          <w:spacing w:val="-9"/>
        </w:rPr>
        <w:t xml:space="preserve"> </w:t>
      </w:r>
      <w:r>
        <w:rPr>
          <w:color w:val="231F20"/>
        </w:rPr>
        <w:t>pour</w:t>
      </w:r>
      <w:r>
        <w:rPr>
          <w:color w:val="231F20"/>
          <w:spacing w:val="-11"/>
        </w:rPr>
        <w:t xml:space="preserve"> </w:t>
      </w:r>
      <w:r>
        <w:rPr>
          <w:color w:val="231F20"/>
        </w:rPr>
        <w:t>porter</w:t>
      </w:r>
      <w:r>
        <w:rPr>
          <w:color w:val="231F20"/>
          <w:spacing w:val="-9"/>
        </w:rPr>
        <w:t xml:space="preserve"> </w:t>
      </w:r>
      <w:r>
        <w:rPr>
          <w:color w:val="231F20"/>
        </w:rPr>
        <w:t>les</w:t>
      </w:r>
      <w:r>
        <w:rPr>
          <w:color w:val="231F20"/>
          <w:spacing w:val="-11"/>
        </w:rPr>
        <w:t xml:space="preserve"> </w:t>
      </w:r>
      <w:r>
        <w:rPr>
          <w:color w:val="231F20"/>
        </w:rPr>
        <w:t>enjeux</w:t>
      </w:r>
      <w:r>
        <w:rPr>
          <w:color w:val="231F20"/>
          <w:spacing w:val="-11"/>
        </w:rPr>
        <w:t xml:space="preserve"> </w:t>
      </w:r>
      <w:r>
        <w:rPr>
          <w:color w:val="231F20"/>
        </w:rPr>
        <w:t>du</w:t>
      </w:r>
      <w:r>
        <w:rPr>
          <w:color w:val="231F20"/>
          <w:spacing w:val="-9"/>
        </w:rPr>
        <w:t xml:space="preserve"> </w:t>
      </w:r>
      <w:r>
        <w:rPr>
          <w:color w:val="231F20"/>
        </w:rPr>
        <w:t xml:space="preserve">champ dans les arènes publiques. Valoriser leur rôle de « passeurs », mais aussi de soutien d’actions en collaboration entre acteurs, est nécessaire, afin de pouvoir reconstruire autrement un mou- vement associatif divers et parfois divisé. </w:t>
      </w:r>
      <w:r>
        <w:rPr>
          <w:color w:val="231F20"/>
          <w:spacing w:val="-5"/>
        </w:rPr>
        <w:t xml:space="preserve">Or, </w:t>
      </w:r>
      <w:r>
        <w:rPr>
          <w:color w:val="231F20"/>
        </w:rPr>
        <w:t xml:space="preserve">cela ne va pas de soi et suppose de penser le sens et l’orientation que ces collabo- rations doivent avoir : est-ce que le travail des « passeurs » vise seulement à organiser plus facilement une action ou à faciliter </w:t>
      </w:r>
      <w:r>
        <w:rPr>
          <w:color w:val="231F20"/>
          <w:spacing w:val="-3"/>
        </w:rPr>
        <w:t>l’accès</w:t>
      </w:r>
      <w:r>
        <w:rPr>
          <w:color w:val="231F20"/>
          <w:spacing w:val="-14"/>
        </w:rPr>
        <w:t xml:space="preserve"> </w:t>
      </w:r>
      <w:r>
        <w:rPr>
          <w:color w:val="231F20"/>
        </w:rPr>
        <w:t>aux</w:t>
      </w:r>
      <w:r>
        <w:rPr>
          <w:color w:val="231F20"/>
          <w:spacing w:val="-13"/>
        </w:rPr>
        <w:t xml:space="preserve"> </w:t>
      </w:r>
      <w:r>
        <w:rPr>
          <w:color w:val="231F20"/>
        </w:rPr>
        <w:t>outils</w:t>
      </w:r>
      <w:r>
        <w:rPr>
          <w:color w:val="231F20"/>
          <w:spacing w:val="-13"/>
        </w:rPr>
        <w:t xml:space="preserve"> </w:t>
      </w:r>
      <w:r>
        <w:rPr>
          <w:color w:val="231F20"/>
        </w:rPr>
        <w:t>ou</w:t>
      </w:r>
      <w:r>
        <w:rPr>
          <w:color w:val="231F20"/>
          <w:spacing w:val="-12"/>
        </w:rPr>
        <w:t xml:space="preserve"> </w:t>
      </w:r>
      <w:r>
        <w:rPr>
          <w:color w:val="231F20"/>
        </w:rPr>
        <w:t>à</w:t>
      </w:r>
      <w:r>
        <w:rPr>
          <w:color w:val="231F20"/>
          <w:spacing w:val="-9"/>
        </w:rPr>
        <w:t xml:space="preserve"> </w:t>
      </w:r>
      <w:r>
        <w:rPr>
          <w:color w:val="231F20"/>
        </w:rPr>
        <w:t>l’information</w:t>
      </w:r>
      <w:r>
        <w:rPr>
          <w:color w:val="231F20"/>
          <w:spacing w:val="-10"/>
        </w:rPr>
        <w:t xml:space="preserve"> </w:t>
      </w:r>
      <w:r>
        <w:rPr>
          <w:color w:val="231F20"/>
        </w:rPr>
        <w:t>?</w:t>
      </w:r>
      <w:r>
        <w:rPr>
          <w:color w:val="231F20"/>
          <w:spacing w:val="-6"/>
        </w:rPr>
        <w:t xml:space="preserve"> </w:t>
      </w:r>
      <w:r>
        <w:rPr>
          <w:color w:val="231F20"/>
        </w:rPr>
        <w:t>Ce</w:t>
      </w:r>
      <w:r>
        <w:rPr>
          <w:color w:val="231F20"/>
          <w:spacing w:val="-11"/>
        </w:rPr>
        <w:t xml:space="preserve"> </w:t>
      </w:r>
      <w:r>
        <w:rPr>
          <w:color w:val="231F20"/>
        </w:rPr>
        <w:t>travail</w:t>
      </w:r>
      <w:r>
        <w:rPr>
          <w:color w:val="231F20"/>
          <w:spacing w:val="-9"/>
        </w:rPr>
        <w:t xml:space="preserve"> </w:t>
      </w:r>
      <w:r>
        <w:rPr>
          <w:color w:val="231F20"/>
        </w:rPr>
        <w:t>peut-il</w:t>
      </w:r>
      <w:r>
        <w:rPr>
          <w:color w:val="231F20"/>
          <w:spacing w:val="-11"/>
        </w:rPr>
        <w:t xml:space="preserve"> </w:t>
      </w:r>
      <w:r>
        <w:rPr>
          <w:color w:val="231F20"/>
        </w:rPr>
        <w:t>avoir</w:t>
      </w:r>
      <w:r>
        <w:rPr>
          <w:color w:val="231F20"/>
          <w:spacing w:val="-16"/>
        </w:rPr>
        <w:t xml:space="preserve"> </w:t>
      </w:r>
      <w:r>
        <w:rPr>
          <w:color w:val="231F20"/>
        </w:rPr>
        <w:t>aussi un</w:t>
      </w:r>
      <w:r>
        <w:rPr>
          <w:color w:val="231F20"/>
          <w:spacing w:val="-16"/>
        </w:rPr>
        <w:t xml:space="preserve"> </w:t>
      </w:r>
      <w:r>
        <w:rPr>
          <w:color w:val="231F20"/>
        </w:rPr>
        <w:t>rôle</w:t>
      </w:r>
      <w:r>
        <w:rPr>
          <w:color w:val="231F20"/>
          <w:spacing w:val="-18"/>
        </w:rPr>
        <w:t xml:space="preserve"> </w:t>
      </w:r>
      <w:r>
        <w:rPr>
          <w:color w:val="231F20"/>
        </w:rPr>
        <w:t>dans</w:t>
      </w:r>
      <w:r>
        <w:rPr>
          <w:color w:val="231F20"/>
          <w:spacing w:val="-13"/>
        </w:rPr>
        <w:t xml:space="preserve"> </w:t>
      </w:r>
      <w:r>
        <w:rPr>
          <w:color w:val="231F20"/>
        </w:rPr>
        <w:t>le</w:t>
      </w:r>
      <w:r>
        <w:rPr>
          <w:color w:val="231F20"/>
          <w:spacing w:val="-19"/>
        </w:rPr>
        <w:t xml:space="preserve"> </w:t>
      </w:r>
      <w:r>
        <w:rPr>
          <w:color w:val="231F20"/>
        </w:rPr>
        <w:t>développement</w:t>
      </w:r>
      <w:r>
        <w:rPr>
          <w:color w:val="231F20"/>
          <w:spacing w:val="-19"/>
        </w:rPr>
        <w:t xml:space="preserve"> </w:t>
      </w:r>
      <w:r>
        <w:rPr>
          <w:color w:val="231F20"/>
        </w:rPr>
        <w:t>d’une</w:t>
      </w:r>
      <w:r>
        <w:rPr>
          <w:color w:val="231F20"/>
          <w:spacing w:val="-16"/>
        </w:rPr>
        <w:t xml:space="preserve"> </w:t>
      </w:r>
      <w:r>
        <w:rPr>
          <w:color w:val="231F20"/>
        </w:rPr>
        <w:t>réflexion</w:t>
      </w:r>
      <w:r>
        <w:rPr>
          <w:color w:val="231F20"/>
          <w:spacing w:val="-17"/>
        </w:rPr>
        <w:t xml:space="preserve"> </w:t>
      </w:r>
      <w:r>
        <w:rPr>
          <w:color w:val="231F20"/>
        </w:rPr>
        <w:t>commune</w:t>
      </w:r>
      <w:r>
        <w:rPr>
          <w:color w:val="231F20"/>
          <w:spacing w:val="-19"/>
        </w:rPr>
        <w:t xml:space="preserve"> </w:t>
      </w:r>
      <w:r>
        <w:rPr>
          <w:color w:val="231F20"/>
        </w:rPr>
        <w:t>et</w:t>
      </w:r>
      <w:r>
        <w:rPr>
          <w:color w:val="231F20"/>
          <w:spacing w:val="-19"/>
        </w:rPr>
        <w:t xml:space="preserve"> </w:t>
      </w:r>
      <w:r>
        <w:rPr>
          <w:color w:val="231F20"/>
          <w:spacing w:val="-3"/>
        </w:rPr>
        <w:t xml:space="preserve">d’une </w:t>
      </w:r>
      <w:r>
        <w:rPr>
          <w:color w:val="231F20"/>
        </w:rPr>
        <w:t>identité collective des acteurs de la société civile qui portent les valeurs</w:t>
      </w:r>
      <w:r>
        <w:rPr>
          <w:color w:val="231F20"/>
          <w:spacing w:val="-9"/>
        </w:rPr>
        <w:t xml:space="preserve"> </w:t>
      </w:r>
      <w:r>
        <w:rPr>
          <w:color w:val="231F20"/>
        </w:rPr>
        <w:t>de</w:t>
      </w:r>
      <w:r>
        <w:rPr>
          <w:color w:val="231F20"/>
          <w:spacing w:val="-6"/>
        </w:rPr>
        <w:t xml:space="preserve"> </w:t>
      </w:r>
      <w:r>
        <w:rPr>
          <w:color w:val="231F20"/>
        </w:rPr>
        <w:t>la</w:t>
      </w:r>
      <w:r>
        <w:rPr>
          <w:color w:val="231F20"/>
          <w:spacing w:val="-8"/>
        </w:rPr>
        <w:t xml:space="preserve"> </w:t>
      </w:r>
      <w:r>
        <w:rPr>
          <w:color w:val="231F20"/>
        </w:rPr>
        <w:t>solidarité</w:t>
      </w:r>
      <w:r>
        <w:rPr>
          <w:color w:val="231F20"/>
          <w:spacing w:val="-6"/>
        </w:rPr>
        <w:t xml:space="preserve"> </w:t>
      </w:r>
      <w:r>
        <w:rPr>
          <w:color w:val="231F20"/>
        </w:rPr>
        <w:t>?</w:t>
      </w:r>
      <w:r>
        <w:rPr>
          <w:color w:val="231F20"/>
          <w:spacing w:val="-1"/>
        </w:rPr>
        <w:t xml:space="preserve"> </w:t>
      </w:r>
      <w:r>
        <w:rPr>
          <w:color w:val="231F20"/>
        </w:rPr>
        <w:t>Ces</w:t>
      </w:r>
      <w:r>
        <w:rPr>
          <w:color w:val="231F20"/>
          <w:spacing w:val="-9"/>
        </w:rPr>
        <w:t xml:space="preserve"> </w:t>
      </w:r>
      <w:r>
        <w:rPr>
          <w:color w:val="231F20"/>
        </w:rPr>
        <w:t>acteurs</w:t>
      </w:r>
      <w:r>
        <w:rPr>
          <w:color w:val="231F20"/>
          <w:spacing w:val="-8"/>
        </w:rPr>
        <w:t xml:space="preserve"> </w:t>
      </w:r>
      <w:r>
        <w:rPr>
          <w:color w:val="231F20"/>
        </w:rPr>
        <w:t>organisés</w:t>
      </w:r>
      <w:r>
        <w:rPr>
          <w:color w:val="231F20"/>
          <w:spacing w:val="-5"/>
        </w:rPr>
        <w:t xml:space="preserve"> </w:t>
      </w:r>
      <w:r>
        <w:rPr>
          <w:color w:val="231F20"/>
        </w:rPr>
        <w:t>ne</w:t>
      </w:r>
      <w:r>
        <w:rPr>
          <w:color w:val="231F20"/>
          <w:spacing w:val="-9"/>
        </w:rPr>
        <w:t xml:space="preserve"> </w:t>
      </w:r>
      <w:r>
        <w:rPr>
          <w:color w:val="231F20"/>
        </w:rPr>
        <w:t>seraient-ils</w:t>
      </w:r>
      <w:r>
        <w:rPr>
          <w:color w:val="231F20"/>
          <w:spacing w:val="-7"/>
        </w:rPr>
        <w:t xml:space="preserve"> </w:t>
      </w:r>
      <w:r>
        <w:rPr>
          <w:color w:val="231F20"/>
        </w:rPr>
        <w:t>pas ainsi</w:t>
      </w:r>
      <w:r>
        <w:rPr>
          <w:color w:val="231F20"/>
          <w:spacing w:val="-10"/>
        </w:rPr>
        <w:t xml:space="preserve"> </w:t>
      </w:r>
      <w:r>
        <w:rPr>
          <w:color w:val="231F20"/>
        </w:rPr>
        <w:t>capables</w:t>
      </w:r>
      <w:r>
        <w:rPr>
          <w:color w:val="231F20"/>
          <w:spacing w:val="-13"/>
        </w:rPr>
        <w:t xml:space="preserve"> </w:t>
      </w:r>
      <w:r>
        <w:rPr>
          <w:color w:val="231F20"/>
        </w:rPr>
        <w:t>de</w:t>
      </w:r>
      <w:r>
        <w:rPr>
          <w:color w:val="231F20"/>
          <w:spacing w:val="-12"/>
        </w:rPr>
        <w:t xml:space="preserve"> </w:t>
      </w:r>
      <w:r>
        <w:rPr>
          <w:color w:val="231F20"/>
        </w:rPr>
        <w:t>structurer</w:t>
      </w:r>
      <w:r>
        <w:rPr>
          <w:color w:val="231F20"/>
          <w:spacing w:val="-13"/>
        </w:rPr>
        <w:t xml:space="preserve"> </w:t>
      </w:r>
      <w:r>
        <w:rPr>
          <w:color w:val="231F20"/>
        </w:rPr>
        <w:t>une</w:t>
      </w:r>
      <w:r>
        <w:rPr>
          <w:color w:val="231F20"/>
          <w:spacing w:val="-13"/>
        </w:rPr>
        <w:t xml:space="preserve"> </w:t>
      </w:r>
      <w:r>
        <w:rPr>
          <w:color w:val="231F20"/>
        </w:rPr>
        <w:t>arène</w:t>
      </w:r>
      <w:r>
        <w:rPr>
          <w:color w:val="231F20"/>
          <w:spacing w:val="-13"/>
        </w:rPr>
        <w:t xml:space="preserve"> </w:t>
      </w:r>
      <w:r>
        <w:rPr>
          <w:color w:val="231F20"/>
        </w:rPr>
        <w:t>publique</w:t>
      </w:r>
      <w:r>
        <w:rPr>
          <w:color w:val="231F20"/>
          <w:spacing w:val="-13"/>
        </w:rPr>
        <w:t xml:space="preserve"> </w:t>
      </w:r>
      <w:r>
        <w:rPr>
          <w:color w:val="231F20"/>
        </w:rPr>
        <w:t>et</w:t>
      </w:r>
      <w:r>
        <w:rPr>
          <w:color w:val="231F20"/>
          <w:spacing w:val="-13"/>
        </w:rPr>
        <w:t xml:space="preserve"> </w:t>
      </w:r>
      <w:r>
        <w:rPr>
          <w:color w:val="231F20"/>
        </w:rPr>
        <w:t>de</w:t>
      </w:r>
      <w:r>
        <w:rPr>
          <w:color w:val="231F20"/>
          <w:spacing w:val="-12"/>
        </w:rPr>
        <w:t xml:space="preserve"> </w:t>
      </w:r>
      <w:r>
        <w:rPr>
          <w:color w:val="231F20"/>
        </w:rPr>
        <w:t>susciter</w:t>
      </w:r>
      <w:r>
        <w:rPr>
          <w:color w:val="231F20"/>
          <w:spacing w:val="-15"/>
        </w:rPr>
        <w:t xml:space="preserve"> </w:t>
      </w:r>
      <w:r>
        <w:rPr>
          <w:color w:val="231F20"/>
        </w:rPr>
        <w:t>des échanges</w:t>
      </w:r>
      <w:r>
        <w:rPr>
          <w:color w:val="231F20"/>
          <w:spacing w:val="-9"/>
        </w:rPr>
        <w:t xml:space="preserve"> </w:t>
      </w:r>
      <w:r>
        <w:rPr>
          <w:color w:val="231F20"/>
        </w:rPr>
        <w:t>élargis</w:t>
      </w:r>
      <w:r>
        <w:rPr>
          <w:color w:val="231F20"/>
          <w:spacing w:val="-8"/>
        </w:rPr>
        <w:t xml:space="preserve"> </w:t>
      </w:r>
      <w:r>
        <w:rPr>
          <w:color w:val="231F20"/>
          <w:spacing w:val="-3"/>
        </w:rPr>
        <w:t>avec</w:t>
      </w:r>
      <w:r>
        <w:rPr>
          <w:color w:val="231F20"/>
          <w:spacing w:val="-10"/>
        </w:rPr>
        <w:t xml:space="preserve"> </w:t>
      </w:r>
      <w:r>
        <w:rPr>
          <w:color w:val="231F20"/>
        </w:rPr>
        <w:t>d’autres</w:t>
      </w:r>
      <w:r>
        <w:rPr>
          <w:color w:val="231F20"/>
          <w:spacing w:val="-8"/>
        </w:rPr>
        <w:t xml:space="preserve"> </w:t>
      </w:r>
      <w:r>
        <w:rPr>
          <w:color w:val="231F20"/>
        </w:rPr>
        <w:t>acteurs</w:t>
      </w:r>
      <w:r>
        <w:rPr>
          <w:color w:val="231F20"/>
          <w:spacing w:val="-4"/>
        </w:rPr>
        <w:t xml:space="preserve"> </w:t>
      </w:r>
      <w:r>
        <w:rPr>
          <w:color w:val="231F20"/>
        </w:rPr>
        <w:t>?</w:t>
      </w:r>
    </w:p>
    <w:p w:rsidR="00E10AB1" w:rsidRDefault="00E10AB1" w:rsidP="00E10AB1">
      <w:pPr>
        <w:pStyle w:val="Corpsdetexte"/>
        <w:spacing w:line="190" w:lineRule="exact"/>
        <w:ind w:left="827"/>
        <w:jc w:val="both"/>
      </w:pPr>
      <w:r>
        <w:rPr>
          <w:color w:val="231F20"/>
          <w:spacing w:val="-3"/>
        </w:rPr>
        <w:t>L’analyse</w:t>
      </w:r>
      <w:r>
        <w:rPr>
          <w:color w:val="231F20"/>
          <w:spacing w:val="-14"/>
        </w:rPr>
        <w:t xml:space="preserve"> </w:t>
      </w:r>
      <w:r>
        <w:rPr>
          <w:color w:val="231F20"/>
        </w:rPr>
        <w:t>des</w:t>
      </w:r>
      <w:r>
        <w:rPr>
          <w:color w:val="231F20"/>
          <w:spacing w:val="-12"/>
        </w:rPr>
        <w:t xml:space="preserve"> </w:t>
      </w:r>
      <w:r>
        <w:rPr>
          <w:color w:val="231F20"/>
        </w:rPr>
        <w:t>réseaux</w:t>
      </w:r>
      <w:r>
        <w:rPr>
          <w:color w:val="231F20"/>
          <w:spacing w:val="-10"/>
        </w:rPr>
        <w:t xml:space="preserve"> </w:t>
      </w:r>
      <w:r>
        <w:rPr>
          <w:color w:val="231F20"/>
        </w:rPr>
        <w:t>liés</w:t>
      </w:r>
      <w:r>
        <w:rPr>
          <w:color w:val="231F20"/>
          <w:spacing w:val="-13"/>
        </w:rPr>
        <w:t xml:space="preserve"> </w:t>
      </w:r>
      <w:r>
        <w:rPr>
          <w:color w:val="231F20"/>
        </w:rPr>
        <w:t>à</w:t>
      </w:r>
      <w:r>
        <w:rPr>
          <w:color w:val="231F20"/>
          <w:spacing w:val="-10"/>
        </w:rPr>
        <w:t xml:space="preserve"> </w:t>
      </w:r>
      <w:r>
        <w:rPr>
          <w:color w:val="231F20"/>
        </w:rPr>
        <w:t>la</w:t>
      </w:r>
      <w:r>
        <w:rPr>
          <w:color w:val="231F20"/>
          <w:spacing w:val="-10"/>
        </w:rPr>
        <w:t xml:space="preserve"> </w:t>
      </w:r>
      <w:r>
        <w:rPr>
          <w:color w:val="231F20"/>
        </w:rPr>
        <w:t>militance</w:t>
      </w:r>
      <w:r>
        <w:rPr>
          <w:color w:val="231F20"/>
          <w:spacing w:val="-14"/>
        </w:rPr>
        <w:t xml:space="preserve"> </w:t>
      </w:r>
      <w:r>
        <w:rPr>
          <w:color w:val="231F20"/>
        </w:rPr>
        <w:t>ou</w:t>
      </w:r>
      <w:r>
        <w:rPr>
          <w:color w:val="231F20"/>
          <w:spacing w:val="-10"/>
        </w:rPr>
        <w:t xml:space="preserve"> </w:t>
      </w:r>
      <w:r>
        <w:rPr>
          <w:color w:val="231F20"/>
        </w:rPr>
        <w:t>portant</w:t>
      </w:r>
      <w:r>
        <w:rPr>
          <w:color w:val="231F20"/>
          <w:spacing w:val="-12"/>
        </w:rPr>
        <w:t xml:space="preserve"> </w:t>
      </w:r>
      <w:r>
        <w:rPr>
          <w:color w:val="231F20"/>
        </w:rPr>
        <w:t>une</w:t>
      </w:r>
      <w:r>
        <w:rPr>
          <w:color w:val="231F20"/>
          <w:spacing w:val="-12"/>
        </w:rPr>
        <w:t xml:space="preserve"> </w:t>
      </w:r>
      <w:r>
        <w:rPr>
          <w:color w:val="231F20"/>
        </w:rPr>
        <w:t>position</w:t>
      </w:r>
    </w:p>
    <w:p w:rsidR="00E10AB1" w:rsidRDefault="00E10AB1" w:rsidP="00E10AB1">
      <w:pPr>
        <w:pStyle w:val="Corpsdetexte"/>
        <w:spacing w:line="230" w:lineRule="auto"/>
        <w:ind w:left="685"/>
        <w:jc w:val="both"/>
      </w:pPr>
      <w:proofErr w:type="gramStart"/>
      <w:r>
        <w:rPr>
          <w:color w:val="231F20"/>
        </w:rPr>
        <w:t>a</w:t>
      </w:r>
      <w:proofErr w:type="gramEnd"/>
      <w:r>
        <w:rPr>
          <w:color w:val="231F20"/>
        </w:rPr>
        <w:t xml:space="preserve"> approfondi et confirmé les intuitions qui étaient ressorties en creux</w:t>
      </w:r>
      <w:r>
        <w:rPr>
          <w:color w:val="231F20"/>
          <w:spacing w:val="-12"/>
        </w:rPr>
        <w:t xml:space="preserve"> </w:t>
      </w:r>
      <w:r>
        <w:rPr>
          <w:color w:val="231F20"/>
        </w:rPr>
        <w:t>du</w:t>
      </w:r>
      <w:r>
        <w:rPr>
          <w:color w:val="231F20"/>
          <w:spacing w:val="-10"/>
        </w:rPr>
        <w:t xml:space="preserve"> </w:t>
      </w:r>
      <w:r>
        <w:rPr>
          <w:color w:val="231F20"/>
        </w:rPr>
        <w:t>diagnostic,</w:t>
      </w:r>
      <w:r>
        <w:rPr>
          <w:color w:val="231F20"/>
          <w:spacing w:val="-9"/>
        </w:rPr>
        <w:t xml:space="preserve"> </w:t>
      </w:r>
      <w:r>
        <w:rPr>
          <w:color w:val="231F20"/>
        </w:rPr>
        <w:t>à</w:t>
      </w:r>
      <w:r>
        <w:rPr>
          <w:color w:val="231F20"/>
          <w:spacing w:val="-12"/>
        </w:rPr>
        <w:t xml:space="preserve"> </w:t>
      </w:r>
      <w:r>
        <w:rPr>
          <w:color w:val="231F20"/>
        </w:rPr>
        <w:t>savoir</w:t>
      </w:r>
      <w:r>
        <w:rPr>
          <w:color w:val="231F20"/>
          <w:spacing w:val="-12"/>
        </w:rPr>
        <w:t xml:space="preserve"> </w:t>
      </w:r>
      <w:r>
        <w:rPr>
          <w:color w:val="231F20"/>
        </w:rPr>
        <w:t>une</w:t>
      </w:r>
      <w:r>
        <w:rPr>
          <w:color w:val="231F20"/>
          <w:spacing w:val="-9"/>
        </w:rPr>
        <w:t xml:space="preserve"> </w:t>
      </w:r>
      <w:r>
        <w:rPr>
          <w:color w:val="231F20"/>
        </w:rPr>
        <w:t>faiblesse</w:t>
      </w:r>
      <w:r>
        <w:rPr>
          <w:color w:val="231F20"/>
          <w:spacing w:val="-13"/>
        </w:rPr>
        <w:t xml:space="preserve"> </w:t>
      </w:r>
      <w:r>
        <w:rPr>
          <w:color w:val="231F20"/>
        </w:rPr>
        <w:t>du</w:t>
      </w:r>
      <w:r>
        <w:rPr>
          <w:color w:val="231F20"/>
          <w:spacing w:val="-10"/>
        </w:rPr>
        <w:t xml:space="preserve"> </w:t>
      </w:r>
      <w:r>
        <w:rPr>
          <w:color w:val="231F20"/>
        </w:rPr>
        <w:t>débat</w:t>
      </w:r>
      <w:r>
        <w:rPr>
          <w:color w:val="231F20"/>
          <w:spacing w:val="-11"/>
        </w:rPr>
        <w:t xml:space="preserve"> </w:t>
      </w:r>
      <w:r>
        <w:rPr>
          <w:color w:val="231F20"/>
        </w:rPr>
        <w:t>public</w:t>
      </w:r>
      <w:r>
        <w:rPr>
          <w:color w:val="231F20"/>
          <w:spacing w:val="-12"/>
        </w:rPr>
        <w:t xml:space="preserve"> </w:t>
      </w:r>
      <w:r>
        <w:rPr>
          <w:color w:val="231F20"/>
        </w:rPr>
        <w:t>et</w:t>
      </w:r>
      <w:r>
        <w:rPr>
          <w:color w:val="231F20"/>
          <w:spacing w:val="-11"/>
        </w:rPr>
        <w:t xml:space="preserve"> </w:t>
      </w:r>
      <w:r>
        <w:rPr>
          <w:color w:val="231F20"/>
        </w:rPr>
        <w:t>une fragilité</w:t>
      </w:r>
      <w:r>
        <w:rPr>
          <w:color w:val="231F20"/>
          <w:spacing w:val="-10"/>
        </w:rPr>
        <w:t xml:space="preserve"> </w:t>
      </w:r>
      <w:r>
        <w:rPr>
          <w:color w:val="231F20"/>
        </w:rPr>
        <w:t>du</w:t>
      </w:r>
      <w:r>
        <w:rPr>
          <w:color w:val="231F20"/>
          <w:spacing w:val="-7"/>
        </w:rPr>
        <w:t xml:space="preserve"> </w:t>
      </w:r>
      <w:r>
        <w:rPr>
          <w:color w:val="231F20"/>
        </w:rPr>
        <w:t>champ</w:t>
      </w:r>
      <w:r>
        <w:rPr>
          <w:color w:val="231F20"/>
          <w:spacing w:val="-10"/>
        </w:rPr>
        <w:t xml:space="preserve"> </w:t>
      </w:r>
      <w:r>
        <w:rPr>
          <w:color w:val="231F20"/>
        </w:rPr>
        <w:t>qui</w:t>
      </w:r>
      <w:r>
        <w:rPr>
          <w:color w:val="231F20"/>
          <w:spacing w:val="-3"/>
        </w:rPr>
        <w:t xml:space="preserve"> </w:t>
      </w:r>
      <w:r>
        <w:rPr>
          <w:color w:val="231F20"/>
        </w:rPr>
        <w:t>rend</w:t>
      </w:r>
      <w:r>
        <w:rPr>
          <w:color w:val="231F20"/>
          <w:spacing w:val="-6"/>
        </w:rPr>
        <w:t xml:space="preserve"> </w:t>
      </w:r>
      <w:r>
        <w:rPr>
          <w:color w:val="231F20"/>
        </w:rPr>
        <w:t>difficile</w:t>
      </w:r>
      <w:r>
        <w:rPr>
          <w:color w:val="231F20"/>
          <w:spacing w:val="-5"/>
        </w:rPr>
        <w:t xml:space="preserve"> </w:t>
      </w:r>
      <w:r>
        <w:rPr>
          <w:color w:val="231F20"/>
        </w:rPr>
        <w:t>la</w:t>
      </w:r>
      <w:r>
        <w:rPr>
          <w:color w:val="231F20"/>
          <w:spacing w:val="-8"/>
        </w:rPr>
        <w:t xml:space="preserve"> </w:t>
      </w:r>
      <w:r>
        <w:rPr>
          <w:color w:val="231F20"/>
        </w:rPr>
        <w:t>réflexion</w:t>
      </w:r>
      <w:r>
        <w:rPr>
          <w:color w:val="231F20"/>
          <w:spacing w:val="-8"/>
        </w:rPr>
        <w:t xml:space="preserve"> </w:t>
      </w:r>
      <w:r>
        <w:rPr>
          <w:color w:val="231F20"/>
        </w:rPr>
        <w:t>collective.</w:t>
      </w:r>
      <w:r>
        <w:rPr>
          <w:color w:val="231F20"/>
          <w:spacing w:val="-1"/>
        </w:rPr>
        <w:t xml:space="preserve"> </w:t>
      </w:r>
      <w:r>
        <w:rPr>
          <w:color w:val="231F20"/>
        </w:rPr>
        <w:t>Si</w:t>
      </w:r>
      <w:r>
        <w:rPr>
          <w:color w:val="231F20"/>
          <w:spacing w:val="-5"/>
        </w:rPr>
        <w:t xml:space="preserve"> </w:t>
      </w:r>
      <w:r>
        <w:rPr>
          <w:color w:val="231F20"/>
        </w:rPr>
        <w:t xml:space="preserve">des actions communes existent, elles prennent la forme de soutien </w:t>
      </w:r>
      <w:r>
        <w:rPr>
          <w:color w:val="231F20"/>
          <w:spacing w:val="-3"/>
        </w:rPr>
        <w:t xml:space="preserve">d’un plaidoyer, </w:t>
      </w:r>
      <w:r>
        <w:rPr>
          <w:color w:val="231F20"/>
        </w:rPr>
        <w:t xml:space="preserve">qui arrive souvent par « le haut », </w:t>
      </w:r>
      <w:r>
        <w:rPr>
          <w:color w:val="231F20"/>
          <w:spacing w:val="-2"/>
        </w:rPr>
        <w:t xml:space="preserve">c’est-à-dire </w:t>
      </w:r>
      <w:r>
        <w:rPr>
          <w:color w:val="231F20"/>
        </w:rPr>
        <w:t>par des</w:t>
      </w:r>
      <w:r>
        <w:rPr>
          <w:color w:val="231F20"/>
          <w:spacing w:val="-17"/>
        </w:rPr>
        <w:t xml:space="preserve"> </w:t>
      </w:r>
      <w:r>
        <w:rPr>
          <w:color w:val="231F20"/>
        </w:rPr>
        <w:t>ONG</w:t>
      </w:r>
      <w:r>
        <w:rPr>
          <w:color w:val="231F20"/>
          <w:spacing w:val="-18"/>
        </w:rPr>
        <w:t xml:space="preserve"> </w:t>
      </w:r>
      <w:r>
        <w:rPr>
          <w:color w:val="231F20"/>
        </w:rPr>
        <w:t>ou</w:t>
      </w:r>
      <w:r>
        <w:rPr>
          <w:color w:val="231F20"/>
          <w:spacing w:val="-19"/>
        </w:rPr>
        <w:t xml:space="preserve"> </w:t>
      </w:r>
      <w:r>
        <w:rPr>
          <w:color w:val="231F20"/>
        </w:rPr>
        <w:t>associations</w:t>
      </w:r>
      <w:r>
        <w:rPr>
          <w:color w:val="231F20"/>
          <w:spacing w:val="-16"/>
        </w:rPr>
        <w:t xml:space="preserve"> </w:t>
      </w:r>
      <w:r>
        <w:rPr>
          <w:color w:val="231F20"/>
        </w:rPr>
        <w:t>nationales.</w:t>
      </w:r>
      <w:r>
        <w:rPr>
          <w:color w:val="231F20"/>
          <w:spacing w:val="-14"/>
        </w:rPr>
        <w:t xml:space="preserve"> </w:t>
      </w:r>
      <w:r>
        <w:rPr>
          <w:color w:val="231F20"/>
        </w:rPr>
        <w:t>Localement</w:t>
      </w:r>
      <w:r>
        <w:rPr>
          <w:color w:val="231F20"/>
          <w:spacing w:val="-18"/>
        </w:rPr>
        <w:t xml:space="preserve"> </w:t>
      </w:r>
      <w:r>
        <w:rPr>
          <w:color w:val="231F20"/>
        </w:rPr>
        <w:t>il</w:t>
      </w:r>
      <w:r>
        <w:rPr>
          <w:color w:val="231F20"/>
          <w:spacing w:val="-18"/>
        </w:rPr>
        <w:t xml:space="preserve"> </w:t>
      </w:r>
      <w:r>
        <w:rPr>
          <w:color w:val="231F20"/>
        </w:rPr>
        <w:t>y</w:t>
      </w:r>
      <w:r>
        <w:rPr>
          <w:color w:val="231F20"/>
          <w:spacing w:val="-22"/>
        </w:rPr>
        <w:t xml:space="preserve"> </w:t>
      </w:r>
      <w:r>
        <w:rPr>
          <w:color w:val="231F20"/>
        </w:rPr>
        <w:t>a</w:t>
      </w:r>
      <w:r>
        <w:rPr>
          <w:color w:val="231F20"/>
          <w:spacing w:val="-23"/>
        </w:rPr>
        <w:t xml:space="preserve"> </w:t>
      </w:r>
      <w:r>
        <w:rPr>
          <w:color w:val="231F20"/>
        </w:rPr>
        <w:t>du</w:t>
      </w:r>
      <w:r>
        <w:rPr>
          <w:color w:val="231F20"/>
          <w:spacing w:val="-18"/>
        </w:rPr>
        <w:t xml:space="preserve"> </w:t>
      </w:r>
      <w:r>
        <w:rPr>
          <w:color w:val="231F20"/>
        </w:rPr>
        <w:t>soutien, mais</w:t>
      </w:r>
      <w:r>
        <w:rPr>
          <w:color w:val="231F20"/>
          <w:spacing w:val="-12"/>
        </w:rPr>
        <w:t xml:space="preserve"> </w:t>
      </w:r>
      <w:r>
        <w:rPr>
          <w:color w:val="231F20"/>
        </w:rPr>
        <w:t>les</w:t>
      </w:r>
      <w:r>
        <w:rPr>
          <w:color w:val="231F20"/>
          <w:spacing w:val="-14"/>
        </w:rPr>
        <w:t xml:space="preserve"> </w:t>
      </w:r>
      <w:r>
        <w:rPr>
          <w:color w:val="231F20"/>
        </w:rPr>
        <w:t>réseaux</w:t>
      </w:r>
      <w:r>
        <w:rPr>
          <w:color w:val="231F20"/>
          <w:spacing w:val="-16"/>
        </w:rPr>
        <w:t xml:space="preserve"> </w:t>
      </w:r>
      <w:r>
        <w:rPr>
          <w:color w:val="231F20"/>
        </w:rPr>
        <w:t>capables</w:t>
      </w:r>
      <w:r>
        <w:rPr>
          <w:color w:val="231F20"/>
          <w:spacing w:val="-15"/>
        </w:rPr>
        <w:t xml:space="preserve"> </w:t>
      </w:r>
      <w:r>
        <w:rPr>
          <w:color w:val="231F20"/>
        </w:rPr>
        <w:t>de</w:t>
      </w:r>
      <w:r>
        <w:rPr>
          <w:color w:val="231F20"/>
          <w:spacing w:val="-15"/>
        </w:rPr>
        <w:t xml:space="preserve"> </w:t>
      </w:r>
      <w:r>
        <w:rPr>
          <w:color w:val="231F20"/>
        </w:rPr>
        <w:t>porter</w:t>
      </w:r>
      <w:r>
        <w:rPr>
          <w:color w:val="231F20"/>
          <w:spacing w:val="-18"/>
        </w:rPr>
        <w:t xml:space="preserve"> </w:t>
      </w:r>
      <w:r>
        <w:rPr>
          <w:color w:val="231F20"/>
        </w:rPr>
        <w:t>des</w:t>
      </w:r>
      <w:r>
        <w:rPr>
          <w:color w:val="231F20"/>
          <w:spacing w:val="-14"/>
        </w:rPr>
        <w:t xml:space="preserve"> </w:t>
      </w:r>
      <w:r>
        <w:rPr>
          <w:color w:val="231F20"/>
        </w:rPr>
        <w:t>positions</w:t>
      </w:r>
      <w:r>
        <w:rPr>
          <w:color w:val="231F20"/>
          <w:spacing w:val="-15"/>
        </w:rPr>
        <w:t xml:space="preserve"> </w:t>
      </w:r>
      <w:r>
        <w:rPr>
          <w:color w:val="231F20"/>
        </w:rPr>
        <w:t>communes</w:t>
      </w:r>
      <w:r>
        <w:rPr>
          <w:color w:val="231F20"/>
          <w:spacing w:val="-15"/>
        </w:rPr>
        <w:t xml:space="preserve"> </w:t>
      </w:r>
      <w:r>
        <w:rPr>
          <w:color w:val="231F20"/>
        </w:rPr>
        <w:t>sont très mouvants. Parfois, leurs périmètres d’action sont réduits</w:t>
      </w:r>
      <w:r>
        <w:rPr>
          <w:color w:val="231F20"/>
          <w:spacing w:val="-23"/>
        </w:rPr>
        <w:t xml:space="preserve"> </w:t>
      </w:r>
      <w:r>
        <w:rPr>
          <w:color w:val="231F20"/>
        </w:rPr>
        <w:t>en raison</w:t>
      </w:r>
      <w:r>
        <w:rPr>
          <w:color w:val="231F20"/>
          <w:spacing w:val="-18"/>
        </w:rPr>
        <w:t xml:space="preserve"> </w:t>
      </w:r>
      <w:r>
        <w:rPr>
          <w:color w:val="231F20"/>
        </w:rPr>
        <w:t>de</w:t>
      </w:r>
      <w:r>
        <w:rPr>
          <w:color w:val="231F20"/>
          <w:spacing w:val="-15"/>
        </w:rPr>
        <w:t xml:space="preserve"> </w:t>
      </w:r>
      <w:r>
        <w:rPr>
          <w:color w:val="231F20"/>
        </w:rPr>
        <w:t>l’écart</w:t>
      </w:r>
      <w:r>
        <w:rPr>
          <w:color w:val="231F20"/>
          <w:spacing w:val="-19"/>
        </w:rPr>
        <w:t xml:space="preserve"> </w:t>
      </w:r>
      <w:r>
        <w:rPr>
          <w:color w:val="231F20"/>
        </w:rPr>
        <w:t>entre</w:t>
      </w:r>
      <w:r>
        <w:rPr>
          <w:color w:val="231F20"/>
          <w:spacing w:val="-19"/>
        </w:rPr>
        <w:t xml:space="preserve"> </w:t>
      </w:r>
      <w:r>
        <w:rPr>
          <w:color w:val="231F20"/>
        </w:rPr>
        <w:t>des</w:t>
      </w:r>
      <w:r>
        <w:rPr>
          <w:color w:val="231F20"/>
          <w:spacing w:val="-18"/>
        </w:rPr>
        <w:t xml:space="preserve"> </w:t>
      </w:r>
      <w:r>
        <w:rPr>
          <w:color w:val="231F20"/>
        </w:rPr>
        <w:t>adhésions</w:t>
      </w:r>
      <w:r>
        <w:rPr>
          <w:color w:val="231F20"/>
          <w:spacing w:val="-17"/>
        </w:rPr>
        <w:t xml:space="preserve"> </w:t>
      </w:r>
      <w:r>
        <w:rPr>
          <w:color w:val="231F20"/>
        </w:rPr>
        <w:t>à</w:t>
      </w:r>
      <w:r>
        <w:rPr>
          <w:color w:val="231F20"/>
          <w:spacing w:val="-18"/>
        </w:rPr>
        <w:t xml:space="preserve"> </w:t>
      </w:r>
      <w:r>
        <w:rPr>
          <w:color w:val="231F20"/>
        </w:rPr>
        <w:t>une</w:t>
      </w:r>
      <w:r>
        <w:rPr>
          <w:color w:val="231F20"/>
          <w:spacing w:val="-19"/>
        </w:rPr>
        <w:t xml:space="preserve"> </w:t>
      </w:r>
      <w:r>
        <w:rPr>
          <w:color w:val="231F20"/>
        </w:rPr>
        <w:t>charte</w:t>
      </w:r>
      <w:r>
        <w:rPr>
          <w:color w:val="231F20"/>
          <w:spacing w:val="-19"/>
        </w:rPr>
        <w:t xml:space="preserve"> </w:t>
      </w:r>
      <w:r>
        <w:rPr>
          <w:color w:val="231F20"/>
        </w:rPr>
        <w:t>écrite</w:t>
      </w:r>
      <w:r>
        <w:rPr>
          <w:color w:val="231F20"/>
          <w:spacing w:val="-18"/>
        </w:rPr>
        <w:t xml:space="preserve"> </w:t>
      </w:r>
      <w:r>
        <w:rPr>
          <w:color w:val="231F20"/>
        </w:rPr>
        <w:t>et</w:t>
      </w:r>
      <w:r>
        <w:rPr>
          <w:color w:val="231F20"/>
          <w:spacing w:val="-16"/>
        </w:rPr>
        <w:t xml:space="preserve"> </w:t>
      </w:r>
      <w:r>
        <w:rPr>
          <w:color w:val="231F20"/>
        </w:rPr>
        <w:t>la</w:t>
      </w:r>
      <w:r>
        <w:rPr>
          <w:color w:val="231F20"/>
          <w:spacing w:val="-17"/>
        </w:rPr>
        <w:t xml:space="preserve"> </w:t>
      </w:r>
      <w:r>
        <w:rPr>
          <w:color w:val="231F20"/>
        </w:rPr>
        <w:t xml:space="preserve">réelle capacité des acteurs signataires à se </w:t>
      </w:r>
      <w:r>
        <w:rPr>
          <w:color w:val="231F20"/>
          <w:spacing w:val="-3"/>
        </w:rPr>
        <w:t xml:space="preserve">mobiliser. </w:t>
      </w:r>
      <w:r>
        <w:rPr>
          <w:color w:val="231F20"/>
        </w:rPr>
        <w:t>Plusieurs acteurs relèvent donc le besoin de se rassembler pour faire mouvement commun, non pas pour cacher les fragilités contemporaines du champ, qui peine parfois à réactualiser ses formats d’expression et</w:t>
      </w:r>
      <w:r>
        <w:rPr>
          <w:color w:val="231F20"/>
          <w:spacing w:val="-7"/>
        </w:rPr>
        <w:t xml:space="preserve"> </w:t>
      </w:r>
      <w:r>
        <w:rPr>
          <w:color w:val="231F20"/>
        </w:rPr>
        <w:t>de</w:t>
      </w:r>
      <w:r>
        <w:rPr>
          <w:color w:val="231F20"/>
          <w:spacing w:val="-3"/>
        </w:rPr>
        <w:t xml:space="preserve"> </w:t>
      </w:r>
      <w:r>
        <w:rPr>
          <w:color w:val="231F20"/>
        </w:rPr>
        <w:t>mise</w:t>
      </w:r>
      <w:r>
        <w:rPr>
          <w:color w:val="231F20"/>
          <w:spacing w:val="-7"/>
        </w:rPr>
        <w:t xml:space="preserve"> </w:t>
      </w:r>
      <w:r>
        <w:rPr>
          <w:color w:val="231F20"/>
        </w:rPr>
        <w:t>en</w:t>
      </w:r>
      <w:r>
        <w:rPr>
          <w:color w:val="231F20"/>
          <w:spacing w:val="-5"/>
        </w:rPr>
        <w:t xml:space="preserve"> </w:t>
      </w:r>
      <w:r>
        <w:rPr>
          <w:color w:val="231F20"/>
        </w:rPr>
        <w:t>action,</w:t>
      </w:r>
      <w:r>
        <w:rPr>
          <w:color w:val="231F20"/>
          <w:spacing w:val="1"/>
        </w:rPr>
        <w:t xml:space="preserve"> </w:t>
      </w:r>
      <w:r>
        <w:rPr>
          <w:color w:val="231F20"/>
        </w:rPr>
        <w:t>mais</w:t>
      </w:r>
      <w:r>
        <w:rPr>
          <w:color w:val="231F20"/>
          <w:spacing w:val="-2"/>
        </w:rPr>
        <w:t xml:space="preserve"> </w:t>
      </w:r>
      <w:r>
        <w:rPr>
          <w:color w:val="231F20"/>
        </w:rPr>
        <w:t>justement</w:t>
      </w:r>
      <w:r>
        <w:rPr>
          <w:color w:val="231F20"/>
          <w:spacing w:val="-6"/>
        </w:rPr>
        <w:t xml:space="preserve"> </w:t>
      </w:r>
      <w:r>
        <w:rPr>
          <w:color w:val="231F20"/>
        </w:rPr>
        <w:t>pour</w:t>
      </w:r>
      <w:r>
        <w:rPr>
          <w:color w:val="231F20"/>
          <w:spacing w:val="-4"/>
        </w:rPr>
        <w:t xml:space="preserve"> </w:t>
      </w:r>
      <w:r>
        <w:rPr>
          <w:color w:val="231F20"/>
        </w:rPr>
        <w:t>les</w:t>
      </w:r>
      <w:r>
        <w:rPr>
          <w:color w:val="231F20"/>
          <w:spacing w:val="-5"/>
        </w:rPr>
        <w:t xml:space="preserve"> </w:t>
      </w:r>
      <w:r>
        <w:rPr>
          <w:color w:val="231F20"/>
        </w:rPr>
        <w:t>réfléchir</w:t>
      </w:r>
      <w:r>
        <w:rPr>
          <w:color w:val="231F20"/>
          <w:spacing w:val="-9"/>
        </w:rPr>
        <w:t xml:space="preserve"> </w:t>
      </w:r>
      <w:r>
        <w:rPr>
          <w:color w:val="231F20"/>
        </w:rPr>
        <w:t>et</w:t>
      </w:r>
      <w:r>
        <w:rPr>
          <w:color w:val="231F20"/>
          <w:spacing w:val="-2"/>
        </w:rPr>
        <w:t xml:space="preserve"> </w:t>
      </w:r>
      <w:r>
        <w:rPr>
          <w:color w:val="231F20"/>
        </w:rPr>
        <w:t>les</w:t>
      </w:r>
      <w:r>
        <w:rPr>
          <w:color w:val="231F20"/>
          <w:spacing w:val="-4"/>
        </w:rPr>
        <w:t xml:space="preserve"> </w:t>
      </w:r>
      <w:r>
        <w:rPr>
          <w:color w:val="231F20"/>
        </w:rPr>
        <w:t>tra- vailler</w:t>
      </w:r>
      <w:r>
        <w:rPr>
          <w:color w:val="231F20"/>
          <w:spacing w:val="-12"/>
        </w:rPr>
        <w:t xml:space="preserve"> </w:t>
      </w:r>
      <w:r>
        <w:rPr>
          <w:color w:val="231F20"/>
        </w:rPr>
        <w:t>ensemble.</w:t>
      </w:r>
    </w:p>
    <w:p w:rsidR="00E10AB1" w:rsidRDefault="00E10AB1" w:rsidP="00E10AB1">
      <w:pPr>
        <w:pStyle w:val="Corpsdetexte"/>
        <w:rPr>
          <w:sz w:val="22"/>
        </w:rPr>
      </w:pPr>
      <w:r>
        <w:br w:type="column"/>
      </w:r>
    </w:p>
    <w:p w:rsidR="00E10AB1" w:rsidRDefault="00E10AB1" w:rsidP="00E10AB1">
      <w:pPr>
        <w:pStyle w:val="Corpsdetexte"/>
        <w:spacing w:before="11"/>
        <w:rPr>
          <w:sz w:val="30"/>
        </w:rPr>
      </w:pPr>
    </w:p>
    <w:p w:rsidR="00E10AB1" w:rsidRDefault="00E10AB1" w:rsidP="00E10AB1">
      <w:pPr>
        <w:pStyle w:val="Paragraphedeliste"/>
        <w:numPr>
          <w:ilvl w:val="0"/>
          <w:numId w:val="7"/>
        </w:numPr>
        <w:tabs>
          <w:tab w:val="left" w:pos="412"/>
        </w:tabs>
        <w:spacing w:line="218" w:lineRule="auto"/>
        <w:ind w:left="203" w:right="325" w:firstLine="0"/>
        <w:jc w:val="left"/>
        <w:rPr>
          <w:sz w:val="18"/>
        </w:rPr>
      </w:pPr>
      <w:r>
        <w:rPr>
          <w:color w:val="616264"/>
          <w:w w:val="70"/>
          <w:sz w:val="18"/>
        </w:rPr>
        <w:t>La</w:t>
      </w:r>
      <w:r>
        <w:rPr>
          <w:color w:val="616264"/>
          <w:spacing w:val="-23"/>
          <w:w w:val="70"/>
          <w:sz w:val="18"/>
        </w:rPr>
        <w:t xml:space="preserve"> </w:t>
      </w:r>
      <w:r>
        <w:rPr>
          <w:color w:val="616264"/>
          <w:w w:val="70"/>
          <w:sz w:val="18"/>
        </w:rPr>
        <w:t>double</w:t>
      </w:r>
      <w:r>
        <w:rPr>
          <w:color w:val="616264"/>
          <w:spacing w:val="-22"/>
          <w:w w:val="70"/>
          <w:sz w:val="18"/>
        </w:rPr>
        <w:t xml:space="preserve"> </w:t>
      </w:r>
      <w:r>
        <w:rPr>
          <w:color w:val="616264"/>
          <w:w w:val="70"/>
          <w:sz w:val="18"/>
        </w:rPr>
        <w:t>référence</w:t>
      </w:r>
      <w:r>
        <w:rPr>
          <w:color w:val="616264"/>
          <w:spacing w:val="-22"/>
          <w:w w:val="70"/>
          <w:sz w:val="18"/>
        </w:rPr>
        <w:t xml:space="preserve"> </w:t>
      </w:r>
      <w:r>
        <w:rPr>
          <w:color w:val="616264"/>
          <w:w w:val="70"/>
          <w:sz w:val="18"/>
        </w:rPr>
        <w:t>à</w:t>
      </w:r>
      <w:r>
        <w:rPr>
          <w:color w:val="616264"/>
          <w:spacing w:val="-22"/>
          <w:w w:val="70"/>
          <w:sz w:val="18"/>
        </w:rPr>
        <w:t xml:space="preserve"> </w:t>
      </w:r>
      <w:r>
        <w:rPr>
          <w:color w:val="616264"/>
          <w:w w:val="70"/>
          <w:sz w:val="18"/>
        </w:rPr>
        <w:t xml:space="preserve">la </w:t>
      </w:r>
      <w:r>
        <w:rPr>
          <w:color w:val="616264"/>
          <w:w w:val="65"/>
          <w:sz w:val="18"/>
        </w:rPr>
        <w:t xml:space="preserve">solidarité et à la coopération internationale fréquemment </w:t>
      </w:r>
      <w:r>
        <w:rPr>
          <w:color w:val="616264"/>
          <w:w w:val="75"/>
          <w:sz w:val="18"/>
        </w:rPr>
        <w:t xml:space="preserve">mentionnée dans les </w:t>
      </w:r>
      <w:r>
        <w:rPr>
          <w:color w:val="616264"/>
          <w:w w:val="65"/>
          <w:sz w:val="18"/>
        </w:rPr>
        <w:t xml:space="preserve">propositions participatives de </w:t>
      </w:r>
      <w:r>
        <w:rPr>
          <w:color w:val="616264"/>
          <w:w w:val="70"/>
          <w:sz w:val="18"/>
        </w:rPr>
        <w:t xml:space="preserve">la Région a pu faire débat. </w:t>
      </w:r>
      <w:r>
        <w:rPr>
          <w:color w:val="616264"/>
          <w:w w:val="65"/>
          <w:sz w:val="18"/>
        </w:rPr>
        <w:t xml:space="preserve">Elle pouvait donner à voir une </w:t>
      </w:r>
      <w:r>
        <w:rPr>
          <w:color w:val="616264"/>
          <w:w w:val="75"/>
          <w:sz w:val="18"/>
        </w:rPr>
        <w:t xml:space="preserve">réelle proximité historique </w:t>
      </w:r>
      <w:r>
        <w:rPr>
          <w:color w:val="616264"/>
          <w:w w:val="65"/>
          <w:sz w:val="18"/>
        </w:rPr>
        <w:t>entre</w:t>
      </w:r>
      <w:r>
        <w:rPr>
          <w:color w:val="616264"/>
          <w:spacing w:val="-18"/>
          <w:w w:val="65"/>
          <w:sz w:val="18"/>
        </w:rPr>
        <w:t xml:space="preserve"> </w:t>
      </w:r>
      <w:r>
        <w:rPr>
          <w:color w:val="616264"/>
          <w:w w:val="65"/>
          <w:sz w:val="18"/>
        </w:rPr>
        <w:t>ces</w:t>
      </w:r>
      <w:r>
        <w:rPr>
          <w:color w:val="616264"/>
          <w:spacing w:val="-18"/>
          <w:w w:val="65"/>
          <w:sz w:val="18"/>
        </w:rPr>
        <w:t xml:space="preserve"> </w:t>
      </w:r>
      <w:r>
        <w:rPr>
          <w:color w:val="616264"/>
          <w:w w:val="65"/>
          <w:sz w:val="18"/>
        </w:rPr>
        <w:t>deux</w:t>
      </w:r>
      <w:r>
        <w:rPr>
          <w:color w:val="616264"/>
          <w:spacing w:val="-18"/>
          <w:w w:val="65"/>
          <w:sz w:val="18"/>
        </w:rPr>
        <w:t xml:space="preserve"> </w:t>
      </w:r>
      <w:r>
        <w:rPr>
          <w:color w:val="616264"/>
          <w:w w:val="65"/>
          <w:sz w:val="18"/>
        </w:rPr>
        <w:t>champs</w:t>
      </w:r>
      <w:r>
        <w:rPr>
          <w:color w:val="616264"/>
          <w:spacing w:val="-18"/>
          <w:w w:val="65"/>
          <w:sz w:val="18"/>
        </w:rPr>
        <w:t xml:space="preserve"> </w:t>
      </w:r>
      <w:r>
        <w:rPr>
          <w:color w:val="616264"/>
          <w:w w:val="65"/>
          <w:sz w:val="18"/>
        </w:rPr>
        <w:t>(du</w:t>
      </w:r>
      <w:r>
        <w:rPr>
          <w:color w:val="616264"/>
          <w:spacing w:val="-18"/>
          <w:w w:val="65"/>
          <w:sz w:val="18"/>
        </w:rPr>
        <w:t xml:space="preserve"> </w:t>
      </w:r>
      <w:r>
        <w:rPr>
          <w:color w:val="616264"/>
          <w:w w:val="65"/>
          <w:sz w:val="18"/>
        </w:rPr>
        <w:t>fait d’une</w:t>
      </w:r>
      <w:r>
        <w:rPr>
          <w:color w:val="616264"/>
          <w:spacing w:val="-17"/>
          <w:w w:val="65"/>
          <w:sz w:val="18"/>
        </w:rPr>
        <w:t xml:space="preserve"> </w:t>
      </w:r>
      <w:r>
        <w:rPr>
          <w:color w:val="616264"/>
          <w:w w:val="65"/>
          <w:sz w:val="18"/>
        </w:rPr>
        <w:t>circulation</w:t>
      </w:r>
      <w:r>
        <w:rPr>
          <w:color w:val="616264"/>
          <w:spacing w:val="-17"/>
          <w:w w:val="65"/>
          <w:sz w:val="18"/>
        </w:rPr>
        <w:t xml:space="preserve"> </w:t>
      </w:r>
      <w:r>
        <w:rPr>
          <w:color w:val="616264"/>
          <w:w w:val="65"/>
          <w:sz w:val="18"/>
        </w:rPr>
        <w:t>d’acteurs</w:t>
      </w:r>
      <w:r>
        <w:rPr>
          <w:color w:val="616264"/>
          <w:spacing w:val="-17"/>
          <w:w w:val="65"/>
          <w:sz w:val="18"/>
        </w:rPr>
        <w:t xml:space="preserve"> </w:t>
      </w:r>
      <w:r>
        <w:rPr>
          <w:color w:val="616264"/>
          <w:w w:val="65"/>
          <w:sz w:val="18"/>
        </w:rPr>
        <w:t>et</w:t>
      </w:r>
    </w:p>
    <w:p w:rsidR="00E10AB1" w:rsidRDefault="00E10AB1" w:rsidP="00E10AB1">
      <w:pPr>
        <w:pStyle w:val="Corpsdetexte"/>
        <w:spacing w:line="218" w:lineRule="auto"/>
        <w:ind w:left="203" w:right="209"/>
        <w:rPr>
          <w:rFonts w:ascii="Century Gothic" w:hAnsi="Century Gothic"/>
        </w:rPr>
      </w:pPr>
      <w:proofErr w:type="gramStart"/>
      <w:r>
        <w:rPr>
          <w:rFonts w:ascii="Century Gothic" w:hAnsi="Century Gothic"/>
          <w:color w:val="616264"/>
          <w:w w:val="65"/>
        </w:rPr>
        <w:t>de</w:t>
      </w:r>
      <w:proofErr w:type="gramEnd"/>
      <w:r>
        <w:rPr>
          <w:rFonts w:ascii="Century Gothic" w:hAnsi="Century Gothic"/>
          <w:color w:val="616264"/>
          <w:w w:val="65"/>
        </w:rPr>
        <w:t xml:space="preserve"> thèmes entre le militantisme et la représentation politique) </w:t>
      </w:r>
      <w:r>
        <w:rPr>
          <w:rFonts w:ascii="Century Gothic" w:hAnsi="Century Gothic"/>
          <w:color w:val="616264"/>
          <w:w w:val="75"/>
        </w:rPr>
        <w:t xml:space="preserve">qui relèvent néanmoins de </w:t>
      </w:r>
      <w:r>
        <w:rPr>
          <w:rFonts w:ascii="Century Gothic" w:hAnsi="Century Gothic"/>
          <w:color w:val="616264"/>
          <w:w w:val="65"/>
        </w:rPr>
        <w:t xml:space="preserve">logiques et d’identités d’action fondamentalement différentes </w:t>
      </w:r>
      <w:r>
        <w:rPr>
          <w:rFonts w:ascii="Century Gothic" w:hAnsi="Century Gothic"/>
          <w:color w:val="616264"/>
          <w:w w:val="70"/>
        </w:rPr>
        <w:t xml:space="preserve">aujourd’hui, mais minorées </w:t>
      </w:r>
      <w:r>
        <w:rPr>
          <w:rFonts w:ascii="Century Gothic" w:hAnsi="Century Gothic"/>
          <w:color w:val="616264"/>
          <w:w w:val="75"/>
        </w:rPr>
        <w:t xml:space="preserve">dans la référence souvent </w:t>
      </w:r>
      <w:r>
        <w:rPr>
          <w:rFonts w:ascii="Century Gothic" w:hAnsi="Century Gothic"/>
          <w:color w:val="616264"/>
          <w:w w:val="65"/>
        </w:rPr>
        <w:t xml:space="preserve">incantatoire à une démarche multi-acteurs (qui n’a d’ailleurs pas résisté aux propositions de </w:t>
      </w:r>
      <w:r>
        <w:rPr>
          <w:rFonts w:ascii="Century Gothic" w:hAnsi="Century Gothic"/>
          <w:color w:val="616264"/>
          <w:w w:val="75"/>
        </w:rPr>
        <w:t>co-construction).</w:t>
      </w:r>
    </w:p>
    <w:p w:rsidR="00E10AB1" w:rsidRDefault="00E10AB1" w:rsidP="00E10AB1">
      <w:pPr>
        <w:spacing w:line="218" w:lineRule="auto"/>
        <w:rPr>
          <w:rFonts w:ascii="Century Gothic" w:hAnsi="Century Gothic"/>
        </w:rPr>
        <w:sectPr w:rsidR="00E10AB1">
          <w:type w:val="continuous"/>
          <w:pgSz w:w="9860" w:h="12460"/>
          <w:pgMar w:top="1160" w:right="940" w:bottom="0" w:left="1000" w:header="720" w:footer="720" w:gutter="0"/>
          <w:cols w:num="2" w:space="720" w:equalWidth="0">
            <w:col w:w="5656" w:space="40"/>
            <w:col w:w="2224"/>
          </w:cols>
        </w:sectPr>
      </w:pPr>
    </w:p>
    <w:p w:rsidR="00E10AB1" w:rsidRDefault="00E10AB1" w:rsidP="00E10AB1">
      <w:pPr>
        <w:pStyle w:val="Corpsdetexte"/>
        <w:rPr>
          <w:rFonts w:ascii="Century Gothic"/>
          <w:sz w:val="20"/>
        </w:rPr>
      </w:pPr>
      <w:r>
        <w:rPr>
          <w:noProof/>
          <w:lang w:eastAsia="fr-FR"/>
        </w:rPr>
        <w:drawing>
          <wp:anchor distT="0" distB="0" distL="0" distR="0" simplePos="0" relativeHeight="251705344" behindDoc="0" locked="0" layoutInCell="1" allowOverlap="1" wp14:anchorId="7A52E5F5" wp14:editId="594CD4B9">
            <wp:simplePos x="0" y="0"/>
            <wp:positionH relativeFrom="page">
              <wp:posOffset>0</wp:posOffset>
            </wp:positionH>
            <wp:positionV relativeFrom="page">
              <wp:posOffset>3879450</wp:posOffset>
            </wp:positionV>
            <wp:extent cx="152400" cy="152400"/>
            <wp:effectExtent l="0" t="0" r="0" b="0"/>
            <wp:wrapNone/>
            <wp:docPr id="9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06368" behindDoc="0" locked="0" layoutInCell="1" allowOverlap="1" wp14:anchorId="7389AC9F" wp14:editId="03B053CA">
            <wp:simplePos x="0" y="0"/>
            <wp:positionH relativeFrom="page">
              <wp:posOffset>6102899</wp:posOffset>
            </wp:positionH>
            <wp:positionV relativeFrom="page">
              <wp:posOffset>3879450</wp:posOffset>
            </wp:positionV>
            <wp:extent cx="152400" cy="152400"/>
            <wp:effectExtent l="0" t="0" r="0" b="0"/>
            <wp:wrapNone/>
            <wp:docPr id="9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spacing w:before="11"/>
        <w:rPr>
          <w:rFonts w:ascii="Century Gothic"/>
          <w:sz w:val="24"/>
        </w:rPr>
      </w:pPr>
    </w:p>
    <w:p w:rsidR="00E10AB1" w:rsidRDefault="00E10AB1" w:rsidP="00E10AB1">
      <w:pPr>
        <w:spacing w:before="83"/>
        <w:ind w:right="128"/>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13"/>
          <w:sz w:val="15"/>
        </w:rPr>
        <w:t xml:space="preserve"> </w:t>
      </w:r>
      <w:r>
        <w:rPr>
          <w:smallCaps/>
          <w:color w:val="231F20"/>
          <w:spacing w:val="-1"/>
          <w:position w:val="3"/>
          <w:sz w:val="14"/>
        </w:rPr>
        <w:t>1</w:t>
      </w:r>
      <w:r>
        <w:rPr>
          <w:color w:val="231F20"/>
          <w:spacing w:val="-2"/>
          <w:position w:val="3"/>
          <w:sz w:val="14"/>
        </w:rPr>
        <w:t>9</w:t>
      </w:r>
      <w:r>
        <w:rPr>
          <w:smallCaps/>
          <w:color w:val="231F20"/>
          <w:position w:val="3"/>
          <w:sz w:val="14"/>
        </w:rPr>
        <w:t>3</w:t>
      </w:r>
    </w:p>
    <w:p w:rsidR="00E10AB1" w:rsidRDefault="00E10AB1" w:rsidP="00E10AB1">
      <w:pPr>
        <w:jc w:val="right"/>
        <w:rPr>
          <w:sz w:val="14"/>
        </w:rPr>
        <w:sectPr w:rsidR="00E10AB1">
          <w:type w:val="continuous"/>
          <w:pgSz w:w="9860" w:h="12460"/>
          <w:pgMar w:top="1160" w:right="940" w:bottom="0" w:left="1000" w:header="720" w:footer="72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707392"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2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k5RCUCAABJBAAADgAAAGRycy9lMm9Eb2MueG1srFRNj9owEL1X6n+wcod8kLIQEVZVAr3QFmm3&#10;P8DYDrHq2JZtCKjqf+/YIWhpL1XVixlnZt68mXlm9XzpBDozY7mSZZROkwgxSRTl8lhG3163k0WE&#10;rMOSYqEkK6Mrs9Hz+v27Va8LlqlWCcoMAhBpi16XUeucLuLYkpZ12E6VZhKcjTIddnA1x5ga3AN6&#10;J+IsSeZxrwzVRhFmLXytB2e0DvhNw4j72jSWOSTKCLi5cJpwHvwZr1e4OBqsW05uNPA/sOgwl1D0&#10;DlVjh9HJ8D+gOk6MsqpxU6K6WDUNJyz0AN2kyW/dvLRYs9ALDMfq+5js/4MlX857gzgtoyyLkMQd&#10;7GjHJUPZ0s+m17aAkEruje+OXOSL3iny3SKpqhbLIwscX68a8lKfET+k+IvVUOHQf1YUYvDJqTCo&#10;S2M6DwkjQJewj+t9H+ziEIGP2XI2z3JYGwFfmmSLp7CwGBdjtjbWfWKqQ94oIwHMAzo+76zzbHAx&#10;hvhiUm25EGHnQqIeQLOnJAkZVglOvdfHWXM8VMKgMwbZZLN0m42FH8I8dI1tO8QF1yAoo06ShjIt&#10;w3Rzsx3mYrCBlpC+EHQKRG/WIJgfy2S5WWwW+STP5ptJnlA6+bit8sl8mz59qGd1VdXpT885zYuW&#10;U8qkpz2KN83/Thy3ZzTI7i7f+4DiR/QwSSA7/gbSYdV+u4NODope92aUAOg1BN/eln8Qb+9gv/0H&#10;WP8CAAD//wMAUEsDBBQABgAIAAAAIQCdcVWP3gAAAAkBAAAPAAAAZHJzL2Rvd25yZXYueG1sTI8x&#10;T8MwFIR3JP6D9ZDYqBPToCrEqQDBwFYaaMXmxo/Ewn6OYqcN/x4zlfF0p7vvqvXsLDviGIwnCfki&#10;A4bUem2ok/DevNysgIWoSCvrCSX8YIB1fXlRqVL7E73hcRs7lkoolEpCH+NQch7aHp0KCz8gJe/L&#10;j07FJMeO61GdUrmzXGTZHXfKUFro1YBPPbbf28lJmJrN5rF4Vo0Nmpvlbv/amo9PKa+v5od7YBHn&#10;eA7DH35ChzoxHfxEOjAr4bYQCT1KEEX6lAKrvBDADhKWuQBeV/z/g/oXAAD//wMAUEsBAi0AFAAG&#10;AAgAAAAhAOSZw8D7AAAA4QEAABMAAAAAAAAAAAAAAAAAAAAAAFtDb250ZW50X1R5cGVzXS54bWxQ&#10;SwECLQAUAAYACAAAACEAI7Jq4dcAAACUAQAACwAAAAAAAAAAAAAAAAAsAQAAX3JlbHMvLnJlbHNQ&#10;SwECLQAUAAYACAAAACEA8lk5RCUCAABJBAAADgAAAAAAAAAAAAAAAAAsAgAAZHJzL2Uyb0RvYy54&#10;bWxQSwECLQAUAAYACAAAACEAnXFVj94AAAAJAQAADwAAAAAAAAAAAAAAAAB9BAAAZHJzL2Rvd25y&#10;ZXYueG1sUEsFBgAAAAAEAAQA8wAAAIgFAAAAAA==&#10;" strokecolor="#231f20" strokeweight="1pt">
                <w10:wrap anchorx="page"/>
              </v:line>
            </w:pict>
          </mc:Fallback>
        </mc:AlternateContent>
      </w:r>
      <w:r>
        <w:rPr>
          <w:noProof/>
          <w:lang w:eastAsia="fr-FR"/>
        </w:rPr>
        <w:drawing>
          <wp:anchor distT="0" distB="0" distL="0" distR="0" simplePos="0" relativeHeight="251708416" behindDoc="0" locked="0" layoutInCell="1" allowOverlap="1" wp14:anchorId="04DCE90F" wp14:editId="29E5984D">
            <wp:simplePos x="0" y="0"/>
            <wp:positionH relativeFrom="page">
              <wp:posOffset>0</wp:posOffset>
            </wp:positionH>
            <wp:positionV relativeFrom="page">
              <wp:posOffset>3879450</wp:posOffset>
            </wp:positionV>
            <wp:extent cx="152400" cy="152400"/>
            <wp:effectExtent l="0" t="0" r="0" b="0"/>
            <wp:wrapNone/>
            <wp:docPr id="9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09440" behindDoc="0" locked="0" layoutInCell="1" allowOverlap="1" wp14:anchorId="6810901F" wp14:editId="5E75E068">
            <wp:simplePos x="0" y="0"/>
            <wp:positionH relativeFrom="page">
              <wp:posOffset>6102899</wp:posOffset>
            </wp:positionH>
            <wp:positionV relativeFrom="page">
              <wp:posOffset>3879450</wp:posOffset>
            </wp:positionV>
            <wp:extent cx="152400" cy="152400"/>
            <wp:effectExtent l="0" t="0" r="0" b="0"/>
            <wp:wrapNone/>
            <wp:docPr id="9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rPr>
      </w:pPr>
    </w:p>
    <w:p w:rsidR="00E10AB1" w:rsidRDefault="00E10AB1" w:rsidP="00E10AB1">
      <w:pPr>
        <w:pStyle w:val="Corpsdetexte"/>
        <w:rPr>
          <w:rFonts w:ascii="Century Gothic"/>
        </w:rPr>
      </w:pPr>
    </w:p>
    <w:p w:rsidR="00E10AB1" w:rsidRDefault="00E10AB1" w:rsidP="00E10AB1">
      <w:pPr>
        <w:pStyle w:val="Corpsdetexte"/>
        <w:rPr>
          <w:rFonts w:ascii="Century Gothic"/>
          <w:sz w:val="22"/>
        </w:rPr>
      </w:pPr>
    </w:p>
    <w:p w:rsidR="00E10AB1" w:rsidRDefault="00E10AB1" w:rsidP="00E10AB1">
      <w:pPr>
        <w:pStyle w:val="Heading6"/>
        <w:spacing w:line="228" w:lineRule="auto"/>
        <w:ind w:right="1989"/>
      </w:pPr>
      <w:r>
        <w:rPr>
          <w:w w:val="70"/>
        </w:rPr>
        <w:t>L’engagement des acteurs sur leur territoire comme base d’un engagement régional ?</w:t>
      </w:r>
    </w:p>
    <w:p w:rsidR="00E10AB1" w:rsidRDefault="00E10AB1" w:rsidP="00E10AB1">
      <w:pPr>
        <w:pStyle w:val="Corpsdetexte"/>
        <w:spacing w:before="11"/>
        <w:rPr>
          <w:rFonts w:ascii="Century Gothic"/>
          <w:sz w:val="33"/>
        </w:rPr>
      </w:pPr>
    </w:p>
    <w:p w:rsidR="00E10AB1" w:rsidRDefault="00E10AB1" w:rsidP="00E10AB1">
      <w:pPr>
        <w:pStyle w:val="Corpsdetexte"/>
        <w:spacing w:line="230" w:lineRule="auto"/>
        <w:ind w:left="2188" w:right="750" w:firstLine="141"/>
        <w:jc w:val="both"/>
      </w:pPr>
      <w:r>
        <w:rPr>
          <w:color w:val="231F20"/>
        </w:rPr>
        <w:t>Le</w:t>
      </w:r>
      <w:r>
        <w:rPr>
          <w:color w:val="231F20"/>
          <w:spacing w:val="-8"/>
        </w:rPr>
        <w:t xml:space="preserve"> </w:t>
      </w:r>
      <w:r>
        <w:rPr>
          <w:color w:val="231F20"/>
        </w:rPr>
        <w:t>troisième</w:t>
      </w:r>
      <w:r>
        <w:rPr>
          <w:color w:val="231F20"/>
          <w:spacing w:val="-8"/>
        </w:rPr>
        <w:t xml:space="preserve"> </w:t>
      </w:r>
      <w:r>
        <w:rPr>
          <w:color w:val="231F20"/>
        </w:rPr>
        <w:t>temps</w:t>
      </w:r>
      <w:r>
        <w:rPr>
          <w:color w:val="231F20"/>
          <w:spacing w:val="-9"/>
        </w:rPr>
        <w:t xml:space="preserve"> </w:t>
      </w:r>
      <w:r>
        <w:rPr>
          <w:color w:val="231F20"/>
        </w:rPr>
        <w:t>de</w:t>
      </w:r>
      <w:r>
        <w:rPr>
          <w:color w:val="231F20"/>
          <w:spacing w:val="-8"/>
        </w:rPr>
        <w:t xml:space="preserve"> </w:t>
      </w:r>
      <w:r>
        <w:rPr>
          <w:color w:val="231F20"/>
        </w:rPr>
        <w:t>travail</w:t>
      </w:r>
      <w:r>
        <w:rPr>
          <w:color w:val="231F20"/>
          <w:spacing w:val="-6"/>
        </w:rPr>
        <w:t xml:space="preserve"> </w:t>
      </w:r>
      <w:r>
        <w:rPr>
          <w:color w:val="231F20"/>
        </w:rPr>
        <w:t>des</w:t>
      </w:r>
      <w:r>
        <w:rPr>
          <w:color w:val="231F20"/>
          <w:spacing w:val="-9"/>
        </w:rPr>
        <w:t xml:space="preserve"> </w:t>
      </w:r>
      <w:r>
        <w:rPr>
          <w:color w:val="231F20"/>
        </w:rPr>
        <w:t>ateliers</w:t>
      </w:r>
      <w:r>
        <w:rPr>
          <w:color w:val="231F20"/>
          <w:spacing w:val="-10"/>
        </w:rPr>
        <w:t xml:space="preserve"> </w:t>
      </w:r>
      <w:r>
        <w:rPr>
          <w:color w:val="231F20"/>
        </w:rPr>
        <w:t>cartographiques</w:t>
      </w:r>
      <w:r>
        <w:rPr>
          <w:color w:val="231F20"/>
          <w:spacing w:val="-9"/>
        </w:rPr>
        <w:t xml:space="preserve"> </w:t>
      </w:r>
      <w:r>
        <w:rPr>
          <w:color w:val="231F20"/>
        </w:rPr>
        <w:t>était centré</w:t>
      </w:r>
      <w:r>
        <w:rPr>
          <w:color w:val="231F20"/>
          <w:spacing w:val="-16"/>
        </w:rPr>
        <w:t xml:space="preserve"> </w:t>
      </w:r>
      <w:r>
        <w:rPr>
          <w:color w:val="231F20"/>
        </w:rPr>
        <w:t>sur</w:t>
      </w:r>
      <w:r>
        <w:rPr>
          <w:color w:val="231F20"/>
          <w:spacing w:val="-13"/>
        </w:rPr>
        <w:t xml:space="preserve"> </w:t>
      </w:r>
      <w:r>
        <w:rPr>
          <w:color w:val="231F20"/>
        </w:rPr>
        <w:t>les</w:t>
      </w:r>
      <w:r>
        <w:rPr>
          <w:color w:val="231F20"/>
          <w:spacing w:val="-15"/>
        </w:rPr>
        <w:t xml:space="preserve"> </w:t>
      </w:r>
      <w:r>
        <w:rPr>
          <w:color w:val="231F20"/>
        </w:rPr>
        <w:t>échelles,</w:t>
      </w:r>
      <w:r>
        <w:rPr>
          <w:color w:val="231F20"/>
          <w:spacing w:val="-11"/>
        </w:rPr>
        <w:t xml:space="preserve"> </w:t>
      </w:r>
      <w:r>
        <w:rPr>
          <w:color w:val="231F20"/>
        </w:rPr>
        <w:t>afin</w:t>
      </w:r>
      <w:r>
        <w:rPr>
          <w:color w:val="231F20"/>
          <w:spacing w:val="-14"/>
        </w:rPr>
        <w:t xml:space="preserve"> </w:t>
      </w:r>
      <w:r>
        <w:rPr>
          <w:color w:val="231F20"/>
        </w:rPr>
        <w:t>de</w:t>
      </w:r>
      <w:r>
        <w:rPr>
          <w:color w:val="231F20"/>
          <w:spacing w:val="-16"/>
        </w:rPr>
        <w:t xml:space="preserve"> </w:t>
      </w:r>
      <w:r>
        <w:rPr>
          <w:color w:val="231F20"/>
        </w:rPr>
        <w:t>comprendre</w:t>
      </w:r>
      <w:r>
        <w:rPr>
          <w:color w:val="231F20"/>
          <w:spacing w:val="-11"/>
        </w:rPr>
        <w:t xml:space="preserve"> </w:t>
      </w:r>
      <w:r>
        <w:rPr>
          <w:color w:val="231F20"/>
        </w:rPr>
        <w:t>le</w:t>
      </w:r>
      <w:r>
        <w:rPr>
          <w:color w:val="231F20"/>
          <w:spacing w:val="-15"/>
        </w:rPr>
        <w:t xml:space="preserve"> </w:t>
      </w:r>
      <w:r>
        <w:rPr>
          <w:color w:val="231F20"/>
        </w:rPr>
        <w:t>sens</w:t>
      </w:r>
      <w:r>
        <w:rPr>
          <w:color w:val="231F20"/>
          <w:spacing w:val="-13"/>
        </w:rPr>
        <w:t xml:space="preserve"> </w:t>
      </w:r>
      <w:r>
        <w:rPr>
          <w:color w:val="231F20"/>
        </w:rPr>
        <w:t>possible</w:t>
      </w:r>
      <w:r>
        <w:rPr>
          <w:color w:val="231F20"/>
          <w:spacing w:val="-16"/>
        </w:rPr>
        <w:t xml:space="preserve"> </w:t>
      </w:r>
      <w:r>
        <w:rPr>
          <w:color w:val="231F20"/>
        </w:rPr>
        <w:t>à</w:t>
      </w:r>
      <w:r>
        <w:rPr>
          <w:color w:val="231F20"/>
          <w:spacing w:val="-16"/>
        </w:rPr>
        <w:t xml:space="preserve"> </w:t>
      </w:r>
      <w:r>
        <w:rPr>
          <w:color w:val="231F20"/>
        </w:rPr>
        <w:t>don- ner</w:t>
      </w:r>
      <w:r>
        <w:rPr>
          <w:color w:val="231F20"/>
          <w:spacing w:val="-10"/>
        </w:rPr>
        <w:t xml:space="preserve"> </w:t>
      </w:r>
      <w:r>
        <w:rPr>
          <w:color w:val="231F20"/>
        </w:rPr>
        <w:t>à</w:t>
      </w:r>
      <w:r>
        <w:rPr>
          <w:color w:val="231F20"/>
          <w:spacing w:val="-5"/>
        </w:rPr>
        <w:t xml:space="preserve"> </w:t>
      </w:r>
      <w:r>
        <w:rPr>
          <w:color w:val="231F20"/>
        </w:rPr>
        <w:t>une</w:t>
      </w:r>
      <w:r>
        <w:rPr>
          <w:color w:val="231F20"/>
          <w:spacing w:val="-3"/>
        </w:rPr>
        <w:t xml:space="preserve"> </w:t>
      </w:r>
      <w:r>
        <w:rPr>
          <w:color w:val="231F20"/>
        </w:rPr>
        <w:t>mobilisation</w:t>
      </w:r>
      <w:r>
        <w:rPr>
          <w:color w:val="231F20"/>
          <w:spacing w:val="-5"/>
        </w:rPr>
        <w:t xml:space="preserve"> </w:t>
      </w:r>
      <w:r>
        <w:rPr>
          <w:color w:val="231F20"/>
        </w:rPr>
        <w:t>régionale.</w:t>
      </w:r>
      <w:r>
        <w:rPr>
          <w:color w:val="231F20"/>
          <w:spacing w:val="2"/>
        </w:rPr>
        <w:t xml:space="preserve"> </w:t>
      </w:r>
      <w:r>
        <w:rPr>
          <w:color w:val="231F20"/>
        </w:rPr>
        <w:t>Un</w:t>
      </w:r>
      <w:r>
        <w:rPr>
          <w:color w:val="231F20"/>
          <w:spacing w:val="-5"/>
        </w:rPr>
        <w:t xml:space="preserve"> </w:t>
      </w:r>
      <w:r>
        <w:rPr>
          <w:color w:val="231F20"/>
        </w:rPr>
        <w:t>débat</w:t>
      </w:r>
      <w:r>
        <w:rPr>
          <w:color w:val="231F20"/>
          <w:spacing w:val="-4"/>
        </w:rPr>
        <w:t xml:space="preserve"> </w:t>
      </w:r>
      <w:r>
        <w:rPr>
          <w:color w:val="231F20"/>
        </w:rPr>
        <w:t>lié</w:t>
      </w:r>
      <w:r>
        <w:rPr>
          <w:color w:val="231F20"/>
          <w:spacing w:val="-7"/>
        </w:rPr>
        <w:t xml:space="preserve"> </w:t>
      </w:r>
      <w:r>
        <w:rPr>
          <w:color w:val="231F20"/>
        </w:rPr>
        <w:t>aux</w:t>
      </w:r>
      <w:r>
        <w:rPr>
          <w:color w:val="231F20"/>
          <w:spacing w:val="-4"/>
        </w:rPr>
        <w:t xml:space="preserve"> </w:t>
      </w:r>
      <w:r>
        <w:rPr>
          <w:color w:val="231F20"/>
        </w:rPr>
        <w:t>relations</w:t>
      </w:r>
      <w:r>
        <w:rPr>
          <w:color w:val="231F20"/>
          <w:spacing w:val="-7"/>
        </w:rPr>
        <w:t xml:space="preserve"> </w:t>
      </w:r>
      <w:r>
        <w:rPr>
          <w:color w:val="231F20"/>
          <w:spacing w:val="-3"/>
        </w:rPr>
        <w:t xml:space="preserve">avec </w:t>
      </w:r>
      <w:r>
        <w:rPr>
          <w:color w:val="231F20"/>
        </w:rPr>
        <w:t>les</w:t>
      </w:r>
      <w:r>
        <w:rPr>
          <w:color w:val="231F20"/>
          <w:spacing w:val="-9"/>
        </w:rPr>
        <w:t xml:space="preserve"> </w:t>
      </w:r>
      <w:r>
        <w:rPr>
          <w:color w:val="231F20"/>
        </w:rPr>
        <w:t>pays</w:t>
      </w:r>
      <w:r>
        <w:rPr>
          <w:color w:val="231F20"/>
          <w:spacing w:val="-9"/>
        </w:rPr>
        <w:t xml:space="preserve"> </w:t>
      </w:r>
      <w:r>
        <w:rPr>
          <w:color w:val="231F20"/>
        </w:rPr>
        <w:t>où</w:t>
      </w:r>
      <w:r>
        <w:rPr>
          <w:color w:val="231F20"/>
          <w:spacing w:val="-9"/>
        </w:rPr>
        <w:t xml:space="preserve"> </w:t>
      </w:r>
      <w:r>
        <w:rPr>
          <w:color w:val="231F20"/>
        </w:rPr>
        <w:t>existent</w:t>
      </w:r>
      <w:r>
        <w:rPr>
          <w:color w:val="231F20"/>
          <w:spacing w:val="-10"/>
        </w:rPr>
        <w:t xml:space="preserve"> </w:t>
      </w:r>
      <w:r>
        <w:rPr>
          <w:color w:val="231F20"/>
        </w:rPr>
        <w:t>des</w:t>
      </w:r>
      <w:r>
        <w:rPr>
          <w:color w:val="231F20"/>
          <w:spacing w:val="-10"/>
        </w:rPr>
        <w:t xml:space="preserve"> </w:t>
      </w:r>
      <w:r>
        <w:rPr>
          <w:color w:val="231F20"/>
        </w:rPr>
        <w:t>actions</w:t>
      </w:r>
      <w:r>
        <w:rPr>
          <w:color w:val="231F20"/>
          <w:spacing w:val="-9"/>
        </w:rPr>
        <w:t xml:space="preserve"> </w:t>
      </w:r>
      <w:r>
        <w:rPr>
          <w:color w:val="231F20"/>
        </w:rPr>
        <w:t>de</w:t>
      </w:r>
      <w:r>
        <w:rPr>
          <w:color w:val="231F20"/>
          <w:spacing w:val="-9"/>
        </w:rPr>
        <w:t xml:space="preserve"> </w:t>
      </w:r>
      <w:r>
        <w:rPr>
          <w:color w:val="231F20"/>
        </w:rPr>
        <w:t>solidarité</w:t>
      </w:r>
      <w:r>
        <w:rPr>
          <w:color w:val="231F20"/>
          <w:spacing w:val="-11"/>
        </w:rPr>
        <w:t xml:space="preserve"> </w:t>
      </w:r>
      <w:r>
        <w:rPr>
          <w:color w:val="231F20"/>
        </w:rPr>
        <w:t>a</w:t>
      </w:r>
      <w:r>
        <w:rPr>
          <w:color w:val="231F20"/>
          <w:spacing w:val="-8"/>
        </w:rPr>
        <w:t xml:space="preserve"> </w:t>
      </w:r>
      <w:r>
        <w:rPr>
          <w:color w:val="231F20"/>
        </w:rPr>
        <w:t>traversé</w:t>
      </w:r>
      <w:r>
        <w:rPr>
          <w:color w:val="231F20"/>
          <w:spacing w:val="-10"/>
        </w:rPr>
        <w:t xml:space="preserve"> </w:t>
      </w:r>
      <w:r>
        <w:rPr>
          <w:color w:val="231F20"/>
        </w:rPr>
        <w:t>cet</w:t>
      </w:r>
      <w:r>
        <w:rPr>
          <w:color w:val="231F20"/>
          <w:spacing w:val="-11"/>
        </w:rPr>
        <w:t xml:space="preserve"> </w:t>
      </w:r>
      <w:r>
        <w:rPr>
          <w:color w:val="231F20"/>
          <w:spacing w:val="-3"/>
        </w:rPr>
        <w:t xml:space="preserve">atelier. </w:t>
      </w:r>
      <w:r>
        <w:rPr>
          <w:color w:val="231F20"/>
        </w:rPr>
        <w:t>Les</w:t>
      </w:r>
      <w:r>
        <w:rPr>
          <w:color w:val="231F20"/>
          <w:spacing w:val="-7"/>
        </w:rPr>
        <w:t xml:space="preserve"> </w:t>
      </w:r>
      <w:r>
        <w:rPr>
          <w:color w:val="231F20"/>
        </w:rPr>
        <w:t>acteurs</w:t>
      </w:r>
      <w:r>
        <w:rPr>
          <w:color w:val="231F20"/>
          <w:spacing w:val="-7"/>
        </w:rPr>
        <w:t xml:space="preserve"> </w:t>
      </w:r>
      <w:r>
        <w:rPr>
          <w:color w:val="231F20"/>
        </w:rPr>
        <w:t>ont</w:t>
      </w:r>
      <w:r>
        <w:rPr>
          <w:color w:val="231F20"/>
          <w:spacing w:val="-6"/>
        </w:rPr>
        <w:t xml:space="preserve"> </w:t>
      </w:r>
      <w:r>
        <w:rPr>
          <w:color w:val="231F20"/>
        </w:rPr>
        <w:t>pu</w:t>
      </w:r>
      <w:r>
        <w:rPr>
          <w:color w:val="231F20"/>
          <w:spacing w:val="-1"/>
        </w:rPr>
        <w:t xml:space="preserve"> </w:t>
      </w:r>
      <w:r>
        <w:rPr>
          <w:color w:val="231F20"/>
        </w:rPr>
        <w:t>mettre</w:t>
      </w:r>
      <w:r>
        <w:rPr>
          <w:color w:val="231F20"/>
          <w:spacing w:val="-7"/>
        </w:rPr>
        <w:t xml:space="preserve"> </w:t>
      </w:r>
      <w:r>
        <w:rPr>
          <w:color w:val="231F20"/>
        </w:rPr>
        <w:t>en</w:t>
      </w:r>
      <w:r>
        <w:rPr>
          <w:color w:val="231F20"/>
          <w:spacing w:val="-6"/>
        </w:rPr>
        <w:t xml:space="preserve"> </w:t>
      </w:r>
      <w:r>
        <w:rPr>
          <w:color w:val="231F20"/>
        </w:rPr>
        <w:t>évidence</w:t>
      </w:r>
      <w:r>
        <w:rPr>
          <w:color w:val="231F20"/>
          <w:spacing w:val="-8"/>
        </w:rPr>
        <w:t xml:space="preserve"> </w:t>
      </w:r>
      <w:r>
        <w:rPr>
          <w:color w:val="231F20"/>
        </w:rPr>
        <w:t>qu’ils</w:t>
      </w:r>
      <w:r>
        <w:rPr>
          <w:color w:val="231F20"/>
          <w:spacing w:val="-6"/>
        </w:rPr>
        <w:t xml:space="preserve"> </w:t>
      </w:r>
      <w:r>
        <w:rPr>
          <w:color w:val="231F20"/>
        </w:rPr>
        <w:t>avaient</w:t>
      </w:r>
      <w:r>
        <w:rPr>
          <w:color w:val="231F20"/>
          <w:spacing w:val="-3"/>
        </w:rPr>
        <w:t xml:space="preserve"> </w:t>
      </w:r>
      <w:r>
        <w:rPr>
          <w:color w:val="231F20"/>
        </w:rPr>
        <w:t>bien</w:t>
      </w:r>
      <w:r>
        <w:rPr>
          <w:color w:val="231F20"/>
          <w:spacing w:val="-5"/>
        </w:rPr>
        <w:t xml:space="preserve"> </w:t>
      </w:r>
      <w:r>
        <w:rPr>
          <w:color w:val="231F20"/>
        </w:rPr>
        <w:t>sûr</w:t>
      </w:r>
      <w:r>
        <w:rPr>
          <w:color w:val="231F20"/>
          <w:spacing w:val="-9"/>
        </w:rPr>
        <w:t xml:space="preserve"> </w:t>
      </w:r>
      <w:r>
        <w:rPr>
          <w:color w:val="231F20"/>
        </w:rPr>
        <w:t xml:space="preserve">des relations de collaboration </w:t>
      </w:r>
      <w:r>
        <w:rPr>
          <w:color w:val="231F20"/>
          <w:spacing w:val="-3"/>
        </w:rPr>
        <w:t xml:space="preserve">avec </w:t>
      </w:r>
      <w:r>
        <w:rPr>
          <w:color w:val="231F20"/>
        </w:rPr>
        <w:t xml:space="preserve">des acteurs locaux (bien </w:t>
      </w:r>
      <w:r>
        <w:rPr>
          <w:color w:val="231F20"/>
          <w:spacing w:val="-3"/>
        </w:rPr>
        <w:t xml:space="preserve">qu’orga- </w:t>
      </w:r>
      <w:r>
        <w:rPr>
          <w:color w:val="231F20"/>
        </w:rPr>
        <w:t>nisées différemment les unes des autres), mais qu’elles étaient rarement coordonnées, même si elles se passaient sur un même pays.</w:t>
      </w:r>
      <w:r>
        <w:rPr>
          <w:color w:val="231F20"/>
          <w:spacing w:val="-7"/>
        </w:rPr>
        <w:t xml:space="preserve"> </w:t>
      </w:r>
      <w:r>
        <w:rPr>
          <w:color w:val="231F20"/>
        </w:rPr>
        <w:t>Un</w:t>
      </w:r>
      <w:r>
        <w:rPr>
          <w:color w:val="231F20"/>
          <w:spacing w:val="-9"/>
        </w:rPr>
        <w:t xml:space="preserve"> </w:t>
      </w:r>
      <w:r>
        <w:rPr>
          <w:color w:val="231F20"/>
        </w:rPr>
        <w:t>besoin</w:t>
      </w:r>
      <w:r>
        <w:rPr>
          <w:color w:val="231F20"/>
          <w:spacing w:val="-13"/>
        </w:rPr>
        <w:t xml:space="preserve"> </w:t>
      </w:r>
      <w:r>
        <w:rPr>
          <w:color w:val="231F20"/>
        </w:rPr>
        <w:t>de</w:t>
      </w:r>
      <w:r>
        <w:rPr>
          <w:color w:val="231F20"/>
          <w:spacing w:val="-12"/>
        </w:rPr>
        <w:t xml:space="preserve"> </w:t>
      </w:r>
      <w:r>
        <w:rPr>
          <w:color w:val="231F20"/>
        </w:rPr>
        <w:t>temps</w:t>
      </w:r>
      <w:r>
        <w:rPr>
          <w:color w:val="231F20"/>
          <w:spacing w:val="-15"/>
        </w:rPr>
        <w:t xml:space="preserve"> </w:t>
      </w:r>
      <w:r>
        <w:rPr>
          <w:color w:val="231F20"/>
        </w:rPr>
        <w:t>de</w:t>
      </w:r>
      <w:r>
        <w:rPr>
          <w:color w:val="231F20"/>
          <w:spacing w:val="-13"/>
        </w:rPr>
        <w:t xml:space="preserve"> </w:t>
      </w:r>
      <w:r>
        <w:rPr>
          <w:color w:val="231F20"/>
        </w:rPr>
        <w:t>partage</w:t>
      </w:r>
      <w:r>
        <w:rPr>
          <w:color w:val="231F20"/>
          <w:spacing w:val="-14"/>
        </w:rPr>
        <w:t xml:space="preserve"> </w:t>
      </w:r>
      <w:r>
        <w:rPr>
          <w:color w:val="231F20"/>
        </w:rPr>
        <w:t>entre</w:t>
      </w:r>
      <w:r>
        <w:rPr>
          <w:color w:val="231F20"/>
          <w:spacing w:val="-15"/>
        </w:rPr>
        <w:t xml:space="preserve"> </w:t>
      </w:r>
      <w:r>
        <w:rPr>
          <w:color w:val="231F20"/>
        </w:rPr>
        <w:t>acteurs</w:t>
      </w:r>
      <w:r>
        <w:rPr>
          <w:color w:val="231F20"/>
          <w:spacing w:val="-13"/>
        </w:rPr>
        <w:t xml:space="preserve"> </w:t>
      </w:r>
      <w:r>
        <w:rPr>
          <w:color w:val="231F20"/>
        </w:rPr>
        <w:t>agissants</w:t>
      </w:r>
      <w:r>
        <w:rPr>
          <w:color w:val="231F20"/>
          <w:spacing w:val="-14"/>
        </w:rPr>
        <w:t xml:space="preserve"> </w:t>
      </w:r>
      <w:r>
        <w:rPr>
          <w:color w:val="231F20"/>
        </w:rPr>
        <w:t xml:space="preserve">dans un même pays a été réaffirmé. </w:t>
      </w:r>
      <w:r>
        <w:rPr>
          <w:color w:val="231F20"/>
          <w:spacing w:val="-3"/>
        </w:rPr>
        <w:t xml:space="preserve">Toutefois, </w:t>
      </w:r>
      <w:r>
        <w:rPr>
          <w:color w:val="231F20"/>
        </w:rPr>
        <w:t>cela a aussi déclenché un autre débat sur le fond. En effet, si aujourd’hui la vision cari- tative</w:t>
      </w:r>
      <w:r>
        <w:rPr>
          <w:color w:val="231F20"/>
          <w:spacing w:val="-13"/>
        </w:rPr>
        <w:t xml:space="preserve"> </w:t>
      </w:r>
      <w:r>
        <w:rPr>
          <w:color w:val="231F20"/>
        </w:rPr>
        <w:t>et</w:t>
      </w:r>
      <w:r>
        <w:rPr>
          <w:color w:val="231F20"/>
          <w:spacing w:val="-12"/>
        </w:rPr>
        <w:t xml:space="preserve"> </w:t>
      </w:r>
      <w:r>
        <w:rPr>
          <w:color w:val="231F20"/>
        </w:rPr>
        <w:t>développementale</w:t>
      </w:r>
      <w:r>
        <w:rPr>
          <w:color w:val="231F20"/>
          <w:spacing w:val="-13"/>
        </w:rPr>
        <w:t xml:space="preserve"> </w:t>
      </w:r>
      <w:r>
        <w:rPr>
          <w:color w:val="231F20"/>
        </w:rPr>
        <w:t>est</w:t>
      </w:r>
      <w:r>
        <w:rPr>
          <w:color w:val="231F20"/>
          <w:spacing w:val="-8"/>
        </w:rPr>
        <w:t xml:space="preserve"> </w:t>
      </w:r>
      <w:r>
        <w:rPr>
          <w:color w:val="231F20"/>
        </w:rPr>
        <w:t>mise</w:t>
      </w:r>
      <w:r>
        <w:rPr>
          <w:color w:val="231F20"/>
          <w:spacing w:val="-12"/>
        </w:rPr>
        <w:t xml:space="preserve"> </w:t>
      </w:r>
      <w:r>
        <w:rPr>
          <w:color w:val="231F20"/>
        </w:rPr>
        <w:t>à</w:t>
      </w:r>
      <w:r>
        <w:rPr>
          <w:color w:val="231F20"/>
          <w:spacing w:val="-9"/>
        </w:rPr>
        <w:t xml:space="preserve"> </w:t>
      </w:r>
      <w:r>
        <w:rPr>
          <w:color w:val="231F20"/>
        </w:rPr>
        <w:t>mal,</w:t>
      </w:r>
      <w:r>
        <w:rPr>
          <w:color w:val="231F20"/>
          <w:spacing w:val="-4"/>
        </w:rPr>
        <w:t xml:space="preserve"> </w:t>
      </w:r>
      <w:r>
        <w:rPr>
          <w:color w:val="231F20"/>
        </w:rPr>
        <w:t>la</w:t>
      </w:r>
      <w:r>
        <w:rPr>
          <w:color w:val="231F20"/>
          <w:spacing w:val="-9"/>
        </w:rPr>
        <w:t xml:space="preserve"> </w:t>
      </w:r>
      <w:r>
        <w:rPr>
          <w:color w:val="231F20"/>
        </w:rPr>
        <w:t>notion</w:t>
      </w:r>
      <w:r>
        <w:rPr>
          <w:color w:val="231F20"/>
          <w:spacing w:val="-11"/>
        </w:rPr>
        <w:t xml:space="preserve"> </w:t>
      </w:r>
      <w:r>
        <w:rPr>
          <w:color w:val="231F20"/>
        </w:rPr>
        <w:t>de</w:t>
      </w:r>
      <w:r>
        <w:rPr>
          <w:color w:val="231F20"/>
          <w:spacing w:val="-12"/>
        </w:rPr>
        <w:t xml:space="preserve"> </w:t>
      </w:r>
      <w:r>
        <w:rPr>
          <w:color w:val="231F20"/>
        </w:rPr>
        <w:t>solidarité mérite</w:t>
      </w:r>
      <w:r>
        <w:rPr>
          <w:color w:val="231F20"/>
          <w:spacing w:val="-13"/>
        </w:rPr>
        <w:t xml:space="preserve"> </w:t>
      </w:r>
      <w:r>
        <w:rPr>
          <w:color w:val="231F20"/>
        </w:rPr>
        <w:t>aussi</w:t>
      </w:r>
      <w:r>
        <w:rPr>
          <w:color w:val="231F20"/>
          <w:spacing w:val="-9"/>
        </w:rPr>
        <w:t xml:space="preserve"> </w:t>
      </w:r>
      <w:r>
        <w:rPr>
          <w:color w:val="231F20"/>
          <w:spacing w:val="-3"/>
        </w:rPr>
        <w:t>d’être</w:t>
      </w:r>
      <w:r>
        <w:rPr>
          <w:color w:val="231F20"/>
          <w:spacing w:val="-12"/>
        </w:rPr>
        <w:t xml:space="preserve"> </w:t>
      </w:r>
      <w:r>
        <w:rPr>
          <w:color w:val="231F20"/>
        </w:rPr>
        <w:t>éclaircie</w:t>
      </w:r>
      <w:r>
        <w:rPr>
          <w:color w:val="231F20"/>
          <w:spacing w:val="-13"/>
        </w:rPr>
        <w:t xml:space="preserve"> </w:t>
      </w:r>
      <w:r>
        <w:rPr>
          <w:color w:val="231F20"/>
        </w:rPr>
        <w:t>et</w:t>
      </w:r>
      <w:r>
        <w:rPr>
          <w:color w:val="231F20"/>
          <w:spacing w:val="-12"/>
        </w:rPr>
        <w:t xml:space="preserve"> </w:t>
      </w:r>
      <w:r>
        <w:rPr>
          <w:color w:val="231F20"/>
        </w:rPr>
        <w:t>débattue,</w:t>
      </w:r>
      <w:r>
        <w:rPr>
          <w:color w:val="231F20"/>
          <w:spacing w:val="-5"/>
        </w:rPr>
        <w:t xml:space="preserve"> </w:t>
      </w:r>
      <w:r>
        <w:rPr>
          <w:color w:val="231F20"/>
        </w:rPr>
        <w:t>notamment</w:t>
      </w:r>
      <w:r>
        <w:rPr>
          <w:color w:val="231F20"/>
          <w:spacing w:val="-13"/>
        </w:rPr>
        <w:t xml:space="preserve"> </w:t>
      </w:r>
      <w:r>
        <w:rPr>
          <w:color w:val="231F20"/>
        </w:rPr>
        <w:t>vis-à-vis</w:t>
      </w:r>
      <w:r>
        <w:rPr>
          <w:color w:val="231F20"/>
          <w:spacing w:val="-12"/>
        </w:rPr>
        <w:t xml:space="preserve"> </w:t>
      </w:r>
      <w:r>
        <w:rPr>
          <w:color w:val="231F20"/>
        </w:rPr>
        <w:t>des enjeux</w:t>
      </w:r>
      <w:r>
        <w:rPr>
          <w:color w:val="231F20"/>
          <w:spacing w:val="-16"/>
        </w:rPr>
        <w:t xml:space="preserve"> </w:t>
      </w:r>
      <w:r>
        <w:rPr>
          <w:color w:val="231F20"/>
        </w:rPr>
        <w:t>contemporains</w:t>
      </w:r>
      <w:r>
        <w:rPr>
          <w:color w:val="231F20"/>
          <w:spacing w:val="-16"/>
        </w:rPr>
        <w:t xml:space="preserve"> </w:t>
      </w:r>
      <w:r>
        <w:rPr>
          <w:color w:val="231F20"/>
        </w:rPr>
        <w:t>des</w:t>
      </w:r>
      <w:r>
        <w:rPr>
          <w:color w:val="231F20"/>
          <w:spacing w:val="-15"/>
        </w:rPr>
        <w:t xml:space="preserve"> </w:t>
      </w:r>
      <w:r>
        <w:rPr>
          <w:color w:val="231F20"/>
        </w:rPr>
        <w:t>relations</w:t>
      </w:r>
      <w:r>
        <w:rPr>
          <w:color w:val="231F20"/>
          <w:spacing w:val="-12"/>
        </w:rPr>
        <w:t xml:space="preserve"> </w:t>
      </w:r>
      <w:r>
        <w:rPr>
          <w:color w:val="231F20"/>
        </w:rPr>
        <w:t>internationales</w:t>
      </w:r>
      <w:r>
        <w:rPr>
          <w:color w:val="231F20"/>
          <w:spacing w:val="-16"/>
        </w:rPr>
        <w:t xml:space="preserve"> </w:t>
      </w:r>
      <w:r>
        <w:rPr>
          <w:color w:val="231F20"/>
        </w:rPr>
        <w:t>qui</w:t>
      </w:r>
      <w:r>
        <w:rPr>
          <w:color w:val="231F20"/>
          <w:spacing w:val="-12"/>
        </w:rPr>
        <w:t xml:space="preserve"> </w:t>
      </w:r>
      <w:r>
        <w:rPr>
          <w:color w:val="231F20"/>
        </w:rPr>
        <w:t>se</w:t>
      </w:r>
      <w:r>
        <w:rPr>
          <w:color w:val="231F20"/>
          <w:spacing w:val="-15"/>
        </w:rPr>
        <w:t xml:space="preserve"> </w:t>
      </w:r>
      <w:r>
        <w:rPr>
          <w:color w:val="231F20"/>
        </w:rPr>
        <w:t>posent à nous en tant qu’acteurs d’ici et de là-bas. Ce défi semble cen- tral pour les acteurs de la solidarité et de la coopération dans le contexte</w:t>
      </w:r>
      <w:r>
        <w:rPr>
          <w:color w:val="231F20"/>
          <w:spacing w:val="-16"/>
        </w:rPr>
        <w:t xml:space="preserve"> </w:t>
      </w:r>
      <w:r>
        <w:rPr>
          <w:color w:val="231F20"/>
        </w:rPr>
        <w:t>actuel,</w:t>
      </w:r>
      <w:r>
        <w:rPr>
          <w:color w:val="231F20"/>
          <w:spacing w:val="-12"/>
        </w:rPr>
        <w:t xml:space="preserve"> </w:t>
      </w:r>
      <w:r>
        <w:rPr>
          <w:color w:val="231F20"/>
        </w:rPr>
        <w:t>car</w:t>
      </w:r>
      <w:r>
        <w:rPr>
          <w:color w:val="231F20"/>
          <w:spacing w:val="-13"/>
        </w:rPr>
        <w:t xml:space="preserve"> </w:t>
      </w:r>
      <w:r>
        <w:rPr>
          <w:color w:val="231F20"/>
        </w:rPr>
        <w:t>il</w:t>
      </w:r>
      <w:r>
        <w:rPr>
          <w:color w:val="231F20"/>
          <w:spacing w:val="-8"/>
        </w:rPr>
        <w:t xml:space="preserve"> </w:t>
      </w:r>
      <w:r>
        <w:rPr>
          <w:color w:val="231F20"/>
        </w:rPr>
        <w:t>impacte</w:t>
      </w:r>
      <w:r>
        <w:rPr>
          <w:color w:val="231F20"/>
          <w:spacing w:val="-16"/>
        </w:rPr>
        <w:t xml:space="preserve"> </w:t>
      </w:r>
      <w:r>
        <w:rPr>
          <w:color w:val="231F20"/>
        </w:rPr>
        <w:t>et</w:t>
      </w:r>
      <w:r>
        <w:rPr>
          <w:color w:val="231F20"/>
          <w:spacing w:val="-11"/>
        </w:rPr>
        <w:t xml:space="preserve"> </w:t>
      </w:r>
      <w:r>
        <w:rPr>
          <w:color w:val="231F20"/>
        </w:rPr>
        <w:t>impactera</w:t>
      </w:r>
      <w:r>
        <w:rPr>
          <w:color w:val="231F20"/>
          <w:spacing w:val="-12"/>
        </w:rPr>
        <w:t xml:space="preserve"> </w:t>
      </w:r>
      <w:r>
        <w:rPr>
          <w:color w:val="231F20"/>
        </w:rPr>
        <w:t>forcément</w:t>
      </w:r>
      <w:r>
        <w:rPr>
          <w:color w:val="231F20"/>
          <w:spacing w:val="-12"/>
        </w:rPr>
        <w:t xml:space="preserve"> </w:t>
      </w:r>
      <w:r>
        <w:rPr>
          <w:color w:val="231F20"/>
        </w:rPr>
        <w:t>les</w:t>
      </w:r>
      <w:r>
        <w:rPr>
          <w:color w:val="231F20"/>
          <w:spacing w:val="-14"/>
        </w:rPr>
        <w:t xml:space="preserve"> </w:t>
      </w:r>
      <w:r>
        <w:rPr>
          <w:color w:val="231F20"/>
        </w:rPr>
        <w:t>actions de chacun. Il demande donc à être pensé collectivement et posé de manière politique à des échelles plus larges, comme l’échelle régionale, par</w:t>
      </w:r>
      <w:r>
        <w:rPr>
          <w:color w:val="231F20"/>
          <w:spacing w:val="-15"/>
        </w:rPr>
        <w:t xml:space="preserve"> </w:t>
      </w:r>
      <w:r>
        <w:rPr>
          <w:color w:val="231F20"/>
        </w:rPr>
        <w:t>exemple.</w:t>
      </w:r>
    </w:p>
    <w:p w:rsidR="00E10AB1" w:rsidRDefault="00E10AB1" w:rsidP="00E10AB1">
      <w:pPr>
        <w:pStyle w:val="Corpsdetexte"/>
      </w:pPr>
    </w:p>
    <w:p w:rsidR="00E10AB1" w:rsidRDefault="00E10AB1" w:rsidP="00E10AB1">
      <w:pPr>
        <w:pStyle w:val="Corpsdetexte"/>
        <w:spacing w:before="4"/>
        <w:rPr>
          <w:sz w:val="14"/>
        </w:rPr>
      </w:pPr>
    </w:p>
    <w:p w:rsidR="00E10AB1" w:rsidRDefault="00E10AB1" w:rsidP="00E10AB1">
      <w:pPr>
        <w:pStyle w:val="Heading6"/>
      </w:pPr>
      <w:r>
        <w:rPr>
          <w:w w:val="80"/>
        </w:rPr>
        <w:t>La construction de problèmes publics, comme soutien</w:t>
      </w:r>
    </w:p>
    <w:p w:rsidR="00E10AB1" w:rsidRDefault="00E10AB1" w:rsidP="00E10AB1">
      <w:pPr>
        <w:spacing w:line="287" w:lineRule="exact"/>
        <w:ind w:left="2329"/>
        <w:rPr>
          <w:rFonts w:ascii="Century Gothic" w:hAnsi="Century Gothic"/>
          <w:sz w:val="24"/>
        </w:rPr>
      </w:pPr>
      <w:r>
        <w:rPr>
          <w:rFonts w:ascii="Century Gothic" w:hAnsi="Century Gothic"/>
          <w:w w:val="80"/>
          <w:sz w:val="24"/>
        </w:rPr>
        <w:t>à la différenciation des formes de collaboration</w:t>
      </w:r>
    </w:p>
    <w:p w:rsidR="00E10AB1" w:rsidRDefault="00E10AB1" w:rsidP="00E10AB1">
      <w:pPr>
        <w:pStyle w:val="Corpsdetexte"/>
        <w:spacing w:before="8"/>
        <w:rPr>
          <w:rFonts w:ascii="Century Gothic"/>
          <w:sz w:val="33"/>
        </w:rPr>
      </w:pPr>
    </w:p>
    <w:p w:rsidR="00E10AB1" w:rsidRDefault="00E10AB1" w:rsidP="00E10AB1">
      <w:pPr>
        <w:pStyle w:val="Corpsdetexte"/>
        <w:spacing w:line="230" w:lineRule="auto"/>
        <w:ind w:left="2188" w:right="749" w:firstLine="141"/>
        <w:jc w:val="both"/>
      </w:pPr>
      <w:r>
        <w:rPr>
          <w:color w:val="231F20"/>
        </w:rPr>
        <w:t>Les ateliers décrits plus haut ont mis en exergue un sentiment de</w:t>
      </w:r>
      <w:r>
        <w:rPr>
          <w:color w:val="231F20"/>
          <w:spacing w:val="-8"/>
        </w:rPr>
        <w:t xml:space="preserve"> </w:t>
      </w:r>
      <w:r>
        <w:rPr>
          <w:color w:val="231F20"/>
        </w:rPr>
        <w:t>fragilité</w:t>
      </w:r>
      <w:r>
        <w:rPr>
          <w:color w:val="231F20"/>
          <w:spacing w:val="-12"/>
        </w:rPr>
        <w:t xml:space="preserve"> </w:t>
      </w:r>
      <w:r>
        <w:rPr>
          <w:color w:val="231F20"/>
        </w:rPr>
        <w:t>du</w:t>
      </w:r>
      <w:r>
        <w:rPr>
          <w:color w:val="231F20"/>
          <w:spacing w:val="-8"/>
        </w:rPr>
        <w:t xml:space="preserve"> </w:t>
      </w:r>
      <w:r>
        <w:rPr>
          <w:color w:val="231F20"/>
        </w:rPr>
        <w:t>champ</w:t>
      </w:r>
      <w:r>
        <w:rPr>
          <w:color w:val="231F20"/>
          <w:spacing w:val="-12"/>
        </w:rPr>
        <w:t xml:space="preserve"> </w:t>
      </w:r>
      <w:r>
        <w:rPr>
          <w:color w:val="231F20"/>
        </w:rPr>
        <w:t>en</w:t>
      </w:r>
      <w:r>
        <w:rPr>
          <w:color w:val="231F20"/>
          <w:spacing w:val="-9"/>
        </w:rPr>
        <w:t xml:space="preserve"> </w:t>
      </w:r>
      <w:r>
        <w:rPr>
          <w:color w:val="231F20"/>
        </w:rPr>
        <w:t>question.</w:t>
      </w:r>
      <w:r>
        <w:rPr>
          <w:color w:val="231F20"/>
          <w:spacing w:val="-3"/>
        </w:rPr>
        <w:t xml:space="preserve"> </w:t>
      </w:r>
      <w:r>
        <w:rPr>
          <w:color w:val="231F20"/>
        </w:rPr>
        <w:t>Cela</w:t>
      </w:r>
      <w:r>
        <w:rPr>
          <w:color w:val="231F20"/>
          <w:spacing w:val="-8"/>
        </w:rPr>
        <w:t xml:space="preserve"> </w:t>
      </w:r>
      <w:r>
        <w:rPr>
          <w:color w:val="231F20"/>
        </w:rPr>
        <w:t>nous</w:t>
      </w:r>
      <w:r>
        <w:rPr>
          <w:color w:val="231F20"/>
          <w:spacing w:val="-10"/>
        </w:rPr>
        <w:t xml:space="preserve"> </w:t>
      </w:r>
      <w:r>
        <w:rPr>
          <w:color w:val="231F20"/>
        </w:rPr>
        <w:t>a</w:t>
      </w:r>
      <w:r>
        <w:rPr>
          <w:color w:val="231F20"/>
          <w:spacing w:val="-11"/>
        </w:rPr>
        <w:t xml:space="preserve"> </w:t>
      </w:r>
      <w:r>
        <w:rPr>
          <w:color w:val="231F20"/>
        </w:rPr>
        <w:t>semblé</w:t>
      </w:r>
      <w:r>
        <w:rPr>
          <w:color w:val="231F20"/>
          <w:spacing w:val="-11"/>
        </w:rPr>
        <w:t xml:space="preserve"> </w:t>
      </w:r>
      <w:r>
        <w:rPr>
          <w:color w:val="231F20"/>
        </w:rPr>
        <w:t>constituer un élément fondateur dans l’optique de développer des espaces de co-construction. Cette fragilité est pour partie consubstan- tielle aux dynamiques par nature incertaines de la société civile. Mais</w:t>
      </w:r>
      <w:r>
        <w:rPr>
          <w:color w:val="231F20"/>
          <w:spacing w:val="-9"/>
        </w:rPr>
        <w:t xml:space="preserve"> </w:t>
      </w:r>
      <w:r>
        <w:rPr>
          <w:color w:val="231F20"/>
        </w:rPr>
        <w:t>elle</w:t>
      </w:r>
      <w:r>
        <w:rPr>
          <w:color w:val="231F20"/>
          <w:spacing w:val="-10"/>
        </w:rPr>
        <w:t xml:space="preserve"> </w:t>
      </w:r>
      <w:r>
        <w:rPr>
          <w:color w:val="231F20"/>
        </w:rPr>
        <w:t>a</w:t>
      </w:r>
      <w:r>
        <w:rPr>
          <w:color w:val="231F20"/>
          <w:spacing w:val="-9"/>
        </w:rPr>
        <w:t xml:space="preserve"> </w:t>
      </w:r>
      <w:r>
        <w:rPr>
          <w:color w:val="231F20"/>
        </w:rPr>
        <w:t>aussi</w:t>
      </w:r>
      <w:r>
        <w:rPr>
          <w:color w:val="231F20"/>
          <w:spacing w:val="-2"/>
        </w:rPr>
        <w:t xml:space="preserve"> </w:t>
      </w:r>
      <w:r>
        <w:rPr>
          <w:color w:val="231F20"/>
        </w:rPr>
        <w:t>fortement</w:t>
      </w:r>
      <w:r>
        <w:rPr>
          <w:color w:val="231F20"/>
          <w:spacing w:val="-10"/>
        </w:rPr>
        <w:t xml:space="preserve"> </w:t>
      </w:r>
      <w:r>
        <w:rPr>
          <w:color w:val="231F20"/>
        </w:rPr>
        <w:t>à</w:t>
      </w:r>
      <w:r>
        <w:rPr>
          <w:color w:val="231F20"/>
          <w:spacing w:val="-11"/>
        </w:rPr>
        <w:t xml:space="preserve"> </w:t>
      </w:r>
      <w:r>
        <w:rPr>
          <w:color w:val="231F20"/>
        </w:rPr>
        <w:t>voir</w:t>
      </w:r>
      <w:r>
        <w:rPr>
          <w:color w:val="231F20"/>
          <w:spacing w:val="-11"/>
        </w:rPr>
        <w:t xml:space="preserve"> </w:t>
      </w:r>
      <w:r>
        <w:rPr>
          <w:color w:val="231F20"/>
          <w:spacing w:val="-3"/>
        </w:rPr>
        <w:t>avec</w:t>
      </w:r>
      <w:r>
        <w:rPr>
          <w:color w:val="231F20"/>
          <w:spacing w:val="-10"/>
        </w:rPr>
        <w:t xml:space="preserve"> </w:t>
      </w:r>
      <w:r>
        <w:rPr>
          <w:color w:val="231F20"/>
        </w:rPr>
        <w:t>des</w:t>
      </w:r>
      <w:r>
        <w:rPr>
          <w:color w:val="231F20"/>
          <w:spacing w:val="-7"/>
        </w:rPr>
        <w:t xml:space="preserve"> </w:t>
      </w:r>
      <w:r>
        <w:rPr>
          <w:color w:val="231F20"/>
        </w:rPr>
        <w:t>transformations</w:t>
      </w:r>
      <w:r>
        <w:rPr>
          <w:color w:val="231F20"/>
          <w:spacing w:val="-7"/>
        </w:rPr>
        <w:t xml:space="preserve"> </w:t>
      </w:r>
      <w:r>
        <w:rPr>
          <w:color w:val="231F20"/>
        </w:rPr>
        <w:t>struc- turelles : la mondialisation des populations et des problèmes (comme l’illustre le changement climatique), la dégradation de l’environnement…</w:t>
      </w:r>
      <w:r>
        <w:rPr>
          <w:color w:val="231F20"/>
          <w:spacing w:val="-5"/>
        </w:rPr>
        <w:t xml:space="preserve"> </w:t>
      </w:r>
      <w:r>
        <w:rPr>
          <w:color w:val="231F20"/>
        </w:rPr>
        <w:t>Dans</w:t>
      </w:r>
      <w:r>
        <w:rPr>
          <w:color w:val="231F20"/>
          <w:spacing w:val="-8"/>
        </w:rPr>
        <w:t xml:space="preserve"> </w:t>
      </w:r>
      <w:r>
        <w:rPr>
          <w:color w:val="231F20"/>
        </w:rPr>
        <w:t>la</w:t>
      </w:r>
      <w:r>
        <w:rPr>
          <w:color w:val="231F20"/>
          <w:spacing w:val="-12"/>
        </w:rPr>
        <w:t xml:space="preserve"> </w:t>
      </w:r>
      <w:r>
        <w:rPr>
          <w:color w:val="231F20"/>
        </w:rPr>
        <w:t>démarche</w:t>
      </w:r>
      <w:r>
        <w:rPr>
          <w:color w:val="231F20"/>
          <w:spacing w:val="-12"/>
        </w:rPr>
        <w:t xml:space="preserve"> </w:t>
      </w:r>
      <w:r>
        <w:rPr>
          <w:color w:val="231F20"/>
        </w:rPr>
        <w:t>proposée,</w:t>
      </w:r>
      <w:r>
        <w:rPr>
          <w:color w:val="231F20"/>
          <w:spacing w:val="-9"/>
        </w:rPr>
        <w:t xml:space="preserve"> </w:t>
      </w:r>
      <w:r>
        <w:rPr>
          <w:color w:val="231F20"/>
        </w:rPr>
        <w:t>ces</w:t>
      </w:r>
      <w:r>
        <w:rPr>
          <w:color w:val="231F20"/>
          <w:spacing w:val="-11"/>
        </w:rPr>
        <w:t xml:space="preserve"> </w:t>
      </w:r>
      <w:r>
        <w:rPr>
          <w:color w:val="231F20"/>
        </w:rPr>
        <w:t>signes</w:t>
      </w:r>
      <w:r>
        <w:rPr>
          <w:color w:val="231F20"/>
          <w:spacing w:val="-12"/>
        </w:rPr>
        <w:t xml:space="preserve"> </w:t>
      </w:r>
      <w:r>
        <w:rPr>
          <w:color w:val="231F20"/>
        </w:rPr>
        <w:t>de</w:t>
      </w:r>
      <w:r>
        <w:rPr>
          <w:color w:val="231F20"/>
          <w:spacing w:val="-10"/>
        </w:rPr>
        <w:t xml:space="preserve"> </w:t>
      </w:r>
      <w:r>
        <w:rPr>
          <w:color w:val="231F20"/>
        </w:rPr>
        <w:t>fra- gilités constituaient autant de ressources dans lesquelles puiser pour</w:t>
      </w:r>
      <w:r>
        <w:rPr>
          <w:color w:val="231F20"/>
          <w:spacing w:val="-10"/>
        </w:rPr>
        <w:t xml:space="preserve"> </w:t>
      </w:r>
      <w:r>
        <w:rPr>
          <w:color w:val="231F20"/>
        </w:rPr>
        <w:t>penser</w:t>
      </w:r>
      <w:r>
        <w:rPr>
          <w:color w:val="231F20"/>
          <w:spacing w:val="-11"/>
        </w:rPr>
        <w:t xml:space="preserve"> </w:t>
      </w:r>
      <w:r>
        <w:rPr>
          <w:color w:val="231F20"/>
        </w:rPr>
        <w:t>collectivement</w:t>
      </w:r>
      <w:r>
        <w:rPr>
          <w:color w:val="231F20"/>
          <w:spacing w:val="-6"/>
        </w:rPr>
        <w:t xml:space="preserve"> </w:t>
      </w:r>
      <w:r>
        <w:rPr>
          <w:color w:val="231F20"/>
        </w:rPr>
        <w:t>les</w:t>
      </w:r>
      <w:r>
        <w:rPr>
          <w:color w:val="231F20"/>
          <w:spacing w:val="-8"/>
        </w:rPr>
        <w:t xml:space="preserve"> </w:t>
      </w:r>
      <w:r>
        <w:rPr>
          <w:color w:val="231F20"/>
        </w:rPr>
        <w:t>enjeux</w:t>
      </w:r>
      <w:r>
        <w:rPr>
          <w:color w:val="231F20"/>
          <w:spacing w:val="-8"/>
        </w:rPr>
        <w:t xml:space="preserve"> </w:t>
      </w:r>
      <w:r>
        <w:rPr>
          <w:color w:val="231F20"/>
        </w:rPr>
        <w:t>qui</w:t>
      </w:r>
      <w:r>
        <w:rPr>
          <w:color w:val="231F20"/>
          <w:spacing w:val="-5"/>
        </w:rPr>
        <w:t xml:space="preserve"> </w:t>
      </w:r>
      <w:r>
        <w:rPr>
          <w:color w:val="231F20"/>
        </w:rPr>
        <w:t>se</w:t>
      </w:r>
      <w:r>
        <w:rPr>
          <w:color w:val="231F20"/>
          <w:spacing w:val="-8"/>
        </w:rPr>
        <w:t xml:space="preserve"> </w:t>
      </w:r>
      <w:r>
        <w:rPr>
          <w:color w:val="231F20"/>
        </w:rPr>
        <w:t>posent.</w:t>
      </w:r>
    </w:p>
    <w:p w:rsidR="00E10AB1" w:rsidRDefault="00E10AB1" w:rsidP="00E10AB1">
      <w:pPr>
        <w:pStyle w:val="Corpsdetexte"/>
        <w:spacing w:before="7"/>
        <w:rPr>
          <w:sz w:val="29"/>
        </w:rPr>
      </w:pPr>
    </w:p>
    <w:p w:rsidR="00E10AB1" w:rsidRDefault="00E10AB1" w:rsidP="00E10AB1">
      <w:pPr>
        <w:spacing w:before="82"/>
        <w:ind w:left="106"/>
        <w:rPr>
          <w:rFonts w:ascii="Century Gothic" w:hAnsi="Century Gothic"/>
          <w:sz w:val="15"/>
        </w:rPr>
      </w:pPr>
      <w:r>
        <w:rPr>
          <w:smallCaps/>
          <w:color w:val="231F20"/>
          <w:spacing w:val="-1"/>
          <w:position w:val="3"/>
          <w:sz w:val="14"/>
        </w:rPr>
        <w:t>1</w:t>
      </w:r>
      <w:r>
        <w:rPr>
          <w:smallCaps/>
          <w:color w:val="231F20"/>
          <w:position w:val="3"/>
          <w:sz w:val="14"/>
        </w:rPr>
        <w:t>9</w:t>
      </w:r>
      <w:r>
        <w:rPr>
          <w:color w:val="231F20"/>
          <w:position w:val="3"/>
          <w:sz w:val="14"/>
        </w:rPr>
        <w:t xml:space="preserve">4 </w:t>
      </w:r>
      <w:r>
        <w:rPr>
          <w:color w:val="231F20"/>
          <w:spacing w:val="-2"/>
          <w:position w:val="3"/>
          <w:sz w:val="14"/>
        </w:rPr>
        <w:t xml:space="preserve"> </w:t>
      </w:r>
      <w:r>
        <w:rPr>
          <w:rFonts w:ascii="Maiandra GD" w:hAnsi="Maiandra GD"/>
          <w:color w:val="231F20"/>
          <w:sz w:val="15"/>
        </w:rPr>
        <w:t>•</w:t>
      </w:r>
      <w:r>
        <w:rPr>
          <w:rFonts w:ascii="Maiandra GD" w:hAnsi="Maiandra GD"/>
          <w:color w:val="231F20"/>
          <w:spacing w:val="-13"/>
          <w:sz w:val="15"/>
        </w:rPr>
        <w:t xml:space="preserve"> </w:t>
      </w: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p>
    <w:p w:rsidR="00E10AB1" w:rsidRDefault="00E10AB1" w:rsidP="00E10AB1">
      <w:pPr>
        <w:rPr>
          <w:rFonts w:ascii="Century Gothic" w:hAnsi="Century Gothic"/>
          <w:sz w:val="15"/>
        </w:rPr>
        <w:sectPr w:rsidR="00E10AB1">
          <w:pgSz w:w="9860" w:h="12460"/>
          <w:pgMar w:top="920" w:right="940" w:bottom="240" w:left="1000" w:header="0" w:footer="4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710464"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2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cx3SICAABEBAAADgAAAGRycy9lMm9Eb2MueG1srFNNj9owEL1X6n+wfId8kGXZiLCqCPRCu0i7&#10;/QHGdohVx7ZsQ0BV/3vHhqClvVRVL844M37z5s3M/PnUSXTk1gmtKpyNU4y4opoJta/wt7f1aIaR&#10;80QxIrXiFT5zh58XHz/Me1PyXLdaMm4RgChX9qbCrfemTBJHW94RN9aGK3A22nbEw9XuE2ZJD+id&#10;TPI0nSa9tsxYTblz8Le+OPEi4jcNp/6laRz3SFYYuPl42njuwpks5qTcW2JaQa80yD+w6IhQkPQG&#10;VRNP0MGKP6A6Qa12uvFjqrtEN42gPNYA1WTpb9W8tsTwWAuI48xNJvf/YOnX49YiwSqcZxgp0kGP&#10;NkJxNIna9MaVELJUWxuqoyf1ajaafndI6WVL1J5Hjm9nA++yoGZy9yRcnIEMu/6LZhBDDl5HoU6N&#10;7QIkSIBOsR/nWz/4ySMKPyePaVZkDxjRwZeQcnhorPOfue5QMCosgXQEJseN84EIKYeQkEfptZAy&#10;tlsq1APb/DFN4wunpWDBG+Kc3e+W0qIjgYnJJ9k6j0IA2l1YgK6Jay9x0XWZJasPisU0LSdsdbU9&#10;EfJiA5BUIREUCUSv1mVWfjylT6vZalaMiny6GhUpY6NP62Uxmq6zx4d6Ui+XdfYzcM6KshWMcRVo&#10;D3ObFX83F9cNukzcbXJvAiX36FFJIDt8I+nY5dDYsGiu3Gl23tqh+zCqMfi6VmEX3t/Bfr/8i18A&#10;AAD//wMAUEsDBBQABgAIAAAAIQCX8Cvr3QAAAAkBAAAPAAAAZHJzL2Rvd25yZXYueG1sTI9LT8Mw&#10;EITvSPwHa5G4UYdHCIQ4FSA4cCsND3HbxiaxsNdR7LTh33cRBzjO7Gh2vmo5eye2Zow2kILTRQbC&#10;UBu0pU7BS/N4cgUiJiSNLpBR8G0iLOvDgwpLHXb0bLbr1AkuoViigj6loZQytr3xGBdhMMS3zzB6&#10;TCzHTuoRd1zunTzLskvp0RJ/6HEw971pv9aTVzA1q9Vd/oCNi1rai7f3p9a+fih1fDTf3oBIZk5/&#10;YfiZz9Oh5k2bMJGOwrEucmZJCs4LRuBAkRfXIDa/hqwr+Z+g3gMAAP//AwBQSwECLQAUAAYACAAA&#10;ACEA5JnDwPsAAADhAQAAEwAAAAAAAAAAAAAAAAAAAAAAW0NvbnRlbnRfVHlwZXNdLnhtbFBLAQIt&#10;ABQABgAIAAAAIQAjsmrh1wAAAJQBAAALAAAAAAAAAAAAAAAAACwBAABfcmVscy8ucmVsc1BLAQIt&#10;ABQABgAIAAAAIQCEdzHdIgIAAEQEAAAOAAAAAAAAAAAAAAAAACwCAABkcnMvZTJvRG9jLnhtbFBL&#10;AQItABQABgAIAAAAIQCX8Cvr3QAAAAkBAAAPAAAAAAAAAAAAAAAAAHoEAABkcnMvZG93bnJldi54&#10;bWxQSwUGAAAAAAQABADzAAAAhAUAAAAA&#10;" strokecolor="#231f20" strokeweight="1pt">
                <w10:wrap anchorx="page"/>
              </v:line>
            </w:pict>
          </mc:Fallback>
        </mc:AlternateContent>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rPr>
          <w:rFonts w:ascii="Century Gothic"/>
          <w:sz w:val="20"/>
        </w:rPr>
        <w:sectPr w:rsidR="00E10AB1">
          <w:pgSz w:w="9860" w:h="12460"/>
          <w:pgMar w:top="920" w:right="940" w:bottom="240" w:left="1000" w:header="0" w:footer="40" w:gutter="0"/>
          <w:cols w:space="720"/>
        </w:sectPr>
      </w:pPr>
    </w:p>
    <w:p w:rsidR="00E10AB1" w:rsidRDefault="00E10AB1" w:rsidP="00E10AB1">
      <w:pPr>
        <w:pStyle w:val="Corpsdetexte"/>
        <w:spacing w:before="7"/>
        <w:rPr>
          <w:rFonts w:ascii="Century Gothic"/>
          <w:sz w:val="17"/>
        </w:rPr>
      </w:pPr>
    </w:p>
    <w:p w:rsidR="00E10AB1" w:rsidRDefault="00E10AB1" w:rsidP="00E10AB1">
      <w:pPr>
        <w:pStyle w:val="Corpsdetexte"/>
        <w:spacing w:before="1" w:line="230" w:lineRule="auto"/>
        <w:ind w:left="693" w:firstLine="141"/>
        <w:jc w:val="both"/>
      </w:pPr>
      <w:r>
        <w:rPr>
          <w:color w:val="231F20"/>
          <w:spacing w:val="2"/>
        </w:rPr>
        <w:t>L</w:t>
      </w:r>
      <w:r>
        <w:rPr>
          <w:color w:val="231F20"/>
        </w:rPr>
        <w:t>ors</w:t>
      </w:r>
      <w:r>
        <w:rPr>
          <w:color w:val="231F20"/>
          <w:spacing w:val="2"/>
        </w:rPr>
        <w:t xml:space="preserve"> </w:t>
      </w:r>
      <w:r>
        <w:rPr>
          <w:color w:val="231F20"/>
          <w:spacing w:val="-1"/>
        </w:rPr>
        <w:t>d</w:t>
      </w:r>
      <w:r>
        <w:rPr>
          <w:color w:val="231F20"/>
        </w:rPr>
        <w:t>u</w:t>
      </w:r>
      <w:r>
        <w:rPr>
          <w:color w:val="231F20"/>
          <w:spacing w:val="3"/>
        </w:rPr>
        <w:t xml:space="preserve"> </w:t>
      </w:r>
      <w:r>
        <w:rPr>
          <w:color w:val="231F20"/>
          <w:spacing w:val="-1"/>
        </w:rPr>
        <w:t>quatriè</w:t>
      </w:r>
      <w:r>
        <w:rPr>
          <w:color w:val="231F20"/>
        </w:rPr>
        <w:t>me</w:t>
      </w:r>
      <w:r>
        <w:rPr>
          <w:color w:val="231F20"/>
          <w:spacing w:val="1"/>
        </w:rPr>
        <w:t xml:space="preserve"> </w:t>
      </w:r>
      <w:r>
        <w:rPr>
          <w:color w:val="231F20"/>
        </w:rPr>
        <w:t>et</w:t>
      </w:r>
      <w:r>
        <w:rPr>
          <w:color w:val="231F20"/>
          <w:spacing w:val="1"/>
        </w:rPr>
        <w:t xml:space="preserve"> </w:t>
      </w:r>
      <w:r>
        <w:rPr>
          <w:color w:val="231F20"/>
          <w:spacing w:val="-1"/>
        </w:rPr>
        <w:t>dernie</w:t>
      </w:r>
      <w:r>
        <w:rPr>
          <w:color w:val="231F20"/>
        </w:rPr>
        <w:t>r</w:t>
      </w:r>
      <w:r>
        <w:rPr>
          <w:color w:val="231F20"/>
          <w:spacing w:val="2"/>
        </w:rPr>
        <w:t xml:space="preserve"> </w:t>
      </w:r>
      <w:r>
        <w:rPr>
          <w:color w:val="231F20"/>
          <w:spacing w:val="-3"/>
        </w:rPr>
        <w:t>t</w:t>
      </w:r>
      <w:r>
        <w:rPr>
          <w:color w:val="231F20"/>
        </w:rPr>
        <w:t>emps</w:t>
      </w:r>
      <w:r>
        <w:rPr>
          <w:color w:val="231F20"/>
          <w:spacing w:val="1"/>
        </w:rPr>
        <w:t xml:space="preserve"> </w:t>
      </w:r>
      <w:r>
        <w:rPr>
          <w:color w:val="231F20"/>
          <w:spacing w:val="-1"/>
        </w:rPr>
        <w:t>d</w:t>
      </w:r>
      <w:r>
        <w:rPr>
          <w:color w:val="231F20"/>
        </w:rPr>
        <w:t>e</w:t>
      </w:r>
      <w:r>
        <w:rPr>
          <w:color w:val="231F20"/>
          <w:spacing w:val="3"/>
        </w:rPr>
        <w:t xml:space="preserve"> </w:t>
      </w:r>
      <w:r>
        <w:rPr>
          <w:color w:val="231F20"/>
        </w:rPr>
        <w:t>t</w:t>
      </w:r>
      <w:r>
        <w:rPr>
          <w:color w:val="231F20"/>
          <w:spacing w:val="-4"/>
        </w:rPr>
        <w:t>r</w:t>
      </w:r>
      <w:r>
        <w:rPr>
          <w:color w:val="231F20"/>
          <w:spacing w:val="-5"/>
        </w:rPr>
        <w:t>a</w:t>
      </w:r>
      <w:r>
        <w:rPr>
          <w:color w:val="231F20"/>
          <w:spacing w:val="-2"/>
        </w:rPr>
        <w:t>v</w:t>
      </w:r>
      <w:r>
        <w:rPr>
          <w:color w:val="231F20"/>
        </w:rPr>
        <w:t>ail,</w:t>
      </w:r>
      <w:r>
        <w:rPr>
          <w:color w:val="231F20"/>
          <w:spacing w:val="9"/>
        </w:rPr>
        <w:t xml:space="preserve"> </w:t>
      </w:r>
      <w:r>
        <w:rPr>
          <w:color w:val="231F20"/>
        </w:rPr>
        <w:t>nous</w:t>
      </w:r>
      <w:r>
        <w:rPr>
          <w:color w:val="231F20"/>
          <w:spacing w:val="2"/>
        </w:rPr>
        <w:t xml:space="preserve"> </w:t>
      </w:r>
      <w:r>
        <w:rPr>
          <w:color w:val="231F20"/>
          <w:spacing w:val="-5"/>
        </w:rPr>
        <w:t>av</w:t>
      </w:r>
      <w:r>
        <w:rPr>
          <w:color w:val="231F20"/>
        </w:rPr>
        <w:t>ons</w:t>
      </w:r>
      <w:r>
        <w:rPr>
          <w:color w:val="231F20"/>
          <w:spacing w:val="2"/>
        </w:rPr>
        <w:t xml:space="preserve"> </w:t>
      </w:r>
      <w:r>
        <w:rPr>
          <w:color w:val="231F20"/>
        </w:rPr>
        <w:t>o</w:t>
      </w:r>
      <w:r>
        <w:rPr>
          <w:color w:val="231F20"/>
          <w:spacing w:val="-1"/>
        </w:rPr>
        <w:t>u</w:t>
      </w:r>
      <w:r>
        <w:rPr>
          <w:color w:val="231F20"/>
        </w:rPr>
        <w:t xml:space="preserve">- </w:t>
      </w:r>
      <w:r>
        <w:rPr>
          <w:color w:val="231F20"/>
          <w:spacing w:val="-5"/>
        </w:rPr>
        <w:t>v</w:t>
      </w:r>
      <w:r>
        <w:rPr>
          <w:color w:val="231F20"/>
        </w:rPr>
        <w:t>ert</w:t>
      </w:r>
      <w:r>
        <w:rPr>
          <w:color w:val="231F20"/>
          <w:spacing w:val="-8"/>
        </w:rPr>
        <w:t xml:space="preserve"> </w:t>
      </w:r>
      <w:r>
        <w:rPr>
          <w:color w:val="231F20"/>
        </w:rPr>
        <w:t>le</w:t>
      </w:r>
      <w:r>
        <w:rPr>
          <w:color w:val="231F20"/>
          <w:spacing w:val="-12"/>
        </w:rPr>
        <w:t xml:space="preserve"> </w:t>
      </w:r>
      <w:r>
        <w:rPr>
          <w:color w:val="231F20"/>
          <w:spacing w:val="-1"/>
        </w:rPr>
        <w:t>déba</w:t>
      </w:r>
      <w:r>
        <w:rPr>
          <w:color w:val="231F20"/>
        </w:rPr>
        <w:t>t</w:t>
      </w:r>
      <w:r>
        <w:rPr>
          <w:color w:val="231F20"/>
          <w:spacing w:val="-12"/>
        </w:rPr>
        <w:t xml:space="preserve"> </w:t>
      </w:r>
      <w:r>
        <w:rPr>
          <w:color w:val="231F20"/>
        </w:rPr>
        <w:t>à</w:t>
      </w:r>
      <w:r>
        <w:rPr>
          <w:color w:val="231F20"/>
          <w:spacing w:val="-10"/>
        </w:rPr>
        <w:t xml:space="preserve"> </w:t>
      </w:r>
      <w:r>
        <w:rPr>
          <w:color w:val="231F20"/>
          <w:spacing w:val="-3"/>
        </w:rPr>
        <w:t>t</w:t>
      </w:r>
      <w:r>
        <w:rPr>
          <w:color w:val="231F20"/>
        </w:rPr>
        <w:t>ous</w:t>
      </w:r>
      <w:r>
        <w:rPr>
          <w:color w:val="231F20"/>
          <w:spacing w:val="-7"/>
        </w:rPr>
        <w:t xml:space="preserve"> </w:t>
      </w:r>
      <w:r>
        <w:rPr>
          <w:color w:val="231F20"/>
        </w:rPr>
        <w:t>les</w:t>
      </w:r>
      <w:r>
        <w:rPr>
          <w:color w:val="231F20"/>
          <w:spacing w:val="-11"/>
        </w:rPr>
        <w:t xml:space="preserve"> </w:t>
      </w:r>
      <w:r>
        <w:rPr>
          <w:color w:val="231F20"/>
        </w:rPr>
        <w:t>ac</w:t>
      </w:r>
      <w:r>
        <w:rPr>
          <w:color w:val="231F20"/>
          <w:spacing w:val="-3"/>
        </w:rPr>
        <w:t>t</w:t>
      </w:r>
      <w:r>
        <w:rPr>
          <w:color w:val="231F20"/>
        </w:rPr>
        <w:t>eurs</w:t>
      </w:r>
      <w:r>
        <w:rPr>
          <w:color w:val="231F20"/>
          <w:spacing w:val="-11"/>
        </w:rPr>
        <w:t xml:space="preserve"> </w:t>
      </w:r>
      <w:r>
        <w:rPr>
          <w:color w:val="231F20"/>
          <w:spacing w:val="-1"/>
        </w:rPr>
        <w:t>qu</w:t>
      </w:r>
      <w:r>
        <w:rPr>
          <w:color w:val="231F20"/>
        </w:rPr>
        <w:t>i</w:t>
      </w:r>
      <w:r>
        <w:rPr>
          <w:color w:val="231F20"/>
          <w:spacing w:val="-7"/>
        </w:rPr>
        <w:t xml:space="preserve"> </w:t>
      </w:r>
      <w:r>
        <w:rPr>
          <w:color w:val="231F20"/>
        </w:rPr>
        <w:t>souhaitaient</w:t>
      </w:r>
      <w:r>
        <w:rPr>
          <w:color w:val="231F20"/>
          <w:spacing w:val="-13"/>
        </w:rPr>
        <w:t xml:space="preserve"> </w:t>
      </w:r>
      <w:r>
        <w:rPr>
          <w:color w:val="231F20"/>
        </w:rPr>
        <w:t>y</w:t>
      </w:r>
      <w:r>
        <w:rPr>
          <w:color w:val="231F20"/>
          <w:spacing w:val="-11"/>
        </w:rPr>
        <w:t xml:space="preserve"> </w:t>
      </w:r>
      <w:r>
        <w:rPr>
          <w:color w:val="231F20"/>
        </w:rPr>
        <w:t>participe</w:t>
      </w:r>
      <w:r>
        <w:rPr>
          <w:color w:val="231F20"/>
          <w:spacing w:val="-16"/>
        </w:rPr>
        <w:t>r</w:t>
      </w:r>
      <w:r>
        <w:rPr>
          <w:color w:val="231F20"/>
        </w:rPr>
        <w:t>.</w:t>
      </w:r>
      <w:r>
        <w:rPr>
          <w:color w:val="231F20"/>
          <w:spacing w:val="-3"/>
        </w:rPr>
        <w:t xml:space="preserve"> N</w:t>
      </w:r>
      <w:r>
        <w:rPr>
          <w:color w:val="231F20"/>
        </w:rPr>
        <w:t xml:space="preserve">ous </w:t>
      </w:r>
      <w:r>
        <w:rPr>
          <w:color w:val="231F20"/>
          <w:spacing w:val="-5"/>
        </w:rPr>
        <w:t>av</w:t>
      </w:r>
      <w:r>
        <w:rPr>
          <w:color w:val="231F20"/>
        </w:rPr>
        <w:t>ons</w:t>
      </w:r>
      <w:r>
        <w:rPr>
          <w:color w:val="231F20"/>
          <w:spacing w:val="1"/>
        </w:rPr>
        <w:t xml:space="preserve"> </w:t>
      </w:r>
      <w:r>
        <w:rPr>
          <w:color w:val="231F20"/>
          <w:spacing w:val="-3"/>
        </w:rPr>
        <w:t>r</w:t>
      </w:r>
      <w:r>
        <w:rPr>
          <w:color w:val="231F20"/>
        </w:rPr>
        <w:t>estitué</w:t>
      </w:r>
      <w:r>
        <w:rPr>
          <w:color w:val="231F20"/>
          <w:spacing w:val="1"/>
        </w:rPr>
        <w:t xml:space="preserve"> </w:t>
      </w:r>
      <w:r>
        <w:rPr>
          <w:color w:val="231F20"/>
          <w:spacing w:val="-1"/>
        </w:rPr>
        <w:t>un</w:t>
      </w:r>
      <w:r>
        <w:rPr>
          <w:color w:val="231F20"/>
        </w:rPr>
        <w:t>e synthèse</w:t>
      </w:r>
      <w:r>
        <w:rPr>
          <w:color w:val="231F20"/>
          <w:spacing w:val="-1"/>
        </w:rPr>
        <w:t xml:space="preserve"> d</w:t>
      </w:r>
      <w:r>
        <w:rPr>
          <w:color w:val="231F20"/>
        </w:rPr>
        <w:t>u</w:t>
      </w:r>
      <w:r>
        <w:rPr>
          <w:color w:val="231F20"/>
          <w:spacing w:val="4"/>
        </w:rPr>
        <w:t xml:space="preserve"> </w:t>
      </w:r>
      <w:r>
        <w:rPr>
          <w:color w:val="231F20"/>
        </w:rPr>
        <w:t>t</w:t>
      </w:r>
      <w:r>
        <w:rPr>
          <w:color w:val="231F20"/>
          <w:spacing w:val="-4"/>
        </w:rPr>
        <w:t>r</w:t>
      </w:r>
      <w:r>
        <w:rPr>
          <w:color w:val="231F20"/>
          <w:spacing w:val="-5"/>
        </w:rPr>
        <w:t>a</w:t>
      </w:r>
      <w:r>
        <w:rPr>
          <w:color w:val="231F20"/>
          <w:spacing w:val="-2"/>
        </w:rPr>
        <w:t>v</w:t>
      </w:r>
      <w:r>
        <w:rPr>
          <w:color w:val="231F20"/>
        </w:rPr>
        <w:t>ail</w:t>
      </w:r>
      <w:r>
        <w:rPr>
          <w:color w:val="231F20"/>
          <w:spacing w:val="7"/>
        </w:rPr>
        <w:t xml:space="preserve"> </w:t>
      </w:r>
      <w:r>
        <w:rPr>
          <w:color w:val="231F20"/>
        </w:rPr>
        <w:t>fait</w:t>
      </w:r>
      <w:r>
        <w:rPr>
          <w:color w:val="231F20"/>
          <w:spacing w:val="-1"/>
        </w:rPr>
        <w:t xml:space="preserve"> </w:t>
      </w:r>
      <w:r>
        <w:rPr>
          <w:color w:val="231F20"/>
        </w:rPr>
        <w:t>au</w:t>
      </w:r>
      <w:r>
        <w:rPr>
          <w:color w:val="231F20"/>
          <w:spacing w:val="-3"/>
        </w:rPr>
        <w:t>t</w:t>
      </w:r>
      <w:r>
        <w:rPr>
          <w:color w:val="231F20"/>
        </w:rPr>
        <w:t>our</w:t>
      </w:r>
      <w:r>
        <w:rPr>
          <w:color w:val="231F20"/>
          <w:spacing w:val="-3"/>
        </w:rPr>
        <w:t xml:space="preserve"> </w:t>
      </w:r>
      <w:r>
        <w:rPr>
          <w:color w:val="231F20"/>
          <w:spacing w:val="-1"/>
        </w:rPr>
        <w:t>de</w:t>
      </w:r>
      <w:r>
        <w:rPr>
          <w:color w:val="231F20"/>
        </w:rPr>
        <w:t>s</w:t>
      </w:r>
      <w:r>
        <w:rPr>
          <w:color w:val="231F20"/>
          <w:spacing w:val="1"/>
        </w:rPr>
        <w:t xml:space="preserve"> </w:t>
      </w:r>
      <w:r>
        <w:rPr>
          <w:color w:val="231F20"/>
          <w:spacing w:val="-3"/>
        </w:rPr>
        <w:t>r</w:t>
      </w:r>
      <w:r>
        <w:rPr>
          <w:color w:val="231F20"/>
        </w:rPr>
        <w:t xml:space="preserve">éseaux </w:t>
      </w:r>
      <w:r>
        <w:rPr>
          <w:color w:val="231F20"/>
          <w:spacing w:val="-1"/>
        </w:rPr>
        <w:t xml:space="preserve">de </w:t>
      </w:r>
      <w:r>
        <w:rPr>
          <w:color w:val="231F20"/>
          <w:spacing w:val="-4"/>
        </w:rPr>
        <w:t>c</w:t>
      </w:r>
      <w:r>
        <w:rPr>
          <w:color w:val="231F20"/>
        </w:rPr>
        <w:t>ollabo</w:t>
      </w:r>
      <w:r>
        <w:rPr>
          <w:color w:val="231F20"/>
          <w:spacing w:val="-4"/>
        </w:rPr>
        <w:t>r</w:t>
      </w:r>
      <w:r>
        <w:rPr>
          <w:color w:val="231F20"/>
        </w:rPr>
        <w:t xml:space="preserve">ation, </w:t>
      </w:r>
      <w:r>
        <w:rPr>
          <w:color w:val="231F20"/>
          <w:spacing w:val="-9"/>
        </w:rPr>
        <w:t xml:space="preserve"> </w:t>
      </w:r>
      <w:r>
        <w:rPr>
          <w:color w:val="231F20"/>
        </w:rPr>
        <w:t xml:space="preserve">en </w:t>
      </w:r>
      <w:r>
        <w:rPr>
          <w:color w:val="231F20"/>
          <w:spacing w:val="-7"/>
        </w:rPr>
        <w:t xml:space="preserve"> </w:t>
      </w:r>
      <w:r>
        <w:rPr>
          <w:color w:val="231F20"/>
          <w:spacing w:val="-1"/>
          <w:w w:val="99"/>
        </w:rPr>
        <w:t>identifian</w:t>
      </w:r>
      <w:r>
        <w:rPr>
          <w:color w:val="231F20"/>
          <w:w w:val="99"/>
        </w:rPr>
        <w:t>t</w:t>
      </w:r>
      <w:r>
        <w:rPr>
          <w:color w:val="231F20"/>
        </w:rPr>
        <w:t xml:space="preserve"> </w:t>
      </w:r>
      <w:r>
        <w:rPr>
          <w:color w:val="231F20"/>
          <w:spacing w:val="-9"/>
        </w:rPr>
        <w:t xml:space="preserve"> </w:t>
      </w:r>
      <w:r>
        <w:rPr>
          <w:color w:val="231F20"/>
        </w:rPr>
        <w:t xml:space="preserve">les </w:t>
      </w:r>
      <w:r>
        <w:rPr>
          <w:color w:val="231F20"/>
          <w:spacing w:val="-10"/>
        </w:rPr>
        <w:t xml:space="preserve"> </w:t>
      </w:r>
      <w:r>
        <w:rPr>
          <w:color w:val="231F20"/>
        </w:rPr>
        <w:t xml:space="preserve">thématiques </w:t>
      </w:r>
      <w:r>
        <w:rPr>
          <w:color w:val="231F20"/>
          <w:spacing w:val="-12"/>
        </w:rPr>
        <w:t xml:space="preserve"> </w:t>
      </w:r>
      <w:r>
        <w:rPr>
          <w:color w:val="231F20"/>
          <w:spacing w:val="-1"/>
        </w:rPr>
        <w:t>qu</w:t>
      </w:r>
      <w:r>
        <w:rPr>
          <w:color w:val="231F20"/>
        </w:rPr>
        <w:t xml:space="preserve">i </w:t>
      </w:r>
      <w:r>
        <w:rPr>
          <w:color w:val="231F20"/>
          <w:spacing w:val="-9"/>
        </w:rPr>
        <w:t xml:space="preserve"> </w:t>
      </w:r>
      <w:r>
        <w:rPr>
          <w:color w:val="231F20"/>
        </w:rPr>
        <w:t>éme</w:t>
      </w:r>
      <w:r>
        <w:rPr>
          <w:color w:val="231F20"/>
          <w:spacing w:val="-3"/>
        </w:rPr>
        <w:t>r</w:t>
      </w:r>
      <w:r>
        <w:rPr>
          <w:color w:val="231F20"/>
          <w:spacing w:val="-5"/>
        </w:rPr>
        <w:t>g</w:t>
      </w:r>
      <w:r>
        <w:rPr>
          <w:color w:val="231F20"/>
        </w:rPr>
        <w:t xml:space="preserve">eaient </w:t>
      </w:r>
      <w:r>
        <w:rPr>
          <w:color w:val="231F20"/>
          <w:spacing w:val="-4"/>
        </w:rPr>
        <w:t>c</w:t>
      </w:r>
      <w:r>
        <w:rPr>
          <w:color w:val="231F20"/>
        </w:rPr>
        <w:t>omme</w:t>
      </w:r>
      <w:r>
        <w:rPr>
          <w:color w:val="231F20"/>
          <w:spacing w:val="2"/>
        </w:rPr>
        <w:t xml:space="preserve"> </w:t>
      </w:r>
      <w:r>
        <w:rPr>
          <w:color w:val="231F20"/>
          <w:spacing w:val="-1"/>
        </w:rPr>
        <w:t>de</w:t>
      </w:r>
      <w:r>
        <w:rPr>
          <w:color w:val="231F20"/>
        </w:rPr>
        <w:t>s</w:t>
      </w:r>
      <w:r>
        <w:rPr>
          <w:color w:val="231F20"/>
          <w:spacing w:val="3"/>
        </w:rPr>
        <w:t xml:space="preserve"> </w:t>
      </w:r>
      <w:r>
        <w:rPr>
          <w:color w:val="231F20"/>
        </w:rPr>
        <w:t>enjeux</w:t>
      </w:r>
      <w:r>
        <w:rPr>
          <w:color w:val="231F20"/>
          <w:spacing w:val="3"/>
        </w:rPr>
        <w:t xml:space="preserve"> </w:t>
      </w:r>
      <w:r>
        <w:rPr>
          <w:color w:val="231F20"/>
        </w:rPr>
        <w:t>à</w:t>
      </w:r>
      <w:r>
        <w:rPr>
          <w:color w:val="231F20"/>
          <w:spacing w:val="2"/>
        </w:rPr>
        <w:t xml:space="preserve"> </w:t>
      </w:r>
      <w:r>
        <w:rPr>
          <w:color w:val="231F20"/>
          <w:spacing w:val="-4"/>
        </w:rPr>
        <w:t>c</w:t>
      </w:r>
      <w:r>
        <w:rPr>
          <w:color w:val="231F20"/>
          <w:spacing w:val="2"/>
        </w:rPr>
        <w:t>o</w:t>
      </w:r>
      <w:r>
        <w:rPr>
          <w:color w:val="231F20"/>
          <w:spacing w:val="1"/>
        </w:rPr>
        <w:t>-</w:t>
      </w:r>
      <w:r>
        <w:rPr>
          <w:color w:val="231F20"/>
          <w:spacing w:val="-4"/>
        </w:rPr>
        <w:t>c</w:t>
      </w:r>
      <w:r>
        <w:rPr>
          <w:color w:val="231F20"/>
        </w:rPr>
        <w:t>onstrui</w:t>
      </w:r>
      <w:r>
        <w:rPr>
          <w:color w:val="231F20"/>
          <w:spacing w:val="-3"/>
        </w:rPr>
        <w:t>r</w:t>
      </w:r>
      <w:r>
        <w:rPr>
          <w:color w:val="231F20"/>
        </w:rPr>
        <w:t>e</w:t>
      </w:r>
      <w:r>
        <w:rPr>
          <w:color w:val="231F20"/>
          <w:spacing w:val="2"/>
        </w:rPr>
        <w:t xml:space="preserve"> </w:t>
      </w:r>
      <w:r>
        <w:rPr>
          <w:color w:val="231F20"/>
        </w:rPr>
        <w:t>et</w:t>
      </w:r>
      <w:r>
        <w:rPr>
          <w:color w:val="231F20"/>
          <w:spacing w:val="4"/>
        </w:rPr>
        <w:t xml:space="preserve"> </w:t>
      </w:r>
      <w:r>
        <w:rPr>
          <w:color w:val="231F20"/>
          <w:spacing w:val="-3"/>
        </w:rPr>
        <w:t>r</w:t>
      </w:r>
      <w:r>
        <w:rPr>
          <w:color w:val="231F20"/>
          <w:w w:val="99"/>
        </w:rPr>
        <w:t>éfléchir</w:t>
      </w:r>
      <w:r>
        <w:rPr>
          <w:color w:val="231F20"/>
        </w:rPr>
        <w:t xml:space="preserve"> ensemble</w:t>
      </w:r>
      <w:r>
        <w:rPr>
          <w:color w:val="231F20"/>
          <w:spacing w:val="2"/>
        </w:rPr>
        <w:t xml:space="preserve"> </w:t>
      </w:r>
      <w:r>
        <w:rPr>
          <w:color w:val="231F20"/>
        </w:rPr>
        <w:t>et</w:t>
      </w:r>
      <w:r>
        <w:rPr>
          <w:color w:val="231F20"/>
          <w:spacing w:val="4"/>
        </w:rPr>
        <w:t xml:space="preserve"> </w:t>
      </w:r>
      <w:r>
        <w:rPr>
          <w:color w:val="231F20"/>
        </w:rPr>
        <w:t>pour lesquels</w:t>
      </w:r>
      <w:r>
        <w:rPr>
          <w:color w:val="231F20"/>
          <w:spacing w:val="12"/>
        </w:rPr>
        <w:t xml:space="preserve"> </w:t>
      </w:r>
      <w:r>
        <w:rPr>
          <w:color w:val="231F20"/>
        </w:rPr>
        <w:t>l</w:t>
      </w:r>
      <w:r>
        <w:rPr>
          <w:color w:val="231F20"/>
          <w:spacing w:val="-11"/>
        </w:rPr>
        <w:t>’</w:t>
      </w:r>
      <w:r>
        <w:rPr>
          <w:color w:val="231F20"/>
        </w:rPr>
        <w:t>échelle</w:t>
      </w:r>
      <w:r>
        <w:rPr>
          <w:color w:val="231F20"/>
          <w:spacing w:val="9"/>
        </w:rPr>
        <w:t xml:space="preserve"> </w:t>
      </w:r>
      <w:r>
        <w:rPr>
          <w:color w:val="231F20"/>
          <w:spacing w:val="-3"/>
        </w:rPr>
        <w:t>r</w:t>
      </w:r>
      <w:r>
        <w:rPr>
          <w:color w:val="231F20"/>
        </w:rPr>
        <w:t>égionale</w:t>
      </w:r>
      <w:r>
        <w:rPr>
          <w:color w:val="231F20"/>
          <w:spacing w:val="8"/>
        </w:rPr>
        <w:t xml:space="preserve"> </w:t>
      </w:r>
      <w:r>
        <w:rPr>
          <w:color w:val="231F20"/>
        </w:rPr>
        <w:t>semblait</w:t>
      </w:r>
      <w:r>
        <w:rPr>
          <w:color w:val="231F20"/>
          <w:spacing w:val="9"/>
        </w:rPr>
        <w:t xml:space="preserve"> </w:t>
      </w:r>
      <w:r>
        <w:rPr>
          <w:color w:val="231F20"/>
        </w:rPr>
        <w:t>pertinen</w:t>
      </w:r>
      <w:r>
        <w:rPr>
          <w:color w:val="231F20"/>
          <w:spacing w:val="-3"/>
        </w:rPr>
        <w:t>t</w:t>
      </w:r>
      <w:r>
        <w:rPr>
          <w:color w:val="231F20"/>
        </w:rPr>
        <w:t>e.</w:t>
      </w:r>
      <w:r>
        <w:rPr>
          <w:color w:val="231F20"/>
          <w:spacing w:val="16"/>
        </w:rPr>
        <w:t xml:space="preserve"> </w:t>
      </w:r>
      <w:r>
        <w:rPr>
          <w:color w:val="231F20"/>
          <w:spacing w:val="-6"/>
        </w:rPr>
        <w:t>P</w:t>
      </w:r>
      <w:r>
        <w:rPr>
          <w:color w:val="231F20"/>
        </w:rPr>
        <w:t>our</w:t>
      </w:r>
      <w:r>
        <w:rPr>
          <w:color w:val="231F20"/>
          <w:spacing w:val="9"/>
        </w:rPr>
        <w:t xml:space="preserve"> </w:t>
      </w:r>
      <w:r>
        <w:rPr>
          <w:color w:val="231F20"/>
        </w:rPr>
        <w:t>fai</w:t>
      </w:r>
      <w:r>
        <w:rPr>
          <w:color w:val="231F20"/>
          <w:spacing w:val="-3"/>
        </w:rPr>
        <w:t>r</w:t>
      </w:r>
      <w:r>
        <w:rPr>
          <w:color w:val="231F20"/>
        </w:rPr>
        <w:t>e</w:t>
      </w:r>
      <w:r>
        <w:rPr>
          <w:color w:val="231F20"/>
          <w:spacing w:val="8"/>
        </w:rPr>
        <w:t xml:space="preserve"> </w:t>
      </w:r>
      <w:r>
        <w:rPr>
          <w:color w:val="231F20"/>
          <w:spacing w:val="-3"/>
        </w:rPr>
        <w:t>sui</w:t>
      </w:r>
      <w:r>
        <w:rPr>
          <w:color w:val="231F20"/>
          <w:spacing w:val="-6"/>
        </w:rPr>
        <w:t>t</w:t>
      </w:r>
      <w:r>
        <w:rPr>
          <w:color w:val="231F20"/>
          <w:spacing w:val="-3"/>
        </w:rPr>
        <w:t>e</w:t>
      </w:r>
      <w:r>
        <w:rPr>
          <w:color w:val="231F20"/>
        </w:rPr>
        <w:t xml:space="preserve"> au</w:t>
      </w:r>
      <w:r>
        <w:rPr>
          <w:color w:val="231F20"/>
          <w:spacing w:val="4"/>
        </w:rPr>
        <w:t xml:space="preserve"> </w:t>
      </w:r>
      <w:r>
        <w:rPr>
          <w:color w:val="231F20"/>
        </w:rPr>
        <w:t>t</w:t>
      </w:r>
      <w:r>
        <w:rPr>
          <w:color w:val="231F20"/>
          <w:spacing w:val="-4"/>
        </w:rPr>
        <w:t>r</w:t>
      </w:r>
      <w:r>
        <w:rPr>
          <w:color w:val="231F20"/>
          <w:spacing w:val="-5"/>
        </w:rPr>
        <w:t>a</w:t>
      </w:r>
      <w:r>
        <w:rPr>
          <w:color w:val="231F20"/>
          <w:spacing w:val="-2"/>
        </w:rPr>
        <w:t>v</w:t>
      </w:r>
      <w:r>
        <w:rPr>
          <w:color w:val="231F20"/>
        </w:rPr>
        <w:t>ail</w:t>
      </w:r>
      <w:r>
        <w:rPr>
          <w:color w:val="231F20"/>
          <w:spacing w:val="3"/>
        </w:rPr>
        <w:t xml:space="preserve"> </w:t>
      </w:r>
      <w:r>
        <w:rPr>
          <w:color w:val="231F20"/>
        </w:rPr>
        <w:t>sur</w:t>
      </w:r>
      <w:r>
        <w:rPr>
          <w:color w:val="231F20"/>
          <w:spacing w:val="1"/>
        </w:rPr>
        <w:t xml:space="preserve"> </w:t>
      </w:r>
      <w:r>
        <w:rPr>
          <w:color w:val="231F20"/>
        </w:rPr>
        <w:t>la</w:t>
      </w:r>
      <w:r>
        <w:rPr>
          <w:color w:val="231F20"/>
          <w:spacing w:val="3"/>
        </w:rPr>
        <w:t xml:space="preserve"> </w:t>
      </w:r>
      <w:r>
        <w:rPr>
          <w:color w:val="231F20"/>
        </w:rPr>
        <w:t>natu</w:t>
      </w:r>
      <w:r>
        <w:rPr>
          <w:color w:val="231F20"/>
          <w:spacing w:val="-3"/>
        </w:rPr>
        <w:t>r</w:t>
      </w:r>
      <w:r>
        <w:rPr>
          <w:color w:val="231F20"/>
        </w:rPr>
        <w:t>e</w:t>
      </w:r>
      <w:r>
        <w:rPr>
          <w:color w:val="231F20"/>
          <w:spacing w:val="-2"/>
        </w:rPr>
        <w:t xml:space="preserve"> </w:t>
      </w:r>
      <w:r>
        <w:rPr>
          <w:color w:val="231F20"/>
          <w:spacing w:val="-1"/>
        </w:rPr>
        <w:t>de</w:t>
      </w:r>
      <w:r>
        <w:rPr>
          <w:color w:val="231F20"/>
        </w:rPr>
        <w:t>s</w:t>
      </w:r>
      <w:r>
        <w:rPr>
          <w:color w:val="231F20"/>
          <w:spacing w:val="1"/>
        </w:rPr>
        <w:t xml:space="preserve"> </w:t>
      </w:r>
      <w:r>
        <w:rPr>
          <w:color w:val="231F20"/>
          <w:spacing w:val="-3"/>
        </w:rPr>
        <w:t>r</w:t>
      </w:r>
      <w:r>
        <w:rPr>
          <w:color w:val="231F20"/>
        </w:rPr>
        <w:t>elati</w:t>
      </w:r>
      <w:r>
        <w:rPr>
          <w:color w:val="231F20"/>
          <w:spacing w:val="-1"/>
        </w:rPr>
        <w:t>o</w:t>
      </w:r>
      <w:r>
        <w:rPr>
          <w:color w:val="231F20"/>
        </w:rPr>
        <w:t>n</w:t>
      </w:r>
      <w:r>
        <w:rPr>
          <w:color w:val="231F20"/>
          <w:spacing w:val="-2"/>
        </w:rPr>
        <w:t>s</w:t>
      </w:r>
      <w:r>
        <w:rPr>
          <w:color w:val="231F20"/>
        </w:rPr>
        <w:t>,</w:t>
      </w:r>
      <w:r>
        <w:rPr>
          <w:color w:val="231F20"/>
          <w:spacing w:val="7"/>
        </w:rPr>
        <w:t xml:space="preserve"> </w:t>
      </w:r>
      <w:r>
        <w:rPr>
          <w:color w:val="231F20"/>
          <w:spacing w:val="-1"/>
        </w:rPr>
        <w:t>i</w:t>
      </w:r>
      <w:r>
        <w:rPr>
          <w:color w:val="231F20"/>
        </w:rPr>
        <w:t>l</w:t>
      </w:r>
      <w:r>
        <w:rPr>
          <w:color w:val="231F20"/>
          <w:spacing w:val="7"/>
        </w:rPr>
        <w:t xml:space="preserve"> </w:t>
      </w:r>
      <w:r>
        <w:rPr>
          <w:color w:val="231F20"/>
        </w:rPr>
        <w:t>nous semblait</w:t>
      </w:r>
      <w:r>
        <w:rPr>
          <w:color w:val="231F20"/>
          <w:spacing w:val="3"/>
        </w:rPr>
        <w:t xml:space="preserve"> </w:t>
      </w:r>
      <w:r>
        <w:rPr>
          <w:color w:val="231F20"/>
          <w:spacing w:val="-1"/>
        </w:rPr>
        <w:t>important d</w:t>
      </w:r>
      <w:r>
        <w:rPr>
          <w:color w:val="231F20"/>
        </w:rPr>
        <w:t>e</w:t>
      </w:r>
      <w:r>
        <w:rPr>
          <w:color w:val="231F20"/>
          <w:spacing w:val="6"/>
        </w:rPr>
        <w:t xml:space="preserve"> </w:t>
      </w:r>
      <w:r>
        <w:rPr>
          <w:color w:val="231F20"/>
        </w:rPr>
        <w:t>poin</w:t>
      </w:r>
      <w:r>
        <w:rPr>
          <w:color w:val="231F20"/>
          <w:spacing w:val="-3"/>
        </w:rPr>
        <w:t>t</w:t>
      </w:r>
      <w:r>
        <w:rPr>
          <w:color w:val="231F20"/>
        </w:rPr>
        <w:t>er</w:t>
      </w:r>
      <w:r>
        <w:rPr>
          <w:color w:val="231F20"/>
          <w:spacing w:val="2"/>
        </w:rPr>
        <w:t xml:space="preserve"> </w:t>
      </w:r>
      <w:r>
        <w:rPr>
          <w:color w:val="231F20"/>
          <w:spacing w:val="-1"/>
        </w:rPr>
        <w:t>q</w:t>
      </w:r>
      <w:r>
        <w:rPr>
          <w:color w:val="231F20"/>
          <w:spacing w:val="-4"/>
        </w:rPr>
        <w:t>u</w:t>
      </w:r>
      <w:r>
        <w:rPr>
          <w:color w:val="231F20"/>
          <w:spacing w:val="-1"/>
        </w:rPr>
        <w:t>’i</w:t>
      </w:r>
      <w:r>
        <w:rPr>
          <w:color w:val="231F20"/>
        </w:rPr>
        <w:t>l</w:t>
      </w:r>
      <w:r>
        <w:rPr>
          <w:color w:val="231F20"/>
          <w:spacing w:val="8"/>
        </w:rPr>
        <w:t xml:space="preserve"> </w:t>
      </w:r>
      <w:r>
        <w:rPr>
          <w:color w:val="231F20"/>
        </w:rPr>
        <w:t>y</w:t>
      </w:r>
      <w:r>
        <w:rPr>
          <w:color w:val="231F20"/>
          <w:spacing w:val="4"/>
        </w:rPr>
        <w:t xml:space="preserve"> </w:t>
      </w:r>
      <w:r>
        <w:rPr>
          <w:color w:val="231F20"/>
          <w:spacing w:val="-5"/>
        </w:rPr>
        <w:t>a</w:t>
      </w:r>
      <w:r>
        <w:rPr>
          <w:color w:val="231F20"/>
          <w:spacing w:val="-2"/>
        </w:rPr>
        <w:t>v</w:t>
      </w:r>
      <w:r>
        <w:rPr>
          <w:color w:val="231F20"/>
        </w:rPr>
        <w:t>ait</w:t>
      </w:r>
      <w:r>
        <w:rPr>
          <w:color w:val="231F20"/>
          <w:spacing w:val="6"/>
        </w:rPr>
        <w:t xml:space="preserve"> </w:t>
      </w:r>
      <w:r>
        <w:rPr>
          <w:color w:val="231F20"/>
          <w:spacing w:val="-1"/>
        </w:rPr>
        <w:t>u</w:t>
      </w:r>
      <w:r>
        <w:rPr>
          <w:color w:val="231F20"/>
        </w:rPr>
        <w:t>n</w:t>
      </w:r>
      <w:r>
        <w:rPr>
          <w:color w:val="231F20"/>
          <w:spacing w:val="10"/>
        </w:rPr>
        <w:t xml:space="preserve"> </w:t>
      </w:r>
      <w:r>
        <w:rPr>
          <w:color w:val="231F20"/>
          <w:spacing w:val="-1"/>
        </w:rPr>
        <w:t>in</w:t>
      </w:r>
      <w:r>
        <w:rPr>
          <w:color w:val="231F20"/>
          <w:spacing w:val="-3"/>
        </w:rPr>
        <w:t>t</w:t>
      </w:r>
      <w:r>
        <w:rPr>
          <w:color w:val="231F20"/>
        </w:rPr>
        <w:t>é</w:t>
      </w:r>
      <w:r>
        <w:rPr>
          <w:color w:val="231F20"/>
          <w:spacing w:val="-3"/>
        </w:rPr>
        <w:t>r</w:t>
      </w:r>
      <w:r>
        <w:rPr>
          <w:color w:val="231F20"/>
        </w:rPr>
        <w:t>êt</w:t>
      </w:r>
      <w:r>
        <w:rPr>
          <w:color w:val="231F20"/>
          <w:spacing w:val="4"/>
        </w:rPr>
        <w:t xml:space="preserve"> </w:t>
      </w:r>
      <w:r>
        <w:rPr>
          <w:color w:val="231F20"/>
        </w:rPr>
        <w:t>à</w:t>
      </w:r>
      <w:r>
        <w:rPr>
          <w:color w:val="231F20"/>
          <w:spacing w:val="4"/>
        </w:rPr>
        <w:t xml:space="preserve"> </w:t>
      </w:r>
      <w:r>
        <w:rPr>
          <w:color w:val="231F20"/>
          <w:spacing w:val="-1"/>
        </w:rPr>
        <w:t>distingue</w:t>
      </w:r>
      <w:r>
        <w:rPr>
          <w:color w:val="231F20"/>
        </w:rPr>
        <w:t>r</w:t>
      </w:r>
      <w:r>
        <w:rPr>
          <w:color w:val="231F20"/>
          <w:spacing w:val="2"/>
        </w:rPr>
        <w:t xml:space="preserve"> </w:t>
      </w:r>
      <w:r>
        <w:rPr>
          <w:color w:val="231F20"/>
          <w:spacing w:val="-1"/>
        </w:rPr>
        <w:t>deu</w:t>
      </w:r>
      <w:r>
        <w:rPr>
          <w:color w:val="231F20"/>
        </w:rPr>
        <w:t>x</w:t>
      </w:r>
      <w:r>
        <w:rPr>
          <w:color w:val="231F20"/>
          <w:spacing w:val="8"/>
        </w:rPr>
        <w:t xml:space="preserve"> </w:t>
      </w:r>
      <w:r>
        <w:rPr>
          <w:color w:val="231F20"/>
        </w:rPr>
        <w:t>types</w:t>
      </w:r>
      <w:r>
        <w:rPr>
          <w:color w:val="231F20"/>
          <w:spacing w:val="5"/>
        </w:rPr>
        <w:t xml:space="preserve"> </w:t>
      </w:r>
      <w:r>
        <w:rPr>
          <w:color w:val="231F20"/>
          <w:spacing w:val="-1"/>
        </w:rPr>
        <w:t>d</w:t>
      </w:r>
      <w:r>
        <w:rPr>
          <w:color w:val="231F20"/>
        </w:rPr>
        <w:t>e</w:t>
      </w:r>
      <w:r>
        <w:rPr>
          <w:color w:val="231F20"/>
          <w:spacing w:val="6"/>
        </w:rPr>
        <w:t xml:space="preserve"> </w:t>
      </w:r>
      <w:r>
        <w:rPr>
          <w:color w:val="231F20"/>
          <w:spacing w:val="-3"/>
        </w:rPr>
        <w:t>r</w:t>
      </w:r>
      <w:r>
        <w:rPr>
          <w:color w:val="231F20"/>
          <w:spacing w:val="3"/>
        </w:rPr>
        <w:t>e</w:t>
      </w:r>
      <w:r>
        <w:rPr>
          <w:color w:val="231F20"/>
        </w:rPr>
        <w:t>- lations</w:t>
      </w:r>
      <w:r>
        <w:rPr>
          <w:color w:val="231F20"/>
          <w:spacing w:val="2"/>
        </w:rPr>
        <w:t xml:space="preserve"> </w:t>
      </w:r>
      <w:r>
        <w:rPr>
          <w:color w:val="231F20"/>
          <w:spacing w:val="-1"/>
        </w:rPr>
        <w:t>d</w:t>
      </w:r>
      <w:r>
        <w:rPr>
          <w:color w:val="231F20"/>
        </w:rPr>
        <w:t>e</w:t>
      </w:r>
      <w:r>
        <w:rPr>
          <w:color w:val="231F20"/>
          <w:spacing w:val="2"/>
        </w:rPr>
        <w:t xml:space="preserve"> </w:t>
      </w:r>
      <w:r>
        <w:rPr>
          <w:color w:val="231F20"/>
          <w:spacing w:val="-4"/>
        </w:rPr>
        <w:t>c</w:t>
      </w:r>
      <w:r>
        <w:rPr>
          <w:color w:val="231F20"/>
        </w:rPr>
        <w:t>ollab</w:t>
      </w:r>
      <w:r>
        <w:rPr>
          <w:color w:val="231F20"/>
          <w:spacing w:val="-1"/>
        </w:rPr>
        <w:t>o</w:t>
      </w:r>
      <w:r>
        <w:rPr>
          <w:color w:val="231F20"/>
          <w:spacing w:val="-4"/>
        </w:rPr>
        <w:t>r</w:t>
      </w:r>
      <w:r>
        <w:rPr>
          <w:color w:val="231F20"/>
        </w:rPr>
        <w:t>ation</w:t>
      </w:r>
      <w:r>
        <w:rPr>
          <w:color w:val="231F20"/>
          <w:spacing w:val="8"/>
        </w:rPr>
        <w:t xml:space="preserve"> </w:t>
      </w:r>
      <w:r>
        <w:rPr>
          <w:color w:val="231F20"/>
        </w:rPr>
        <w:t>:</w:t>
      </w:r>
      <w:r>
        <w:rPr>
          <w:color w:val="231F20"/>
          <w:spacing w:val="10"/>
        </w:rPr>
        <w:t xml:space="preserve"> </w:t>
      </w:r>
      <w:r>
        <w:rPr>
          <w:color w:val="231F20"/>
        </w:rPr>
        <w:t>la</w:t>
      </w:r>
      <w:r>
        <w:rPr>
          <w:color w:val="231F20"/>
          <w:spacing w:val="2"/>
        </w:rPr>
        <w:t xml:space="preserve"> </w:t>
      </w:r>
      <w:r>
        <w:rPr>
          <w:color w:val="231F20"/>
          <w:spacing w:val="-4"/>
        </w:rPr>
        <w:t>c</w:t>
      </w:r>
      <w:r>
        <w:rPr>
          <w:color w:val="231F20"/>
        </w:rPr>
        <w:t>oop</w:t>
      </w:r>
      <w:r>
        <w:rPr>
          <w:color w:val="231F20"/>
          <w:spacing w:val="-1"/>
        </w:rPr>
        <w:t>é</w:t>
      </w:r>
      <w:r>
        <w:rPr>
          <w:color w:val="231F20"/>
          <w:spacing w:val="-4"/>
        </w:rPr>
        <w:t>r</w:t>
      </w:r>
      <w:r>
        <w:rPr>
          <w:color w:val="231F20"/>
        </w:rPr>
        <w:t>atio</w:t>
      </w:r>
      <w:r>
        <w:rPr>
          <w:color w:val="231F20"/>
          <w:spacing w:val="-1"/>
        </w:rPr>
        <w:t>n</w:t>
      </w:r>
      <w:r>
        <w:rPr>
          <w:color w:val="231F20"/>
          <w:spacing w:val="-1"/>
          <w:w w:val="116"/>
          <w:vertAlign w:val="superscript"/>
        </w:rPr>
        <w:t>2</w:t>
      </w:r>
      <w:r>
        <w:rPr>
          <w:color w:val="231F20"/>
          <w:w w:val="116"/>
          <w:vertAlign w:val="superscript"/>
        </w:rPr>
        <w:t>0</w:t>
      </w:r>
      <w:r>
        <w:rPr>
          <w:color w:val="231F20"/>
          <w:spacing w:val="6"/>
        </w:rPr>
        <w:t xml:space="preserve"> </w:t>
      </w:r>
      <w:r>
        <w:rPr>
          <w:color w:val="231F20"/>
        </w:rPr>
        <w:t>et</w:t>
      </w:r>
      <w:r>
        <w:rPr>
          <w:color w:val="231F20"/>
          <w:spacing w:val="6"/>
        </w:rPr>
        <w:t xml:space="preserve"> </w:t>
      </w:r>
      <w:r>
        <w:rPr>
          <w:color w:val="231F20"/>
        </w:rPr>
        <w:t>le</w:t>
      </w:r>
      <w:r>
        <w:rPr>
          <w:color w:val="231F20"/>
          <w:spacing w:val="3"/>
        </w:rPr>
        <w:t xml:space="preserve"> </w:t>
      </w:r>
      <w:r>
        <w:rPr>
          <w:color w:val="231F20"/>
        </w:rPr>
        <w:t>par</w:t>
      </w:r>
      <w:r>
        <w:rPr>
          <w:color w:val="231F20"/>
          <w:spacing w:val="-3"/>
        </w:rPr>
        <w:t>t</w:t>
      </w:r>
      <w:r>
        <w:rPr>
          <w:color w:val="231F20"/>
        </w:rPr>
        <w:t>enaria</w:t>
      </w:r>
      <w:r>
        <w:rPr>
          <w:color w:val="231F20"/>
          <w:spacing w:val="-1"/>
        </w:rPr>
        <w:t>t</w:t>
      </w:r>
      <w:r>
        <w:rPr>
          <w:smallCaps/>
          <w:color w:val="231F20"/>
          <w:spacing w:val="-1"/>
          <w:w w:val="116"/>
          <w:vertAlign w:val="superscript"/>
        </w:rPr>
        <w:t>2</w:t>
      </w:r>
      <w:r>
        <w:rPr>
          <w:smallCaps/>
          <w:color w:val="231F20"/>
          <w:w w:val="116"/>
          <w:vertAlign w:val="superscript"/>
        </w:rPr>
        <w:t>1</w:t>
      </w:r>
      <w:r>
        <w:rPr>
          <w:color w:val="231F20"/>
        </w:rPr>
        <w:t>.</w:t>
      </w:r>
      <w:r>
        <w:rPr>
          <w:color w:val="231F20"/>
          <w:spacing w:val="10"/>
        </w:rPr>
        <w:t xml:space="preserve"> </w:t>
      </w:r>
      <w:r>
        <w:rPr>
          <w:color w:val="231F20"/>
          <w:spacing w:val="-18"/>
        </w:rPr>
        <w:t>L</w:t>
      </w:r>
      <w:r>
        <w:rPr>
          <w:color w:val="231F20"/>
          <w:spacing w:val="-20"/>
        </w:rPr>
        <w:t>es</w:t>
      </w:r>
      <w:r>
        <w:rPr>
          <w:color w:val="231F20"/>
        </w:rPr>
        <w:t xml:space="preserve"> </w:t>
      </w:r>
      <w:r>
        <w:rPr>
          <w:color w:val="231F20"/>
          <w:spacing w:val="-1"/>
          <w:w w:val="99"/>
        </w:rPr>
        <w:t>dif</w:t>
      </w:r>
      <w:r>
        <w:rPr>
          <w:color w:val="231F20"/>
          <w:spacing w:val="-2"/>
          <w:w w:val="99"/>
        </w:rPr>
        <w:t>f</w:t>
      </w:r>
      <w:r>
        <w:rPr>
          <w:color w:val="231F20"/>
        </w:rPr>
        <w:t>é</w:t>
      </w:r>
      <w:r>
        <w:rPr>
          <w:color w:val="231F20"/>
          <w:spacing w:val="-3"/>
        </w:rPr>
        <w:t>r</w:t>
      </w:r>
      <w:r>
        <w:rPr>
          <w:color w:val="231F20"/>
        </w:rPr>
        <w:t>ents</w:t>
      </w:r>
      <w:r>
        <w:rPr>
          <w:color w:val="231F20"/>
          <w:spacing w:val="-3"/>
        </w:rPr>
        <w:t xml:space="preserve"> </w:t>
      </w:r>
      <w:r>
        <w:rPr>
          <w:color w:val="231F20"/>
        </w:rPr>
        <w:t>enjeux</w:t>
      </w:r>
      <w:r>
        <w:rPr>
          <w:color w:val="231F20"/>
          <w:spacing w:val="-2"/>
        </w:rPr>
        <w:t xml:space="preserve"> </w:t>
      </w:r>
      <w:r>
        <w:rPr>
          <w:color w:val="231F20"/>
          <w:spacing w:val="-1"/>
        </w:rPr>
        <w:t>qu</w:t>
      </w:r>
      <w:r>
        <w:rPr>
          <w:color w:val="231F20"/>
        </w:rPr>
        <w:t>i</w:t>
      </w:r>
      <w:r>
        <w:rPr>
          <w:color w:val="231F20"/>
          <w:spacing w:val="1"/>
        </w:rPr>
        <w:t xml:space="preserve"> </w:t>
      </w:r>
      <w:r>
        <w:rPr>
          <w:color w:val="231F20"/>
          <w:spacing w:val="-5"/>
        </w:rPr>
        <w:t>a</w:t>
      </w:r>
      <w:r>
        <w:rPr>
          <w:color w:val="231F20"/>
          <w:spacing w:val="-2"/>
        </w:rPr>
        <w:t>v</w:t>
      </w:r>
      <w:r>
        <w:rPr>
          <w:color w:val="231F20"/>
        </w:rPr>
        <w:t>aient</w:t>
      </w:r>
      <w:r>
        <w:rPr>
          <w:color w:val="231F20"/>
          <w:spacing w:val="-3"/>
        </w:rPr>
        <w:t xml:space="preserve"> </w:t>
      </w:r>
      <w:r>
        <w:rPr>
          <w:color w:val="231F20"/>
        </w:rPr>
        <w:t>éme</w:t>
      </w:r>
      <w:r>
        <w:rPr>
          <w:color w:val="231F20"/>
          <w:spacing w:val="-3"/>
        </w:rPr>
        <w:t>r</w:t>
      </w:r>
      <w:r>
        <w:rPr>
          <w:color w:val="231F20"/>
          <w:spacing w:val="-5"/>
        </w:rPr>
        <w:t>g</w:t>
      </w:r>
      <w:r>
        <w:rPr>
          <w:color w:val="231F20"/>
        </w:rPr>
        <w:t>é</w:t>
      </w:r>
      <w:r>
        <w:rPr>
          <w:color w:val="231F20"/>
          <w:spacing w:val="1"/>
        </w:rPr>
        <w:t xml:space="preserve"> </w:t>
      </w:r>
      <w:r>
        <w:rPr>
          <w:color w:val="231F20"/>
        </w:rPr>
        <w:t>lors</w:t>
      </w:r>
      <w:r>
        <w:rPr>
          <w:color w:val="231F20"/>
          <w:spacing w:val="-3"/>
        </w:rPr>
        <w:t xml:space="preserve"> </w:t>
      </w:r>
      <w:r>
        <w:rPr>
          <w:color w:val="231F20"/>
          <w:spacing w:val="-1"/>
        </w:rPr>
        <w:t>de</w:t>
      </w:r>
      <w:r>
        <w:rPr>
          <w:color w:val="231F20"/>
        </w:rPr>
        <w:t>s</w:t>
      </w:r>
      <w:r>
        <w:rPr>
          <w:color w:val="231F20"/>
          <w:spacing w:val="-3"/>
        </w:rPr>
        <w:t xml:space="preserve"> </w:t>
      </w:r>
      <w:r>
        <w:rPr>
          <w:color w:val="231F20"/>
        </w:rPr>
        <w:t>a</w:t>
      </w:r>
      <w:r>
        <w:rPr>
          <w:color w:val="231F20"/>
          <w:spacing w:val="-3"/>
        </w:rPr>
        <w:t>t</w:t>
      </w:r>
      <w:r>
        <w:rPr>
          <w:color w:val="231F20"/>
        </w:rPr>
        <w:t>elier</w:t>
      </w:r>
      <w:r>
        <w:rPr>
          <w:color w:val="231F20"/>
          <w:spacing w:val="-2"/>
        </w:rPr>
        <w:t>s</w:t>
      </w:r>
      <w:r>
        <w:rPr>
          <w:color w:val="231F20"/>
        </w:rPr>
        <w:t>,</w:t>
      </w:r>
      <w:r>
        <w:rPr>
          <w:color w:val="231F20"/>
          <w:spacing w:val="1"/>
        </w:rPr>
        <w:t xml:space="preserve"> </w:t>
      </w:r>
      <w:r>
        <w:rPr>
          <w:color w:val="231F20"/>
        </w:rPr>
        <w:t>au</w:t>
      </w:r>
      <w:r>
        <w:rPr>
          <w:color w:val="231F20"/>
          <w:spacing w:val="-3"/>
        </w:rPr>
        <w:t>t</w:t>
      </w:r>
      <w:r>
        <w:rPr>
          <w:color w:val="231F20"/>
        </w:rPr>
        <w:t>our</w:t>
      </w:r>
      <w:r>
        <w:rPr>
          <w:color w:val="231F20"/>
          <w:spacing w:val="-5"/>
        </w:rPr>
        <w:t xml:space="preserve"> </w:t>
      </w:r>
      <w:r>
        <w:rPr>
          <w:color w:val="231F20"/>
          <w:spacing w:val="-1"/>
        </w:rPr>
        <w:t xml:space="preserve">des </w:t>
      </w:r>
      <w:r>
        <w:rPr>
          <w:color w:val="231F20"/>
        </w:rPr>
        <w:t>possibili</w:t>
      </w:r>
      <w:r>
        <w:rPr>
          <w:color w:val="231F20"/>
          <w:spacing w:val="-3"/>
        </w:rPr>
        <w:t>t</w:t>
      </w:r>
      <w:r>
        <w:rPr>
          <w:color w:val="231F20"/>
        </w:rPr>
        <w:t>és</w:t>
      </w:r>
      <w:r>
        <w:rPr>
          <w:color w:val="231F20"/>
          <w:spacing w:val="-5"/>
        </w:rPr>
        <w:t xml:space="preserve"> </w:t>
      </w:r>
      <w:r>
        <w:rPr>
          <w:color w:val="231F20"/>
        </w:rPr>
        <w:t>et</w:t>
      </w:r>
      <w:r>
        <w:rPr>
          <w:color w:val="231F20"/>
          <w:spacing w:val="-6"/>
        </w:rPr>
        <w:t xml:space="preserve"> </w:t>
      </w:r>
      <w:r>
        <w:rPr>
          <w:color w:val="231F20"/>
          <w:spacing w:val="-1"/>
        </w:rPr>
        <w:t>d</w:t>
      </w:r>
      <w:r>
        <w:rPr>
          <w:color w:val="231F20"/>
        </w:rPr>
        <w:t>u</w:t>
      </w:r>
      <w:r>
        <w:rPr>
          <w:color w:val="231F20"/>
          <w:spacing w:val="-2"/>
        </w:rPr>
        <w:t xml:space="preserve"> </w:t>
      </w:r>
      <w:r>
        <w:rPr>
          <w:color w:val="231F20"/>
        </w:rPr>
        <w:t>sens</w:t>
      </w:r>
      <w:r>
        <w:rPr>
          <w:color w:val="231F20"/>
          <w:spacing w:val="-5"/>
        </w:rPr>
        <w:t xml:space="preserve"> </w:t>
      </w:r>
      <w:r>
        <w:rPr>
          <w:color w:val="231F20"/>
          <w:spacing w:val="-1"/>
        </w:rPr>
        <w:t>d</w:t>
      </w:r>
      <w:r>
        <w:rPr>
          <w:color w:val="231F20"/>
        </w:rPr>
        <w:t>e</w:t>
      </w:r>
      <w:r>
        <w:rPr>
          <w:color w:val="231F20"/>
          <w:spacing w:val="-6"/>
        </w:rPr>
        <w:t xml:space="preserve"> </w:t>
      </w:r>
      <w:r>
        <w:rPr>
          <w:color w:val="231F20"/>
          <w:spacing w:val="-4"/>
        </w:rPr>
        <w:t>c</w:t>
      </w:r>
      <w:r>
        <w:rPr>
          <w:color w:val="231F20"/>
        </w:rPr>
        <w:t>ollabo</w:t>
      </w:r>
      <w:r>
        <w:rPr>
          <w:color w:val="231F20"/>
          <w:spacing w:val="-4"/>
        </w:rPr>
        <w:t>r</w:t>
      </w:r>
      <w:r>
        <w:rPr>
          <w:color w:val="231F20"/>
        </w:rPr>
        <w:t>ation</w:t>
      </w:r>
      <w:r>
        <w:rPr>
          <w:color w:val="231F20"/>
          <w:spacing w:val="-4"/>
        </w:rPr>
        <w:t xml:space="preserve"> </w:t>
      </w:r>
      <w:r>
        <w:rPr>
          <w:color w:val="231F20"/>
        </w:rPr>
        <w:t>ent</w:t>
      </w:r>
      <w:r>
        <w:rPr>
          <w:color w:val="231F20"/>
          <w:spacing w:val="-3"/>
        </w:rPr>
        <w:t>r</w:t>
      </w:r>
      <w:r>
        <w:rPr>
          <w:color w:val="231F20"/>
        </w:rPr>
        <w:t>e</w:t>
      </w:r>
      <w:r>
        <w:rPr>
          <w:color w:val="231F20"/>
          <w:spacing w:val="-1"/>
        </w:rPr>
        <w:t xml:space="preserve"> </w:t>
      </w:r>
      <w:r>
        <w:rPr>
          <w:color w:val="231F20"/>
        </w:rPr>
        <w:t>les</w:t>
      </w:r>
      <w:r>
        <w:rPr>
          <w:color w:val="231F20"/>
          <w:spacing w:val="-5"/>
        </w:rPr>
        <w:t xml:space="preserve"> </w:t>
      </w:r>
      <w:r>
        <w:rPr>
          <w:color w:val="231F20"/>
        </w:rPr>
        <w:t>ac</w:t>
      </w:r>
      <w:r>
        <w:rPr>
          <w:color w:val="231F20"/>
          <w:spacing w:val="-3"/>
        </w:rPr>
        <w:t>t</w:t>
      </w:r>
      <w:r>
        <w:rPr>
          <w:color w:val="231F20"/>
        </w:rPr>
        <w:t xml:space="preserve">eurs </w:t>
      </w:r>
      <w:r>
        <w:rPr>
          <w:color w:val="231F20"/>
          <w:spacing w:val="-1"/>
        </w:rPr>
        <w:t>b</w:t>
      </w:r>
      <w:r>
        <w:rPr>
          <w:color w:val="231F20"/>
          <w:spacing w:val="-3"/>
        </w:rPr>
        <w:t>r</w:t>
      </w:r>
      <w:r>
        <w:rPr>
          <w:color w:val="231F20"/>
        </w:rPr>
        <w:t>e</w:t>
      </w:r>
      <w:r>
        <w:rPr>
          <w:color w:val="231F20"/>
          <w:spacing w:val="-3"/>
        </w:rPr>
        <w:t>t</w:t>
      </w:r>
      <w:r>
        <w:rPr>
          <w:color w:val="231F20"/>
        </w:rPr>
        <w:t>on</w:t>
      </w:r>
      <w:r>
        <w:rPr>
          <w:color w:val="231F20"/>
          <w:spacing w:val="-2"/>
        </w:rPr>
        <w:t>s</w:t>
      </w:r>
      <w:r>
        <w:rPr>
          <w:color w:val="231F20"/>
        </w:rPr>
        <w:t xml:space="preserve">, </w:t>
      </w:r>
      <w:r>
        <w:rPr>
          <w:color w:val="231F20"/>
          <w:spacing w:val="-4"/>
        </w:rPr>
        <w:t>c</w:t>
      </w:r>
      <w:r>
        <w:rPr>
          <w:color w:val="231F20"/>
        </w:rPr>
        <w:t>on</w:t>
      </w:r>
      <w:r>
        <w:rPr>
          <w:color w:val="231F20"/>
          <w:spacing w:val="-4"/>
        </w:rPr>
        <w:t>c</w:t>
      </w:r>
      <w:r>
        <w:rPr>
          <w:color w:val="231F20"/>
        </w:rPr>
        <w:t>ernaient tant</w:t>
      </w:r>
      <w:r>
        <w:rPr>
          <w:color w:val="231F20"/>
          <w:spacing w:val="-3"/>
        </w:rPr>
        <w:t xml:space="preserve"> </w:t>
      </w:r>
      <w:r>
        <w:rPr>
          <w:color w:val="231F20"/>
          <w:spacing w:val="-1"/>
        </w:rPr>
        <w:t>de</w:t>
      </w:r>
      <w:r>
        <w:rPr>
          <w:color w:val="231F20"/>
        </w:rPr>
        <w:t>s</w:t>
      </w:r>
      <w:r>
        <w:rPr>
          <w:color w:val="231F20"/>
          <w:spacing w:val="3"/>
        </w:rPr>
        <w:t xml:space="preserve"> </w:t>
      </w:r>
      <w:r>
        <w:rPr>
          <w:color w:val="231F20"/>
          <w:spacing w:val="-1"/>
        </w:rPr>
        <w:t>besoin</w:t>
      </w:r>
      <w:r>
        <w:rPr>
          <w:color w:val="231F20"/>
        </w:rPr>
        <w:t>s</w:t>
      </w:r>
      <w:r>
        <w:rPr>
          <w:color w:val="231F20"/>
          <w:spacing w:val="-2"/>
        </w:rPr>
        <w:t xml:space="preserve"> </w:t>
      </w:r>
      <w:r>
        <w:rPr>
          <w:color w:val="231F20"/>
          <w:spacing w:val="-1"/>
        </w:rPr>
        <w:t>d</w:t>
      </w:r>
      <w:r>
        <w:rPr>
          <w:color w:val="231F20"/>
        </w:rPr>
        <w:t>e</w:t>
      </w:r>
      <w:r>
        <w:rPr>
          <w:color w:val="231F20"/>
          <w:spacing w:val="-3"/>
        </w:rPr>
        <w:t xml:space="preserve"> </w:t>
      </w:r>
      <w:r>
        <w:rPr>
          <w:color w:val="231F20"/>
          <w:spacing w:val="-4"/>
        </w:rPr>
        <w:t>c</w:t>
      </w:r>
      <w:r>
        <w:rPr>
          <w:color w:val="231F20"/>
        </w:rPr>
        <w:t>oopé</w:t>
      </w:r>
      <w:r>
        <w:rPr>
          <w:color w:val="231F20"/>
          <w:spacing w:val="-4"/>
        </w:rPr>
        <w:t>r</w:t>
      </w:r>
      <w:r>
        <w:rPr>
          <w:color w:val="231F20"/>
        </w:rPr>
        <w:t>ation</w:t>
      </w:r>
      <w:r>
        <w:rPr>
          <w:color w:val="231F20"/>
          <w:spacing w:val="-1"/>
        </w:rPr>
        <w:t xml:space="preserve"> q</w:t>
      </w:r>
      <w:r>
        <w:rPr>
          <w:color w:val="231F20"/>
          <w:spacing w:val="-4"/>
        </w:rPr>
        <w:t>u</w:t>
      </w:r>
      <w:r>
        <w:rPr>
          <w:color w:val="231F20"/>
          <w:spacing w:val="-7"/>
        </w:rPr>
        <w:t>’</w:t>
      </w:r>
      <w:r>
        <w:rPr>
          <w:color w:val="231F20"/>
          <w:spacing w:val="-1"/>
        </w:rPr>
        <w:t>u</w:t>
      </w:r>
      <w:r>
        <w:rPr>
          <w:color w:val="231F20"/>
        </w:rPr>
        <w:t>n</w:t>
      </w:r>
      <w:r>
        <w:rPr>
          <w:color w:val="231F20"/>
          <w:spacing w:val="4"/>
        </w:rPr>
        <w:t xml:space="preserve"> </w:t>
      </w:r>
      <w:r>
        <w:rPr>
          <w:color w:val="231F20"/>
          <w:spacing w:val="-1"/>
        </w:rPr>
        <w:t>in</w:t>
      </w:r>
      <w:r>
        <w:rPr>
          <w:color w:val="231F20"/>
          <w:spacing w:val="-3"/>
        </w:rPr>
        <w:t>t</w:t>
      </w:r>
      <w:r>
        <w:rPr>
          <w:color w:val="231F20"/>
        </w:rPr>
        <w:t>é</w:t>
      </w:r>
      <w:r>
        <w:rPr>
          <w:color w:val="231F20"/>
          <w:spacing w:val="-3"/>
        </w:rPr>
        <w:t>r</w:t>
      </w:r>
      <w:r>
        <w:rPr>
          <w:color w:val="231F20"/>
        </w:rPr>
        <w:t>êt</w:t>
      </w:r>
      <w:r>
        <w:rPr>
          <w:color w:val="231F20"/>
          <w:spacing w:val="-3"/>
        </w:rPr>
        <w:t xml:space="preserve"> </w:t>
      </w:r>
      <w:r>
        <w:rPr>
          <w:color w:val="231F20"/>
        </w:rPr>
        <w:t>à</w:t>
      </w:r>
      <w:r>
        <w:rPr>
          <w:color w:val="231F20"/>
          <w:spacing w:val="-1"/>
        </w:rPr>
        <w:t xml:space="preserve"> </w:t>
      </w:r>
      <w:r>
        <w:rPr>
          <w:color w:val="231F20"/>
          <w:spacing w:val="-3"/>
        </w:rPr>
        <w:t>r</w:t>
      </w:r>
      <w:r>
        <w:rPr>
          <w:color w:val="231F20"/>
          <w:spacing w:val="2"/>
        </w:rPr>
        <w:t>é</w:t>
      </w:r>
      <w:r>
        <w:rPr>
          <w:color w:val="231F20"/>
        </w:rPr>
        <w:t xml:space="preserve">- </w:t>
      </w:r>
      <w:r>
        <w:rPr>
          <w:color w:val="231F20"/>
          <w:spacing w:val="-1"/>
          <w:w w:val="99"/>
        </w:rPr>
        <w:t>fléchi</w:t>
      </w:r>
      <w:r>
        <w:rPr>
          <w:color w:val="231F20"/>
          <w:w w:val="99"/>
        </w:rPr>
        <w:t>r</w:t>
      </w:r>
      <w:r>
        <w:rPr>
          <w:color w:val="231F20"/>
          <w:spacing w:val="-4"/>
        </w:rPr>
        <w:t xml:space="preserve"> </w:t>
      </w:r>
      <w:r>
        <w:rPr>
          <w:color w:val="231F20"/>
        </w:rPr>
        <w:t>ensemble</w:t>
      </w:r>
      <w:r>
        <w:rPr>
          <w:color w:val="231F20"/>
          <w:spacing w:val="-3"/>
        </w:rPr>
        <w:t xml:space="preserve"> </w:t>
      </w:r>
      <w:r>
        <w:rPr>
          <w:color w:val="231F20"/>
        </w:rPr>
        <w:t>à</w:t>
      </w:r>
      <w:r>
        <w:rPr>
          <w:color w:val="231F20"/>
          <w:spacing w:val="-3"/>
        </w:rPr>
        <w:t xml:space="preserve"> </w:t>
      </w:r>
      <w:r>
        <w:rPr>
          <w:color w:val="231F20"/>
          <w:spacing w:val="-1"/>
        </w:rPr>
        <w:t>de</w:t>
      </w:r>
      <w:r>
        <w:rPr>
          <w:color w:val="231F20"/>
        </w:rPr>
        <w:t>s</w:t>
      </w:r>
      <w:r>
        <w:rPr>
          <w:color w:val="231F20"/>
          <w:spacing w:val="2"/>
        </w:rPr>
        <w:t xml:space="preserve"> </w:t>
      </w:r>
      <w:r>
        <w:rPr>
          <w:color w:val="231F20"/>
          <w:spacing w:val="-2"/>
        </w:rPr>
        <w:t>f</w:t>
      </w:r>
      <w:r>
        <w:rPr>
          <w:color w:val="231F20"/>
        </w:rPr>
        <w:t>ormes</w:t>
      </w:r>
      <w:r>
        <w:rPr>
          <w:color w:val="231F20"/>
          <w:spacing w:val="-2"/>
        </w:rPr>
        <w:t xml:space="preserve"> </w:t>
      </w:r>
      <w:r>
        <w:rPr>
          <w:color w:val="231F20"/>
          <w:spacing w:val="-1"/>
        </w:rPr>
        <w:t>d</w:t>
      </w:r>
      <w:r>
        <w:rPr>
          <w:color w:val="231F20"/>
        </w:rPr>
        <w:t>e</w:t>
      </w:r>
      <w:r>
        <w:rPr>
          <w:color w:val="231F20"/>
          <w:spacing w:val="-1"/>
        </w:rPr>
        <w:t xml:space="preserve"> </w:t>
      </w:r>
      <w:r>
        <w:rPr>
          <w:color w:val="231F20"/>
        </w:rPr>
        <w:t>par</w:t>
      </w:r>
      <w:r>
        <w:rPr>
          <w:color w:val="231F20"/>
          <w:spacing w:val="-3"/>
        </w:rPr>
        <w:t>t</w:t>
      </w:r>
      <w:r>
        <w:rPr>
          <w:color w:val="231F20"/>
        </w:rPr>
        <w:t>enariat</w:t>
      </w:r>
      <w:r>
        <w:rPr>
          <w:color w:val="231F20"/>
          <w:spacing w:val="2"/>
        </w:rPr>
        <w:t xml:space="preserve"> </w:t>
      </w:r>
      <w:r>
        <w:rPr>
          <w:color w:val="231F20"/>
          <w:spacing w:val="-1"/>
        </w:rPr>
        <w:t>moin</w:t>
      </w:r>
      <w:r>
        <w:rPr>
          <w:color w:val="231F20"/>
        </w:rPr>
        <w:t>s</w:t>
      </w:r>
      <w:r>
        <w:rPr>
          <w:color w:val="231F20"/>
          <w:spacing w:val="-2"/>
        </w:rPr>
        <w:t xml:space="preserve"> </w:t>
      </w:r>
      <w:r>
        <w:rPr>
          <w:color w:val="231F20"/>
        </w:rPr>
        <w:t>enga</w:t>
      </w:r>
      <w:r>
        <w:rPr>
          <w:color w:val="231F20"/>
          <w:spacing w:val="-5"/>
        </w:rPr>
        <w:t>g</w:t>
      </w:r>
      <w:r>
        <w:rPr>
          <w:color w:val="231F20"/>
        </w:rPr>
        <w:t>ean</w:t>
      </w:r>
      <w:r>
        <w:rPr>
          <w:color w:val="231F20"/>
          <w:spacing w:val="-3"/>
        </w:rPr>
        <w:t>t</w:t>
      </w:r>
      <w:r>
        <w:rPr>
          <w:color w:val="231F20"/>
        </w:rPr>
        <w:t>es et</w:t>
      </w:r>
      <w:r>
        <w:rPr>
          <w:color w:val="231F20"/>
          <w:spacing w:val="-9"/>
        </w:rPr>
        <w:t xml:space="preserve"> </w:t>
      </w:r>
      <w:r>
        <w:rPr>
          <w:color w:val="231F20"/>
        </w:rPr>
        <w:t>p</w:t>
      </w:r>
      <w:r>
        <w:rPr>
          <w:color w:val="231F20"/>
          <w:spacing w:val="-1"/>
        </w:rPr>
        <w:t>lu</w:t>
      </w:r>
      <w:r>
        <w:rPr>
          <w:color w:val="231F20"/>
        </w:rPr>
        <w:t>s</w:t>
      </w:r>
      <w:r>
        <w:rPr>
          <w:color w:val="231F20"/>
          <w:spacing w:val="-10"/>
        </w:rPr>
        <w:t xml:space="preserve"> </w:t>
      </w:r>
      <w:r>
        <w:rPr>
          <w:color w:val="231F20"/>
          <w:w w:val="99"/>
        </w:rPr>
        <w:t>effica</w:t>
      </w:r>
      <w:r>
        <w:rPr>
          <w:color w:val="231F20"/>
          <w:spacing w:val="-4"/>
          <w:w w:val="99"/>
        </w:rPr>
        <w:t>c</w:t>
      </w:r>
      <w:r>
        <w:rPr>
          <w:color w:val="231F20"/>
        </w:rPr>
        <w:t>e</w:t>
      </w:r>
      <w:r>
        <w:rPr>
          <w:color w:val="231F20"/>
          <w:spacing w:val="-3"/>
        </w:rPr>
        <w:t>s</w:t>
      </w:r>
      <w:r>
        <w:rPr>
          <w:color w:val="231F20"/>
        </w:rPr>
        <w:t>.</w:t>
      </w:r>
      <w:r>
        <w:rPr>
          <w:color w:val="231F20"/>
          <w:spacing w:val="-2"/>
        </w:rPr>
        <w:t xml:space="preserve"> </w:t>
      </w:r>
      <w:r>
        <w:rPr>
          <w:color w:val="231F20"/>
        </w:rPr>
        <w:t>De</w:t>
      </w:r>
      <w:r>
        <w:rPr>
          <w:color w:val="231F20"/>
          <w:spacing w:val="-9"/>
        </w:rPr>
        <w:t xml:space="preserve"> </w:t>
      </w:r>
      <w:r>
        <w:rPr>
          <w:color w:val="231F20"/>
        </w:rPr>
        <w:t>plu</w:t>
      </w:r>
      <w:r>
        <w:rPr>
          <w:color w:val="231F20"/>
          <w:spacing w:val="-2"/>
        </w:rPr>
        <w:t>s</w:t>
      </w:r>
      <w:r>
        <w:rPr>
          <w:color w:val="231F20"/>
        </w:rPr>
        <w:t>,</w:t>
      </w:r>
      <w:r>
        <w:rPr>
          <w:color w:val="231F20"/>
          <w:spacing w:val="-6"/>
        </w:rPr>
        <w:t xml:space="preserve"> </w:t>
      </w:r>
      <w:r>
        <w:rPr>
          <w:color w:val="231F20"/>
          <w:spacing w:val="-4"/>
        </w:rPr>
        <w:t>c</w:t>
      </w:r>
      <w:r>
        <w:rPr>
          <w:color w:val="231F20"/>
        </w:rPr>
        <w:t>ela</w:t>
      </w:r>
      <w:r>
        <w:rPr>
          <w:color w:val="231F20"/>
          <w:spacing w:val="-6"/>
        </w:rPr>
        <w:t xml:space="preserve"> </w:t>
      </w:r>
      <w:r>
        <w:rPr>
          <w:color w:val="231F20"/>
        </w:rPr>
        <w:t>nous</w:t>
      </w:r>
      <w:r>
        <w:rPr>
          <w:color w:val="231F20"/>
          <w:spacing w:val="-9"/>
        </w:rPr>
        <w:t xml:space="preserve"> </w:t>
      </w:r>
      <w:r>
        <w:rPr>
          <w:color w:val="231F20"/>
        </w:rPr>
        <w:t>semblait</w:t>
      </w:r>
      <w:r>
        <w:rPr>
          <w:color w:val="231F20"/>
          <w:spacing w:val="-9"/>
        </w:rPr>
        <w:t xml:space="preserve"> </w:t>
      </w:r>
      <w:r>
        <w:rPr>
          <w:color w:val="231F20"/>
          <w:spacing w:val="-3"/>
        </w:rPr>
        <w:t>r</w:t>
      </w:r>
      <w:r>
        <w:rPr>
          <w:color w:val="231F20"/>
        </w:rPr>
        <w:t>épond</w:t>
      </w:r>
      <w:r>
        <w:rPr>
          <w:color w:val="231F20"/>
          <w:spacing w:val="-3"/>
        </w:rPr>
        <w:t>r</w:t>
      </w:r>
      <w:r>
        <w:rPr>
          <w:color w:val="231F20"/>
        </w:rPr>
        <w:t>e</w:t>
      </w:r>
      <w:r>
        <w:rPr>
          <w:color w:val="231F20"/>
          <w:spacing w:val="-11"/>
        </w:rPr>
        <w:t xml:space="preserve"> </w:t>
      </w:r>
      <w:r>
        <w:rPr>
          <w:color w:val="231F20"/>
        </w:rPr>
        <w:t>en</w:t>
      </w:r>
      <w:r>
        <w:rPr>
          <w:color w:val="231F20"/>
          <w:spacing w:val="-7"/>
        </w:rPr>
        <w:t xml:space="preserve"> </w:t>
      </w:r>
      <w:r>
        <w:rPr>
          <w:color w:val="231F20"/>
        </w:rPr>
        <w:t>partie</w:t>
      </w:r>
      <w:r>
        <w:rPr>
          <w:color w:val="231F20"/>
          <w:spacing w:val="-11"/>
        </w:rPr>
        <w:t xml:space="preserve"> </w:t>
      </w:r>
      <w:r>
        <w:rPr>
          <w:color w:val="231F20"/>
        </w:rPr>
        <w:t xml:space="preserve">à </w:t>
      </w:r>
      <w:r>
        <w:rPr>
          <w:color w:val="231F20"/>
          <w:spacing w:val="-4"/>
        </w:rPr>
        <w:t>c</w:t>
      </w:r>
      <w:r>
        <w:rPr>
          <w:color w:val="231F20"/>
        </w:rPr>
        <w:t>ertaines</w:t>
      </w:r>
      <w:r>
        <w:rPr>
          <w:color w:val="231F20"/>
          <w:spacing w:val="-15"/>
        </w:rPr>
        <w:t xml:space="preserve"> </w:t>
      </w:r>
      <w:r>
        <w:rPr>
          <w:color w:val="231F20"/>
          <w:spacing w:val="-1"/>
        </w:rPr>
        <w:t>de</w:t>
      </w:r>
      <w:r>
        <w:rPr>
          <w:color w:val="231F20"/>
        </w:rPr>
        <w:t>s</w:t>
      </w:r>
      <w:r>
        <w:rPr>
          <w:color w:val="231F20"/>
          <w:spacing w:val="-15"/>
        </w:rPr>
        <w:t xml:space="preserve"> </w:t>
      </w:r>
      <w:r>
        <w:rPr>
          <w:color w:val="231F20"/>
          <w:spacing w:val="-1"/>
        </w:rPr>
        <w:t>cri</w:t>
      </w:r>
      <w:r>
        <w:rPr>
          <w:color w:val="231F20"/>
        </w:rPr>
        <w:t>t</w:t>
      </w:r>
      <w:r>
        <w:rPr>
          <w:color w:val="231F20"/>
          <w:spacing w:val="-1"/>
        </w:rPr>
        <w:t>ique</w:t>
      </w:r>
      <w:r>
        <w:rPr>
          <w:color w:val="231F20"/>
        </w:rPr>
        <w:t>s</w:t>
      </w:r>
      <w:r>
        <w:rPr>
          <w:color w:val="231F20"/>
          <w:spacing w:val="-15"/>
        </w:rPr>
        <w:t xml:space="preserve"> </w:t>
      </w:r>
      <w:r>
        <w:rPr>
          <w:color w:val="231F20"/>
          <w:spacing w:val="-1"/>
        </w:rPr>
        <w:t>qu</w:t>
      </w:r>
      <w:r>
        <w:rPr>
          <w:color w:val="231F20"/>
        </w:rPr>
        <w:t>i</w:t>
      </w:r>
      <w:r>
        <w:rPr>
          <w:color w:val="231F20"/>
          <w:spacing w:val="-11"/>
        </w:rPr>
        <w:t xml:space="preserve"> </w:t>
      </w:r>
      <w:r>
        <w:rPr>
          <w:color w:val="231F20"/>
          <w:spacing w:val="-5"/>
        </w:rPr>
        <w:t>a</w:t>
      </w:r>
      <w:r>
        <w:rPr>
          <w:color w:val="231F20"/>
          <w:spacing w:val="-2"/>
        </w:rPr>
        <w:t>v</w:t>
      </w:r>
      <w:r>
        <w:rPr>
          <w:color w:val="231F20"/>
        </w:rPr>
        <w:t>aient</w:t>
      </w:r>
      <w:r>
        <w:rPr>
          <w:color w:val="231F20"/>
          <w:spacing w:val="-16"/>
        </w:rPr>
        <w:t xml:space="preserve"> </w:t>
      </w:r>
      <w:r>
        <w:rPr>
          <w:color w:val="231F20"/>
        </w:rPr>
        <w:t>é</w:t>
      </w:r>
      <w:r>
        <w:rPr>
          <w:color w:val="231F20"/>
          <w:spacing w:val="-3"/>
        </w:rPr>
        <w:t>t</w:t>
      </w:r>
      <w:r>
        <w:rPr>
          <w:color w:val="231F20"/>
        </w:rPr>
        <w:t>é</w:t>
      </w:r>
      <w:r>
        <w:rPr>
          <w:color w:val="231F20"/>
          <w:spacing w:val="-12"/>
        </w:rPr>
        <w:t xml:space="preserve"> </w:t>
      </w:r>
      <w:r>
        <w:rPr>
          <w:color w:val="231F20"/>
        </w:rPr>
        <w:t>fai</w:t>
      </w:r>
      <w:r>
        <w:rPr>
          <w:color w:val="231F20"/>
          <w:spacing w:val="-3"/>
        </w:rPr>
        <w:t>t</w:t>
      </w:r>
      <w:r>
        <w:rPr>
          <w:color w:val="231F20"/>
        </w:rPr>
        <w:t>es</w:t>
      </w:r>
      <w:r>
        <w:rPr>
          <w:color w:val="231F20"/>
          <w:spacing w:val="-15"/>
        </w:rPr>
        <w:t xml:space="preserve"> </w:t>
      </w:r>
      <w:r>
        <w:rPr>
          <w:color w:val="231F20"/>
        </w:rPr>
        <w:t>au</w:t>
      </w:r>
      <w:r>
        <w:rPr>
          <w:color w:val="231F20"/>
          <w:spacing w:val="-11"/>
        </w:rPr>
        <w:t xml:space="preserve"> </w:t>
      </w:r>
      <w:r>
        <w:rPr>
          <w:color w:val="231F20"/>
        </w:rPr>
        <w:t>principe</w:t>
      </w:r>
      <w:r>
        <w:rPr>
          <w:color w:val="231F20"/>
          <w:spacing w:val="-16"/>
        </w:rPr>
        <w:t xml:space="preserve"> </w:t>
      </w:r>
      <w:r>
        <w:rPr>
          <w:color w:val="231F20"/>
          <w:spacing w:val="-1"/>
        </w:rPr>
        <w:t>d</w:t>
      </w:r>
      <w:r>
        <w:rPr>
          <w:color w:val="231F20"/>
        </w:rPr>
        <w:t>u</w:t>
      </w:r>
      <w:r>
        <w:rPr>
          <w:color w:val="231F20"/>
          <w:spacing w:val="-9"/>
        </w:rPr>
        <w:t xml:space="preserve"> </w:t>
      </w:r>
      <w:r>
        <w:rPr>
          <w:color w:val="231F20"/>
        </w:rPr>
        <w:t>«</w:t>
      </w:r>
      <w:r>
        <w:rPr>
          <w:color w:val="231F20"/>
          <w:spacing w:val="-8"/>
        </w:rPr>
        <w:t xml:space="preserve"> </w:t>
      </w:r>
      <w:r>
        <w:rPr>
          <w:color w:val="231F20"/>
          <w:spacing w:val="-1"/>
        </w:rPr>
        <w:t>mu</w:t>
      </w:r>
      <w:r>
        <w:rPr>
          <w:color w:val="231F20"/>
        </w:rPr>
        <w:t>l- ti-ac</w:t>
      </w:r>
      <w:r>
        <w:rPr>
          <w:color w:val="231F20"/>
          <w:spacing w:val="-3"/>
        </w:rPr>
        <w:t>t</w:t>
      </w:r>
      <w:r>
        <w:rPr>
          <w:color w:val="231F20"/>
        </w:rPr>
        <w:t>eurs</w:t>
      </w:r>
      <w:r>
        <w:rPr>
          <w:color w:val="231F20"/>
          <w:spacing w:val="15"/>
        </w:rPr>
        <w:t xml:space="preserve"> </w:t>
      </w:r>
      <w:r>
        <w:rPr>
          <w:color w:val="231F20"/>
        </w:rPr>
        <w:t>»,</w:t>
      </w:r>
      <w:r>
        <w:rPr>
          <w:color w:val="231F20"/>
          <w:spacing w:val="19"/>
        </w:rPr>
        <w:t xml:space="preserve"> </w:t>
      </w:r>
      <w:r>
        <w:rPr>
          <w:color w:val="231F20"/>
        </w:rPr>
        <w:t>not</w:t>
      </w:r>
      <w:r>
        <w:rPr>
          <w:color w:val="231F20"/>
          <w:spacing w:val="-1"/>
        </w:rPr>
        <w:t>ammen</w:t>
      </w:r>
      <w:r>
        <w:rPr>
          <w:color w:val="231F20"/>
        </w:rPr>
        <w:t>t</w:t>
      </w:r>
      <w:r>
        <w:rPr>
          <w:color w:val="231F20"/>
          <w:spacing w:val="12"/>
        </w:rPr>
        <w:t xml:space="preserve"> </w:t>
      </w:r>
      <w:r>
        <w:rPr>
          <w:color w:val="231F20"/>
        </w:rPr>
        <w:t>par</w:t>
      </w:r>
      <w:r>
        <w:rPr>
          <w:color w:val="231F20"/>
          <w:spacing w:val="8"/>
        </w:rPr>
        <w:t xml:space="preserve"> </w:t>
      </w:r>
      <w:r>
        <w:rPr>
          <w:color w:val="231F20"/>
          <w:spacing w:val="-1"/>
        </w:rPr>
        <w:t>de</w:t>
      </w:r>
      <w:r>
        <w:rPr>
          <w:color w:val="231F20"/>
        </w:rPr>
        <w:t>s</w:t>
      </w:r>
      <w:r>
        <w:rPr>
          <w:color w:val="231F20"/>
          <w:spacing w:val="11"/>
        </w:rPr>
        <w:t xml:space="preserve"> </w:t>
      </w:r>
      <w:r>
        <w:rPr>
          <w:color w:val="231F20"/>
        </w:rPr>
        <w:t>ac</w:t>
      </w:r>
      <w:r>
        <w:rPr>
          <w:color w:val="231F20"/>
          <w:spacing w:val="-3"/>
        </w:rPr>
        <w:t>t</w:t>
      </w:r>
      <w:r>
        <w:rPr>
          <w:color w:val="231F20"/>
        </w:rPr>
        <w:t>eurs</w:t>
      </w:r>
      <w:r>
        <w:rPr>
          <w:color w:val="231F20"/>
          <w:spacing w:val="15"/>
        </w:rPr>
        <w:t xml:space="preserve"> </w:t>
      </w:r>
      <w:r>
        <w:rPr>
          <w:color w:val="231F20"/>
        </w:rPr>
        <w:t>«</w:t>
      </w:r>
      <w:r>
        <w:rPr>
          <w:color w:val="231F20"/>
          <w:spacing w:val="19"/>
        </w:rPr>
        <w:t xml:space="preserve"> </w:t>
      </w:r>
      <w:r>
        <w:rPr>
          <w:color w:val="231F20"/>
        </w:rPr>
        <w:t>hors</w:t>
      </w:r>
      <w:r>
        <w:rPr>
          <w:color w:val="231F20"/>
          <w:spacing w:val="11"/>
        </w:rPr>
        <w:t xml:space="preserve"> </w:t>
      </w:r>
      <w:r>
        <w:rPr>
          <w:color w:val="231F20"/>
          <w:spacing w:val="-1"/>
        </w:rPr>
        <w:t>cham</w:t>
      </w:r>
      <w:r>
        <w:rPr>
          <w:color w:val="231F20"/>
        </w:rPr>
        <w:t>p</w:t>
      </w:r>
      <w:r>
        <w:rPr>
          <w:color w:val="231F20"/>
          <w:spacing w:val="14"/>
        </w:rPr>
        <w:t xml:space="preserve"> </w:t>
      </w:r>
      <w:r>
        <w:rPr>
          <w:color w:val="231F20"/>
        </w:rPr>
        <w:t>»,</w:t>
      </w:r>
      <w:r>
        <w:rPr>
          <w:color w:val="231F20"/>
          <w:spacing w:val="14"/>
        </w:rPr>
        <w:t xml:space="preserve"> </w:t>
      </w:r>
      <w:r>
        <w:rPr>
          <w:color w:val="231F20"/>
          <w:spacing w:val="-1"/>
        </w:rPr>
        <w:t>c</w:t>
      </w:r>
      <w:r>
        <w:rPr>
          <w:color w:val="231F20"/>
          <w:spacing w:val="-11"/>
        </w:rPr>
        <w:t>’</w:t>
      </w:r>
      <w:r>
        <w:rPr>
          <w:color w:val="231F20"/>
        </w:rPr>
        <w:t>es</w:t>
      </w:r>
      <w:r>
        <w:rPr>
          <w:color w:val="231F20"/>
          <w:spacing w:val="-6"/>
        </w:rPr>
        <w:t>t</w:t>
      </w:r>
      <w:r>
        <w:rPr>
          <w:color w:val="231F20"/>
        </w:rPr>
        <w:t>- à</w:t>
      </w:r>
      <w:r>
        <w:rPr>
          <w:color w:val="231F20"/>
          <w:spacing w:val="1"/>
        </w:rPr>
        <w:t>-</w:t>
      </w:r>
      <w:r>
        <w:rPr>
          <w:color w:val="231F20"/>
          <w:spacing w:val="-1"/>
        </w:rPr>
        <w:t>di</w:t>
      </w:r>
      <w:r>
        <w:rPr>
          <w:color w:val="231F20"/>
          <w:spacing w:val="-3"/>
        </w:rPr>
        <w:t>r</w:t>
      </w:r>
      <w:r>
        <w:rPr>
          <w:color w:val="231F20"/>
        </w:rPr>
        <w:t>e</w:t>
      </w:r>
      <w:r>
        <w:rPr>
          <w:color w:val="231F20"/>
          <w:spacing w:val="14"/>
        </w:rPr>
        <w:t xml:space="preserve"> </w:t>
      </w:r>
      <w:r>
        <w:rPr>
          <w:color w:val="231F20"/>
          <w:spacing w:val="-1"/>
        </w:rPr>
        <w:t>don</w:t>
      </w:r>
      <w:r>
        <w:rPr>
          <w:color w:val="231F20"/>
        </w:rPr>
        <w:t>t</w:t>
      </w:r>
      <w:r>
        <w:rPr>
          <w:color w:val="231F20"/>
          <w:spacing w:val="19"/>
        </w:rPr>
        <w:t xml:space="preserve"> </w:t>
      </w:r>
      <w:r>
        <w:rPr>
          <w:color w:val="231F20"/>
        </w:rPr>
        <w:t>la</w:t>
      </w:r>
      <w:r>
        <w:rPr>
          <w:color w:val="231F20"/>
          <w:spacing w:val="15"/>
        </w:rPr>
        <w:t xml:space="preserve"> </w:t>
      </w:r>
      <w:r>
        <w:rPr>
          <w:color w:val="231F20"/>
        </w:rPr>
        <w:t>solidari</w:t>
      </w:r>
      <w:r>
        <w:rPr>
          <w:color w:val="231F20"/>
          <w:spacing w:val="-3"/>
        </w:rPr>
        <w:t>t</w:t>
      </w:r>
      <w:r>
        <w:rPr>
          <w:color w:val="231F20"/>
        </w:rPr>
        <w:t>é</w:t>
      </w:r>
      <w:r>
        <w:rPr>
          <w:color w:val="231F20"/>
          <w:spacing w:val="14"/>
        </w:rPr>
        <w:t xml:space="preserve"> </w:t>
      </w:r>
      <w:r>
        <w:rPr>
          <w:color w:val="231F20"/>
        </w:rPr>
        <w:t>et</w:t>
      </w:r>
      <w:r>
        <w:rPr>
          <w:color w:val="231F20"/>
          <w:spacing w:val="19"/>
        </w:rPr>
        <w:t xml:space="preserve"> </w:t>
      </w:r>
      <w:r>
        <w:rPr>
          <w:color w:val="231F20"/>
        </w:rPr>
        <w:t>la</w:t>
      </w:r>
      <w:r>
        <w:rPr>
          <w:color w:val="231F20"/>
          <w:spacing w:val="14"/>
        </w:rPr>
        <w:t xml:space="preserve"> </w:t>
      </w:r>
      <w:r>
        <w:rPr>
          <w:color w:val="231F20"/>
          <w:spacing w:val="-4"/>
        </w:rPr>
        <w:t>c</w:t>
      </w:r>
      <w:r>
        <w:rPr>
          <w:color w:val="231F20"/>
        </w:rPr>
        <w:t>oopé</w:t>
      </w:r>
      <w:r>
        <w:rPr>
          <w:color w:val="231F20"/>
          <w:spacing w:val="-4"/>
        </w:rPr>
        <w:t>r</w:t>
      </w:r>
      <w:r>
        <w:rPr>
          <w:color w:val="231F20"/>
        </w:rPr>
        <w:t>ation</w:t>
      </w:r>
      <w:r>
        <w:rPr>
          <w:color w:val="231F20"/>
          <w:spacing w:val="21"/>
        </w:rPr>
        <w:t xml:space="preserve"> </w:t>
      </w:r>
      <w:r>
        <w:rPr>
          <w:color w:val="231F20"/>
        </w:rPr>
        <w:t>ne</w:t>
      </w:r>
      <w:r>
        <w:rPr>
          <w:color w:val="231F20"/>
          <w:spacing w:val="15"/>
        </w:rPr>
        <w:t xml:space="preserve"> </w:t>
      </w:r>
      <w:r>
        <w:rPr>
          <w:color w:val="231F20"/>
        </w:rPr>
        <w:t>sont</w:t>
      </w:r>
      <w:r>
        <w:rPr>
          <w:color w:val="231F20"/>
          <w:spacing w:val="16"/>
        </w:rPr>
        <w:t xml:space="preserve"> </w:t>
      </w:r>
      <w:r>
        <w:rPr>
          <w:color w:val="231F20"/>
        </w:rPr>
        <w:t>pas</w:t>
      </w:r>
      <w:r>
        <w:rPr>
          <w:color w:val="231F20"/>
          <w:spacing w:val="20"/>
        </w:rPr>
        <w:t xml:space="preserve"> </w:t>
      </w:r>
      <w:r>
        <w:rPr>
          <w:color w:val="231F20"/>
        </w:rPr>
        <w:t>l</w:t>
      </w:r>
      <w:r>
        <w:rPr>
          <w:color w:val="231F20"/>
          <w:spacing w:val="-8"/>
        </w:rPr>
        <w:t>’</w:t>
      </w:r>
      <w:r>
        <w:rPr>
          <w:color w:val="231F20"/>
        </w:rPr>
        <w:t>act</w:t>
      </w:r>
      <w:r>
        <w:rPr>
          <w:color w:val="231F20"/>
          <w:spacing w:val="-2"/>
        </w:rPr>
        <w:t>i</w:t>
      </w:r>
      <w:r>
        <w:rPr>
          <w:color w:val="231F20"/>
        </w:rPr>
        <w:t>vi</w:t>
      </w:r>
      <w:r>
        <w:rPr>
          <w:color w:val="231F20"/>
          <w:spacing w:val="-3"/>
        </w:rPr>
        <w:t>t</w:t>
      </w:r>
      <w:r>
        <w:rPr>
          <w:color w:val="231F20"/>
        </w:rPr>
        <w:t>é principale,</w:t>
      </w:r>
      <w:r>
        <w:rPr>
          <w:color w:val="231F20"/>
          <w:spacing w:val="3"/>
        </w:rPr>
        <w:t xml:space="preserve"> </w:t>
      </w:r>
      <w:r>
        <w:rPr>
          <w:color w:val="231F20"/>
          <w:spacing w:val="-4"/>
        </w:rPr>
        <w:t>c</w:t>
      </w:r>
      <w:r>
        <w:rPr>
          <w:color w:val="231F20"/>
        </w:rPr>
        <w:t>omme</w:t>
      </w:r>
      <w:r>
        <w:rPr>
          <w:color w:val="231F20"/>
          <w:spacing w:val="-2"/>
        </w:rPr>
        <w:t xml:space="preserve"> </w:t>
      </w:r>
      <w:r>
        <w:rPr>
          <w:color w:val="231F20"/>
          <w:spacing w:val="-1"/>
        </w:rPr>
        <w:t>de</w:t>
      </w:r>
      <w:r>
        <w:rPr>
          <w:color w:val="231F20"/>
        </w:rPr>
        <w:t>s</w:t>
      </w:r>
      <w:r>
        <w:rPr>
          <w:color w:val="231F20"/>
          <w:spacing w:val="-1"/>
        </w:rPr>
        <w:t xml:space="preserve"> </w:t>
      </w:r>
      <w:r>
        <w:rPr>
          <w:color w:val="231F20"/>
        </w:rPr>
        <w:t>ac</w:t>
      </w:r>
      <w:r>
        <w:rPr>
          <w:color w:val="231F20"/>
          <w:spacing w:val="-3"/>
        </w:rPr>
        <w:t>t</w:t>
      </w:r>
      <w:r>
        <w:rPr>
          <w:color w:val="231F20"/>
        </w:rPr>
        <w:t>eurs</w:t>
      </w:r>
      <w:r>
        <w:rPr>
          <w:color w:val="231F20"/>
          <w:spacing w:val="-1"/>
        </w:rPr>
        <w:t xml:space="preserve"> </w:t>
      </w:r>
      <w:r>
        <w:rPr>
          <w:color w:val="231F20"/>
        </w:rPr>
        <w:t>é</w:t>
      </w:r>
      <w:r>
        <w:rPr>
          <w:color w:val="231F20"/>
          <w:spacing w:val="-4"/>
        </w:rPr>
        <w:t>c</w:t>
      </w:r>
      <w:r>
        <w:rPr>
          <w:color w:val="231F20"/>
        </w:rPr>
        <w:t>onomiques</w:t>
      </w:r>
      <w:r>
        <w:rPr>
          <w:color w:val="231F20"/>
          <w:spacing w:val="-1"/>
        </w:rPr>
        <w:t xml:space="preserve"> </w:t>
      </w:r>
      <w:r>
        <w:rPr>
          <w:color w:val="231F20"/>
        </w:rPr>
        <w:t>ou</w:t>
      </w:r>
      <w:r>
        <w:rPr>
          <w:color w:val="231F20"/>
          <w:spacing w:val="1"/>
        </w:rPr>
        <w:t xml:space="preserve"> </w:t>
      </w:r>
      <w:r>
        <w:rPr>
          <w:color w:val="231F20"/>
          <w:spacing w:val="-1"/>
        </w:rPr>
        <w:t>d</w:t>
      </w:r>
      <w:r>
        <w:rPr>
          <w:color w:val="231F20"/>
        </w:rPr>
        <w:t>e</w:t>
      </w:r>
      <w:r>
        <w:rPr>
          <w:color w:val="231F20"/>
          <w:spacing w:val="3"/>
        </w:rPr>
        <w:t xml:space="preserve"> </w:t>
      </w:r>
      <w:r>
        <w:rPr>
          <w:color w:val="231F20"/>
        </w:rPr>
        <w:t xml:space="preserve">la </w:t>
      </w:r>
      <w:r>
        <w:rPr>
          <w:color w:val="231F20"/>
          <w:spacing w:val="-3"/>
        </w:rPr>
        <w:t>r</w:t>
      </w:r>
      <w:r>
        <w:rPr>
          <w:color w:val="231F20"/>
        </w:rPr>
        <w:t>eche</w:t>
      </w:r>
      <w:r>
        <w:rPr>
          <w:color w:val="231F20"/>
          <w:spacing w:val="-3"/>
        </w:rPr>
        <w:t>r</w:t>
      </w:r>
      <w:r>
        <w:rPr>
          <w:color w:val="231F20"/>
          <w:spacing w:val="-1"/>
        </w:rPr>
        <w:t xml:space="preserve">che, </w:t>
      </w:r>
      <w:r>
        <w:rPr>
          <w:color w:val="231F20"/>
        </w:rPr>
        <w:t>par</w:t>
      </w:r>
      <w:r>
        <w:rPr>
          <w:color w:val="231F20"/>
          <w:spacing w:val="-1"/>
        </w:rPr>
        <w:t xml:space="preserve"> </w:t>
      </w:r>
      <w:r>
        <w:rPr>
          <w:color w:val="231F20"/>
        </w:rPr>
        <w:t>e</w:t>
      </w:r>
      <w:r>
        <w:rPr>
          <w:color w:val="231F20"/>
          <w:spacing w:val="-5"/>
        </w:rPr>
        <w:t>x</w:t>
      </w:r>
      <w:r>
        <w:rPr>
          <w:color w:val="231F20"/>
        </w:rPr>
        <w:t>emple.</w:t>
      </w:r>
      <w:r>
        <w:rPr>
          <w:color w:val="231F20"/>
          <w:spacing w:val="9"/>
        </w:rPr>
        <w:t xml:space="preserve"> </w:t>
      </w:r>
      <w:r>
        <w:rPr>
          <w:color w:val="231F20"/>
          <w:w w:val="99"/>
        </w:rPr>
        <w:t>Ef</w:t>
      </w:r>
      <w:r>
        <w:rPr>
          <w:color w:val="231F20"/>
          <w:spacing w:val="-2"/>
          <w:w w:val="99"/>
        </w:rPr>
        <w:t>f</w:t>
      </w:r>
      <w:r>
        <w:rPr>
          <w:color w:val="231F20"/>
        </w:rPr>
        <w:t>ect</w:t>
      </w:r>
      <w:r>
        <w:rPr>
          <w:color w:val="231F20"/>
          <w:spacing w:val="-2"/>
        </w:rPr>
        <w:t>i</w:t>
      </w:r>
      <w:r>
        <w:rPr>
          <w:color w:val="231F20"/>
          <w:spacing w:val="-5"/>
        </w:rPr>
        <w:t>v</w:t>
      </w:r>
      <w:r>
        <w:rPr>
          <w:color w:val="231F20"/>
        </w:rPr>
        <w:t>ement,</w:t>
      </w:r>
      <w:r>
        <w:rPr>
          <w:color w:val="231F20"/>
          <w:spacing w:val="5"/>
        </w:rPr>
        <w:t xml:space="preserve"> </w:t>
      </w:r>
      <w:r>
        <w:rPr>
          <w:color w:val="231F20"/>
        </w:rPr>
        <w:t>à</w:t>
      </w:r>
      <w:r>
        <w:rPr>
          <w:color w:val="231F20"/>
          <w:spacing w:val="3"/>
        </w:rPr>
        <w:t xml:space="preserve"> </w:t>
      </w:r>
      <w:r>
        <w:rPr>
          <w:color w:val="231F20"/>
        </w:rPr>
        <w:t>t</w:t>
      </w:r>
      <w:r>
        <w:rPr>
          <w:color w:val="231F20"/>
          <w:spacing w:val="-4"/>
        </w:rPr>
        <w:t>r</w:t>
      </w:r>
      <w:r>
        <w:rPr>
          <w:color w:val="231F20"/>
          <w:spacing w:val="-5"/>
        </w:rPr>
        <w:t>av</w:t>
      </w:r>
      <w:r>
        <w:rPr>
          <w:color w:val="231F20"/>
        </w:rPr>
        <w:t>ers</w:t>
      </w:r>
      <w:r>
        <w:rPr>
          <w:color w:val="231F20"/>
          <w:spacing w:val="1"/>
        </w:rPr>
        <w:t xml:space="preserve"> </w:t>
      </w:r>
      <w:r>
        <w:rPr>
          <w:color w:val="231F20"/>
          <w:spacing w:val="-4"/>
        </w:rPr>
        <w:t>c</w:t>
      </w:r>
      <w:r>
        <w:rPr>
          <w:color w:val="231F20"/>
        </w:rPr>
        <w:t>e</w:t>
      </w:r>
      <w:r>
        <w:rPr>
          <w:color w:val="231F20"/>
          <w:spacing w:val="-3"/>
        </w:rPr>
        <w:t>tt</w:t>
      </w:r>
      <w:r>
        <w:rPr>
          <w:color w:val="231F20"/>
        </w:rPr>
        <w:t xml:space="preserve">e </w:t>
      </w:r>
      <w:r>
        <w:rPr>
          <w:color w:val="231F20"/>
          <w:spacing w:val="-1"/>
        </w:rPr>
        <w:t>distinction</w:t>
      </w:r>
      <w:r>
        <w:rPr>
          <w:color w:val="231F20"/>
        </w:rPr>
        <w:t>,</w:t>
      </w:r>
      <w:r>
        <w:rPr>
          <w:color w:val="231F20"/>
          <w:spacing w:val="9"/>
        </w:rPr>
        <w:t xml:space="preserve"> </w:t>
      </w:r>
      <w:r>
        <w:rPr>
          <w:color w:val="231F20"/>
        </w:rPr>
        <w:t>les</w:t>
      </w:r>
      <w:r>
        <w:rPr>
          <w:color w:val="231F20"/>
          <w:spacing w:val="3"/>
        </w:rPr>
        <w:t xml:space="preserve"> </w:t>
      </w:r>
      <w:r>
        <w:rPr>
          <w:color w:val="231F20"/>
          <w:spacing w:val="-3"/>
        </w:rPr>
        <w:t>r</w:t>
      </w:r>
      <w:r>
        <w:rPr>
          <w:color w:val="231F20"/>
        </w:rPr>
        <w:t>ési</w:t>
      </w:r>
      <w:r>
        <w:rPr>
          <w:color w:val="231F20"/>
          <w:spacing w:val="3"/>
        </w:rPr>
        <w:t>s</w:t>
      </w:r>
      <w:r>
        <w:rPr>
          <w:color w:val="231F20"/>
        </w:rPr>
        <w:t>- tan</w:t>
      </w:r>
      <w:r>
        <w:rPr>
          <w:color w:val="231F20"/>
          <w:spacing w:val="-4"/>
        </w:rPr>
        <w:t>c</w:t>
      </w:r>
      <w:r>
        <w:rPr>
          <w:color w:val="231F20"/>
        </w:rPr>
        <w:t>e</w:t>
      </w:r>
      <w:r>
        <w:rPr>
          <w:color w:val="231F20"/>
          <w:spacing w:val="-2"/>
        </w:rPr>
        <w:t>s</w:t>
      </w:r>
      <w:r>
        <w:rPr>
          <w:color w:val="231F20"/>
        </w:rPr>
        <w:t>,</w:t>
      </w:r>
      <w:r>
        <w:rPr>
          <w:color w:val="231F20"/>
          <w:spacing w:val="5"/>
        </w:rPr>
        <w:t xml:space="preserve"> </w:t>
      </w:r>
      <w:r>
        <w:rPr>
          <w:color w:val="231F20"/>
          <w:spacing w:val="-1"/>
        </w:rPr>
        <w:t>mai</w:t>
      </w:r>
      <w:r>
        <w:rPr>
          <w:color w:val="231F20"/>
        </w:rPr>
        <w:t>s</w:t>
      </w:r>
      <w:r>
        <w:rPr>
          <w:color w:val="231F20"/>
          <w:spacing w:val="-3"/>
        </w:rPr>
        <w:t xml:space="preserve"> </w:t>
      </w:r>
      <w:r>
        <w:rPr>
          <w:color w:val="231F20"/>
        </w:rPr>
        <w:t>aussi</w:t>
      </w:r>
      <w:r>
        <w:rPr>
          <w:color w:val="231F20"/>
          <w:spacing w:val="5"/>
        </w:rPr>
        <w:t xml:space="preserve"> </w:t>
      </w:r>
      <w:r>
        <w:rPr>
          <w:color w:val="231F20"/>
        </w:rPr>
        <w:t>les</w:t>
      </w:r>
      <w:r>
        <w:rPr>
          <w:color w:val="231F20"/>
          <w:spacing w:val="-3"/>
        </w:rPr>
        <w:t xml:space="preserve"> </w:t>
      </w:r>
      <w:r>
        <w:rPr>
          <w:color w:val="231F20"/>
          <w:spacing w:val="-1"/>
        </w:rPr>
        <w:t>dé</w:t>
      </w:r>
      <w:r>
        <w:rPr>
          <w:color w:val="231F20"/>
          <w:spacing w:val="-4"/>
        </w:rPr>
        <w:t>c</w:t>
      </w:r>
      <w:r>
        <w:rPr>
          <w:color w:val="231F20"/>
        </w:rPr>
        <w:t>eptions</w:t>
      </w:r>
      <w:r>
        <w:rPr>
          <w:color w:val="231F20"/>
          <w:spacing w:val="-1"/>
        </w:rPr>
        <w:t xml:space="preserve"> </w:t>
      </w:r>
      <w:r>
        <w:rPr>
          <w:color w:val="231F20"/>
        </w:rPr>
        <w:t>par</w:t>
      </w:r>
      <w:r>
        <w:rPr>
          <w:color w:val="231F20"/>
          <w:spacing w:val="-4"/>
        </w:rPr>
        <w:t xml:space="preserve"> r</w:t>
      </w:r>
      <w:r>
        <w:rPr>
          <w:color w:val="231F20"/>
        </w:rPr>
        <w:t>apport</w:t>
      </w:r>
      <w:r>
        <w:rPr>
          <w:color w:val="231F20"/>
          <w:spacing w:val="-4"/>
        </w:rPr>
        <w:t xml:space="preserve"> </w:t>
      </w:r>
      <w:r>
        <w:rPr>
          <w:color w:val="231F20"/>
        </w:rPr>
        <w:t>aux</w:t>
      </w:r>
      <w:r>
        <w:rPr>
          <w:color w:val="231F20"/>
          <w:spacing w:val="-3"/>
        </w:rPr>
        <w:t xml:space="preserve"> </w:t>
      </w:r>
      <w:r>
        <w:rPr>
          <w:color w:val="231F20"/>
          <w:spacing w:val="-1"/>
          <w:w w:val="99"/>
        </w:rPr>
        <w:t>difficul</w:t>
      </w:r>
      <w:r>
        <w:rPr>
          <w:color w:val="231F20"/>
          <w:spacing w:val="-3"/>
          <w:w w:val="99"/>
        </w:rPr>
        <w:t>t</w:t>
      </w:r>
      <w:r>
        <w:rPr>
          <w:color w:val="231F20"/>
        </w:rPr>
        <w:t>és</w:t>
      </w:r>
      <w:r>
        <w:rPr>
          <w:color w:val="231F20"/>
          <w:spacing w:val="-3"/>
        </w:rPr>
        <w:t xml:space="preserve"> </w:t>
      </w:r>
      <w:r>
        <w:rPr>
          <w:color w:val="231F20"/>
          <w:spacing w:val="-1"/>
        </w:rPr>
        <w:t>d</w:t>
      </w:r>
      <w:r>
        <w:rPr>
          <w:color w:val="231F20"/>
          <w:spacing w:val="-7"/>
        </w:rPr>
        <w:t>’</w:t>
      </w:r>
      <w:r>
        <w:rPr>
          <w:color w:val="231F20"/>
          <w:spacing w:val="-1"/>
        </w:rPr>
        <w:t>un</w:t>
      </w:r>
    </w:p>
    <w:p w:rsidR="00E10AB1" w:rsidRDefault="00E10AB1" w:rsidP="00E10AB1">
      <w:pPr>
        <w:pStyle w:val="Corpsdetexte"/>
        <w:spacing w:line="189" w:lineRule="exact"/>
        <w:ind w:left="693"/>
        <w:jc w:val="both"/>
      </w:pPr>
      <w:r>
        <w:rPr>
          <w:color w:val="231F20"/>
        </w:rPr>
        <w:t>«</w:t>
      </w:r>
      <w:r>
        <w:rPr>
          <w:color w:val="231F20"/>
          <w:spacing w:val="-2"/>
        </w:rPr>
        <w:t xml:space="preserve"> </w:t>
      </w:r>
      <w:proofErr w:type="gramStart"/>
      <w:r>
        <w:rPr>
          <w:color w:val="231F20"/>
        </w:rPr>
        <w:t>multi-acteurs</w:t>
      </w:r>
      <w:proofErr w:type="gramEnd"/>
      <w:r>
        <w:rPr>
          <w:color w:val="231F20"/>
          <w:spacing w:val="-5"/>
        </w:rPr>
        <w:t xml:space="preserve"> </w:t>
      </w:r>
      <w:r>
        <w:rPr>
          <w:color w:val="231F20"/>
        </w:rPr>
        <w:t>»</w:t>
      </w:r>
      <w:r>
        <w:rPr>
          <w:color w:val="231F20"/>
          <w:spacing w:val="-5"/>
        </w:rPr>
        <w:t xml:space="preserve"> </w:t>
      </w:r>
      <w:r>
        <w:rPr>
          <w:color w:val="231F20"/>
        </w:rPr>
        <w:t>synonyme</w:t>
      </w:r>
      <w:r>
        <w:rPr>
          <w:color w:val="231F20"/>
          <w:spacing w:val="-10"/>
        </w:rPr>
        <w:t xml:space="preserve"> </w:t>
      </w:r>
      <w:r>
        <w:rPr>
          <w:color w:val="231F20"/>
        </w:rPr>
        <w:t>de</w:t>
      </w:r>
      <w:r>
        <w:rPr>
          <w:color w:val="231F20"/>
          <w:spacing w:val="-9"/>
        </w:rPr>
        <w:t xml:space="preserve"> </w:t>
      </w:r>
      <w:r>
        <w:rPr>
          <w:color w:val="231F20"/>
        </w:rPr>
        <w:t>réelle</w:t>
      </w:r>
      <w:r>
        <w:rPr>
          <w:color w:val="231F20"/>
          <w:spacing w:val="-10"/>
        </w:rPr>
        <w:t xml:space="preserve"> </w:t>
      </w:r>
      <w:r>
        <w:rPr>
          <w:color w:val="231F20"/>
        </w:rPr>
        <w:t>collaboration,</w:t>
      </w:r>
      <w:r>
        <w:rPr>
          <w:color w:val="231F20"/>
          <w:spacing w:val="-6"/>
        </w:rPr>
        <w:t xml:space="preserve"> </w:t>
      </w:r>
      <w:r>
        <w:rPr>
          <w:color w:val="231F20"/>
        </w:rPr>
        <w:t>ont</w:t>
      </w:r>
      <w:r>
        <w:rPr>
          <w:color w:val="231F20"/>
          <w:spacing w:val="-8"/>
        </w:rPr>
        <w:t xml:space="preserve"> </w:t>
      </w:r>
      <w:r>
        <w:rPr>
          <w:color w:val="231F20"/>
        </w:rPr>
        <w:t>pu</w:t>
      </w:r>
      <w:r>
        <w:rPr>
          <w:color w:val="231F20"/>
          <w:spacing w:val="-7"/>
        </w:rPr>
        <w:t xml:space="preserve"> </w:t>
      </w:r>
      <w:r>
        <w:rPr>
          <w:color w:val="231F20"/>
        </w:rPr>
        <w:t>com-</w:t>
      </w:r>
    </w:p>
    <w:p w:rsidR="00E10AB1" w:rsidRDefault="00E10AB1" w:rsidP="00E10AB1">
      <w:pPr>
        <w:pStyle w:val="Corpsdetexte"/>
        <w:spacing w:before="2" w:line="230" w:lineRule="auto"/>
        <w:ind w:left="693"/>
        <w:jc w:val="both"/>
      </w:pPr>
      <w:proofErr w:type="gramStart"/>
      <w:r>
        <w:rPr>
          <w:color w:val="231F20"/>
        </w:rPr>
        <w:t>mencer</w:t>
      </w:r>
      <w:proofErr w:type="gramEnd"/>
      <w:r>
        <w:rPr>
          <w:color w:val="231F20"/>
        </w:rPr>
        <w:t xml:space="preserve"> à se déconstruire pour laisser la place à la construction d’espaces de collaborations différenciés. Pour ces raisons, nous avons</w:t>
      </w:r>
      <w:r>
        <w:rPr>
          <w:color w:val="231F20"/>
          <w:spacing w:val="-18"/>
        </w:rPr>
        <w:t xml:space="preserve"> </w:t>
      </w:r>
      <w:r>
        <w:rPr>
          <w:color w:val="231F20"/>
        </w:rPr>
        <w:t>présenté</w:t>
      </w:r>
      <w:r>
        <w:rPr>
          <w:color w:val="231F20"/>
          <w:spacing w:val="-17"/>
        </w:rPr>
        <w:t xml:space="preserve"> </w:t>
      </w:r>
      <w:r>
        <w:rPr>
          <w:color w:val="231F20"/>
        </w:rPr>
        <w:t>les</w:t>
      </w:r>
      <w:r>
        <w:rPr>
          <w:color w:val="231F20"/>
          <w:spacing w:val="-19"/>
        </w:rPr>
        <w:t xml:space="preserve"> </w:t>
      </w:r>
      <w:r>
        <w:rPr>
          <w:color w:val="231F20"/>
        </w:rPr>
        <w:t>différents</w:t>
      </w:r>
      <w:r>
        <w:rPr>
          <w:color w:val="231F20"/>
          <w:spacing w:val="-19"/>
        </w:rPr>
        <w:t xml:space="preserve"> </w:t>
      </w:r>
      <w:r>
        <w:rPr>
          <w:color w:val="231F20"/>
        </w:rPr>
        <w:t>enjeux</w:t>
      </w:r>
      <w:r>
        <w:rPr>
          <w:color w:val="231F20"/>
          <w:spacing w:val="-19"/>
        </w:rPr>
        <w:t xml:space="preserve"> </w:t>
      </w:r>
      <w:r>
        <w:rPr>
          <w:color w:val="231F20"/>
        </w:rPr>
        <w:t>qui</w:t>
      </w:r>
      <w:r>
        <w:rPr>
          <w:color w:val="231F20"/>
          <w:spacing w:val="-15"/>
        </w:rPr>
        <w:t xml:space="preserve"> </w:t>
      </w:r>
      <w:r>
        <w:rPr>
          <w:color w:val="231F20"/>
        </w:rPr>
        <w:t>ressortaient</w:t>
      </w:r>
      <w:r>
        <w:rPr>
          <w:color w:val="231F20"/>
          <w:spacing w:val="-20"/>
        </w:rPr>
        <w:t xml:space="preserve"> </w:t>
      </w:r>
      <w:r>
        <w:rPr>
          <w:color w:val="231F20"/>
        </w:rPr>
        <w:t>des</w:t>
      </w:r>
      <w:r>
        <w:rPr>
          <w:color w:val="231F20"/>
          <w:spacing w:val="-19"/>
        </w:rPr>
        <w:t xml:space="preserve"> </w:t>
      </w:r>
      <w:r>
        <w:rPr>
          <w:color w:val="231F20"/>
        </w:rPr>
        <w:t>échanges selon deux axes</w:t>
      </w:r>
      <w:r>
        <w:rPr>
          <w:color w:val="231F20"/>
          <w:spacing w:val="-21"/>
        </w:rPr>
        <w:t xml:space="preserve"> </w:t>
      </w:r>
      <w:r>
        <w:rPr>
          <w:color w:val="231F20"/>
        </w:rPr>
        <w:t>:</w:t>
      </w:r>
    </w:p>
    <w:p w:rsidR="00E10AB1" w:rsidRDefault="00E10AB1" w:rsidP="00E10AB1">
      <w:pPr>
        <w:pStyle w:val="Corpsdetexte"/>
        <w:spacing w:before="10"/>
        <w:rPr>
          <w:sz w:val="16"/>
        </w:rPr>
      </w:pPr>
    </w:p>
    <w:p w:rsidR="00E10AB1" w:rsidRDefault="00E10AB1" w:rsidP="00E10AB1">
      <w:pPr>
        <w:pStyle w:val="Corpsdetexte"/>
        <w:spacing w:line="230" w:lineRule="auto"/>
        <w:ind w:left="694" w:firstLine="141"/>
        <w:jc w:val="both"/>
      </w:pPr>
      <w:r>
        <w:rPr>
          <w:color w:val="231F20"/>
          <w:spacing w:val="-3"/>
        </w:rPr>
        <w:t>D</w:t>
      </w:r>
      <w:r>
        <w:rPr>
          <w:color w:val="231F20"/>
        </w:rPr>
        <w:t xml:space="preserve">ans </w:t>
      </w:r>
      <w:r>
        <w:rPr>
          <w:color w:val="231F20"/>
          <w:spacing w:val="-1"/>
        </w:rPr>
        <w:t xml:space="preserve"> </w:t>
      </w:r>
      <w:r>
        <w:rPr>
          <w:color w:val="231F20"/>
        </w:rPr>
        <w:t xml:space="preserve">le </w:t>
      </w:r>
      <w:r>
        <w:rPr>
          <w:color w:val="231F20"/>
          <w:spacing w:val="-5"/>
        </w:rPr>
        <w:t xml:space="preserve"> </w:t>
      </w:r>
      <w:r>
        <w:rPr>
          <w:color w:val="231F20"/>
        </w:rPr>
        <w:t>p</w:t>
      </w:r>
      <w:r>
        <w:rPr>
          <w:color w:val="231F20"/>
          <w:spacing w:val="-3"/>
        </w:rPr>
        <w:t>r</w:t>
      </w:r>
      <w:r>
        <w:rPr>
          <w:color w:val="231F20"/>
        </w:rPr>
        <w:t>o</w:t>
      </w:r>
      <w:r>
        <w:rPr>
          <w:color w:val="231F20"/>
          <w:spacing w:val="-4"/>
        </w:rPr>
        <w:t>c</w:t>
      </w:r>
      <w:r>
        <w:rPr>
          <w:color w:val="231F20"/>
        </w:rPr>
        <w:t xml:space="preserve">essus </w:t>
      </w:r>
      <w:r>
        <w:rPr>
          <w:color w:val="231F20"/>
          <w:spacing w:val="-6"/>
        </w:rPr>
        <w:t xml:space="preserve"> </w:t>
      </w:r>
      <w:r>
        <w:rPr>
          <w:color w:val="231F20"/>
          <w:spacing w:val="-1"/>
        </w:rPr>
        <w:t>qu</w:t>
      </w:r>
      <w:r>
        <w:rPr>
          <w:color w:val="231F20"/>
        </w:rPr>
        <w:t xml:space="preserve">i </w:t>
      </w:r>
      <w:r>
        <w:rPr>
          <w:color w:val="231F20"/>
          <w:spacing w:val="-1"/>
        </w:rPr>
        <w:t xml:space="preserve"> </w:t>
      </w:r>
      <w:r>
        <w:rPr>
          <w:color w:val="231F20"/>
        </w:rPr>
        <w:t>s</w:t>
      </w:r>
      <w:r>
        <w:rPr>
          <w:color w:val="231F20"/>
          <w:spacing w:val="-11"/>
        </w:rPr>
        <w:t>’</w:t>
      </w:r>
      <w:r>
        <w:rPr>
          <w:color w:val="231F20"/>
        </w:rPr>
        <w:t xml:space="preserve">est </w:t>
      </w:r>
      <w:r>
        <w:rPr>
          <w:color w:val="231F20"/>
          <w:spacing w:val="-7"/>
        </w:rPr>
        <w:t xml:space="preserve"> </w:t>
      </w:r>
      <w:r>
        <w:rPr>
          <w:color w:val="231F20"/>
          <w:spacing w:val="-4"/>
        </w:rPr>
        <w:t>c</w:t>
      </w:r>
      <w:r>
        <w:rPr>
          <w:color w:val="231F20"/>
        </w:rPr>
        <w:t xml:space="preserve">onstruit </w:t>
      </w:r>
      <w:r>
        <w:rPr>
          <w:color w:val="231F20"/>
          <w:spacing w:val="-6"/>
        </w:rPr>
        <w:t xml:space="preserve"> </w:t>
      </w:r>
      <w:r>
        <w:rPr>
          <w:color w:val="231F20"/>
          <w:spacing w:val="-5"/>
        </w:rPr>
        <w:t>av</w:t>
      </w:r>
      <w:r>
        <w:rPr>
          <w:color w:val="231F20"/>
        </w:rPr>
        <w:t xml:space="preserve">ec </w:t>
      </w:r>
      <w:r>
        <w:rPr>
          <w:color w:val="231F20"/>
          <w:spacing w:val="-6"/>
        </w:rPr>
        <w:t xml:space="preserve"> </w:t>
      </w:r>
      <w:r>
        <w:rPr>
          <w:color w:val="231F20"/>
          <w:spacing w:val="-4"/>
        </w:rPr>
        <w:t>c</w:t>
      </w:r>
      <w:r>
        <w:rPr>
          <w:color w:val="231F20"/>
        </w:rPr>
        <w:t xml:space="preserve">es </w:t>
      </w:r>
      <w:r>
        <w:rPr>
          <w:color w:val="231F20"/>
          <w:spacing w:val="-3"/>
        </w:rPr>
        <w:t xml:space="preserve"> </w:t>
      </w:r>
      <w:r>
        <w:rPr>
          <w:color w:val="231F20"/>
        </w:rPr>
        <w:t>t</w:t>
      </w:r>
      <w:r>
        <w:rPr>
          <w:color w:val="231F20"/>
          <w:spacing w:val="-3"/>
        </w:rPr>
        <w:t>r</w:t>
      </w:r>
      <w:r>
        <w:rPr>
          <w:color w:val="231F20"/>
        </w:rPr>
        <w:t xml:space="preserve">ois </w:t>
      </w:r>
      <w:r>
        <w:rPr>
          <w:color w:val="231F20"/>
          <w:spacing w:val="-6"/>
        </w:rPr>
        <w:t xml:space="preserve"> </w:t>
      </w:r>
      <w:r>
        <w:rPr>
          <w:color w:val="231F20"/>
        </w:rPr>
        <w:t>a</w:t>
      </w:r>
      <w:r>
        <w:rPr>
          <w:color w:val="231F20"/>
          <w:spacing w:val="-3"/>
        </w:rPr>
        <w:t>t</w:t>
      </w:r>
      <w:r>
        <w:rPr>
          <w:color w:val="231F20"/>
        </w:rPr>
        <w:t xml:space="preserve">eliers </w:t>
      </w:r>
      <w:r>
        <w:rPr>
          <w:color w:val="231F20"/>
          <w:spacing w:val="-1"/>
        </w:rPr>
        <w:t>d</w:t>
      </w:r>
      <w:r>
        <w:rPr>
          <w:color w:val="231F20"/>
          <w:spacing w:val="-8"/>
        </w:rPr>
        <w:t>’</w:t>
      </w:r>
      <w:r>
        <w:rPr>
          <w:color w:val="231F20"/>
        </w:rPr>
        <w:t>ana</w:t>
      </w:r>
      <w:r>
        <w:rPr>
          <w:color w:val="231F20"/>
          <w:spacing w:val="-2"/>
        </w:rPr>
        <w:t>ly</w:t>
      </w:r>
      <w:r>
        <w:rPr>
          <w:color w:val="231F20"/>
        </w:rPr>
        <w:t>se</w:t>
      </w:r>
      <w:r>
        <w:rPr>
          <w:color w:val="231F20"/>
          <w:spacing w:val="19"/>
        </w:rPr>
        <w:t xml:space="preserve"> </w:t>
      </w:r>
      <w:r>
        <w:rPr>
          <w:color w:val="231F20"/>
          <w:spacing w:val="-4"/>
        </w:rPr>
        <w:t>c</w:t>
      </w:r>
      <w:r>
        <w:rPr>
          <w:color w:val="231F20"/>
        </w:rPr>
        <w:t>ollect</w:t>
      </w:r>
      <w:r>
        <w:rPr>
          <w:color w:val="231F20"/>
          <w:spacing w:val="-2"/>
        </w:rPr>
        <w:t>i</w:t>
      </w:r>
      <w:r>
        <w:rPr>
          <w:color w:val="231F20"/>
          <w:spacing w:val="-5"/>
        </w:rPr>
        <w:t>v</w:t>
      </w:r>
      <w:r>
        <w:rPr>
          <w:color w:val="231F20"/>
        </w:rPr>
        <w:t xml:space="preserve">e, </w:t>
      </w:r>
      <w:r>
        <w:rPr>
          <w:color w:val="231F20"/>
          <w:spacing w:val="-17"/>
        </w:rPr>
        <w:t xml:space="preserve"> </w:t>
      </w:r>
      <w:r>
        <w:rPr>
          <w:color w:val="231F20"/>
        </w:rPr>
        <w:t>nous</w:t>
      </w:r>
      <w:r>
        <w:rPr>
          <w:color w:val="231F20"/>
          <w:spacing w:val="20"/>
        </w:rPr>
        <w:t xml:space="preserve"> </w:t>
      </w:r>
      <w:r>
        <w:rPr>
          <w:color w:val="231F20"/>
          <w:spacing w:val="-5"/>
        </w:rPr>
        <w:t>av</w:t>
      </w:r>
      <w:r>
        <w:rPr>
          <w:color w:val="231F20"/>
        </w:rPr>
        <w:t>ons</w:t>
      </w:r>
      <w:r>
        <w:rPr>
          <w:color w:val="231F20"/>
          <w:spacing w:val="22"/>
        </w:rPr>
        <w:t xml:space="preserve"> </w:t>
      </w:r>
      <w:r>
        <w:rPr>
          <w:color w:val="231F20"/>
        </w:rPr>
        <w:t>pu</w:t>
      </w:r>
      <w:r>
        <w:rPr>
          <w:color w:val="231F20"/>
          <w:spacing w:val="21"/>
        </w:rPr>
        <w:t xml:space="preserve"> </w:t>
      </w:r>
      <w:r>
        <w:rPr>
          <w:color w:val="231F20"/>
          <w:spacing w:val="-5"/>
        </w:rPr>
        <w:t>v</w:t>
      </w:r>
      <w:r>
        <w:rPr>
          <w:color w:val="231F20"/>
        </w:rPr>
        <w:t>oir</w:t>
      </w:r>
      <w:r>
        <w:rPr>
          <w:color w:val="231F20"/>
          <w:spacing w:val="18"/>
        </w:rPr>
        <w:t xml:space="preserve"> </w:t>
      </w:r>
      <w:r>
        <w:rPr>
          <w:color w:val="231F20"/>
        </w:rPr>
        <w:t>se</w:t>
      </w:r>
      <w:r>
        <w:rPr>
          <w:color w:val="231F20"/>
          <w:spacing w:val="19"/>
        </w:rPr>
        <w:t xml:space="preserve"> </w:t>
      </w:r>
      <w:r>
        <w:rPr>
          <w:color w:val="231F20"/>
          <w:spacing w:val="-4"/>
        </w:rPr>
        <w:t>c</w:t>
      </w:r>
      <w:r>
        <w:rPr>
          <w:color w:val="231F20"/>
        </w:rPr>
        <w:t>onstrui</w:t>
      </w:r>
      <w:r>
        <w:rPr>
          <w:color w:val="231F20"/>
          <w:spacing w:val="-3"/>
        </w:rPr>
        <w:t>r</w:t>
      </w:r>
      <w:r>
        <w:rPr>
          <w:color w:val="231F20"/>
        </w:rPr>
        <w:t>e</w:t>
      </w:r>
      <w:r>
        <w:rPr>
          <w:color w:val="231F20"/>
          <w:spacing w:val="19"/>
        </w:rPr>
        <w:t xml:space="preserve"> </w:t>
      </w:r>
      <w:r>
        <w:rPr>
          <w:color w:val="231F20"/>
          <w:spacing w:val="-1"/>
        </w:rPr>
        <w:t>de</w:t>
      </w:r>
      <w:r>
        <w:rPr>
          <w:color w:val="231F20"/>
        </w:rPr>
        <w:t>s</w:t>
      </w:r>
      <w:r>
        <w:rPr>
          <w:color w:val="231F20"/>
          <w:spacing w:val="22"/>
        </w:rPr>
        <w:t xml:space="preserve"> </w:t>
      </w:r>
      <w:r>
        <w:rPr>
          <w:color w:val="231F20"/>
          <w:spacing w:val="-3"/>
        </w:rPr>
        <w:t>r</w:t>
      </w:r>
      <w:r>
        <w:rPr>
          <w:color w:val="231F20"/>
        </w:rPr>
        <w:t>ela- tions</w:t>
      </w:r>
      <w:r>
        <w:rPr>
          <w:color w:val="231F20"/>
          <w:spacing w:val="-12"/>
        </w:rPr>
        <w:t xml:space="preserve"> </w:t>
      </w:r>
      <w:r>
        <w:rPr>
          <w:color w:val="231F20"/>
          <w:spacing w:val="-1"/>
        </w:rPr>
        <w:t>d’in</w:t>
      </w:r>
      <w:r>
        <w:rPr>
          <w:color w:val="231F20"/>
          <w:spacing w:val="-3"/>
        </w:rPr>
        <w:t>t</w:t>
      </w:r>
      <w:r>
        <w:rPr>
          <w:color w:val="231F20"/>
        </w:rPr>
        <w:t>e</w:t>
      </w:r>
      <w:r>
        <w:rPr>
          <w:color w:val="231F20"/>
          <w:spacing w:val="-3"/>
        </w:rPr>
        <w:t>r</w:t>
      </w:r>
      <w:r>
        <w:rPr>
          <w:color w:val="231F20"/>
          <w:spacing w:val="-4"/>
        </w:rPr>
        <w:t>c</w:t>
      </w:r>
      <w:r>
        <w:rPr>
          <w:color w:val="231F20"/>
        </w:rPr>
        <w:t>onnaissan</w:t>
      </w:r>
      <w:r>
        <w:rPr>
          <w:color w:val="231F20"/>
          <w:spacing w:val="-4"/>
        </w:rPr>
        <w:t>c</w:t>
      </w:r>
      <w:r>
        <w:rPr>
          <w:color w:val="231F20"/>
        </w:rPr>
        <w:t>e</w:t>
      </w:r>
      <w:r>
        <w:rPr>
          <w:color w:val="231F20"/>
          <w:spacing w:val="-13"/>
        </w:rPr>
        <w:t xml:space="preserve"> </w:t>
      </w:r>
      <w:r>
        <w:rPr>
          <w:color w:val="231F20"/>
        </w:rPr>
        <w:t>ent</w:t>
      </w:r>
      <w:r>
        <w:rPr>
          <w:color w:val="231F20"/>
          <w:spacing w:val="-3"/>
        </w:rPr>
        <w:t>r</w:t>
      </w:r>
      <w:r>
        <w:rPr>
          <w:color w:val="231F20"/>
        </w:rPr>
        <w:t>e</w:t>
      </w:r>
      <w:r>
        <w:rPr>
          <w:color w:val="231F20"/>
          <w:spacing w:val="-9"/>
        </w:rPr>
        <w:t xml:space="preserve"> </w:t>
      </w:r>
      <w:r>
        <w:rPr>
          <w:color w:val="231F20"/>
        </w:rPr>
        <w:t>les</w:t>
      </w:r>
      <w:r>
        <w:rPr>
          <w:color w:val="231F20"/>
          <w:spacing w:val="-12"/>
        </w:rPr>
        <w:t xml:space="preserve"> </w:t>
      </w:r>
      <w:r>
        <w:rPr>
          <w:color w:val="231F20"/>
        </w:rPr>
        <w:t>ac</w:t>
      </w:r>
      <w:r>
        <w:rPr>
          <w:color w:val="231F20"/>
          <w:spacing w:val="-3"/>
        </w:rPr>
        <w:t>t</w:t>
      </w:r>
      <w:r>
        <w:rPr>
          <w:color w:val="231F20"/>
        </w:rPr>
        <w:t>eur</w:t>
      </w:r>
      <w:r>
        <w:rPr>
          <w:color w:val="231F20"/>
          <w:spacing w:val="-2"/>
        </w:rPr>
        <w:t>s</w:t>
      </w:r>
      <w:r>
        <w:rPr>
          <w:color w:val="231F20"/>
        </w:rPr>
        <w:t>,</w:t>
      </w:r>
      <w:r>
        <w:rPr>
          <w:color w:val="231F20"/>
          <w:spacing w:val="-9"/>
        </w:rPr>
        <w:t xml:space="preserve"> </w:t>
      </w:r>
      <w:r>
        <w:rPr>
          <w:color w:val="231F20"/>
          <w:spacing w:val="-1"/>
        </w:rPr>
        <w:t>qu</w:t>
      </w:r>
      <w:r>
        <w:rPr>
          <w:color w:val="231F20"/>
        </w:rPr>
        <w:t>i</w:t>
      </w:r>
      <w:r>
        <w:rPr>
          <w:color w:val="231F20"/>
          <w:spacing w:val="-9"/>
        </w:rPr>
        <w:t xml:space="preserve"> </w:t>
      </w:r>
      <w:r>
        <w:rPr>
          <w:color w:val="231F20"/>
        </w:rPr>
        <w:t>ont</w:t>
      </w:r>
      <w:r>
        <w:rPr>
          <w:color w:val="231F20"/>
          <w:spacing w:val="-11"/>
        </w:rPr>
        <w:t xml:space="preserve"> </w:t>
      </w:r>
      <w:r>
        <w:rPr>
          <w:color w:val="231F20"/>
        </w:rPr>
        <w:t>pu</w:t>
      </w:r>
      <w:r>
        <w:rPr>
          <w:color w:val="231F20"/>
          <w:spacing w:val="-10"/>
        </w:rPr>
        <w:t xml:space="preserve"> </w:t>
      </w:r>
      <w:r>
        <w:rPr>
          <w:color w:val="231F20"/>
          <w:spacing w:val="-4"/>
        </w:rPr>
        <w:t>c</w:t>
      </w:r>
      <w:r>
        <w:rPr>
          <w:color w:val="231F20"/>
        </w:rPr>
        <w:t>onf</w:t>
      </w:r>
      <w:r>
        <w:rPr>
          <w:color w:val="231F20"/>
          <w:spacing w:val="-3"/>
        </w:rPr>
        <w:t>r</w:t>
      </w:r>
      <w:r>
        <w:rPr>
          <w:color w:val="231F20"/>
        </w:rPr>
        <w:t>on</w:t>
      </w:r>
      <w:r>
        <w:rPr>
          <w:color w:val="231F20"/>
          <w:spacing w:val="-3"/>
        </w:rPr>
        <w:t>t</w:t>
      </w:r>
      <w:r>
        <w:rPr>
          <w:color w:val="231F20"/>
        </w:rPr>
        <w:t>er leurs</w:t>
      </w:r>
      <w:r>
        <w:rPr>
          <w:color w:val="231F20"/>
          <w:spacing w:val="11"/>
        </w:rPr>
        <w:t xml:space="preserve"> </w:t>
      </w:r>
      <w:r>
        <w:rPr>
          <w:color w:val="231F20"/>
        </w:rPr>
        <w:t>po</w:t>
      </w:r>
      <w:r>
        <w:rPr>
          <w:color w:val="231F20"/>
          <w:spacing w:val="-1"/>
        </w:rPr>
        <w:t>i</w:t>
      </w:r>
      <w:r>
        <w:rPr>
          <w:color w:val="231F20"/>
        </w:rPr>
        <w:t>nts</w:t>
      </w:r>
      <w:r>
        <w:rPr>
          <w:color w:val="231F20"/>
          <w:spacing w:val="10"/>
        </w:rPr>
        <w:t xml:space="preserve"> </w:t>
      </w:r>
      <w:r>
        <w:rPr>
          <w:color w:val="231F20"/>
          <w:spacing w:val="-1"/>
        </w:rPr>
        <w:t>d</w:t>
      </w:r>
      <w:r>
        <w:rPr>
          <w:color w:val="231F20"/>
        </w:rPr>
        <w:t>e</w:t>
      </w:r>
      <w:r>
        <w:rPr>
          <w:color w:val="231F20"/>
          <w:spacing w:val="8"/>
        </w:rPr>
        <w:t xml:space="preserve"> </w:t>
      </w:r>
      <w:r>
        <w:rPr>
          <w:color w:val="231F20"/>
        </w:rPr>
        <w:t>vue,</w:t>
      </w:r>
      <w:r>
        <w:rPr>
          <w:color w:val="231F20"/>
          <w:spacing w:val="13"/>
        </w:rPr>
        <w:t xml:space="preserve"> </w:t>
      </w:r>
      <w:r>
        <w:rPr>
          <w:color w:val="231F20"/>
        </w:rPr>
        <w:t>et</w:t>
      </w:r>
      <w:r>
        <w:rPr>
          <w:color w:val="231F20"/>
          <w:spacing w:val="10"/>
        </w:rPr>
        <w:t xml:space="preserve"> </w:t>
      </w:r>
      <w:r>
        <w:rPr>
          <w:color w:val="231F20"/>
        </w:rPr>
        <w:t>par</w:t>
      </w:r>
      <w:r>
        <w:rPr>
          <w:color w:val="231F20"/>
          <w:spacing w:val="-2"/>
        </w:rPr>
        <w:t>f</w:t>
      </w:r>
      <w:r>
        <w:rPr>
          <w:color w:val="231F20"/>
        </w:rPr>
        <w:t>ois</w:t>
      </w:r>
      <w:r>
        <w:rPr>
          <w:color w:val="231F20"/>
          <w:spacing w:val="10"/>
        </w:rPr>
        <w:t xml:space="preserve"> </w:t>
      </w:r>
      <w:r>
        <w:rPr>
          <w:color w:val="231F20"/>
        </w:rPr>
        <w:t>aussi</w:t>
      </w:r>
      <w:r>
        <w:rPr>
          <w:color w:val="231F20"/>
          <w:spacing w:val="17"/>
        </w:rPr>
        <w:t xml:space="preserve"> </w:t>
      </w:r>
      <w:r>
        <w:rPr>
          <w:color w:val="231F20"/>
        </w:rPr>
        <w:t>leurs</w:t>
      </w:r>
      <w:r>
        <w:rPr>
          <w:color w:val="231F20"/>
          <w:spacing w:val="11"/>
        </w:rPr>
        <w:t xml:space="preserve"> </w:t>
      </w:r>
      <w:r>
        <w:rPr>
          <w:color w:val="231F20"/>
        </w:rPr>
        <w:t>p</w:t>
      </w:r>
      <w:r>
        <w:rPr>
          <w:color w:val="231F20"/>
          <w:spacing w:val="-4"/>
        </w:rPr>
        <w:t>r</w:t>
      </w:r>
      <w:r>
        <w:rPr>
          <w:color w:val="231F20"/>
        </w:rPr>
        <w:t>atiques</w:t>
      </w:r>
      <w:r>
        <w:rPr>
          <w:color w:val="231F20"/>
          <w:spacing w:val="11"/>
        </w:rPr>
        <w:t xml:space="preserve"> </w:t>
      </w:r>
      <w:r>
        <w:rPr>
          <w:color w:val="231F20"/>
          <w:spacing w:val="-3"/>
        </w:rPr>
        <w:t>r</w:t>
      </w:r>
      <w:r>
        <w:rPr>
          <w:color w:val="231F20"/>
        </w:rPr>
        <w:t>espect</w:t>
      </w:r>
      <w:r>
        <w:rPr>
          <w:color w:val="231F20"/>
          <w:spacing w:val="-2"/>
        </w:rPr>
        <w:t>i</w:t>
      </w:r>
      <w:r>
        <w:rPr>
          <w:color w:val="231F20"/>
          <w:spacing w:val="-5"/>
        </w:rPr>
        <w:t>v</w:t>
      </w:r>
      <w:r>
        <w:rPr>
          <w:color w:val="231F20"/>
        </w:rPr>
        <w:t>e</w:t>
      </w:r>
      <w:r>
        <w:rPr>
          <w:color w:val="231F20"/>
          <w:spacing w:val="-2"/>
        </w:rPr>
        <w:t>s</w:t>
      </w:r>
      <w:r>
        <w:rPr>
          <w:color w:val="231F20"/>
        </w:rPr>
        <w:t>, leurs</w:t>
      </w:r>
      <w:r>
        <w:rPr>
          <w:color w:val="231F20"/>
          <w:spacing w:val="7"/>
        </w:rPr>
        <w:t xml:space="preserve"> </w:t>
      </w:r>
      <w:r>
        <w:rPr>
          <w:color w:val="231F20"/>
          <w:spacing w:val="-1"/>
        </w:rPr>
        <w:t>id</w:t>
      </w:r>
      <w:r>
        <w:rPr>
          <w:color w:val="231F20"/>
        </w:rPr>
        <w:t>enti</w:t>
      </w:r>
      <w:r>
        <w:rPr>
          <w:color w:val="231F20"/>
          <w:spacing w:val="-3"/>
        </w:rPr>
        <w:t>t</w:t>
      </w:r>
      <w:r>
        <w:rPr>
          <w:color w:val="231F20"/>
        </w:rPr>
        <w:t>és</w:t>
      </w:r>
      <w:r>
        <w:rPr>
          <w:color w:val="231F20"/>
          <w:spacing w:val="2"/>
        </w:rPr>
        <w:t xml:space="preserve"> </w:t>
      </w:r>
      <w:r>
        <w:rPr>
          <w:color w:val="231F20"/>
        </w:rPr>
        <w:t>ou</w:t>
      </w:r>
      <w:r>
        <w:rPr>
          <w:color w:val="231F20"/>
          <w:spacing w:val="9"/>
        </w:rPr>
        <w:t xml:space="preserve"> </w:t>
      </w:r>
      <w:r>
        <w:rPr>
          <w:color w:val="231F20"/>
        </w:rPr>
        <w:t>leurs</w:t>
      </w:r>
      <w:r>
        <w:rPr>
          <w:color w:val="231F20"/>
          <w:spacing w:val="4"/>
        </w:rPr>
        <w:t xml:space="preserve"> </w:t>
      </w:r>
      <w:r>
        <w:rPr>
          <w:color w:val="231F20"/>
        </w:rPr>
        <w:t>position</w:t>
      </w:r>
      <w:r>
        <w:rPr>
          <w:color w:val="231F20"/>
          <w:spacing w:val="-3"/>
        </w:rPr>
        <w:t>s</w:t>
      </w:r>
      <w:r>
        <w:rPr>
          <w:color w:val="231F20"/>
        </w:rPr>
        <w:t>.</w:t>
      </w:r>
      <w:r>
        <w:rPr>
          <w:color w:val="231F20"/>
          <w:spacing w:val="10"/>
        </w:rPr>
        <w:t xml:space="preserve"> </w:t>
      </w:r>
      <w:r>
        <w:rPr>
          <w:color w:val="231F20"/>
          <w:spacing w:val="1"/>
        </w:rPr>
        <w:t>C</w:t>
      </w:r>
      <w:r>
        <w:rPr>
          <w:color w:val="231F20"/>
          <w:spacing w:val="-11"/>
        </w:rPr>
        <w:t>’</w:t>
      </w:r>
      <w:r>
        <w:rPr>
          <w:color w:val="231F20"/>
        </w:rPr>
        <w:t>est</w:t>
      </w:r>
      <w:r>
        <w:rPr>
          <w:color w:val="231F20"/>
          <w:spacing w:val="1"/>
        </w:rPr>
        <w:t xml:space="preserve"> </w:t>
      </w:r>
      <w:r>
        <w:rPr>
          <w:color w:val="231F20"/>
          <w:spacing w:val="-1"/>
        </w:rPr>
        <w:t>dan</w:t>
      </w:r>
      <w:r>
        <w:rPr>
          <w:color w:val="231F20"/>
        </w:rPr>
        <w:t>s</w:t>
      </w:r>
      <w:r>
        <w:rPr>
          <w:color w:val="231F20"/>
          <w:spacing w:val="2"/>
        </w:rPr>
        <w:t xml:space="preserve"> </w:t>
      </w:r>
      <w:r>
        <w:rPr>
          <w:color w:val="231F20"/>
          <w:spacing w:val="-4"/>
        </w:rPr>
        <w:t>c</w:t>
      </w:r>
      <w:r>
        <w:rPr>
          <w:color w:val="231F20"/>
        </w:rPr>
        <w:t>e</w:t>
      </w:r>
      <w:r>
        <w:rPr>
          <w:color w:val="231F20"/>
          <w:spacing w:val="1"/>
        </w:rPr>
        <w:t xml:space="preserve"> </w:t>
      </w:r>
      <w:r>
        <w:rPr>
          <w:color w:val="231F20"/>
          <w:spacing w:val="-1"/>
        </w:rPr>
        <w:t>chan</w:t>
      </w:r>
      <w:r>
        <w:rPr>
          <w:color w:val="231F20"/>
          <w:spacing w:val="-5"/>
        </w:rPr>
        <w:t>g</w:t>
      </w:r>
      <w:r>
        <w:rPr>
          <w:color w:val="231F20"/>
        </w:rPr>
        <w:t>ement</w:t>
      </w:r>
      <w:r>
        <w:rPr>
          <w:color w:val="231F20"/>
          <w:spacing w:val="1"/>
        </w:rPr>
        <w:t xml:space="preserve"> </w:t>
      </w:r>
      <w:r>
        <w:rPr>
          <w:color w:val="231F20"/>
          <w:spacing w:val="-1"/>
        </w:rPr>
        <w:t xml:space="preserve">des </w:t>
      </w:r>
      <w:r>
        <w:rPr>
          <w:color w:val="231F20"/>
          <w:spacing w:val="-3"/>
        </w:rPr>
        <w:t>r</w:t>
      </w:r>
      <w:r>
        <w:rPr>
          <w:color w:val="231F20"/>
        </w:rPr>
        <w:t>elations</w:t>
      </w:r>
      <w:r>
        <w:rPr>
          <w:color w:val="231F20"/>
          <w:spacing w:val="-13"/>
        </w:rPr>
        <w:t xml:space="preserve"> </w:t>
      </w:r>
      <w:r>
        <w:rPr>
          <w:color w:val="231F20"/>
          <w:spacing w:val="-1"/>
        </w:rPr>
        <w:t>q</w:t>
      </w:r>
      <w:r>
        <w:rPr>
          <w:color w:val="231F20"/>
          <w:spacing w:val="-4"/>
        </w:rPr>
        <w:t>u</w:t>
      </w:r>
      <w:r>
        <w:rPr>
          <w:color w:val="231F20"/>
          <w:spacing w:val="-11"/>
        </w:rPr>
        <w:t>’</w:t>
      </w:r>
      <w:r>
        <w:rPr>
          <w:color w:val="231F20"/>
        </w:rPr>
        <w:t>on</w:t>
      </w:r>
      <w:r>
        <w:rPr>
          <w:color w:val="231F20"/>
          <w:spacing w:val="-10"/>
        </w:rPr>
        <w:t xml:space="preserve"> </w:t>
      </w:r>
      <w:r>
        <w:rPr>
          <w:color w:val="231F20"/>
        </w:rPr>
        <w:t>p</w:t>
      </w:r>
      <w:r>
        <w:rPr>
          <w:color w:val="231F20"/>
          <w:spacing w:val="-1"/>
        </w:rPr>
        <w:t>eu</w:t>
      </w:r>
      <w:r>
        <w:rPr>
          <w:color w:val="231F20"/>
        </w:rPr>
        <w:t>t</w:t>
      </w:r>
      <w:r>
        <w:rPr>
          <w:color w:val="231F20"/>
          <w:spacing w:val="-15"/>
        </w:rPr>
        <w:t xml:space="preserve"> </w:t>
      </w:r>
      <w:r>
        <w:rPr>
          <w:color w:val="231F20"/>
          <w:spacing w:val="-5"/>
        </w:rPr>
        <w:t>v</w:t>
      </w:r>
      <w:r>
        <w:rPr>
          <w:color w:val="231F20"/>
        </w:rPr>
        <w:t>oir</w:t>
      </w:r>
      <w:r>
        <w:rPr>
          <w:color w:val="231F20"/>
          <w:spacing w:val="-14"/>
        </w:rPr>
        <w:t xml:space="preserve"> </w:t>
      </w:r>
      <w:r>
        <w:rPr>
          <w:color w:val="231F20"/>
          <w:spacing w:val="-1"/>
        </w:rPr>
        <w:t>u</w:t>
      </w:r>
      <w:r>
        <w:rPr>
          <w:color w:val="231F20"/>
        </w:rPr>
        <w:t>n</w:t>
      </w:r>
      <w:r>
        <w:rPr>
          <w:color w:val="231F20"/>
          <w:spacing w:val="-10"/>
        </w:rPr>
        <w:t xml:space="preserve"> </w:t>
      </w:r>
      <w:r>
        <w:rPr>
          <w:color w:val="231F20"/>
        </w:rPr>
        <w:t>p</w:t>
      </w:r>
      <w:r>
        <w:rPr>
          <w:color w:val="231F20"/>
          <w:spacing w:val="-3"/>
        </w:rPr>
        <w:t>r</w:t>
      </w:r>
      <w:r>
        <w:rPr>
          <w:color w:val="231F20"/>
        </w:rPr>
        <w:t>emier</w:t>
      </w:r>
      <w:r>
        <w:rPr>
          <w:color w:val="231F20"/>
          <w:spacing w:val="-15"/>
        </w:rPr>
        <w:t xml:space="preserve"> </w:t>
      </w:r>
      <w:r>
        <w:rPr>
          <w:color w:val="231F20"/>
        </w:rPr>
        <w:t>signe,</w:t>
      </w:r>
      <w:r>
        <w:rPr>
          <w:color w:val="231F20"/>
          <w:spacing w:val="-8"/>
        </w:rPr>
        <w:t xml:space="preserve"> </w:t>
      </w:r>
      <w:r>
        <w:rPr>
          <w:color w:val="231F20"/>
          <w:spacing w:val="-1"/>
        </w:rPr>
        <w:t>un</w:t>
      </w:r>
      <w:r>
        <w:rPr>
          <w:color w:val="231F20"/>
        </w:rPr>
        <w:t>e</w:t>
      </w:r>
      <w:r>
        <w:rPr>
          <w:color w:val="231F20"/>
          <w:spacing w:val="-12"/>
        </w:rPr>
        <w:t xml:space="preserve"> </w:t>
      </w:r>
      <w:r>
        <w:rPr>
          <w:color w:val="231F20"/>
        </w:rPr>
        <w:t>p</w:t>
      </w:r>
      <w:r>
        <w:rPr>
          <w:color w:val="231F20"/>
          <w:spacing w:val="-3"/>
        </w:rPr>
        <w:t>r</w:t>
      </w:r>
      <w:r>
        <w:rPr>
          <w:color w:val="231F20"/>
        </w:rPr>
        <w:t>emiè</w:t>
      </w:r>
      <w:r>
        <w:rPr>
          <w:color w:val="231F20"/>
          <w:spacing w:val="-3"/>
        </w:rPr>
        <w:t>r</w:t>
      </w:r>
      <w:r>
        <w:rPr>
          <w:color w:val="231F20"/>
        </w:rPr>
        <w:t>e</w:t>
      </w:r>
      <w:r>
        <w:rPr>
          <w:color w:val="231F20"/>
          <w:spacing w:val="-14"/>
        </w:rPr>
        <w:t xml:space="preserve"> </w:t>
      </w:r>
      <w:r>
        <w:rPr>
          <w:color w:val="231F20"/>
        </w:rPr>
        <w:t>étape</w:t>
      </w:r>
      <w:r>
        <w:rPr>
          <w:color w:val="231F20"/>
          <w:spacing w:val="-14"/>
        </w:rPr>
        <w:t xml:space="preserve"> </w:t>
      </w:r>
      <w:r>
        <w:rPr>
          <w:color w:val="231F20"/>
          <w:spacing w:val="-1"/>
        </w:rPr>
        <w:t xml:space="preserve">de </w:t>
      </w:r>
      <w:r>
        <w:rPr>
          <w:color w:val="231F20"/>
        </w:rPr>
        <w:t>p</w:t>
      </w:r>
      <w:r>
        <w:rPr>
          <w:color w:val="231F20"/>
          <w:spacing w:val="-3"/>
        </w:rPr>
        <w:t>r</w:t>
      </w:r>
      <w:r>
        <w:rPr>
          <w:color w:val="231F20"/>
        </w:rPr>
        <w:t>oduction</w:t>
      </w:r>
      <w:r>
        <w:rPr>
          <w:color w:val="231F20"/>
          <w:spacing w:val="-17"/>
        </w:rPr>
        <w:t xml:space="preserve"> </w:t>
      </w:r>
      <w:r>
        <w:rPr>
          <w:color w:val="231F20"/>
          <w:spacing w:val="-1"/>
        </w:rPr>
        <w:t>d</w:t>
      </w:r>
      <w:r>
        <w:rPr>
          <w:color w:val="231F20"/>
        </w:rPr>
        <w:t>e</w:t>
      </w:r>
      <w:r>
        <w:rPr>
          <w:color w:val="231F20"/>
          <w:spacing w:val="-19"/>
        </w:rPr>
        <w:t xml:space="preserve"> </w:t>
      </w:r>
      <w:r>
        <w:rPr>
          <w:color w:val="231F20"/>
          <w:spacing w:val="-4"/>
        </w:rPr>
        <w:t>c</w:t>
      </w:r>
      <w:r>
        <w:rPr>
          <w:color w:val="231F20"/>
        </w:rPr>
        <w:t>o</w:t>
      </w:r>
      <w:r>
        <w:rPr>
          <w:color w:val="231F20"/>
          <w:spacing w:val="-1"/>
        </w:rPr>
        <w:t>mmun</w:t>
      </w:r>
      <w:r>
        <w:rPr>
          <w:color w:val="231F20"/>
          <w:spacing w:val="-3"/>
        </w:rPr>
        <w:t>s</w:t>
      </w:r>
      <w:r>
        <w:rPr>
          <w:color w:val="231F20"/>
        </w:rPr>
        <w:t>.</w:t>
      </w:r>
      <w:r>
        <w:rPr>
          <w:color w:val="231F20"/>
          <w:spacing w:val="-10"/>
        </w:rPr>
        <w:t xml:space="preserve"> </w:t>
      </w:r>
      <w:r>
        <w:rPr>
          <w:color w:val="231F20"/>
          <w:spacing w:val="-3"/>
        </w:rPr>
        <w:t>N</w:t>
      </w:r>
      <w:r>
        <w:rPr>
          <w:color w:val="231F20"/>
        </w:rPr>
        <w:t>ous</w:t>
      </w:r>
      <w:r>
        <w:rPr>
          <w:color w:val="231F20"/>
          <w:spacing w:val="-18"/>
        </w:rPr>
        <w:t xml:space="preserve"> </w:t>
      </w:r>
      <w:r>
        <w:rPr>
          <w:color w:val="231F20"/>
          <w:spacing w:val="-5"/>
        </w:rPr>
        <w:t>av</w:t>
      </w:r>
      <w:r>
        <w:rPr>
          <w:color w:val="231F20"/>
        </w:rPr>
        <w:t>ons</w:t>
      </w:r>
      <w:r>
        <w:rPr>
          <w:color w:val="231F20"/>
          <w:spacing w:val="-16"/>
        </w:rPr>
        <w:t xml:space="preserve"> </w:t>
      </w:r>
      <w:r>
        <w:rPr>
          <w:color w:val="231F20"/>
        </w:rPr>
        <w:t>pu</w:t>
      </w:r>
      <w:r>
        <w:rPr>
          <w:color w:val="231F20"/>
          <w:spacing w:val="-16"/>
        </w:rPr>
        <w:t xml:space="preserve"> </w:t>
      </w:r>
      <w:r>
        <w:rPr>
          <w:color w:val="231F20"/>
        </w:rPr>
        <w:t>ainsi</w:t>
      </w:r>
      <w:r>
        <w:rPr>
          <w:color w:val="231F20"/>
          <w:spacing w:val="-15"/>
        </w:rPr>
        <w:t xml:space="preserve"> </w:t>
      </w:r>
      <w:r>
        <w:rPr>
          <w:color w:val="231F20"/>
          <w:spacing w:val="-5"/>
        </w:rPr>
        <w:t>v</w:t>
      </w:r>
      <w:r>
        <w:rPr>
          <w:color w:val="231F20"/>
        </w:rPr>
        <w:t>oir</w:t>
      </w:r>
      <w:r>
        <w:rPr>
          <w:color w:val="231F20"/>
          <w:spacing w:val="-21"/>
        </w:rPr>
        <w:t xml:space="preserve"> </w:t>
      </w:r>
      <w:r>
        <w:rPr>
          <w:color w:val="231F20"/>
        </w:rPr>
        <w:t>éme</w:t>
      </w:r>
      <w:r>
        <w:rPr>
          <w:color w:val="231F20"/>
          <w:spacing w:val="-3"/>
        </w:rPr>
        <w:t>r</w:t>
      </w:r>
      <w:r>
        <w:rPr>
          <w:color w:val="231F20"/>
          <w:spacing w:val="-5"/>
        </w:rPr>
        <w:t>g</w:t>
      </w:r>
      <w:r>
        <w:rPr>
          <w:color w:val="231F20"/>
        </w:rPr>
        <w:t>er</w:t>
      </w:r>
      <w:r>
        <w:rPr>
          <w:color w:val="231F20"/>
          <w:spacing w:val="-16"/>
        </w:rPr>
        <w:t xml:space="preserve"> </w:t>
      </w:r>
      <w:r>
        <w:rPr>
          <w:color w:val="231F20"/>
        </w:rPr>
        <w:t>l</w:t>
      </w:r>
      <w:r>
        <w:rPr>
          <w:color w:val="231F20"/>
          <w:spacing w:val="-11"/>
        </w:rPr>
        <w:t>’</w:t>
      </w:r>
      <w:r>
        <w:rPr>
          <w:color w:val="231F20"/>
        </w:rPr>
        <w:t>e</w:t>
      </w:r>
      <w:r>
        <w:rPr>
          <w:color w:val="231F20"/>
          <w:spacing w:val="-4"/>
        </w:rPr>
        <w:t>n</w:t>
      </w:r>
      <w:r>
        <w:rPr>
          <w:color w:val="231F20"/>
        </w:rPr>
        <w:t xml:space="preserve">vie </w:t>
      </w:r>
      <w:r>
        <w:rPr>
          <w:color w:val="231F20"/>
          <w:spacing w:val="-1"/>
        </w:rPr>
        <w:t>d</w:t>
      </w:r>
      <w:r>
        <w:rPr>
          <w:color w:val="231F20"/>
          <w:spacing w:val="-8"/>
        </w:rPr>
        <w:t>’</w:t>
      </w:r>
      <w:r>
        <w:rPr>
          <w:color w:val="231F20"/>
        </w:rPr>
        <w:t>agir</w:t>
      </w:r>
      <w:r>
        <w:rPr>
          <w:color w:val="231F20"/>
          <w:spacing w:val="3"/>
        </w:rPr>
        <w:t xml:space="preserve"> </w:t>
      </w:r>
      <w:r>
        <w:rPr>
          <w:color w:val="231F20"/>
        </w:rPr>
        <w:t>en</w:t>
      </w:r>
      <w:r>
        <w:rPr>
          <w:color w:val="231F20"/>
          <w:spacing w:val="6"/>
        </w:rPr>
        <w:t xml:space="preserve"> </w:t>
      </w:r>
      <w:r>
        <w:rPr>
          <w:color w:val="231F20"/>
          <w:spacing w:val="-4"/>
        </w:rPr>
        <w:t>c</w:t>
      </w:r>
      <w:r>
        <w:rPr>
          <w:color w:val="231F20"/>
        </w:rPr>
        <w:t>ommun</w:t>
      </w:r>
      <w:r>
        <w:rPr>
          <w:color w:val="231F20"/>
          <w:spacing w:val="6"/>
        </w:rPr>
        <w:t xml:space="preserve"> </w:t>
      </w:r>
      <w:r>
        <w:rPr>
          <w:color w:val="231F20"/>
          <w:spacing w:val="-1"/>
        </w:rPr>
        <w:t>de</w:t>
      </w:r>
      <w:r>
        <w:rPr>
          <w:color w:val="231F20"/>
          <w:spacing w:val="-2"/>
        </w:rPr>
        <w:t>v</w:t>
      </w:r>
      <w:r>
        <w:rPr>
          <w:color w:val="231F20"/>
        </w:rPr>
        <w:t>ant</w:t>
      </w:r>
      <w:r>
        <w:rPr>
          <w:color w:val="231F20"/>
          <w:spacing w:val="4"/>
        </w:rPr>
        <w:t xml:space="preserve"> </w:t>
      </w:r>
      <w:r>
        <w:rPr>
          <w:color w:val="231F20"/>
          <w:spacing w:val="-1"/>
        </w:rPr>
        <w:t>de</w:t>
      </w:r>
      <w:r>
        <w:rPr>
          <w:color w:val="231F20"/>
        </w:rPr>
        <w:t>s</w:t>
      </w:r>
      <w:r>
        <w:rPr>
          <w:color w:val="231F20"/>
          <w:spacing w:val="10"/>
        </w:rPr>
        <w:t xml:space="preserve"> </w:t>
      </w:r>
      <w:r>
        <w:rPr>
          <w:color w:val="231F20"/>
          <w:spacing w:val="-1"/>
        </w:rPr>
        <w:t>in</w:t>
      </w:r>
      <w:r>
        <w:rPr>
          <w:color w:val="231F20"/>
          <w:spacing w:val="-3"/>
        </w:rPr>
        <w:t>t</w:t>
      </w:r>
      <w:r>
        <w:rPr>
          <w:color w:val="231F20"/>
        </w:rPr>
        <w:t>er</w:t>
      </w:r>
      <w:r>
        <w:rPr>
          <w:color w:val="231F20"/>
          <w:spacing w:val="-3"/>
        </w:rPr>
        <w:t>r</w:t>
      </w:r>
      <w:r>
        <w:rPr>
          <w:color w:val="231F20"/>
        </w:rPr>
        <w:t>ogations</w:t>
      </w:r>
      <w:r>
        <w:rPr>
          <w:color w:val="231F20"/>
          <w:spacing w:val="7"/>
        </w:rPr>
        <w:t xml:space="preserve"> </w:t>
      </w:r>
      <w:r>
        <w:rPr>
          <w:color w:val="231F20"/>
        </w:rPr>
        <w:t>p</w:t>
      </w:r>
      <w:r>
        <w:rPr>
          <w:color w:val="231F20"/>
          <w:spacing w:val="-3"/>
        </w:rPr>
        <w:t>r</w:t>
      </w:r>
      <w:r>
        <w:rPr>
          <w:color w:val="231F20"/>
        </w:rPr>
        <w:t>essan</w:t>
      </w:r>
      <w:r>
        <w:rPr>
          <w:color w:val="231F20"/>
          <w:spacing w:val="-3"/>
        </w:rPr>
        <w:t>t</w:t>
      </w:r>
      <w:r>
        <w:rPr>
          <w:color w:val="231F20"/>
        </w:rPr>
        <w:t>es</w:t>
      </w:r>
      <w:r>
        <w:rPr>
          <w:color w:val="231F20"/>
          <w:spacing w:val="5"/>
        </w:rPr>
        <w:t xml:space="preserve"> </w:t>
      </w:r>
      <w:r>
        <w:rPr>
          <w:color w:val="231F20"/>
        </w:rPr>
        <w:t>et</w:t>
      </w:r>
      <w:r>
        <w:rPr>
          <w:color w:val="231F20"/>
          <w:spacing w:val="4"/>
        </w:rPr>
        <w:t xml:space="preserve"> </w:t>
      </w:r>
      <w:r>
        <w:rPr>
          <w:color w:val="231F20"/>
        </w:rPr>
        <w:t xml:space="preserve">aussi </w:t>
      </w:r>
      <w:r>
        <w:rPr>
          <w:color w:val="231F20"/>
          <w:spacing w:val="-1"/>
        </w:rPr>
        <w:t>u</w:t>
      </w:r>
      <w:r>
        <w:rPr>
          <w:color w:val="231F20"/>
          <w:spacing w:val="-3"/>
        </w:rPr>
        <w:t>r</w:t>
      </w:r>
      <w:r>
        <w:rPr>
          <w:color w:val="231F20"/>
          <w:spacing w:val="-5"/>
        </w:rPr>
        <w:t>g</w:t>
      </w:r>
      <w:r>
        <w:rPr>
          <w:color w:val="231F20"/>
        </w:rPr>
        <w:t>emment</w:t>
      </w:r>
      <w:r>
        <w:rPr>
          <w:color w:val="231F20"/>
          <w:spacing w:val="2"/>
        </w:rPr>
        <w:t xml:space="preserve"> </w:t>
      </w:r>
      <w:r>
        <w:rPr>
          <w:color w:val="231F20"/>
          <w:spacing w:val="-4"/>
        </w:rPr>
        <w:t>c</w:t>
      </w:r>
      <w:r>
        <w:rPr>
          <w:color w:val="231F20"/>
        </w:rPr>
        <w:t>oll</w:t>
      </w:r>
      <w:r>
        <w:rPr>
          <w:color w:val="231F20"/>
          <w:spacing w:val="-1"/>
        </w:rPr>
        <w:t>ect</w:t>
      </w:r>
      <w:r>
        <w:rPr>
          <w:color w:val="231F20"/>
          <w:spacing w:val="-2"/>
        </w:rPr>
        <w:t>i</w:t>
      </w:r>
      <w:r>
        <w:rPr>
          <w:color w:val="231F20"/>
          <w:spacing w:val="-5"/>
        </w:rPr>
        <w:t>v</w:t>
      </w:r>
      <w:r>
        <w:rPr>
          <w:color w:val="231F20"/>
        </w:rPr>
        <w:t>es</w:t>
      </w:r>
      <w:r>
        <w:rPr>
          <w:color w:val="231F20"/>
          <w:spacing w:val="2"/>
        </w:rPr>
        <w:t xml:space="preserve"> </w:t>
      </w:r>
      <w:r>
        <w:rPr>
          <w:color w:val="231F20"/>
          <w:spacing w:val="-1"/>
        </w:rPr>
        <w:t>qu</w:t>
      </w:r>
      <w:r>
        <w:rPr>
          <w:color w:val="231F20"/>
        </w:rPr>
        <w:t>i</w:t>
      </w:r>
      <w:r>
        <w:rPr>
          <w:color w:val="231F20"/>
          <w:spacing w:val="7"/>
        </w:rPr>
        <w:t xml:space="preserve"> </w:t>
      </w:r>
      <w:r>
        <w:rPr>
          <w:color w:val="231F20"/>
        </w:rPr>
        <w:t>se</w:t>
      </w:r>
      <w:r>
        <w:rPr>
          <w:color w:val="231F20"/>
          <w:spacing w:val="2"/>
        </w:rPr>
        <w:t xml:space="preserve"> </w:t>
      </w:r>
      <w:r>
        <w:rPr>
          <w:color w:val="231F20"/>
        </w:rPr>
        <w:t>sont</w:t>
      </w:r>
      <w:r>
        <w:rPr>
          <w:color w:val="231F20"/>
          <w:spacing w:val="2"/>
        </w:rPr>
        <w:t xml:space="preserve"> </w:t>
      </w:r>
      <w:r>
        <w:rPr>
          <w:color w:val="231F20"/>
          <w:spacing w:val="-1"/>
        </w:rPr>
        <w:t>déga</w:t>
      </w:r>
      <w:r>
        <w:rPr>
          <w:color w:val="231F20"/>
          <w:spacing w:val="-5"/>
        </w:rPr>
        <w:t>g</w:t>
      </w:r>
      <w:r>
        <w:rPr>
          <w:color w:val="231F20"/>
        </w:rPr>
        <w:t>ées</w:t>
      </w:r>
      <w:r>
        <w:rPr>
          <w:color w:val="231F20"/>
          <w:spacing w:val="2"/>
        </w:rPr>
        <w:t xml:space="preserve"> </w:t>
      </w:r>
      <w:r>
        <w:rPr>
          <w:color w:val="231F20"/>
          <w:spacing w:val="-1"/>
        </w:rPr>
        <w:t>dan</w:t>
      </w:r>
      <w:r>
        <w:rPr>
          <w:color w:val="231F20"/>
        </w:rPr>
        <w:t>s</w:t>
      </w:r>
      <w:r>
        <w:rPr>
          <w:color w:val="231F20"/>
          <w:spacing w:val="7"/>
        </w:rPr>
        <w:t xml:space="preserve"> </w:t>
      </w:r>
      <w:r>
        <w:rPr>
          <w:color w:val="231F20"/>
        </w:rPr>
        <w:t>les</w:t>
      </w:r>
      <w:r>
        <w:rPr>
          <w:color w:val="231F20"/>
          <w:spacing w:val="2"/>
        </w:rPr>
        <w:t xml:space="preserve"> </w:t>
      </w:r>
      <w:r>
        <w:rPr>
          <w:color w:val="231F20"/>
        </w:rPr>
        <w:t>échan</w:t>
      </w:r>
      <w:r>
        <w:rPr>
          <w:color w:val="231F20"/>
          <w:spacing w:val="-5"/>
        </w:rPr>
        <w:t>g</w:t>
      </w:r>
      <w:r>
        <w:rPr>
          <w:color w:val="231F20"/>
        </w:rPr>
        <w:t>e</w:t>
      </w:r>
      <w:r>
        <w:rPr>
          <w:color w:val="231F20"/>
          <w:spacing w:val="-3"/>
        </w:rPr>
        <w:t>s</w:t>
      </w:r>
      <w:r>
        <w:rPr>
          <w:color w:val="231F20"/>
        </w:rPr>
        <w:t>… Il</w:t>
      </w:r>
      <w:r>
        <w:rPr>
          <w:color w:val="231F20"/>
          <w:spacing w:val="16"/>
        </w:rPr>
        <w:t xml:space="preserve"> </w:t>
      </w:r>
      <w:r>
        <w:rPr>
          <w:color w:val="231F20"/>
        </w:rPr>
        <w:t>nous</w:t>
      </w:r>
      <w:r>
        <w:rPr>
          <w:color w:val="231F20"/>
          <w:spacing w:val="9"/>
        </w:rPr>
        <w:t xml:space="preserve"> </w:t>
      </w:r>
      <w:r>
        <w:rPr>
          <w:color w:val="231F20"/>
        </w:rPr>
        <w:t>semble</w:t>
      </w:r>
      <w:r>
        <w:rPr>
          <w:color w:val="231F20"/>
          <w:spacing w:val="9"/>
        </w:rPr>
        <w:t xml:space="preserve"> </w:t>
      </w:r>
      <w:r>
        <w:rPr>
          <w:color w:val="231F20"/>
        </w:rPr>
        <w:t>po</w:t>
      </w:r>
      <w:r>
        <w:rPr>
          <w:color w:val="231F20"/>
          <w:spacing w:val="-2"/>
        </w:rPr>
        <w:t>u</w:t>
      </w:r>
      <w:r>
        <w:rPr>
          <w:color w:val="231F20"/>
          <w:spacing w:val="-5"/>
        </w:rPr>
        <w:t>v</w:t>
      </w:r>
      <w:r>
        <w:rPr>
          <w:color w:val="231F20"/>
        </w:rPr>
        <w:t>oir</w:t>
      </w:r>
      <w:r>
        <w:rPr>
          <w:color w:val="231F20"/>
          <w:spacing w:val="7"/>
        </w:rPr>
        <w:t xml:space="preserve"> </w:t>
      </w:r>
      <w:r>
        <w:rPr>
          <w:color w:val="231F20"/>
        </w:rPr>
        <w:t>pa</w:t>
      </w:r>
      <w:r>
        <w:rPr>
          <w:color w:val="231F20"/>
          <w:spacing w:val="-2"/>
        </w:rPr>
        <w:t>r</w:t>
      </w:r>
      <w:r>
        <w:rPr>
          <w:color w:val="231F20"/>
        </w:rPr>
        <w:t>ler</w:t>
      </w:r>
      <w:r>
        <w:rPr>
          <w:color w:val="231F20"/>
          <w:spacing w:val="6"/>
        </w:rPr>
        <w:t xml:space="preserve"> </w:t>
      </w:r>
      <w:r>
        <w:rPr>
          <w:color w:val="231F20"/>
        </w:rPr>
        <w:t>à</w:t>
      </w:r>
      <w:r>
        <w:rPr>
          <w:color w:val="231F20"/>
          <w:spacing w:val="7"/>
        </w:rPr>
        <w:t xml:space="preserve"> </w:t>
      </w:r>
      <w:r>
        <w:rPr>
          <w:color w:val="231F20"/>
          <w:spacing w:val="-4"/>
        </w:rPr>
        <w:t>c</w:t>
      </w:r>
      <w:r>
        <w:rPr>
          <w:color w:val="231F20"/>
        </w:rPr>
        <w:t>e</w:t>
      </w:r>
      <w:r>
        <w:rPr>
          <w:color w:val="231F20"/>
          <w:spacing w:val="9"/>
        </w:rPr>
        <w:t xml:space="preserve"> </w:t>
      </w:r>
      <w:r>
        <w:rPr>
          <w:color w:val="231F20"/>
        </w:rPr>
        <w:t>p</w:t>
      </w:r>
      <w:r>
        <w:rPr>
          <w:color w:val="231F20"/>
          <w:spacing w:val="-3"/>
        </w:rPr>
        <w:t>r</w:t>
      </w:r>
      <w:r>
        <w:rPr>
          <w:color w:val="231F20"/>
        </w:rPr>
        <w:t>opos</w:t>
      </w:r>
      <w:r>
        <w:rPr>
          <w:color w:val="231F20"/>
          <w:spacing w:val="8"/>
        </w:rPr>
        <w:t xml:space="preserve"> </w:t>
      </w:r>
      <w:r>
        <w:rPr>
          <w:color w:val="231F20"/>
          <w:spacing w:val="-1"/>
        </w:rPr>
        <w:t>d</w:t>
      </w:r>
      <w:r>
        <w:rPr>
          <w:color w:val="231F20"/>
          <w:spacing w:val="-7"/>
        </w:rPr>
        <w:t>’</w:t>
      </w:r>
      <w:r>
        <w:rPr>
          <w:color w:val="231F20"/>
          <w:spacing w:val="-1"/>
        </w:rPr>
        <w:t>un</w:t>
      </w:r>
      <w:r>
        <w:rPr>
          <w:color w:val="231F20"/>
        </w:rPr>
        <w:t>e</w:t>
      </w:r>
      <w:r>
        <w:rPr>
          <w:color w:val="231F20"/>
          <w:spacing w:val="7"/>
        </w:rPr>
        <w:t xml:space="preserve"> </w:t>
      </w:r>
      <w:r>
        <w:rPr>
          <w:color w:val="231F20"/>
        </w:rPr>
        <w:t>éme</w:t>
      </w:r>
      <w:r>
        <w:rPr>
          <w:color w:val="231F20"/>
          <w:spacing w:val="-3"/>
        </w:rPr>
        <w:t>r</w:t>
      </w:r>
      <w:r>
        <w:rPr>
          <w:color w:val="231F20"/>
          <w:spacing w:val="-5"/>
        </w:rPr>
        <w:t>g</w:t>
      </w:r>
      <w:r>
        <w:rPr>
          <w:color w:val="231F20"/>
        </w:rPr>
        <w:t>en</w:t>
      </w:r>
      <w:r>
        <w:rPr>
          <w:color w:val="231F20"/>
          <w:spacing w:val="-4"/>
        </w:rPr>
        <w:t>c</w:t>
      </w:r>
      <w:r>
        <w:rPr>
          <w:color w:val="231F20"/>
        </w:rPr>
        <w:t>e</w:t>
      </w:r>
      <w:r>
        <w:rPr>
          <w:color w:val="231F20"/>
          <w:spacing w:val="12"/>
        </w:rPr>
        <w:t xml:space="preserve"> </w:t>
      </w:r>
      <w:r>
        <w:rPr>
          <w:color w:val="231F20"/>
        </w:rPr>
        <w:t>(ou plu</w:t>
      </w:r>
      <w:r>
        <w:rPr>
          <w:color w:val="231F20"/>
          <w:spacing w:val="-3"/>
        </w:rPr>
        <w:t>t</w:t>
      </w:r>
      <w:r>
        <w:rPr>
          <w:color w:val="231F20"/>
        </w:rPr>
        <w:t>ôt</w:t>
      </w:r>
      <w:r>
        <w:rPr>
          <w:color w:val="231F20"/>
          <w:spacing w:val="1"/>
        </w:rPr>
        <w:t xml:space="preserve"> </w:t>
      </w:r>
      <w:r>
        <w:rPr>
          <w:color w:val="231F20"/>
          <w:spacing w:val="-1"/>
        </w:rPr>
        <w:t>d</w:t>
      </w:r>
      <w:r>
        <w:rPr>
          <w:color w:val="231F20"/>
          <w:spacing w:val="-7"/>
        </w:rPr>
        <w:t>’</w:t>
      </w:r>
      <w:r>
        <w:rPr>
          <w:color w:val="231F20"/>
          <w:spacing w:val="-1"/>
        </w:rPr>
        <w:t>un</w:t>
      </w:r>
      <w:r>
        <w:rPr>
          <w:color w:val="231F20"/>
        </w:rPr>
        <w:t>e</w:t>
      </w:r>
      <w:r>
        <w:rPr>
          <w:color w:val="231F20"/>
          <w:spacing w:val="2"/>
        </w:rPr>
        <w:t xml:space="preserve"> </w:t>
      </w:r>
      <w:r>
        <w:rPr>
          <w:color w:val="231F20"/>
          <w:spacing w:val="-3"/>
        </w:rPr>
        <w:t>r</w:t>
      </w:r>
      <w:r>
        <w:rPr>
          <w:color w:val="231F20"/>
        </w:rPr>
        <w:t>ééme</w:t>
      </w:r>
      <w:r>
        <w:rPr>
          <w:color w:val="231F20"/>
          <w:spacing w:val="-3"/>
        </w:rPr>
        <w:t>r</w:t>
      </w:r>
      <w:r>
        <w:rPr>
          <w:color w:val="231F20"/>
          <w:spacing w:val="-5"/>
        </w:rPr>
        <w:t>g</w:t>
      </w:r>
      <w:r>
        <w:rPr>
          <w:color w:val="231F20"/>
        </w:rPr>
        <w:t>en</w:t>
      </w:r>
      <w:r>
        <w:rPr>
          <w:color w:val="231F20"/>
          <w:spacing w:val="-4"/>
        </w:rPr>
        <w:t>c</w:t>
      </w:r>
      <w:r>
        <w:rPr>
          <w:color w:val="231F20"/>
        </w:rPr>
        <w:t>e)</w:t>
      </w:r>
      <w:r>
        <w:rPr>
          <w:color w:val="231F20"/>
          <w:spacing w:val="5"/>
        </w:rPr>
        <w:t xml:space="preserve"> </w:t>
      </w:r>
      <w:r>
        <w:rPr>
          <w:color w:val="231F20"/>
          <w:spacing w:val="-1"/>
        </w:rPr>
        <w:t>d</w:t>
      </w:r>
      <w:r>
        <w:rPr>
          <w:color w:val="231F20"/>
        </w:rPr>
        <w:t>e</w:t>
      </w:r>
      <w:r>
        <w:rPr>
          <w:color w:val="231F20"/>
          <w:spacing w:val="2"/>
        </w:rPr>
        <w:t xml:space="preserve"> </w:t>
      </w:r>
      <w:r>
        <w:rPr>
          <w:color w:val="231F20"/>
        </w:rPr>
        <w:t>publics</w:t>
      </w:r>
      <w:r>
        <w:rPr>
          <w:color w:val="231F20"/>
          <w:spacing w:val="2"/>
        </w:rPr>
        <w:t xml:space="preserve"> </w:t>
      </w:r>
      <w:r>
        <w:rPr>
          <w:color w:val="231F20"/>
        </w:rPr>
        <w:t>au</w:t>
      </w:r>
      <w:r>
        <w:rPr>
          <w:color w:val="231F20"/>
          <w:spacing w:val="-3"/>
        </w:rPr>
        <w:t>t</w:t>
      </w:r>
      <w:r>
        <w:rPr>
          <w:color w:val="231F20"/>
        </w:rPr>
        <w:t>our</w:t>
      </w:r>
      <w:r>
        <w:rPr>
          <w:color w:val="231F20"/>
          <w:spacing w:val="-1"/>
        </w:rPr>
        <w:t xml:space="preserve"> d</w:t>
      </w:r>
      <w:r>
        <w:rPr>
          <w:color w:val="231F20"/>
        </w:rPr>
        <w:t>e</w:t>
      </w:r>
      <w:r>
        <w:rPr>
          <w:color w:val="231F20"/>
          <w:spacing w:val="2"/>
        </w:rPr>
        <w:t xml:space="preserve"> </w:t>
      </w:r>
      <w:r>
        <w:rPr>
          <w:color w:val="231F20"/>
        </w:rPr>
        <w:t>p</w:t>
      </w:r>
      <w:r>
        <w:rPr>
          <w:color w:val="231F20"/>
          <w:spacing w:val="-3"/>
        </w:rPr>
        <w:t>r</w:t>
      </w:r>
      <w:r>
        <w:rPr>
          <w:color w:val="231F20"/>
        </w:rPr>
        <w:t xml:space="preserve">oblématiques </w:t>
      </w:r>
      <w:r>
        <w:rPr>
          <w:color w:val="231F20"/>
          <w:spacing w:val="-4"/>
        </w:rPr>
        <w:t>c</w:t>
      </w:r>
      <w:r>
        <w:rPr>
          <w:color w:val="231F20"/>
        </w:rPr>
        <w:t>ommune</w:t>
      </w:r>
      <w:r>
        <w:rPr>
          <w:color w:val="231F20"/>
          <w:spacing w:val="-3"/>
        </w:rPr>
        <w:t>s</w:t>
      </w:r>
      <w:r>
        <w:rPr>
          <w:color w:val="231F20"/>
        </w:rPr>
        <w:t>.</w:t>
      </w:r>
      <w:r>
        <w:rPr>
          <w:color w:val="231F20"/>
          <w:spacing w:val="15"/>
        </w:rPr>
        <w:t xml:space="preserve"> </w:t>
      </w:r>
      <w:r>
        <w:rPr>
          <w:color w:val="231F20"/>
          <w:spacing w:val="1"/>
        </w:rPr>
        <w:t>C</w:t>
      </w:r>
      <w:r>
        <w:rPr>
          <w:color w:val="231F20"/>
          <w:spacing w:val="-11"/>
        </w:rPr>
        <w:t>’</w:t>
      </w:r>
      <w:r>
        <w:rPr>
          <w:color w:val="231F20"/>
        </w:rPr>
        <w:t>est</w:t>
      </w:r>
      <w:r>
        <w:rPr>
          <w:color w:val="231F20"/>
          <w:spacing w:val="10"/>
        </w:rPr>
        <w:t xml:space="preserve"> </w:t>
      </w:r>
      <w:r>
        <w:rPr>
          <w:color w:val="231F20"/>
        </w:rPr>
        <w:t>la</w:t>
      </w:r>
      <w:r>
        <w:rPr>
          <w:color w:val="231F20"/>
          <w:spacing w:val="6"/>
        </w:rPr>
        <w:t xml:space="preserve"> </w:t>
      </w:r>
      <w:r>
        <w:rPr>
          <w:color w:val="231F20"/>
          <w:spacing w:val="-1"/>
          <w:w w:val="99"/>
        </w:rPr>
        <w:t>définition</w:t>
      </w:r>
      <w:r>
        <w:rPr>
          <w:color w:val="231F20"/>
          <w:w w:val="99"/>
        </w:rPr>
        <w:t>,</w:t>
      </w:r>
      <w:r>
        <w:rPr>
          <w:color w:val="231F20"/>
          <w:spacing w:val="15"/>
        </w:rPr>
        <w:t xml:space="preserve"> </w:t>
      </w:r>
      <w:r>
        <w:rPr>
          <w:color w:val="231F20"/>
        </w:rPr>
        <w:t>la</w:t>
      </w:r>
      <w:r>
        <w:rPr>
          <w:color w:val="231F20"/>
          <w:spacing w:val="5"/>
        </w:rPr>
        <w:t xml:space="preserve"> </w:t>
      </w:r>
      <w:r>
        <w:rPr>
          <w:color w:val="231F20"/>
          <w:spacing w:val="-2"/>
        </w:rPr>
        <w:t>v</w:t>
      </w:r>
      <w:r>
        <w:rPr>
          <w:color w:val="231F20"/>
        </w:rPr>
        <w:t>alidation</w:t>
      </w:r>
      <w:r>
        <w:rPr>
          <w:color w:val="231F20"/>
          <w:spacing w:val="8"/>
        </w:rPr>
        <w:t xml:space="preserve"> </w:t>
      </w:r>
      <w:r>
        <w:rPr>
          <w:color w:val="231F20"/>
        </w:rPr>
        <w:t>et</w:t>
      </w:r>
      <w:r>
        <w:rPr>
          <w:color w:val="231F20"/>
          <w:spacing w:val="10"/>
        </w:rPr>
        <w:t xml:space="preserve"> </w:t>
      </w:r>
      <w:r>
        <w:rPr>
          <w:color w:val="231F20"/>
        </w:rPr>
        <w:t>le</w:t>
      </w:r>
      <w:r>
        <w:rPr>
          <w:color w:val="231F20"/>
          <w:spacing w:val="8"/>
        </w:rPr>
        <w:t xml:space="preserve"> </w:t>
      </w:r>
      <w:r>
        <w:rPr>
          <w:color w:val="231F20"/>
        </w:rPr>
        <w:t>parta</w:t>
      </w:r>
      <w:r>
        <w:rPr>
          <w:color w:val="231F20"/>
          <w:spacing w:val="-5"/>
        </w:rPr>
        <w:t>g</w:t>
      </w:r>
      <w:r>
        <w:rPr>
          <w:color w:val="231F20"/>
        </w:rPr>
        <w:t>e</w:t>
      </w:r>
      <w:r>
        <w:rPr>
          <w:color w:val="231F20"/>
          <w:spacing w:val="6"/>
        </w:rPr>
        <w:t xml:space="preserve"> </w:t>
      </w:r>
      <w:r>
        <w:rPr>
          <w:color w:val="231F20"/>
          <w:spacing w:val="-1"/>
        </w:rPr>
        <w:t>d</w:t>
      </w:r>
      <w:r>
        <w:rPr>
          <w:color w:val="231F20"/>
        </w:rPr>
        <w:t>e</w:t>
      </w:r>
      <w:r>
        <w:rPr>
          <w:color w:val="231F20"/>
          <w:spacing w:val="6"/>
        </w:rPr>
        <w:t xml:space="preserve"> </w:t>
      </w:r>
      <w:r>
        <w:rPr>
          <w:color w:val="231F20"/>
          <w:spacing w:val="-4"/>
        </w:rPr>
        <w:t>c</w:t>
      </w:r>
      <w:r>
        <w:rPr>
          <w:color w:val="231F20"/>
        </w:rPr>
        <w:t>es p</w:t>
      </w:r>
      <w:r>
        <w:rPr>
          <w:color w:val="231F20"/>
          <w:spacing w:val="-3"/>
        </w:rPr>
        <w:t>r</w:t>
      </w:r>
      <w:r>
        <w:rPr>
          <w:color w:val="231F20"/>
        </w:rPr>
        <w:t>oblématiques</w:t>
      </w:r>
      <w:r>
        <w:rPr>
          <w:color w:val="231F20"/>
          <w:spacing w:val="-8"/>
        </w:rPr>
        <w:t xml:space="preserve"> </w:t>
      </w:r>
      <w:r>
        <w:rPr>
          <w:color w:val="231F20"/>
          <w:spacing w:val="-1"/>
          <w:w w:val="99"/>
        </w:rPr>
        <w:t>définie</w:t>
      </w:r>
      <w:r>
        <w:rPr>
          <w:color w:val="231F20"/>
          <w:w w:val="99"/>
        </w:rPr>
        <w:t>s</w:t>
      </w:r>
      <w:r>
        <w:rPr>
          <w:color w:val="231F20"/>
          <w:spacing w:val="-8"/>
        </w:rPr>
        <w:t xml:space="preserve"> </w:t>
      </w:r>
      <w:r>
        <w:rPr>
          <w:color w:val="231F20"/>
          <w:spacing w:val="-4"/>
        </w:rPr>
        <w:t>c</w:t>
      </w:r>
      <w:r>
        <w:rPr>
          <w:color w:val="231F20"/>
        </w:rPr>
        <w:t>omme</w:t>
      </w:r>
      <w:r>
        <w:rPr>
          <w:color w:val="231F20"/>
          <w:spacing w:val="-7"/>
        </w:rPr>
        <w:t xml:space="preserve"> </w:t>
      </w:r>
      <w:r>
        <w:rPr>
          <w:color w:val="231F20"/>
        </w:rPr>
        <w:t>publique</w:t>
      </w:r>
      <w:r>
        <w:rPr>
          <w:color w:val="231F20"/>
          <w:spacing w:val="-2"/>
        </w:rPr>
        <w:t>s</w:t>
      </w:r>
      <w:r>
        <w:rPr>
          <w:color w:val="231F20"/>
        </w:rPr>
        <w:t>,</w:t>
      </w:r>
      <w:r>
        <w:rPr>
          <w:color w:val="231F20"/>
          <w:spacing w:val="-4"/>
        </w:rPr>
        <w:t xml:space="preserve"> </w:t>
      </w:r>
      <w:r>
        <w:rPr>
          <w:color w:val="231F20"/>
          <w:spacing w:val="-1"/>
        </w:rPr>
        <w:t>qu</w:t>
      </w:r>
      <w:r>
        <w:rPr>
          <w:color w:val="231F20"/>
        </w:rPr>
        <w:t>i</w:t>
      </w:r>
      <w:r>
        <w:rPr>
          <w:color w:val="231F20"/>
          <w:spacing w:val="-4"/>
        </w:rPr>
        <w:t xml:space="preserve"> </w:t>
      </w:r>
      <w:r>
        <w:rPr>
          <w:color w:val="231F20"/>
        </w:rPr>
        <w:t>a</w:t>
      </w:r>
      <w:r>
        <w:rPr>
          <w:color w:val="231F20"/>
          <w:spacing w:val="-9"/>
        </w:rPr>
        <w:t xml:space="preserve"> </w:t>
      </w:r>
      <w:r>
        <w:rPr>
          <w:color w:val="231F20"/>
        </w:rPr>
        <w:t>eu</w:t>
      </w:r>
      <w:r>
        <w:rPr>
          <w:color w:val="231F20"/>
          <w:spacing w:val="-1"/>
        </w:rPr>
        <w:t xml:space="preserve"> </w:t>
      </w:r>
      <w:r>
        <w:rPr>
          <w:color w:val="231F20"/>
        </w:rPr>
        <w:t>lieu</w:t>
      </w:r>
      <w:r>
        <w:rPr>
          <w:color w:val="231F20"/>
          <w:spacing w:val="-6"/>
        </w:rPr>
        <w:t xml:space="preserve"> </w:t>
      </w:r>
      <w:r>
        <w:rPr>
          <w:color w:val="231F20"/>
          <w:spacing w:val="-1"/>
        </w:rPr>
        <w:t>dan</w:t>
      </w:r>
      <w:r>
        <w:rPr>
          <w:color w:val="231F20"/>
        </w:rPr>
        <w:t>s</w:t>
      </w:r>
      <w:r>
        <w:rPr>
          <w:color w:val="231F20"/>
          <w:spacing w:val="-3"/>
        </w:rPr>
        <w:t xml:space="preserve"> </w:t>
      </w:r>
      <w:r>
        <w:rPr>
          <w:color w:val="231F20"/>
        </w:rPr>
        <w:t>les a</w:t>
      </w:r>
      <w:r>
        <w:rPr>
          <w:color w:val="231F20"/>
          <w:spacing w:val="-3"/>
        </w:rPr>
        <w:t>t</w:t>
      </w:r>
      <w:r>
        <w:rPr>
          <w:color w:val="231F20"/>
        </w:rPr>
        <w:t>eliers</w:t>
      </w:r>
      <w:r>
        <w:rPr>
          <w:color w:val="231F20"/>
          <w:spacing w:val="15"/>
        </w:rPr>
        <w:t xml:space="preserve"> </w:t>
      </w:r>
      <w:r>
        <w:rPr>
          <w:color w:val="231F20"/>
          <w:spacing w:val="-1"/>
        </w:rPr>
        <w:t>d</w:t>
      </w:r>
      <w:r>
        <w:rPr>
          <w:color w:val="231F20"/>
        </w:rPr>
        <w:t>e</w:t>
      </w:r>
      <w:r>
        <w:rPr>
          <w:color w:val="231F20"/>
          <w:spacing w:val="16"/>
        </w:rPr>
        <w:t xml:space="preserve"> </w:t>
      </w:r>
      <w:r>
        <w:rPr>
          <w:color w:val="231F20"/>
          <w:spacing w:val="-3"/>
        </w:rPr>
        <w:t>r</w:t>
      </w:r>
      <w:r>
        <w:rPr>
          <w:color w:val="231F20"/>
        </w:rPr>
        <w:t>estitution</w:t>
      </w:r>
      <w:r>
        <w:rPr>
          <w:color w:val="231F20"/>
          <w:spacing w:val="16"/>
        </w:rPr>
        <w:t xml:space="preserve"> </w:t>
      </w:r>
      <w:r>
        <w:rPr>
          <w:color w:val="231F20"/>
        </w:rPr>
        <w:t>et</w:t>
      </w:r>
      <w:r>
        <w:rPr>
          <w:color w:val="231F20"/>
          <w:spacing w:val="14"/>
        </w:rPr>
        <w:t xml:space="preserve"> </w:t>
      </w:r>
      <w:r>
        <w:rPr>
          <w:color w:val="231F20"/>
          <w:spacing w:val="-1"/>
        </w:rPr>
        <w:t>qu</w:t>
      </w:r>
      <w:r>
        <w:rPr>
          <w:color w:val="231F20"/>
        </w:rPr>
        <w:t>i</w:t>
      </w:r>
      <w:r>
        <w:rPr>
          <w:color w:val="231F20"/>
          <w:spacing w:val="19"/>
        </w:rPr>
        <w:t xml:space="preserve"> </w:t>
      </w:r>
      <w:r>
        <w:rPr>
          <w:color w:val="231F20"/>
        </w:rPr>
        <w:t>au</w:t>
      </w:r>
      <w:r>
        <w:rPr>
          <w:color w:val="231F20"/>
          <w:spacing w:val="-3"/>
        </w:rPr>
        <w:t>r</w:t>
      </w:r>
      <w:r>
        <w:rPr>
          <w:color w:val="231F20"/>
        </w:rPr>
        <w:t>a</w:t>
      </w:r>
      <w:r>
        <w:rPr>
          <w:color w:val="231F20"/>
          <w:spacing w:val="19"/>
        </w:rPr>
        <w:t xml:space="preserve"> </w:t>
      </w:r>
      <w:r>
        <w:rPr>
          <w:color w:val="231F20"/>
        </w:rPr>
        <w:t>lieu</w:t>
      </w:r>
      <w:r>
        <w:rPr>
          <w:color w:val="231F20"/>
          <w:spacing w:val="17"/>
        </w:rPr>
        <w:t xml:space="preserve"> </w:t>
      </w:r>
      <w:r>
        <w:rPr>
          <w:color w:val="231F20"/>
          <w:spacing w:val="-1"/>
        </w:rPr>
        <w:t>dan</w:t>
      </w:r>
      <w:r>
        <w:rPr>
          <w:color w:val="231F20"/>
        </w:rPr>
        <w:t>s</w:t>
      </w:r>
      <w:r>
        <w:rPr>
          <w:color w:val="231F20"/>
          <w:spacing w:val="19"/>
        </w:rPr>
        <w:t xml:space="preserve"> </w:t>
      </w:r>
      <w:r>
        <w:rPr>
          <w:color w:val="231F20"/>
        </w:rPr>
        <w:t>la</w:t>
      </w:r>
      <w:r>
        <w:rPr>
          <w:color w:val="231F20"/>
          <w:spacing w:val="16"/>
        </w:rPr>
        <w:t xml:space="preserve"> </w:t>
      </w:r>
      <w:r>
        <w:rPr>
          <w:color w:val="231F20"/>
        </w:rPr>
        <w:t>phase</w:t>
      </w:r>
      <w:r>
        <w:rPr>
          <w:color w:val="231F20"/>
          <w:spacing w:val="15"/>
        </w:rPr>
        <w:t xml:space="preserve"> </w:t>
      </w:r>
      <w:r>
        <w:rPr>
          <w:color w:val="231F20"/>
        </w:rPr>
        <w:t>su</w:t>
      </w:r>
      <w:r>
        <w:rPr>
          <w:color w:val="231F20"/>
          <w:spacing w:val="-4"/>
        </w:rPr>
        <w:t>cc</w:t>
      </w:r>
      <w:r>
        <w:rPr>
          <w:color w:val="231F20"/>
        </w:rPr>
        <w:t>ess</w:t>
      </w:r>
      <w:r>
        <w:rPr>
          <w:color w:val="231F20"/>
          <w:spacing w:val="-2"/>
        </w:rPr>
        <w:t>i</w:t>
      </w:r>
      <w:r>
        <w:rPr>
          <w:color w:val="231F20"/>
          <w:spacing w:val="-5"/>
        </w:rPr>
        <w:t>v</w:t>
      </w:r>
      <w:r>
        <w:rPr>
          <w:color w:val="231F20"/>
        </w:rPr>
        <w:t xml:space="preserve">e </w:t>
      </w:r>
      <w:r>
        <w:rPr>
          <w:color w:val="231F20"/>
          <w:spacing w:val="-1"/>
        </w:rPr>
        <w:t>de</w:t>
      </w:r>
      <w:r>
        <w:rPr>
          <w:color w:val="231F20"/>
        </w:rPr>
        <w:t>s</w:t>
      </w:r>
      <w:r>
        <w:rPr>
          <w:color w:val="231F20"/>
          <w:spacing w:val="7"/>
        </w:rPr>
        <w:t xml:space="preserve"> </w:t>
      </w:r>
      <w:r>
        <w:rPr>
          <w:color w:val="231F20"/>
          <w:spacing w:val="-1"/>
        </w:rPr>
        <w:t>journée</w:t>
      </w:r>
      <w:r>
        <w:rPr>
          <w:color w:val="231F20"/>
        </w:rPr>
        <w:t>s</w:t>
      </w:r>
      <w:r>
        <w:rPr>
          <w:color w:val="231F20"/>
          <w:spacing w:val="3"/>
        </w:rPr>
        <w:t xml:space="preserve"> </w:t>
      </w:r>
      <w:r>
        <w:rPr>
          <w:color w:val="231F20"/>
          <w:spacing w:val="-1"/>
        </w:rPr>
        <w:t>d</w:t>
      </w:r>
      <w:r>
        <w:rPr>
          <w:color w:val="231F20"/>
        </w:rPr>
        <w:t>e</w:t>
      </w:r>
      <w:r>
        <w:rPr>
          <w:color w:val="231F20"/>
          <w:spacing w:val="2"/>
        </w:rPr>
        <w:t xml:space="preserve"> </w:t>
      </w:r>
      <w:r>
        <w:rPr>
          <w:color w:val="231F20"/>
          <w:spacing w:val="-1"/>
        </w:rPr>
        <w:t>débat</w:t>
      </w:r>
      <w:r>
        <w:rPr>
          <w:color w:val="231F20"/>
        </w:rPr>
        <w:t>,</w:t>
      </w:r>
      <w:r>
        <w:rPr>
          <w:color w:val="231F20"/>
          <w:spacing w:val="6"/>
        </w:rPr>
        <w:t xml:space="preserve"> </w:t>
      </w:r>
      <w:r>
        <w:rPr>
          <w:color w:val="231F20"/>
          <w:spacing w:val="-1"/>
        </w:rPr>
        <w:t>qu</w:t>
      </w:r>
      <w:r>
        <w:rPr>
          <w:color w:val="231F20"/>
        </w:rPr>
        <w:t>i</w:t>
      </w:r>
      <w:r>
        <w:rPr>
          <w:color w:val="231F20"/>
          <w:spacing w:val="11"/>
        </w:rPr>
        <w:t xml:space="preserve"> </w:t>
      </w:r>
      <w:r>
        <w:rPr>
          <w:color w:val="231F20"/>
        </w:rPr>
        <w:t>nous</w:t>
      </w:r>
      <w:r>
        <w:rPr>
          <w:color w:val="231F20"/>
          <w:spacing w:val="4"/>
        </w:rPr>
        <w:t xml:space="preserve"> </w:t>
      </w:r>
      <w:r>
        <w:rPr>
          <w:color w:val="231F20"/>
        </w:rPr>
        <w:t>perme</w:t>
      </w:r>
      <w:r>
        <w:rPr>
          <w:color w:val="231F20"/>
          <w:spacing w:val="-3"/>
        </w:rPr>
        <w:t>t</w:t>
      </w:r>
      <w:r>
        <w:rPr>
          <w:color w:val="231F20"/>
        </w:rPr>
        <w:t>t</w:t>
      </w:r>
      <w:r>
        <w:rPr>
          <w:color w:val="231F20"/>
          <w:spacing w:val="-4"/>
        </w:rPr>
        <w:t>r</w:t>
      </w:r>
      <w:r>
        <w:rPr>
          <w:color w:val="231F20"/>
        </w:rPr>
        <w:t>a</w:t>
      </w:r>
      <w:r>
        <w:rPr>
          <w:color w:val="231F20"/>
          <w:spacing w:val="2"/>
        </w:rPr>
        <w:t xml:space="preserve"> </w:t>
      </w:r>
      <w:r>
        <w:rPr>
          <w:color w:val="231F20"/>
          <w:spacing w:val="-1"/>
        </w:rPr>
        <w:t>d</w:t>
      </w:r>
      <w:r>
        <w:rPr>
          <w:color w:val="231F20"/>
        </w:rPr>
        <w:t>e</w:t>
      </w:r>
      <w:r>
        <w:rPr>
          <w:color w:val="231F20"/>
          <w:spacing w:val="5"/>
        </w:rPr>
        <w:t xml:space="preserve"> </w:t>
      </w:r>
      <w:r>
        <w:rPr>
          <w:color w:val="231F20"/>
          <w:spacing w:val="-3"/>
        </w:rPr>
        <w:t>t</w:t>
      </w:r>
      <w:r>
        <w:rPr>
          <w:color w:val="231F20"/>
        </w:rPr>
        <w:t>erminer</w:t>
      </w:r>
      <w:r>
        <w:rPr>
          <w:color w:val="231F20"/>
          <w:spacing w:val="5"/>
        </w:rPr>
        <w:t xml:space="preserve"> </w:t>
      </w:r>
      <w:r>
        <w:rPr>
          <w:color w:val="231F20"/>
        </w:rPr>
        <w:t>la</w:t>
      </w:r>
      <w:r>
        <w:rPr>
          <w:color w:val="231F20"/>
          <w:spacing w:val="4"/>
        </w:rPr>
        <w:t xml:space="preserve"> </w:t>
      </w:r>
      <w:r>
        <w:rPr>
          <w:color w:val="231F20"/>
        </w:rPr>
        <w:t xml:space="preserve">phase </w:t>
      </w:r>
      <w:r>
        <w:rPr>
          <w:color w:val="231F20"/>
          <w:spacing w:val="-1"/>
        </w:rPr>
        <w:t>d</w:t>
      </w:r>
      <w:r>
        <w:rPr>
          <w:color w:val="231F20"/>
        </w:rPr>
        <w:t xml:space="preserve">e </w:t>
      </w:r>
      <w:r>
        <w:rPr>
          <w:color w:val="231F20"/>
          <w:spacing w:val="-19"/>
        </w:rPr>
        <w:t xml:space="preserve"> </w:t>
      </w:r>
      <w:r>
        <w:rPr>
          <w:color w:val="231F20"/>
        </w:rPr>
        <w:t>p</w:t>
      </w:r>
      <w:r>
        <w:rPr>
          <w:color w:val="231F20"/>
          <w:spacing w:val="-3"/>
        </w:rPr>
        <w:t>r</w:t>
      </w:r>
      <w:r>
        <w:rPr>
          <w:color w:val="231F20"/>
        </w:rPr>
        <w:t xml:space="preserve">oblématisation </w:t>
      </w:r>
      <w:r>
        <w:rPr>
          <w:color w:val="231F20"/>
          <w:spacing w:val="-14"/>
        </w:rPr>
        <w:t xml:space="preserve"> </w:t>
      </w:r>
      <w:r>
        <w:rPr>
          <w:color w:val="231F20"/>
        </w:rPr>
        <w:t xml:space="preserve">(Callon, </w:t>
      </w:r>
      <w:r>
        <w:rPr>
          <w:color w:val="231F20"/>
          <w:spacing w:val="-12"/>
        </w:rPr>
        <w:t xml:space="preserve"> </w:t>
      </w:r>
      <w:r>
        <w:rPr>
          <w:smallCaps/>
          <w:color w:val="231F20"/>
          <w:spacing w:val="-1"/>
        </w:rPr>
        <w:t>1</w:t>
      </w:r>
      <w:r>
        <w:rPr>
          <w:color w:val="231F20"/>
          <w:spacing w:val="-1"/>
        </w:rPr>
        <w:t>968)</w:t>
      </w:r>
      <w:r>
        <w:rPr>
          <w:color w:val="231F20"/>
        </w:rPr>
        <w:t xml:space="preserve">. </w:t>
      </w:r>
      <w:r>
        <w:rPr>
          <w:color w:val="231F20"/>
          <w:spacing w:val="-12"/>
        </w:rPr>
        <w:t xml:space="preserve"> </w:t>
      </w:r>
      <w:r>
        <w:rPr>
          <w:color w:val="231F20"/>
          <w:spacing w:val="1"/>
        </w:rPr>
        <w:t>C</w:t>
      </w:r>
      <w:r>
        <w:rPr>
          <w:color w:val="231F20"/>
          <w:spacing w:val="-11"/>
        </w:rPr>
        <w:t>’</w:t>
      </w:r>
      <w:r>
        <w:rPr>
          <w:color w:val="231F20"/>
        </w:rPr>
        <w:t xml:space="preserve">est </w:t>
      </w:r>
      <w:r>
        <w:rPr>
          <w:color w:val="231F20"/>
          <w:spacing w:val="-20"/>
        </w:rPr>
        <w:t xml:space="preserve"> </w:t>
      </w:r>
      <w:r>
        <w:rPr>
          <w:color w:val="231F20"/>
        </w:rPr>
        <w:t xml:space="preserve">seulement </w:t>
      </w:r>
      <w:r>
        <w:rPr>
          <w:color w:val="231F20"/>
          <w:spacing w:val="-20"/>
        </w:rPr>
        <w:t xml:space="preserve"> </w:t>
      </w:r>
      <w:r>
        <w:rPr>
          <w:color w:val="231F20"/>
        </w:rPr>
        <w:t>sui</w:t>
      </w:r>
      <w:r>
        <w:rPr>
          <w:color w:val="231F20"/>
          <w:spacing w:val="-3"/>
        </w:rPr>
        <w:t>t</w:t>
      </w:r>
      <w:r>
        <w:rPr>
          <w:color w:val="231F20"/>
        </w:rPr>
        <w:t xml:space="preserve">e </w:t>
      </w:r>
      <w:r>
        <w:rPr>
          <w:color w:val="231F20"/>
          <w:spacing w:val="-21"/>
        </w:rPr>
        <w:t xml:space="preserve"> </w:t>
      </w:r>
      <w:r>
        <w:rPr>
          <w:color w:val="231F20"/>
        </w:rPr>
        <w:t xml:space="preserve">à </w:t>
      </w:r>
      <w:r>
        <w:rPr>
          <w:color w:val="231F20"/>
          <w:spacing w:val="-16"/>
        </w:rPr>
        <w:t xml:space="preserve"> </w:t>
      </w:r>
      <w:r>
        <w:rPr>
          <w:color w:val="231F20"/>
        </w:rPr>
        <w:t xml:space="preserve">la </w:t>
      </w:r>
      <w:r>
        <w:rPr>
          <w:color w:val="231F20"/>
          <w:spacing w:val="-4"/>
        </w:rPr>
        <w:t>c</w:t>
      </w:r>
      <w:r>
        <w:rPr>
          <w:color w:val="231F20"/>
        </w:rPr>
        <w:t>onstruction</w:t>
      </w:r>
      <w:r>
        <w:rPr>
          <w:color w:val="231F20"/>
          <w:spacing w:val="9"/>
        </w:rPr>
        <w:t xml:space="preserve"> </w:t>
      </w:r>
      <w:r>
        <w:rPr>
          <w:color w:val="231F20"/>
          <w:spacing w:val="-1"/>
        </w:rPr>
        <w:t>d</w:t>
      </w:r>
      <w:r>
        <w:rPr>
          <w:color w:val="231F20"/>
          <w:spacing w:val="-7"/>
        </w:rPr>
        <w:t>’</w:t>
      </w:r>
      <w:r>
        <w:rPr>
          <w:color w:val="231F20"/>
          <w:spacing w:val="-1"/>
        </w:rPr>
        <w:t>u</w:t>
      </w:r>
      <w:r>
        <w:rPr>
          <w:color w:val="231F20"/>
        </w:rPr>
        <w:t>n</w:t>
      </w:r>
      <w:r>
        <w:rPr>
          <w:color w:val="231F20"/>
          <w:spacing w:val="10"/>
        </w:rPr>
        <w:t xml:space="preserve"> </w:t>
      </w:r>
      <w:r>
        <w:rPr>
          <w:color w:val="231F20"/>
        </w:rPr>
        <w:t>p</w:t>
      </w:r>
      <w:r>
        <w:rPr>
          <w:color w:val="231F20"/>
          <w:spacing w:val="-3"/>
        </w:rPr>
        <w:t>r</w:t>
      </w:r>
      <w:r>
        <w:rPr>
          <w:color w:val="231F20"/>
        </w:rPr>
        <w:t>oblème</w:t>
      </w:r>
      <w:r>
        <w:rPr>
          <w:color w:val="231F20"/>
          <w:spacing w:val="8"/>
        </w:rPr>
        <w:t xml:space="preserve"> </w:t>
      </w:r>
      <w:r>
        <w:rPr>
          <w:color w:val="231F20"/>
        </w:rPr>
        <w:t>public</w:t>
      </w:r>
      <w:r>
        <w:rPr>
          <w:color w:val="231F20"/>
          <w:spacing w:val="7"/>
        </w:rPr>
        <w:t xml:space="preserve"> </w:t>
      </w:r>
      <w:r>
        <w:rPr>
          <w:color w:val="231F20"/>
          <w:spacing w:val="-1"/>
        </w:rPr>
        <w:t>q</w:t>
      </w:r>
      <w:r>
        <w:rPr>
          <w:color w:val="231F20"/>
          <w:spacing w:val="-4"/>
        </w:rPr>
        <w:t>u</w:t>
      </w:r>
      <w:r>
        <w:rPr>
          <w:color w:val="231F20"/>
          <w:spacing w:val="-11"/>
        </w:rPr>
        <w:t>’</w:t>
      </w:r>
      <w:r>
        <w:rPr>
          <w:color w:val="231F20"/>
        </w:rPr>
        <w:t>on</w:t>
      </w:r>
      <w:r>
        <w:rPr>
          <w:color w:val="231F20"/>
          <w:spacing w:val="10"/>
        </w:rPr>
        <w:t xml:space="preserve"> </w:t>
      </w:r>
      <w:r>
        <w:rPr>
          <w:color w:val="231F20"/>
        </w:rPr>
        <w:t>pour</w:t>
      </w:r>
      <w:r>
        <w:rPr>
          <w:color w:val="231F20"/>
          <w:spacing w:val="-3"/>
        </w:rPr>
        <w:t>r</w:t>
      </w:r>
      <w:r>
        <w:rPr>
          <w:color w:val="231F20"/>
        </w:rPr>
        <w:t>a</w:t>
      </w:r>
      <w:r>
        <w:rPr>
          <w:color w:val="231F20"/>
          <w:spacing w:val="7"/>
        </w:rPr>
        <w:t xml:space="preserve"> </w:t>
      </w:r>
      <w:r>
        <w:rPr>
          <w:color w:val="231F20"/>
        </w:rPr>
        <w:t>é</w:t>
      </w:r>
      <w:r>
        <w:rPr>
          <w:color w:val="231F20"/>
          <w:spacing w:val="-2"/>
        </w:rPr>
        <w:t>v</w:t>
      </w:r>
      <w:r>
        <w:rPr>
          <w:color w:val="231F20"/>
        </w:rPr>
        <w:t>aluer</w:t>
      </w:r>
      <w:r>
        <w:rPr>
          <w:color w:val="231F20"/>
          <w:spacing w:val="6"/>
        </w:rPr>
        <w:t xml:space="preserve"> </w:t>
      </w:r>
      <w:r>
        <w:rPr>
          <w:color w:val="231F20"/>
        </w:rPr>
        <w:t>si</w:t>
      </w:r>
      <w:r>
        <w:rPr>
          <w:color w:val="231F20"/>
          <w:spacing w:val="14"/>
        </w:rPr>
        <w:t xml:space="preserve"> </w:t>
      </w:r>
      <w:r>
        <w:rPr>
          <w:color w:val="231F20"/>
          <w:spacing w:val="-3"/>
        </w:rPr>
        <w:t>t</w:t>
      </w:r>
      <w:r>
        <w:rPr>
          <w:color w:val="231F20"/>
        </w:rPr>
        <w:t>ous</w:t>
      </w:r>
    </w:p>
    <w:p w:rsidR="00E10AB1" w:rsidRDefault="00E10AB1" w:rsidP="00E10AB1">
      <w:pPr>
        <w:pStyle w:val="Corpsdetexte"/>
        <w:rPr>
          <w:sz w:val="22"/>
        </w:rPr>
      </w:pPr>
      <w:r>
        <w:br w:type="column"/>
      </w: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2"/>
        </w:rPr>
      </w:pPr>
    </w:p>
    <w:p w:rsidR="00E10AB1" w:rsidRDefault="00E10AB1" w:rsidP="00E10AB1">
      <w:pPr>
        <w:pStyle w:val="Corpsdetexte"/>
        <w:rPr>
          <w:sz w:val="24"/>
        </w:rPr>
      </w:pPr>
    </w:p>
    <w:p w:rsidR="00E10AB1" w:rsidRDefault="00E10AB1" w:rsidP="00E10AB1">
      <w:pPr>
        <w:pStyle w:val="Paragraphedeliste"/>
        <w:numPr>
          <w:ilvl w:val="0"/>
          <w:numId w:val="7"/>
        </w:numPr>
        <w:tabs>
          <w:tab w:val="left" w:pos="401"/>
        </w:tabs>
        <w:spacing w:line="218" w:lineRule="auto"/>
        <w:ind w:left="192" w:right="408" w:firstLine="0"/>
        <w:jc w:val="left"/>
        <w:rPr>
          <w:sz w:val="18"/>
        </w:rPr>
      </w:pPr>
      <w:r>
        <w:rPr>
          <w:color w:val="616264"/>
          <w:w w:val="70"/>
          <w:sz w:val="18"/>
        </w:rPr>
        <w:t xml:space="preserve">Qui implique un </w:t>
      </w:r>
      <w:r>
        <w:rPr>
          <w:color w:val="616264"/>
          <w:w w:val="60"/>
          <w:sz w:val="18"/>
        </w:rPr>
        <w:t xml:space="preserve">engagement réciproque, des </w:t>
      </w:r>
      <w:r>
        <w:rPr>
          <w:color w:val="616264"/>
          <w:w w:val="65"/>
          <w:sz w:val="18"/>
        </w:rPr>
        <w:t>temps</w:t>
      </w:r>
      <w:r>
        <w:rPr>
          <w:color w:val="616264"/>
          <w:spacing w:val="-21"/>
          <w:w w:val="65"/>
          <w:sz w:val="18"/>
        </w:rPr>
        <w:t xml:space="preserve"> </w:t>
      </w:r>
      <w:r>
        <w:rPr>
          <w:color w:val="616264"/>
          <w:w w:val="65"/>
          <w:sz w:val="18"/>
        </w:rPr>
        <w:t>de</w:t>
      </w:r>
      <w:r>
        <w:rPr>
          <w:color w:val="616264"/>
          <w:spacing w:val="-21"/>
          <w:w w:val="65"/>
          <w:sz w:val="18"/>
        </w:rPr>
        <w:t xml:space="preserve"> </w:t>
      </w:r>
      <w:r>
        <w:rPr>
          <w:color w:val="616264"/>
          <w:w w:val="65"/>
          <w:sz w:val="18"/>
        </w:rPr>
        <w:t>réflexion</w:t>
      </w:r>
      <w:r>
        <w:rPr>
          <w:color w:val="616264"/>
          <w:spacing w:val="-21"/>
          <w:w w:val="65"/>
          <w:sz w:val="18"/>
        </w:rPr>
        <w:t xml:space="preserve"> </w:t>
      </w:r>
      <w:r>
        <w:rPr>
          <w:color w:val="616264"/>
          <w:w w:val="65"/>
          <w:sz w:val="18"/>
        </w:rPr>
        <w:t xml:space="preserve">commune </w:t>
      </w:r>
      <w:r>
        <w:rPr>
          <w:color w:val="616264"/>
          <w:w w:val="70"/>
          <w:sz w:val="18"/>
        </w:rPr>
        <w:t>et de débat, une symétrie des positions, des actions conjointes…</w:t>
      </w:r>
    </w:p>
    <w:p w:rsidR="00E10AB1" w:rsidRDefault="00E10AB1" w:rsidP="00E10AB1">
      <w:pPr>
        <w:pStyle w:val="Paragraphedeliste"/>
        <w:numPr>
          <w:ilvl w:val="0"/>
          <w:numId w:val="7"/>
        </w:numPr>
        <w:tabs>
          <w:tab w:val="left" w:pos="401"/>
        </w:tabs>
        <w:spacing w:before="195" w:line="218" w:lineRule="auto"/>
        <w:ind w:left="192" w:right="214" w:firstLine="0"/>
        <w:jc w:val="left"/>
        <w:rPr>
          <w:sz w:val="18"/>
        </w:rPr>
      </w:pPr>
      <w:r>
        <w:rPr>
          <w:color w:val="616264"/>
          <w:w w:val="65"/>
          <w:sz w:val="18"/>
        </w:rPr>
        <w:t>Qui</w:t>
      </w:r>
      <w:r>
        <w:rPr>
          <w:color w:val="616264"/>
          <w:spacing w:val="-15"/>
          <w:w w:val="65"/>
          <w:sz w:val="18"/>
        </w:rPr>
        <w:t xml:space="preserve"> </w:t>
      </w:r>
      <w:r>
        <w:rPr>
          <w:color w:val="616264"/>
          <w:w w:val="65"/>
          <w:sz w:val="18"/>
        </w:rPr>
        <w:t>peut</w:t>
      </w:r>
      <w:r>
        <w:rPr>
          <w:color w:val="616264"/>
          <w:spacing w:val="-15"/>
          <w:w w:val="65"/>
          <w:sz w:val="18"/>
        </w:rPr>
        <w:t xml:space="preserve"> </w:t>
      </w:r>
      <w:r>
        <w:rPr>
          <w:color w:val="616264"/>
          <w:w w:val="65"/>
          <w:sz w:val="18"/>
        </w:rPr>
        <w:t>être</w:t>
      </w:r>
      <w:r>
        <w:rPr>
          <w:color w:val="616264"/>
          <w:spacing w:val="-14"/>
          <w:w w:val="65"/>
          <w:sz w:val="18"/>
        </w:rPr>
        <w:t xml:space="preserve"> </w:t>
      </w:r>
      <w:r>
        <w:rPr>
          <w:color w:val="616264"/>
          <w:w w:val="65"/>
          <w:sz w:val="18"/>
        </w:rPr>
        <w:t>ponctuel</w:t>
      </w:r>
      <w:r>
        <w:rPr>
          <w:color w:val="616264"/>
          <w:spacing w:val="-15"/>
          <w:w w:val="65"/>
          <w:sz w:val="18"/>
        </w:rPr>
        <w:t xml:space="preserve"> </w:t>
      </w:r>
      <w:r>
        <w:rPr>
          <w:color w:val="616264"/>
          <w:w w:val="65"/>
          <w:sz w:val="18"/>
        </w:rPr>
        <w:t>et</w:t>
      </w:r>
      <w:r>
        <w:rPr>
          <w:color w:val="616264"/>
          <w:spacing w:val="-15"/>
          <w:w w:val="65"/>
          <w:sz w:val="18"/>
        </w:rPr>
        <w:t xml:space="preserve"> </w:t>
      </w:r>
      <w:r>
        <w:rPr>
          <w:color w:val="616264"/>
          <w:w w:val="65"/>
          <w:sz w:val="18"/>
        </w:rPr>
        <w:t xml:space="preserve">qui </w:t>
      </w:r>
      <w:r>
        <w:rPr>
          <w:color w:val="616264"/>
          <w:w w:val="70"/>
          <w:sz w:val="18"/>
        </w:rPr>
        <w:t>est moins</w:t>
      </w:r>
      <w:r>
        <w:rPr>
          <w:color w:val="616264"/>
          <w:spacing w:val="-17"/>
          <w:w w:val="70"/>
          <w:sz w:val="18"/>
        </w:rPr>
        <w:t xml:space="preserve"> </w:t>
      </w:r>
      <w:r>
        <w:rPr>
          <w:color w:val="616264"/>
          <w:w w:val="70"/>
          <w:sz w:val="18"/>
        </w:rPr>
        <w:t>engageant.</w:t>
      </w:r>
    </w:p>
    <w:p w:rsidR="00E10AB1" w:rsidRDefault="00E10AB1" w:rsidP="00E10AB1">
      <w:pPr>
        <w:spacing w:line="218" w:lineRule="auto"/>
        <w:rPr>
          <w:sz w:val="18"/>
        </w:rPr>
        <w:sectPr w:rsidR="00E10AB1">
          <w:type w:val="continuous"/>
          <w:pgSz w:w="9860" w:h="12460"/>
          <w:pgMar w:top="1160" w:right="940" w:bottom="0" w:left="1000" w:header="720" w:footer="720" w:gutter="0"/>
          <w:cols w:num="2" w:space="720" w:equalWidth="0">
            <w:col w:w="5667" w:space="40"/>
            <w:col w:w="2213"/>
          </w:cols>
        </w:sectPr>
      </w:pPr>
    </w:p>
    <w:p w:rsidR="00E10AB1" w:rsidRDefault="00E10AB1" w:rsidP="00E10AB1">
      <w:pPr>
        <w:pStyle w:val="Corpsdetexte"/>
        <w:spacing w:before="5"/>
        <w:rPr>
          <w:rFonts w:ascii="Century Gothic"/>
          <w:sz w:val="16"/>
        </w:rPr>
      </w:pPr>
      <w:r>
        <w:rPr>
          <w:noProof/>
          <w:lang w:eastAsia="fr-FR"/>
        </w:rPr>
        <w:drawing>
          <wp:anchor distT="0" distB="0" distL="0" distR="0" simplePos="0" relativeHeight="251711488" behindDoc="0" locked="0" layoutInCell="1" allowOverlap="1" wp14:anchorId="40C91D90" wp14:editId="7E7FF8CC">
            <wp:simplePos x="0" y="0"/>
            <wp:positionH relativeFrom="page">
              <wp:posOffset>0</wp:posOffset>
            </wp:positionH>
            <wp:positionV relativeFrom="page">
              <wp:posOffset>3879450</wp:posOffset>
            </wp:positionV>
            <wp:extent cx="152400" cy="152400"/>
            <wp:effectExtent l="0" t="0" r="0" b="0"/>
            <wp:wrapNone/>
            <wp:docPr id="9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12512" behindDoc="0" locked="0" layoutInCell="1" allowOverlap="1" wp14:anchorId="0E78A1FF" wp14:editId="44EB7F17">
            <wp:simplePos x="0" y="0"/>
            <wp:positionH relativeFrom="page">
              <wp:posOffset>6102899</wp:posOffset>
            </wp:positionH>
            <wp:positionV relativeFrom="page">
              <wp:posOffset>3879450</wp:posOffset>
            </wp:positionV>
            <wp:extent cx="152400" cy="152400"/>
            <wp:effectExtent l="0" t="0" r="0" b="0"/>
            <wp:wrapNone/>
            <wp:docPr id="9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3"/>
        <w:ind w:right="129"/>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10"/>
          <w:sz w:val="15"/>
        </w:rPr>
        <w:t xml:space="preserve"> </w:t>
      </w:r>
      <w:r>
        <w:rPr>
          <w:smallCaps/>
          <w:color w:val="231F20"/>
          <w:spacing w:val="-1"/>
          <w:position w:val="3"/>
          <w:sz w:val="14"/>
        </w:rPr>
        <w:t>195</w:t>
      </w:r>
    </w:p>
    <w:p w:rsidR="00E10AB1" w:rsidRDefault="00E10AB1" w:rsidP="00E10AB1">
      <w:pPr>
        <w:jc w:val="right"/>
        <w:rPr>
          <w:sz w:val="14"/>
        </w:rPr>
        <w:sectPr w:rsidR="00E10AB1">
          <w:type w:val="continuous"/>
          <w:pgSz w:w="9860" w:h="12460"/>
          <w:pgMar w:top="1160" w:right="940" w:bottom="0" w:left="1000" w:header="720" w:footer="72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713536"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2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O+vycCAABJBAAADgAAAGRycy9lMm9Eb2MueG1srFTLrtsgEN1X6j8g7xM/4uZhxbmq7KSbtI10&#10;bz+AAI5RMSAgcaKq/94BJ2nTu7mqusHAzJw5c2bw8uncCXRixnIlyygdJxFikijK5aGMvr1sRvMI&#10;WYclxUJJVkYXZqOn1ft3y14XLFOtEpQZBCDSFr0uo9Y5XcSxJS3rsB0rzSQYG2U67OBoDjE1uAf0&#10;TsRZkkzjXhmqjSLMWritB2O0CvhNw4j72jSWOSTKCLi5sJqw7v0ar5a4OBisW06uNPA/sOgwl5D0&#10;DlVjh9HR8FdQHSdGWdW4MVFdrJqGExZqgGrS5K9qnlusWagFxLH6LpP9f7Dky2lnEKdllIE8EnfQ&#10;oy2XDE1Sr02vbQEuldwZXx05y2e9VeS7RVJVLZYHFji+XDTEhYj4IcQfrIYM+/6zouCDj04Foc6N&#10;6TwkSIDOoR+Xez/Y2SECl9liMs1y4EXAlibZfBYaFuPiFq2NdZ+Y6pDflJEA5gEdn7bWAX9wvbn4&#10;ZFJtuBCh50KiHkCzWZKECKsEp97q/aw57Cth0AnD2GSTdAPiDGgPbh66xrYd/IJpGCijjpKGNC3D&#10;dH3dO8zFsAdaQvpEUCkQve6GgfmxSBbr+Xqej/Jsuh7lCaWjj5sqH0036exDPamrqk5/es5pXrSc&#10;UiY97dvwpvnbhuP6jIaxu4/vXaD4ET0oCWRv30A6tNp3d5iTvaKXnfEy+a7DvAbn69vyD+LPc/D6&#10;/QdY/QIAAP//AwBQSwMEFAAGAAgAAAAhAJ1xVY/eAAAACQEAAA8AAABkcnMvZG93bnJldi54bWxM&#10;jzFPwzAUhHck/oP1kNioE9OgKsSpAMHAVhpoxebGj8TCfo5ipw3/HjOV8XSnu++q9ewsO+IYjCcJ&#10;+SIDhtR6baiT8N683KyAhahIK+sJJfxggHV9eVGpUvsTveFxGzuWSiiUSkIf41ByHtoenQoLPyAl&#10;78uPTsUkx47rUZ1SubNcZNkdd8pQWujVgE89tt/byUmYms3msXhWjQ2am+Vu/9qaj08pr6/mh3tg&#10;Eed4DsMffkKHOjEd/EQ6MCvhthAJPUoQRfqUAqu8EMAOEpa5AF5X/P+D+hcAAP//AwBQSwECLQAU&#10;AAYACAAAACEA5JnDwPsAAADhAQAAEwAAAAAAAAAAAAAAAAAAAAAAW0NvbnRlbnRfVHlwZXNdLnht&#10;bFBLAQItABQABgAIAAAAIQAjsmrh1wAAAJQBAAALAAAAAAAAAAAAAAAAACwBAABfcmVscy8ucmVs&#10;c1BLAQItABQABgAIAAAAIQCvg76/JwIAAEkEAAAOAAAAAAAAAAAAAAAAACwCAABkcnMvZTJvRG9j&#10;LnhtbFBLAQItABQABgAIAAAAIQCdcVWP3gAAAAkBAAAPAAAAAAAAAAAAAAAAAH8EAABkcnMvZG93&#10;bnJldi54bWxQSwUGAAAAAAQABADzAAAAigUAAAAA&#10;" strokecolor="#231f20" strokeweight="1pt">
                <w10:wrap anchorx="page"/>
              </v:line>
            </w:pict>
          </mc:Fallback>
        </mc:AlternateContent>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rPr>
          <w:rFonts w:ascii="Century Gothic"/>
          <w:sz w:val="20"/>
        </w:rPr>
        <w:sectPr w:rsidR="00E10AB1">
          <w:pgSz w:w="9860" w:h="12460"/>
          <w:pgMar w:top="920" w:right="940" w:bottom="240" w:left="1000" w:header="0" w:footer="40" w:gutter="0"/>
          <w:cols w:space="720"/>
        </w:sect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22"/>
        </w:rPr>
      </w:pPr>
    </w:p>
    <w:p w:rsidR="00E10AB1" w:rsidRDefault="00E10AB1" w:rsidP="00E10AB1">
      <w:pPr>
        <w:pStyle w:val="Corpsdetexte"/>
        <w:rPr>
          <w:rFonts w:ascii="Century Gothic"/>
          <w:sz w:val="30"/>
        </w:rPr>
      </w:pPr>
    </w:p>
    <w:p w:rsidR="00E10AB1" w:rsidRDefault="00E10AB1" w:rsidP="00E10AB1">
      <w:pPr>
        <w:pStyle w:val="Paragraphedeliste"/>
        <w:numPr>
          <w:ilvl w:val="0"/>
          <w:numId w:val="7"/>
        </w:numPr>
        <w:tabs>
          <w:tab w:val="left" w:pos="595"/>
        </w:tabs>
        <w:spacing w:line="218" w:lineRule="auto"/>
        <w:ind w:left="117" w:right="38" w:firstLine="268"/>
        <w:rPr>
          <w:sz w:val="18"/>
        </w:rPr>
      </w:pPr>
      <w:r>
        <w:rPr>
          <w:color w:val="616264"/>
          <w:w w:val="65"/>
          <w:sz w:val="18"/>
        </w:rPr>
        <w:t>Sur chaque</w:t>
      </w:r>
      <w:r>
        <w:rPr>
          <w:color w:val="616264"/>
          <w:spacing w:val="-7"/>
          <w:w w:val="65"/>
          <w:sz w:val="18"/>
        </w:rPr>
        <w:t xml:space="preserve"> </w:t>
      </w:r>
      <w:r>
        <w:rPr>
          <w:color w:val="616264"/>
          <w:w w:val="65"/>
          <w:sz w:val="18"/>
        </w:rPr>
        <w:t>territoire,</w:t>
      </w:r>
      <w:r>
        <w:rPr>
          <w:color w:val="616264"/>
          <w:spacing w:val="-3"/>
          <w:w w:val="65"/>
          <w:sz w:val="18"/>
        </w:rPr>
        <w:t xml:space="preserve"> </w:t>
      </w:r>
      <w:r>
        <w:rPr>
          <w:color w:val="616264"/>
          <w:w w:val="65"/>
          <w:sz w:val="18"/>
        </w:rPr>
        <w:t>en</w:t>
      </w:r>
      <w:r>
        <w:rPr>
          <w:color w:val="616264"/>
          <w:w w:val="60"/>
          <w:sz w:val="18"/>
        </w:rPr>
        <w:t xml:space="preserve"> </w:t>
      </w:r>
      <w:r>
        <w:rPr>
          <w:color w:val="616264"/>
          <w:w w:val="65"/>
          <w:sz w:val="18"/>
        </w:rPr>
        <w:t>effet,</w:t>
      </w:r>
      <w:r>
        <w:rPr>
          <w:color w:val="616264"/>
          <w:spacing w:val="-13"/>
          <w:w w:val="65"/>
          <w:sz w:val="18"/>
        </w:rPr>
        <w:t xml:space="preserve"> </w:t>
      </w:r>
      <w:r>
        <w:rPr>
          <w:color w:val="616264"/>
          <w:w w:val="65"/>
          <w:sz w:val="18"/>
        </w:rPr>
        <w:t>les</w:t>
      </w:r>
      <w:r>
        <w:rPr>
          <w:color w:val="616264"/>
          <w:spacing w:val="-13"/>
          <w:w w:val="65"/>
          <w:sz w:val="18"/>
        </w:rPr>
        <w:t xml:space="preserve"> </w:t>
      </w:r>
      <w:r>
        <w:rPr>
          <w:color w:val="616264"/>
          <w:w w:val="65"/>
          <w:sz w:val="18"/>
        </w:rPr>
        <w:t>discussions</w:t>
      </w:r>
      <w:r>
        <w:rPr>
          <w:color w:val="616264"/>
          <w:spacing w:val="-13"/>
          <w:w w:val="65"/>
          <w:sz w:val="18"/>
        </w:rPr>
        <w:t xml:space="preserve"> </w:t>
      </w:r>
      <w:r>
        <w:rPr>
          <w:color w:val="616264"/>
          <w:w w:val="65"/>
          <w:sz w:val="18"/>
        </w:rPr>
        <w:t>ont</w:t>
      </w:r>
      <w:r>
        <w:rPr>
          <w:color w:val="616264"/>
          <w:spacing w:val="-13"/>
          <w:w w:val="65"/>
          <w:sz w:val="18"/>
        </w:rPr>
        <w:t xml:space="preserve"> </w:t>
      </w:r>
      <w:r>
        <w:rPr>
          <w:color w:val="616264"/>
          <w:w w:val="65"/>
          <w:sz w:val="18"/>
        </w:rPr>
        <w:t>été</w:t>
      </w:r>
      <w:r>
        <w:rPr>
          <w:color w:val="616264"/>
          <w:w w:val="57"/>
          <w:sz w:val="18"/>
        </w:rPr>
        <w:t xml:space="preserve"> </w:t>
      </w:r>
      <w:r>
        <w:rPr>
          <w:color w:val="616264"/>
          <w:w w:val="65"/>
          <w:sz w:val="18"/>
        </w:rPr>
        <w:t>suivies d’un vote</w:t>
      </w:r>
      <w:r>
        <w:rPr>
          <w:color w:val="616264"/>
          <w:spacing w:val="4"/>
          <w:w w:val="65"/>
          <w:sz w:val="18"/>
        </w:rPr>
        <w:t xml:space="preserve"> </w:t>
      </w:r>
      <w:r>
        <w:rPr>
          <w:color w:val="616264"/>
          <w:w w:val="65"/>
          <w:sz w:val="18"/>
        </w:rPr>
        <w:t>pour</w:t>
      </w:r>
      <w:r>
        <w:rPr>
          <w:color w:val="616264"/>
          <w:spacing w:val="2"/>
          <w:w w:val="65"/>
          <w:sz w:val="18"/>
        </w:rPr>
        <w:t xml:space="preserve"> </w:t>
      </w:r>
      <w:r>
        <w:rPr>
          <w:color w:val="616264"/>
          <w:w w:val="65"/>
          <w:sz w:val="18"/>
        </w:rPr>
        <w:t>prioriser</w:t>
      </w:r>
      <w:r>
        <w:rPr>
          <w:color w:val="616264"/>
          <w:spacing w:val="-1"/>
          <w:w w:val="71"/>
          <w:sz w:val="18"/>
        </w:rPr>
        <w:t xml:space="preserve"> </w:t>
      </w:r>
      <w:r>
        <w:rPr>
          <w:color w:val="616264"/>
          <w:w w:val="65"/>
          <w:sz w:val="18"/>
        </w:rPr>
        <w:t>des enjeux (quatre sur</w:t>
      </w:r>
      <w:r>
        <w:rPr>
          <w:color w:val="616264"/>
          <w:spacing w:val="3"/>
          <w:w w:val="65"/>
          <w:sz w:val="18"/>
        </w:rPr>
        <w:t xml:space="preserve"> </w:t>
      </w:r>
      <w:r>
        <w:rPr>
          <w:color w:val="616264"/>
          <w:w w:val="65"/>
          <w:sz w:val="18"/>
        </w:rPr>
        <w:t>six)</w:t>
      </w:r>
      <w:r>
        <w:rPr>
          <w:color w:val="616264"/>
          <w:spacing w:val="1"/>
          <w:w w:val="65"/>
          <w:sz w:val="18"/>
        </w:rPr>
        <w:t xml:space="preserve"> </w:t>
      </w:r>
      <w:r>
        <w:rPr>
          <w:color w:val="616264"/>
          <w:w w:val="65"/>
          <w:sz w:val="18"/>
        </w:rPr>
        <w:t>et</w:t>
      </w:r>
      <w:r>
        <w:rPr>
          <w:color w:val="616264"/>
          <w:w w:val="58"/>
          <w:sz w:val="18"/>
        </w:rPr>
        <w:t xml:space="preserve"> </w:t>
      </w:r>
      <w:r>
        <w:rPr>
          <w:color w:val="616264"/>
          <w:w w:val="65"/>
          <w:sz w:val="18"/>
        </w:rPr>
        <w:t>exprimer</w:t>
      </w:r>
      <w:r>
        <w:rPr>
          <w:color w:val="616264"/>
          <w:spacing w:val="-12"/>
          <w:w w:val="65"/>
          <w:sz w:val="18"/>
        </w:rPr>
        <w:t xml:space="preserve"> </w:t>
      </w:r>
      <w:r>
        <w:rPr>
          <w:color w:val="616264"/>
          <w:w w:val="65"/>
          <w:sz w:val="18"/>
        </w:rPr>
        <w:t>un</w:t>
      </w:r>
      <w:r>
        <w:rPr>
          <w:color w:val="616264"/>
          <w:spacing w:val="-12"/>
          <w:w w:val="65"/>
          <w:sz w:val="18"/>
        </w:rPr>
        <w:t xml:space="preserve"> </w:t>
      </w:r>
      <w:r>
        <w:rPr>
          <w:color w:val="616264"/>
          <w:w w:val="65"/>
          <w:sz w:val="18"/>
        </w:rPr>
        <w:t>intérêt</w:t>
      </w:r>
      <w:r>
        <w:rPr>
          <w:color w:val="616264"/>
          <w:spacing w:val="-11"/>
          <w:w w:val="65"/>
          <w:sz w:val="18"/>
        </w:rPr>
        <w:t xml:space="preserve"> </w:t>
      </w:r>
      <w:r>
        <w:rPr>
          <w:color w:val="616264"/>
          <w:w w:val="65"/>
          <w:sz w:val="18"/>
        </w:rPr>
        <w:t>spécifique</w:t>
      </w:r>
      <w:r>
        <w:rPr>
          <w:color w:val="616264"/>
          <w:spacing w:val="-12"/>
          <w:w w:val="65"/>
          <w:sz w:val="18"/>
        </w:rPr>
        <w:t xml:space="preserve"> </w:t>
      </w:r>
      <w:r>
        <w:rPr>
          <w:color w:val="616264"/>
          <w:w w:val="65"/>
          <w:sz w:val="18"/>
        </w:rPr>
        <w:t>de</w:t>
      </w:r>
      <w:r>
        <w:rPr>
          <w:color w:val="616264"/>
          <w:spacing w:val="-1"/>
          <w:w w:val="56"/>
          <w:sz w:val="18"/>
        </w:rPr>
        <w:t xml:space="preserve"> </w:t>
      </w:r>
      <w:r>
        <w:rPr>
          <w:color w:val="616264"/>
          <w:w w:val="65"/>
          <w:sz w:val="18"/>
        </w:rPr>
        <w:t>leur</w:t>
      </w:r>
      <w:r>
        <w:rPr>
          <w:color w:val="616264"/>
          <w:spacing w:val="-17"/>
          <w:w w:val="65"/>
          <w:sz w:val="18"/>
        </w:rPr>
        <w:t xml:space="preserve"> </w:t>
      </w:r>
      <w:r>
        <w:rPr>
          <w:color w:val="616264"/>
          <w:w w:val="65"/>
          <w:sz w:val="18"/>
        </w:rPr>
        <w:t>groupe</w:t>
      </w:r>
      <w:r>
        <w:rPr>
          <w:color w:val="616264"/>
          <w:spacing w:val="-16"/>
          <w:w w:val="65"/>
          <w:sz w:val="18"/>
        </w:rPr>
        <w:t xml:space="preserve"> </w:t>
      </w:r>
      <w:r>
        <w:rPr>
          <w:color w:val="616264"/>
          <w:w w:val="65"/>
          <w:sz w:val="18"/>
        </w:rPr>
        <w:t>local.</w:t>
      </w:r>
      <w:r>
        <w:rPr>
          <w:color w:val="616264"/>
          <w:spacing w:val="-16"/>
          <w:w w:val="65"/>
          <w:sz w:val="18"/>
        </w:rPr>
        <w:t xml:space="preserve"> </w:t>
      </w:r>
      <w:r>
        <w:rPr>
          <w:color w:val="616264"/>
          <w:w w:val="65"/>
          <w:sz w:val="18"/>
        </w:rPr>
        <w:t>Ces</w:t>
      </w:r>
      <w:r>
        <w:rPr>
          <w:color w:val="616264"/>
          <w:spacing w:val="-16"/>
          <w:w w:val="65"/>
          <w:sz w:val="18"/>
        </w:rPr>
        <w:t xml:space="preserve"> </w:t>
      </w:r>
      <w:r>
        <w:rPr>
          <w:color w:val="616264"/>
          <w:w w:val="65"/>
          <w:sz w:val="18"/>
        </w:rPr>
        <w:t>premiers</w:t>
      </w:r>
    </w:p>
    <w:p w:rsidR="00E10AB1" w:rsidRDefault="00E10AB1" w:rsidP="00E10AB1">
      <w:pPr>
        <w:pStyle w:val="Corpsdetexte"/>
        <w:spacing w:line="218" w:lineRule="auto"/>
        <w:ind w:left="118" w:right="38" w:firstLine="488"/>
        <w:jc w:val="right"/>
        <w:rPr>
          <w:rFonts w:ascii="Century Gothic" w:hAnsi="Century Gothic"/>
        </w:rPr>
      </w:pPr>
      <w:r>
        <w:rPr>
          <w:rFonts w:ascii="Century Gothic" w:hAnsi="Century Gothic"/>
          <w:color w:val="616264"/>
          <w:w w:val="70"/>
        </w:rPr>
        <w:t>«</w:t>
      </w:r>
      <w:r>
        <w:rPr>
          <w:rFonts w:ascii="Century Gothic" w:hAnsi="Century Gothic"/>
          <w:color w:val="616264"/>
          <w:spacing w:val="-20"/>
          <w:w w:val="70"/>
        </w:rPr>
        <w:t xml:space="preserve"> </w:t>
      </w:r>
      <w:proofErr w:type="gramStart"/>
      <w:r>
        <w:rPr>
          <w:rFonts w:ascii="Century Gothic" w:hAnsi="Century Gothic"/>
          <w:color w:val="616264"/>
          <w:w w:val="70"/>
        </w:rPr>
        <w:t>chantiers</w:t>
      </w:r>
      <w:proofErr w:type="gramEnd"/>
      <w:r>
        <w:rPr>
          <w:rFonts w:ascii="Century Gothic" w:hAnsi="Century Gothic"/>
          <w:color w:val="616264"/>
          <w:spacing w:val="-19"/>
          <w:w w:val="70"/>
        </w:rPr>
        <w:t xml:space="preserve"> </w:t>
      </w:r>
      <w:r>
        <w:rPr>
          <w:rFonts w:ascii="Century Gothic" w:hAnsi="Century Gothic"/>
          <w:color w:val="616264"/>
          <w:w w:val="70"/>
        </w:rPr>
        <w:t>»</w:t>
      </w:r>
      <w:r>
        <w:rPr>
          <w:rFonts w:ascii="Century Gothic" w:hAnsi="Century Gothic"/>
          <w:color w:val="616264"/>
          <w:spacing w:val="-20"/>
          <w:w w:val="70"/>
        </w:rPr>
        <w:t xml:space="preserve"> </w:t>
      </w:r>
      <w:r>
        <w:rPr>
          <w:rFonts w:ascii="Century Gothic" w:hAnsi="Century Gothic"/>
          <w:color w:val="616264"/>
          <w:w w:val="70"/>
        </w:rPr>
        <w:t>à</w:t>
      </w:r>
      <w:r>
        <w:rPr>
          <w:rFonts w:ascii="Century Gothic" w:hAnsi="Century Gothic"/>
          <w:color w:val="616264"/>
          <w:spacing w:val="-19"/>
          <w:w w:val="70"/>
        </w:rPr>
        <w:t xml:space="preserve"> </w:t>
      </w:r>
      <w:r>
        <w:rPr>
          <w:rFonts w:ascii="Century Gothic" w:hAnsi="Century Gothic"/>
          <w:color w:val="616264"/>
          <w:w w:val="70"/>
        </w:rPr>
        <w:t>travailler</w:t>
      </w:r>
      <w:r>
        <w:rPr>
          <w:rFonts w:ascii="Century Gothic" w:hAnsi="Century Gothic"/>
          <w:color w:val="616264"/>
          <w:spacing w:val="-1"/>
          <w:w w:val="68"/>
        </w:rPr>
        <w:t xml:space="preserve"> </w:t>
      </w:r>
      <w:r>
        <w:rPr>
          <w:rFonts w:ascii="Century Gothic" w:hAnsi="Century Gothic"/>
          <w:color w:val="616264"/>
          <w:w w:val="65"/>
        </w:rPr>
        <w:t>ensemble se</w:t>
      </w:r>
      <w:r>
        <w:rPr>
          <w:rFonts w:ascii="Century Gothic" w:hAnsi="Century Gothic"/>
          <w:color w:val="616264"/>
          <w:spacing w:val="-25"/>
          <w:w w:val="65"/>
        </w:rPr>
        <w:t xml:space="preserve"> </w:t>
      </w:r>
      <w:r>
        <w:rPr>
          <w:rFonts w:ascii="Century Gothic" w:hAnsi="Century Gothic"/>
          <w:color w:val="616264"/>
          <w:w w:val="65"/>
        </w:rPr>
        <w:t>sont</w:t>
      </w:r>
      <w:r>
        <w:rPr>
          <w:rFonts w:ascii="Century Gothic" w:hAnsi="Century Gothic"/>
          <w:color w:val="616264"/>
          <w:spacing w:val="-12"/>
          <w:w w:val="65"/>
        </w:rPr>
        <w:t xml:space="preserve"> </w:t>
      </w:r>
      <w:r>
        <w:rPr>
          <w:rFonts w:ascii="Century Gothic" w:hAnsi="Century Gothic"/>
          <w:color w:val="616264"/>
          <w:w w:val="65"/>
        </w:rPr>
        <w:t>organisés</w:t>
      </w:r>
      <w:r>
        <w:rPr>
          <w:rFonts w:ascii="Century Gothic" w:hAnsi="Century Gothic"/>
          <w:color w:val="616264"/>
          <w:w w:val="64"/>
        </w:rPr>
        <w:t xml:space="preserve"> </w:t>
      </w:r>
      <w:r>
        <w:rPr>
          <w:rFonts w:ascii="Century Gothic" w:hAnsi="Century Gothic"/>
          <w:color w:val="616264"/>
          <w:w w:val="60"/>
        </w:rPr>
        <w:t>localement sur</w:t>
      </w:r>
      <w:r>
        <w:rPr>
          <w:rFonts w:ascii="Century Gothic" w:hAnsi="Century Gothic"/>
          <w:color w:val="616264"/>
          <w:spacing w:val="9"/>
          <w:w w:val="60"/>
        </w:rPr>
        <w:t xml:space="preserve"> </w:t>
      </w:r>
      <w:r>
        <w:rPr>
          <w:rFonts w:ascii="Century Gothic" w:hAnsi="Century Gothic"/>
          <w:color w:val="616264"/>
          <w:w w:val="60"/>
        </w:rPr>
        <w:t>la</w:t>
      </w:r>
      <w:r>
        <w:rPr>
          <w:rFonts w:ascii="Century Gothic" w:hAnsi="Century Gothic"/>
          <w:color w:val="616264"/>
          <w:spacing w:val="20"/>
          <w:w w:val="60"/>
        </w:rPr>
        <w:t xml:space="preserve"> </w:t>
      </w:r>
      <w:r>
        <w:rPr>
          <w:rFonts w:ascii="Century Gothic" w:hAnsi="Century Gothic"/>
          <w:color w:val="616264"/>
          <w:w w:val="60"/>
        </w:rPr>
        <w:t>thématique</w:t>
      </w:r>
      <w:r>
        <w:rPr>
          <w:rFonts w:ascii="Century Gothic" w:hAnsi="Century Gothic"/>
          <w:color w:val="616264"/>
          <w:spacing w:val="-1"/>
          <w:w w:val="62"/>
        </w:rPr>
        <w:t xml:space="preserve"> </w:t>
      </w:r>
      <w:r>
        <w:rPr>
          <w:rFonts w:ascii="Century Gothic" w:hAnsi="Century Gothic"/>
          <w:color w:val="616264"/>
          <w:w w:val="65"/>
        </w:rPr>
        <w:t>choisie (mais ils</w:t>
      </w:r>
      <w:r>
        <w:rPr>
          <w:rFonts w:ascii="Century Gothic" w:hAnsi="Century Gothic"/>
          <w:color w:val="616264"/>
          <w:spacing w:val="4"/>
          <w:w w:val="65"/>
        </w:rPr>
        <w:t xml:space="preserve"> </w:t>
      </w:r>
      <w:r>
        <w:rPr>
          <w:rFonts w:ascii="Century Gothic" w:hAnsi="Century Gothic"/>
          <w:color w:val="616264"/>
          <w:w w:val="65"/>
        </w:rPr>
        <w:t>restaient</w:t>
      </w:r>
      <w:r>
        <w:rPr>
          <w:rFonts w:ascii="Century Gothic" w:hAnsi="Century Gothic"/>
          <w:color w:val="616264"/>
          <w:spacing w:val="2"/>
          <w:w w:val="65"/>
        </w:rPr>
        <w:t xml:space="preserve"> </w:t>
      </w:r>
      <w:r>
        <w:rPr>
          <w:rFonts w:ascii="Century Gothic" w:hAnsi="Century Gothic"/>
          <w:color w:val="616264"/>
          <w:w w:val="65"/>
        </w:rPr>
        <w:t>ouverts</w:t>
      </w:r>
      <w:r>
        <w:rPr>
          <w:rFonts w:ascii="Century Gothic" w:hAnsi="Century Gothic"/>
          <w:color w:val="616264"/>
          <w:w w:val="63"/>
        </w:rPr>
        <w:t xml:space="preserve"> </w:t>
      </w:r>
      <w:r>
        <w:rPr>
          <w:rFonts w:ascii="Century Gothic" w:hAnsi="Century Gothic"/>
          <w:color w:val="616264"/>
          <w:w w:val="65"/>
        </w:rPr>
        <w:t>à</w:t>
      </w:r>
      <w:r>
        <w:rPr>
          <w:rFonts w:ascii="Century Gothic" w:hAnsi="Century Gothic"/>
          <w:color w:val="616264"/>
          <w:spacing w:val="-11"/>
          <w:w w:val="65"/>
        </w:rPr>
        <w:t xml:space="preserve"> </w:t>
      </w:r>
      <w:r>
        <w:rPr>
          <w:rFonts w:ascii="Century Gothic" w:hAnsi="Century Gothic"/>
          <w:color w:val="616264"/>
          <w:w w:val="65"/>
        </w:rPr>
        <w:t>tous</w:t>
      </w:r>
      <w:r>
        <w:rPr>
          <w:rFonts w:ascii="Century Gothic" w:hAnsi="Century Gothic"/>
          <w:color w:val="616264"/>
          <w:spacing w:val="-11"/>
          <w:w w:val="65"/>
        </w:rPr>
        <w:t xml:space="preserve"> </w:t>
      </w:r>
      <w:r>
        <w:rPr>
          <w:rFonts w:ascii="Century Gothic" w:hAnsi="Century Gothic"/>
          <w:color w:val="616264"/>
          <w:w w:val="65"/>
        </w:rPr>
        <w:t>les</w:t>
      </w:r>
      <w:r>
        <w:rPr>
          <w:rFonts w:ascii="Century Gothic" w:hAnsi="Century Gothic"/>
          <w:color w:val="616264"/>
          <w:spacing w:val="-11"/>
          <w:w w:val="65"/>
        </w:rPr>
        <w:t xml:space="preserve"> </w:t>
      </w:r>
      <w:r>
        <w:rPr>
          <w:rFonts w:ascii="Century Gothic" w:hAnsi="Century Gothic"/>
          <w:color w:val="616264"/>
          <w:w w:val="65"/>
        </w:rPr>
        <w:t>acteurs</w:t>
      </w:r>
      <w:r>
        <w:rPr>
          <w:rFonts w:ascii="Century Gothic" w:hAnsi="Century Gothic"/>
          <w:color w:val="616264"/>
          <w:spacing w:val="-11"/>
          <w:w w:val="65"/>
        </w:rPr>
        <w:t xml:space="preserve"> </w:t>
      </w:r>
      <w:r>
        <w:rPr>
          <w:rFonts w:ascii="Century Gothic" w:hAnsi="Century Gothic"/>
          <w:color w:val="616264"/>
          <w:w w:val="65"/>
        </w:rPr>
        <w:t>régionaux).</w:t>
      </w:r>
    </w:p>
    <w:p w:rsidR="00E10AB1" w:rsidRDefault="00E10AB1" w:rsidP="00E10AB1">
      <w:pPr>
        <w:pStyle w:val="Corpsdetexte"/>
        <w:spacing w:before="8"/>
        <w:rPr>
          <w:rFonts w:ascii="Century Gothic"/>
        </w:rPr>
      </w:pPr>
      <w:r>
        <w:br w:type="column"/>
      </w:r>
    </w:p>
    <w:p w:rsidR="00E10AB1" w:rsidRDefault="00E10AB1" w:rsidP="00E10AB1">
      <w:pPr>
        <w:pStyle w:val="Corpsdetexte"/>
        <w:spacing w:line="230" w:lineRule="auto"/>
        <w:ind w:left="118" w:right="749"/>
        <w:jc w:val="both"/>
      </w:pPr>
      <w:proofErr w:type="gramStart"/>
      <w:r>
        <w:rPr>
          <w:color w:val="231F20"/>
        </w:rPr>
        <w:t>les</w:t>
      </w:r>
      <w:proofErr w:type="gramEnd"/>
      <w:r>
        <w:rPr>
          <w:color w:val="231F20"/>
          <w:spacing w:val="-5"/>
        </w:rPr>
        <w:t xml:space="preserve"> </w:t>
      </w:r>
      <w:r>
        <w:rPr>
          <w:color w:val="231F20"/>
        </w:rPr>
        <w:t>acteurs</w:t>
      </w:r>
      <w:r>
        <w:rPr>
          <w:color w:val="231F20"/>
          <w:spacing w:val="-2"/>
        </w:rPr>
        <w:t xml:space="preserve"> </w:t>
      </w:r>
      <w:r>
        <w:rPr>
          <w:color w:val="231F20"/>
        </w:rPr>
        <w:t>pertinents</w:t>
      </w:r>
      <w:r>
        <w:rPr>
          <w:color w:val="231F20"/>
          <w:spacing w:val="-3"/>
        </w:rPr>
        <w:t xml:space="preserve"> </w:t>
      </w:r>
      <w:r>
        <w:rPr>
          <w:color w:val="231F20"/>
        </w:rPr>
        <w:t>sont</w:t>
      </w:r>
      <w:r>
        <w:rPr>
          <w:color w:val="231F20"/>
          <w:spacing w:val="-5"/>
        </w:rPr>
        <w:t xml:space="preserve"> </w:t>
      </w:r>
      <w:r>
        <w:rPr>
          <w:color w:val="231F20"/>
        </w:rPr>
        <w:t>autour</w:t>
      </w:r>
      <w:r>
        <w:rPr>
          <w:color w:val="231F20"/>
          <w:spacing w:val="-7"/>
        </w:rPr>
        <w:t xml:space="preserve"> </w:t>
      </w:r>
      <w:r>
        <w:rPr>
          <w:color w:val="231F20"/>
        </w:rPr>
        <w:t>de</w:t>
      </w:r>
      <w:r>
        <w:rPr>
          <w:color w:val="231F20"/>
          <w:spacing w:val="-1"/>
        </w:rPr>
        <w:t xml:space="preserve"> </w:t>
      </w:r>
      <w:r>
        <w:rPr>
          <w:color w:val="231F20"/>
        </w:rPr>
        <w:t>la</w:t>
      </w:r>
      <w:r>
        <w:rPr>
          <w:color w:val="231F20"/>
          <w:spacing w:val="-2"/>
        </w:rPr>
        <w:t xml:space="preserve"> </w:t>
      </w:r>
      <w:r>
        <w:rPr>
          <w:color w:val="231F20"/>
        </w:rPr>
        <w:t>table</w:t>
      </w:r>
      <w:r>
        <w:rPr>
          <w:color w:val="231F20"/>
          <w:spacing w:val="-5"/>
        </w:rPr>
        <w:t xml:space="preserve"> </w:t>
      </w:r>
      <w:r>
        <w:rPr>
          <w:color w:val="231F20"/>
        </w:rPr>
        <w:t>et</w:t>
      </w:r>
      <w:r>
        <w:rPr>
          <w:color w:val="231F20"/>
          <w:spacing w:val="-5"/>
        </w:rPr>
        <w:t xml:space="preserve"> </w:t>
      </w:r>
      <w:r>
        <w:rPr>
          <w:color w:val="231F20"/>
        </w:rPr>
        <w:t>comment</w:t>
      </w:r>
      <w:r>
        <w:rPr>
          <w:color w:val="231F20"/>
          <w:spacing w:val="-5"/>
        </w:rPr>
        <w:t xml:space="preserve"> </w:t>
      </w:r>
      <w:r>
        <w:rPr>
          <w:color w:val="231F20"/>
        </w:rPr>
        <w:t>on</w:t>
      </w:r>
      <w:r>
        <w:rPr>
          <w:color w:val="231F20"/>
          <w:spacing w:val="-3"/>
        </w:rPr>
        <w:t xml:space="preserve"> </w:t>
      </w:r>
      <w:r>
        <w:rPr>
          <w:color w:val="231F20"/>
        </w:rPr>
        <w:t>de- vrait</w:t>
      </w:r>
      <w:r>
        <w:rPr>
          <w:color w:val="231F20"/>
          <w:spacing w:val="-10"/>
        </w:rPr>
        <w:t xml:space="preserve"> </w:t>
      </w:r>
      <w:r>
        <w:rPr>
          <w:color w:val="231F20"/>
        </w:rPr>
        <w:t>organiser</w:t>
      </w:r>
      <w:r>
        <w:rPr>
          <w:color w:val="231F20"/>
          <w:spacing w:val="-8"/>
        </w:rPr>
        <w:t xml:space="preserve"> </w:t>
      </w:r>
      <w:r>
        <w:rPr>
          <w:color w:val="231F20"/>
        </w:rPr>
        <w:t>les</w:t>
      </w:r>
      <w:r>
        <w:rPr>
          <w:color w:val="231F20"/>
          <w:spacing w:val="-10"/>
        </w:rPr>
        <w:t xml:space="preserve"> </w:t>
      </w:r>
      <w:r>
        <w:rPr>
          <w:color w:val="231F20"/>
        </w:rPr>
        <w:t>espaces</w:t>
      </w:r>
      <w:r>
        <w:rPr>
          <w:color w:val="231F20"/>
          <w:spacing w:val="-10"/>
        </w:rPr>
        <w:t xml:space="preserve"> </w:t>
      </w:r>
      <w:r>
        <w:rPr>
          <w:color w:val="231F20"/>
        </w:rPr>
        <w:t>de</w:t>
      </w:r>
      <w:r>
        <w:rPr>
          <w:color w:val="231F20"/>
          <w:spacing w:val="-10"/>
        </w:rPr>
        <w:t xml:space="preserve"> </w:t>
      </w:r>
      <w:r>
        <w:rPr>
          <w:color w:val="231F20"/>
        </w:rPr>
        <w:t>débats</w:t>
      </w:r>
      <w:r>
        <w:rPr>
          <w:color w:val="231F20"/>
          <w:spacing w:val="-8"/>
        </w:rPr>
        <w:t xml:space="preserve"> </w:t>
      </w:r>
      <w:r>
        <w:rPr>
          <w:color w:val="231F20"/>
        </w:rPr>
        <w:t>pour</w:t>
      </w:r>
      <w:r>
        <w:rPr>
          <w:color w:val="231F20"/>
          <w:spacing w:val="-10"/>
        </w:rPr>
        <w:t xml:space="preserve"> </w:t>
      </w:r>
      <w:r>
        <w:rPr>
          <w:color w:val="231F20"/>
        </w:rPr>
        <w:t>travailler</w:t>
      </w:r>
      <w:r>
        <w:rPr>
          <w:color w:val="231F20"/>
          <w:spacing w:val="-12"/>
        </w:rPr>
        <w:t xml:space="preserve"> </w:t>
      </w:r>
      <w:r>
        <w:rPr>
          <w:color w:val="231F20"/>
        </w:rPr>
        <w:t>ensemble</w:t>
      </w:r>
      <w:r>
        <w:rPr>
          <w:color w:val="231F20"/>
          <w:spacing w:val="-9"/>
        </w:rPr>
        <w:t xml:space="preserve"> </w:t>
      </w:r>
      <w:r>
        <w:rPr>
          <w:color w:val="231F20"/>
        </w:rPr>
        <w:t>sur ces</w:t>
      </w:r>
      <w:r>
        <w:rPr>
          <w:color w:val="231F20"/>
          <w:spacing w:val="-8"/>
        </w:rPr>
        <w:t xml:space="preserve"> </w:t>
      </w:r>
      <w:r>
        <w:rPr>
          <w:color w:val="231F20"/>
        </w:rPr>
        <w:t>problèmes.</w:t>
      </w:r>
    </w:p>
    <w:p w:rsidR="00E10AB1" w:rsidRDefault="00E10AB1" w:rsidP="00E10AB1">
      <w:pPr>
        <w:pStyle w:val="Corpsdetexte"/>
        <w:spacing w:line="230" w:lineRule="auto"/>
        <w:ind w:left="118" w:right="751" w:firstLine="141"/>
        <w:jc w:val="both"/>
      </w:pPr>
      <w:r>
        <w:rPr>
          <w:color w:val="231F20"/>
          <w:spacing w:val="-3"/>
        </w:rPr>
        <w:t xml:space="preserve">L’ouverture </w:t>
      </w:r>
      <w:r>
        <w:rPr>
          <w:color w:val="231F20"/>
        </w:rPr>
        <w:t>du débat était un temps nécessaire pour la mobi- lisation et aussi pour la mise en débat et la validation d’une pre- mière identification de ces thématiques comme problèmes pu- blics. Une bonne participation aux ateliers de restitution (ce</w:t>
      </w:r>
      <w:r>
        <w:rPr>
          <w:color w:val="231F20"/>
          <w:spacing w:val="-32"/>
        </w:rPr>
        <w:t xml:space="preserve"> </w:t>
      </w:r>
      <w:r>
        <w:rPr>
          <w:color w:val="231F20"/>
        </w:rPr>
        <w:t>qui montre que le bouche à oreille a su jouer son rôle) et la qualité des débats engagés nous semblent indiquer que les acteurs pré- sents ont trouvé du sens dans la démarche : ils se sont exprimés dans</w:t>
      </w:r>
      <w:r>
        <w:rPr>
          <w:color w:val="231F20"/>
          <w:spacing w:val="-3"/>
        </w:rPr>
        <w:t xml:space="preserve"> </w:t>
      </w:r>
      <w:r>
        <w:rPr>
          <w:color w:val="231F20"/>
        </w:rPr>
        <w:t>le</w:t>
      </w:r>
      <w:r>
        <w:rPr>
          <w:color w:val="231F20"/>
          <w:spacing w:val="-8"/>
        </w:rPr>
        <w:t xml:space="preserve"> </w:t>
      </w:r>
      <w:r>
        <w:rPr>
          <w:color w:val="231F20"/>
        </w:rPr>
        <w:t>débat</w:t>
      </w:r>
      <w:r>
        <w:rPr>
          <w:color w:val="231F20"/>
          <w:spacing w:val="-8"/>
        </w:rPr>
        <w:t xml:space="preserve"> </w:t>
      </w:r>
      <w:r>
        <w:rPr>
          <w:color w:val="231F20"/>
        </w:rPr>
        <w:t>et</w:t>
      </w:r>
      <w:r>
        <w:rPr>
          <w:color w:val="231F20"/>
          <w:spacing w:val="-7"/>
        </w:rPr>
        <w:t xml:space="preserve"> </w:t>
      </w:r>
      <w:r>
        <w:rPr>
          <w:color w:val="231F20"/>
        </w:rPr>
        <w:t>dans</w:t>
      </w:r>
      <w:r>
        <w:rPr>
          <w:color w:val="231F20"/>
          <w:spacing w:val="-3"/>
        </w:rPr>
        <w:t xml:space="preserve"> </w:t>
      </w:r>
      <w:r>
        <w:rPr>
          <w:color w:val="231F20"/>
        </w:rPr>
        <w:t>le</w:t>
      </w:r>
      <w:r>
        <w:rPr>
          <w:color w:val="231F20"/>
          <w:spacing w:val="-8"/>
        </w:rPr>
        <w:t xml:space="preserve"> </w:t>
      </w:r>
      <w:r>
        <w:rPr>
          <w:color w:val="231F20"/>
        </w:rPr>
        <w:t>choix</w:t>
      </w:r>
      <w:r>
        <w:rPr>
          <w:color w:val="231F20"/>
          <w:spacing w:val="-7"/>
        </w:rPr>
        <w:t xml:space="preserve"> </w:t>
      </w:r>
      <w:r>
        <w:rPr>
          <w:color w:val="231F20"/>
        </w:rPr>
        <w:t>collectif de</w:t>
      </w:r>
      <w:r>
        <w:rPr>
          <w:color w:val="231F20"/>
          <w:spacing w:val="-7"/>
        </w:rPr>
        <w:t xml:space="preserve"> </w:t>
      </w:r>
      <w:r>
        <w:rPr>
          <w:color w:val="231F20"/>
        </w:rPr>
        <w:t>priorisation</w:t>
      </w:r>
      <w:r>
        <w:rPr>
          <w:color w:val="231F20"/>
          <w:spacing w:val="-6"/>
        </w:rPr>
        <w:t xml:space="preserve"> </w:t>
      </w:r>
      <w:r>
        <w:rPr>
          <w:color w:val="231F20"/>
        </w:rPr>
        <w:t>des</w:t>
      </w:r>
      <w:r>
        <w:rPr>
          <w:color w:val="231F20"/>
          <w:spacing w:val="-7"/>
        </w:rPr>
        <w:t xml:space="preserve"> </w:t>
      </w:r>
      <w:r>
        <w:rPr>
          <w:color w:val="231F20"/>
        </w:rPr>
        <w:t>enjeux proposés</w:t>
      </w:r>
      <w:r>
        <w:rPr>
          <w:color w:val="231F20"/>
          <w:vertAlign w:val="superscript"/>
        </w:rPr>
        <w:t>22</w:t>
      </w:r>
      <w:r>
        <w:rPr>
          <w:color w:val="231F20"/>
        </w:rPr>
        <w:t>.</w:t>
      </w:r>
    </w:p>
    <w:p w:rsidR="00E10AB1" w:rsidRDefault="00E10AB1" w:rsidP="00E10AB1">
      <w:pPr>
        <w:pStyle w:val="Corpsdetexte"/>
      </w:pPr>
    </w:p>
    <w:p w:rsidR="00E10AB1" w:rsidRDefault="00E10AB1" w:rsidP="00E10AB1">
      <w:pPr>
        <w:pStyle w:val="Corpsdetexte"/>
        <w:rPr>
          <w:sz w:val="17"/>
        </w:rPr>
      </w:pPr>
    </w:p>
    <w:p w:rsidR="00E10AB1" w:rsidRDefault="00E10AB1" w:rsidP="00E10AB1">
      <w:pPr>
        <w:pStyle w:val="Heading4"/>
        <w:spacing w:before="1" w:line="235" w:lineRule="auto"/>
        <w:ind w:left="118" w:right="755"/>
        <w:jc w:val="both"/>
      </w:pPr>
      <w:r>
        <w:rPr>
          <w:w w:val="70"/>
        </w:rPr>
        <w:t>3</w:t>
      </w:r>
      <w:r>
        <w:rPr>
          <w:w w:val="70"/>
          <w:position w:val="10"/>
          <w:sz w:val="17"/>
        </w:rPr>
        <w:t xml:space="preserve">e </w:t>
      </w:r>
      <w:r>
        <w:rPr>
          <w:w w:val="70"/>
        </w:rPr>
        <w:t xml:space="preserve">étape : Des rencontres régionales pour </w:t>
      </w:r>
      <w:r>
        <w:rPr>
          <w:spacing w:val="-3"/>
          <w:w w:val="70"/>
        </w:rPr>
        <w:t xml:space="preserve">animer </w:t>
      </w:r>
      <w:r>
        <w:rPr>
          <w:w w:val="75"/>
        </w:rPr>
        <w:t>une</w:t>
      </w:r>
      <w:r>
        <w:rPr>
          <w:spacing w:val="-12"/>
          <w:w w:val="75"/>
        </w:rPr>
        <w:t xml:space="preserve"> </w:t>
      </w:r>
      <w:r>
        <w:rPr>
          <w:w w:val="75"/>
        </w:rPr>
        <w:t>réflexion</w:t>
      </w:r>
      <w:r>
        <w:rPr>
          <w:spacing w:val="-12"/>
          <w:w w:val="75"/>
        </w:rPr>
        <w:t xml:space="preserve"> </w:t>
      </w:r>
      <w:r>
        <w:rPr>
          <w:w w:val="75"/>
        </w:rPr>
        <w:t>collective,</w:t>
      </w:r>
      <w:r>
        <w:rPr>
          <w:spacing w:val="-11"/>
          <w:w w:val="75"/>
        </w:rPr>
        <w:t xml:space="preserve"> </w:t>
      </w:r>
      <w:r>
        <w:rPr>
          <w:w w:val="75"/>
        </w:rPr>
        <w:t>à</w:t>
      </w:r>
      <w:r>
        <w:rPr>
          <w:spacing w:val="-12"/>
          <w:w w:val="75"/>
        </w:rPr>
        <w:t xml:space="preserve"> </w:t>
      </w:r>
      <w:r>
        <w:rPr>
          <w:w w:val="75"/>
        </w:rPr>
        <w:t>partir</w:t>
      </w:r>
      <w:r>
        <w:rPr>
          <w:spacing w:val="-12"/>
          <w:w w:val="75"/>
        </w:rPr>
        <w:t xml:space="preserve"> </w:t>
      </w:r>
      <w:r>
        <w:rPr>
          <w:w w:val="75"/>
        </w:rPr>
        <w:t>des</w:t>
      </w:r>
      <w:r>
        <w:rPr>
          <w:spacing w:val="-11"/>
          <w:w w:val="75"/>
        </w:rPr>
        <w:t xml:space="preserve"> </w:t>
      </w:r>
      <w:r>
        <w:rPr>
          <w:w w:val="75"/>
        </w:rPr>
        <w:t>enjeux</w:t>
      </w:r>
      <w:r>
        <w:rPr>
          <w:spacing w:val="-12"/>
          <w:w w:val="75"/>
        </w:rPr>
        <w:t xml:space="preserve"> </w:t>
      </w:r>
      <w:r>
        <w:rPr>
          <w:spacing w:val="-5"/>
          <w:w w:val="75"/>
        </w:rPr>
        <w:t xml:space="preserve">qui </w:t>
      </w:r>
      <w:r>
        <w:rPr>
          <w:w w:val="80"/>
        </w:rPr>
        <w:t>font débat (février-juin</w:t>
      </w:r>
      <w:r>
        <w:rPr>
          <w:spacing w:val="-46"/>
          <w:w w:val="80"/>
        </w:rPr>
        <w:t xml:space="preserve"> </w:t>
      </w:r>
      <w:r>
        <w:rPr>
          <w:w w:val="80"/>
        </w:rPr>
        <w:t>2017)</w:t>
      </w:r>
    </w:p>
    <w:p w:rsidR="00E10AB1" w:rsidRDefault="00E10AB1" w:rsidP="00E10AB1">
      <w:pPr>
        <w:pStyle w:val="Corpsdetexte"/>
        <w:spacing w:before="4"/>
        <w:rPr>
          <w:rFonts w:ascii="Century Gothic"/>
          <w:sz w:val="14"/>
        </w:rPr>
      </w:pPr>
      <w:r>
        <w:rPr>
          <w:noProof/>
          <w:lang w:eastAsia="fr-FR"/>
        </w:rPr>
        <mc:AlternateContent>
          <mc:Choice Requires="wps">
            <w:drawing>
              <wp:anchor distT="0" distB="0" distL="0" distR="0" simplePos="0" relativeHeight="251747328" behindDoc="1" locked="0" layoutInCell="1" allowOverlap="1">
                <wp:simplePos x="0" y="0"/>
                <wp:positionH relativeFrom="page">
                  <wp:posOffset>2035810</wp:posOffset>
                </wp:positionH>
                <wp:positionV relativeFrom="paragraph">
                  <wp:posOffset>252730</wp:posOffset>
                </wp:positionV>
                <wp:extent cx="3155315" cy="0"/>
                <wp:effectExtent l="16510" t="119380" r="28575" b="130175"/>
                <wp:wrapTopAndBottom/>
                <wp:docPr id="1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31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19.9pt" to="408.75pt,1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XaRB0CAABEBAAADgAAAGRycy9lMm9Eb2MueG1srFPNjtowEL5X6jtYvkMSNrAQEVZVAr1su0i7&#10;fQBjO8SqY1u2IaCq796xA4htL1XVSHHGmZlvvvlbPp06iY7cOqFVibNxihFXVDOh9iX+9rYZzTFy&#10;nihGpFa8xGfu8NPq44dlbwo+0a2WjFsEIMoVvSlx670pksTRlnfEjbXhCpSNth3xcLX7hFnSA3on&#10;k0mazpJeW2asptw5+FsPSryK+E3DqX9pGsc9kiUGbj6eNp67cCarJSn2lphW0AsN8g8sOiIUBL1B&#10;1cQTdLDiD6hOUKudbvyY6i7RTSMojzlANln6WzavLTE85gLFceZWJvf/YOnX49YiwaB3C4wU6aBH&#10;z0JxlM9DbXrjCjCp1NaG7OhJvZpnTb87pHTVErXnkePb2YBfFjySdy7h4gxE2PVfNAMbcvA6FurU&#10;2C5AQgnQKfbjfOsHP3lE4edDNp3CixG96hJSXB2Ndf4z1x0KQoklkI7A5PjsfCBCiqtJiKP0RkgZ&#10;2y0V6oHt5DFNo4fTUrCgDXbO7neVtOhIwsTEJ6YFmnuzAF0T1w52UTXMktUHxWKYlhO2vsieCDnI&#10;QEuqEAiSBKIXaZiVH4t0sZ6v5/kon8zWozxlbPRpU+Wj2SZ7nNYPdVXV2c/AOcuLVjDGVaB9ndss&#10;/7u5uGzQMHG3yb0VKHmPHisJZK/fSDp2OTR2GJGdZuetvXYfRjUaX9Yq7ML9HeT75V/9AgAA//8D&#10;AFBLAwQUAAYACAAAACEAPdpHct4AAAAJAQAADwAAAGRycy9kb3ducmV2LnhtbEyPQU/DMAyF70j8&#10;h8hI3Fi6IrZSmk4INE0gLtuQuHqtaQqN0zXZVv49RhzgZvs9PX+vWIyuU0caQuvZwHSSgCKufN1y&#10;Y+B1u7zKQIWIXGPnmQx8UYBFeX5WYF77E6/puImNkhAOORqwMfa51qGy5DBMfE8s2rsfHEZZh0bX&#10;A54k3HU6TZKZdtiyfLDY04Ol6nNzcAbwcbWOb1n6PG+f7MvHdrlf2WxvzOXFeH8HKtIY/8zwgy/o&#10;UArTzh+4DqozcJ0mM7HKcCsVxJBN5zegdr8HXRb6f4PyGwAA//8DAFBLAQItABQABgAIAAAAIQDk&#10;mcPA+wAAAOEBAAATAAAAAAAAAAAAAAAAAAAAAABbQ29udGVudF9UeXBlc10ueG1sUEsBAi0AFAAG&#10;AAgAAAAhACOyauHXAAAAlAEAAAsAAAAAAAAAAAAAAAAALAEAAF9yZWxzLy5yZWxzUEsBAi0AFAAG&#10;AAgAAAAhABvF2kQdAgAARAQAAA4AAAAAAAAAAAAAAAAALAIAAGRycy9lMm9Eb2MueG1sUEsBAi0A&#10;FAAGAAgAAAAhAD3aR3LeAAAACQEAAA8AAAAAAAAAAAAAAAAAdQQAAGRycy9kb3ducmV2LnhtbFBL&#10;BQYAAAAABAAEAPMAAACABQAAAAA=&#10;" strokeweight="1pt">
                <w10:wrap type="topAndBottom" anchorx="page"/>
              </v:line>
            </w:pict>
          </mc:Fallback>
        </mc:AlternateContent>
      </w:r>
    </w:p>
    <w:p w:rsidR="00E10AB1" w:rsidRDefault="00E10AB1" w:rsidP="00E10AB1">
      <w:pPr>
        <w:pStyle w:val="Heading6"/>
        <w:spacing w:before="165" w:line="240" w:lineRule="auto"/>
        <w:ind w:left="259"/>
        <w:jc w:val="both"/>
      </w:pPr>
      <w:r>
        <w:rPr>
          <w:w w:val="80"/>
        </w:rPr>
        <w:t>Une phase charnière pour la publicisation des débats</w:t>
      </w:r>
    </w:p>
    <w:p w:rsidR="00E10AB1" w:rsidRDefault="00E10AB1" w:rsidP="00E10AB1">
      <w:pPr>
        <w:pStyle w:val="Corpsdetexte"/>
        <w:spacing w:before="8"/>
        <w:rPr>
          <w:rFonts w:ascii="Century Gothic"/>
          <w:sz w:val="33"/>
        </w:rPr>
      </w:pPr>
    </w:p>
    <w:p w:rsidR="00E10AB1" w:rsidRDefault="00E10AB1" w:rsidP="00E10AB1">
      <w:pPr>
        <w:pStyle w:val="Corpsdetexte"/>
        <w:spacing w:line="230" w:lineRule="auto"/>
        <w:ind w:left="118" w:right="747" w:firstLine="141"/>
        <w:jc w:val="both"/>
      </w:pPr>
      <w:r>
        <w:rPr>
          <w:color w:val="231F20"/>
        </w:rPr>
        <w:t>Afin de continuer le travail de mobilisation et de problémati- sation des enjeux qui avaient émergé au sein des ateliers carto- graphiques, nous avons organisé quatre journées de débat et de réflexion</w:t>
      </w:r>
      <w:r>
        <w:rPr>
          <w:color w:val="231F20"/>
          <w:spacing w:val="-15"/>
        </w:rPr>
        <w:t xml:space="preserve"> </w:t>
      </w:r>
      <w:r>
        <w:rPr>
          <w:color w:val="231F20"/>
        </w:rPr>
        <w:t>collective.</w:t>
      </w:r>
      <w:r>
        <w:rPr>
          <w:color w:val="231F20"/>
          <w:spacing w:val="-7"/>
        </w:rPr>
        <w:t xml:space="preserve"> </w:t>
      </w:r>
      <w:r>
        <w:rPr>
          <w:color w:val="231F20"/>
        </w:rPr>
        <w:t>Elles</w:t>
      </w:r>
      <w:r>
        <w:rPr>
          <w:color w:val="231F20"/>
          <w:spacing w:val="-15"/>
        </w:rPr>
        <w:t xml:space="preserve"> </w:t>
      </w:r>
      <w:r>
        <w:rPr>
          <w:color w:val="231F20"/>
        </w:rPr>
        <w:t>ont</w:t>
      </w:r>
      <w:r>
        <w:rPr>
          <w:color w:val="231F20"/>
          <w:spacing w:val="-16"/>
        </w:rPr>
        <w:t xml:space="preserve"> </w:t>
      </w:r>
      <w:r>
        <w:rPr>
          <w:color w:val="231F20"/>
        </w:rPr>
        <w:t>eu</w:t>
      </w:r>
      <w:r>
        <w:rPr>
          <w:color w:val="231F20"/>
          <w:spacing w:val="-10"/>
        </w:rPr>
        <w:t xml:space="preserve"> </w:t>
      </w:r>
      <w:r>
        <w:rPr>
          <w:color w:val="231F20"/>
        </w:rPr>
        <w:t>lieu</w:t>
      </w:r>
      <w:r>
        <w:rPr>
          <w:color w:val="231F20"/>
          <w:spacing w:val="-12"/>
        </w:rPr>
        <w:t xml:space="preserve"> </w:t>
      </w:r>
      <w:r>
        <w:rPr>
          <w:color w:val="231F20"/>
        </w:rPr>
        <w:t>sur</w:t>
      </w:r>
      <w:r>
        <w:rPr>
          <w:color w:val="231F20"/>
          <w:spacing w:val="-13"/>
        </w:rPr>
        <w:t xml:space="preserve"> </w:t>
      </w:r>
      <w:r>
        <w:rPr>
          <w:color w:val="231F20"/>
        </w:rPr>
        <w:t>les</w:t>
      </w:r>
      <w:r>
        <w:rPr>
          <w:color w:val="231F20"/>
          <w:spacing w:val="-15"/>
        </w:rPr>
        <w:t xml:space="preserve"> </w:t>
      </w:r>
      <w:r>
        <w:rPr>
          <w:color w:val="231F20"/>
        </w:rPr>
        <w:t>quatre</w:t>
      </w:r>
      <w:r>
        <w:rPr>
          <w:color w:val="231F20"/>
          <w:spacing w:val="-16"/>
        </w:rPr>
        <w:t xml:space="preserve"> </w:t>
      </w:r>
      <w:r>
        <w:rPr>
          <w:color w:val="231F20"/>
        </w:rPr>
        <w:t>départements, ouvertes</w:t>
      </w:r>
      <w:r>
        <w:rPr>
          <w:color w:val="231F20"/>
          <w:spacing w:val="-6"/>
        </w:rPr>
        <w:t xml:space="preserve"> </w:t>
      </w:r>
      <w:r>
        <w:rPr>
          <w:color w:val="231F20"/>
        </w:rPr>
        <w:t>à</w:t>
      </w:r>
      <w:r>
        <w:rPr>
          <w:color w:val="231F20"/>
          <w:spacing w:val="-3"/>
        </w:rPr>
        <w:t xml:space="preserve"> </w:t>
      </w:r>
      <w:r>
        <w:rPr>
          <w:color w:val="231F20"/>
        </w:rPr>
        <w:t>tous</w:t>
      </w:r>
      <w:r>
        <w:rPr>
          <w:color w:val="231F20"/>
          <w:spacing w:val="-2"/>
        </w:rPr>
        <w:t xml:space="preserve"> </w:t>
      </w:r>
      <w:r>
        <w:rPr>
          <w:color w:val="231F20"/>
        </w:rPr>
        <w:t>les</w:t>
      </w:r>
      <w:r>
        <w:rPr>
          <w:color w:val="231F20"/>
          <w:spacing w:val="-5"/>
        </w:rPr>
        <w:t xml:space="preserve"> </w:t>
      </w:r>
      <w:r>
        <w:rPr>
          <w:color w:val="231F20"/>
        </w:rPr>
        <w:t>acteurs</w:t>
      </w:r>
      <w:r>
        <w:rPr>
          <w:color w:val="231F20"/>
          <w:spacing w:val="-6"/>
        </w:rPr>
        <w:t xml:space="preserve"> </w:t>
      </w:r>
      <w:r>
        <w:rPr>
          <w:color w:val="231F20"/>
        </w:rPr>
        <w:t>disponibles</w:t>
      </w:r>
      <w:r>
        <w:rPr>
          <w:color w:val="231F20"/>
          <w:spacing w:val="-5"/>
        </w:rPr>
        <w:t xml:space="preserve"> </w:t>
      </w:r>
      <w:r>
        <w:rPr>
          <w:color w:val="231F20"/>
        </w:rPr>
        <w:t>et</w:t>
      </w:r>
      <w:r>
        <w:rPr>
          <w:color w:val="231F20"/>
          <w:spacing w:val="-2"/>
        </w:rPr>
        <w:t xml:space="preserve"> </w:t>
      </w:r>
      <w:r>
        <w:rPr>
          <w:color w:val="231F20"/>
        </w:rPr>
        <w:t>intéressés</w:t>
      </w:r>
      <w:r>
        <w:rPr>
          <w:color w:val="231F20"/>
          <w:spacing w:val="-5"/>
        </w:rPr>
        <w:t xml:space="preserve"> </w:t>
      </w:r>
      <w:r>
        <w:rPr>
          <w:color w:val="231F20"/>
        </w:rPr>
        <w:t>de</w:t>
      </w:r>
      <w:r>
        <w:rPr>
          <w:color w:val="231F20"/>
          <w:spacing w:val="-2"/>
        </w:rPr>
        <w:t xml:space="preserve"> </w:t>
      </w:r>
      <w:r>
        <w:rPr>
          <w:color w:val="231F20"/>
        </w:rPr>
        <w:t>la</w:t>
      </w:r>
      <w:r>
        <w:rPr>
          <w:color w:val="231F20"/>
          <w:spacing w:val="-4"/>
        </w:rPr>
        <w:t xml:space="preserve"> </w:t>
      </w:r>
      <w:r>
        <w:rPr>
          <w:color w:val="231F20"/>
        </w:rPr>
        <w:t xml:space="preserve">région. Notamment, les acteurs qui s’étaient engagés dans les ateliers cartographiques ont assisté à plusieurs débats sur différents ter- ritoires, afin de continuer la discussion autour d’enjeux qui res- sortaient de leur travail d’analyse. Nous avons pu nous rendre compte </w:t>
      </w:r>
      <w:r>
        <w:rPr>
          <w:color w:val="231F20"/>
          <w:spacing w:val="-3"/>
        </w:rPr>
        <w:t xml:space="preserve">qu’au </w:t>
      </w:r>
      <w:r>
        <w:rPr>
          <w:color w:val="231F20"/>
        </w:rPr>
        <w:t>fur et à mesure de la démarche, des acteurs assez différents se sont appropriés les enjeux évoqués et les ont expli- cités</w:t>
      </w:r>
      <w:r>
        <w:rPr>
          <w:color w:val="231F20"/>
          <w:spacing w:val="-11"/>
        </w:rPr>
        <w:t xml:space="preserve"> </w:t>
      </w:r>
      <w:r>
        <w:rPr>
          <w:color w:val="231F20"/>
        </w:rPr>
        <w:t>aux</w:t>
      </w:r>
      <w:r>
        <w:rPr>
          <w:color w:val="231F20"/>
          <w:spacing w:val="-10"/>
        </w:rPr>
        <w:t xml:space="preserve"> </w:t>
      </w:r>
      <w:r>
        <w:rPr>
          <w:color w:val="231F20"/>
        </w:rPr>
        <w:t>autres</w:t>
      </w:r>
      <w:r>
        <w:rPr>
          <w:color w:val="231F20"/>
          <w:spacing w:val="-8"/>
        </w:rPr>
        <w:t xml:space="preserve"> </w:t>
      </w:r>
      <w:r>
        <w:rPr>
          <w:color w:val="231F20"/>
        </w:rPr>
        <w:t>participants</w:t>
      </w:r>
      <w:r>
        <w:rPr>
          <w:color w:val="231F20"/>
          <w:spacing w:val="-11"/>
        </w:rPr>
        <w:t xml:space="preserve"> </w:t>
      </w:r>
      <w:r>
        <w:rPr>
          <w:color w:val="231F20"/>
        </w:rPr>
        <w:t>à</w:t>
      </w:r>
      <w:r>
        <w:rPr>
          <w:color w:val="231F20"/>
          <w:spacing w:val="-9"/>
        </w:rPr>
        <w:t xml:space="preserve"> </w:t>
      </w:r>
      <w:r>
        <w:rPr>
          <w:color w:val="231F20"/>
        </w:rPr>
        <w:t>partir</w:t>
      </w:r>
      <w:r>
        <w:rPr>
          <w:color w:val="231F20"/>
          <w:spacing w:val="-13"/>
        </w:rPr>
        <w:t xml:space="preserve"> </w:t>
      </w:r>
      <w:r>
        <w:rPr>
          <w:color w:val="231F20"/>
        </w:rPr>
        <w:t>de</w:t>
      </w:r>
      <w:r>
        <w:rPr>
          <w:color w:val="231F20"/>
          <w:spacing w:val="-7"/>
        </w:rPr>
        <w:t xml:space="preserve"> </w:t>
      </w:r>
      <w:r>
        <w:rPr>
          <w:color w:val="231F20"/>
        </w:rPr>
        <w:t>leur</w:t>
      </w:r>
      <w:r>
        <w:rPr>
          <w:color w:val="231F20"/>
          <w:spacing w:val="-13"/>
        </w:rPr>
        <w:t xml:space="preserve"> </w:t>
      </w:r>
      <w:r>
        <w:rPr>
          <w:color w:val="231F20"/>
        </w:rPr>
        <w:t>vécu.</w:t>
      </w:r>
      <w:r>
        <w:rPr>
          <w:color w:val="231F20"/>
          <w:spacing w:val="-3"/>
        </w:rPr>
        <w:t xml:space="preserve"> </w:t>
      </w:r>
      <w:r>
        <w:rPr>
          <w:color w:val="231F20"/>
        </w:rPr>
        <w:t>Pour</w:t>
      </w:r>
      <w:r>
        <w:rPr>
          <w:color w:val="231F20"/>
          <w:spacing w:val="-13"/>
        </w:rPr>
        <w:t xml:space="preserve"> </w:t>
      </w:r>
      <w:r>
        <w:rPr>
          <w:color w:val="231F20"/>
        </w:rPr>
        <w:t>continuer à</w:t>
      </w:r>
      <w:r>
        <w:rPr>
          <w:color w:val="231F20"/>
          <w:spacing w:val="-10"/>
        </w:rPr>
        <w:t xml:space="preserve"> </w:t>
      </w:r>
      <w:r>
        <w:rPr>
          <w:color w:val="231F20"/>
        </w:rPr>
        <w:t>soutenir</w:t>
      </w:r>
      <w:r>
        <w:rPr>
          <w:color w:val="231F20"/>
          <w:spacing w:val="-10"/>
        </w:rPr>
        <w:t xml:space="preserve"> </w:t>
      </w:r>
      <w:r>
        <w:rPr>
          <w:color w:val="231F20"/>
        </w:rPr>
        <w:t>une</w:t>
      </w:r>
      <w:r>
        <w:rPr>
          <w:color w:val="231F20"/>
          <w:spacing w:val="-10"/>
        </w:rPr>
        <w:t xml:space="preserve"> </w:t>
      </w:r>
      <w:r>
        <w:rPr>
          <w:color w:val="231F20"/>
        </w:rPr>
        <w:t>dynamique</w:t>
      </w:r>
      <w:r>
        <w:rPr>
          <w:color w:val="231F20"/>
          <w:spacing w:val="-10"/>
        </w:rPr>
        <w:t xml:space="preserve"> </w:t>
      </w:r>
      <w:r>
        <w:rPr>
          <w:color w:val="231F20"/>
        </w:rPr>
        <w:t>collective,</w:t>
      </w:r>
      <w:r>
        <w:rPr>
          <w:color w:val="231F20"/>
          <w:spacing w:val="-5"/>
        </w:rPr>
        <w:t xml:space="preserve"> </w:t>
      </w:r>
      <w:r>
        <w:rPr>
          <w:color w:val="231F20"/>
        </w:rPr>
        <w:t>qui</w:t>
      </w:r>
      <w:r>
        <w:rPr>
          <w:color w:val="231F20"/>
          <w:spacing w:val="-4"/>
        </w:rPr>
        <w:t xml:space="preserve"> </w:t>
      </w:r>
      <w:r>
        <w:rPr>
          <w:color w:val="231F20"/>
        </w:rPr>
        <w:t>puisse</w:t>
      </w:r>
      <w:r>
        <w:rPr>
          <w:color w:val="231F20"/>
          <w:spacing w:val="-9"/>
        </w:rPr>
        <w:t xml:space="preserve"> </w:t>
      </w:r>
      <w:r>
        <w:rPr>
          <w:color w:val="231F20"/>
        </w:rPr>
        <w:t>s’appuyer</w:t>
      </w:r>
      <w:r>
        <w:rPr>
          <w:color w:val="231F20"/>
          <w:spacing w:val="-11"/>
        </w:rPr>
        <w:t xml:space="preserve"> </w:t>
      </w:r>
      <w:r>
        <w:rPr>
          <w:color w:val="231F20"/>
        </w:rPr>
        <w:t>sur</w:t>
      </w:r>
      <w:r>
        <w:rPr>
          <w:color w:val="231F20"/>
          <w:spacing w:val="-8"/>
        </w:rPr>
        <w:t xml:space="preserve"> </w:t>
      </w:r>
      <w:r>
        <w:rPr>
          <w:color w:val="231F20"/>
        </w:rPr>
        <w:t>les relations</w:t>
      </w:r>
      <w:r>
        <w:rPr>
          <w:color w:val="231F20"/>
          <w:spacing w:val="-11"/>
        </w:rPr>
        <w:t xml:space="preserve"> </w:t>
      </w:r>
      <w:r>
        <w:rPr>
          <w:color w:val="231F20"/>
        </w:rPr>
        <w:t>existantes</w:t>
      </w:r>
      <w:r>
        <w:rPr>
          <w:color w:val="231F20"/>
          <w:spacing w:val="-11"/>
        </w:rPr>
        <w:t xml:space="preserve"> </w:t>
      </w:r>
      <w:r>
        <w:rPr>
          <w:color w:val="231F20"/>
        </w:rPr>
        <w:t>et</w:t>
      </w:r>
      <w:r>
        <w:rPr>
          <w:color w:val="231F20"/>
          <w:spacing w:val="-11"/>
        </w:rPr>
        <w:t xml:space="preserve"> </w:t>
      </w:r>
      <w:r>
        <w:rPr>
          <w:color w:val="231F20"/>
        </w:rPr>
        <w:t>en</w:t>
      </w:r>
      <w:r>
        <w:rPr>
          <w:color w:val="231F20"/>
          <w:spacing w:val="-6"/>
        </w:rPr>
        <w:t xml:space="preserve"> </w:t>
      </w:r>
      <w:r>
        <w:rPr>
          <w:color w:val="231F20"/>
        </w:rPr>
        <w:t>même</w:t>
      </w:r>
      <w:r>
        <w:rPr>
          <w:color w:val="231F20"/>
          <w:spacing w:val="-9"/>
        </w:rPr>
        <w:t xml:space="preserve"> </w:t>
      </w:r>
      <w:r>
        <w:rPr>
          <w:color w:val="231F20"/>
        </w:rPr>
        <w:t>temps</w:t>
      </w:r>
      <w:r>
        <w:rPr>
          <w:color w:val="231F20"/>
          <w:spacing w:val="-9"/>
        </w:rPr>
        <w:t xml:space="preserve"> </w:t>
      </w:r>
      <w:r>
        <w:rPr>
          <w:color w:val="231F20"/>
        </w:rPr>
        <w:t>travailler</w:t>
      </w:r>
      <w:r>
        <w:rPr>
          <w:color w:val="231F20"/>
          <w:spacing w:val="-13"/>
        </w:rPr>
        <w:t xml:space="preserve"> </w:t>
      </w:r>
      <w:r>
        <w:rPr>
          <w:color w:val="231F20"/>
        </w:rPr>
        <w:t>à</w:t>
      </w:r>
      <w:r>
        <w:rPr>
          <w:color w:val="231F20"/>
          <w:spacing w:val="-8"/>
        </w:rPr>
        <w:t xml:space="preserve"> </w:t>
      </w:r>
      <w:r>
        <w:rPr>
          <w:color w:val="231F20"/>
          <w:spacing w:val="-3"/>
        </w:rPr>
        <w:t>l’émergence</w:t>
      </w:r>
      <w:r>
        <w:rPr>
          <w:color w:val="231F20"/>
          <w:spacing w:val="-11"/>
        </w:rPr>
        <w:t xml:space="preserve"> </w:t>
      </w:r>
      <w:r>
        <w:rPr>
          <w:color w:val="231F20"/>
        </w:rPr>
        <w:t>de</w:t>
      </w:r>
    </w:p>
    <w:p w:rsidR="00E10AB1" w:rsidRDefault="00E10AB1" w:rsidP="00E10AB1">
      <w:pPr>
        <w:pStyle w:val="Corpsdetexte"/>
        <w:spacing w:line="195" w:lineRule="exact"/>
        <w:ind w:left="118"/>
        <w:jc w:val="both"/>
      </w:pPr>
      <w:r>
        <w:rPr>
          <w:color w:val="231F20"/>
        </w:rPr>
        <w:t>«</w:t>
      </w:r>
      <w:r>
        <w:rPr>
          <w:color w:val="231F20"/>
          <w:spacing w:val="-14"/>
        </w:rPr>
        <w:t xml:space="preserve"> </w:t>
      </w:r>
      <w:proofErr w:type="gramStart"/>
      <w:r>
        <w:rPr>
          <w:color w:val="231F20"/>
        </w:rPr>
        <w:t>publics</w:t>
      </w:r>
      <w:proofErr w:type="gramEnd"/>
      <w:r>
        <w:rPr>
          <w:color w:val="231F20"/>
          <w:spacing w:val="-15"/>
        </w:rPr>
        <w:t xml:space="preserve"> </w:t>
      </w:r>
      <w:r>
        <w:rPr>
          <w:color w:val="231F20"/>
        </w:rPr>
        <w:t>»</w:t>
      </w:r>
      <w:r>
        <w:rPr>
          <w:color w:val="231F20"/>
          <w:spacing w:val="-13"/>
        </w:rPr>
        <w:t xml:space="preserve"> </w:t>
      </w:r>
      <w:r>
        <w:rPr>
          <w:color w:val="231F20"/>
        </w:rPr>
        <w:t>participant</w:t>
      </w:r>
      <w:r>
        <w:rPr>
          <w:color w:val="231F20"/>
          <w:spacing w:val="-19"/>
        </w:rPr>
        <w:t xml:space="preserve"> </w:t>
      </w:r>
      <w:r>
        <w:rPr>
          <w:color w:val="231F20"/>
        </w:rPr>
        <w:t>à</w:t>
      </w:r>
      <w:r>
        <w:rPr>
          <w:color w:val="231F20"/>
          <w:spacing w:val="-16"/>
        </w:rPr>
        <w:t xml:space="preserve"> </w:t>
      </w:r>
      <w:r>
        <w:rPr>
          <w:color w:val="231F20"/>
        </w:rPr>
        <w:t>la</w:t>
      </w:r>
      <w:r>
        <w:rPr>
          <w:color w:val="231F20"/>
          <w:spacing w:val="-19"/>
        </w:rPr>
        <w:t xml:space="preserve"> </w:t>
      </w:r>
      <w:r>
        <w:rPr>
          <w:color w:val="231F20"/>
        </w:rPr>
        <w:t>définition</w:t>
      </w:r>
      <w:r>
        <w:rPr>
          <w:color w:val="231F20"/>
          <w:spacing w:val="-18"/>
        </w:rPr>
        <w:t xml:space="preserve"> </w:t>
      </w:r>
      <w:r>
        <w:rPr>
          <w:color w:val="231F20"/>
        </w:rPr>
        <w:t>et</w:t>
      </w:r>
      <w:r>
        <w:rPr>
          <w:color w:val="231F20"/>
          <w:spacing w:val="-20"/>
        </w:rPr>
        <w:t xml:space="preserve"> </w:t>
      </w:r>
      <w:r>
        <w:rPr>
          <w:color w:val="231F20"/>
        </w:rPr>
        <w:t>à</w:t>
      </w:r>
      <w:r>
        <w:rPr>
          <w:color w:val="231F20"/>
          <w:spacing w:val="-15"/>
        </w:rPr>
        <w:t xml:space="preserve"> </w:t>
      </w:r>
      <w:r>
        <w:rPr>
          <w:color w:val="231F20"/>
        </w:rPr>
        <w:t>la</w:t>
      </w:r>
      <w:r>
        <w:rPr>
          <w:color w:val="231F20"/>
          <w:spacing w:val="-18"/>
        </w:rPr>
        <w:t xml:space="preserve"> </w:t>
      </w:r>
      <w:r>
        <w:rPr>
          <w:color w:val="231F20"/>
        </w:rPr>
        <w:t>solution</w:t>
      </w:r>
      <w:r>
        <w:rPr>
          <w:color w:val="231F20"/>
          <w:spacing w:val="-19"/>
        </w:rPr>
        <w:t xml:space="preserve"> </w:t>
      </w:r>
      <w:r>
        <w:rPr>
          <w:color w:val="231F20"/>
        </w:rPr>
        <w:t>de</w:t>
      </w:r>
      <w:r>
        <w:rPr>
          <w:color w:val="231F20"/>
          <w:spacing w:val="-18"/>
        </w:rPr>
        <w:t xml:space="preserve"> </w:t>
      </w:r>
      <w:r>
        <w:rPr>
          <w:color w:val="231F20"/>
        </w:rPr>
        <w:t>probléma-</w:t>
      </w:r>
    </w:p>
    <w:p w:rsidR="00E10AB1" w:rsidRDefault="00E10AB1" w:rsidP="00E10AB1">
      <w:pPr>
        <w:pStyle w:val="Corpsdetexte"/>
        <w:spacing w:before="2" w:line="230" w:lineRule="auto"/>
        <w:ind w:left="118" w:right="750" w:hanging="1"/>
        <w:jc w:val="both"/>
      </w:pPr>
      <w:proofErr w:type="gramStart"/>
      <w:r>
        <w:rPr>
          <w:color w:val="231F20"/>
        </w:rPr>
        <w:t>tiques</w:t>
      </w:r>
      <w:proofErr w:type="gramEnd"/>
      <w:r>
        <w:rPr>
          <w:color w:val="231F20"/>
        </w:rPr>
        <w:t xml:space="preserve"> communes, les rencontres régionales ont représenté une phase</w:t>
      </w:r>
      <w:r>
        <w:rPr>
          <w:color w:val="231F20"/>
          <w:spacing w:val="-15"/>
        </w:rPr>
        <w:t xml:space="preserve"> </w:t>
      </w:r>
      <w:r>
        <w:rPr>
          <w:color w:val="231F20"/>
        </w:rPr>
        <w:t>charnière</w:t>
      </w:r>
      <w:r>
        <w:rPr>
          <w:color w:val="231F20"/>
          <w:spacing w:val="-10"/>
        </w:rPr>
        <w:t xml:space="preserve"> </w:t>
      </w:r>
      <w:r>
        <w:rPr>
          <w:color w:val="231F20"/>
        </w:rPr>
        <w:t>:</w:t>
      </w:r>
      <w:r>
        <w:rPr>
          <w:color w:val="231F20"/>
          <w:spacing w:val="-11"/>
        </w:rPr>
        <w:t xml:space="preserve"> </w:t>
      </w:r>
      <w:r>
        <w:rPr>
          <w:color w:val="231F20"/>
        </w:rPr>
        <w:t>entre</w:t>
      </w:r>
      <w:r>
        <w:rPr>
          <w:color w:val="231F20"/>
          <w:spacing w:val="-11"/>
        </w:rPr>
        <w:t xml:space="preserve"> </w:t>
      </w:r>
      <w:r>
        <w:rPr>
          <w:color w:val="231F20"/>
        </w:rPr>
        <w:t>le</w:t>
      </w:r>
      <w:r>
        <w:rPr>
          <w:color w:val="231F20"/>
          <w:spacing w:val="-11"/>
        </w:rPr>
        <w:t xml:space="preserve"> </w:t>
      </w:r>
      <w:r>
        <w:rPr>
          <w:color w:val="231F20"/>
        </w:rPr>
        <w:t>local</w:t>
      </w:r>
      <w:r>
        <w:rPr>
          <w:color w:val="231F20"/>
          <w:spacing w:val="-11"/>
        </w:rPr>
        <w:t xml:space="preserve"> </w:t>
      </w:r>
      <w:r>
        <w:rPr>
          <w:color w:val="231F20"/>
        </w:rPr>
        <w:t>et</w:t>
      </w:r>
      <w:r>
        <w:rPr>
          <w:color w:val="231F20"/>
          <w:spacing w:val="-11"/>
        </w:rPr>
        <w:t xml:space="preserve"> </w:t>
      </w:r>
      <w:r>
        <w:rPr>
          <w:color w:val="231F20"/>
        </w:rPr>
        <w:t>le</w:t>
      </w:r>
      <w:r>
        <w:rPr>
          <w:color w:val="231F20"/>
          <w:spacing w:val="-13"/>
        </w:rPr>
        <w:t xml:space="preserve"> </w:t>
      </w:r>
      <w:r>
        <w:rPr>
          <w:color w:val="231F20"/>
        </w:rPr>
        <w:t>régional,</w:t>
      </w:r>
      <w:r>
        <w:rPr>
          <w:color w:val="231F20"/>
          <w:spacing w:val="-11"/>
        </w:rPr>
        <w:t xml:space="preserve"> </w:t>
      </w:r>
      <w:r>
        <w:rPr>
          <w:color w:val="231F20"/>
          <w:spacing w:val="-3"/>
        </w:rPr>
        <w:t>avec</w:t>
      </w:r>
      <w:r>
        <w:rPr>
          <w:color w:val="231F20"/>
          <w:spacing w:val="-15"/>
        </w:rPr>
        <w:t xml:space="preserve"> </w:t>
      </w:r>
      <w:r>
        <w:rPr>
          <w:color w:val="231F20"/>
        </w:rPr>
        <w:t>des</w:t>
      </w:r>
      <w:r>
        <w:rPr>
          <w:color w:val="231F20"/>
          <w:spacing w:val="-14"/>
        </w:rPr>
        <w:t xml:space="preserve"> </w:t>
      </w:r>
      <w:r>
        <w:rPr>
          <w:color w:val="231F20"/>
        </w:rPr>
        <w:t>acteurs</w:t>
      </w:r>
      <w:r>
        <w:rPr>
          <w:color w:val="231F20"/>
          <w:spacing w:val="-13"/>
        </w:rPr>
        <w:t xml:space="preserve"> </w:t>
      </w:r>
      <w:r>
        <w:rPr>
          <w:color w:val="231F20"/>
        </w:rPr>
        <w:t>dif-</w:t>
      </w:r>
    </w:p>
    <w:p w:rsidR="00E10AB1" w:rsidRDefault="00E10AB1" w:rsidP="00E10AB1">
      <w:pPr>
        <w:spacing w:line="230" w:lineRule="auto"/>
        <w:jc w:val="both"/>
        <w:sectPr w:rsidR="00E10AB1">
          <w:type w:val="continuous"/>
          <w:pgSz w:w="9860" w:h="12460"/>
          <w:pgMar w:top="1160" w:right="940" w:bottom="0" w:left="1000" w:header="720" w:footer="720" w:gutter="0"/>
          <w:cols w:num="2" w:space="720" w:equalWidth="0">
            <w:col w:w="1994" w:space="76"/>
            <w:col w:w="5850"/>
          </w:cols>
        </w:sectPr>
      </w:pPr>
    </w:p>
    <w:p w:rsidR="00E10AB1" w:rsidRDefault="00E10AB1" w:rsidP="00E10AB1">
      <w:pPr>
        <w:pStyle w:val="Corpsdetexte"/>
        <w:spacing w:before="9"/>
        <w:rPr>
          <w:sz w:val="26"/>
        </w:rPr>
      </w:pPr>
      <w:r>
        <w:rPr>
          <w:noProof/>
          <w:lang w:eastAsia="fr-FR"/>
        </w:rPr>
        <w:drawing>
          <wp:anchor distT="0" distB="0" distL="0" distR="0" simplePos="0" relativeHeight="251714560" behindDoc="0" locked="0" layoutInCell="1" allowOverlap="1" wp14:anchorId="077BA27D" wp14:editId="2D153F4C">
            <wp:simplePos x="0" y="0"/>
            <wp:positionH relativeFrom="page">
              <wp:posOffset>0</wp:posOffset>
            </wp:positionH>
            <wp:positionV relativeFrom="page">
              <wp:posOffset>3879450</wp:posOffset>
            </wp:positionV>
            <wp:extent cx="152400" cy="152400"/>
            <wp:effectExtent l="0" t="0" r="0" b="0"/>
            <wp:wrapNone/>
            <wp:docPr id="9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15584" behindDoc="0" locked="0" layoutInCell="1" allowOverlap="1" wp14:anchorId="232A0EB1" wp14:editId="1F826C1A">
            <wp:simplePos x="0" y="0"/>
            <wp:positionH relativeFrom="page">
              <wp:posOffset>6102899</wp:posOffset>
            </wp:positionH>
            <wp:positionV relativeFrom="page">
              <wp:posOffset>3879450</wp:posOffset>
            </wp:positionV>
            <wp:extent cx="152400" cy="152400"/>
            <wp:effectExtent l="0" t="0" r="0" b="0"/>
            <wp:wrapNone/>
            <wp:docPr id="9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10AB1" w:rsidRDefault="00E10AB1" w:rsidP="00E10AB1">
      <w:pPr>
        <w:spacing w:before="81"/>
        <w:ind w:left="106"/>
        <w:rPr>
          <w:rFonts w:ascii="Century Gothic" w:hAnsi="Century Gothic"/>
          <w:sz w:val="15"/>
        </w:rPr>
      </w:pPr>
      <w:r>
        <w:rPr>
          <w:smallCaps/>
          <w:color w:val="231F20"/>
          <w:spacing w:val="-1"/>
          <w:position w:val="3"/>
          <w:sz w:val="14"/>
        </w:rPr>
        <w:t>1</w:t>
      </w:r>
      <w:r>
        <w:rPr>
          <w:smallCaps/>
          <w:color w:val="231F20"/>
          <w:position w:val="3"/>
          <w:sz w:val="14"/>
        </w:rPr>
        <w:t>9</w:t>
      </w:r>
      <w:r>
        <w:rPr>
          <w:color w:val="231F20"/>
          <w:position w:val="3"/>
          <w:sz w:val="14"/>
        </w:rPr>
        <w:t xml:space="preserve">6 </w:t>
      </w:r>
      <w:r>
        <w:rPr>
          <w:color w:val="231F20"/>
          <w:spacing w:val="-3"/>
          <w:position w:val="3"/>
          <w:sz w:val="14"/>
        </w:rPr>
        <w:t xml:space="preserve"> </w:t>
      </w:r>
      <w:r>
        <w:rPr>
          <w:rFonts w:ascii="Maiandra GD" w:hAnsi="Maiandra GD"/>
          <w:color w:val="231F20"/>
          <w:sz w:val="15"/>
        </w:rPr>
        <w:t>•</w:t>
      </w:r>
      <w:r>
        <w:rPr>
          <w:rFonts w:ascii="Maiandra GD" w:hAnsi="Maiandra GD"/>
          <w:color w:val="231F20"/>
          <w:spacing w:val="-13"/>
          <w:sz w:val="15"/>
        </w:rPr>
        <w:t xml:space="preserve"> </w:t>
      </w: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p>
    <w:p w:rsidR="00E10AB1" w:rsidRDefault="00E10AB1" w:rsidP="00E10AB1">
      <w:pPr>
        <w:rPr>
          <w:rFonts w:ascii="Century Gothic" w:hAnsi="Century Gothic"/>
          <w:sz w:val="15"/>
        </w:rPr>
        <w:sectPr w:rsidR="00E10AB1">
          <w:type w:val="continuous"/>
          <w:pgSz w:w="9860" w:h="12460"/>
          <w:pgMar w:top="1160" w:right="940" w:bottom="0" w:left="1000" w:header="720" w:footer="72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716608"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1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eDESECAABEBAAADgAAAGRycy9lMm9Eb2MueG1srFNNj9owEL1X6n+wcod8kGXZiLCqEuiFdpF2&#10;+wOM7RCrjm3ZhoCq/veOHYKW9lJVvTjjzMybNzPPy+dzJ9CJGcuVLKN0mkSISaIol4cy+va2mSwi&#10;ZB2WFAslWRldmI2eVx8/LHtdsEy1SlBmEIBIW/S6jFrndBHHlrSsw3aqNJPgbJTpsIOrOcTU4B7Q&#10;OxFnSTKPe2WoNoowa+FvPTijVcBvGkbcS9NY5pAoI+DmwmnCufdnvFri4mCwbjm50sD/wKLDXELR&#10;G1SNHUZHw/+A6jgxyqrGTYnqYtU0nLDQA3STJr9189pizUIvMByrb2Oy/w+WfD3tDOIUdgebkriD&#10;HW25ZGiW+dn02hYQUsmd8d2Rs3zVW0W+WyRV1WJ5YIHj20VDXuoz4rsUf7EaKuz7L4pCDD46FQZ1&#10;bkznIWEE6Bz2cbntg50dIvBz9pikefoQITL6YlyMidpY95mpDnmjjASQDsD4tLXOE8HFGOLrSLXh&#10;QoR1C4l6YJs9JknIsEpw6r0+zprDvhIGnTAoJpulmyyIBNDuwjx0jW07xAXXoCWjjpKGMi3DdH21&#10;HeZisAFISF8ImgSiV2vQyo+n5Gm9WC/ySZ7N15M8oXTyaVPlk/kmfXyoZ3VV1elPzznNi5ZTyqSn&#10;Peo2zf9OF9cXNCjuptzbgOJ79DBJIDt+A+mwZb/YQSJ7RS87M24fpBqCr8/Kv4X3d7DfP/7VLwAA&#10;AP//AwBQSwMEFAAGAAgAAAAhAJfwK+vdAAAACQEAAA8AAABkcnMvZG93bnJldi54bWxMj0tPwzAQ&#10;hO9I/AdrkbhRh0cIhDgVIDhwKw0PcdvGJrGw11HstOHfdxEHOM7saHa+ajl7J7ZmjDaQgtNFBsJQ&#10;G7SlTsFL83hyBSImJI0ukFHwbSIs68ODCksddvRstuvUCS6hWKKCPqWhlDK2vfEYF2EwxLfPMHpM&#10;LMdO6hF3XO6dPMuyS+nREn/ocTD3vWm/1pNXMDWr1V3+gI2LWtqLt/en1r5+KHV8NN/egEhmTn9h&#10;+JnP06HmTZswkY7CsS5yZkkKzgtG4ECRF9cgNr+GrCv5n6DeAwAA//8DAFBLAQItABQABgAIAAAA&#10;IQDkmcPA+wAAAOEBAAATAAAAAAAAAAAAAAAAAAAAAABbQ29udGVudF9UeXBlc10ueG1sUEsBAi0A&#10;FAAGAAgAAAAhACOyauHXAAAAlAEAAAsAAAAAAAAAAAAAAAAALAEAAF9yZWxzLy5yZWxzUEsBAi0A&#10;FAAGAAgAAAAhANfXgxEhAgAARAQAAA4AAAAAAAAAAAAAAAAALAIAAGRycy9lMm9Eb2MueG1sUEsB&#10;Ai0AFAAGAAgAAAAhAJfwK+vdAAAACQEAAA8AAAAAAAAAAAAAAAAAeQQAAGRycy9kb3ducmV2Lnht&#10;bFBLBQYAAAAABAAEAPMAAACDBQAAAAA=&#10;" strokecolor="#231f20" strokeweight="1pt">
                <w10:wrap anchorx="page"/>
              </v:line>
            </w:pict>
          </mc:Fallback>
        </mc:AlternateContent>
      </w:r>
      <w:r>
        <w:rPr>
          <w:noProof/>
          <w:lang w:eastAsia="fr-FR"/>
        </w:rPr>
        <w:drawing>
          <wp:anchor distT="0" distB="0" distL="0" distR="0" simplePos="0" relativeHeight="251717632" behindDoc="0" locked="0" layoutInCell="1" allowOverlap="1" wp14:anchorId="15AE82A5" wp14:editId="62D6BEDE">
            <wp:simplePos x="0" y="0"/>
            <wp:positionH relativeFrom="page">
              <wp:posOffset>6102899</wp:posOffset>
            </wp:positionH>
            <wp:positionV relativeFrom="page">
              <wp:posOffset>3879450</wp:posOffset>
            </wp:positionV>
            <wp:extent cx="152400" cy="152400"/>
            <wp:effectExtent l="0" t="0" r="0" b="0"/>
            <wp:wrapNone/>
            <wp:docPr id="9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Heading7"/>
        <w:tabs>
          <w:tab w:val="left" w:pos="693"/>
        </w:tabs>
        <w:ind w:left="-1000"/>
      </w:pPr>
      <w:r>
        <w:rPr>
          <w:noProof/>
          <w:position w:val="156"/>
          <w:lang w:eastAsia="fr-FR"/>
        </w:rPr>
        <w:drawing>
          <wp:inline distT="0" distB="0" distL="0" distR="0" wp14:anchorId="7980DF39" wp14:editId="6000988C">
            <wp:extent cx="152400" cy="152400"/>
            <wp:effectExtent l="0" t="0" r="0" b="0"/>
            <wp:docPr id="9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2.png"/>
                    <pic:cNvPicPr/>
                  </pic:nvPicPr>
                  <pic:blipFill>
                    <a:blip r:embed="rId8" cstate="print"/>
                    <a:stretch>
                      <a:fillRect/>
                    </a:stretch>
                  </pic:blipFill>
                  <pic:spPr>
                    <a:xfrm>
                      <a:off x="0" y="0"/>
                      <a:ext cx="152400" cy="152400"/>
                    </a:xfrm>
                    <a:prstGeom prst="rect">
                      <a:avLst/>
                    </a:prstGeom>
                  </pic:spPr>
                </pic:pic>
              </a:graphicData>
            </a:graphic>
          </wp:inline>
        </w:drawing>
      </w:r>
      <w:r>
        <w:rPr>
          <w:position w:val="156"/>
        </w:rPr>
        <w:tab/>
      </w:r>
      <w:r>
        <w:rPr>
          <w:noProof/>
          <w:lang w:eastAsia="fr-FR"/>
        </w:rPr>
        <mc:AlternateContent>
          <mc:Choice Requires="wps">
            <w:drawing>
              <wp:inline distT="0" distB="0" distL="0" distR="0">
                <wp:extent cx="3150235" cy="3768090"/>
                <wp:effectExtent l="0" t="2540" r="3810" b="1270"/>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76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4953"/>
                            </w:tblGrid>
                            <w:tr w:rsidR="00E10AB1">
                              <w:trPr>
                                <w:trHeight w:val="546"/>
                              </w:trPr>
                              <w:tc>
                                <w:tcPr>
                                  <w:tcW w:w="4953" w:type="dxa"/>
                                  <w:shd w:val="clear" w:color="auto" w:fill="D3D5D6"/>
                                </w:tcPr>
                                <w:p w:rsidR="00E10AB1" w:rsidRDefault="00E10AB1">
                                  <w:pPr>
                                    <w:pStyle w:val="TableParagraph"/>
                                    <w:spacing w:before="44" w:line="235" w:lineRule="auto"/>
                                    <w:ind w:left="258" w:right="159" w:firstLine="148"/>
                                    <w:rPr>
                                      <w:b/>
                                      <w:sz w:val="18"/>
                                    </w:rPr>
                                  </w:pPr>
                                  <w:r>
                                    <w:rPr>
                                      <w:b/>
                                      <w:color w:val="231F20"/>
                                      <w:sz w:val="18"/>
                                    </w:rPr>
                                    <w:t xml:space="preserve">Des espaces de coopération à développer autour de débats de fond et d’orientations </w:t>
                                  </w:r>
                                  <w:proofErr w:type="gramStart"/>
                                  <w:r>
                                    <w:rPr>
                                      <w:b/>
                                      <w:color w:val="231F20"/>
                                      <w:sz w:val="18"/>
                                    </w:rPr>
                                    <w:t>organisationnelles ?</w:t>
                                  </w:r>
                                  <w:proofErr w:type="gramEnd"/>
                                </w:p>
                              </w:tc>
                            </w:tr>
                            <w:tr w:rsidR="00E10AB1">
                              <w:trPr>
                                <w:trHeight w:val="546"/>
                              </w:trPr>
                              <w:tc>
                                <w:tcPr>
                                  <w:tcW w:w="4953" w:type="dxa"/>
                                </w:tcPr>
                                <w:p w:rsidR="00E10AB1" w:rsidRDefault="00E10AB1">
                                  <w:pPr>
                                    <w:pStyle w:val="TableParagraph"/>
                                    <w:spacing w:before="41" w:line="218" w:lineRule="exact"/>
                                    <w:ind w:left="311"/>
                                    <w:rPr>
                                      <w:sz w:val="18"/>
                                    </w:rPr>
                                  </w:pPr>
                                  <w:r>
                                    <w:rPr>
                                      <w:color w:val="231F20"/>
                                      <w:sz w:val="18"/>
                                    </w:rPr>
                                    <w:t>Comment définir collectivement les enjeux de la solidarité</w:t>
                                  </w:r>
                                </w:p>
                                <w:p w:rsidR="00E10AB1" w:rsidRDefault="00E10AB1">
                                  <w:pPr>
                                    <w:pStyle w:val="TableParagraph"/>
                                    <w:spacing w:before="0" w:line="218" w:lineRule="exact"/>
                                    <w:ind w:left="1230"/>
                                    <w:rPr>
                                      <w:sz w:val="18"/>
                                    </w:rPr>
                                  </w:pPr>
                                  <w:proofErr w:type="gramStart"/>
                                  <w:r>
                                    <w:rPr>
                                      <w:color w:val="231F20"/>
                                      <w:sz w:val="18"/>
                                    </w:rPr>
                                    <w:t>dans</w:t>
                                  </w:r>
                                  <w:proofErr w:type="gramEnd"/>
                                  <w:r>
                                    <w:rPr>
                                      <w:color w:val="231F20"/>
                                      <w:sz w:val="18"/>
                                    </w:rPr>
                                    <w:t xml:space="preserve"> le contexte contemporain ?</w:t>
                                  </w:r>
                                </w:p>
                              </w:tc>
                            </w:tr>
                            <w:tr w:rsidR="00E10AB1">
                              <w:trPr>
                                <w:trHeight w:val="546"/>
                              </w:trPr>
                              <w:tc>
                                <w:tcPr>
                                  <w:tcW w:w="4953" w:type="dxa"/>
                                </w:tcPr>
                                <w:p w:rsidR="00E10AB1" w:rsidRDefault="00E10AB1">
                                  <w:pPr>
                                    <w:pStyle w:val="TableParagraph"/>
                                    <w:spacing w:before="41" w:line="218" w:lineRule="exact"/>
                                    <w:ind w:left="576"/>
                                    <w:rPr>
                                      <w:sz w:val="18"/>
                                    </w:rPr>
                                  </w:pPr>
                                  <w:r>
                                    <w:rPr>
                                      <w:color w:val="231F20"/>
                                      <w:sz w:val="18"/>
                                    </w:rPr>
                                    <w:t>Comment créer un espace de réflexion partagée qui</w:t>
                                  </w:r>
                                </w:p>
                                <w:p w:rsidR="00E10AB1" w:rsidRDefault="00E10AB1">
                                  <w:pPr>
                                    <w:pStyle w:val="TableParagraph"/>
                                    <w:spacing w:before="0" w:line="218" w:lineRule="exact"/>
                                    <w:ind w:left="1088"/>
                                    <w:rPr>
                                      <w:sz w:val="18"/>
                                    </w:rPr>
                                  </w:pPr>
                                  <w:proofErr w:type="gramStart"/>
                                  <w:r>
                                    <w:rPr>
                                      <w:color w:val="231F20"/>
                                      <w:sz w:val="18"/>
                                    </w:rPr>
                                    <w:t>réactualise</w:t>
                                  </w:r>
                                  <w:proofErr w:type="gramEnd"/>
                                  <w:r>
                                    <w:rPr>
                                      <w:color w:val="231F20"/>
                                      <w:sz w:val="18"/>
                                    </w:rPr>
                                    <w:t xml:space="preserve"> notre approche de la SI ?</w:t>
                                  </w:r>
                                </w:p>
                              </w:tc>
                            </w:tr>
                            <w:tr w:rsidR="00E10AB1">
                              <w:trPr>
                                <w:trHeight w:val="546"/>
                              </w:trPr>
                              <w:tc>
                                <w:tcPr>
                                  <w:tcW w:w="4953" w:type="dxa"/>
                                </w:tcPr>
                                <w:p w:rsidR="00E10AB1" w:rsidRDefault="00E10AB1">
                                  <w:pPr>
                                    <w:pStyle w:val="TableParagraph"/>
                                    <w:spacing w:before="44" w:line="235" w:lineRule="auto"/>
                                    <w:ind w:left="828" w:right="36" w:hanging="570"/>
                                    <w:rPr>
                                      <w:sz w:val="18"/>
                                    </w:rPr>
                                  </w:pPr>
                                  <w:r>
                                    <w:rPr>
                                      <w:color w:val="231F20"/>
                                      <w:sz w:val="18"/>
                                    </w:rPr>
                                    <w:t xml:space="preserve">Comment penser des organisations territoriales souples qui favorisent le partenariat et la </w:t>
                                  </w:r>
                                  <w:proofErr w:type="gramStart"/>
                                  <w:r>
                                    <w:rPr>
                                      <w:color w:val="231F20"/>
                                      <w:sz w:val="18"/>
                                    </w:rPr>
                                    <w:t>coopération ?</w:t>
                                  </w:r>
                                  <w:proofErr w:type="gramEnd"/>
                                </w:p>
                              </w:tc>
                            </w:tr>
                            <w:tr w:rsidR="00E10AB1">
                              <w:trPr>
                                <w:trHeight w:val="546"/>
                              </w:trPr>
                              <w:tc>
                                <w:tcPr>
                                  <w:tcW w:w="4953" w:type="dxa"/>
                                </w:tcPr>
                                <w:p w:rsidR="00E10AB1" w:rsidRDefault="00E10AB1">
                                  <w:pPr>
                                    <w:pStyle w:val="TableParagraph"/>
                                    <w:spacing w:before="41" w:line="218" w:lineRule="exact"/>
                                    <w:ind w:left="234"/>
                                    <w:rPr>
                                      <w:sz w:val="18"/>
                                    </w:rPr>
                                  </w:pPr>
                                  <w:r>
                                    <w:rPr>
                                      <w:color w:val="231F20"/>
                                      <w:sz w:val="18"/>
                                    </w:rPr>
                                    <w:t>Comment passer des logiques de concurrence à des logiques</w:t>
                                  </w:r>
                                </w:p>
                                <w:p w:rsidR="00E10AB1" w:rsidRDefault="00E10AB1">
                                  <w:pPr>
                                    <w:pStyle w:val="TableParagraph"/>
                                    <w:spacing w:before="0" w:line="218" w:lineRule="exact"/>
                                    <w:ind w:left="552"/>
                                    <w:rPr>
                                      <w:sz w:val="18"/>
                                    </w:rPr>
                                  </w:pPr>
                                  <w:proofErr w:type="gramStart"/>
                                  <w:r>
                                    <w:rPr>
                                      <w:color w:val="231F20"/>
                                      <w:sz w:val="18"/>
                                    </w:rPr>
                                    <w:t>de</w:t>
                                  </w:r>
                                  <w:proofErr w:type="gramEnd"/>
                                  <w:r>
                                    <w:rPr>
                                      <w:color w:val="231F20"/>
                                      <w:sz w:val="18"/>
                                    </w:rPr>
                                    <w:t xml:space="preserve"> coopération face au terrain et au financement ?</w:t>
                                  </w:r>
                                </w:p>
                              </w:tc>
                            </w:tr>
                            <w:tr w:rsidR="00E10AB1">
                              <w:trPr>
                                <w:trHeight w:val="411"/>
                              </w:trPr>
                              <w:tc>
                                <w:tcPr>
                                  <w:tcW w:w="4953" w:type="dxa"/>
                                  <w:tcBorders>
                                    <w:left w:val="nil"/>
                                    <w:right w:val="nil"/>
                                  </w:tcBorders>
                                </w:tcPr>
                                <w:p w:rsidR="00E10AB1" w:rsidRDefault="00E10AB1">
                                  <w:pPr>
                                    <w:pStyle w:val="TableParagraph"/>
                                    <w:spacing w:before="0"/>
                                    <w:ind w:left="0"/>
                                    <w:rPr>
                                      <w:rFonts w:ascii="Times New Roman"/>
                                      <w:sz w:val="16"/>
                                    </w:rPr>
                                  </w:pPr>
                                </w:p>
                              </w:tc>
                            </w:tr>
                            <w:tr w:rsidR="00E10AB1">
                              <w:trPr>
                                <w:trHeight w:val="330"/>
                              </w:trPr>
                              <w:tc>
                                <w:tcPr>
                                  <w:tcW w:w="4953" w:type="dxa"/>
                                  <w:shd w:val="clear" w:color="auto" w:fill="D3D5D6"/>
                                </w:tcPr>
                                <w:p w:rsidR="00E10AB1" w:rsidRDefault="00E10AB1">
                                  <w:pPr>
                                    <w:pStyle w:val="TableParagraph"/>
                                    <w:spacing w:before="41"/>
                                    <w:ind w:left="185" w:right="39"/>
                                    <w:jc w:val="center"/>
                                    <w:rPr>
                                      <w:b/>
                                      <w:sz w:val="18"/>
                                    </w:rPr>
                                  </w:pPr>
                                  <w:r>
                                    <w:rPr>
                                      <w:b/>
                                      <w:color w:val="231F20"/>
                                      <w:sz w:val="18"/>
                                    </w:rPr>
                                    <w:t xml:space="preserve">Des partenariats à renforcer ou à </w:t>
                                  </w:r>
                                  <w:proofErr w:type="gramStart"/>
                                  <w:r>
                                    <w:rPr>
                                      <w:b/>
                                      <w:color w:val="231F20"/>
                                      <w:sz w:val="18"/>
                                    </w:rPr>
                                    <w:t>construire ?</w:t>
                                  </w:r>
                                  <w:proofErr w:type="gramEnd"/>
                                </w:p>
                              </w:tc>
                            </w:tr>
                            <w:tr w:rsidR="00E10AB1">
                              <w:trPr>
                                <w:trHeight w:val="978"/>
                              </w:trPr>
                              <w:tc>
                                <w:tcPr>
                                  <w:tcW w:w="4953" w:type="dxa"/>
                                </w:tcPr>
                                <w:p w:rsidR="00E10AB1" w:rsidRDefault="00E10AB1">
                                  <w:pPr>
                                    <w:pStyle w:val="TableParagraph"/>
                                    <w:spacing w:before="41" w:line="218" w:lineRule="exact"/>
                                    <w:ind w:left="431"/>
                                    <w:rPr>
                                      <w:sz w:val="18"/>
                                    </w:rPr>
                                  </w:pPr>
                                  <w:r>
                                    <w:rPr>
                                      <w:color w:val="231F20"/>
                                      <w:sz w:val="18"/>
                                    </w:rPr>
                                    <w:t>Comment renforcer la solidarité internationale par une</w:t>
                                  </w:r>
                                </w:p>
                                <w:p w:rsidR="00E10AB1" w:rsidRDefault="00E10AB1">
                                  <w:pPr>
                                    <w:pStyle w:val="TableParagraph"/>
                                    <w:spacing w:before="2" w:line="235" w:lineRule="auto"/>
                                    <w:ind w:left="463" w:hanging="296"/>
                                    <w:rPr>
                                      <w:sz w:val="18"/>
                                    </w:rPr>
                                  </w:pPr>
                                  <w:proofErr w:type="gramStart"/>
                                  <w:r>
                                    <w:rPr>
                                      <w:color w:val="231F20"/>
                                      <w:sz w:val="18"/>
                                    </w:rPr>
                                    <w:t>réflexion</w:t>
                                  </w:r>
                                  <w:proofErr w:type="gramEnd"/>
                                  <w:r>
                                    <w:rPr>
                                      <w:color w:val="231F20"/>
                                      <w:sz w:val="18"/>
                                    </w:rPr>
                                    <w:t xml:space="preserve"> collective sur les partenariats avec d’autres acteurs, notamment éducatifs (éducation à l’environnement, éducation populaire, mobilité internationale, etc.) ?</w:t>
                                  </w:r>
                                </w:p>
                              </w:tc>
                            </w:tr>
                            <w:tr w:rsidR="00E10AB1">
                              <w:trPr>
                                <w:trHeight w:val="330"/>
                              </w:trPr>
                              <w:tc>
                                <w:tcPr>
                                  <w:tcW w:w="4953" w:type="dxa"/>
                                </w:tcPr>
                                <w:p w:rsidR="00E10AB1" w:rsidRDefault="00E10AB1">
                                  <w:pPr>
                                    <w:pStyle w:val="TableParagraph"/>
                                    <w:spacing w:before="41"/>
                                    <w:ind w:left="185" w:right="39"/>
                                    <w:jc w:val="center"/>
                                    <w:rPr>
                                      <w:sz w:val="18"/>
                                    </w:rPr>
                                  </w:pPr>
                                  <w:r>
                                    <w:rPr>
                                      <w:color w:val="231F20"/>
                                      <w:sz w:val="18"/>
                                    </w:rPr>
                                    <w:t xml:space="preserve">Une dynamique associative à chercher dans et hors </w:t>
                                  </w:r>
                                  <w:proofErr w:type="gramStart"/>
                                  <w:r>
                                    <w:rPr>
                                      <w:color w:val="231F20"/>
                                      <w:sz w:val="18"/>
                                    </w:rPr>
                                    <w:t>champ ?</w:t>
                                  </w:r>
                                  <w:proofErr w:type="gramEnd"/>
                                </w:p>
                              </w:tc>
                            </w:tr>
                            <w:tr w:rsidR="00E10AB1">
                              <w:trPr>
                                <w:trHeight w:val="546"/>
                              </w:trPr>
                              <w:tc>
                                <w:tcPr>
                                  <w:tcW w:w="4953" w:type="dxa"/>
                                </w:tcPr>
                                <w:p w:rsidR="00E10AB1" w:rsidRDefault="00E10AB1">
                                  <w:pPr>
                                    <w:pStyle w:val="TableParagraph"/>
                                    <w:spacing w:before="44" w:line="235" w:lineRule="auto"/>
                                    <w:ind w:left="1720" w:right="60" w:hanging="1423"/>
                                    <w:rPr>
                                      <w:sz w:val="18"/>
                                    </w:rPr>
                                  </w:pPr>
                                  <w:r>
                                    <w:rPr>
                                      <w:color w:val="231F20"/>
                                      <w:sz w:val="18"/>
                                    </w:rPr>
                                    <w:t xml:space="preserve">Comment penser le partenariat entre les collectivités et les acteurs </w:t>
                                  </w:r>
                                  <w:proofErr w:type="gramStart"/>
                                  <w:r>
                                    <w:rPr>
                                      <w:color w:val="231F20"/>
                                      <w:sz w:val="18"/>
                                    </w:rPr>
                                    <w:t>associatifs ?</w:t>
                                  </w:r>
                                  <w:proofErr w:type="gramEnd"/>
                                </w:p>
                              </w:tc>
                            </w:tr>
                            <w:tr w:rsidR="00E10AB1">
                              <w:trPr>
                                <w:trHeight w:val="546"/>
                              </w:trPr>
                              <w:tc>
                                <w:tcPr>
                                  <w:tcW w:w="4953" w:type="dxa"/>
                                </w:tcPr>
                                <w:p w:rsidR="00E10AB1" w:rsidRDefault="00E10AB1">
                                  <w:pPr>
                                    <w:pStyle w:val="TableParagraph"/>
                                    <w:spacing w:before="44" w:line="235" w:lineRule="auto"/>
                                    <w:ind w:left="1085" w:right="196" w:hanging="659"/>
                                    <w:rPr>
                                      <w:sz w:val="18"/>
                                    </w:rPr>
                                  </w:pPr>
                                  <w:r>
                                    <w:rPr>
                                      <w:color w:val="231F20"/>
                                      <w:sz w:val="18"/>
                                    </w:rPr>
                                    <w:t xml:space="preserve">Comment penser collectivement la relation aux acteurs économiques et la mettre en </w:t>
                                  </w:r>
                                  <w:proofErr w:type="gramStart"/>
                                  <w:r>
                                    <w:rPr>
                                      <w:color w:val="231F20"/>
                                      <w:sz w:val="18"/>
                                    </w:rPr>
                                    <w:t>débat ?</w:t>
                                  </w:r>
                                  <w:proofErr w:type="gramEnd"/>
                                </w:p>
                              </w:tc>
                            </w:tr>
                          </w:tbl>
                          <w:p w:rsidR="00E10AB1" w:rsidRDefault="00E10AB1" w:rsidP="00E10AB1">
                            <w:pPr>
                              <w:pStyle w:val="Corpsdetexte"/>
                            </w:pPr>
                          </w:p>
                        </w:txbxContent>
                      </wps:txbx>
                      <wps:bodyPr rot="0" vert="horz" wrap="square" lIns="0" tIns="0" rIns="0" bIns="0" anchor="t" anchorCtr="0" upright="1">
                        <a:noAutofit/>
                      </wps:bodyPr>
                    </wps:wsp>
                  </a:graphicData>
                </a:graphic>
              </wp:inline>
            </w:drawing>
          </mc:Choice>
          <mc:Fallback>
            <w:pict>
              <v:shape id="Text Box 11" o:spid="_x0000_s1032" type="#_x0000_t202" style="width:248.05pt;height:29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ZDgLMCAACzBQAADgAAAGRycy9lMm9Eb2MueG1srFRtb5swEP4+af/B8nfKS0gCqKRqkzBN6l6k&#10;dj/AwSZYA5vZTqCb9t93NiVNW02atvEBne3z43vunrvLq6Ft0JEpzaXIcXgRYMREKSkX+xx/uS+8&#10;BCNtiKCkkYLl+IFpfLV6++ay7zIWyVo2lCkEIEJnfZfj2pgu831d1qwl+kJ2TMBhJVVLDCzV3qeK&#10;9IDeNn4UBAu/l4p2SpZMa9jdjId45fCripXmU1VpZlCTY4jNuL9y/539+6tLku0V6WpePoZB/iKK&#10;lnABj56gNsQQdFD8FVTLSyW1rMxFKVtfVhUvmeMAbMLgBZu7mnTMcYHk6O6UJv3/YMuPx88KcQq1&#10;W2IkSAs1umeDQTdyQGFo89N3OgO3uw4czQD74Ou46u5Wll81EnJdE7Fn10rJvmaEQnzupn92dcTR&#10;FmTXf5AU3iEHIx3QUKnWJg/SgQAd6vRwqo2NpYTNWTgPotkcoxLOZstFEqSuej7Jpuud0uYdky2y&#10;Ro4VFN/Bk+OtNkAEXCcX+5qQBW8aJ4BGPNsAx3EHHoer9syG4er5Iw3SbbJNYi+OFlsvDij1rot1&#10;7C2KcDnfzDbr9Sb8ad8N46zmlDJhn5m0FcZ/VrtHlY+qOKlLy4ZTC2dD0mq/WzcKHQlou3CfLRcE&#10;f+bmPw/DHQOXF5TCKA5uotQrFsnSi6t47qXLIPGCML1JF0GcxpviOaVbLti/U0J9jtN5NB/V9Ftu&#10;gftecyNZyw1Mj4a3OU5OTiSzGtwK6kprCG9G+ywVNvynVEDGpkI7xVqRjnI1w24Ym2NqhJ2kDyBh&#10;JUFgoFOYfGDUUn3HqIcpkmP97UAUw6h5L6AN7MiZDDUZu8kgooSrOTYYjebajKPp0Cm+rwF5bDQh&#10;r6FVKu5EbHtqjAIY2AVMBsflcYrZ0XO+dl5Ps3b1CwAA//8DAFBLAwQUAAYACAAAACEAFxVeEtwA&#10;AAAFAQAADwAAAGRycy9kb3ducmV2LnhtbEyPwU7DMBBE70j8g7VI3KhTKBEJcaoKwQkJkYYDx028&#10;TazG6xC7bfh7DJdyWWk0o5m3xXq2gzjS5I1jBctFAoK4ddpwp+Cjfrl5AOEDssbBMSn4Jg/r8vKi&#10;wFy7E1d03IZOxBL2OSroQxhzKX3bk0W/cCNx9HZushiinDqpJzzFcjvI2yRJpUXDcaHHkZ56avfb&#10;g1Ww+eTq2Xy9Ne/VrjJ1nSX8mu6Vur6aN48gAs3hHIZf/IgOZWRq3IG1F4OC+Ej4u9FbZekSRKPg&#10;PrtbgSwL+Z++/AEAAP//AwBQSwECLQAUAAYACAAAACEA5JnDwPsAAADhAQAAEwAAAAAAAAAAAAAA&#10;AAAAAAAAW0NvbnRlbnRfVHlwZXNdLnhtbFBLAQItABQABgAIAAAAIQAjsmrh1wAAAJQBAAALAAAA&#10;AAAAAAAAAAAAACwBAABfcmVscy8ucmVsc1BLAQItABQABgAIAAAAIQArVkOAswIAALMFAAAOAAAA&#10;AAAAAAAAAAAAACwCAABkcnMvZTJvRG9jLnhtbFBLAQItABQABgAIAAAAIQAXFV4S3AAAAAUBAAAP&#10;AAAAAAAAAAAAAAAAAAsFAABkcnMvZG93bnJldi54bWxQSwUGAAAAAAQABADzAAAAFAY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4953"/>
                      </w:tblGrid>
                      <w:tr w:rsidR="00E10AB1">
                        <w:trPr>
                          <w:trHeight w:val="546"/>
                        </w:trPr>
                        <w:tc>
                          <w:tcPr>
                            <w:tcW w:w="4953" w:type="dxa"/>
                            <w:shd w:val="clear" w:color="auto" w:fill="D3D5D6"/>
                          </w:tcPr>
                          <w:p w:rsidR="00E10AB1" w:rsidRDefault="00E10AB1">
                            <w:pPr>
                              <w:pStyle w:val="TableParagraph"/>
                              <w:spacing w:before="44" w:line="235" w:lineRule="auto"/>
                              <w:ind w:left="258" w:right="159" w:firstLine="148"/>
                              <w:rPr>
                                <w:b/>
                                <w:sz w:val="18"/>
                              </w:rPr>
                            </w:pPr>
                            <w:r>
                              <w:rPr>
                                <w:b/>
                                <w:color w:val="231F20"/>
                                <w:sz w:val="18"/>
                              </w:rPr>
                              <w:t xml:space="preserve">Des espaces de coopération à développer autour de débats de fond et d’orientations </w:t>
                            </w:r>
                            <w:proofErr w:type="gramStart"/>
                            <w:r>
                              <w:rPr>
                                <w:b/>
                                <w:color w:val="231F20"/>
                                <w:sz w:val="18"/>
                              </w:rPr>
                              <w:t>organisationnelles ?</w:t>
                            </w:r>
                            <w:proofErr w:type="gramEnd"/>
                          </w:p>
                        </w:tc>
                      </w:tr>
                      <w:tr w:rsidR="00E10AB1">
                        <w:trPr>
                          <w:trHeight w:val="546"/>
                        </w:trPr>
                        <w:tc>
                          <w:tcPr>
                            <w:tcW w:w="4953" w:type="dxa"/>
                          </w:tcPr>
                          <w:p w:rsidR="00E10AB1" w:rsidRDefault="00E10AB1">
                            <w:pPr>
                              <w:pStyle w:val="TableParagraph"/>
                              <w:spacing w:before="41" w:line="218" w:lineRule="exact"/>
                              <w:ind w:left="311"/>
                              <w:rPr>
                                <w:sz w:val="18"/>
                              </w:rPr>
                            </w:pPr>
                            <w:r>
                              <w:rPr>
                                <w:color w:val="231F20"/>
                                <w:sz w:val="18"/>
                              </w:rPr>
                              <w:t>Comment définir collectivement les enjeux de la solidarité</w:t>
                            </w:r>
                          </w:p>
                          <w:p w:rsidR="00E10AB1" w:rsidRDefault="00E10AB1">
                            <w:pPr>
                              <w:pStyle w:val="TableParagraph"/>
                              <w:spacing w:before="0" w:line="218" w:lineRule="exact"/>
                              <w:ind w:left="1230"/>
                              <w:rPr>
                                <w:sz w:val="18"/>
                              </w:rPr>
                            </w:pPr>
                            <w:proofErr w:type="gramStart"/>
                            <w:r>
                              <w:rPr>
                                <w:color w:val="231F20"/>
                                <w:sz w:val="18"/>
                              </w:rPr>
                              <w:t>dans</w:t>
                            </w:r>
                            <w:proofErr w:type="gramEnd"/>
                            <w:r>
                              <w:rPr>
                                <w:color w:val="231F20"/>
                                <w:sz w:val="18"/>
                              </w:rPr>
                              <w:t xml:space="preserve"> le contexte contemporain ?</w:t>
                            </w:r>
                          </w:p>
                        </w:tc>
                      </w:tr>
                      <w:tr w:rsidR="00E10AB1">
                        <w:trPr>
                          <w:trHeight w:val="546"/>
                        </w:trPr>
                        <w:tc>
                          <w:tcPr>
                            <w:tcW w:w="4953" w:type="dxa"/>
                          </w:tcPr>
                          <w:p w:rsidR="00E10AB1" w:rsidRDefault="00E10AB1">
                            <w:pPr>
                              <w:pStyle w:val="TableParagraph"/>
                              <w:spacing w:before="41" w:line="218" w:lineRule="exact"/>
                              <w:ind w:left="576"/>
                              <w:rPr>
                                <w:sz w:val="18"/>
                              </w:rPr>
                            </w:pPr>
                            <w:r>
                              <w:rPr>
                                <w:color w:val="231F20"/>
                                <w:sz w:val="18"/>
                              </w:rPr>
                              <w:t>Comment créer un espace de réflexion partagée qui</w:t>
                            </w:r>
                          </w:p>
                          <w:p w:rsidR="00E10AB1" w:rsidRDefault="00E10AB1">
                            <w:pPr>
                              <w:pStyle w:val="TableParagraph"/>
                              <w:spacing w:before="0" w:line="218" w:lineRule="exact"/>
                              <w:ind w:left="1088"/>
                              <w:rPr>
                                <w:sz w:val="18"/>
                              </w:rPr>
                            </w:pPr>
                            <w:proofErr w:type="gramStart"/>
                            <w:r>
                              <w:rPr>
                                <w:color w:val="231F20"/>
                                <w:sz w:val="18"/>
                              </w:rPr>
                              <w:t>réactualise</w:t>
                            </w:r>
                            <w:proofErr w:type="gramEnd"/>
                            <w:r>
                              <w:rPr>
                                <w:color w:val="231F20"/>
                                <w:sz w:val="18"/>
                              </w:rPr>
                              <w:t xml:space="preserve"> notre approche de la SI ?</w:t>
                            </w:r>
                          </w:p>
                        </w:tc>
                      </w:tr>
                      <w:tr w:rsidR="00E10AB1">
                        <w:trPr>
                          <w:trHeight w:val="546"/>
                        </w:trPr>
                        <w:tc>
                          <w:tcPr>
                            <w:tcW w:w="4953" w:type="dxa"/>
                          </w:tcPr>
                          <w:p w:rsidR="00E10AB1" w:rsidRDefault="00E10AB1">
                            <w:pPr>
                              <w:pStyle w:val="TableParagraph"/>
                              <w:spacing w:before="44" w:line="235" w:lineRule="auto"/>
                              <w:ind w:left="828" w:right="36" w:hanging="570"/>
                              <w:rPr>
                                <w:sz w:val="18"/>
                              </w:rPr>
                            </w:pPr>
                            <w:r>
                              <w:rPr>
                                <w:color w:val="231F20"/>
                                <w:sz w:val="18"/>
                              </w:rPr>
                              <w:t xml:space="preserve">Comment penser des organisations territoriales souples qui favorisent le partenariat et la </w:t>
                            </w:r>
                            <w:proofErr w:type="gramStart"/>
                            <w:r>
                              <w:rPr>
                                <w:color w:val="231F20"/>
                                <w:sz w:val="18"/>
                              </w:rPr>
                              <w:t>coopération ?</w:t>
                            </w:r>
                            <w:proofErr w:type="gramEnd"/>
                          </w:p>
                        </w:tc>
                      </w:tr>
                      <w:tr w:rsidR="00E10AB1">
                        <w:trPr>
                          <w:trHeight w:val="546"/>
                        </w:trPr>
                        <w:tc>
                          <w:tcPr>
                            <w:tcW w:w="4953" w:type="dxa"/>
                          </w:tcPr>
                          <w:p w:rsidR="00E10AB1" w:rsidRDefault="00E10AB1">
                            <w:pPr>
                              <w:pStyle w:val="TableParagraph"/>
                              <w:spacing w:before="41" w:line="218" w:lineRule="exact"/>
                              <w:ind w:left="234"/>
                              <w:rPr>
                                <w:sz w:val="18"/>
                              </w:rPr>
                            </w:pPr>
                            <w:r>
                              <w:rPr>
                                <w:color w:val="231F20"/>
                                <w:sz w:val="18"/>
                              </w:rPr>
                              <w:t>Comment passer des logiques de concurrence à des logiques</w:t>
                            </w:r>
                          </w:p>
                          <w:p w:rsidR="00E10AB1" w:rsidRDefault="00E10AB1">
                            <w:pPr>
                              <w:pStyle w:val="TableParagraph"/>
                              <w:spacing w:before="0" w:line="218" w:lineRule="exact"/>
                              <w:ind w:left="552"/>
                              <w:rPr>
                                <w:sz w:val="18"/>
                              </w:rPr>
                            </w:pPr>
                            <w:proofErr w:type="gramStart"/>
                            <w:r>
                              <w:rPr>
                                <w:color w:val="231F20"/>
                                <w:sz w:val="18"/>
                              </w:rPr>
                              <w:t>de</w:t>
                            </w:r>
                            <w:proofErr w:type="gramEnd"/>
                            <w:r>
                              <w:rPr>
                                <w:color w:val="231F20"/>
                                <w:sz w:val="18"/>
                              </w:rPr>
                              <w:t xml:space="preserve"> coopération face au terrain et au financement ?</w:t>
                            </w:r>
                          </w:p>
                        </w:tc>
                      </w:tr>
                      <w:tr w:rsidR="00E10AB1">
                        <w:trPr>
                          <w:trHeight w:val="411"/>
                        </w:trPr>
                        <w:tc>
                          <w:tcPr>
                            <w:tcW w:w="4953" w:type="dxa"/>
                            <w:tcBorders>
                              <w:left w:val="nil"/>
                              <w:right w:val="nil"/>
                            </w:tcBorders>
                          </w:tcPr>
                          <w:p w:rsidR="00E10AB1" w:rsidRDefault="00E10AB1">
                            <w:pPr>
                              <w:pStyle w:val="TableParagraph"/>
                              <w:spacing w:before="0"/>
                              <w:ind w:left="0"/>
                              <w:rPr>
                                <w:rFonts w:ascii="Times New Roman"/>
                                <w:sz w:val="16"/>
                              </w:rPr>
                            </w:pPr>
                          </w:p>
                        </w:tc>
                      </w:tr>
                      <w:tr w:rsidR="00E10AB1">
                        <w:trPr>
                          <w:trHeight w:val="330"/>
                        </w:trPr>
                        <w:tc>
                          <w:tcPr>
                            <w:tcW w:w="4953" w:type="dxa"/>
                            <w:shd w:val="clear" w:color="auto" w:fill="D3D5D6"/>
                          </w:tcPr>
                          <w:p w:rsidR="00E10AB1" w:rsidRDefault="00E10AB1">
                            <w:pPr>
                              <w:pStyle w:val="TableParagraph"/>
                              <w:spacing w:before="41"/>
                              <w:ind w:left="185" w:right="39"/>
                              <w:jc w:val="center"/>
                              <w:rPr>
                                <w:b/>
                                <w:sz w:val="18"/>
                              </w:rPr>
                            </w:pPr>
                            <w:r>
                              <w:rPr>
                                <w:b/>
                                <w:color w:val="231F20"/>
                                <w:sz w:val="18"/>
                              </w:rPr>
                              <w:t xml:space="preserve">Des partenariats à renforcer ou à </w:t>
                            </w:r>
                            <w:proofErr w:type="gramStart"/>
                            <w:r>
                              <w:rPr>
                                <w:b/>
                                <w:color w:val="231F20"/>
                                <w:sz w:val="18"/>
                              </w:rPr>
                              <w:t>construire ?</w:t>
                            </w:r>
                            <w:proofErr w:type="gramEnd"/>
                          </w:p>
                        </w:tc>
                      </w:tr>
                      <w:tr w:rsidR="00E10AB1">
                        <w:trPr>
                          <w:trHeight w:val="978"/>
                        </w:trPr>
                        <w:tc>
                          <w:tcPr>
                            <w:tcW w:w="4953" w:type="dxa"/>
                          </w:tcPr>
                          <w:p w:rsidR="00E10AB1" w:rsidRDefault="00E10AB1">
                            <w:pPr>
                              <w:pStyle w:val="TableParagraph"/>
                              <w:spacing w:before="41" w:line="218" w:lineRule="exact"/>
                              <w:ind w:left="431"/>
                              <w:rPr>
                                <w:sz w:val="18"/>
                              </w:rPr>
                            </w:pPr>
                            <w:r>
                              <w:rPr>
                                <w:color w:val="231F20"/>
                                <w:sz w:val="18"/>
                              </w:rPr>
                              <w:t>Comment renforcer la solidarité internationale par une</w:t>
                            </w:r>
                          </w:p>
                          <w:p w:rsidR="00E10AB1" w:rsidRDefault="00E10AB1">
                            <w:pPr>
                              <w:pStyle w:val="TableParagraph"/>
                              <w:spacing w:before="2" w:line="235" w:lineRule="auto"/>
                              <w:ind w:left="463" w:hanging="296"/>
                              <w:rPr>
                                <w:sz w:val="18"/>
                              </w:rPr>
                            </w:pPr>
                            <w:proofErr w:type="gramStart"/>
                            <w:r>
                              <w:rPr>
                                <w:color w:val="231F20"/>
                                <w:sz w:val="18"/>
                              </w:rPr>
                              <w:t>réflexion</w:t>
                            </w:r>
                            <w:proofErr w:type="gramEnd"/>
                            <w:r>
                              <w:rPr>
                                <w:color w:val="231F20"/>
                                <w:sz w:val="18"/>
                              </w:rPr>
                              <w:t xml:space="preserve"> collective sur les partenariats avec d’autres acteurs, notamment éducatifs (éducation à l’environnement, éducation populaire, mobilité internationale, etc.) ?</w:t>
                            </w:r>
                          </w:p>
                        </w:tc>
                      </w:tr>
                      <w:tr w:rsidR="00E10AB1">
                        <w:trPr>
                          <w:trHeight w:val="330"/>
                        </w:trPr>
                        <w:tc>
                          <w:tcPr>
                            <w:tcW w:w="4953" w:type="dxa"/>
                          </w:tcPr>
                          <w:p w:rsidR="00E10AB1" w:rsidRDefault="00E10AB1">
                            <w:pPr>
                              <w:pStyle w:val="TableParagraph"/>
                              <w:spacing w:before="41"/>
                              <w:ind w:left="185" w:right="39"/>
                              <w:jc w:val="center"/>
                              <w:rPr>
                                <w:sz w:val="18"/>
                              </w:rPr>
                            </w:pPr>
                            <w:r>
                              <w:rPr>
                                <w:color w:val="231F20"/>
                                <w:sz w:val="18"/>
                              </w:rPr>
                              <w:t xml:space="preserve">Une dynamique associative à chercher dans et hors </w:t>
                            </w:r>
                            <w:proofErr w:type="gramStart"/>
                            <w:r>
                              <w:rPr>
                                <w:color w:val="231F20"/>
                                <w:sz w:val="18"/>
                              </w:rPr>
                              <w:t>champ ?</w:t>
                            </w:r>
                            <w:proofErr w:type="gramEnd"/>
                          </w:p>
                        </w:tc>
                      </w:tr>
                      <w:tr w:rsidR="00E10AB1">
                        <w:trPr>
                          <w:trHeight w:val="546"/>
                        </w:trPr>
                        <w:tc>
                          <w:tcPr>
                            <w:tcW w:w="4953" w:type="dxa"/>
                          </w:tcPr>
                          <w:p w:rsidR="00E10AB1" w:rsidRDefault="00E10AB1">
                            <w:pPr>
                              <w:pStyle w:val="TableParagraph"/>
                              <w:spacing w:before="44" w:line="235" w:lineRule="auto"/>
                              <w:ind w:left="1720" w:right="60" w:hanging="1423"/>
                              <w:rPr>
                                <w:sz w:val="18"/>
                              </w:rPr>
                            </w:pPr>
                            <w:r>
                              <w:rPr>
                                <w:color w:val="231F20"/>
                                <w:sz w:val="18"/>
                              </w:rPr>
                              <w:t xml:space="preserve">Comment penser le partenariat entre les collectivités et les acteurs </w:t>
                            </w:r>
                            <w:proofErr w:type="gramStart"/>
                            <w:r>
                              <w:rPr>
                                <w:color w:val="231F20"/>
                                <w:sz w:val="18"/>
                              </w:rPr>
                              <w:t>associatifs ?</w:t>
                            </w:r>
                            <w:proofErr w:type="gramEnd"/>
                          </w:p>
                        </w:tc>
                      </w:tr>
                      <w:tr w:rsidR="00E10AB1">
                        <w:trPr>
                          <w:trHeight w:val="546"/>
                        </w:trPr>
                        <w:tc>
                          <w:tcPr>
                            <w:tcW w:w="4953" w:type="dxa"/>
                          </w:tcPr>
                          <w:p w:rsidR="00E10AB1" w:rsidRDefault="00E10AB1">
                            <w:pPr>
                              <w:pStyle w:val="TableParagraph"/>
                              <w:spacing w:before="44" w:line="235" w:lineRule="auto"/>
                              <w:ind w:left="1085" w:right="196" w:hanging="659"/>
                              <w:rPr>
                                <w:sz w:val="18"/>
                              </w:rPr>
                            </w:pPr>
                            <w:r>
                              <w:rPr>
                                <w:color w:val="231F20"/>
                                <w:sz w:val="18"/>
                              </w:rPr>
                              <w:t xml:space="preserve">Comment penser collectivement la relation aux acteurs économiques et la mettre en </w:t>
                            </w:r>
                            <w:proofErr w:type="gramStart"/>
                            <w:r>
                              <w:rPr>
                                <w:color w:val="231F20"/>
                                <w:sz w:val="18"/>
                              </w:rPr>
                              <w:t>débat ?</w:t>
                            </w:r>
                            <w:proofErr w:type="gramEnd"/>
                          </w:p>
                        </w:tc>
                      </w:tr>
                    </w:tbl>
                    <w:p w:rsidR="00E10AB1" w:rsidRDefault="00E10AB1" w:rsidP="00E10AB1">
                      <w:pPr>
                        <w:pStyle w:val="Corpsdetexte"/>
                      </w:pPr>
                    </w:p>
                  </w:txbxContent>
                </v:textbox>
                <w10:anchorlock/>
              </v:shape>
            </w:pict>
          </mc:Fallback>
        </mc:AlternateContent>
      </w:r>
    </w:p>
    <w:p w:rsidR="00E10AB1" w:rsidRDefault="00E10AB1" w:rsidP="00E10AB1">
      <w:pPr>
        <w:pStyle w:val="Corpsdetexte"/>
        <w:rPr>
          <w:rFonts w:ascii="Century Gothic"/>
          <w:sz w:val="20"/>
        </w:rPr>
      </w:pPr>
    </w:p>
    <w:p w:rsidR="00E10AB1" w:rsidRDefault="00E10AB1" w:rsidP="00E10AB1">
      <w:pPr>
        <w:pStyle w:val="Corpsdetexte"/>
        <w:spacing w:before="4"/>
        <w:rPr>
          <w:rFonts w:ascii="Century Gothic"/>
          <w:sz w:val="16"/>
        </w:rPr>
      </w:pPr>
    </w:p>
    <w:p w:rsidR="00E10AB1" w:rsidRDefault="00E10AB1" w:rsidP="00E10AB1">
      <w:pPr>
        <w:pStyle w:val="Corpsdetexte"/>
        <w:spacing w:before="71" w:line="230" w:lineRule="auto"/>
        <w:ind w:left="713" w:right="2225"/>
        <w:jc w:val="both"/>
      </w:pPr>
      <w:proofErr w:type="gramStart"/>
      <w:r>
        <w:rPr>
          <w:color w:val="231F20"/>
        </w:rPr>
        <w:t>férents</w:t>
      </w:r>
      <w:proofErr w:type="gramEnd"/>
      <w:r>
        <w:rPr>
          <w:color w:val="231F20"/>
        </w:rPr>
        <w:t xml:space="preserve">, mais suffisamment impliqués et concernés par les ques- tions soulevées. Ces temps ont été animés </w:t>
      </w:r>
      <w:r>
        <w:rPr>
          <w:color w:val="231F20"/>
          <w:spacing w:val="-3"/>
        </w:rPr>
        <w:t xml:space="preserve">avec </w:t>
      </w:r>
      <w:r>
        <w:rPr>
          <w:color w:val="231F20"/>
        </w:rPr>
        <w:t>une attention à la</w:t>
      </w:r>
      <w:r>
        <w:rPr>
          <w:color w:val="231F20"/>
          <w:spacing w:val="-5"/>
        </w:rPr>
        <w:t xml:space="preserve"> </w:t>
      </w:r>
      <w:r>
        <w:rPr>
          <w:color w:val="231F20"/>
        </w:rPr>
        <w:t>forme</w:t>
      </w:r>
      <w:r>
        <w:rPr>
          <w:color w:val="231F20"/>
          <w:spacing w:val="-9"/>
        </w:rPr>
        <w:t xml:space="preserve"> </w:t>
      </w:r>
      <w:r>
        <w:rPr>
          <w:color w:val="231F20"/>
        </w:rPr>
        <w:t>des</w:t>
      </w:r>
      <w:r>
        <w:rPr>
          <w:color w:val="231F20"/>
          <w:spacing w:val="-7"/>
        </w:rPr>
        <w:t xml:space="preserve"> </w:t>
      </w:r>
      <w:r>
        <w:rPr>
          <w:color w:val="231F20"/>
        </w:rPr>
        <w:t>débats</w:t>
      </w:r>
      <w:r>
        <w:rPr>
          <w:color w:val="231F20"/>
          <w:spacing w:val="-8"/>
        </w:rPr>
        <w:t xml:space="preserve"> </w:t>
      </w:r>
      <w:r>
        <w:rPr>
          <w:color w:val="231F20"/>
        </w:rPr>
        <w:t>et</w:t>
      </w:r>
      <w:r>
        <w:rPr>
          <w:color w:val="231F20"/>
          <w:spacing w:val="-8"/>
        </w:rPr>
        <w:t xml:space="preserve"> </w:t>
      </w:r>
      <w:r>
        <w:rPr>
          <w:color w:val="231F20"/>
        </w:rPr>
        <w:t>discussions,</w:t>
      </w:r>
      <w:r>
        <w:rPr>
          <w:color w:val="231F20"/>
          <w:spacing w:val="-3"/>
        </w:rPr>
        <w:t xml:space="preserve"> </w:t>
      </w:r>
      <w:r>
        <w:rPr>
          <w:color w:val="231F20"/>
        </w:rPr>
        <w:t>pour</w:t>
      </w:r>
      <w:r>
        <w:rPr>
          <w:color w:val="231F20"/>
          <w:spacing w:val="-10"/>
        </w:rPr>
        <w:t xml:space="preserve"> </w:t>
      </w:r>
      <w:r>
        <w:rPr>
          <w:color w:val="231F20"/>
        </w:rPr>
        <w:t>soutenir</w:t>
      </w:r>
      <w:r>
        <w:rPr>
          <w:color w:val="231F20"/>
          <w:spacing w:val="-8"/>
        </w:rPr>
        <w:t xml:space="preserve"> </w:t>
      </w:r>
      <w:r>
        <w:rPr>
          <w:color w:val="231F20"/>
        </w:rPr>
        <w:t>une</w:t>
      </w:r>
      <w:r>
        <w:rPr>
          <w:color w:val="231F20"/>
          <w:spacing w:val="-9"/>
        </w:rPr>
        <w:t xml:space="preserve"> </w:t>
      </w:r>
      <w:r>
        <w:rPr>
          <w:color w:val="231F20"/>
        </w:rPr>
        <w:t>égalisation des positions mais aussi favoriser l’expression des divergences. Cela passait par un engagement des facilitatrices dans le débat, mais</w:t>
      </w:r>
      <w:r>
        <w:rPr>
          <w:color w:val="231F20"/>
          <w:spacing w:val="-19"/>
        </w:rPr>
        <w:t xml:space="preserve"> </w:t>
      </w:r>
      <w:r>
        <w:rPr>
          <w:color w:val="231F20"/>
        </w:rPr>
        <w:t>dans</w:t>
      </w:r>
      <w:r>
        <w:rPr>
          <w:color w:val="231F20"/>
          <w:spacing w:val="-16"/>
        </w:rPr>
        <w:t xml:space="preserve"> </w:t>
      </w:r>
      <w:r>
        <w:rPr>
          <w:color w:val="231F20"/>
        </w:rPr>
        <w:t>une</w:t>
      </w:r>
      <w:r>
        <w:rPr>
          <w:color w:val="231F20"/>
          <w:spacing w:val="-18"/>
        </w:rPr>
        <w:t xml:space="preserve"> </w:t>
      </w:r>
      <w:r>
        <w:rPr>
          <w:color w:val="231F20"/>
        </w:rPr>
        <w:t>posture</w:t>
      </w:r>
      <w:r>
        <w:rPr>
          <w:color w:val="231F20"/>
          <w:spacing w:val="-17"/>
        </w:rPr>
        <w:t xml:space="preserve"> </w:t>
      </w:r>
      <w:r>
        <w:rPr>
          <w:color w:val="231F20"/>
        </w:rPr>
        <w:t>particulière.</w:t>
      </w:r>
      <w:r>
        <w:rPr>
          <w:color w:val="231F20"/>
          <w:spacing w:val="-11"/>
        </w:rPr>
        <w:t xml:space="preserve"> </w:t>
      </w:r>
      <w:r>
        <w:rPr>
          <w:color w:val="231F20"/>
        </w:rPr>
        <w:t>Parfois,</w:t>
      </w:r>
      <w:r>
        <w:rPr>
          <w:color w:val="231F20"/>
          <w:spacing w:val="-15"/>
        </w:rPr>
        <w:t xml:space="preserve"> </w:t>
      </w:r>
      <w:r>
        <w:rPr>
          <w:color w:val="231F20"/>
        </w:rPr>
        <w:t>cela</w:t>
      </w:r>
      <w:r>
        <w:rPr>
          <w:color w:val="231F20"/>
          <w:spacing w:val="-19"/>
        </w:rPr>
        <w:t xml:space="preserve"> </w:t>
      </w:r>
      <w:r>
        <w:rPr>
          <w:color w:val="231F20"/>
        </w:rPr>
        <w:t>voulait</w:t>
      </w:r>
      <w:r>
        <w:rPr>
          <w:color w:val="231F20"/>
          <w:spacing w:val="-18"/>
        </w:rPr>
        <w:t xml:space="preserve"> </w:t>
      </w:r>
      <w:r>
        <w:rPr>
          <w:color w:val="231F20"/>
        </w:rPr>
        <w:t>dire</w:t>
      </w:r>
      <w:r>
        <w:rPr>
          <w:color w:val="231F20"/>
          <w:spacing w:val="-18"/>
        </w:rPr>
        <w:t xml:space="preserve"> </w:t>
      </w:r>
      <w:r>
        <w:rPr>
          <w:color w:val="231F20"/>
        </w:rPr>
        <w:t>ame- ner</w:t>
      </w:r>
      <w:r>
        <w:rPr>
          <w:color w:val="231F20"/>
          <w:spacing w:val="-17"/>
        </w:rPr>
        <w:t xml:space="preserve"> </w:t>
      </w:r>
      <w:r>
        <w:rPr>
          <w:color w:val="231F20"/>
        </w:rPr>
        <w:t>un</w:t>
      </w:r>
      <w:r>
        <w:rPr>
          <w:color w:val="231F20"/>
          <w:spacing w:val="-15"/>
        </w:rPr>
        <w:t xml:space="preserve"> </w:t>
      </w:r>
      <w:r>
        <w:rPr>
          <w:color w:val="231F20"/>
        </w:rPr>
        <w:t>élément</w:t>
      </w:r>
      <w:r>
        <w:rPr>
          <w:color w:val="231F20"/>
          <w:spacing w:val="-17"/>
        </w:rPr>
        <w:t xml:space="preserve"> </w:t>
      </w:r>
      <w:r>
        <w:rPr>
          <w:color w:val="231F20"/>
        </w:rPr>
        <w:t>de</w:t>
      </w:r>
      <w:r>
        <w:rPr>
          <w:color w:val="231F20"/>
          <w:spacing w:val="-16"/>
        </w:rPr>
        <w:t xml:space="preserve"> </w:t>
      </w:r>
      <w:r>
        <w:rPr>
          <w:color w:val="231F20"/>
        </w:rPr>
        <w:t>discussion</w:t>
      </w:r>
      <w:r>
        <w:rPr>
          <w:color w:val="231F20"/>
          <w:spacing w:val="-15"/>
        </w:rPr>
        <w:t xml:space="preserve"> </w:t>
      </w:r>
      <w:r>
        <w:rPr>
          <w:color w:val="231F20"/>
        </w:rPr>
        <w:t>ou</w:t>
      </w:r>
      <w:r>
        <w:rPr>
          <w:color w:val="231F20"/>
          <w:spacing w:val="-12"/>
        </w:rPr>
        <w:t xml:space="preserve"> </w:t>
      </w:r>
      <w:r>
        <w:rPr>
          <w:color w:val="231F20"/>
        </w:rPr>
        <w:t>reprendre</w:t>
      </w:r>
      <w:r>
        <w:rPr>
          <w:color w:val="231F20"/>
          <w:spacing w:val="-17"/>
        </w:rPr>
        <w:t xml:space="preserve"> </w:t>
      </w:r>
      <w:r>
        <w:rPr>
          <w:color w:val="231F20"/>
        </w:rPr>
        <w:t>ce</w:t>
      </w:r>
      <w:r>
        <w:rPr>
          <w:color w:val="231F20"/>
          <w:spacing w:val="-16"/>
        </w:rPr>
        <w:t xml:space="preserve"> </w:t>
      </w:r>
      <w:r>
        <w:rPr>
          <w:color w:val="231F20"/>
        </w:rPr>
        <w:t>que</w:t>
      </w:r>
      <w:r>
        <w:rPr>
          <w:color w:val="231F20"/>
          <w:spacing w:val="-17"/>
        </w:rPr>
        <w:t xml:space="preserve"> </w:t>
      </w:r>
      <w:r>
        <w:rPr>
          <w:color w:val="231F20"/>
        </w:rPr>
        <w:t>quelqu’un</w:t>
      </w:r>
      <w:r>
        <w:rPr>
          <w:color w:val="231F20"/>
          <w:spacing w:val="-15"/>
        </w:rPr>
        <w:t xml:space="preserve"> </w:t>
      </w:r>
      <w:r>
        <w:rPr>
          <w:color w:val="231F20"/>
        </w:rPr>
        <w:t>a</w:t>
      </w:r>
      <w:r>
        <w:rPr>
          <w:color w:val="231F20"/>
          <w:spacing w:val="-16"/>
        </w:rPr>
        <w:t xml:space="preserve"> </w:t>
      </w:r>
      <w:r>
        <w:rPr>
          <w:color w:val="231F20"/>
        </w:rPr>
        <w:t>dit auparavant</w:t>
      </w:r>
      <w:r>
        <w:rPr>
          <w:color w:val="231F20"/>
          <w:spacing w:val="-11"/>
        </w:rPr>
        <w:t xml:space="preserve"> </w:t>
      </w:r>
      <w:r>
        <w:rPr>
          <w:color w:val="231F20"/>
        </w:rPr>
        <w:t>pour</w:t>
      </w:r>
      <w:r>
        <w:rPr>
          <w:color w:val="231F20"/>
          <w:spacing w:val="-10"/>
        </w:rPr>
        <w:t xml:space="preserve"> </w:t>
      </w:r>
      <w:r>
        <w:rPr>
          <w:color w:val="231F20"/>
        </w:rPr>
        <w:t>le</w:t>
      </w:r>
      <w:r>
        <w:rPr>
          <w:color w:val="231F20"/>
          <w:spacing w:val="-12"/>
        </w:rPr>
        <w:t xml:space="preserve"> </w:t>
      </w:r>
      <w:r>
        <w:rPr>
          <w:color w:val="231F20"/>
        </w:rPr>
        <w:t>souligner</w:t>
      </w:r>
      <w:r>
        <w:rPr>
          <w:color w:val="231F20"/>
          <w:spacing w:val="-14"/>
        </w:rPr>
        <w:t xml:space="preserve"> </w:t>
      </w:r>
      <w:r>
        <w:rPr>
          <w:color w:val="231F20"/>
        </w:rPr>
        <w:t>et</w:t>
      </w:r>
      <w:r>
        <w:rPr>
          <w:color w:val="231F20"/>
          <w:spacing w:val="-9"/>
        </w:rPr>
        <w:t xml:space="preserve"> </w:t>
      </w:r>
      <w:r>
        <w:rPr>
          <w:color w:val="231F20"/>
        </w:rPr>
        <w:t>inviter</w:t>
      </w:r>
      <w:r>
        <w:rPr>
          <w:color w:val="231F20"/>
          <w:spacing w:val="-14"/>
        </w:rPr>
        <w:t xml:space="preserve"> </w:t>
      </w:r>
      <w:r>
        <w:rPr>
          <w:color w:val="231F20"/>
        </w:rPr>
        <w:t>à</w:t>
      </w:r>
      <w:r>
        <w:rPr>
          <w:color w:val="231F20"/>
          <w:spacing w:val="-12"/>
        </w:rPr>
        <w:t xml:space="preserve"> </w:t>
      </w:r>
      <w:r>
        <w:rPr>
          <w:color w:val="231F20"/>
        </w:rPr>
        <w:t>des</w:t>
      </w:r>
      <w:r>
        <w:rPr>
          <w:color w:val="231F20"/>
          <w:spacing w:val="-10"/>
        </w:rPr>
        <w:t xml:space="preserve"> </w:t>
      </w:r>
      <w:r>
        <w:rPr>
          <w:color w:val="231F20"/>
        </w:rPr>
        <w:t>réactions.</w:t>
      </w:r>
      <w:r>
        <w:rPr>
          <w:color w:val="231F20"/>
          <w:spacing w:val="-7"/>
        </w:rPr>
        <w:t xml:space="preserve"> </w:t>
      </w:r>
      <w:r>
        <w:rPr>
          <w:color w:val="231F20"/>
        </w:rPr>
        <w:t>À</w:t>
      </w:r>
      <w:r>
        <w:rPr>
          <w:color w:val="231F20"/>
          <w:spacing w:val="-11"/>
        </w:rPr>
        <w:t xml:space="preserve"> </w:t>
      </w:r>
      <w:r>
        <w:rPr>
          <w:color w:val="231F20"/>
        </w:rPr>
        <w:t>d’autres moments, cela pouvait impliquer de poser des questions à tout le monde ou à une personne en particulier. Nous étions, de fait, garantes d’une consistance et d’une qualité de la conversation publique, en invitant par exemple une personne s’étant peu</w:t>
      </w:r>
      <w:r>
        <w:rPr>
          <w:color w:val="231F20"/>
          <w:spacing w:val="8"/>
        </w:rPr>
        <w:t xml:space="preserve"> </w:t>
      </w:r>
      <w:r>
        <w:rPr>
          <w:color w:val="231F20"/>
          <w:spacing w:val="-4"/>
        </w:rPr>
        <w:t>ex-</w:t>
      </w:r>
    </w:p>
    <w:p w:rsidR="00E10AB1" w:rsidRDefault="00E10AB1" w:rsidP="00E10AB1">
      <w:pPr>
        <w:pStyle w:val="Corpsdetexte"/>
        <w:spacing w:before="4"/>
        <w:rPr>
          <w:sz w:val="19"/>
        </w:rPr>
      </w:pPr>
    </w:p>
    <w:p w:rsidR="00E10AB1" w:rsidRDefault="00E10AB1" w:rsidP="00E10AB1">
      <w:pPr>
        <w:spacing w:before="83"/>
        <w:ind w:right="128"/>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8"/>
          <w:sz w:val="15"/>
        </w:rPr>
        <w:t xml:space="preserve"> </w:t>
      </w:r>
      <w:r>
        <w:rPr>
          <w:smallCaps/>
          <w:color w:val="231F20"/>
          <w:spacing w:val="-1"/>
          <w:position w:val="3"/>
          <w:sz w:val="14"/>
        </w:rPr>
        <w:t>1</w:t>
      </w:r>
      <w:r>
        <w:rPr>
          <w:smallCaps/>
          <w:color w:val="231F20"/>
          <w:position w:val="3"/>
          <w:sz w:val="14"/>
        </w:rPr>
        <w:t>9</w:t>
      </w:r>
      <w:r>
        <w:rPr>
          <w:color w:val="231F20"/>
          <w:position w:val="3"/>
          <w:sz w:val="14"/>
        </w:rPr>
        <w:t>7</w:t>
      </w:r>
    </w:p>
    <w:p w:rsidR="00E10AB1" w:rsidRDefault="00E10AB1" w:rsidP="00E10AB1">
      <w:pPr>
        <w:jc w:val="right"/>
        <w:rPr>
          <w:sz w:val="14"/>
        </w:rPr>
        <w:sectPr w:rsidR="00E10AB1">
          <w:pgSz w:w="9860" w:h="12460"/>
          <w:pgMar w:top="920" w:right="940" w:bottom="240" w:left="1000" w:header="0" w:footer="4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718656"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1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87uyUCAABJBAAADgAAAGRycy9lMm9Eb2MueG1srFRNj9owEL1X6n+wcod8kLIQEVZVAr3QFmm3&#10;P8DYDrHq2JZtCKjqf+/YIWhpL1XVixlnZt68mXlm9XzpBDozY7mSZZROkwgxSRTl8lhG3163k0WE&#10;rMOSYqEkK6Mrs9Hz+v27Va8LlqlWCcoMAhBpi16XUeucLuLYkpZ12E6VZhKcjTIddnA1x5ga3AN6&#10;J+IsSeZxrwzVRhFmLXytB2e0DvhNw4j72jSWOSTKCLi5cJpwHvwZr1e4OBqsW05uNPA/sOgwl1D0&#10;DlVjh9HJ8D+gOk6MsqpxU6K6WDUNJyz0AN2kyW/dvLRYs9ALDMfq+5js/4MlX857gziF3c0jJHEH&#10;O9pxydBs5mfTa1tASCX3xndHLvJF7xT5bpFUVYvlkQWOr1cNeanPiB9S/MVqqHDoPysKMfjkVBjU&#10;pTGdh4QRoEvYx/W+D3ZxiMDHbDmbZzmsjYAvTbLFU1hYjIsxWxvrPjHVIW+UkQDmAR2fd9Z5NrgY&#10;Q3wxqbZciLBzIVEPoNlTkoQMqwSn3uvjrDkeKmHQGYNsslm6zcbCD2Eeusa2HeKCaxCUUSdJQ5mW&#10;Ybq52Q5zMdhAS0hfCDoFojdrEMyPZbLcLDaLfJJn880kTyidfNxW+WS+TZ8+1LO6qur0p+ec5kXL&#10;KWXS0x7Fm+Z/J47bMxpkd5fvfUDxI3qYJJAdfwPpsGq/3UEnB0WvezNKAPQagm9vyz+It3ew3/4D&#10;rH8BAAD//wMAUEsDBBQABgAIAAAAIQCdcVWP3gAAAAkBAAAPAAAAZHJzL2Rvd25yZXYueG1sTI8x&#10;T8MwFIR3JP6D9ZDYqBPToCrEqQDBwFYaaMXmxo/Ewn6OYqcN/x4zlfF0p7vvqvXsLDviGIwnCfki&#10;A4bUem2ok/DevNysgIWoSCvrCSX8YIB1fXlRqVL7E73hcRs7lkoolEpCH+NQch7aHp0KCz8gJe/L&#10;j07FJMeO61GdUrmzXGTZHXfKUFro1YBPPbbf28lJmJrN5rF4Vo0Nmpvlbv/amo9PKa+v5od7YBHn&#10;eA7DH35ChzoxHfxEOjAr4bYQCT1KEEX6lAKrvBDADhKWuQBeV/z/g/oXAAD//wMAUEsBAi0AFAAG&#10;AAgAAAAhAOSZw8D7AAAA4QEAABMAAAAAAAAAAAAAAAAAAAAAAFtDb250ZW50X1R5cGVzXS54bWxQ&#10;SwECLQAUAAYACAAAACEAI7Jq4dcAAACUAQAACwAAAAAAAAAAAAAAAAAsAQAAX3JlbHMvLnJlbHNQ&#10;SwECLQAUAAYACAAAACEAfe87uyUCAABJBAAADgAAAAAAAAAAAAAAAAAsAgAAZHJzL2Uyb0RvYy54&#10;bWxQSwECLQAUAAYACAAAACEAnXFVj94AAAAJAQAADwAAAAAAAAAAAAAAAAB9BAAAZHJzL2Rvd25y&#10;ZXYueG1sUEsFBgAAAAAEAAQA8wAAAIgFAAAAAA==&#10;" strokecolor="#231f20" strokeweight="1pt">
                <w10:wrap anchorx="page"/>
              </v:line>
            </w:pict>
          </mc:Fallback>
        </mc:AlternateContent>
      </w:r>
      <w:r>
        <w:rPr>
          <w:noProof/>
          <w:lang w:eastAsia="fr-FR"/>
        </w:rPr>
        <w:drawing>
          <wp:anchor distT="0" distB="0" distL="0" distR="0" simplePos="0" relativeHeight="251719680" behindDoc="0" locked="0" layoutInCell="1" allowOverlap="1" wp14:anchorId="10020A04" wp14:editId="3946E2B7">
            <wp:simplePos x="0" y="0"/>
            <wp:positionH relativeFrom="page">
              <wp:posOffset>0</wp:posOffset>
            </wp:positionH>
            <wp:positionV relativeFrom="page">
              <wp:posOffset>3879450</wp:posOffset>
            </wp:positionV>
            <wp:extent cx="152400" cy="152400"/>
            <wp:effectExtent l="0" t="0" r="0" b="0"/>
            <wp:wrapNone/>
            <wp:docPr id="9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20704" behindDoc="0" locked="0" layoutInCell="1" allowOverlap="1" wp14:anchorId="6F746736" wp14:editId="5FA86F90">
            <wp:simplePos x="0" y="0"/>
            <wp:positionH relativeFrom="page">
              <wp:posOffset>6102899</wp:posOffset>
            </wp:positionH>
            <wp:positionV relativeFrom="page">
              <wp:posOffset>3879450</wp:posOffset>
            </wp:positionV>
            <wp:extent cx="152400" cy="152400"/>
            <wp:effectExtent l="0" t="0" r="0" b="0"/>
            <wp:wrapNone/>
            <wp:docPr id="9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rPr>
      </w:pPr>
    </w:p>
    <w:p w:rsidR="00E10AB1" w:rsidRDefault="00E10AB1" w:rsidP="00E10AB1">
      <w:pPr>
        <w:pStyle w:val="Corpsdetexte"/>
        <w:rPr>
          <w:rFonts w:ascii="Century Gothic"/>
        </w:rPr>
      </w:pPr>
    </w:p>
    <w:p w:rsidR="00E10AB1" w:rsidRDefault="00E10AB1" w:rsidP="00E10AB1">
      <w:pPr>
        <w:pStyle w:val="Corpsdetexte"/>
        <w:spacing w:before="8"/>
        <w:rPr>
          <w:rFonts w:ascii="Century Gothic"/>
          <w:sz w:val="22"/>
        </w:rPr>
      </w:pPr>
    </w:p>
    <w:p w:rsidR="00E10AB1" w:rsidRDefault="00E10AB1" w:rsidP="00E10AB1">
      <w:pPr>
        <w:pStyle w:val="Corpsdetexte"/>
        <w:spacing w:line="230" w:lineRule="auto"/>
        <w:ind w:left="2188" w:right="749"/>
        <w:jc w:val="both"/>
      </w:pPr>
      <w:proofErr w:type="gramStart"/>
      <w:r>
        <w:rPr>
          <w:color w:val="231F20"/>
        </w:rPr>
        <w:t>primée</w:t>
      </w:r>
      <w:proofErr w:type="gramEnd"/>
      <w:r>
        <w:rPr>
          <w:color w:val="231F20"/>
        </w:rPr>
        <w:t xml:space="preserve"> à prendre la parole, ou au contraire en faisant circuler la parole.</w:t>
      </w:r>
      <w:r>
        <w:rPr>
          <w:color w:val="231F20"/>
          <w:spacing w:val="1"/>
        </w:rPr>
        <w:t xml:space="preserve"> </w:t>
      </w:r>
      <w:r>
        <w:rPr>
          <w:color w:val="231F20"/>
        </w:rPr>
        <w:t>C’est</w:t>
      </w:r>
      <w:r>
        <w:rPr>
          <w:color w:val="231F20"/>
          <w:spacing w:val="-7"/>
        </w:rPr>
        <w:t xml:space="preserve"> </w:t>
      </w:r>
      <w:r>
        <w:rPr>
          <w:color w:val="231F20"/>
        </w:rPr>
        <w:t>cette</w:t>
      </w:r>
      <w:r>
        <w:rPr>
          <w:color w:val="231F20"/>
          <w:spacing w:val="-7"/>
        </w:rPr>
        <w:t xml:space="preserve"> </w:t>
      </w:r>
      <w:r>
        <w:rPr>
          <w:color w:val="231F20"/>
        </w:rPr>
        <w:t>qualité</w:t>
      </w:r>
      <w:r>
        <w:rPr>
          <w:color w:val="231F20"/>
          <w:spacing w:val="-7"/>
        </w:rPr>
        <w:t xml:space="preserve"> </w:t>
      </w:r>
      <w:r>
        <w:rPr>
          <w:color w:val="231F20"/>
        </w:rPr>
        <w:t>du</w:t>
      </w:r>
      <w:r>
        <w:rPr>
          <w:color w:val="231F20"/>
          <w:spacing w:val="-4"/>
        </w:rPr>
        <w:t xml:space="preserve"> </w:t>
      </w:r>
      <w:r>
        <w:rPr>
          <w:color w:val="231F20"/>
        </w:rPr>
        <w:t>débat</w:t>
      </w:r>
      <w:r>
        <w:rPr>
          <w:color w:val="231F20"/>
          <w:spacing w:val="-6"/>
        </w:rPr>
        <w:t xml:space="preserve"> </w:t>
      </w:r>
      <w:r>
        <w:rPr>
          <w:color w:val="231F20"/>
        </w:rPr>
        <w:t>qui</w:t>
      </w:r>
      <w:r>
        <w:rPr>
          <w:color w:val="231F20"/>
          <w:spacing w:val="-4"/>
        </w:rPr>
        <w:t xml:space="preserve"> </w:t>
      </w:r>
      <w:r>
        <w:rPr>
          <w:color w:val="231F20"/>
        </w:rPr>
        <w:t>donnait</w:t>
      </w:r>
      <w:r>
        <w:rPr>
          <w:color w:val="231F20"/>
          <w:spacing w:val="-3"/>
        </w:rPr>
        <w:t xml:space="preserve"> </w:t>
      </w:r>
      <w:r>
        <w:rPr>
          <w:color w:val="231F20"/>
        </w:rPr>
        <w:t>l’impression</w:t>
      </w:r>
      <w:r>
        <w:rPr>
          <w:color w:val="231F20"/>
          <w:spacing w:val="-5"/>
        </w:rPr>
        <w:t xml:space="preserve"> </w:t>
      </w:r>
      <w:r>
        <w:rPr>
          <w:color w:val="231F20"/>
        </w:rPr>
        <w:t xml:space="preserve">que </w:t>
      </w:r>
      <w:r>
        <w:rPr>
          <w:color w:val="231F20"/>
          <w:spacing w:val="-3"/>
        </w:rPr>
        <w:t xml:space="preserve">l’on </w:t>
      </w:r>
      <w:r>
        <w:rPr>
          <w:color w:val="231F20"/>
        </w:rPr>
        <w:t xml:space="preserve">allait en profondeur des questions et </w:t>
      </w:r>
      <w:r>
        <w:rPr>
          <w:color w:val="231F20"/>
          <w:spacing w:val="-4"/>
        </w:rPr>
        <w:t xml:space="preserve">qu’on </w:t>
      </w:r>
      <w:r>
        <w:rPr>
          <w:color w:val="231F20"/>
        </w:rPr>
        <w:t>pouvait, malgré les</w:t>
      </w:r>
      <w:r>
        <w:rPr>
          <w:color w:val="231F20"/>
          <w:spacing w:val="-22"/>
        </w:rPr>
        <w:t xml:space="preserve"> </w:t>
      </w:r>
      <w:r>
        <w:rPr>
          <w:color w:val="231F20"/>
        </w:rPr>
        <w:t>désaccords,</w:t>
      </w:r>
      <w:r>
        <w:rPr>
          <w:color w:val="231F20"/>
          <w:spacing w:val="-19"/>
        </w:rPr>
        <w:t xml:space="preserve"> </w:t>
      </w:r>
      <w:r>
        <w:rPr>
          <w:color w:val="231F20"/>
        </w:rPr>
        <w:t>et</w:t>
      </w:r>
      <w:r>
        <w:rPr>
          <w:color w:val="231F20"/>
          <w:spacing w:val="-19"/>
        </w:rPr>
        <w:t xml:space="preserve"> </w:t>
      </w:r>
      <w:r>
        <w:rPr>
          <w:color w:val="231F20"/>
        </w:rPr>
        <w:t>même</w:t>
      </w:r>
      <w:r>
        <w:rPr>
          <w:color w:val="231F20"/>
          <w:spacing w:val="-23"/>
        </w:rPr>
        <w:t xml:space="preserve"> </w:t>
      </w:r>
      <w:r>
        <w:rPr>
          <w:color w:val="231F20"/>
        </w:rPr>
        <w:t>grâce</w:t>
      </w:r>
      <w:r>
        <w:rPr>
          <w:color w:val="231F20"/>
          <w:spacing w:val="-22"/>
        </w:rPr>
        <w:t xml:space="preserve"> </w:t>
      </w:r>
      <w:r>
        <w:rPr>
          <w:color w:val="231F20"/>
        </w:rPr>
        <w:t>à</w:t>
      </w:r>
      <w:r>
        <w:rPr>
          <w:color w:val="231F20"/>
          <w:spacing w:val="-19"/>
        </w:rPr>
        <w:t xml:space="preserve"> </w:t>
      </w:r>
      <w:r>
        <w:rPr>
          <w:color w:val="231F20"/>
        </w:rPr>
        <w:t>l’expression</w:t>
      </w:r>
      <w:r>
        <w:rPr>
          <w:color w:val="231F20"/>
          <w:spacing w:val="-21"/>
        </w:rPr>
        <w:t xml:space="preserve"> </w:t>
      </w:r>
      <w:r>
        <w:rPr>
          <w:color w:val="231F20"/>
        </w:rPr>
        <w:t>de</w:t>
      </w:r>
      <w:r>
        <w:rPr>
          <w:color w:val="231F20"/>
          <w:spacing w:val="-23"/>
        </w:rPr>
        <w:t xml:space="preserve"> </w:t>
      </w:r>
      <w:r>
        <w:rPr>
          <w:color w:val="231F20"/>
        </w:rPr>
        <w:t>ces</w:t>
      </w:r>
      <w:r>
        <w:rPr>
          <w:color w:val="231F20"/>
          <w:spacing w:val="-21"/>
        </w:rPr>
        <w:t xml:space="preserve"> </w:t>
      </w:r>
      <w:r>
        <w:rPr>
          <w:color w:val="231F20"/>
        </w:rPr>
        <w:t>désaccords,</w:t>
      </w:r>
      <w:r>
        <w:rPr>
          <w:color w:val="231F20"/>
          <w:spacing w:val="-16"/>
        </w:rPr>
        <w:t xml:space="preserve"> </w:t>
      </w:r>
      <w:r>
        <w:rPr>
          <w:color w:val="231F20"/>
        </w:rPr>
        <w:t>les traiter</w:t>
      </w:r>
      <w:r>
        <w:rPr>
          <w:color w:val="231F20"/>
          <w:spacing w:val="-16"/>
        </w:rPr>
        <w:t xml:space="preserve"> </w:t>
      </w:r>
      <w:r>
        <w:rPr>
          <w:color w:val="231F20"/>
        </w:rPr>
        <w:t>à</w:t>
      </w:r>
      <w:r>
        <w:rPr>
          <w:color w:val="231F20"/>
          <w:spacing w:val="-12"/>
        </w:rPr>
        <w:t xml:space="preserve"> </w:t>
      </w:r>
      <w:r>
        <w:rPr>
          <w:color w:val="231F20"/>
        </w:rPr>
        <w:t>plusieurs.</w:t>
      </w:r>
      <w:r>
        <w:rPr>
          <w:color w:val="231F20"/>
          <w:spacing w:val="-5"/>
        </w:rPr>
        <w:t xml:space="preserve"> </w:t>
      </w:r>
      <w:r>
        <w:rPr>
          <w:color w:val="231F20"/>
        </w:rPr>
        <w:t>Elle</w:t>
      </w:r>
      <w:r>
        <w:rPr>
          <w:color w:val="231F20"/>
          <w:spacing w:val="-13"/>
        </w:rPr>
        <w:t xml:space="preserve"> </w:t>
      </w:r>
      <w:r>
        <w:rPr>
          <w:color w:val="231F20"/>
        </w:rPr>
        <w:t>permettait</w:t>
      </w:r>
      <w:r>
        <w:rPr>
          <w:color w:val="231F20"/>
          <w:spacing w:val="-13"/>
        </w:rPr>
        <w:t xml:space="preserve"> </w:t>
      </w:r>
      <w:r>
        <w:rPr>
          <w:color w:val="231F20"/>
        </w:rPr>
        <w:t>aussi</w:t>
      </w:r>
      <w:r>
        <w:rPr>
          <w:color w:val="231F20"/>
          <w:spacing w:val="-10"/>
        </w:rPr>
        <w:t xml:space="preserve"> </w:t>
      </w:r>
      <w:r>
        <w:rPr>
          <w:color w:val="231F20"/>
        </w:rPr>
        <w:t>de</w:t>
      </w:r>
      <w:r>
        <w:rPr>
          <w:color w:val="231F20"/>
          <w:spacing w:val="-14"/>
        </w:rPr>
        <w:t xml:space="preserve"> </w:t>
      </w:r>
      <w:r>
        <w:rPr>
          <w:color w:val="231F20"/>
        </w:rPr>
        <w:t>développer</w:t>
      </w:r>
      <w:r>
        <w:rPr>
          <w:color w:val="231F20"/>
          <w:spacing w:val="-11"/>
        </w:rPr>
        <w:t xml:space="preserve"> </w:t>
      </w:r>
      <w:r>
        <w:rPr>
          <w:color w:val="231F20"/>
        </w:rPr>
        <w:t>les</w:t>
      </w:r>
      <w:r>
        <w:rPr>
          <w:color w:val="231F20"/>
          <w:spacing w:val="-13"/>
        </w:rPr>
        <w:t xml:space="preserve"> </w:t>
      </w:r>
      <w:r>
        <w:rPr>
          <w:color w:val="231F20"/>
        </w:rPr>
        <w:t>capaci- tés</w:t>
      </w:r>
      <w:r>
        <w:rPr>
          <w:color w:val="231F20"/>
          <w:spacing w:val="-5"/>
        </w:rPr>
        <w:t xml:space="preserve"> </w:t>
      </w:r>
      <w:proofErr w:type="gramStart"/>
      <w:r>
        <w:rPr>
          <w:color w:val="231F20"/>
        </w:rPr>
        <w:t>individuelles</w:t>
      </w:r>
      <w:r>
        <w:rPr>
          <w:color w:val="231F20"/>
          <w:spacing w:val="-9"/>
        </w:rPr>
        <w:t xml:space="preserve"> </w:t>
      </w:r>
      <w:r>
        <w:rPr>
          <w:color w:val="231F20"/>
        </w:rPr>
        <w:t>et</w:t>
      </w:r>
      <w:r>
        <w:rPr>
          <w:color w:val="231F20"/>
          <w:spacing w:val="-10"/>
        </w:rPr>
        <w:t xml:space="preserve"> </w:t>
      </w:r>
      <w:r>
        <w:rPr>
          <w:color w:val="231F20"/>
        </w:rPr>
        <w:t>collectives</w:t>
      </w:r>
      <w:proofErr w:type="gramEnd"/>
      <w:r>
        <w:rPr>
          <w:color w:val="231F20"/>
          <w:spacing w:val="-9"/>
        </w:rPr>
        <w:t xml:space="preserve"> </w:t>
      </w:r>
      <w:r>
        <w:rPr>
          <w:color w:val="231F20"/>
        </w:rPr>
        <w:t>à</w:t>
      </w:r>
      <w:r>
        <w:rPr>
          <w:color w:val="231F20"/>
          <w:spacing w:val="-6"/>
        </w:rPr>
        <w:t xml:space="preserve"> </w:t>
      </w:r>
      <w:r>
        <w:rPr>
          <w:color w:val="231F20"/>
        </w:rPr>
        <w:t>la</w:t>
      </w:r>
      <w:r>
        <w:rPr>
          <w:color w:val="231F20"/>
          <w:spacing w:val="-8"/>
        </w:rPr>
        <w:t xml:space="preserve"> </w:t>
      </w:r>
      <w:r>
        <w:rPr>
          <w:color w:val="231F20"/>
        </w:rPr>
        <w:t>prise</w:t>
      </w:r>
      <w:r>
        <w:rPr>
          <w:color w:val="231F20"/>
          <w:spacing w:val="-10"/>
        </w:rPr>
        <w:t xml:space="preserve"> </w:t>
      </w:r>
      <w:r>
        <w:rPr>
          <w:color w:val="231F20"/>
        </w:rPr>
        <w:t>de</w:t>
      </w:r>
      <w:r>
        <w:rPr>
          <w:color w:val="231F20"/>
          <w:spacing w:val="-10"/>
        </w:rPr>
        <w:t xml:space="preserve"> </w:t>
      </w:r>
      <w:r>
        <w:rPr>
          <w:color w:val="231F20"/>
        </w:rPr>
        <w:t>décision.</w:t>
      </w:r>
    </w:p>
    <w:p w:rsidR="00E10AB1" w:rsidRDefault="00E10AB1" w:rsidP="00E10AB1">
      <w:pPr>
        <w:pStyle w:val="Corpsdetexte"/>
        <w:spacing w:line="230" w:lineRule="auto"/>
        <w:ind w:left="2187" w:right="751" w:firstLine="141"/>
        <w:jc w:val="both"/>
      </w:pPr>
      <w:r>
        <w:rPr>
          <w:color w:val="231F20"/>
          <w:spacing w:val="2"/>
        </w:rPr>
        <w:t>L</w:t>
      </w:r>
      <w:r>
        <w:rPr>
          <w:color w:val="231F20"/>
        </w:rPr>
        <w:t>es</w:t>
      </w:r>
      <w:r>
        <w:rPr>
          <w:color w:val="231F20"/>
          <w:spacing w:val="-12"/>
        </w:rPr>
        <w:t xml:space="preserve"> </w:t>
      </w:r>
      <w:r>
        <w:rPr>
          <w:color w:val="231F20"/>
          <w:spacing w:val="-3"/>
        </w:rPr>
        <w:t>t</w:t>
      </w:r>
      <w:r>
        <w:rPr>
          <w:color w:val="231F20"/>
        </w:rPr>
        <w:t>emps</w:t>
      </w:r>
      <w:r>
        <w:rPr>
          <w:color w:val="231F20"/>
          <w:spacing w:val="-15"/>
        </w:rPr>
        <w:t xml:space="preserve"> </w:t>
      </w:r>
      <w:r>
        <w:rPr>
          <w:color w:val="231F20"/>
          <w:spacing w:val="-1"/>
        </w:rPr>
        <w:t>d</w:t>
      </w:r>
      <w:r>
        <w:rPr>
          <w:color w:val="231F20"/>
        </w:rPr>
        <w:t>e</w:t>
      </w:r>
      <w:r>
        <w:rPr>
          <w:color w:val="231F20"/>
          <w:spacing w:val="-14"/>
        </w:rPr>
        <w:t xml:space="preserve"> </w:t>
      </w:r>
      <w:r>
        <w:rPr>
          <w:color w:val="231F20"/>
        </w:rPr>
        <w:t>parta</w:t>
      </w:r>
      <w:r>
        <w:rPr>
          <w:color w:val="231F20"/>
          <w:spacing w:val="-5"/>
        </w:rPr>
        <w:t>g</w:t>
      </w:r>
      <w:r>
        <w:rPr>
          <w:color w:val="231F20"/>
        </w:rPr>
        <w:t>e</w:t>
      </w:r>
      <w:r>
        <w:rPr>
          <w:color w:val="231F20"/>
          <w:spacing w:val="-15"/>
        </w:rPr>
        <w:t xml:space="preserve"> </w:t>
      </w:r>
      <w:r>
        <w:rPr>
          <w:color w:val="231F20"/>
        </w:rPr>
        <w:t>au</w:t>
      </w:r>
      <w:r>
        <w:rPr>
          <w:color w:val="231F20"/>
          <w:spacing w:val="-3"/>
        </w:rPr>
        <w:t>t</w:t>
      </w:r>
      <w:r>
        <w:rPr>
          <w:color w:val="231F20"/>
        </w:rPr>
        <w:t>our</w:t>
      </w:r>
      <w:r>
        <w:rPr>
          <w:color w:val="231F20"/>
          <w:spacing w:val="-17"/>
        </w:rPr>
        <w:t xml:space="preserve"> </w:t>
      </w:r>
      <w:r>
        <w:rPr>
          <w:color w:val="231F20"/>
          <w:spacing w:val="-1"/>
        </w:rPr>
        <w:t>d</w:t>
      </w:r>
      <w:r>
        <w:rPr>
          <w:color w:val="231F20"/>
        </w:rPr>
        <w:t>u</w:t>
      </w:r>
      <w:r>
        <w:rPr>
          <w:color w:val="231F20"/>
          <w:spacing w:val="-13"/>
        </w:rPr>
        <w:t xml:space="preserve"> </w:t>
      </w:r>
      <w:r>
        <w:rPr>
          <w:color w:val="231F20"/>
          <w:spacing w:val="-4"/>
        </w:rPr>
        <w:t>c</w:t>
      </w:r>
      <w:r>
        <w:rPr>
          <w:color w:val="231F20"/>
        </w:rPr>
        <w:t>on</w:t>
      </w:r>
      <w:r>
        <w:rPr>
          <w:color w:val="231F20"/>
          <w:spacing w:val="-3"/>
        </w:rPr>
        <w:t>t</w:t>
      </w:r>
      <w:r>
        <w:rPr>
          <w:color w:val="231F20"/>
        </w:rPr>
        <w:t>ex</w:t>
      </w:r>
      <w:r>
        <w:rPr>
          <w:color w:val="231F20"/>
          <w:spacing w:val="-3"/>
        </w:rPr>
        <w:t>t</w:t>
      </w:r>
      <w:r>
        <w:rPr>
          <w:color w:val="231F20"/>
        </w:rPr>
        <w:t>e</w:t>
      </w:r>
      <w:r>
        <w:rPr>
          <w:color w:val="231F20"/>
          <w:spacing w:val="-15"/>
        </w:rPr>
        <w:t xml:space="preserve"> </w:t>
      </w:r>
      <w:r>
        <w:rPr>
          <w:color w:val="231F20"/>
          <w:spacing w:val="-1"/>
        </w:rPr>
        <w:t>dan</w:t>
      </w:r>
      <w:r>
        <w:rPr>
          <w:color w:val="231F20"/>
        </w:rPr>
        <w:t>s</w:t>
      </w:r>
      <w:r>
        <w:rPr>
          <w:color w:val="231F20"/>
          <w:spacing w:val="-10"/>
        </w:rPr>
        <w:t xml:space="preserve"> </w:t>
      </w:r>
      <w:r>
        <w:rPr>
          <w:color w:val="231F20"/>
        </w:rPr>
        <w:t>lequel</w:t>
      </w:r>
      <w:r>
        <w:rPr>
          <w:color w:val="231F20"/>
          <w:spacing w:val="-7"/>
        </w:rPr>
        <w:t xml:space="preserve"> </w:t>
      </w:r>
      <w:r>
        <w:rPr>
          <w:color w:val="231F20"/>
        </w:rPr>
        <w:t>les</w:t>
      </w:r>
      <w:r>
        <w:rPr>
          <w:color w:val="231F20"/>
          <w:spacing w:val="-15"/>
        </w:rPr>
        <w:t xml:space="preserve"> </w:t>
      </w:r>
      <w:r>
        <w:rPr>
          <w:color w:val="231F20"/>
        </w:rPr>
        <w:t>ac</w:t>
      </w:r>
      <w:r>
        <w:rPr>
          <w:color w:val="231F20"/>
          <w:spacing w:val="-3"/>
        </w:rPr>
        <w:t>t</w:t>
      </w:r>
      <w:r>
        <w:rPr>
          <w:color w:val="231F20"/>
        </w:rPr>
        <w:t>eurs agissent</w:t>
      </w:r>
      <w:r>
        <w:rPr>
          <w:color w:val="231F20"/>
          <w:spacing w:val="12"/>
        </w:rPr>
        <w:t xml:space="preserve"> </w:t>
      </w:r>
      <w:r>
        <w:rPr>
          <w:color w:val="231F20"/>
        </w:rPr>
        <w:t>aujou</w:t>
      </w:r>
      <w:r>
        <w:rPr>
          <w:color w:val="231F20"/>
          <w:spacing w:val="-3"/>
        </w:rPr>
        <w:t>r</w:t>
      </w:r>
      <w:r>
        <w:rPr>
          <w:color w:val="231F20"/>
          <w:spacing w:val="-1"/>
        </w:rPr>
        <w:t>d’hu</w:t>
      </w:r>
      <w:r>
        <w:rPr>
          <w:color w:val="231F20"/>
        </w:rPr>
        <w:t>i</w:t>
      </w:r>
      <w:r>
        <w:rPr>
          <w:color w:val="231F20"/>
          <w:spacing w:val="16"/>
        </w:rPr>
        <w:t xml:space="preserve"> </w:t>
      </w:r>
      <w:r>
        <w:rPr>
          <w:color w:val="231F20"/>
        </w:rPr>
        <w:t>et</w:t>
      </w:r>
      <w:r>
        <w:rPr>
          <w:color w:val="231F20"/>
          <w:spacing w:val="16"/>
        </w:rPr>
        <w:t xml:space="preserve"> </w:t>
      </w:r>
      <w:r>
        <w:rPr>
          <w:color w:val="231F20"/>
        </w:rPr>
        <w:t>l’in</w:t>
      </w:r>
      <w:r>
        <w:rPr>
          <w:color w:val="231F20"/>
          <w:spacing w:val="-3"/>
        </w:rPr>
        <w:t>t</w:t>
      </w:r>
      <w:r>
        <w:rPr>
          <w:color w:val="231F20"/>
        </w:rPr>
        <w:t>é</w:t>
      </w:r>
      <w:r>
        <w:rPr>
          <w:color w:val="231F20"/>
          <w:spacing w:val="-3"/>
        </w:rPr>
        <w:t>r</w:t>
      </w:r>
      <w:r>
        <w:rPr>
          <w:color w:val="231F20"/>
        </w:rPr>
        <w:t>êt</w:t>
      </w:r>
      <w:r>
        <w:rPr>
          <w:color w:val="231F20"/>
          <w:spacing w:val="14"/>
        </w:rPr>
        <w:t xml:space="preserve"> </w:t>
      </w:r>
      <w:r>
        <w:rPr>
          <w:color w:val="231F20"/>
        </w:rPr>
        <w:t>pour</w:t>
      </w:r>
      <w:r>
        <w:rPr>
          <w:color w:val="231F20"/>
          <w:spacing w:val="14"/>
        </w:rPr>
        <w:t xml:space="preserve"> </w:t>
      </w:r>
      <w:r>
        <w:rPr>
          <w:color w:val="231F20"/>
        </w:rPr>
        <w:t>les</w:t>
      </w:r>
      <w:r>
        <w:rPr>
          <w:color w:val="231F20"/>
          <w:spacing w:val="15"/>
        </w:rPr>
        <w:t xml:space="preserve"> </w:t>
      </w:r>
      <w:r>
        <w:rPr>
          <w:color w:val="231F20"/>
        </w:rPr>
        <w:t>thématiques</w:t>
      </w:r>
      <w:r>
        <w:rPr>
          <w:color w:val="231F20"/>
          <w:spacing w:val="13"/>
        </w:rPr>
        <w:t xml:space="preserve"> </w:t>
      </w:r>
      <w:r>
        <w:rPr>
          <w:color w:val="231F20"/>
        </w:rPr>
        <w:t>ont</w:t>
      </w:r>
      <w:r>
        <w:rPr>
          <w:color w:val="231F20"/>
          <w:spacing w:val="12"/>
        </w:rPr>
        <w:t xml:space="preserve"> </w:t>
      </w:r>
      <w:r>
        <w:rPr>
          <w:color w:val="231F20"/>
        </w:rPr>
        <w:t>aussi f</w:t>
      </w:r>
      <w:r>
        <w:rPr>
          <w:color w:val="231F20"/>
          <w:spacing w:val="-5"/>
        </w:rPr>
        <w:t>av</w:t>
      </w:r>
      <w:r>
        <w:rPr>
          <w:color w:val="231F20"/>
        </w:rPr>
        <w:t>orisé</w:t>
      </w:r>
      <w:r>
        <w:rPr>
          <w:color w:val="231F20"/>
          <w:spacing w:val="4"/>
        </w:rPr>
        <w:t xml:space="preserve"> </w:t>
      </w:r>
      <w:r>
        <w:rPr>
          <w:color w:val="231F20"/>
          <w:spacing w:val="-1"/>
        </w:rPr>
        <w:t>u</w:t>
      </w:r>
      <w:r>
        <w:rPr>
          <w:color w:val="231F20"/>
        </w:rPr>
        <w:t>n</w:t>
      </w:r>
      <w:r>
        <w:rPr>
          <w:color w:val="231F20"/>
          <w:spacing w:val="4"/>
        </w:rPr>
        <w:t xml:space="preserve"> </w:t>
      </w:r>
      <w:r>
        <w:rPr>
          <w:color w:val="231F20"/>
          <w:spacing w:val="-1"/>
        </w:rPr>
        <w:t>déb</w:t>
      </w:r>
      <w:r>
        <w:rPr>
          <w:color w:val="231F20"/>
        </w:rPr>
        <w:t>ut</w:t>
      </w:r>
      <w:r>
        <w:rPr>
          <w:color w:val="231F20"/>
          <w:spacing w:val="2"/>
        </w:rPr>
        <w:t xml:space="preserve"> </w:t>
      </w:r>
      <w:r>
        <w:rPr>
          <w:color w:val="231F20"/>
          <w:spacing w:val="-1"/>
        </w:rPr>
        <w:t>d</w:t>
      </w:r>
      <w:r>
        <w:rPr>
          <w:color w:val="231F20"/>
        </w:rPr>
        <w:t>e</w:t>
      </w:r>
      <w:r>
        <w:rPr>
          <w:color w:val="231F20"/>
          <w:spacing w:val="6"/>
        </w:rPr>
        <w:t xml:space="preserve"> </w:t>
      </w:r>
      <w:r>
        <w:rPr>
          <w:color w:val="231F20"/>
        </w:rPr>
        <w:t>«</w:t>
      </w:r>
      <w:r>
        <w:rPr>
          <w:color w:val="231F20"/>
          <w:spacing w:val="8"/>
        </w:rPr>
        <w:t xml:space="preserve"> </w:t>
      </w:r>
      <w:r>
        <w:rPr>
          <w:color w:val="231F20"/>
          <w:spacing w:val="-3"/>
        </w:rPr>
        <w:t>r</w:t>
      </w:r>
      <w:r>
        <w:rPr>
          <w:color w:val="231F20"/>
        </w:rPr>
        <w:t>epolitisation</w:t>
      </w:r>
      <w:r>
        <w:rPr>
          <w:color w:val="231F20"/>
          <w:spacing w:val="8"/>
        </w:rPr>
        <w:t xml:space="preserve"> </w:t>
      </w:r>
      <w:r>
        <w:rPr>
          <w:color w:val="231F20"/>
        </w:rPr>
        <w:t>»</w:t>
      </w:r>
      <w:r>
        <w:rPr>
          <w:color w:val="231F20"/>
          <w:spacing w:val="6"/>
        </w:rPr>
        <w:t xml:space="preserve"> </w:t>
      </w:r>
      <w:r>
        <w:rPr>
          <w:color w:val="231F20"/>
          <w:spacing w:val="-1"/>
        </w:rPr>
        <w:t>d</w:t>
      </w:r>
      <w:r>
        <w:rPr>
          <w:color w:val="231F20"/>
        </w:rPr>
        <w:t>u</w:t>
      </w:r>
      <w:r>
        <w:rPr>
          <w:color w:val="231F20"/>
          <w:spacing w:val="5"/>
        </w:rPr>
        <w:t xml:space="preserve"> </w:t>
      </w:r>
      <w:r>
        <w:rPr>
          <w:color w:val="231F20"/>
          <w:spacing w:val="-1"/>
        </w:rPr>
        <w:t>cham</w:t>
      </w:r>
      <w:r>
        <w:rPr>
          <w:color w:val="231F20"/>
        </w:rPr>
        <w:t>p</w:t>
      </w:r>
      <w:r>
        <w:rPr>
          <w:color w:val="231F20"/>
          <w:spacing w:val="2"/>
        </w:rPr>
        <w:t xml:space="preserve"> </w:t>
      </w:r>
      <w:r>
        <w:rPr>
          <w:color w:val="231F20"/>
          <w:spacing w:val="-5"/>
        </w:rPr>
        <w:t>av</w:t>
      </w:r>
      <w:r>
        <w:rPr>
          <w:color w:val="231F20"/>
        </w:rPr>
        <w:t>ec</w:t>
      </w:r>
      <w:r>
        <w:rPr>
          <w:color w:val="231F20"/>
          <w:spacing w:val="6"/>
        </w:rPr>
        <w:t xml:space="preserve"> </w:t>
      </w:r>
      <w:r>
        <w:rPr>
          <w:color w:val="231F20"/>
          <w:w w:val="99"/>
        </w:rPr>
        <w:t>l’identif</w:t>
      </w:r>
      <w:r>
        <w:rPr>
          <w:color w:val="231F20"/>
          <w:spacing w:val="-1"/>
          <w:w w:val="99"/>
        </w:rPr>
        <w:t>i</w:t>
      </w:r>
      <w:r>
        <w:rPr>
          <w:color w:val="231F20"/>
        </w:rPr>
        <w:t xml:space="preserve">- </w:t>
      </w:r>
      <w:r>
        <w:rPr>
          <w:color w:val="231F20"/>
          <w:spacing w:val="-1"/>
        </w:rPr>
        <w:t>catio</w:t>
      </w:r>
      <w:r>
        <w:rPr>
          <w:color w:val="231F20"/>
        </w:rPr>
        <w:t>n</w:t>
      </w:r>
      <w:r>
        <w:rPr>
          <w:color w:val="231F20"/>
          <w:spacing w:val="-2"/>
        </w:rPr>
        <w:t xml:space="preserve"> </w:t>
      </w:r>
      <w:r>
        <w:rPr>
          <w:color w:val="231F20"/>
          <w:spacing w:val="-1"/>
        </w:rPr>
        <w:t>d</w:t>
      </w:r>
      <w:r>
        <w:rPr>
          <w:color w:val="231F20"/>
          <w:spacing w:val="-11"/>
        </w:rPr>
        <w:t>’</w:t>
      </w:r>
      <w:r>
        <w:rPr>
          <w:color w:val="231F20"/>
        </w:rPr>
        <w:t>enjeux</w:t>
      </w:r>
      <w:r>
        <w:rPr>
          <w:color w:val="231F20"/>
          <w:spacing w:val="-3"/>
        </w:rPr>
        <w:t xml:space="preserve"> </w:t>
      </w:r>
      <w:r>
        <w:rPr>
          <w:color w:val="231F20"/>
          <w:spacing w:val="-4"/>
        </w:rPr>
        <w:t>c</w:t>
      </w:r>
      <w:r>
        <w:rPr>
          <w:color w:val="231F20"/>
        </w:rPr>
        <w:t>ollectif</w:t>
      </w:r>
      <w:r>
        <w:rPr>
          <w:color w:val="231F20"/>
          <w:spacing w:val="-3"/>
        </w:rPr>
        <w:t>s</w:t>
      </w:r>
      <w:r>
        <w:rPr>
          <w:color w:val="231F20"/>
        </w:rPr>
        <w:t>.</w:t>
      </w:r>
      <w:r>
        <w:rPr>
          <w:color w:val="231F20"/>
          <w:spacing w:val="1"/>
        </w:rPr>
        <w:t xml:space="preserve"> </w:t>
      </w:r>
      <w:r>
        <w:rPr>
          <w:color w:val="231F20"/>
          <w:spacing w:val="-16"/>
        </w:rPr>
        <w:t>T</w:t>
      </w:r>
      <w:r>
        <w:rPr>
          <w:color w:val="231F20"/>
        </w:rPr>
        <w:t>ou</w:t>
      </w:r>
      <w:r>
        <w:rPr>
          <w:color w:val="231F20"/>
          <w:spacing w:val="-3"/>
        </w:rPr>
        <w:t>t</w:t>
      </w:r>
      <w:r>
        <w:rPr>
          <w:color w:val="231F20"/>
        </w:rPr>
        <w:t>e</w:t>
      </w:r>
      <w:r>
        <w:rPr>
          <w:color w:val="231F20"/>
          <w:spacing w:val="-2"/>
        </w:rPr>
        <w:t>f</w:t>
      </w:r>
      <w:r>
        <w:rPr>
          <w:color w:val="231F20"/>
        </w:rPr>
        <w:t>oi</w:t>
      </w:r>
      <w:r>
        <w:rPr>
          <w:color w:val="231F20"/>
          <w:spacing w:val="-2"/>
        </w:rPr>
        <w:t>s</w:t>
      </w:r>
      <w:r>
        <w:rPr>
          <w:color w:val="231F20"/>
        </w:rPr>
        <w:t>,</w:t>
      </w:r>
      <w:r>
        <w:rPr>
          <w:color w:val="231F20"/>
          <w:spacing w:val="5"/>
        </w:rPr>
        <w:t xml:space="preserve"> </w:t>
      </w:r>
      <w:r>
        <w:rPr>
          <w:color w:val="231F20"/>
        </w:rPr>
        <w:t>les</w:t>
      </w:r>
      <w:r>
        <w:rPr>
          <w:color w:val="231F20"/>
          <w:spacing w:val="-1"/>
        </w:rPr>
        <w:t xml:space="preserve"> </w:t>
      </w:r>
      <w:r>
        <w:rPr>
          <w:color w:val="231F20"/>
          <w:spacing w:val="-3"/>
        </w:rPr>
        <w:t>t</w:t>
      </w:r>
      <w:r>
        <w:rPr>
          <w:color w:val="231F20"/>
        </w:rPr>
        <w:t>emps</w:t>
      </w:r>
      <w:r>
        <w:rPr>
          <w:color w:val="231F20"/>
          <w:spacing w:val="-3"/>
        </w:rPr>
        <w:t xml:space="preserve"> </w:t>
      </w:r>
      <w:r>
        <w:rPr>
          <w:color w:val="231F20"/>
          <w:spacing w:val="-1"/>
        </w:rPr>
        <w:t>d</w:t>
      </w:r>
      <w:r>
        <w:rPr>
          <w:color w:val="231F20"/>
          <w:spacing w:val="-8"/>
        </w:rPr>
        <w:t>’</w:t>
      </w:r>
      <w:r>
        <w:rPr>
          <w:color w:val="231F20"/>
        </w:rPr>
        <w:t>app</w:t>
      </w:r>
      <w:r>
        <w:rPr>
          <w:color w:val="231F20"/>
          <w:spacing w:val="-3"/>
        </w:rPr>
        <w:t>r</w:t>
      </w:r>
      <w:r>
        <w:rPr>
          <w:color w:val="231F20"/>
        </w:rPr>
        <w:t>entissa</w:t>
      </w:r>
      <w:r>
        <w:rPr>
          <w:color w:val="231F20"/>
          <w:spacing w:val="-5"/>
        </w:rPr>
        <w:t>g</w:t>
      </w:r>
      <w:r>
        <w:rPr>
          <w:color w:val="231F20"/>
        </w:rPr>
        <w:t>e</w:t>
      </w:r>
      <w:r>
        <w:rPr>
          <w:color w:val="231F20"/>
          <w:spacing w:val="-4"/>
        </w:rPr>
        <w:t xml:space="preserve"> </w:t>
      </w:r>
      <w:r>
        <w:rPr>
          <w:color w:val="231F20"/>
        </w:rPr>
        <w:t xml:space="preserve">et </w:t>
      </w:r>
      <w:r>
        <w:rPr>
          <w:color w:val="231F20"/>
          <w:spacing w:val="-1"/>
        </w:rPr>
        <w:t>d</w:t>
      </w:r>
      <w:r>
        <w:rPr>
          <w:color w:val="231F20"/>
        </w:rPr>
        <w:t>e</w:t>
      </w:r>
      <w:r>
        <w:rPr>
          <w:color w:val="231F20"/>
          <w:spacing w:val="6"/>
        </w:rPr>
        <w:t xml:space="preserve"> </w:t>
      </w:r>
      <w:r>
        <w:rPr>
          <w:color w:val="231F20"/>
          <w:spacing w:val="-4"/>
        </w:rPr>
        <w:t>c</w:t>
      </w:r>
      <w:r>
        <w:rPr>
          <w:color w:val="231F20"/>
        </w:rPr>
        <w:t>o</w:t>
      </w:r>
      <w:r>
        <w:rPr>
          <w:color w:val="231F20"/>
          <w:spacing w:val="-1"/>
        </w:rPr>
        <w:t>mp</w:t>
      </w:r>
      <w:r>
        <w:rPr>
          <w:color w:val="231F20"/>
          <w:spacing w:val="-3"/>
        </w:rPr>
        <w:t>r</w:t>
      </w:r>
      <w:r>
        <w:rPr>
          <w:color w:val="231F20"/>
        </w:rPr>
        <w:t>éhensi</w:t>
      </w:r>
      <w:r>
        <w:rPr>
          <w:color w:val="231F20"/>
          <w:spacing w:val="-1"/>
        </w:rPr>
        <w:t>o</w:t>
      </w:r>
      <w:r>
        <w:rPr>
          <w:color w:val="231F20"/>
        </w:rPr>
        <w:t>n</w:t>
      </w:r>
      <w:r>
        <w:rPr>
          <w:color w:val="231F20"/>
          <w:spacing w:val="8"/>
        </w:rPr>
        <w:t xml:space="preserve"> </w:t>
      </w:r>
      <w:r>
        <w:rPr>
          <w:color w:val="231F20"/>
          <w:spacing w:val="-1"/>
        </w:rPr>
        <w:t>de</w:t>
      </w:r>
      <w:r>
        <w:rPr>
          <w:color w:val="231F20"/>
        </w:rPr>
        <w:t>s</w:t>
      </w:r>
      <w:r>
        <w:rPr>
          <w:color w:val="231F20"/>
          <w:spacing w:val="7"/>
        </w:rPr>
        <w:t xml:space="preserve"> </w:t>
      </w:r>
      <w:r>
        <w:rPr>
          <w:color w:val="231F20"/>
        </w:rPr>
        <w:t>enjeux</w:t>
      </w:r>
      <w:r>
        <w:rPr>
          <w:color w:val="231F20"/>
          <w:spacing w:val="11"/>
        </w:rPr>
        <w:t xml:space="preserve"> </w:t>
      </w:r>
      <w:r>
        <w:rPr>
          <w:color w:val="231F20"/>
        </w:rPr>
        <w:t>ne</w:t>
      </w:r>
      <w:r>
        <w:rPr>
          <w:color w:val="231F20"/>
          <w:spacing w:val="7"/>
        </w:rPr>
        <w:t xml:space="preserve"> </w:t>
      </w:r>
      <w:r>
        <w:rPr>
          <w:color w:val="231F20"/>
        </w:rPr>
        <w:t>sont</w:t>
      </w:r>
      <w:r>
        <w:rPr>
          <w:color w:val="231F20"/>
          <w:spacing w:val="7"/>
        </w:rPr>
        <w:t xml:space="preserve"> </w:t>
      </w:r>
      <w:r>
        <w:rPr>
          <w:color w:val="231F20"/>
        </w:rPr>
        <w:t>pas</w:t>
      </w:r>
      <w:r>
        <w:rPr>
          <w:color w:val="231F20"/>
          <w:spacing w:val="11"/>
        </w:rPr>
        <w:t xml:space="preserve"> </w:t>
      </w:r>
      <w:r>
        <w:rPr>
          <w:color w:val="231F20"/>
        </w:rPr>
        <w:t>les</w:t>
      </w:r>
      <w:r>
        <w:rPr>
          <w:color w:val="231F20"/>
          <w:spacing w:val="11"/>
        </w:rPr>
        <w:t xml:space="preserve"> </w:t>
      </w:r>
      <w:r>
        <w:rPr>
          <w:color w:val="231F20"/>
          <w:spacing w:val="-1"/>
        </w:rPr>
        <w:t>même</w:t>
      </w:r>
      <w:r>
        <w:rPr>
          <w:color w:val="231F20"/>
        </w:rPr>
        <w:t>s</w:t>
      </w:r>
      <w:r>
        <w:rPr>
          <w:color w:val="231F20"/>
          <w:spacing w:val="8"/>
        </w:rPr>
        <w:t xml:space="preserve"> </w:t>
      </w:r>
      <w:r>
        <w:rPr>
          <w:color w:val="231F20"/>
        </w:rPr>
        <w:t>pour</w:t>
      </w:r>
      <w:r>
        <w:rPr>
          <w:color w:val="231F20"/>
          <w:spacing w:val="7"/>
        </w:rPr>
        <w:t xml:space="preserve"> </w:t>
      </w:r>
      <w:r>
        <w:rPr>
          <w:color w:val="231F20"/>
          <w:spacing w:val="-3"/>
        </w:rPr>
        <w:t>t</w:t>
      </w:r>
      <w:r>
        <w:rPr>
          <w:color w:val="231F20"/>
        </w:rPr>
        <w:t>ous les</w:t>
      </w:r>
      <w:r>
        <w:rPr>
          <w:color w:val="231F20"/>
          <w:spacing w:val="2"/>
        </w:rPr>
        <w:t xml:space="preserve"> </w:t>
      </w:r>
      <w:r>
        <w:rPr>
          <w:color w:val="231F20"/>
        </w:rPr>
        <w:t>ac</w:t>
      </w:r>
      <w:r>
        <w:rPr>
          <w:color w:val="231F20"/>
          <w:spacing w:val="-3"/>
        </w:rPr>
        <w:t>t</w:t>
      </w:r>
      <w:r>
        <w:rPr>
          <w:color w:val="231F20"/>
        </w:rPr>
        <w:t>eurs</w:t>
      </w:r>
      <w:r>
        <w:rPr>
          <w:color w:val="231F20"/>
          <w:spacing w:val="6"/>
        </w:rPr>
        <w:t xml:space="preserve"> </w:t>
      </w:r>
      <w:r>
        <w:rPr>
          <w:color w:val="231F20"/>
        </w:rPr>
        <w:t>;</w:t>
      </w:r>
      <w:r>
        <w:rPr>
          <w:color w:val="231F20"/>
          <w:spacing w:val="10"/>
        </w:rPr>
        <w:t xml:space="preserve"> </w:t>
      </w:r>
      <w:r>
        <w:rPr>
          <w:color w:val="231F20"/>
          <w:spacing w:val="-1"/>
        </w:rPr>
        <w:t>il</w:t>
      </w:r>
      <w:r>
        <w:rPr>
          <w:color w:val="231F20"/>
        </w:rPr>
        <w:t>s</w:t>
      </w:r>
      <w:r>
        <w:rPr>
          <w:color w:val="231F20"/>
          <w:spacing w:val="1"/>
        </w:rPr>
        <w:t xml:space="preserve"> </w:t>
      </w:r>
      <w:r>
        <w:rPr>
          <w:color w:val="231F20"/>
          <w:spacing w:val="-2"/>
        </w:rPr>
        <w:t>v</w:t>
      </w:r>
      <w:r>
        <w:rPr>
          <w:color w:val="231F20"/>
        </w:rPr>
        <w:t>arient</w:t>
      </w:r>
      <w:r>
        <w:rPr>
          <w:color w:val="231F20"/>
          <w:spacing w:val="2"/>
        </w:rPr>
        <w:t xml:space="preserve"> </w:t>
      </w:r>
      <w:r>
        <w:rPr>
          <w:color w:val="231F20"/>
        </w:rPr>
        <w:t>selon</w:t>
      </w:r>
      <w:r>
        <w:rPr>
          <w:color w:val="231F20"/>
          <w:spacing w:val="7"/>
        </w:rPr>
        <w:t xml:space="preserve"> </w:t>
      </w:r>
      <w:r>
        <w:rPr>
          <w:color w:val="231F20"/>
        </w:rPr>
        <w:t>leurs</w:t>
      </w:r>
      <w:r>
        <w:rPr>
          <w:color w:val="231F20"/>
          <w:spacing w:val="4"/>
        </w:rPr>
        <w:t xml:space="preserve"> </w:t>
      </w:r>
      <w:r>
        <w:rPr>
          <w:color w:val="231F20"/>
        </w:rPr>
        <w:t>pa</w:t>
      </w:r>
      <w:r>
        <w:rPr>
          <w:color w:val="231F20"/>
          <w:spacing w:val="-3"/>
        </w:rPr>
        <w:t>r</w:t>
      </w:r>
      <w:r>
        <w:rPr>
          <w:color w:val="231F20"/>
          <w:spacing w:val="-4"/>
        </w:rPr>
        <w:t>c</w:t>
      </w:r>
      <w:r>
        <w:rPr>
          <w:color w:val="231F20"/>
        </w:rPr>
        <w:t>ours</w:t>
      </w:r>
      <w:r>
        <w:rPr>
          <w:color w:val="231F20"/>
          <w:spacing w:val="2"/>
        </w:rPr>
        <w:t xml:space="preserve"> </w:t>
      </w:r>
      <w:r>
        <w:rPr>
          <w:color w:val="231F20"/>
        </w:rPr>
        <w:t>et</w:t>
      </w:r>
      <w:r>
        <w:rPr>
          <w:color w:val="231F20"/>
          <w:spacing w:val="5"/>
        </w:rPr>
        <w:t xml:space="preserve"> </w:t>
      </w:r>
      <w:r>
        <w:rPr>
          <w:color w:val="231F20"/>
        </w:rPr>
        <w:t>leur</w:t>
      </w:r>
      <w:r>
        <w:rPr>
          <w:color w:val="231F20"/>
          <w:spacing w:val="1"/>
        </w:rPr>
        <w:t xml:space="preserve"> </w:t>
      </w:r>
      <w:r>
        <w:rPr>
          <w:color w:val="231F20"/>
        </w:rPr>
        <w:t>participation plus</w:t>
      </w:r>
      <w:r>
        <w:rPr>
          <w:color w:val="231F20"/>
          <w:spacing w:val="-3"/>
        </w:rPr>
        <w:t xml:space="preserve"> </w:t>
      </w:r>
      <w:r>
        <w:rPr>
          <w:color w:val="231F20"/>
        </w:rPr>
        <w:t>ou</w:t>
      </w:r>
      <w:r>
        <w:rPr>
          <w:color w:val="231F20"/>
          <w:spacing w:val="3"/>
        </w:rPr>
        <w:t xml:space="preserve"> </w:t>
      </w:r>
      <w:r>
        <w:rPr>
          <w:color w:val="231F20"/>
          <w:spacing w:val="-1"/>
        </w:rPr>
        <w:t>moin</w:t>
      </w:r>
      <w:r>
        <w:rPr>
          <w:color w:val="231F20"/>
        </w:rPr>
        <w:t>s</w:t>
      </w:r>
      <w:r>
        <w:rPr>
          <w:color w:val="231F20"/>
          <w:spacing w:val="1"/>
        </w:rPr>
        <w:t xml:space="preserve"> </w:t>
      </w:r>
      <w:r>
        <w:rPr>
          <w:color w:val="231F20"/>
          <w:spacing w:val="-1"/>
        </w:rPr>
        <w:t>impliqué</w:t>
      </w:r>
      <w:r>
        <w:rPr>
          <w:color w:val="231F20"/>
        </w:rPr>
        <w:t>e</w:t>
      </w:r>
      <w:r>
        <w:rPr>
          <w:color w:val="231F20"/>
          <w:spacing w:val="-4"/>
        </w:rPr>
        <w:t xml:space="preserve"> </w:t>
      </w:r>
      <w:r>
        <w:rPr>
          <w:color w:val="231F20"/>
        </w:rPr>
        <w:t>à la</w:t>
      </w:r>
      <w:r>
        <w:rPr>
          <w:color w:val="231F20"/>
          <w:spacing w:val="-4"/>
        </w:rPr>
        <w:t xml:space="preserve"> </w:t>
      </w:r>
      <w:r>
        <w:rPr>
          <w:color w:val="231F20"/>
          <w:spacing w:val="-1"/>
        </w:rPr>
        <w:t>dé</w:t>
      </w:r>
      <w:r>
        <w:rPr>
          <w:color w:val="231F20"/>
        </w:rPr>
        <w:t>ma</w:t>
      </w:r>
      <w:r>
        <w:rPr>
          <w:color w:val="231F20"/>
          <w:spacing w:val="-3"/>
        </w:rPr>
        <w:t>r</w:t>
      </w:r>
      <w:r>
        <w:rPr>
          <w:color w:val="231F20"/>
          <w:spacing w:val="-1"/>
        </w:rPr>
        <w:t>che</w:t>
      </w:r>
      <w:r>
        <w:rPr>
          <w:color w:val="231F20"/>
        </w:rPr>
        <w:t>.</w:t>
      </w:r>
      <w:r>
        <w:rPr>
          <w:color w:val="231F20"/>
          <w:spacing w:val="4"/>
        </w:rPr>
        <w:t xml:space="preserve"> </w:t>
      </w:r>
      <w:r>
        <w:rPr>
          <w:color w:val="231F20"/>
          <w:spacing w:val="-3"/>
        </w:rPr>
        <w:t>R</w:t>
      </w:r>
      <w:r>
        <w:rPr>
          <w:color w:val="231F20"/>
        </w:rPr>
        <w:t>e</w:t>
      </w:r>
      <w:r>
        <w:rPr>
          <w:color w:val="231F20"/>
          <w:spacing w:val="-4"/>
        </w:rPr>
        <w:t>c</w:t>
      </w:r>
      <w:r>
        <w:rPr>
          <w:color w:val="231F20"/>
        </w:rPr>
        <w:t>onnaît</w:t>
      </w:r>
      <w:r>
        <w:rPr>
          <w:color w:val="231F20"/>
          <w:spacing w:val="-3"/>
        </w:rPr>
        <w:t>r</w:t>
      </w:r>
      <w:r>
        <w:rPr>
          <w:color w:val="231F20"/>
        </w:rPr>
        <w:t>e les</w:t>
      </w:r>
      <w:r>
        <w:rPr>
          <w:color w:val="231F20"/>
          <w:spacing w:val="-3"/>
        </w:rPr>
        <w:t xml:space="preserve"> </w:t>
      </w:r>
      <w:r>
        <w:rPr>
          <w:color w:val="231F20"/>
        </w:rPr>
        <w:t>espa</w:t>
      </w:r>
      <w:r>
        <w:rPr>
          <w:color w:val="231F20"/>
          <w:spacing w:val="-4"/>
        </w:rPr>
        <w:t>c</w:t>
      </w:r>
      <w:r>
        <w:rPr>
          <w:color w:val="231F20"/>
        </w:rPr>
        <w:t xml:space="preserve">es </w:t>
      </w:r>
      <w:r>
        <w:rPr>
          <w:color w:val="231F20"/>
          <w:spacing w:val="-1"/>
        </w:rPr>
        <w:t>d</w:t>
      </w:r>
      <w:r>
        <w:rPr>
          <w:color w:val="231F20"/>
        </w:rPr>
        <w:t>e</w:t>
      </w:r>
      <w:r>
        <w:rPr>
          <w:color w:val="231F20"/>
          <w:spacing w:val="10"/>
        </w:rPr>
        <w:t xml:space="preserve"> </w:t>
      </w:r>
      <w:r>
        <w:rPr>
          <w:color w:val="231F20"/>
        </w:rPr>
        <w:t>participation</w:t>
      </w:r>
      <w:r>
        <w:rPr>
          <w:color w:val="231F20"/>
          <w:spacing w:val="10"/>
        </w:rPr>
        <w:t xml:space="preserve"> </w:t>
      </w:r>
      <w:r>
        <w:rPr>
          <w:color w:val="231F20"/>
          <w:spacing w:val="-4"/>
        </w:rPr>
        <w:t>c</w:t>
      </w:r>
      <w:r>
        <w:rPr>
          <w:color w:val="231F20"/>
        </w:rPr>
        <w:t>omme</w:t>
      </w:r>
      <w:r>
        <w:rPr>
          <w:color w:val="231F20"/>
          <w:spacing w:val="9"/>
        </w:rPr>
        <w:t xml:space="preserve"> </w:t>
      </w:r>
      <w:r>
        <w:rPr>
          <w:color w:val="231F20"/>
          <w:spacing w:val="-1"/>
        </w:rPr>
        <w:t>de</w:t>
      </w:r>
      <w:r>
        <w:rPr>
          <w:color w:val="231F20"/>
        </w:rPr>
        <w:t>s</w:t>
      </w:r>
      <w:r>
        <w:rPr>
          <w:color w:val="231F20"/>
          <w:spacing w:val="9"/>
        </w:rPr>
        <w:t xml:space="preserve"> </w:t>
      </w:r>
      <w:r>
        <w:rPr>
          <w:color w:val="231F20"/>
        </w:rPr>
        <w:t>esp</w:t>
      </w:r>
      <w:r>
        <w:rPr>
          <w:color w:val="231F20"/>
          <w:spacing w:val="-1"/>
        </w:rPr>
        <w:t>a</w:t>
      </w:r>
      <w:r>
        <w:rPr>
          <w:color w:val="231F20"/>
          <w:spacing w:val="-4"/>
        </w:rPr>
        <w:t>c</w:t>
      </w:r>
      <w:r>
        <w:rPr>
          <w:color w:val="231F20"/>
        </w:rPr>
        <w:t>es</w:t>
      </w:r>
      <w:r>
        <w:rPr>
          <w:color w:val="231F20"/>
          <w:spacing w:val="9"/>
        </w:rPr>
        <w:t xml:space="preserve"> </w:t>
      </w:r>
      <w:r>
        <w:rPr>
          <w:color w:val="231F20"/>
          <w:spacing w:val="-1"/>
        </w:rPr>
        <w:t>d</w:t>
      </w:r>
      <w:r>
        <w:rPr>
          <w:color w:val="231F20"/>
          <w:spacing w:val="-8"/>
        </w:rPr>
        <w:t>’</w:t>
      </w:r>
      <w:r>
        <w:rPr>
          <w:color w:val="231F20"/>
        </w:rPr>
        <w:t>app</w:t>
      </w:r>
      <w:r>
        <w:rPr>
          <w:color w:val="231F20"/>
          <w:spacing w:val="-3"/>
        </w:rPr>
        <w:t>r</w:t>
      </w:r>
      <w:r>
        <w:rPr>
          <w:color w:val="231F20"/>
        </w:rPr>
        <w:t>entissa</w:t>
      </w:r>
      <w:r>
        <w:rPr>
          <w:color w:val="231F20"/>
          <w:spacing w:val="-5"/>
        </w:rPr>
        <w:t>g</w:t>
      </w:r>
      <w:r>
        <w:rPr>
          <w:color w:val="231F20"/>
        </w:rPr>
        <w:t>e</w:t>
      </w:r>
      <w:r>
        <w:rPr>
          <w:color w:val="231F20"/>
          <w:spacing w:val="13"/>
        </w:rPr>
        <w:t xml:space="preserve"> </w:t>
      </w:r>
      <w:r>
        <w:rPr>
          <w:color w:val="231F20"/>
        </w:rPr>
        <w:t>(Sin</w:t>
      </w:r>
      <w:r>
        <w:rPr>
          <w:color w:val="231F20"/>
          <w:spacing w:val="-3"/>
        </w:rPr>
        <w:t>t</w:t>
      </w:r>
      <w:r>
        <w:rPr>
          <w:color w:val="231F20"/>
        </w:rPr>
        <w:t>ome</w:t>
      </w:r>
      <w:r>
        <w:rPr>
          <w:color w:val="231F20"/>
          <w:spacing w:val="-14"/>
        </w:rPr>
        <w:t>r</w:t>
      </w:r>
      <w:r>
        <w:rPr>
          <w:color w:val="231F20"/>
        </w:rPr>
        <w:t xml:space="preserve">, </w:t>
      </w:r>
      <w:r>
        <w:rPr>
          <w:smallCaps/>
          <w:color w:val="231F20"/>
          <w:spacing w:val="-1"/>
        </w:rPr>
        <w:t>2011</w:t>
      </w:r>
      <w:r>
        <w:rPr>
          <w:smallCaps/>
          <w:color w:val="231F20"/>
        </w:rPr>
        <w:t>)</w:t>
      </w:r>
      <w:r>
        <w:rPr>
          <w:color w:val="231F20"/>
          <w:spacing w:val="2"/>
        </w:rPr>
        <w:t xml:space="preserve"> </w:t>
      </w:r>
      <w:r>
        <w:rPr>
          <w:color w:val="231F20"/>
          <w:spacing w:val="-5"/>
        </w:rPr>
        <w:t>v</w:t>
      </w:r>
      <w:r>
        <w:rPr>
          <w:color w:val="231F20"/>
        </w:rPr>
        <w:t>eut</w:t>
      </w:r>
      <w:r>
        <w:rPr>
          <w:color w:val="231F20"/>
          <w:spacing w:val="-2"/>
        </w:rPr>
        <w:t xml:space="preserve"> </w:t>
      </w:r>
      <w:r>
        <w:rPr>
          <w:color w:val="231F20"/>
        </w:rPr>
        <w:t>aussi</w:t>
      </w:r>
      <w:r>
        <w:rPr>
          <w:color w:val="231F20"/>
          <w:spacing w:val="3"/>
        </w:rPr>
        <w:t xml:space="preserve"> </w:t>
      </w:r>
      <w:r>
        <w:rPr>
          <w:color w:val="231F20"/>
          <w:spacing w:val="-1"/>
        </w:rPr>
        <w:t>di</w:t>
      </w:r>
      <w:r>
        <w:rPr>
          <w:color w:val="231F20"/>
          <w:spacing w:val="-3"/>
        </w:rPr>
        <w:t>r</w:t>
      </w:r>
      <w:r>
        <w:rPr>
          <w:color w:val="231F20"/>
        </w:rPr>
        <w:t>e perme</w:t>
      </w:r>
      <w:r>
        <w:rPr>
          <w:color w:val="231F20"/>
          <w:spacing w:val="-3"/>
        </w:rPr>
        <w:t>t</w:t>
      </w:r>
      <w:r>
        <w:rPr>
          <w:color w:val="231F20"/>
        </w:rPr>
        <w:t>t</w:t>
      </w:r>
      <w:r>
        <w:rPr>
          <w:color w:val="231F20"/>
          <w:spacing w:val="-3"/>
        </w:rPr>
        <w:t>r</w:t>
      </w:r>
      <w:r>
        <w:rPr>
          <w:color w:val="231F20"/>
        </w:rPr>
        <w:t>e</w:t>
      </w:r>
      <w:r>
        <w:rPr>
          <w:color w:val="231F20"/>
          <w:spacing w:val="-2"/>
        </w:rPr>
        <w:t xml:space="preserve"> </w:t>
      </w:r>
      <w:r>
        <w:rPr>
          <w:color w:val="231F20"/>
        </w:rPr>
        <w:t>à</w:t>
      </w:r>
      <w:r>
        <w:rPr>
          <w:color w:val="231F20"/>
          <w:spacing w:val="-2"/>
        </w:rPr>
        <w:t xml:space="preserve"> </w:t>
      </w:r>
      <w:r>
        <w:rPr>
          <w:color w:val="231F20"/>
          <w:spacing w:val="-1"/>
          <w:w w:val="99"/>
        </w:rPr>
        <w:t>dif</w:t>
      </w:r>
      <w:r>
        <w:rPr>
          <w:color w:val="231F20"/>
          <w:spacing w:val="-2"/>
          <w:w w:val="99"/>
        </w:rPr>
        <w:t>f</w:t>
      </w:r>
      <w:r>
        <w:rPr>
          <w:color w:val="231F20"/>
        </w:rPr>
        <w:t>é</w:t>
      </w:r>
      <w:r>
        <w:rPr>
          <w:color w:val="231F20"/>
          <w:spacing w:val="-3"/>
        </w:rPr>
        <w:t>r</w:t>
      </w:r>
      <w:r>
        <w:rPr>
          <w:color w:val="231F20"/>
        </w:rPr>
        <w:t>ents</w:t>
      </w:r>
      <w:r>
        <w:rPr>
          <w:color w:val="231F20"/>
          <w:spacing w:val="1"/>
        </w:rPr>
        <w:t xml:space="preserve"> </w:t>
      </w:r>
      <w:r>
        <w:rPr>
          <w:color w:val="231F20"/>
        </w:rPr>
        <w:t>pa</w:t>
      </w:r>
      <w:r>
        <w:rPr>
          <w:color w:val="231F20"/>
          <w:spacing w:val="-3"/>
        </w:rPr>
        <w:t>r</w:t>
      </w:r>
      <w:r>
        <w:rPr>
          <w:color w:val="231F20"/>
          <w:spacing w:val="-4"/>
        </w:rPr>
        <w:t>c</w:t>
      </w:r>
      <w:r>
        <w:rPr>
          <w:color w:val="231F20"/>
        </w:rPr>
        <w:t>ours</w:t>
      </w:r>
      <w:r>
        <w:rPr>
          <w:color w:val="231F20"/>
          <w:spacing w:val="-1"/>
        </w:rPr>
        <w:t xml:space="preserve"> d</w:t>
      </w:r>
      <w:r>
        <w:rPr>
          <w:color w:val="231F20"/>
          <w:spacing w:val="-8"/>
        </w:rPr>
        <w:t>’</w:t>
      </w:r>
      <w:r>
        <w:rPr>
          <w:color w:val="231F20"/>
        </w:rPr>
        <w:t>app</w:t>
      </w:r>
      <w:r>
        <w:rPr>
          <w:color w:val="231F20"/>
          <w:spacing w:val="-3"/>
        </w:rPr>
        <w:t>r</w:t>
      </w:r>
      <w:r>
        <w:rPr>
          <w:color w:val="231F20"/>
        </w:rPr>
        <w:t>enti</w:t>
      </w:r>
      <w:r>
        <w:rPr>
          <w:color w:val="231F20"/>
          <w:spacing w:val="2"/>
        </w:rPr>
        <w:t>s</w:t>
      </w:r>
      <w:r>
        <w:rPr>
          <w:color w:val="231F20"/>
        </w:rPr>
        <w:t>- sa</w:t>
      </w:r>
      <w:r>
        <w:rPr>
          <w:color w:val="231F20"/>
          <w:spacing w:val="-5"/>
        </w:rPr>
        <w:t>g</w:t>
      </w:r>
      <w:r>
        <w:rPr>
          <w:color w:val="231F20"/>
        </w:rPr>
        <w:t>e</w:t>
      </w:r>
      <w:r>
        <w:rPr>
          <w:color w:val="231F20"/>
          <w:spacing w:val="-8"/>
        </w:rPr>
        <w:t xml:space="preserve"> </w:t>
      </w:r>
      <w:r>
        <w:rPr>
          <w:color w:val="231F20"/>
          <w:spacing w:val="-1"/>
        </w:rPr>
        <w:t>d</w:t>
      </w:r>
      <w:r>
        <w:rPr>
          <w:color w:val="231F20"/>
        </w:rPr>
        <w:t>e</w:t>
      </w:r>
      <w:r>
        <w:rPr>
          <w:color w:val="231F20"/>
          <w:spacing w:val="-7"/>
        </w:rPr>
        <w:t xml:space="preserve"> </w:t>
      </w:r>
      <w:r>
        <w:rPr>
          <w:color w:val="231F20"/>
        </w:rPr>
        <w:t>se</w:t>
      </w:r>
      <w:r>
        <w:rPr>
          <w:color w:val="231F20"/>
          <w:spacing w:val="-8"/>
        </w:rPr>
        <w:t xml:space="preserve"> </w:t>
      </w:r>
      <w:r>
        <w:rPr>
          <w:color w:val="231F20"/>
          <w:spacing w:val="-4"/>
        </w:rPr>
        <w:t>c</w:t>
      </w:r>
      <w:r>
        <w:rPr>
          <w:color w:val="231F20"/>
        </w:rPr>
        <w:t>ô</w:t>
      </w:r>
      <w:r>
        <w:rPr>
          <w:color w:val="231F20"/>
          <w:spacing w:val="-3"/>
        </w:rPr>
        <w:t>to</w:t>
      </w:r>
      <w:r>
        <w:rPr>
          <w:color w:val="231F20"/>
          <w:spacing w:val="-5"/>
        </w:rPr>
        <w:t>y</w:t>
      </w:r>
      <w:r>
        <w:rPr>
          <w:color w:val="231F20"/>
        </w:rPr>
        <w:t>er</w:t>
      </w:r>
      <w:r>
        <w:rPr>
          <w:color w:val="231F20"/>
          <w:spacing w:val="-10"/>
        </w:rPr>
        <w:t xml:space="preserve"> </w:t>
      </w:r>
      <w:r>
        <w:rPr>
          <w:color w:val="231F20"/>
        </w:rPr>
        <w:t>et</w:t>
      </w:r>
      <w:r>
        <w:rPr>
          <w:color w:val="231F20"/>
          <w:spacing w:val="-7"/>
        </w:rPr>
        <w:t xml:space="preserve"> </w:t>
      </w:r>
      <w:r>
        <w:rPr>
          <w:color w:val="231F20"/>
          <w:w w:val="99"/>
        </w:rPr>
        <w:t>s’influen</w:t>
      </w:r>
      <w:r>
        <w:rPr>
          <w:color w:val="231F20"/>
          <w:spacing w:val="-4"/>
          <w:w w:val="99"/>
        </w:rPr>
        <w:t>c</w:t>
      </w:r>
      <w:r>
        <w:rPr>
          <w:color w:val="231F20"/>
        </w:rPr>
        <w:t>er</w:t>
      </w:r>
      <w:r>
        <w:rPr>
          <w:color w:val="231F20"/>
          <w:spacing w:val="-8"/>
        </w:rPr>
        <w:t xml:space="preserve"> </w:t>
      </w:r>
      <w:r>
        <w:rPr>
          <w:color w:val="231F20"/>
          <w:spacing w:val="-3"/>
        </w:rPr>
        <w:t>r</w:t>
      </w:r>
      <w:r>
        <w:rPr>
          <w:color w:val="231F20"/>
        </w:rPr>
        <w:t>écip</w:t>
      </w:r>
      <w:r>
        <w:rPr>
          <w:color w:val="231F20"/>
          <w:spacing w:val="-3"/>
        </w:rPr>
        <w:t>r</w:t>
      </w:r>
      <w:r>
        <w:rPr>
          <w:color w:val="231F20"/>
        </w:rPr>
        <w:t>oquement,</w:t>
      </w:r>
      <w:r>
        <w:rPr>
          <w:color w:val="231F20"/>
          <w:spacing w:val="-3"/>
        </w:rPr>
        <w:t xml:space="preserve"> </w:t>
      </w:r>
      <w:r>
        <w:rPr>
          <w:color w:val="231F20"/>
        </w:rPr>
        <w:t>ainsi</w:t>
      </w:r>
      <w:r>
        <w:rPr>
          <w:color w:val="231F20"/>
          <w:spacing w:val="-3"/>
        </w:rPr>
        <w:t xml:space="preserve"> </w:t>
      </w:r>
      <w:r>
        <w:rPr>
          <w:color w:val="231F20"/>
          <w:spacing w:val="-1"/>
        </w:rPr>
        <w:t>qu</w:t>
      </w:r>
      <w:r>
        <w:rPr>
          <w:color w:val="231F20"/>
        </w:rPr>
        <w:t>e</w:t>
      </w:r>
      <w:r>
        <w:rPr>
          <w:color w:val="231F20"/>
          <w:spacing w:val="-8"/>
        </w:rPr>
        <w:t xml:space="preserve"> </w:t>
      </w:r>
      <w:r>
        <w:rPr>
          <w:color w:val="231F20"/>
          <w:spacing w:val="-1"/>
        </w:rPr>
        <w:t>d</w:t>
      </w:r>
      <w:r>
        <w:rPr>
          <w:color w:val="231F20"/>
          <w:spacing w:val="-8"/>
        </w:rPr>
        <w:t>’</w:t>
      </w:r>
      <w:r>
        <w:rPr>
          <w:color w:val="231F20"/>
        </w:rPr>
        <w:t xml:space="preserve">ac- </w:t>
      </w:r>
      <w:r>
        <w:rPr>
          <w:color w:val="231F20"/>
          <w:spacing w:val="-4"/>
        </w:rPr>
        <w:t>c</w:t>
      </w:r>
      <w:r>
        <w:rPr>
          <w:color w:val="231F20"/>
        </w:rPr>
        <w:t>ep</w:t>
      </w:r>
      <w:r>
        <w:rPr>
          <w:color w:val="231F20"/>
          <w:spacing w:val="-3"/>
        </w:rPr>
        <w:t>t</w:t>
      </w:r>
      <w:r>
        <w:rPr>
          <w:color w:val="231F20"/>
        </w:rPr>
        <w:t>er</w:t>
      </w:r>
      <w:r>
        <w:rPr>
          <w:color w:val="231F20"/>
          <w:spacing w:val="3"/>
        </w:rPr>
        <w:t xml:space="preserve"> </w:t>
      </w:r>
      <w:r>
        <w:rPr>
          <w:color w:val="231F20"/>
          <w:spacing w:val="-1"/>
        </w:rPr>
        <w:t>un</w:t>
      </w:r>
      <w:r>
        <w:rPr>
          <w:color w:val="231F20"/>
        </w:rPr>
        <w:t>e</w:t>
      </w:r>
      <w:r>
        <w:rPr>
          <w:color w:val="231F20"/>
          <w:spacing w:val="8"/>
        </w:rPr>
        <w:t xml:space="preserve"> </w:t>
      </w:r>
      <w:r>
        <w:rPr>
          <w:color w:val="231F20"/>
        </w:rPr>
        <w:t>«</w:t>
      </w:r>
      <w:r>
        <w:rPr>
          <w:color w:val="231F20"/>
          <w:spacing w:val="12"/>
        </w:rPr>
        <w:t xml:space="preserve"> </w:t>
      </w:r>
      <w:r>
        <w:rPr>
          <w:i/>
          <w:color w:val="231F20"/>
        </w:rPr>
        <w:t>né</w:t>
      </w:r>
      <w:r>
        <w:rPr>
          <w:i/>
          <w:color w:val="231F20"/>
          <w:spacing w:val="-1"/>
        </w:rPr>
        <w:t>cessai</w:t>
      </w:r>
      <w:r>
        <w:rPr>
          <w:i/>
          <w:color w:val="231F20"/>
          <w:spacing w:val="-3"/>
        </w:rPr>
        <w:t>r</w:t>
      </w:r>
      <w:r>
        <w:rPr>
          <w:i/>
          <w:color w:val="231F20"/>
        </w:rPr>
        <w:t>e</w:t>
      </w:r>
      <w:r>
        <w:rPr>
          <w:i/>
          <w:color w:val="231F20"/>
          <w:spacing w:val="11"/>
        </w:rPr>
        <w:t xml:space="preserve"> </w:t>
      </w:r>
      <w:r>
        <w:rPr>
          <w:i/>
          <w:color w:val="231F20"/>
          <w:spacing w:val="-1"/>
        </w:rPr>
        <w:t>p</w:t>
      </w:r>
      <w:r>
        <w:rPr>
          <w:i/>
          <w:color w:val="231F20"/>
        </w:rPr>
        <w:t>lu</w:t>
      </w:r>
      <w:r>
        <w:rPr>
          <w:i/>
          <w:color w:val="231F20"/>
          <w:spacing w:val="-3"/>
        </w:rPr>
        <w:t>r</w:t>
      </w:r>
      <w:r>
        <w:rPr>
          <w:i/>
          <w:color w:val="231F20"/>
        </w:rPr>
        <w:t>ali</w:t>
      </w:r>
      <w:r>
        <w:rPr>
          <w:i/>
          <w:color w:val="231F20"/>
          <w:spacing w:val="-4"/>
        </w:rPr>
        <w:t>t</w:t>
      </w:r>
      <w:r>
        <w:rPr>
          <w:i/>
          <w:color w:val="231F20"/>
        </w:rPr>
        <w:t>é</w:t>
      </w:r>
      <w:r>
        <w:rPr>
          <w:i/>
          <w:color w:val="231F20"/>
          <w:spacing w:val="11"/>
        </w:rPr>
        <w:t xml:space="preserve"> </w:t>
      </w:r>
      <w:r>
        <w:rPr>
          <w:i/>
          <w:color w:val="231F20"/>
        </w:rPr>
        <w:t>des</w:t>
      </w:r>
      <w:r>
        <w:rPr>
          <w:i/>
          <w:color w:val="231F20"/>
          <w:spacing w:val="12"/>
        </w:rPr>
        <w:t xml:space="preserve"> </w:t>
      </w:r>
      <w:r>
        <w:rPr>
          <w:i/>
          <w:color w:val="231F20"/>
        </w:rPr>
        <w:t>p</w:t>
      </w:r>
      <w:r>
        <w:rPr>
          <w:i/>
          <w:color w:val="231F20"/>
          <w:spacing w:val="-2"/>
        </w:rPr>
        <w:t>r</w:t>
      </w:r>
      <w:r>
        <w:rPr>
          <w:i/>
          <w:color w:val="231F20"/>
          <w:spacing w:val="-1"/>
        </w:rPr>
        <w:t>ocessu</w:t>
      </w:r>
      <w:r>
        <w:rPr>
          <w:i/>
          <w:color w:val="231F20"/>
        </w:rPr>
        <w:t>s</w:t>
      </w:r>
      <w:r>
        <w:rPr>
          <w:i/>
          <w:color w:val="231F20"/>
          <w:spacing w:val="11"/>
        </w:rPr>
        <w:t xml:space="preserve"> </w:t>
      </w:r>
      <w:r>
        <w:rPr>
          <w:i/>
          <w:color w:val="231F20"/>
        </w:rPr>
        <w:t>de</w:t>
      </w:r>
      <w:r>
        <w:rPr>
          <w:i/>
          <w:color w:val="231F20"/>
          <w:spacing w:val="11"/>
        </w:rPr>
        <w:t xml:space="preserve"> </w:t>
      </w:r>
      <w:r>
        <w:rPr>
          <w:i/>
          <w:color w:val="231F20"/>
          <w:spacing w:val="-1"/>
        </w:rPr>
        <w:t>subjecti</w:t>
      </w:r>
      <w:r>
        <w:rPr>
          <w:i/>
          <w:color w:val="231F20"/>
          <w:spacing w:val="-3"/>
        </w:rPr>
        <w:t>v</w:t>
      </w:r>
      <w:r>
        <w:rPr>
          <w:i/>
          <w:color w:val="231F20"/>
        </w:rPr>
        <w:t>ation politi</w:t>
      </w:r>
      <w:r>
        <w:rPr>
          <w:i/>
          <w:color w:val="231F20"/>
          <w:spacing w:val="-1"/>
        </w:rPr>
        <w:t>qu</w:t>
      </w:r>
      <w:r>
        <w:rPr>
          <w:i/>
          <w:color w:val="231F20"/>
        </w:rPr>
        <w:t>e</w:t>
      </w:r>
      <w:r>
        <w:rPr>
          <w:i/>
          <w:color w:val="231F20"/>
          <w:spacing w:val="-1"/>
        </w:rPr>
        <w:t xml:space="preserve"> e</w:t>
      </w:r>
      <w:r>
        <w:rPr>
          <w:i/>
          <w:color w:val="231F20"/>
        </w:rPr>
        <w:t>t</w:t>
      </w:r>
      <w:r>
        <w:rPr>
          <w:i/>
          <w:color w:val="231F20"/>
          <w:spacing w:val="-1"/>
        </w:rPr>
        <w:t xml:space="preserve"> </w:t>
      </w:r>
      <w:r>
        <w:rPr>
          <w:i/>
          <w:color w:val="231F20"/>
        </w:rPr>
        <w:t>de politisation</w:t>
      </w:r>
      <w:r>
        <w:rPr>
          <w:i/>
          <w:color w:val="231F20"/>
          <w:spacing w:val="2"/>
        </w:rPr>
        <w:t xml:space="preserve"> </w:t>
      </w:r>
      <w:r>
        <w:rPr>
          <w:color w:val="231F20"/>
        </w:rPr>
        <w:t>» (</w:t>
      </w:r>
      <w:r>
        <w:rPr>
          <w:color w:val="231F20"/>
          <w:spacing w:val="-3"/>
        </w:rPr>
        <w:t>N</w:t>
      </w:r>
      <w:r>
        <w:rPr>
          <w:color w:val="231F20"/>
        </w:rPr>
        <w:t>e</w:t>
      </w:r>
      <w:r>
        <w:rPr>
          <w:color w:val="231F20"/>
          <w:spacing w:val="-5"/>
        </w:rPr>
        <w:t>v</w:t>
      </w:r>
      <w:r>
        <w:rPr>
          <w:color w:val="231F20"/>
        </w:rPr>
        <w:t xml:space="preserve">eu, </w:t>
      </w:r>
      <w:r>
        <w:rPr>
          <w:smallCaps/>
          <w:color w:val="231F20"/>
          <w:spacing w:val="-1"/>
        </w:rPr>
        <w:t>2011).</w:t>
      </w:r>
    </w:p>
    <w:p w:rsidR="00E10AB1" w:rsidRDefault="00E10AB1" w:rsidP="00E10AB1">
      <w:pPr>
        <w:pStyle w:val="Corpsdetexte"/>
        <w:spacing w:line="196" w:lineRule="exact"/>
        <w:ind w:left="2329"/>
        <w:jc w:val="both"/>
      </w:pPr>
      <w:r>
        <w:rPr>
          <w:color w:val="231F20"/>
        </w:rPr>
        <w:t>Cette émergence d’un sens commun fort a surtout été vraie</w:t>
      </w:r>
    </w:p>
    <w:p w:rsidR="00E10AB1" w:rsidRDefault="00E10AB1" w:rsidP="00E10AB1">
      <w:pPr>
        <w:pStyle w:val="Corpsdetexte"/>
        <w:spacing w:line="230" w:lineRule="auto"/>
        <w:ind w:left="2188" w:right="749"/>
        <w:jc w:val="both"/>
      </w:pPr>
      <w:proofErr w:type="gramStart"/>
      <w:r>
        <w:rPr>
          <w:color w:val="231F20"/>
        </w:rPr>
        <w:t>pour</w:t>
      </w:r>
      <w:proofErr w:type="gramEnd"/>
      <w:r>
        <w:rPr>
          <w:color w:val="231F20"/>
          <w:spacing w:val="-8"/>
        </w:rPr>
        <w:t xml:space="preserve"> </w:t>
      </w:r>
      <w:r>
        <w:rPr>
          <w:color w:val="231F20"/>
        </w:rPr>
        <w:t>les</w:t>
      </w:r>
      <w:r>
        <w:rPr>
          <w:color w:val="231F20"/>
          <w:spacing w:val="-10"/>
        </w:rPr>
        <w:t xml:space="preserve"> </w:t>
      </w:r>
      <w:r>
        <w:rPr>
          <w:color w:val="231F20"/>
        </w:rPr>
        <w:t>acteurs</w:t>
      </w:r>
      <w:r>
        <w:rPr>
          <w:color w:val="231F20"/>
          <w:spacing w:val="-10"/>
        </w:rPr>
        <w:t xml:space="preserve"> </w:t>
      </w:r>
      <w:r>
        <w:rPr>
          <w:color w:val="231F20"/>
        </w:rPr>
        <w:t>de</w:t>
      </w:r>
      <w:r>
        <w:rPr>
          <w:color w:val="231F20"/>
          <w:spacing w:val="-6"/>
        </w:rPr>
        <w:t xml:space="preserve"> </w:t>
      </w:r>
      <w:r>
        <w:rPr>
          <w:color w:val="231F20"/>
        </w:rPr>
        <w:t>la</w:t>
      </w:r>
      <w:r>
        <w:rPr>
          <w:color w:val="231F20"/>
          <w:spacing w:val="-10"/>
        </w:rPr>
        <w:t xml:space="preserve"> </w:t>
      </w:r>
      <w:r>
        <w:rPr>
          <w:color w:val="231F20"/>
        </w:rPr>
        <w:t>société</w:t>
      </w:r>
      <w:r>
        <w:rPr>
          <w:color w:val="231F20"/>
          <w:spacing w:val="-10"/>
        </w:rPr>
        <w:t xml:space="preserve"> </w:t>
      </w:r>
      <w:r>
        <w:rPr>
          <w:color w:val="231F20"/>
        </w:rPr>
        <w:t>civile,</w:t>
      </w:r>
      <w:r>
        <w:rPr>
          <w:color w:val="231F20"/>
          <w:spacing w:val="-6"/>
        </w:rPr>
        <w:t xml:space="preserve"> </w:t>
      </w:r>
      <w:r>
        <w:rPr>
          <w:color w:val="231F20"/>
        </w:rPr>
        <w:t>car</w:t>
      </w:r>
      <w:r>
        <w:rPr>
          <w:color w:val="231F20"/>
          <w:spacing w:val="-12"/>
        </w:rPr>
        <w:t xml:space="preserve"> </w:t>
      </w:r>
      <w:r>
        <w:rPr>
          <w:color w:val="231F20"/>
        </w:rPr>
        <w:t>dans</w:t>
      </w:r>
      <w:r>
        <w:rPr>
          <w:color w:val="231F20"/>
          <w:spacing w:val="-10"/>
        </w:rPr>
        <w:t xml:space="preserve"> </w:t>
      </w:r>
      <w:r>
        <w:rPr>
          <w:color w:val="231F20"/>
        </w:rPr>
        <w:t>cette</w:t>
      </w:r>
      <w:r>
        <w:rPr>
          <w:color w:val="231F20"/>
          <w:spacing w:val="-8"/>
        </w:rPr>
        <w:t xml:space="preserve"> </w:t>
      </w:r>
      <w:r>
        <w:rPr>
          <w:color w:val="231F20"/>
        </w:rPr>
        <w:t>phase,</w:t>
      </w:r>
      <w:r>
        <w:rPr>
          <w:color w:val="231F20"/>
          <w:spacing w:val="-3"/>
        </w:rPr>
        <w:t xml:space="preserve"> </w:t>
      </w:r>
      <w:r>
        <w:rPr>
          <w:color w:val="231F20"/>
        </w:rPr>
        <w:t>leur</w:t>
      </w:r>
      <w:r>
        <w:rPr>
          <w:color w:val="231F20"/>
          <w:spacing w:val="-8"/>
        </w:rPr>
        <w:t xml:space="preserve"> </w:t>
      </w:r>
      <w:r>
        <w:rPr>
          <w:color w:val="231F20"/>
        </w:rPr>
        <w:t>be- soin</w:t>
      </w:r>
      <w:r>
        <w:rPr>
          <w:color w:val="231F20"/>
          <w:spacing w:val="-18"/>
        </w:rPr>
        <w:t xml:space="preserve"> </w:t>
      </w:r>
      <w:r>
        <w:rPr>
          <w:color w:val="231F20"/>
        </w:rPr>
        <w:t>pressant</w:t>
      </w:r>
      <w:r>
        <w:rPr>
          <w:color w:val="231F20"/>
          <w:spacing w:val="-20"/>
        </w:rPr>
        <w:t xml:space="preserve"> </w:t>
      </w:r>
      <w:r>
        <w:rPr>
          <w:color w:val="231F20"/>
        </w:rPr>
        <w:t>de</w:t>
      </w:r>
      <w:r>
        <w:rPr>
          <w:color w:val="231F20"/>
          <w:spacing w:val="-19"/>
        </w:rPr>
        <w:t xml:space="preserve"> </w:t>
      </w:r>
      <w:r>
        <w:rPr>
          <w:color w:val="231F20"/>
        </w:rPr>
        <w:t>se</w:t>
      </w:r>
      <w:r>
        <w:rPr>
          <w:color w:val="231F20"/>
          <w:spacing w:val="-19"/>
        </w:rPr>
        <w:t xml:space="preserve"> </w:t>
      </w:r>
      <w:r>
        <w:rPr>
          <w:color w:val="231F20"/>
        </w:rPr>
        <w:t>reconnaître</w:t>
      </w:r>
      <w:r>
        <w:rPr>
          <w:color w:val="231F20"/>
          <w:spacing w:val="-20"/>
        </w:rPr>
        <w:t xml:space="preserve"> </w:t>
      </w:r>
      <w:r>
        <w:rPr>
          <w:color w:val="231F20"/>
        </w:rPr>
        <w:t>collectivement</w:t>
      </w:r>
      <w:r>
        <w:rPr>
          <w:color w:val="231F20"/>
          <w:spacing w:val="-20"/>
        </w:rPr>
        <w:t xml:space="preserve"> </w:t>
      </w:r>
      <w:r>
        <w:rPr>
          <w:color w:val="231F20"/>
        </w:rPr>
        <w:t>et</w:t>
      </w:r>
      <w:r>
        <w:rPr>
          <w:color w:val="231F20"/>
          <w:spacing w:val="-20"/>
        </w:rPr>
        <w:t xml:space="preserve"> </w:t>
      </w:r>
      <w:r>
        <w:rPr>
          <w:color w:val="231F20"/>
        </w:rPr>
        <w:t>de</w:t>
      </w:r>
      <w:r>
        <w:rPr>
          <w:color w:val="231F20"/>
          <w:spacing w:val="-19"/>
        </w:rPr>
        <w:t xml:space="preserve"> </w:t>
      </w:r>
      <w:r>
        <w:rPr>
          <w:color w:val="231F20"/>
        </w:rPr>
        <w:t>se</w:t>
      </w:r>
      <w:r>
        <w:rPr>
          <w:color w:val="231F20"/>
          <w:spacing w:val="-17"/>
        </w:rPr>
        <w:t xml:space="preserve"> </w:t>
      </w:r>
      <w:r>
        <w:rPr>
          <w:color w:val="231F20"/>
        </w:rPr>
        <w:t>mobiliser</w:t>
      </w:r>
      <w:r>
        <w:rPr>
          <w:color w:val="231F20"/>
          <w:spacing w:val="-21"/>
        </w:rPr>
        <w:t xml:space="preserve"> </w:t>
      </w:r>
      <w:r>
        <w:rPr>
          <w:color w:val="231F20"/>
        </w:rPr>
        <w:t xml:space="preserve">à l’échelle régionale </w:t>
      </w:r>
      <w:r>
        <w:rPr>
          <w:color w:val="231F20"/>
          <w:spacing w:val="-3"/>
        </w:rPr>
        <w:t xml:space="preserve">s’est </w:t>
      </w:r>
      <w:r>
        <w:rPr>
          <w:color w:val="231F20"/>
        </w:rPr>
        <w:t>faite entendre plus particulièrement. Les collectivités,</w:t>
      </w:r>
      <w:r>
        <w:rPr>
          <w:color w:val="231F20"/>
          <w:spacing w:val="-2"/>
        </w:rPr>
        <w:t xml:space="preserve"> </w:t>
      </w:r>
      <w:r>
        <w:rPr>
          <w:color w:val="231F20"/>
        </w:rPr>
        <w:t>dans</w:t>
      </w:r>
      <w:r>
        <w:rPr>
          <w:color w:val="231F20"/>
          <w:spacing w:val="-6"/>
        </w:rPr>
        <w:t xml:space="preserve"> </w:t>
      </w:r>
      <w:r>
        <w:rPr>
          <w:color w:val="231F20"/>
        </w:rPr>
        <w:t>ce</w:t>
      </w:r>
      <w:r>
        <w:rPr>
          <w:color w:val="231F20"/>
          <w:spacing w:val="-5"/>
        </w:rPr>
        <w:t xml:space="preserve"> </w:t>
      </w:r>
      <w:r>
        <w:rPr>
          <w:color w:val="231F20"/>
        </w:rPr>
        <w:t>cadre,</w:t>
      </w:r>
      <w:r>
        <w:rPr>
          <w:color w:val="231F20"/>
          <w:spacing w:val="-2"/>
        </w:rPr>
        <w:t xml:space="preserve"> </w:t>
      </w:r>
      <w:r>
        <w:rPr>
          <w:color w:val="231F20"/>
        </w:rPr>
        <w:t>ont</w:t>
      </w:r>
      <w:r>
        <w:rPr>
          <w:color w:val="231F20"/>
          <w:spacing w:val="-6"/>
        </w:rPr>
        <w:t xml:space="preserve"> </w:t>
      </w:r>
      <w:r>
        <w:rPr>
          <w:color w:val="231F20"/>
        </w:rPr>
        <w:t>eu</w:t>
      </w:r>
      <w:r>
        <w:rPr>
          <w:color w:val="231F20"/>
          <w:spacing w:val="-1"/>
        </w:rPr>
        <w:t xml:space="preserve"> </w:t>
      </w:r>
      <w:r>
        <w:rPr>
          <w:color w:val="231F20"/>
        </w:rPr>
        <w:t>plus</w:t>
      </w:r>
      <w:r>
        <w:rPr>
          <w:color w:val="231F20"/>
          <w:spacing w:val="-5"/>
        </w:rPr>
        <w:t xml:space="preserve"> </w:t>
      </w:r>
      <w:r>
        <w:rPr>
          <w:color w:val="231F20"/>
        </w:rPr>
        <w:t>de</w:t>
      </w:r>
      <w:r>
        <w:rPr>
          <w:color w:val="231F20"/>
          <w:spacing w:val="-5"/>
        </w:rPr>
        <w:t xml:space="preserve"> </w:t>
      </w:r>
      <w:r>
        <w:rPr>
          <w:color w:val="231F20"/>
        </w:rPr>
        <w:t>difficultés</w:t>
      </w:r>
      <w:r>
        <w:rPr>
          <w:color w:val="231F20"/>
          <w:spacing w:val="-5"/>
        </w:rPr>
        <w:t xml:space="preserve"> </w:t>
      </w:r>
      <w:r>
        <w:rPr>
          <w:color w:val="231F20"/>
        </w:rPr>
        <w:t>à</w:t>
      </w:r>
      <w:r>
        <w:rPr>
          <w:color w:val="231F20"/>
          <w:spacing w:val="-2"/>
        </w:rPr>
        <w:t xml:space="preserve"> </w:t>
      </w:r>
      <w:r>
        <w:rPr>
          <w:color w:val="231F20"/>
        </w:rPr>
        <w:t>identifier leur</w:t>
      </w:r>
      <w:r>
        <w:rPr>
          <w:color w:val="231F20"/>
          <w:spacing w:val="-12"/>
        </w:rPr>
        <w:t xml:space="preserve"> </w:t>
      </w:r>
      <w:r>
        <w:rPr>
          <w:color w:val="231F20"/>
        </w:rPr>
        <w:t>place,</w:t>
      </w:r>
      <w:r>
        <w:rPr>
          <w:color w:val="231F20"/>
          <w:spacing w:val="-7"/>
        </w:rPr>
        <w:t xml:space="preserve"> </w:t>
      </w:r>
      <w:r>
        <w:rPr>
          <w:color w:val="231F20"/>
        </w:rPr>
        <w:t>sinon</w:t>
      </w:r>
      <w:r>
        <w:rPr>
          <w:color w:val="231F20"/>
          <w:spacing w:val="-9"/>
        </w:rPr>
        <w:t xml:space="preserve"> </w:t>
      </w:r>
      <w:r>
        <w:rPr>
          <w:color w:val="231F20"/>
        </w:rPr>
        <w:t>à</w:t>
      </w:r>
      <w:r>
        <w:rPr>
          <w:color w:val="231F20"/>
          <w:spacing w:val="-11"/>
        </w:rPr>
        <w:t xml:space="preserve"> </w:t>
      </w:r>
      <w:r>
        <w:rPr>
          <w:color w:val="231F20"/>
        </w:rPr>
        <w:t>se</w:t>
      </w:r>
      <w:r>
        <w:rPr>
          <w:color w:val="231F20"/>
          <w:spacing w:val="-10"/>
        </w:rPr>
        <w:t xml:space="preserve"> </w:t>
      </w:r>
      <w:r>
        <w:rPr>
          <w:color w:val="231F20"/>
        </w:rPr>
        <w:t>positionner</w:t>
      </w:r>
      <w:r>
        <w:rPr>
          <w:color w:val="231F20"/>
          <w:spacing w:val="-13"/>
        </w:rPr>
        <w:t xml:space="preserve"> </w:t>
      </w:r>
      <w:r>
        <w:rPr>
          <w:color w:val="231F20"/>
        </w:rPr>
        <w:t>à</w:t>
      </w:r>
      <w:r>
        <w:rPr>
          <w:color w:val="231F20"/>
          <w:spacing w:val="-8"/>
        </w:rPr>
        <w:t xml:space="preserve"> </w:t>
      </w:r>
      <w:r>
        <w:rPr>
          <w:color w:val="231F20"/>
        </w:rPr>
        <w:t>nouveau</w:t>
      </w:r>
      <w:r>
        <w:rPr>
          <w:color w:val="231F20"/>
          <w:spacing w:val="-8"/>
        </w:rPr>
        <w:t xml:space="preserve"> </w:t>
      </w:r>
      <w:r>
        <w:rPr>
          <w:color w:val="231F20"/>
        </w:rPr>
        <w:t>en</w:t>
      </w:r>
      <w:r>
        <w:rPr>
          <w:color w:val="231F20"/>
          <w:spacing w:val="-9"/>
        </w:rPr>
        <w:t xml:space="preserve"> </w:t>
      </w:r>
      <w:r>
        <w:rPr>
          <w:color w:val="231F20"/>
        </w:rPr>
        <w:t>soutien</w:t>
      </w:r>
      <w:r>
        <w:rPr>
          <w:color w:val="231F20"/>
          <w:spacing w:val="-10"/>
        </w:rPr>
        <w:t xml:space="preserve"> </w:t>
      </w:r>
      <w:r>
        <w:rPr>
          <w:color w:val="231F20"/>
        </w:rPr>
        <w:t>des</w:t>
      </w:r>
      <w:r>
        <w:rPr>
          <w:color w:val="231F20"/>
          <w:spacing w:val="-10"/>
        </w:rPr>
        <w:t xml:space="preserve"> </w:t>
      </w:r>
      <w:r>
        <w:rPr>
          <w:color w:val="231F20"/>
        </w:rPr>
        <w:t>dyna- miques</w:t>
      </w:r>
      <w:r>
        <w:rPr>
          <w:color w:val="231F20"/>
          <w:spacing w:val="-5"/>
        </w:rPr>
        <w:t xml:space="preserve"> </w:t>
      </w:r>
      <w:r>
        <w:rPr>
          <w:color w:val="231F20"/>
        </w:rPr>
        <w:t>locales</w:t>
      </w:r>
      <w:r>
        <w:rPr>
          <w:color w:val="231F20"/>
          <w:spacing w:val="-8"/>
        </w:rPr>
        <w:t xml:space="preserve"> </w:t>
      </w:r>
      <w:r>
        <w:rPr>
          <w:color w:val="231F20"/>
        </w:rPr>
        <w:t>et</w:t>
      </w:r>
      <w:r>
        <w:rPr>
          <w:color w:val="231F20"/>
          <w:spacing w:val="-9"/>
        </w:rPr>
        <w:t xml:space="preserve"> </w:t>
      </w:r>
      <w:r>
        <w:rPr>
          <w:color w:val="231F20"/>
        </w:rPr>
        <w:t>en</w:t>
      </w:r>
      <w:r>
        <w:rPr>
          <w:color w:val="231F20"/>
          <w:spacing w:val="-7"/>
        </w:rPr>
        <w:t xml:space="preserve"> </w:t>
      </w:r>
      <w:r>
        <w:rPr>
          <w:color w:val="231F20"/>
        </w:rPr>
        <w:t>partenariat</w:t>
      </w:r>
      <w:r>
        <w:rPr>
          <w:color w:val="231F20"/>
          <w:spacing w:val="-9"/>
        </w:rPr>
        <w:t xml:space="preserve"> </w:t>
      </w:r>
      <w:r>
        <w:rPr>
          <w:color w:val="231F20"/>
        </w:rPr>
        <w:t>d’action.</w:t>
      </w:r>
    </w:p>
    <w:p w:rsidR="00E10AB1" w:rsidRDefault="00E10AB1" w:rsidP="00E10AB1">
      <w:pPr>
        <w:pStyle w:val="Paragraphedeliste"/>
        <w:numPr>
          <w:ilvl w:val="0"/>
          <w:numId w:val="5"/>
        </w:numPr>
        <w:tabs>
          <w:tab w:val="left" w:pos="2284"/>
        </w:tabs>
        <w:spacing w:line="202" w:lineRule="exact"/>
        <w:ind w:left="2283"/>
        <w:jc w:val="both"/>
        <w:rPr>
          <w:rFonts w:ascii="Constantia" w:hAnsi="Constantia"/>
          <w:sz w:val="18"/>
        </w:rPr>
      </w:pPr>
      <w:r>
        <w:rPr>
          <w:rFonts w:ascii="Constantia" w:hAnsi="Constantia"/>
          <w:color w:val="231F20"/>
          <w:sz w:val="18"/>
        </w:rPr>
        <w:t>Les</w:t>
      </w:r>
      <w:r>
        <w:rPr>
          <w:rFonts w:ascii="Constantia" w:hAnsi="Constantia"/>
          <w:color w:val="231F20"/>
          <w:spacing w:val="-15"/>
          <w:sz w:val="18"/>
        </w:rPr>
        <w:t xml:space="preserve"> </w:t>
      </w:r>
      <w:r>
        <w:rPr>
          <w:rFonts w:ascii="Constantia" w:hAnsi="Constantia"/>
          <w:color w:val="231F20"/>
          <w:sz w:val="18"/>
        </w:rPr>
        <w:t>quatre</w:t>
      </w:r>
      <w:r>
        <w:rPr>
          <w:rFonts w:ascii="Constantia" w:hAnsi="Constantia"/>
          <w:color w:val="231F20"/>
          <w:spacing w:val="-13"/>
          <w:sz w:val="18"/>
        </w:rPr>
        <w:t xml:space="preserve"> </w:t>
      </w:r>
      <w:r>
        <w:rPr>
          <w:rFonts w:ascii="Constantia" w:hAnsi="Constantia"/>
          <w:color w:val="231F20"/>
          <w:sz w:val="18"/>
        </w:rPr>
        <w:t>thèmes</w:t>
      </w:r>
      <w:r>
        <w:rPr>
          <w:rFonts w:ascii="Constantia" w:hAnsi="Constantia"/>
          <w:color w:val="231F20"/>
          <w:spacing w:val="-15"/>
          <w:sz w:val="18"/>
        </w:rPr>
        <w:t xml:space="preserve"> </w:t>
      </w:r>
      <w:r>
        <w:rPr>
          <w:rFonts w:ascii="Constantia" w:hAnsi="Constantia"/>
          <w:color w:val="231F20"/>
          <w:sz w:val="18"/>
        </w:rPr>
        <w:t>de</w:t>
      </w:r>
      <w:r>
        <w:rPr>
          <w:rFonts w:ascii="Constantia" w:hAnsi="Constantia"/>
          <w:color w:val="231F20"/>
          <w:spacing w:val="-15"/>
          <w:sz w:val="18"/>
        </w:rPr>
        <w:t xml:space="preserve"> </w:t>
      </w:r>
      <w:r>
        <w:rPr>
          <w:rFonts w:ascii="Constantia" w:hAnsi="Constantia"/>
          <w:color w:val="231F20"/>
          <w:sz w:val="18"/>
        </w:rPr>
        <w:t>débat</w:t>
      </w:r>
      <w:r>
        <w:rPr>
          <w:rFonts w:ascii="Constantia" w:hAnsi="Constantia"/>
          <w:color w:val="231F20"/>
          <w:spacing w:val="-16"/>
          <w:sz w:val="18"/>
        </w:rPr>
        <w:t xml:space="preserve"> </w:t>
      </w:r>
      <w:r>
        <w:rPr>
          <w:rFonts w:ascii="Constantia" w:hAnsi="Constantia"/>
          <w:color w:val="231F20"/>
          <w:sz w:val="18"/>
        </w:rPr>
        <w:t>qui</w:t>
      </w:r>
      <w:r>
        <w:rPr>
          <w:rFonts w:ascii="Constantia" w:hAnsi="Constantia"/>
          <w:color w:val="231F20"/>
          <w:spacing w:val="-11"/>
          <w:sz w:val="18"/>
        </w:rPr>
        <w:t xml:space="preserve"> </w:t>
      </w:r>
      <w:r>
        <w:rPr>
          <w:rFonts w:ascii="Constantia" w:hAnsi="Constantia"/>
          <w:color w:val="231F20"/>
          <w:sz w:val="18"/>
        </w:rPr>
        <w:t>ont</w:t>
      </w:r>
      <w:r>
        <w:rPr>
          <w:rFonts w:ascii="Constantia" w:hAnsi="Constantia"/>
          <w:color w:val="231F20"/>
          <w:spacing w:val="-15"/>
          <w:sz w:val="18"/>
        </w:rPr>
        <w:t xml:space="preserve"> </w:t>
      </w:r>
      <w:r>
        <w:rPr>
          <w:rFonts w:ascii="Constantia" w:hAnsi="Constantia"/>
          <w:color w:val="231F20"/>
          <w:sz w:val="18"/>
        </w:rPr>
        <w:t>été</w:t>
      </w:r>
      <w:r>
        <w:rPr>
          <w:rFonts w:ascii="Constantia" w:hAnsi="Constantia"/>
          <w:color w:val="231F20"/>
          <w:spacing w:val="-16"/>
          <w:sz w:val="18"/>
        </w:rPr>
        <w:t xml:space="preserve"> </w:t>
      </w:r>
      <w:r>
        <w:rPr>
          <w:rFonts w:ascii="Constantia" w:hAnsi="Constantia"/>
          <w:color w:val="231F20"/>
          <w:sz w:val="18"/>
        </w:rPr>
        <w:t>choisis</w:t>
      </w:r>
      <w:r>
        <w:rPr>
          <w:rFonts w:ascii="Constantia" w:hAnsi="Constantia"/>
          <w:color w:val="231F20"/>
          <w:spacing w:val="-14"/>
          <w:sz w:val="18"/>
        </w:rPr>
        <w:t xml:space="preserve"> </w:t>
      </w:r>
      <w:r>
        <w:rPr>
          <w:rFonts w:ascii="Constantia" w:hAnsi="Constantia"/>
          <w:color w:val="231F20"/>
          <w:sz w:val="18"/>
        </w:rPr>
        <w:t>sont</w:t>
      </w:r>
      <w:r>
        <w:rPr>
          <w:rFonts w:ascii="Constantia" w:hAnsi="Constantia"/>
          <w:color w:val="231F20"/>
          <w:spacing w:val="-11"/>
          <w:sz w:val="18"/>
        </w:rPr>
        <w:t xml:space="preserve"> </w:t>
      </w:r>
      <w:r>
        <w:rPr>
          <w:rFonts w:ascii="Constantia" w:hAnsi="Constantia"/>
          <w:color w:val="231F20"/>
          <w:sz w:val="18"/>
        </w:rPr>
        <w:t>les</w:t>
      </w:r>
      <w:r>
        <w:rPr>
          <w:rFonts w:ascii="Constantia" w:hAnsi="Constantia"/>
          <w:color w:val="231F20"/>
          <w:spacing w:val="-14"/>
          <w:sz w:val="18"/>
        </w:rPr>
        <w:t xml:space="preserve"> </w:t>
      </w:r>
      <w:r>
        <w:rPr>
          <w:rFonts w:ascii="Constantia" w:hAnsi="Constantia"/>
          <w:color w:val="231F20"/>
          <w:sz w:val="18"/>
        </w:rPr>
        <w:t>suivants</w:t>
      </w:r>
      <w:r>
        <w:rPr>
          <w:rFonts w:ascii="Constantia" w:hAnsi="Constantia"/>
          <w:color w:val="231F20"/>
          <w:spacing w:val="-9"/>
          <w:sz w:val="18"/>
        </w:rPr>
        <w:t xml:space="preserve"> </w:t>
      </w:r>
      <w:r>
        <w:rPr>
          <w:rFonts w:ascii="Constantia" w:hAnsi="Constantia"/>
          <w:color w:val="231F20"/>
          <w:sz w:val="18"/>
        </w:rPr>
        <w:t>:</w:t>
      </w:r>
    </w:p>
    <w:p w:rsidR="00E10AB1" w:rsidRDefault="00E10AB1" w:rsidP="00E10AB1">
      <w:pPr>
        <w:pStyle w:val="Paragraphedeliste"/>
        <w:numPr>
          <w:ilvl w:val="0"/>
          <w:numId w:val="5"/>
        </w:numPr>
        <w:tabs>
          <w:tab w:val="left" w:pos="2289"/>
        </w:tabs>
        <w:spacing w:line="210" w:lineRule="exact"/>
        <w:ind w:left="2288" w:hanging="101"/>
        <w:jc w:val="both"/>
        <w:rPr>
          <w:rFonts w:ascii="Constantia" w:hAnsi="Constantia"/>
          <w:sz w:val="18"/>
        </w:rPr>
      </w:pPr>
      <w:r>
        <w:rPr>
          <w:rFonts w:ascii="Constantia" w:hAnsi="Constantia"/>
          <w:color w:val="231F20"/>
          <w:sz w:val="18"/>
        </w:rPr>
        <w:t>Comment</w:t>
      </w:r>
      <w:r>
        <w:rPr>
          <w:rFonts w:ascii="Constantia" w:hAnsi="Constantia"/>
          <w:color w:val="231F20"/>
          <w:spacing w:val="-12"/>
          <w:sz w:val="18"/>
        </w:rPr>
        <w:t xml:space="preserve"> </w:t>
      </w:r>
      <w:r>
        <w:rPr>
          <w:rFonts w:ascii="Constantia" w:hAnsi="Constantia"/>
          <w:color w:val="231F20"/>
          <w:sz w:val="18"/>
        </w:rPr>
        <w:t>définir</w:t>
      </w:r>
      <w:r>
        <w:rPr>
          <w:rFonts w:ascii="Constantia" w:hAnsi="Constantia"/>
          <w:color w:val="231F20"/>
          <w:spacing w:val="-13"/>
          <w:sz w:val="18"/>
        </w:rPr>
        <w:t xml:space="preserve"> </w:t>
      </w:r>
      <w:r>
        <w:rPr>
          <w:rFonts w:ascii="Constantia" w:hAnsi="Constantia"/>
          <w:color w:val="231F20"/>
          <w:sz w:val="18"/>
        </w:rPr>
        <w:t>collectivement</w:t>
      </w:r>
      <w:r>
        <w:rPr>
          <w:rFonts w:ascii="Constantia" w:hAnsi="Constantia"/>
          <w:color w:val="231F20"/>
          <w:spacing w:val="-7"/>
          <w:sz w:val="18"/>
        </w:rPr>
        <w:t xml:space="preserve"> </w:t>
      </w:r>
      <w:r>
        <w:rPr>
          <w:rFonts w:ascii="Constantia" w:hAnsi="Constantia"/>
          <w:color w:val="231F20"/>
          <w:sz w:val="18"/>
        </w:rPr>
        <w:t>les</w:t>
      </w:r>
      <w:r>
        <w:rPr>
          <w:rFonts w:ascii="Constantia" w:hAnsi="Constantia"/>
          <w:color w:val="231F20"/>
          <w:spacing w:val="-11"/>
          <w:sz w:val="18"/>
        </w:rPr>
        <w:t xml:space="preserve"> </w:t>
      </w:r>
      <w:r>
        <w:rPr>
          <w:rFonts w:ascii="Constantia" w:hAnsi="Constantia"/>
          <w:color w:val="231F20"/>
          <w:sz w:val="18"/>
        </w:rPr>
        <w:t>enjeux</w:t>
      </w:r>
      <w:r>
        <w:rPr>
          <w:rFonts w:ascii="Constantia" w:hAnsi="Constantia"/>
          <w:color w:val="231F20"/>
          <w:spacing w:val="-11"/>
          <w:sz w:val="18"/>
        </w:rPr>
        <w:t xml:space="preserve"> </w:t>
      </w:r>
      <w:r>
        <w:rPr>
          <w:rFonts w:ascii="Constantia" w:hAnsi="Constantia"/>
          <w:color w:val="231F20"/>
          <w:sz w:val="18"/>
        </w:rPr>
        <w:t>de</w:t>
      </w:r>
      <w:r>
        <w:rPr>
          <w:rFonts w:ascii="Constantia" w:hAnsi="Constantia"/>
          <w:color w:val="231F20"/>
          <w:spacing w:val="-7"/>
          <w:sz w:val="18"/>
        </w:rPr>
        <w:t xml:space="preserve"> </w:t>
      </w:r>
      <w:r>
        <w:rPr>
          <w:rFonts w:ascii="Constantia" w:hAnsi="Constantia"/>
          <w:color w:val="231F20"/>
          <w:sz w:val="18"/>
        </w:rPr>
        <w:t>la</w:t>
      </w:r>
      <w:r>
        <w:rPr>
          <w:rFonts w:ascii="Constantia" w:hAnsi="Constantia"/>
          <w:color w:val="231F20"/>
          <w:spacing w:val="-11"/>
          <w:sz w:val="18"/>
        </w:rPr>
        <w:t xml:space="preserve"> </w:t>
      </w:r>
      <w:r>
        <w:rPr>
          <w:rFonts w:ascii="Constantia" w:hAnsi="Constantia"/>
          <w:color w:val="231F20"/>
          <w:sz w:val="18"/>
        </w:rPr>
        <w:t>solidarité</w:t>
      </w:r>
      <w:r>
        <w:rPr>
          <w:rFonts w:ascii="Constantia" w:hAnsi="Constantia"/>
          <w:color w:val="231F20"/>
          <w:spacing w:val="-12"/>
          <w:sz w:val="18"/>
        </w:rPr>
        <w:t xml:space="preserve"> </w:t>
      </w:r>
      <w:r>
        <w:rPr>
          <w:rFonts w:ascii="Constantia" w:hAnsi="Constantia"/>
          <w:color w:val="231F20"/>
          <w:sz w:val="18"/>
        </w:rPr>
        <w:t>dans</w:t>
      </w:r>
    </w:p>
    <w:p w:rsidR="00E10AB1" w:rsidRDefault="00E10AB1" w:rsidP="00E10AB1">
      <w:pPr>
        <w:pStyle w:val="Corpsdetexte"/>
        <w:spacing w:line="210" w:lineRule="exact"/>
        <w:ind w:left="2188"/>
        <w:jc w:val="both"/>
      </w:pPr>
      <w:proofErr w:type="gramStart"/>
      <w:r>
        <w:rPr>
          <w:color w:val="231F20"/>
        </w:rPr>
        <w:t>le</w:t>
      </w:r>
      <w:proofErr w:type="gramEnd"/>
      <w:r>
        <w:rPr>
          <w:color w:val="231F20"/>
        </w:rPr>
        <w:t xml:space="preserve"> contexte contemporain ?</w:t>
      </w:r>
    </w:p>
    <w:p w:rsidR="00E10AB1" w:rsidRDefault="00E10AB1" w:rsidP="00E10AB1">
      <w:pPr>
        <w:pStyle w:val="Paragraphedeliste"/>
        <w:numPr>
          <w:ilvl w:val="0"/>
          <w:numId w:val="5"/>
        </w:numPr>
        <w:tabs>
          <w:tab w:val="left" w:pos="2279"/>
        </w:tabs>
        <w:spacing w:line="230" w:lineRule="auto"/>
        <w:ind w:right="750" w:firstLine="0"/>
        <w:jc w:val="both"/>
        <w:rPr>
          <w:rFonts w:ascii="Constantia" w:hAnsi="Constantia"/>
          <w:sz w:val="18"/>
        </w:rPr>
      </w:pPr>
      <w:r>
        <w:rPr>
          <w:rFonts w:ascii="Constantia" w:hAnsi="Constantia"/>
          <w:color w:val="231F20"/>
          <w:sz w:val="18"/>
        </w:rPr>
        <w:t>Comment</w:t>
      </w:r>
      <w:r>
        <w:rPr>
          <w:rFonts w:ascii="Constantia" w:hAnsi="Constantia"/>
          <w:color w:val="231F20"/>
          <w:spacing w:val="-23"/>
          <w:sz w:val="18"/>
        </w:rPr>
        <w:t xml:space="preserve"> </w:t>
      </w:r>
      <w:r>
        <w:rPr>
          <w:rFonts w:ascii="Constantia" w:hAnsi="Constantia"/>
          <w:color w:val="231F20"/>
          <w:sz w:val="18"/>
        </w:rPr>
        <w:t>renforcer</w:t>
      </w:r>
      <w:r>
        <w:rPr>
          <w:rFonts w:ascii="Constantia" w:hAnsi="Constantia"/>
          <w:color w:val="231F20"/>
          <w:spacing w:val="-22"/>
          <w:sz w:val="18"/>
        </w:rPr>
        <w:t xml:space="preserve"> </w:t>
      </w:r>
      <w:r>
        <w:rPr>
          <w:rFonts w:ascii="Constantia" w:hAnsi="Constantia"/>
          <w:color w:val="231F20"/>
          <w:sz w:val="18"/>
        </w:rPr>
        <w:t>la</w:t>
      </w:r>
      <w:r>
        <w:rPr>
          <w:rFonts w:ascii="Constantia" w:hAnsi="Constantia"/>
          <w:color w:val="231F20"/>
          <w:spacing w:val="-23"/>
          <w:sz w:val="18"/>
        </w:rPr>
        <w:t xml:space="preserve"> </w:t>
      </w:r>
      <w:r>
        <w:rPr>
          <w:rFonts w:ascii="Constantia" w:hAnsi="Constantia"/>
          <w:color w:val="231F20"/>
          <w:sz w:val="18"/>
        </w:rPr>
        <w:t>solidarité</w:t>
      </w:r>
      <w:r>
        <w:rPr>
          <w:rFonts w:ascii="Constantia" w:hAnsi="Constantia"/>
          <w:color w:val="231F20"/>
          <w:spacing w:val="-20"/>
          <w:sz w:val="18"/>
        </w:rPr>
        <w:t xml:space="preserve"> </w:t>
      </w:r>
      <w:r>
        <w:rPr>
          <w:rFonts w:ascii="Constantia" w:hAnsi="Constantia"/>
          <w:color w:val="231F20"/>
          <w:sz w:val="18"/>
        </w:rPr>
        <w:t>internationale</w:t>
      </w:r>
      <w:r>
        <w:rPr>
          <w:rFonts w:ascii="Constantia" w:hAnsi="Constantia"/>
          <w:color w:val="231F20"/>
          <w:spacing w:val="-23"/>
          <w:sz w:val="18"/>
        </w:rPr>
        <w:t xml:space="preserve"> </w:t>
      </w:r>
      <w:r>
        <w:rPr>
          <w:rFonts w:ascii="Constantia" w:hAnsi="Constantia"/>
          <w:color w:val="231F20"/>
          <w:sz w:val="18"/>
        </w:rPr>
        <w:t>par</w:t>
      </w:r>
      <w:r>
        <w:rPr>
          <w:rFonts w:ascii="Constantia" w:hAnsi="Constantia"/>
          <w:color w:val="231F20"/>
          <w:spacing w:val="-24"/>
          <w:sz w:val="18"/>
        </w:rPr>
        <w:t xml:space="preserve"> </w:t>
      </w:r>
      <w:r>
        <w:rPr>
          <w:rFonts w:ascii="Constantia" w:hAnsi="Constantia"/>
          <w:color w:val="231F20"/>
          <w:sz w:val="18"/>
        </w:rPr>
        <w:t>une</w:t>
      </w:r>
      <w:r>
        <w:rPr>
          <w:rFonts w:ascii="Constantia" w:hAnsi="Constantia"/>
          <w:color w:val="231F20"/>
          <w:spacing w:val="-23"/>
          <w:sz w:val="18"/>
        </w:rPr>
        <w:t xml:space="preserve"> </w:t>
      </w:r>
      <w:r>
        <w:rPr>
          <w:rFonts w:ascii="Constantia" w:hAnsi="Constantia"/>
          <w:color w:val="231F20"/>
          <w:sz w:val="18"/>
        </w:rPr>
        <w:t xml:space="preserve">réflexion collective sur les partenariats </w:t>
      </w:r>
      <w:r>
        <w:rPr>
          <w:rFonts w:ascii="Constantia" w:hAnsi="Constantia"/>
          <w:color w:val="231F20"/>
          <w:spacing w:val="-3"/>
          <w:sz w:val="18"/>
        </w:rPr>
        <w:t xml:space="preserve">avec </w:t>
      </w:r>
      <w:r>
        <w:rPr>
          <w:rFonts w:ascii="Constantia" w:hAnsi="Constantia"/>
          <w:color w:val="231F20"/>
          <w:sz w:val="18"/>
        </w:rPr>
        <w:t>d’autres acteurs, notamment éducatifs (éducation à l’environnement, éducation populaire, mobilité internationale,</w:t>
      </w:r>
      <w:r>
        <w:rPr>
          <w:rFonts w:ascii="Constantia" w:hAnsi="Constantia"/>
          <w:color w:val="231F20"/>
          <w:spacing w:val="-11"/>
          <w:sz w:val="18"/>
        </w:rPr>
        <w:t xml:space="preserve"> </w:t>
      </w:r>
      <w:r>
        <w:rPr>
          <w:rFonts w:ascii="Constantia" w:hAnsi="Constantia"/>
          <w:color w:val="231F20"/>
          <w:sz w:val="18"/>
        </w:rPr>
        <w:t>etc.)</w:t>
      </w:r>
    </w:p>
    <w:p w:rsidR="00E10AB1" w:rsidRDefault="00E10AB1" w:rsidP="00E10AB1">
      <w:pPr>
        <w:pStyle w:val="Paragraphedeliste"/>
        <w:numPr>
          <w:ilvl w:val="0"/>
          <w:numId w:val="5"/>
        </w:numPr>
        <w:tabs>
          <w:tab w:val="left" w:pos="2299"/>
        </w:tabs>
        <w:spacing w:line="228" w:lineRule="auto"/>
        <w:ind w:right="755" w:firstLine="0"/>
        <w:jc w:val="both"/>
        <w:rPr>
          <w:rFonts w:ascii="Constantia" w:hAnsi="Constantia"/>
          <w:sz w:val="18"/>
        </w:rPr>
      </w:pPr>
      <w:r>
        <w:rPr>
          <w:rFonts w:ascii="Constantia" w:hAnsi="Constantia"/>
          <w:color w:val="231F20"/>
          <w:sz w:val="18"/>
        </w:rPr>
        <w:t>Comment penser le partenariat entre les collectivités et les ac- teurs associatifs</w:t>
      </w:r>
      <w:r>
        <w:rPr>
          <w:rFonts w:ascii="Constantia" w:hAnsi="Constantia"/>
          <w:color w:val="231F20"/>
          <w:spacing w:val="-13"/>
          <w:sz w:val="18"/>
        </w:rPr>
        <w:t xml:space="preserve"> </w:t>
      </w:r>
      <w:r>
        <w:rPr>
          <w:rFonts w:ascii="Constantia" w:hAnsi="Constantia"/>
          <w:color w:val="231F20"/>
          <w:sz w:val="18"/>
        </w:rPr>
        <w:t>?</w:t>
      </w:r>
    </w:p>
    <w:p w:rsidR="00E10AB1" w:rsidRDefault="00E10AB1" w:rsidP="00E10AB1">
      <w:pPr>
        <w:pStyle w:val="Paragraphedeliste"/>
        <w:numPr>
          <w:ilvl w:val="0"/>
          <w:numId w:val="5"/>
        </w:numPr>
        <w:tabs>
          <w:tab w:val="left" w:pos="2294"/>
        </w:tabs>
        <w:spacing w:line="230" w:lineRule="auto"/>
        <w:ind w:right="755" w:firstLine="0"/>
        <w:jc w:val="both"/>
        <w:rPr>
          <w:rFonts w:ascii="Constantia" w:hAnsi="Constantia"/>
          <w:sz w:val="18"/>
        </w:rPr>
      </w:pPr>
      <w:r>
        <w:rPr>
          <w:rFonts w:ascii="Constantia" w:hAnsi="Constantia"/>
          <w:color w:val="231F20"/>
          <w:sz w:val="18"/>
        </w:rPr>
        <w:t>Comment</w:t>
      </w:r>
      <w:r>
        <w:rPr>
          <w:rFonts w:ascii="Constantia" w:hAnsi="Constantia"/>
          <w:color w:val="231F20"/>
          <w:spacing w:val="-6"/>
          <w:sz w:val="18"/>
        </w:rPr>
        <w:t xml:space="preserve"> </w:t>
      </w:r>
      <w:r>
        <w:rPr>
          <w:rFonts w:ascii="Constantia" w:hAnsi="Constantia"/>
          <w:color w:val="231F20"/>
          <w:sz w:val="18"/>
        </w:rPr>
        <w:t>penser</w:t>
      </w:r>
      <w:r>
        <w:rPr>
          <w:rFonts w:ascii="Constantia" w:hAnsi="Constantia"/>
          <w:color w:val="231F20"/>
          <w:spacing w:val="-9"/>
          <w:sz w:val="18"/>
        </w:rPr>
        <w:t xml:space="preserve"> </w:t>
      </w:r>
      <w:r>
        <w:rPr>
          <w:rFonts w:ascii="Constantia" w:hAnsi="Constantia"/>
          <w:color w:val="231F20"/>
          <w:sz w:val="18"/>
        </w:rPr>
        <w:t>des</w:t>
      </w:r>
      <w:r>
        <w:rPr>
          <w:rFonts w:ascii="Constantia" w:hAnsi="Constantia"/>
          <w:color w:val="231F20"/>
          <w:spacing w:val="-6"/>
          <w:sz w:val="18"/>
        </w:rPr>
        <w:t xml:space="preserve"> </w:t>
      </w:r>
      <w:r>
        <w:rPr>
          <w:rFonts w:ascii="Constantia" w:hAnsi="Constantia"/>
          <w:color w:val="231F20"/>
          <w:sz w:val="18"/>
        </w:rPr>
        <w:t>organisations</w:t>
      </w:r>
      <w:r>
        <w:rPr>
          <w:rFonts w:ascii="Constantia" w:hAnsi="Constantia"/>
          <w:color w:val="231F20"/>
          <w:spacing w:val="-4"/>
          <w:sz w:val="18"/>
        </w:rPr>
        <w:t xml:space="preserve"> </w:t>
      </w:r>
      <w:r>
        <w:rPr>
          <w:rFonts w:ascii="Constantia" w:hAnsi="Constantia"/>
          <w:color w:val="231F20"/>
          <w:sz w:val="18"/>
        </w:rPr>
        <w:t>territoriales</w:t>
      </w:r>
      <w:r>
        <w:rPr>
          <w:rFonts w:ascii="Constantia" w:hAnsi="Constantia"/>
          <w:color w:val="231F20"/>
          <w:spacing w:val="-5"/>
          <w:sz w:val="18"/>
        </w:rPr>
        <w:t xml:space="preserve"> </w:t>
      </w:r>
      <w:r>
        <w:rPr>
          <w:rFonts w:ascii="Constantia" w:hAnsi="Constantia"/>
          <w:color w:val="231F20"/>
          <w:sz w:val="18"/>
        </w:rPr>
        <w:t>souples</w:t>
      </w:r>
      <w:r>
        <w:rPr>
          <w:rFonts w:ascii="Constantia" w:hAnsi="Constantia"/>
          <w:color w:val="231F20"/>
          <w:spacing w:val="-6"/>
          <w:sz w:val="18"/>
        </w:rPr>
        <w:t xml:space="preserve"> </w:t>
      </w:r>
      <w:r>
        <w:rPr>
          <w:rFonts w:ascii="Constantia" w:hAnsi="Constantia"/>
          <w:color w:val="231F20"/>
          <w:sz w:val="18"/>
        </w:rPr>
        <w:t>qui fa- vorisent</w:t>
      </w:r>
      <w:r>
        <w:rPr>
          <w:rFonts w:ascii="Constantia" w:hAnsi="Constantia"/>
          <w:color w:val="231F20"/>
          <w:spacing w:val="-6"/>
          <w:sz w:val="18"/>
        </w:rPr>
        <w:t xml:space="preserve"> </w:t>
      </w:r>
      <w:r>
        <w:rPr>
          <w:rFonts w:ascii="Constantia" w:hAnsi="Constantia"/>
          <w:color w:val="231F20"/>
          <w:sz w:val="18"/>
        </w:rPr>
        <w:t>le</w:t>
      </w:r>
      <w:r>
        <w:rPr>
          <w:rFonts w:ascii="Constantia" w:hAnsi="Constantia"/>
          <w:color w:val="231F20"/>
          <w:spacing w:val="-8"/>
          <w:sz w:val="18"/>
        </w:rPr>
        <w:t xml:space="preserve"> </w:t>
      </w:r>
      <w:r>
        <w:rPr>
          <w:rFonts w:ascii="Constantia" w:hAnsi="Constantia"/>
          <w:color w:val="231F20"/>
          <w:sz w:val="18"/>
        </w:rPr>
        <w:t>partenariat</w:t>
      </w:r>
      <w:r>
        <w:rPr>
          <w:rFonts w:ascii="Constantia" w:hAnsi="Constantia"/>
          <w:color w:val="231F20"/>
          <w:spacing w:val="-9"/>
          <w:sz w:val="18"/>
        </w:rPr>
        <w:t xml:space="preserve"> </w:t>
      </w:r>
      <w:r>
        <w:rPr>
          <w:rFonts w:ascii="Constantia" w:hAnsi="Constantia"/>
          <w:color w:val="231F20"/>
          <w:sz w:val="18"/>
        </w:rPr>
        <w:t>et</w:t>
      </w:r>
      <w:r>
        <w:rPr>
          <w:rFonts w:ascii="Constantia" w:hAnsi="Constantia"/>
          <w:color w:val="231F20"/>
          <w:spacing w:val="-6"/>
          <w:sz w:val="18"/>
        </w:rPr>
        <w:t xml:space="preserve"> </w:t>
      </w:r>
      <w:r>
        <w:rPr>
          <w:rFonts w:ascii="Constantia" w:hAnsi="Constantia"/>
          <w:color w:val="231F20"/>
          <w:sz w:val="18"/>
        </w:rPr>
        <w:t>la</w:t>
      </w:r>
      <w:r>
        <w:rPr>
          <w:rFonts w:ascii="Constantia" w:hAnsi="Constantia"/>
          <w:color w:val="231F20"/>
          <w:spacing w:val="-9"/>
          <w:sz w:val="18"/>
        </w:rPr>
        <w:t xml:space="preserve"> </w:t>
      </w:r>
      <w:r>
        <w:rPr>
          <w:rFonts w:ascii="Constantia" w:hAnsi="Constantia"/>
          <w:color w:val="231F20"/>
          <w:sz w:val="18"/>
        </w:rPr>
        <w:t>coopération</w:t>
      </w:r>
      <w:r>
        <w:rPr>
          <w:rFonts w:ascii="Constantia" w:hAnsi="Constantia"/>
          <w:color w:val="231F20"/>
          <w:spacing w:val="-4"/>
          <w:sz w:val="18"/>
        </w:rPr>
        <w:t xml:space="preserve"> </w:t>
      </w:r>
      <w:r>
        <w:rPr>
          <w:rFonts w:ascii="Constantia" w:hAnsi="Constantia"/>
          <w:color w:val="231F20"/>
          <w:sz w:val="18"/>
        </w:rPr>
        <w:t>?</w:t>
      </w:r>
    </w:p>
    <w:p w:rsidR="00E10AB1" w:rsidRDefault="00E10AB1" w:rsidP="00E10AB1">
      <w:pPr>
        <w:pStyle w:val="Corpsdetexte"/>
        <w:rPr>
          <w:sz w:val="20"/>
        </w:rPr>
      </w:pPr>
    </w:p>
    <w:p w:rsidR="00E10AB1" w:rsidRDefault="00E10AB1" w:rsidP="00E10AB1">
      <w:pPr>
        <w:pStyle w:val="Corpsdetexte"/>
        <w:rPr>
          <w:sz w:val="20"/>
        </w:rPr>
      </w:pPr>
    </w:p>
    <w:p w:rsidR="00E10AB1" w:rsidRDefault="00E10AB1" w:rsidP="00E10AB1">
      <w:pPr>
        <w:pStyle w:val="Corpsdetexte"/>
        <w:rPr>
          <w:sz w:val="20"/>
        </w:rPr>
      </w:pPr>
    </w:p>
    <w:p w:rsidR="00E10AB1" w:rsidRDefault="00E10AB1" w:rsidP="00E10AB1">
      <w:pPr>
        <w:pStyle w:val="Corpsdetexte"/>
        <w:rPr>
          <w:sz w:val="20"/>
        </w:rPr>
      </w:pPr>
    </w:p>
    <w:p w:rsidR="00E10AB1" w:rsidRDefault="00E10AB1" w:rsidP="00E10AB1">
      <w:pPr>
        <w:pStyle w:val="Corpsdetexte"/>
        <w:rPr>
          <w:sz w:val="20"/>
        </w:rPr>
      </w:pPr>
    </w:p>
    <w:p w:rsidR="00E10AB1" w:rsidRDefault="00E10AB1" w:rsidP="00E10AB1">
      <w:pPr>
        <w:pStyle w:val="Corpsdetexte"/>
        <w:rPr>
          <w:sz w:val="20"/>
        </w:rPr>
      </w:pPr>
    </w:p>
    <w:p w:rsidR="00E10AB1" w:rsidRDefault="00E10AB1" w:rsidP="00E10AB1">
      <w:pPr>
        <w:pStyle w:val="Corpsdetexte"/>
      </w:pPr>
    </w:p>
    <w:p w:rsidR="00E10AB1" w:rsidRDefault="00E10AB1" w:rsidP="00E10AB1">
      <w:pPr>
        <w:spacing w:before="81"/>
        <w:ind w:left="106"/>
        <w:rPr>
          <w:rFonts w:ascii="Century Gothic" w:hAnsi="Century Gothic"/>
          <w:sz w:val="15"/>
        </w:rPr>
      </w:pPr>
      <w:r>
        <w:rPr>
          <w:smallCaps/>
          <w:color w:val="231F20"/>
          <w:spacing w:val="-1"/>
          <w:position w:val="3"/>
          <w:sz w:val="14"/>
        </w:rPr>
        <w:t>1</w:t>
      </w:r>
      <w:r>
        <w:rPr>
          <w:smallCaps/>
          <w:color w:val="231F20"/>
          <w:position w:val="3"/>
          <w:sz w:val="14"/>
        </w:rPr>
        <w:t>9</w:t>
      </w:r>
      <w:r>
        <w:rPr>
          <w:color w:val="231F20"/>
          <w:position w:val="3"/>
          <w:sz w:val="14"/>
        </w:rPr>
        <w:t xml:space="preserve">8 </w:t>
      </w:r>
      <w:r>
        <w:rPr>
          <w:color w:val="231F20"/>
          <w:spacing w:val="-3"/>
          <w:position w:val="3"/>
          <w:sz w:val="14"/>
        </w:rPr>
        <w:t xml:space="preserve"> </w:t>
      </w:r>
      <w:r>
        <w:rPr>
          <w:rFonts w:ascii="Maiandra GD" w:hAnsi="Maiandra GD"/>
          <w:color w:val="231F20"/>
          <w:sz w:val="15"/>
        </w:rPr>
        <w:t>•</w:t>
      </w:r>
      <w:r>
        <w:rPr>
          <w:rFonts w:ascii="Maiandra GD" w:hAnsi="Maiandra GD"/>
          <w:color w:val="231F20"/>
          <w:spacing w:val="-13"/>
          <w:sz w:val="15"/>
        </w:rPr>
        <w:t xml:space="preserve"> </w:t>
      </w: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p>
    <w:p w:rsidR="00E10AB1" w:rsidRDefault="00E10AB1" w:rsidP="00E10AB1">
      <w:pPr>
        <w:rPr>
          <w:rFonts w:ascii="Century Gothic" w:hAnsi="Century Gothic"/>
          <w:sz w:val="15"/>
        </w:rPr>
        <w:sectPr w:rsidR="00E10AB1">
          <w:pgSz w:w="9860" w:h="12460"/>
          <w:pgMar w:top="920" w:right="940" w:bottom="240" w:left="1000" w:header="0" w:footer="4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721728"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1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cXxiACAABEBAAADgAAAGRycy9lMm9Eb2MueG1srFNNj9owEL1X6n+wcod8kGXZiLCqEuiFdpF2&#10;+wOM7RCrjm3ZhoCq/veOHYKW9lJVvTjjzMybNzPPy+dzJ9CJGcuVLKN0mkSISaIol4cy+va2mSwi&#10;ZB2WFAslWRldmI2eVx8/LHtdsEy1SlBmEIBIW/S6jFrndBHHlrSsw3aqNJPgbJTpsIOrOcTU4B7Q&#10;OxFnSTKPe2WoNoowa+FvPTijVcBvGkbcS9NY5pAoI+DmwmnCufdnvFri4mCwbjm50sD/wKLDXELR&#10;G1SNHUZHw/+A6jgxyqrGTYnqYtU0nLDQA3STJr9189pizUIvMByrb2Oy/w+WfD3tDOIUdvcQIYk7&#10;2NGWS4ZmuZ9Nr20BIZXcGd8dOctXvVXku0VSVS2WBxY4vl005KU+I75L8RerocK+/6IoxOCjU2FQ&#10;58Z0HhJGgM5hH5fbPtjZIQI/Z49JmnteZPTFuBgTtbHuM1Md8kYZCSAdgPFpa50ngosxxNeRasOF&#10;COsWEvXANntMkpBhleDUe32cNYd9JQw6YVBMNks3WRAJoN2Feega23aIC65BS0YdJQ1lWobp+mo7&#10;zMVgA5CQvhA0CUSv1qCVH0/J03qxXuSTPJuvJ3lC6eTTpson8036+FDP6qqq05+ec5oXLaeUSU97&#10;1G2a/50uri9oUNxNubcBxffoYZJAdvwG0mHLfrGDRPaKXnZm3D5INQRfn5V/C+/vYL9//KtfAAAA&#10;//8DAFBLAwQUAAYACAAAACEAl/Ar690AAAAJAQAADwAAAGRycy9kb3ducmV2LnhtbEyPS0/DMBCE&#10;70j8B2uRuFGHRwiEOBUgOHArDQ9x28YmsbDXUey04d93EQc4zuxodr5qOXsntmaMNpCC00UGwlAb&#10;tKVOwUvzeHIFIiYkjS6QUfBtIizrw4MKSx129Gy269QJLqFYooI+paGUMra98RgXYTDEt88wekws&#10;x07qEXdc7p08y7JL6dESf+hxMPe9ab/Wk1cwNavVXf6AjYta2ou396fWvn4odXw0396ASGZOf2H4&#10;mc/ToeZNmzCRjsKxLnJmSQrOC0bgQJEX1yA2v4asK/mfoN4DAAD//wMAUEsBAi0AFAAGAAgAAAAh&#10;AOSZw8D7AAAA4QEAABMAAAAAAAAAAAAAAAAAAAAAAFtDb250ZW50X1R5cGVzXS54bWxQSwECLQAU&#10;AAYACAAAACEAI7Jq4dcAAACUAQAACwAAAAAAAAAAAAAAAAAsAQAAX3JlbHMvLnJlbHNQSwECLQAU&#10;AAYACAAAACEAv0cXxiACAABEBAAADgAAAAAAAAAAAAAAAAAsAgAAZHJzL2Uyb0RvYy54bWxQSwEC&#10;LQAUAAYACAAAACEAl/Ar690AAAAJAQAADwAAAAAAAAAAAAAAAAB4BAAAZHJzL2Rvd25yZXYueG1s&#10;UEsFBgAAAAAEAAQA8wAAAIIFAAAAAA==&#10;" strokecolor="#231f20" strokeweight="1pt">
                <w10:wrap anchorx="page"/>
              </v:line>
            </w:pict>
          </mc:Fallback>
        </mc:AlternateContent>
      </w:r>
      <w:r>
        <w:rPr>
          <w:noProof/>
          <w:lang w:eastAsia="fr-FR"/>
        </w:rPr>
        <w:drawing>
          <wp:anchor distT="0" distB="0" distL="0" distR="0" simplePos="0" relativeHeight="251722752" behindDoc="0" locked="0" layoutInCell="1" allowOverlap="1" wp14:anchorId="349E8B00" wp14:editId="41475073">
            <wp:simplePos x="0" y="0"/>
            <wp:positionH relativeFrom="page">
              <wp:posOffset>0</wp:posOffset>
            </wp:positionH>
            <wp:positionV relativeFrom="page">
              <wp:posOffset>3879450</wp:posOffset>
            </wp:positionV>
            <wp:extent cx="152400" cy="152400"/>
            <wp:effectExtent l="0" t="0" r="0" b="0"/>
            <wp:wrapNone/>
            <wp:docPr id="9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23776" behindDoc="0" locked="0" layoutInCell="1" allowOverlap="1" wp14:anchorId="67E61042" wp14:editId="000AB4EF">
            <wp:simplePos x="0" y="0"/>
            <wp:positionH relativeFrom="page">
              <wp:posOffset>6102899</wp:posOffset>
            </wp:positionH>
            <wp:positionV relativeFrom="page">
              <wp:posOffset>3879450</wp:posOffset>
            </wp:positionV>
            <wp:extent cx="152400" cy="152400"/>
            <wp:effectExtent l="0" t="0" r="0" b="0"/>
            <wp:wrapNone/>
            <wp:docPr id="9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spacing w:before="5"/>
        <w:rPr>
          <w:rFonts w:ascii="Century Gothic"/>
          <w:sz w:val="28"/>
        </w:rPr>
      </w:pPr>
    </w:p>
    <w:p w:rsidR="00E10AB1" w:rsidRDefault="00E10AB1" w:rsidP="00E10AB1">
      <w:pPr>
        <w:pStyle w:val="Heading6"/>
        <w:spacing w:before="105" w:line="228" w:lineRule="auto"/>
        <w:ind w:left="827" w:right="2725"/>
      </w:pPr>
      <w:r>
        <w:rPr>
          <w:w w:val="70"/>
        </w:rPr>
        <w:t xml:space="preserve">Une réactivation du sens politique des collaborations, </w:t>
      </w:r>
      <w:r>
        <w:rPr>
          <w:w w:val="80"/>
        </w:rPr>
        <w:t>mais une inégale appréhension des enjeux</w:t>
      </w:r>
    </w:p>
    <w:p w:rsidR="00E10AB1" w:rsidRDefault="00E10AB1" w:rsidP="00E10AB1">
      <w:pPr>
        <w:pStyle w:val="Corpsdetexte"/>
        <w:spacing w:before="11"/>
        <w:rPr>
          <w:rFonts w:ascii="Century Gothic"/>
          <w:sz w:val="33"/>
        </w:rPr>
      </w:pPr>
    </w:p>
    <w:p w:rsidR="00E10AB1" w:rsidRDefault="00E10AB1" w:rsidP="00E10AB1">
      <w:pPr>
        <w:pStyle w:val="Corpsdetexte"/>
        <w:spacing w:line="230" w:lineRule="auto"/>
        <w:ind w:left="686" w:right="2250" w:firstLine="141"/>
        <w:jc w:val="both"/>
      </w:pPr>
      <w:r>
        <w:rPr>
          <w:color w:val="231F20"/>
        </w:rPr>
        <w:t>À</w:t>
      </w:r>
      <w:r>
        <w:rPr>
          <w:color w:val="231F20"/>
          <w:spacing w:val="-12"/>
        </w:rPr>
        <w:t xml:space="preserve"> </w:t>
      </w:r>
      <w:r>
        <w:rPr>
          <w:color w:val="231F20"/>
        </w:rPr>
        <w:t>travers</w:t>
      </w:r>
      <w:r>
        <w:rPr>
          <w:color w:val="231F20"/>
          <w:spacing w:val="-13"/>
        </w:rPr>
        <w:t xml:space="preserve"> </w:t>
      </w:r>
      <w:r>
        <w:rPr>
          <w:color w:val="231F20"/>
        </w:rPr>
        <w:t>ces</w:t>
      </w:r>
      <w:r>
        <w:rPr>
          <w:color w:val="231F20"/>
          <w:spacing w:val="-14"/>
        </w:rPr>
        <w:t xml:space="preserve"> </w:t>
      </w:r>
      <w:r>
        <w:rPr>
          <w:color w:val="231F20"/>
        </w:rPr>
        <w:t>choix,</w:t>
      </w:r>
      <w:r>
        <w:rPr>
          <w:color w:val="231F20"/>
          <w:spacing w:val="-7"/>
        </w:rPr>
        <w:t xml:space="preserve"> </w:t>
      </w:r>
      <w:r>
        <w:rPr>
          <w:color w:val="231F20"/>
        </w:rPr>
        <w:t>les</w:t>
      </w:r>
      <w:r>
        <w:rPr>
          <w:color w:val="231F20"/>
          <w:spacing w:val="-14"/>
        </w:rPr>
        <w:t xml:space="preserve"> </w:t>
      </w:r>
      <w:r>
        <w:rPr>
          <w:color w:val="231F20"/>
        </w:rPr>
        <w:t>acteurs</w:t>
      </w:r>
      <w:r>
        <w:rPr>
          <w:color w:val="231F20"/>
          <w:spacing w:val="-14"/>
        </w:rPr>
        <w:t xml:space="preserve"> </w:t>
      </w:r>
      <w:r>
        <w:rPr>
          <w:color w:val="231F20"/>
        </w:rPr>
        <w:t>du</w:t>
      </w:r>
      <w:r>
        <w:rPr>
          <w:color w:val="231F20"/>
          <w:spacing w:val="-12"/>
        </w:rPr>
        <w:t xml:space="preserve"> </w:t>
      </w:r>
      <w:r>
        <w:rPr>
          <w:color w:val="231F20"/>
        </w:rPr>
        <w:t>champ</w:t>
      </w:r>
      <w:r>
        <w:rPr>
          <w:color w:val="231F20"/>
          <w:spacing w:val="-11"/>
        </w:rPr>
        <w:t xml:space="preserve"> </w:t>
      </w:r>
      <w:r>
        <w:rPr>
          <w:color w:val="231F20"/>
        </w:rPr>
        <w:t>identifient</w:t>
      </w:r>
      <w:r>
        <w:rPr>
          <w:color w:val="231F20"/>
          <w:spacing w:val="-11"/>
        </w:rPr>
        <w:t xml:space="preserve"> </w:t>
      </w:r>
      <w:r>
        <w:rPr>
          <w:color w:val="231F20"/>
        </w:rPr>
        <w:t>l’enjeu</w:t>
      </w:r>
      <w:r>
        <w:rPr>
          <w:color w:val="231F20"/>
          <w:spacing w:val="-12"/>
        </w:rPr>
        <w:t xml:space="preserve"> </w:t>
      </w:r>
      <w:r>
        <w:rPr>
          <w:color w:val="231F20"/>
        </w:rPr>
        <w:t>des collaborations,</w:t>
      </w:r>
      <w:r>
        <w:rPr>
          <w:color w:val="231F20"/>
          <w:spacing w:val="-16"/>
        </w:rPr>
        <w:t xml:space="preserve"> </w:t>
      </w:r>
      <w:r>
        <w:rPr>
          <w:color w:val="231F20"/>
        </w:rPr>
        <w:t>tout</w:t>
      </w:r>
      <w:r>
        <w:rPr>
          <w:color w:val="231F20"/>
          <w:spacing w:val="-21"/>
        </w:rPr>
        <w:t xml:space="preserve"> </w:t>
      </w:r>
      <w:r>
        <w:rPr>
          <w:color w:val="231F20"/>
        </w:rPr>
        <w:t>en</w:t>
      </w:r>
      <w:r>
        <w:rPr>
          <w:color w:val="231F20"/>
          <w:spacing w:val="-19"/>
        </w:rPr>
        <w:t xml:space="preserve"> </w:t>
      </w:r>
      <w:r>
        <w:rPr>
          <w:color w:val="231F20"/>
        </w:rPr>
        <w:t>réactivant</w:t>
      </w:r>
      <w:r>
        <w:rPr>
          <w:color w:val="231F20"/>
          <w:spacing w:val="-18"/>
        </w:rPr>
        <w:t xml:space="preserve"> </w:t>
      </w:r>
      <w:r>
        <w:rPr>
          <w:color w:val="231F20"/>
        </w:rPr>
        <w:t>leur</w:t>
      </w:r>
      <w:r>
        <w:rPr>
          <w:color w:val="231F20"/>
          <w:spacing w:val="-23"/>
        </w:rPr>
        <w:t xml:space="preserve"> </w:t>
      </w:r>
      <w:r>
        <w:rPr>
          <w:color w:val="231F20"/>
        </w:rPr>
        <w:t>sens</w:t>
      </w:r>
      <w:r>
        <w:rPr>
          <w:color w:val="231F20"/>
          <w:spacing w:val="-19"/>
        </w:rPr>
        <w:t xml:space="preserve"> </w:t>
      </w:r>
      <w:r>
        <w:rPr>
          <w:color w:val="231F20"/>
        </w:rPr>
        <w:t>politique,</w:t>
      </w:r>
      <w:r>
        <w:rPr>
          <w:color w:val="231F20"/>
          <w:spacing w:val="-16"/>
        </w:rPr>
        <w:t xml:space="preserve"> </w:t>
      </w:r>
      <w:r>
        <w:rPr>
          <w:color w:val="231F20"/>
        </w:rPr>
        <w:t>par</w:t>
      </w:r>
      <w:r>
        <w:rPr>
          <w:color w:val="231F20"/>
          <w:spacing w:val="-23"/>
        </w:rPr>
        <w:t xml:space="preserve"> </w:t>
      </w:r>
      <w:r>
        <w:rPr>
          <w:color w:val="231F20"/>
        </w:rPr>
        <w:t>exemple en</w:t>
      </w:r>
      <w:r>
        <w:rPr>
          <w:color w:val="231F20"/>
          <w:spacing w:val="-11"/>
        </w:rPr>
        <w:t xml:space="preserve"> </w:t>
      </w:r>
      <w:r>
        <w:rPr>
          <w:color w:val="231F20"/>
        </w:rPr>
        <w:t>réfléchissant</w:t>
      </w:r>
      <w:r>
        <w:rPr>
          <w:color w:val="231F20"/>
          <w:spacing w:val="-13"/>
        </w:rPr>
        <w:t xml:space="preserve"> </w:t>
      </w:r>
      <w:r>
        <w:rPr>
          <w:color w:val="231F20"/>
        </w:rPr>
        <w:t>de</w:t>
      </w:r>
      <w:r>
        <w:rPr>
          <w:color w:val="231F20"/>
          <w:spacing w:val="-11"/>
        </w:rPr>
        <w:t xml:space="preserve"> </w:t>
      </w:r>
      <w:r>
        <w:rPr>
          <w:color w:val="231F20"/>
        </w:rPr>
        <w:t>manière</w:t>
      </w:r>
      <w:r>
        <w:rPr>
          <w:color w:val="231F20"/>
          <w:spacing w:val="-12"/>
        </w:rPr>
        <w:t xml:space="preserve"> </w:t>
      </w:r>
      <w:r>
        <w:rPr>
          <w:color w:val="231F20"/>
        </w:rPr>
        <w:t>plus</w:t>
      </w:r>
      <w:r>
        <w:rPr>
          <w:color w:val="231F20"/>
          <w:spacing w:val="-12"/>
        </w:rPr>
        <w:t xml:space="preserve"> </w:t>
      </w:r>
      <w:r>
        <w:rPr>
          <w:color w:val="231F20"/>
        </w:rPr>
        <w:t>stratégique</w:t>
      </w:r>
      <w:r>
        <w:rPr>
          <w:color w:val="231F20"/>
          <w:spacing w:val="-13"/>
        </w:rPr>
        <w:t xml:space="preserve"> </w:t>
      </w:r>
      <w:r>
        <w:rPr>
          <w:color w:val="231F20"/>
        </w:rPr>
        <w:t>à</w:t>
      </w:r>
      <w:r>
        <w:rPr>
          <w:color w:val="231F20"/>
          <w:spacing w:val="-10"/>
        </w:rPr>
        <w:t xml:space="preserve"> </w:t>
      </w:r>
      <w:r>
        <w:rPr>
          <w:color w:val="231F20"/>
        </w:rPr>
        <w:t>la</w:t>
      </w:r>
      <w:r>
        <w:rPr>
          <w:color w:val="231F20"/>
          <w:spacing w:val="-13"/>
        </w:rPr>
        <w:t xml:space="preserve"> </w:t>
      </w:r>
      <w:r>
        <w:rPr>
          <w:color w:val="231F20"/>
        </w:rPr>
        <w:t>signification</w:t>
      </w:r>
      <w:r>
        <w:rPr>
          <w:color w:val="231F20"/>
          <w:spacing w:val="-12"/>
        </w:rPr>
        <w:t xml:space="preserve"> </w:t>
      </w:r>
      <w:r>
        <w:rPr>
          <w:color w:val="231F20"/>
        </w:rPr>
        <w:t>et</w:t>
      </w:r>
      <w:r>
        <w:rPr>
          <w:color w:val="231F20"/>
          <w:spacing w:val="-14"/>
        </w:rPr>
        <w:t xml:space="preserve"> </w:t>
      </w:r>
      <w:r>
        <w:rPr>
          <w:color w:val="231F20"/>
        </w:rPr>
        <w:t>à la</w:t>
      </w:r>
      <w:r>
        <w:rPr>
          <w:color w:val="231F20"/>
          <w:spacing w:val="-8"/>
        </w:rPr>
        <w:t xml:space="preserve"> </w:t>
      </w:r>
      <w:r>
        <w:rPr>
          <w:color w:val="231F20"/>
        </w:rPr>
        <w:t>forme</w:t>
      </w:r>
      <w:r>
        <w:rPr>
          <w:color w:val="231F20"/>
          <w:spacing w:val="-12"/>
        </w:rPr>
        <w:t xml:space="preserve"> </w:t>
      </w:r>
      <w:r>
        <w:rPr>
          <w:color w:val="231F20"/>
        </w:rPr>
        <w:t>des</w:t>
      </w:r>
      <w:r>
        <w:rPr>
          <w:color w:val="231F20"/>
          <w:spacing w:val="-8"/>
        </w:rPr>
        <w:t xml:space="preserve"> </w:t>
      </w:r>
      <w:r>
        <w:rPr>
          <w:color w:val="231F20"/>
        </w:rPr>
        <w:t>relations</w:t>
      </w:r>
      <w:r>
        <w:rPr>
          <w:color w:val="231F20"/>
          <w:spacing w:val="-11"/>
        </w:rPr>
        <w:t xml:space="preserve"> </w:t>
      </w:r>
      <w:r>
        <w:rPr>
          <w:color w:val="231F20"/>
        </w:rPr>
        <w:t>à</w:t>
      </w:r>
      <w:r>
        <w:rPr>
          <w:color w:val="231F20"/>
          <w:spacing w:val="-11"/>
        </w:rPr>
        <w:t xml:space="preserve"> </w:t>
      </w:r>
      <w:r>
        <w:rPr>
          <w:color w:val="231F20"/>
        </w:rPr>
        <w:t>développer</w:t>
      </w:r>
      <w:r>
        <w:rPr>
          <w:color w:val="231F20"/>
          <w:spacing w:val="-14"/>
        </w:rPr>
        <w:t xml:space="preserve"> </w:t>
      </w:r>
      <w:r>
        <w:rPr>
          <w:color w:val="231F20"/>
        </w:rPr>
        <w:t>entre</w:t>
      </w:r>
      <w:r>
        <w:rPr>
          <w:color w:val="231F20"/>
          <w:spacing w:val="-11"/>
        </w:rPr>
        <w:t xml:space="preserve"> </w:t>
      </w:r>
      <w:r>
        <w:rPr>
          <w:color w:val="231F20"/>
        </w:rPr>
        <w:t>acteurs</w:t>
      </w:r>
      <w:r>
        <w:rPr>
          <w:color w:val="231F20"/>
          <w:spacing w:val="-11"/>
        </w:rPr>
        <w:t xml:space="preserve"> </w:t>
      </w:r>
      <w:r>
        <w:rPr>
          <w:color w:val="231F20"/>
        </w:rPr>
        <w:t>différents.</w:t>
      </w:r>
      <w:r>
        <w:rPr>
          <w:color w:val="231F20"/>
          <w:spacing w:val="-3"/>
        </w:rPr>
        <w:t xml:space="preserve"> </w:t>
      </w:r>
      <w:r>
        <w:rPr>
          <w:color w:val="231F20"/>
        </w:rPr>
        <w:t>Mais repolitiser</w:t>
      </w:r>
      <w:r>
        <w:rPr>
          <w:color w:val="231F20"/>
          <w:spacing w:val="-11"/>
        </w:rPr>
        <w:t xml:space="preserve"> </w:t>
      </w:r>
      <w:r>
        <w:rPr>
          <w:color w:val="231F20"/>
        </w:rPr>
        <w:t>les</w:t>
      </w:r>
      <w:r>
        <w:rPr>
          <w:color w:val="231F20"/>
          <w:spacing w:val="-13"/>
        </w:rPr>
        <w:t xml:space="preserve"> </w:t>
      </w:r>
      <w:r>
        <w:rPr>
          <w:color w:val="231F20"/>
        </w:rPr>
        <w:t>enjeux</w:t>
      </w:r>
      <w:r>
        <w:rPr>
          <w:color w:val="231F20"/>
          <w:spacing w:val="-13"/>
        </w:rPr>
        <w:t xml:space="preserve"> </w:t>
      </w:r>
      <w:r>
        <w:rPr>
          <w:color w:val="231F20"/>
        </w:rPr>
        <w:t>des</w:t>
      </w:r>
      <w:r>
        <w:rPr>
          <w:color w:val="231F20"/>
          <w:spacing w:val="-13"/>
        </w:rPr>
        <w:t xml:space="preserve"> </w:t>
      </w:r>
      <w:r>
        <w:rPr>
          <w:color w:val="231F20"/>
        </w:rPr>
        <w:t>collaborations</w:t>
      </w:r>
      <w:r>
        <w:rPr>
          <w:color w:val="231F20"/>
          <w:spacing w:val="-13"/>
        </w:rPr>
        <w:t xml:space="preserve"> </w:t>
      </w:r>
      <w:proofErr w:type="gramStart"/>
      <w:r>
        <w:rPr>
          <w:color w:val="231F20"/>
        </w:rPr>
        <w:t>veut</w:t>
      </w:r>
      <w:proofErr w:type="gramEnd"/>
      <w:r>
        <w:rPr>
          <w:color w:val="231F20"/>
          <w:spacing w:val="-14"/>
        </w:rPr>
        <w:t xml:space="preserve"> </w:t>
      </w:r>
      <w:r>
        <w:rPr>
          <w:color w:val="231F20"/>
        </w:rPr>
        <w:t>aussi</w:t>
      </w:r>
      <w:r>
        <w:rPr>
          <w:color w:val="231F20"/>
          <w:spacing w:val="-10"/>
        </w:rPr>
        <w:t xml:space="preserve"> </w:t>
      </w:r>
      <w:r>
        <w:rPr>
          <w:color w:val="231F20"/>
        </w:rPr>
        <w:t>dire</w:t>
      </w:r>
      <w:r>
        <w:rPr>
          <w:color w:val="231F20"/>
          <w:spacing w:val="-12"/>
        </w:rPr>
        <w:t xml:space="preserve"> </w:t>
      </w:r>
      <w:r>
        <w:rPr>
          <w:color w:val="231F20"/>
        </w:rPr>
        <w:t>réfléchir</w:t>
      </w:r>
      <w:r>
        <w:rPr>
          <w:color w:val="231F20"/>
          <w:spacing w:val="-15"/>
        </w:rPr>
        <w:t xml:space="preserve"> </w:t>
      </w:r>
      <w:r>
        <w:rPr>
          <w:color w:val="231F20"/>
        </w:rPr>
        <w:t>à l’inégalité</w:t>
      </w:r>
      <w:r>
        <w:rPr>
          <w:color w:val="231F20"/>
          <w:spacing w:val="-12"/>
        </w:rPr>
        <w:t xml:space="preserve"> </w:t>
      </w:r>
      <w:r>
        <w:rPr>
          <w:color w:val="231F20"/>
        </w:rPr>
        <w:t>des</w:t>
      </w:r>
      <w:r>
        <w:rPr>
          <w:color w:val="231F20"/>
          <w:spacing w:val="-10"/>
        </w:rPr>
        <w:t xml:space="preserve"> </w:t>
      </w:r>
      <w:r>
        <w:rPr>
          <w:color w:val="231F20"/>
        </w:rPr>
        <w:t>positions</w:t>
      </w:r>
      <w:r>
        <w:rPr>
          <w:color w:val="231F20"/>
          <w:spacing w:val="-12"/>
        </w:rPr>
        <w:t xml:space="preserve"> </w:t>
      </w:r>
      <w:r>
        <w:rPr>
          <w:color w:val="231F20"/>
        </w:rPr>
        <w:t>et</w:t>
      </w:r>
      <w:r>
        <w:rPr>
          <w:color w:val="231F20"/>
          <w:spacing w:val="-11"/>
        </w:rPr>
        <w:t xml:space="preserve"> </w:t>
      </w:r>
      <w:r>
        <w:rPr>
          <w:color w:val="231F20"/>
        </w:rPr>
        <w:t>prioriser</w:t>
      </w:r>
      <w:r>
        <w:rPr>
          <w:color w:val="231F20"/>
          <w:spacing w:val="-14"/>
        </w:rPr>
        <w:t xml:space="preserve"> </w:t>
      </w:r>
      <w:r>
        <w:rPr>
          <w:color w:val="231F20"/>
        </w:rPr>
        <w:t>des</w:t>
      </w:r>
      <w:r>
        <w:rPr>
          <w:color w:val="231F20"/>
          <w:spacing w:val="-12"/>
        </w:rPr>
        <w:t xml:space="preserve"> </w:t>
      </w:r>
      <w:r>
        <w:rPr>
          <w:color w:val="231F20"/>
        </w:rPr>
        <w:t>enjeux</w:t>
      </w:r>
      <w:r>
        <w:rPr>
          <w:color w:val="231F20"/>
          <w:spacing w:val="-11"/>
        </w:rPr>
        <w:t xml:space="preserve"> </w:t>
      </w:r>
      <w:r>
        <w:rPr>
          <w:color w:val="231F20"/>
        </w:rPr>
        <w:t>qui</w:t>
      </w:r>
      <w:r>
        <w:rPr>
          <w:color w:val="231F20"/>
          <w:spacing w:val="-6"/>
        </w:rPr>
        <w:t xml:space="preserve"> </w:t>
      </w:r>
      <w:r>
        <w:rPr>
          <w:color w:val="231F20"/>
        </w:rPr>
        <w:t>peuvent</w:t>
      </w:r>
      <w:r>
        <w:rPr>
          <w:color w:val="231F20"/>
          <w:spacing w:val="-13"/>
        </w:rPr>
        <w:t xml:space="preserve"> </w:t>
      </w:r>
      <w:r>
        <w:rPr>
          <w:color w:val="231F20"/>
        </w:rPr>
        <w:t>varier précisément</w:t>
      </w:r>
      <w:r>
        <w:rPr>
          <w:color w:val="231F20"/>
          <w:spacing w:val="-18"/>
        </w:rPr>
        <w:t xml:space="preserve"> </w:t>
      </w:r>
      <w:r>
        <w:rPr>
          <w:color w:val="231F20"/>
        </w:rPr>
        <w:t>en</w:t>
      </w:r>
      <w:r>
        <w:rPr>
          <w:color w:val="231F20"/>
          <w:spacing w:val="-14"/>
        </w:rPr>
        <w:t xml:space="preserve"> </w:t>
      </w:r>
      <w:r>
        <w:rPr>
          <w:color w:val="231F20"/>
        </w:rPr>
        <w:t>fonction</w:t>
      </w:r>
      <w:r>
        <w:rPr>
          <w:color w:val="231F20"/>
          <w:spacing w:val="-16"/>
        </w:rPr>
        <w:t xml:space="preserve"> </w:t>
      </w:r>
      <w:r>
        <w:rPr>
          <w:color w:val="231F20"/>
        </w:rPr>
        <w:t>de</w:t>
      </w:r>
      <w:r>
        <w:rPr>
          <w:color w:val="231F20"/>
          <w:spacing w:val="-18"/>
        </w:rPr>
        <w:t xml:space="preserve"> </w:t>
      </w:r>
      <w:r>
        <w:rPr>
          <w:color w:val="231F20"/>
        </w:rPr>
        <w:t>ces</w:t>
      </w:r>
      <w:r>
        <w:rPr>
          <w:color w:val="231F20"/>
          <w:spacing w:val="-15"/>
        </w:rPr>
        <w:t xml:space="preserve"> </w:t>
      </w:r>
      <w:r>
        <w:rPr>
          <w:color w:val="231F20"/>
        </w:rPr>
        <w:t>positions.</w:t>
      </w:r>
      <w:r>
        <w:rPr>
          <w:color w:val="231F20"/>
          <w:spacing w:val="-10"/>
        </w:rPr>
        <w:t xml:space="preserve"> </w:t>
      </w:r>
      <w:r>
        <w:rPr>
          <w:color w:val="231F20"/>
        </w:rPr>
        <w:t>Dans</w:t>
      </w:r>
      <w:r>
        <w:rPr>
          <w:color w:val="231F20"/>
          <w:spacing w:val="-16"/>
        </w:rPr>
        <w:t xml:space="preserve"> </w:t>
      </w:r>
      <w:r>
        <w:rPr>
          <w:color w:val="231F20"/>
        </w:rPr>
        <w:t>ce</w:t>
      </w:r>
      <w:r>
        <w:rPr>
          <w:color w:val="231F20"/>
          <w:spacing w:val="-18"/>
        </w:rPr>
        <w:t xml:space="preserve"> </w:t>
      </w:r>
      <w:r>
        <w:rPr>
          <w:color w:val="231F20"/>
        </w:rPr>
        <w:t>cadre,</w:t>
      </w:r>
      <w:r>
        <w:rPr>
          <w:color w:val="231F20"/>
          <w:spacing w:val="-13"/>
        </w:rPr>
        <w:t xml:space="preserve"> </w:t>
      </w:r>
      <w:r>
        <w:rPr>
          <w:color w:val="231F20"/>
        </w:rPr>
        <w:t>réfléchir à l’organisation des collaborations devient forcément politique. Le défi à relever est celui de penser un espace qui permette en même</w:t>
      </w:r>
      <w:r>
        <w:rPr>
          <w:color w:val="231F20"/>
          <w:spacing w:val="-19"/>
        </w:rPr>
        <w:t xml:space="preserve"> </w:t>
      </w:r>
      <w:r>
        <w:rPr>
          <w:color w:val="231F20"/>
        </w:rPr>
        <w:t>temps</w:t>
      </w:r>
      <w:r>
        <w:rPr>
          <w:color w:val="231F20"/>
          <w:spacing w:val="-20"/>
        </w:rPr>
        <w:t xml:space="preserve"> </w:t>
      </w:r>
      <w:r>
        <w:rPr>
          <w:color w:val="231F20"/>
        </w:rPr>
        <w:t>de</w:t>
      </w:r>
      <w:r>
        <w:rPr>
          <w:color w:val="231F20"/>
          <w:spacing w:val="-20"/>
        </w:rPr>
        <w:t xml:space="preserve"> </w:t>
      </w:r>
      <w:r>
        <w:rPr>
          <w:color w:val="231F20"/>
        </w:rPr>
        <w:t>construire</w:t>
      </w:r>
      <w:r>
        <w:rPr>
          <w:color w:val="231F20"/>
          <w:spacing w:val="-21"/>
        </w:rPr>
        <w:t xml:space="preserve"> </w:t>
      </w:r>
      <w:r>
        <w:rPr>
          <w:color w:val="231F20"/>
        </w:rPr>
        <w:t>des</w:t>
      </w:r>
      <w:r>
        <w:rPr>
          <w:color w:val="231F20"/>
          <w:spacing w:val="-18"/>
        </w:rPr>
        <w:t xml:space="preserve"> </w:t>
      </w:r>
      <w:r>
        <w:rPr>
          <w:color w:val="231F20"/>
        </w:rPr>
        <w:t>positions</w:t>
      </w:r>
      <w:r>
        <w:rPr>
          <w:color w:val="231F20"/>
          <w:spacing w:val="-20"/>
        </w:rPr>
        <w:t xml:space="preserve"> </w:t>
      </w:r>
      <w:r>
        <w:rPr>
          <w:color w:val="231F20"/>
        </w:rPr>
        <w:t>et</w:t>
      </w:r>
      <w:r>
        <w:rPr>
          <w:color w:val="231F20"/>
          <w:spacing w:val="-21"/>
        </w:rPr>
        <w:t xml:space="preserve"> </w:t>
      </w:r>
      <w:r>
        <w:rPr>
          <w:color w:val="231F20"/>
        </w:rPr>
        <w:t>des</w:t>
      </w:r>
      <w:r>
        <w:rPr>
          <w:color w:val="231F20"/>
          <w:spacing w:val="-17"/>
        </w:rPr>
        <w:t xml:space="preserve"> </w:t>
      </w:r>
      <w:r>
        <w:rPr>
          <w:color w:val="231F20"/>
        </w:rPr>
        <w:t>identités</w:t>
      </w:r>
      <w:r>
        <w:rPr>
          <w:color w:val="231F20"/>
          <w:spacing w:val="-20"/>
        </w:rPr>
        <w:t xml:space="preserve"> </w:t>
      </w:r>
      <w:r>
        <w:rPr>
          <w:color w:val="231F20"/>
        </w:rPr>
        <w:t>d’actions liées</w:t>
      </w:r>
      <w:r>
        <w:rPr>
          <w:color w:val="231F20"/>
          <w:spacing w:val="-11"/>
        </w:rPr>
        <w:t xml:space="preserve"> </w:t>
      </w:r>
      <w:r>
        <w:rPr>
          <w:color w:val="231F20"/>
        </w:rPr>
        <w:t>à</w:t>
      </w:r>
      <w:r>
        <w:rPr>
          <w:color w:val="231F20"/>
          <w:spacing w:val="-12"/>
        </w:rPr>
        <w:t xml:space="preserve"> </w:t>
      </w:r>
      <w:r>
        <w:rPr>
          <w:color w:val="231F20"/>
        </w:rPr>
        <w:t>des</w:t>
      </w:r>
      <w:r>
        <w:rPr>
          <w:color w:val="231F20"/>
          <w:spacing w:val="-10"/>
        </w:rPr>
        <w:t xml:space="preserve"> </w:t>
      </w:r>
      <w:r>
        <w:rPr>
          <w:color w:val="231F20"/>
        </w:rPr>
        <w:t>positions</w:t>
      </w:r>
      <w:r>
        <w:rPr>
          <w:color w:val="231F20"/>
          <w:spacing w:val="-11"/>
        </w:rPr>
        <w:t xml:space="preserve"> </w:t>
      </w:r>
      <w:r>
        <w:rPr>
          <w:color w:val="231F20"/>
        </w:rPr>
        <w:t>différenciées,</w:t>
      </w:r>
      <w:r>
        <w:rPr>
          <w:color w:val="231F20"/>
          <w:spacing w:val="-5"/>
        </w:rPr>
        <w:t xml:space="preserve"> </w:t>
      </w:r>
      <w:r>
        <w:rPr>
          <w:color w:val="231F20"/>
        </w:rPr>
        <w:t>tout</w:t>
      </w:r>
      <w:r>
        <w:rPr>
          <w:color w:val="231F20"/>
          <w:spacing w:val="-12"/>
        </w:rPr>
        <w:t xml:space="preserve"> </w:t>
      </w:r>
      <w:r>
        <w:rPr>
          <w:color w:val="231F20"/>
        </w:rPr>
        <w:t>en</w:t>
      </w:r>
      <w:r>
        <w:rPr>
          <w:color w:val="231F20"/>
          <w:spacing w:val="-10"/>
        </w:rPr>
        <w:t xml:space="preserve"> </w:t>
      </w:r>
      <w:r>
        <w:rPr>
          <w:color w:val="231F20"/>
        </w:rPr>
        <w:t>ouvrant</w:t>
      </w:r>
      <w:r>
        <w:rPr>
          <w:color w:val="231F20"/>
          <w:spacing w:val="-11"/>
        </w:rPr>
        <w:t xml:space="preserve"> </w:t>
      </w:r>
      <w:r>
        <w:rPr>
          <w:color w:val="231F20"/>
        </w:rPr>
        <w:t>des</w:t>
      </w:r>
      <w:r>
        <w:rPr>
          <w:color w:val="231F20"/>
          <w:spacing w:val="-11"/>
        </w:rPr>
        <w:t xml:space="preserve"> </w:t>
      </w:r>
      <w:r>
        <w:rPr>
          <w:color w:val="231F20"/>
        </w:rPr>
        <w:t>espaces</w:t>
      </w:r>
      <w:r>
        <w:rPr>
          <w:color w:val="231F20"/>
          <w:spacing w:val="-11"/>
        </w:rPr>
        <w:t xml:space="preserve"> </w:t>
      </w:r>
      <w:r>
        <w:rPr>
          <w:color w:val="231F20"/>
        </w:rPr>
        <w:t>de débats,</w:t>
      </w:r>
      <w:r>
        <w:rPr>
          <w:color w:val="231F20"/>
          <w:spacing w:val="-6"/>
        </w:rPr>
        <w:t xml:space="preserve"> </w:t>
      </w:r>
      <w:r>
        <w:rPr>
          <w:color w:val="231F20"/>
        </w:rPr>
        <w:t>de</w:t>
      </w:r>
      <w:r>
        <w:rPr>
          <w:color w:val="231F20"/>
          <w:spacing w:val="-9"/>
        </w:rPr>
        <w:t xml:space="preserve"> </w:t>
      </w:r>
      <w:r>
        <w:rPr>
          <w:color w:val="231F20"/>
        </w:rPr>
        <w:t>partenariat</w:t>
      </w:r>
      <w:r>
        <w:rPr>
          <w:color w:val="231F20"/>
          <w:spacing w:val="-9"/>
        </w:rPr>
        <w:t xml:space="preserve"> </w:t>
      </w:r>
      <w:r>
        <w:rPr>
          <w:color w:val="231F20"/>
        </w:rPr>
        <w:t>et</w:t>
      </w:r>
      <w:r>
        <w:rPr>
          <w:color w:val="231F20"/>
          <w:spacing w:val="-10"/>
        </w:rPr>
        <w:t xml:space="preserve"> </w:t>
      </w:r>
      <w:r>
        <w:rPr>
          <w:color w:val="231F20"/>
        </w:rPr>
        <w:t>de</w:t>
      </w:r>
      <w:r>
        <w:rPr>
          <w:color w:val="231F20"/>
          <w:spacing w:val="-10"/>
        </w:rPr>
        <w:t xml:space="preserve"> </w:t>
      </w:r>
      <w:r>
        <w:rPr>
          <w:color w:val="231F20"/>
        </w:rPr>
        <w:t>construction</w:t>
      </w:r>
      <w:r>
        <w:rPr>
          <w:color w:val="231F20"/>
          <w:spacing w:val="-7"/>
        </w:rPr>
        <w:t xml:space="preserve"> </w:t>
      </w:r>
      <w:r>
        <w:rPr>
          <w:color w:val="231F20"/>
        </w:rPr>
        <w:t>commune.</w:t>
      </w:r>
    </w:p>
    <w:p w:rsidR="00E10AB1" w:rsidRDefault="00E10AB1" w:rsidP="00E10AB1">
      <w:pPr>
        <w:spacing w:line="197" w:lineRule="exact"/>
        <w:ind w:left="827"/>
        <w:jc w:val="both"/>
        <w:rPr>
          <w:i/>
          <w:sz w:val="18"/>
        </w:rPr>
      </w:pPr>
      <w:r>
        <w:rPr>
          <w:color w:val="231F20"/>
          <w:sz w:val="18"/>
        </w:rPr>
        <w:t>«</w:t>
      </w:r>
      <w:r>
        <w:rPr>
          <w:color w:val="231F20"/>
          <w:spacing w:val="18"/>
          <w:sz w:val="18"/>
        </w:rPr>
        <w:t xml:space="preserve"> </w:t>
      </w:r>
      <w:r>
        <w:rPr>
          <w:i/>
          <w:color w:val="231F20"/>
          <w:sz w:val="18"/>
        </w:rPr>
        <w:t>Comment</w:t>
      </w:r>
      <w:r>
        <w:rPr>
          <w:i/>
          <w:color w:val="231F20"/>
          <w:spacing w:val="16"/>
          <w:sz w:val="18"/>
        </w:rPr>
        <w:t xml:space="preserve"> </w:t>
      </w:r>
      <w:r>
        <w:rPr>
          <w:i/>
          <w:color w:val="231F20"/>
          <w:sz w:val="18"/>
        </w:rPr>
        <w:t>penser</w:t>
      </w:r>
      <w:r>
        <w:rPr>
          <w:i/>
          <w:color w:val="231F20"/>
          <w:spacing w:val="17"/>
          <w:sz w:val="18"/>
        </w:rPr>
        <w:t xml:space="preserve"> </w:t>
      </w:r>
      <w:r>
        <w:rPr>
          <w:i/>
          <w:color w:val="231F20"/>
          <w:sz w:val="18"/>
        </w:rPr>
        <w:t>des</w:t>
      </w:r>
      <w:r>
        <w:rPr>
          <w:i/>
          <w:color w:val="231F20"/>
          <w:spacing w:val="17"/>
          <w:sz w:val="18"/>
        </w:rPr>
        <w:t xml:space="preserve"> </w:t>
      </w:r>
      <w:r>
        <w:rPr>
          <w:i/>
          <w:color w:val="231F20"/>
          <w:sz w:val="18"/>
        </w:rPr>
        <w:t>organisations</w:t>
      </w:r>
      <w:r>
        <w:rPr>
          <w:i/>
          <w:color w:val="231F20"/>
          <w:spacing w:val="17"/>
          <w:sz w:val="18"/>
        </w:rPr>
        <w:t xml:space="preserve"> </w:t>
      </w:r>
      <w:r>
        <w:rPr>
          <w:i/>
          <w:color w:val="231F20"/>
          <w:sz w:val="18"/>
        </w:rPr>
        <w:t>territoriales</w:t>
      </w:r>
      <w:r>
        <w:rPr>
          <w:i/>
          <w:color w:val="231F20"/>
          <w:spacing w:val="17"/>
          <w:sz w:val="18"/>
        </w:rPr>
        <w:t xml:space="preserve"> </w:t>
      </w:r>
      <w:r>
        <w:rPr>
          <w:i/>
          <w:color w:val="231F20"/>
          <w:sz w:val="18"/>
        </w:rPr>
        <w:t>souples</w:t>
      </w:r>
      <w:r>
        <w:rPr>
          <w:i/>
          <w:color w:val="231F20"/>
          <w:spacing w:val="16"/>
          <w:sz w:val="18"/>
        </w:rPr>
        <w:t xml:space="preserve"> </w:t>
      </w:r>
      <w:r>
        <w:rPr>
          <w:i/>
          <w:color w:val="231F20"/>
          <w:sz w:val="18"/>
        </w:rPr>
        <w:t>qui</w:t>
      </w:r>
    </w:p>
    <w:p w:rsidR="00E10AB1" w:rsidRDefault="00E10AB1" w:rsidP="00E10AB1">
      <w:pPr>
        <w:pStyle w:val="Corpsdetexte"/>
        <w:spacing w:before="2" w:line="230" w:lineRule="auto"/>
        <w:ind w:left="685" w:right="2251"/>
        <w:jc w:val="both"/>
      </w:pPr>
      <w:proofErr w:type="gramStart"/>
      <w:r>
        <w:rPr>
          <w:i/>
          <w:color w:val="231F20"/>
          <w:spacing w:val="-2"/>
        </w:rPr>
        <w:t>f</w:t>
      </w:r>
      <w:r>
        <w:rPr>
          <w:i/>
          <w:color w:val="231F20"/>
        </w:rPr>
        <w:t>a</w:t>
      </w:r>
      <w:r>
        <w:rPr>
          <w:i/>
          <w:color w:val="231F20"/>
          <w:spacing w:val="-3"/>
        </w:rPr>
        <w:t>v</w:t>
      </w:r>
      <w:r>
        <w:rPr>
          <w:i/>
          <w:color w:val="231F20"/>
          <w:spacing w:val="-1"/>
        </w:rPr>
        <w:t>orisen</w:t>
      </w:r>
      <w:r>
        <w:rPr>
          <w:i/>
          <w:color w:val="231F20"/>
        </w:rPr>
        <w:t>t</w:t>
      </w:r>
      <w:proofErr w:type="gramEnd"/>
      <w:r>
        <w:rPr>
          <w:i/>
          <w:color w:val="231F20"/>
          <w:spacing w:val="20"/>
        </w:rPr>
        <w:t xml:space="preserve"> </w:t>
      </w:r>
      <w:r>
        <w:rPr>
          <w:i/>
          <w:color w:val="231F20"/>
        </w:rPr>
        <w:t>le</w:t>
      </w:r>
      <w:r>
        <w:rPr>
          <w:i/>
          <w:color w:val="231F20"/>
          <w:spacing w:val="20"/>
        </w:rPr>
        <w:t xml:space="preserve"> </w:t>
      </w:r>
      <w:r>
        <w:rPr>
          <w:i/>
          <w:color w:val="231F20"/>
        </w:rPr>
        <w:t>par</w:t>
      </w:r>
      <w:r>
        <w:rPr>
          <w:i/>
          <w:color w:val="231F20"/>
          <w:spacing w:val="-4"/>
        </w:rPr>
        <w:t>t</w:t>
      </w:r>
      <w:r>
        <w:rPr>
          <w:i/>
          <w:color w:val="231F20"/>
          <w:spacing w:val="-1"/>
        </w:rPr>
        <w:t>enaria</w:t>
      </w:r>
      <w:r>
        <w:rPr>
          <w:i/>
          <w:color w:val="231F20"/>
        </w:rPr>
        <w:t>t</w:t>
      </w:r>
      <w:r>
        <w:rPr>
          <w:i/>
          <w:color w:val="231F20"/>
          <w:spacing w:val="20"/>
        </w:rPr>
        <w:t xml:space="preserve"> </w:t>
      </w:r>
      <w:r>
        <w:rPr>
          <w:i/>
          <w:color w:val="231F20"/>
          <w:spacing w:val="-1"/>
        </w:rPr>
        <w:t>e</w:t>
      </w:r>
      <w:r>
        <w:rPr>
          <w:i/>
          <w:color w:val="231F20"/>
        </w:rPr>
        <w:t>t</w:t>
      </w:r>
      <w:r>
        <w:rPr>
          <w:i/>
          <w:color w:val="231F20"/>
          <w:spacing w:val="20"/>
        </w:rPr>
        <w:t xml:space="preserve"> </w:t>
      </w:r>
      <w:r>
        <w:rPr>
          <w:i/>
          <w:color w:val="231F20"/>
        </w:rPr>
        <w:t>la</w:t>
      </w:r>
      <w:r>
        <w:rPr>
          <w:i/>
          <w:color w:val="231F20"/>
          <w:spacing w:val="20"/>
        </w:rPr>
        <w:t xml:space="preserve"> </w:t>
      </w:r>
      <w:r>
        <w:rPr>
          <w:i/>
          <w:color w:val="231F20"/>
          <w:spacing w:val="-1"/>
        </w:rPr>
        <w:t>co</w:t>
      </w:r>
      <w:r>
        <w:rPr>
          <w:i/>
          <w:color w:val="231F20"/>
        </w:rPr>
        <w:t>opé</w:t>
      </w:r>
      <w:r>
        <w:rPr>
          <w:i/>
          <w:color w:val="231F20"/>
          <w:spacing w:val="-3"/>
        </w:rPr>
        <w:t>r</w:t>
      </w:r>
      <w:r>
        <w:rPr>
          <w:i/>
          <w:color w:val="231F20"/>
        </w:rPr>
        <w:t xml:space="preserve">ation </w:t>
      </w:r>
      <w:r>
        <w:rPr>
          <w:i/>
          <w:color w:val="231F20"/>
          <w:spacing w:val="-21"/>
        </w:rPr>
        <w:t xml:space="preserve"> </w:t>
      </w:r>
      <w:r>
        <w:rPr>
          <w:i/>
          <w:color w:val="231F20"/>
        </w:rPr>
        <w:t xml:space="preserve">? </w:t>
      </w:r>
      <w:r>
        <w:rPr>
          <w:i/>
          <w:color w:val="231F20"/>
          <w:spacing w:val="-18"/>
        </w:rPr>
        <w:t xml:space="preserve"> </w:t>
      </w:r>
      <w:r>
        <w:rPr>
          <w:color w:val="231F20"/>
        </w:rPr>
        <w:t>».</w:t>
      </w:r>
      <w:r>
        <w:rPr>
          <w:color w:val="231F20"/>
          <w:spacing w:val="21"/>
        </w:rPr>
        <w:t xml:space="preserve"> </w:t>
      </w:r>
      <w:r>
        <w:rPr>
          <w:color w:val="231F20"/>
          <w:spacing w:val="3"/>
        </w:rPr>
        <w:t>L</w:t>
      </w:r>
      <w:r>
        <w:rPr>
          <w:color w:val="231F20"/>
        </w:rPr>
        <w:t>a</w:t>
      </w:r>
      <w:r>
        <w:rPr>
          <w:color w:val="231F20"/>
          <w:spacing w:val="13"/>
        </w:rPr>
        <w:t xml:space="preserve"> </w:t>
      </w:r>
      <w:r>
        <w:rPr>
          <w:color w:val="231F20"/>
          <w:spacing w:val="-1"/>
        </w:rPr>
        <w:t>derniè</w:t>
      </w:r>
      <w:r>
        <w:rPr>
          <w:color w:val="231F20"/>
          <w:spacing w:val="-3"/>
        </w:rPr>
        <w:t>r</w:t>
      </w:r>
      <w:r>
        <w:rPr>
          <w:color w:val="231F20"/>
        </w:rPr>
        <w:t>e</w:t>
      </w:r>
      <w:r>
        <w:rPr>
          <w:color w:val="231F20"/>
          <w:spacing w:val="15"/>
        </w:rPr>
        <w:t xml:space="preserve"> </w:t>
      </w:r>
      <w:r>
        <w:rPr>
          <w:color w:val="231F20"/>
        </w:rPr>
        <w:t>th</w:t>
      </w:r>
      <w:r>
        <w:rPr>
          <w:color w:val="231F20"/>
          <w:spacing w:val="2"/>
        </w:rPr>
        <w:t>é</w:t>
      </w:r>
      <w:r>
        <w:rPr>
          <w:color w:val="231F20"/>
        </w:rPr>
        <w:t xml:space="preserve">- </w:t>
      </w:r>
      <w:r>
        <w:rPr>
          <w:color w:val="231F20"/>
          <w:spacing w:val="-1"/>
        </w:rPr>
        <w:t>matiqu</w:t>
      </w:r>
      <w:r>
        <w:rPr>
          <w:color w:val="231F20"/>
        </w:rPr>
        <w:t>e</w:t>
      </w:r>
      <w:r>
        <w:rPr>
          <w:color w:val="231F20"/>
          <w:spacing w:val="16"/>
        </w:rPr>
        <w:t xml:space="preserve"> </w:t>
      </w:r>
      <w:r>
        <w:rPr>
          <w:color w:val="231F20"/>
          <w:spacing w:val="-1"/>
        </w:rPr>
        <w:t>choisi</w:t>
      </w:r>
      <w:r>
        <w:rPr>
          <w:color w:val="231F20"/>
        </w:rPr>
        <w:t>e</w:t>
      </w:r>
      <w:r>
        <w:rPr>
          <w:color w:val="231F20"/>
          <w:spacing w:val="17"/>
        </w:rPr>
        <w:t xml:space="preserve"> </w:t>
      </w:r>
      <w:r>
        <w:rPr>
          <w:color w:val="231F20"/>
        </w:rPr>
        <w:t>p</w:t>
      </w:r>
      <w:r>
        <w:rPr>
          <w:color w:val="231F20"/>
          <w:spacing w:val="-3"/>
        </w:rPr>
        <w:t>r</w:t>
      </w:r>
      <w:r>
        <w:rPr>
          <w:color w:val="231F20"/>
          <w:w w:val="99"/>
        </w:rPr>
        <w:t>éfigu</w:t>
      </w:r>
      <w:r>
        <w:rPr>
          <w:color w:val="231F20"/>
          <w:spacing w:val="-3"/>
          <w:w w:val="99"/>
        </w:rPr>
        <w:t>r</w:t>
      </w:r>
      <w:r>
        <w:rPr>
          <w:color w:val="231F20"/>
        </w:rPr>
        <w:t>e</w:t>
      </w:r>
      <w:r>
        <w:rPr>
          <w:color w:val="231F20"/>
          <w:spacing w:val="20"/>
        </w:rPr>
        <w:t xml:space="preserve"> </w:t>
      </w:r>
      <w:r>
        <w:rPr>
          <w:color w:val="231F20"/>
        </w:rPr>
        <w:t>la</w:t>
      </w:r>
      <w:r>
        <w:rPr>
          <w:color w:val="231F20"/>
          <w:spacing w:val="18"/>
        </w:rPr>
        <w:t xml:space="preserve"> </w:t>
      </w:r>
      <w:r>
        <w:rPr>
          <w:color w:val="231F20"/>
        </w:rPr>
        <w:t>ph</w:t>
      </w:r>
      <w:r>
        <w:rPr>
          <w:color w:val="231F20"/>
          <w:spacing w:val="-1"/>
        </w:rPr>
        <w:t>a</w:t>
      </w:r>
      <w:r>
        <w:rPr>
          <w:color w:val="231F20"/>
        </w:rPr>
        <w:t>se</w:t>
      </w:r>
      <w:r>
        <w:rPr>
          <w:color w:val="231F20"/>
          <w:spacing w:val="17"/>
        </w:rPr>
        <w:t xml:space="preserve"> </w:t>
      </w:r>
      <w:r>
        <w:rPr>
          <w:color w:val="231F20"/>
        </w:rPr>
        <w:t>su</w:t>
      </w:r>
      <w:r>
        <w:rPr>
          <w:color w:val="231F20"/>
          <w:spacing w:val="-2"/>
        </w:rPr>
        <w:t>iv</w:t>
      </w:r>
      <w:r>
        <w:rPr>
          <w:color w:val="231F20"/>
        </w:rPr>
        <w:t>an</w:t>
      </w:r>
      <w:r>
        <w:rPr>
          <w:color w:val="231F20"/>
          <w:spacing w:val="-3"/>
        </w:rPr>
        <w:t>t</w:t>
      </w:r>
      <w:r>
        <w:rPr>
          <w:color w:val="231F20"/>
        </w:rPr>
        <w:t>e</w:t>
      </w:r>
      <w:r>
        <w:rPr>
          <w:color w:val="231F20"/>
          <w:spacing w:val="16"/>
        </w:rPr>
        <w:t xml:space="preserve"> </w:t>
      </w:r>
      <w:r>
        <w:rPr>
          <w:color w:val="231F20"/>
        </w:rPr>
        <w:t>et</w:t>
      </w:r>
      <w:r>
        <w:rPr>
          <w:color w:val="231F20"/>
          <w:spacing w:val="16"/>
        </w:rPr>
        <w:t xml:space="preserve"> </w:t>
      </w:r>
      <w:r>
        <w:rPr>
          <w:color w:val="231F20"/>
          <w:spacing w:val="-1"/>
        </w:rPr>
        <w:t>che</w:t>
      </w:r>
      <w:r>
        <w:rPr>
          <w:color w:val="231F20"/>
          <w:spacing w:val="-3"/>
        </w:rPr>
        <w:t>r</w:t>
      </w:r>
      <w:r>
        <w:rPr>
          <w:color w:val="231F20"/>
          <w:spacing w:val="-1"/>
        </w:rPr>
        <w:t>ch</w:t>
      </w:r>
      <w:r>
        <w:rPr>
          <w:color w:val="231F20"/>
        </w:rPr>
        <w:t>e</w:t>
      </w:r>
      <w:r>
        <w:rPr>
          <w:color w:val="231F20"/>
          <w:spacing w:val="16"/>
        </w:rPr>
        <w:t xml:space="preserve"> </w:t>
      </w:r>
      <w:r>
        <w:rPr>
          <w:color w:val="231F20"/>
        </w:rPr>
        <w:t>à</w:t>
      </w:r>
      <w:r>
        <w:rPr>
          <w:color w:val="231F20"/>
          <w:spacing w:val="18"/>
        </w:rPr>
        <w:t xml:space="preserve"> </w:t>
      </w:r>
      <w:r>
        <w:rPr>
          <w:color w:val="231F20"/>
        </w:rPr>
        <w:t xml:space="preserve">poser </w:t>
      </w:r>
      <w:r>
        <w:rPr>
          <w:color w:val="231F20"/>
          <w:spacing w:val="-1"/>
        </w:rPr>
        <w:t>dan</w:t>
      </w:r>
      <w:r>
        <w:rPr>
          <w:color w:val="231F20"/>
        </w:rPr>
        <w:t xml:space="preserve">s </w:t>
      </w:r>
      <w:r>
        <w:rPr>
          <w:color w:val="231F20"/>
          <w:spacing w:val="-1"/>
        </w:rPr>
        <w:t xml:space="preserve"> </w:t>
      </w:r>
      <w:r>
        <w:rPr>
          <w:color w:val="231F20"/>
        </w:rPr>
        <w:t xml:space="preserve">le </w:t>
      </w:r>
      <w:r>
        <w:rPr>
          <w:color w:val="231F20"/>
          <w:spacing w:val="-6"/>
        </w:rPr>
        <w:t xml:space="preserve"> </w:t>
      </w:r>
      <w:r>
        <w:rPr>
          <w:color w:val="231F20"/>
          <w:spacing w:val="-1"/>
        </w:rPr>
        <w:t>déba</w:t>
      </w:r>
      <w:r>
        <w:rPr>
          <w:color w:val="231F20"/>
        </w:rPr>
        <w:t xml:space="preserve">t </w:t>
      </w:r>
      <w:r>
        <w:rPr>
          <w:color w:val="231F20"/>
          <w:spacing w:val="-1"/>
        </w:rPr>
        <w:t xml:space="preserve"> </w:t>
      </w:r>
      <w:r>
        <w:rPr>
          <w:color w:val="231F20"/>
        </w:rPr>
        <w:t xml:space="preserve">les </w:t>
      </w:r>
      <w:r>
        <w:rPr>
          <w:color w:val="231F20"/>
          <w:spacing w:val="-5"/>
        </w:rPr>
        <w:t xml:space="preserve"> </w:t>
      </w:r>
      <w:r>
        <w:rPr>
          <w:color w:val="231F20"/>
        </w:rPr>
        <w:t xml:space="preserve">enjeux </w:t>
      </w:r>
      <w:r>
        <w:rPr>
          <w:color w:val="231F20"/>
          <w:spacing w:val="-5"/>
        </w:rPr>
        <w:t xml:space="preserve"> </w:t>
      </w:r>
      <w:r>
        <w:rPr>
          <w:color w:val="231F20"/>
        </w:rPr>
        <w:t>é</w:t>
      </w:r>
      <w:r>
        <w:rPr>
          <w:color w:val="231F20"/>
          <w:spacing w:val="-5"/>
        </w:rPr>
        <w:t>v</w:t>
      </w:r>
      <w:r>
        <w:rPr>
          <w:color w:val="231F20"/>
        </w:rPr>
        <w:t xml:space="preserve">oqués </w:t>
      </w:r>
      <w:r>
        <w:rPr>
          <w:color w:val="231F20"/>
          <w:spacing w:val="-5"/>
        </w:rPr>
        <w:t xml:space="preserve"> </w:t>
      </w:r>
      <w:r>
        <w:rPr>
          <w:color w:val="231F20"/>
          <w:spacing w:val="-1"/>
        </w:rPr>
        <w:t>ci</w:t>
      </w:r>
      <w:r>
        <w:rPr>
          <w:color w:val="231F20"/>
          <w:spacing w:val="1"/>
        </w:rPr>
        <w:t>-</w:t>
      </w:r>
      <w:r>
        <w:rPr>
          <w:color w:val="231F20"/>
          <w:spacing w:val="-1"/>
        </w:rPr>
        <w:t>dessu</w:t>
      </w:r>
      <w:r>
        <w:rPr>
          <w:color w:val="231F20"/>
          <w:spacing w:val="-3"/>
        </w:rPr>
        <w:t>s</w:t>
      </w:r>
      <w:r>
        <w:rPr>
          <w:color w:val="231F20"/>
        </w:rPr>
        <w:t xml:space="preserve">. </w:t>
      </w:r>
      <w:r>
        <w:rPr>
          <w:color w:val="231F20"/>
          <w:spacing w:val="3"/>
        </w:rPr>
        <w:t xml:space="preserve"> </w:t>
      </w:r>
      <w:r>
        <w:rPr>
          <w:color w:val="231F20"/>
        </w:rPr>
        <w:t xml:space="preserve">Ils </w:t>
      </w:r>
      <w:r>
        <w:rPr>
          <w:color w:val="231F20"/>
          <w:spacing w:val="-5"/>
        </w:rPr>
        <w:t xml:space="preserve"> </w:t>
      </w:r>
      <w:r>
        <w:rPr>
          <w:color w:val="231F20"/>
          <w:spacing w:val="-1"/>
        </w:rPr>
        <w:t xml:space="preserve">questionnent </w:t>
      </w:r>
      <w:r>
        <w:rPr>
          <w:color w:val="231F20"/>
        </w:rPr>
        <w:t>la</w:t>
      </w:r>
      <w:r>
        <w:rPr>
          <w:color w:val="231F20"/>
          <w:spacing w:val="17"/>
        </w:rPr>
        <w:t xml:space="preserve"> </w:t>
      </w:r>
      <w:r>
        <w:rPr>
          <w:color w:val="231F20"/>
        </w:rPr>
        <w:t>possi</w:t>
      </w:r>
      <w:r>
        <w:rPr>
          <w:color w:val="231F20"/>
          <w:spacing w:val="-1"/>
        </w:rPr>
        <w:t>bili</w:t>
      </w:r>
      <w:r>
        <w:rPr>
          <w:color w:val="231F20"/>
          <w:spacing w:val="-3"/>
        </w:rPr>
        <w:t>t</w:t>
      </w:r>
      <w:r>
        <w:rPr>
          <w:color w:val="231F20"/>
        </w:rPr>
        <w:t>é</w:t>
      </w:r>
      <w:r>
        <w:rPr>
          <w:color w:val="231F20"/>
          <w:spacing w:val="15"/>
        </w:rPr>
        <w:t xml:space="preserve"> </w:t>
      </w:r>
      <w:r>
        <w:rPr>
          <w:color w:val="231F20"/>
          <w:spacing w:val="-1"/>
        </w:rPr>
        <w:t>d</w:t>
      </w:r>
      <w:r>
        <w:rPr>
          <w:color w:val="231F20"/>
        </w:rPr>
        <w:t>e</w:t>
      </w:r>
      <w:r>
        <w:rPr>
          <w:color w:val="231F20"/>
          <w:spacing w:val="20"/>
        </w:rPr>
        <w:t xml:space="preserve"> </w:t>
      </w:r>
      <w:r>
        <w:rPr>
          <w:color w:val="231F20"/>
        </w:rPr>
        <w:t>l’installation</w:t>
      </w:r>
      <w:r>
        <w:rPr>
          <w:color w:val="231F20"/>
          <w:spacing w:val="17"/>
        </w:rPr>
        <w:t xml:space="preserve"> </w:t>
      </w:r>
      <w:r>
        <w:rPr>
          <w:color w:val="231F20"/>
          <w:spacing w:val="-1"/>
        </w:rPr>
        <w:t>d</w:t>
      </w:r>
      <w:r>
        <w:rPr>
          <w:color w:val="231F20"/>
          <w:spacing w:val="-7"/>
        </w:rPr>
        <w:t>’</w:t>
      </w:r>
      <w:r>
        <w:rPr>
          <w:color w:val="231F20"/>
          <w:spacing w:val="-1"/>
        </w:rPr>
        <w:t>un</w:t>
      </w:r>
      <w:r>
        <w:rPr>
          <w:color w:val="231F20"/>
        </w:rPr>
        <w:t>e</w:t>
      </w:r>
      <w:r>
        <w:rPr>
          <w:color w:val="231F20"/>
          <w:spacing w:val="15"/>
        </w:rPr>
        <w:t xml:space="preserve"> </w:t>
      </w:r>
      <w:r>
        <w:rPr>
          <w:color w:val="231F20"/>
        </w:rPr>
        <w:t>a</w:t>
      </w:r>
      <w:r>
        <w:rPr>
          <w:color w:val="231F20"/>
          <w:spacing w:val="-3"/>
        </w:rPr>
        <w:t>r</w:t>
      </w:r>
      <w:r>
        <w:rPr>
          <w:color w:val="231F20"/>
        </w:rPr>
        <w:t>ène</w:t>
      </w:r>
      <w:r>
        <w:rPr>
          <w:color w:val="231F20"/>
          <w:spacing w:val="17"/>
        </w:rPr>
        <w:t xml:space="preserve"> </w:t>
      </w:r>
      <w:r>
        <w:rPr>
          <w:color w:val="231F20"/>
        </w:rPr>
        <w:t>publique,</w:t>
      </w:r>
      <w:r>
        <w:rPr>
          <w:color w:val="231F20"/>
          <w:spacing w:val="20"/>
        </w:rPr>
        <w:t xml:space="preserve"> </w:t>
      </w:r>
      <w:r>
        <w:rPr>
          <w:color w:val="231F20"/>
        </w:rPr>
        <w:t>au</w:t>
      </w:r>
      <w:r>
        <w:rPr>
          <w:color w:val="231F20"/>
          <w:spacing w:val="19"/>
        </w:rPr>
        <w:t xml:space="preserve"> </w:t>
      </w:r>
      <w:r>
        <w:rPr>
          <w:color w:val="231F20"/>
        </w:rPr>
        <w:t>sens</w:t>
      </w:r>
      <w:r>
        <w:rPr>
          <w:color w:val="231F20"/>
          <w:spacing w:val="16"/>
        </w:rPr>
        <w:t xml:space="preserve"> </w:t>
      </w:r>
      <w:r>
        <w:rPr>
          <w:color w:val="231F20"/>
          <w:spacing w:val="-1"/>
        </w:rPr>
        <w:t xml:space="preserve">de </w:t>
      </w:r>
      <w:r>
        <w:rPr>
          <w:color w:val="231F20"/>
        </w:rPr>
        <w:t>De</w:t>
      </w:r>
      <w:r>
        <w:rPr>
          <w:color w:val="231F20"/>
          <w:spacing w:val="-5"/>
        </w:rPr>
        <w:t>w</w:t>
      </w:r>
      <w:r>
        <w:rPr>
          <w:color w:val="231F20"/>
        </w:rPr>
        <w:t>ey</w:t>
      </w:r>
      <w:r>
        <w:rPr>
          <w:color w:val="231F20"/>
          <w:spacing w:val="5"/>
        </w:rPr>
        <w:t xml:space="preserve"> </w:t>
      </w:r>
      <w:r>
        <w:rPr>
          <w:color w:val="231F20"/>
        </w:rPr>
        <w:t>(</w:t>
      </w:r>
      <w:r>
        <w:rPr>
          <w:color w:val="231F20"/>
          <w:spacing w:val="-3"/>
        </w:rPr>
        <w:t>C</w:t>
      </w:r>
      <w:r>
        <w:rPr>
          <w:color w:val="231F20"/>
        </w:rPr>
        <w:t>efaï,</w:t>
      </w:r>
      <w:r>
        <w:rPr>
          <w:color w:val="231F20"/>
          <w:spacing w:val="9"/>
        </w:rPr>
        <w:t xml:space="preserve"> </w:t>
      </w:r>
      <w:r>
        <w:rPr>
          <w:smallCaps/>
          <w:color w:val="231F20"/>
          <w:spacing w:val="-1"/>
        </w:rPr>
        <w:t>2016)</w:t>
      </w:r>
      <w:r>
        <w:rPr>
          <w:smallCaps/>
          <w:color w:val="231F20"/>
        </w:rPr>
        <w:t>,</w:t>
      </w:r>
      <w:r>
        <w:rPr>
          <w:color w:val="231F20"/>
          <w:spacing w:val="4"/>
        </w:rPr>
        <w:t xml:space="preserve"> </w:t>
      </w:r>
      <w:r>
        <w:rPr>
          <w:color w:val="231F20"/>
        </w:rPr>
        <w:t>au</w:t>
      </w:r>
      <w:r>
        <w:rPr>
          <w:color w:val="231F20"/>
          <w:spacing w:val="4"/>
        </w:rPr>
        <w:t xml:space="preserve"> </w:t>
      </w:r>
      <w:r>
        <w:rPr>
          <w:color w:val="231F20"/>
        </w:rPr>
        <w:t>sein</w:t>
      </w:r>
      <w:r>
        <w:rPr>
          <w:color w:val="231F20"/>
          <w:spacing w:val="2"/>
        </w:rPr>
        <w:t xml:space="preserve"> </w:t>
      </w:r>
      <w:r>
        <w:rPr>
          <w:color w:val="231F20"/>
          <w:spacing w:val="-1"/>
        </w:rPr>
        <w:t>d</w:t>
      </w:r>
      <w:r>
        <w:rPr>
          <w:color w:val="231F20"/>
          <w:spacing w:val="-7"/>
        </w:rPr>
        <w:t>’</w:t>
      </w:r>
      <w:r>
        <w:rPr>
          <w:color w:val="231F20"/>
          <w:spacing w:val="-1"/>
        </w:rPr>
        <w:t>un</w:t>
      </w:r>
      <w:r>
        <w:rPr>
          <w:color w:val="231F20"/>
        </w:rPr>
        <w:t>e</w:t>
      </w:r>
      <w:r>
        <w:rPr>
          <w:color w:val="231F20"/>
          <w:spacing w:val="4"/>
        </w:rPr>
        <w:t xml:space="preserve"> </w:t>
      </w:r>
      <w:r>
        <w:rPr>
          <w:color w:val="231F20"/>
          <w:spacing w:val="-2"/>
        </w:rPr>
        <w:t>f</w:t>
      </w:r>
      <w:r>
        <w:rPr>
          <w:color w:val="231F20"/>
        </w:rPr>
        <w:t>orme</w:t>
      </w:r>
      <w:r>
        <w:rPr>
          <w:color w:val="231F20"/>
          <w:spacing w:val="5"/>
        </w:rPr>
        <w:t xml:space="preserve"> </w:t>
      </w:r>
      <w:r>
        <w:rPr>
          <w:color w:val="231F20"/>
          <w:spacing w:val="-1"/>
        </w:rPr>
        <w:t>institutionnalisé</w:t>
      </w:r>
      <w:r>
        <w:rPr>
          <w:color w:val="231F20"/>
        </w:rPr>
        <w:t>e</w:t>
      </w:r>
      <w:r>
        <w:rPr>
          <w:color w:val="231F20"/>
          <w:spacing w:val="3"/>
        </w:rPr>
        <w:t xml:space="preserve"> </w:t>
      </w:r>
      <w:r>
        <w:rPr>
          <w:color w:val="231F20"/>
          <w:spacing w:val="-3"/>
        </w:rPr>
        <w:t>t</w:t>
      </w:r>
      <w:r>
        <w:rPr>
          <w:color w:val="231F20"/>
        </w:rPr>
        <w:t xml:space="preserve">elle </w:t>
      </w:r>
      <w:r>
        <w:rPr>
          <w:color w:val="231F20"/>
          <w:spacing w:val="-1"/>
        </w:rPr>
        <w:t>q</w:t>
      </w:r>
      <w:r>
        <w:rPr>
          <w:color w:val="231F20"/>
          <w:spacing w:val="-4"/>
        </w:rPr>
        <w:t>u</w:t>
      </w:r>
      <w:r>
        <w:rPr>
          <w:color w:val="231F20"/>
          <w:spacing w:val="-7"/>
        </w:rPr>
        <w:t>’</w:t>
      </w:r>
      <w:r>
        <w:rPr>
          <w:color w:val="231F20"/>
          <w:spacing w:val="-1"/>
        </w:rPr>
        <w:t>un</w:t>
      </w:r>
      <w:r>
        <w:rPr>
          <w:color w:val="231F20"/>
        </w:rPr>
        <w:t>e</w:t>
      </w:r>
      <w:r>
        <w:rPr>
          <w:color w:val="231F20"/>
          <w:spacing w:val="5"/>
        </w:rPr>
        <w:t xml:space="preserve"> </w:t>
      </w:r>
      <w:r>
        <w:rPr>
          <w:color w:val="231F20"/>
        </w:rPr>
        <w:t>pla</w:t>
      </w:r>
      <w:r>
        <w:rPr>
          <w:color w:val="231F20"/>
          <w:spacing w:val="-3"/>
        </w:rPr>
        <w:t>t</w:t>
      </w:r>
      <w:r>
        <w:rPr>
          <w:color w:val="231F20"/>
        </w:rPr>
        <w:t>e</w:t>
      </w:r>
      <w:r>
        <w:rPr>
          <w:color w:val="231F20"/>
          <w:spacing w:val="-2"/>
        </w:rPr>
        <w:t>f</w:t>
      </w:r>
      <w:r>
        <w:rPr>
          <w:color w:val="231F20"/>
        </w:rPr>
        <w:t>orme</w:t>
      </w:r>
      <w:r>
        <w:rPr>
          <w:color w:val="231F20"/>
          <w:spacing w:val="3"/>
        </w:rPr>
        <w:t xml:space="preserve"> </w:t>
      </w:r>
      <w:r>
        <w:rPr>
          <w:color w:val="231F20"/>
          <w:spacing w:val="-4"/>
        </w:rPr>
        <w:t>c</w:t>
      </w:r>
      <w:r>
        <w:rPr>
          <w:color w:val="231F20"/>
        </w:rPr>
        <w:t>omme</w:t>
      </w:r>
      <w:r>
        <w:rPr>
          <w:color w:val="231F20"/>
          <w:spacing w:val="3"/>
        </w:rPr>
        <w:t xml:space="preserve"> </w:t>
      </w:r>
      <w:r>
        <w:rPr>
          <w:color w:val="231F20"/>
          <w:spacing w:val="-4"/>
        </w:rPr>
        <w:t>c</w:t>
      </w:r>
      <w:r>
        <w:rPr>
          <w:color w:val="231F20"/>
        </w:rPr>
        <w:t>elle</w:t>
      </w:r>
      <w:r>
        <w:rPr>
          <w:color w:val="231F20"/>
          <w:spacing w:val="3"/>
        </w:rPr>
        <w:t xml:space="preserve"> </w:t>
      </w:r>
      <w:r>
        <w:rPr>
          <w:color w:val="231F20"/>
          <w:spacing w:val="-1"/>
        </w:rPr>
        <w:t>d</w:t>
      </w:r>
      <w:r>
        <w:rPr>
          <w:color w:val="231F20"/>
          <w:spacing w:val="-15"/>
        </w:rPr>
        <w:t>’</w:t>
      </w:r>
      <w:r>
        <w:rPr>
          <w:color w:val="231F20"/>
          <w:spacing w:val="-1"/>
        </w:rPr>
        <w:t>ABCIS</w:t>
      </w:r>
      <w:r>
        <w:rPr>
          <w:color w:val="231F20"/>
        </w:rPr>
        <w:t>.</w:t>
      </w:r>
      <w:r>
        <w:rPr>
          <w:color w:val="231F20"/>
          <w:spacing w:val="12"/>
        </w:rPr>
        <w:t xml:space="preserve"> </w:t>
      </w:r>
      <w:r>
        <w:rPr>
          <w:color w:val="231F20"/>
          <w:spacing w:val="1"/>
        </w:rPr>
        <w:t>C</w:t>
      </w:r>
      <w:r>
        <w:rPr>
          <w:color w:val="231F20"/>
          <w:spacing w:val="-11"/>
        </w:rPr>
        <w:t>’</w:t>
      </w:r>
      <w:r>
        <w:rPr>
          <w:color w:val="231F20"/>
        </w:rPr>
        <w:t>est</w:t>
      </w:r>
      <w:r>
        <w:rPr>
          <w:color w:val="231F20"/>
          <w:spacing w:val="5"/>
        </w:rPr>
        <w:t xml:space="preserve"> </w:t>
      </w:r>
      <w:r>
        <w:rPr>
          <w:color w:val="231F20"/>
        </w:rPr>
        <w:t>pendant</w:t>
      </w:r>
      <w:r>
        <w:rPr>
          <w:color w:val="231F20"/>
          <w:spacing w:val="8"/>
        </w:rPr>
        <w:t xml:space="preserve"> </w:t>
      </w:r>
      <w:r>
        <w:rPr>
          <w:color w:val="231F20"/>
        </w:rPr>
        <w:t>le</w:t>
      </w:r>
      <w:r>
        <w:rPr>
          <w:color w:val="231F20"/>
          <w:spacing w:val="3"/>
        </w:rPr>
        <w:t xml:space="preserve"> </w:t>
      </w:r>
      <w:r>
        <w:rPr>
          <w:color w:val="231F20"/>
          <w:spacing w:val="-1"/>
        </w:rPr>
        <w:t xml:space="preserve">débat </w:t>
      </w:r>
      <w:r>
        <w:rPr>
          <w:color w:val="231F20"/>
        </w:rPr>
        <w:t>sur</w:t>
      </w:r>
      <w:r>
        <w:rPr>
          <w:color w:val="231F20"/>
          <w:spacing w:val="-7"/>
        </w:rPr>
        <w:t xml:space="preserve"> </w:t>
      </w:r>
      <w:r>
        <w:rPr>
          <w:color w:val="231F20"/>
          <w:spacing w:val="-4"/>
        </w:rPr>
        <w:t>c</w:t>
      </w:r>
      <w:r>
        <w:rPr>
          <w:color w:val="231F20"/>
        </w:rPr>
        <w:t>e</w:t>
      </w:r>
      <w:r>
        <w:rPr>
          <w:color w:val="231F20"/>
          <w:spacing w:val="-3"/>
        </w:rPr>
        <w:t>tt</w:t>
      </w:r>
      <w:r>
        <w:rPr>
          <w:color w:val="231F20"/>
        </w:rPr>
        <w:t>e</w:t>
      </w:r>
      <w:r>
        <w:rPr>
          <w:color w:val="231F20"/>
          <w:spacing w:val="-5"/>
        </w:rPr>
        <w:t xml:space="preserve"> </w:t>
      </w:r>
      <w:r>
        <w:rPr>
          <w:color w:val="231F20"/>
          <w:spacing w:val="-1"/>
        </w:rPr>
        <w:t>derniè</w:t>
      </w:r>
      <w:r>
        <w:rPr>
          <w:color w:val="231F20"/>
          <w:spacing w:val="-3"/>
        </w:rPr>
        <w:t>r</w:t>
      </w:r>
      <w:r>
        <w:rPr>
          <w:color w:val="231F20"/>
        </w:rPr>
        <w:t>e</w:t>
      </w:r>
      <w:r>
        <w:rPr>
          <w:color w:val="231F20"/>
          <w:spacing w:val="-5"/>
        </w:rPr>
        <w:t xml:space="preserve"> </w:t>
      </w:r>
      <w:r>
        <w:rPr>
          <w:color w:val="231F20"/>
          <w:spacing w:val="-1"/>
        </w:rPr>
        <w:t>questio</w:t>
      </w:r>
      <w:r>
        <w:rPr>
          <w:color w:val="231F20"/>
        </w:rPr>
        <w:t>n</w:t>
      </w:r>
      <w:r>
        <w:rPr>
          <w:color w:val="231F20"/>
          <w:spacing w:val="-3"/>
        </w:rPr>
        <w:t xml:space="preserve"> </w:t>
      </w:r>
      <w:r>
        <w:rPr>
          <w:color w:val="231F20"/>
          <w:spacing w:val="-1"/>
        </w:rPr>
        <w:t>q</w:t>
      </w:r>
      <w:r>
        <w:rPr>
          <w:color w:val="231F20"/>
          <w:spacing w:val="-4"/>
        </w:rPr>
        <w:t>u</w:t>
      </w:r>
      <w:r>
        <w:rPr>
          <w:color w:val="231F20"/>
          <w:spacing w:val="-11"/>
        </w:rPr>
        <w:t>’</w:t>
      </w:r>
      <w:r>
        <w:rPr>
          <w:color w:val="231F20"/>
        </w:rPr>
        <w:t>on</w:t>
      </w:r>
      <w:r>
        <w:rPr>
          <w:color w:val="231F20"/>
          <w:spacing w:val="-3"/>
        </w:rPr>
        <w:t xml:space="preserve"> </w:t>
      </w:r>
      <w:r>
        <w:rPr>
          <w:color w:val="231F20"/>
        </w:rPr>
        <w:t>a</w:t>
      </w:r>
      <w:r>
        <w:rPr>
          <w:color w:val="231F20"/>
          <w:spacing w:val="-3"/>
        </w:rPr>
        <w:t xml:space="preserve"> </w:t>
      </w:r>
      <w:r>
        <w:rPr>
          <w:color w:val="231F20"/>
        </w:rPr>
        <w:t>pu</w:t>
      </w:r>
      <w:r>
        <w:rPr>
          <w:color w:val="231F20"/>
          <w:spacing w:val="2"/>
        </w:rPr>
        <w:t xml:space="preserve"> </w:t>
      </w:r>
      <w:r>
        <w:rPr>
          <w:color w:val="231F20"/>
          <w:spacing w:val="-1"/>
        </w:rPr>
        <w:t>mesu</w:t>
      </w:r>
      <w:r>
        <w:rPr>
          <w:color w:val="231F20"/>
          <w:spacing w:val="-3"/>
        </w:rPr>
        <w:t>r</w:t>
      </w:r>
      <w:r>
        <w:rPr>
          <w:color w:val="231F20"/>
        </w:rPr>
        <w:t>er</w:t>
      </w:r>
      <w:r>
        <w:rPr>
          <w:color w:val="231F20"/>
          <w:spacing w:val="-7"/>
        </w:rPr>
        <w:t xml:space="preserve"> </w:t>
      </w:r>
      <w:r>
        <w:rPr>
          <w:color w:val="231F20"/>
          <w:spacing w:val="-1"/>
        </w:rPr>
        <w:t>qu</w:t>
      </w:r>
      <w:r>
        <w:rPr>
          <w:color w:val="231F20"/>
        </w:rPr>
        <w:t>e</w:t>
      </w:r>
      <w:r>
        <w:rPr>
          <w:color w:val="231F20"/>
          <w:spacing w:val="-5"/>
        </w:rPr>
        <w:t xml:space="preserve"> </w:t>
      </w:r>
      <w:r>
        <w:rPr>
          <w:color w:val="231F20"/>
          <w:spacing w:val="-4"/>
        </w:rPr>
        <w:t>c</w:t>
      </w:r>
      <w:r>
        <w:rPr>
          <w:color w:val="231F20"/>
        </w:rPr>
        <w:t>ertaines</w:t>
      </w:r>
      <w:r>
        <w:rPr>
          <w:color w:val="231F20"/>
          <w:spacing w:val="-4"/>
        </w:rPr>
        <w:t xml:space="preserve"> </w:t>
      </w:r>
      <w:r>
        <w:rPr>
          <w:color w:val="231F20"/>
          <w:spacing w:val="-1"/>
        </w:rPr>
        <w:t xml:space="preserve">des </w:t>
      </w:r>
      <w:r>
        <w:rPr>
          <w:color w:val="231F20"/>
          <w:spacing w:val="-4"/>
        </w:rPr>
        <w:t>c</w:t>
      </w:r>
      <w:r>
        <w:rPr>
          <w:color w:val="231F20"/>
        </w:rPr>
        <w:t>onditions</w:t>
      </w:r>
      <w:r>
        <w:rPr>
          <w:color w:val="231F20"/>
          <w:spacing w:val="-8"/>
        </w:rPr>
        <w:t xml:space="preserve"> </w:t>
      </w:r>
      <w:r>
        <w:rPr>
          <w:color w:val="231F20"/>
        </w:rPr>
        <w:t>né</w:t>
      </w:r>
      <w:r>
        <w:rPr>
          <w:color w:val="231F20"/>
          <w:spacing w:val="-4"/>
        </w:rPr>
        <w:t>c</w:t>
      </w:r>
      <w:r>
        <w:rPr>
          <w:color w:val="231F20"/>
        </w:rPr>
        <w:t>essai</w:t>
      </w:r>
      <w:r>
        <w:rPr>
          <w:color w:val="231F20"/>
          <w:spacing w:val="-3"/>
        </w:rPr>
        <w:t>r</w:t>
      </w:r>
      <w:r>
        <w:rPr>
          <w:color w:val="231F20"/>
        </w:rPr>
        <w:t>es</w:t>
      </w:r>
      <w:r>
        <w:rPr>
          <w:color w:val="231F20"/>
          <w:spacing w:val="-13"/>
        </w:rPr>
        <w:t xml:space="preserve"> </w:t>
      </w:r>
      <w:r>
        <w:rPr>
          <w:color w:val="231F20"/>
        </w:rPr>
        <w:t>à</w:t>
      </w:r>
      <w:r>
        <w:rPr>
          <w:color w:val="231F20"/>
          <w:spacing w:val="-9"/>
        </w:rPr>
        <w:t xml:space="preserve"> </w:t>
      </w:r>
      <w:r>
        <w:rPr>
          <w:color w:val="231F20"/>
        </w:rPr>
        <w:t>la</w:t>
      </w:r>
      <w:r>
        <w:rPr>
          <w:color w:val="231F20"/>
          <w:spacing w:val="-10"/>
        </w:rPr>
        <w:t xml:space="preserve"> </w:t>
      </w:r>
      <w:r>
        <w:rPr>
          <w:color w:val="231F20"/>
          <w:spacing w:val="-2"/>
        </w:rPr>
        <w:t>f</w:t>
      </w:r>
      <w:r>
        <w:rPr>
          <w:color w:val="231F20"/>
        </w:rPr>
        <w:t>ormalisation</w:t>
      </w:r>
      <w:r>
        <w:rPr>
          <w:color w:val="231F20"/>
          <w:spacing w:val="-7"/>
        </w:rPr>
        <w:t xml:space="preserve"> </w:t>
      </w:r>
      <w:r>
        <w:rPr>
          <w:color w:val="231F20"/>
        </w:rPr>
        <w:t>–</w:t>
      </w:r>
      <w:r>
        <w:rPr>
          <w:color w:val="231F20"/>
          <w:spacing w:val="-9"/>
        </w:rPr>
        <w:t xml:space="preserve"> </w:t>
      </w:r>
      <w:r>
        <w:rPr>
          <w:color w:val="231F20"/>
        </w:rPr>
        <w:t>et</w:t>
      </w:r>
      <w:r>
        <w:rPr>
          <w:color w:val="231F20"/>
          <w:spacing w:val="-13"/>
        </w:rPr>
        <w:t xml:space="preserve"> </w:t>
      </w:r>
      <w:r>
        <w:rPr>
          <w:color w:val="231F20"/>
          <w:spacing w:val="-1"/>
        </w:rPr>
        <w:t>don</w:t>
      </w:r>
      <w:r>
        <w:rPr>
          <w:color w:val="231F20"/>
        </w:rPr>
        <w:t>c</w:t>
      </w:r>
      <w:r>
        <w:rPr>
          <w:color w:val="231F20"/>
          <w:spacing w:val="-13"/>
        </w:rPr>
        <w:t xml:space="preserve"> </w:t>
      </w:r>
      <w:r>
        <w:rPr>
          <w:color w:val="231F20"/>
        </w:rPr>
        <w:t>à</w:t>
      </w:r>
      <w:r>
        <w:rPr>
          <w:color w:val="231F20"/>
          <w:spacing w:val="-9"/>
        </w:rPr>
        <w:t xml:space="preserve"> </w:t>
      </w:r>
      <w:r>
        <w:rPr>
          <w:color w:val="231F20"/>
        </w:rPr>
        <w:t>l’institutio</w:t>
      </w:r>
      <w:r>
        <w:rPr>
          <w:color w:val="231F20"/>
          <w:spacing w:val="-2"/>
        </w:rPr>
        <w:t>n</w:t>
      </w:r>
      <w:r>
        <w:rPr>
          <w:color w:val="231F20"/>
        </w:rPr>
        <w:t xml:space="preserve">- nalisation </w:t>
      </w:r>
      <w:r>
        <w:rPr>
          <w:color w:val="231F20"/>
          <w:spacing w:val="-21"/>
        </w:rPr>
        <w:t xml:space="preserve"> </w:t>
      </w:r>
      <w:r>
        <w:rPr>
          <w:color w:val="231F20"/>
        </w:rPr>
        <w:t xml:space="preserve">– </w:t>
      </w:r>
      <w:r>
        <w:rPr>
          <w:color w:val="231F20"/>
          <w:spacing w:val="-23"/>
        </w:rPr>
        <w:t xml:space="preserve"> </w:t>
      </w:r>
      <w:r>
        <w:rPr>
          <w:color w:val="231F20"/>
          <w:spacing w:val="-1"/>
        </w:rPr>
        <w:t>d</w:t>
      </w:r>
      <w:r>
        <w:rPr>
          <w:color w:val="231F20"/>
        </w:rPr>
        <w:t>e</w:t>
      </w:r>
      <w:r>
        <w:rPr>
          <w:color w:val="231F20"/>
          <w:spacing w:val="18"/>
        </w:rPr>
        <w:t xml:space="preserve"> </w:t>
      </w:r>
      <w:r>
        <w:rPr>
          <w:color w:val="231F20"/>
          <w:spacing w:val="-4"/>
        </w:rPr>
        <w:t>c</w:t>
      </w:r>
      <w:r>
        <w:rPr>
          <w:color w:val="231F20"/>
        </w:rPr>
        <w:t>et</w:t>
      </w:r>
      <w:r>
        <w:rPr>
          <w:color w:val="231F20"/>
          <w:spacing w:val="18"/>
        </w:rPr>
        <w:t xml:space="preserve"> </w:t>
      </w:r>
      <w:r>
        <w:rPr>
          <w:color w:val="231F20"/>
        </w:rPr>
        <w:t>espa</w:t>
      </w:r>
      <w:r>
        <w:rPr>
          <w:color w:val="231F20"/>
          <w:spacing w:val="-4"/>
        </w:rPr>
        <w:t>c</w:t>
      </w:r>
      <w:r>
        <w:rPr>
          <w:color w:val="231F20"/>
        </w:rPr>
        <w:t>e</w:t>
      </w:r>
      <w:r>
        <w:rPr>
          <w:color w:val="231F20"/>
          <w:spacing w:val="18"/>
        </w:rPr>
        <w:t xml:space="preserve"> </w:t>
      </w:r>
      <w:r>
        <w:rPr>
          <w:color w:val="231F20"/>
          <w:spacing w:val="-1"/>
        </w:rPr>
        <w:t>d</w:t>
      </w:r>
      <w:r>
        <w:rPr>
          <w:color w:val="231F20"/>
        </w:rPr>
        <w:t>e</w:t>
      </w:r>
      <w:r>
        <w:rPr>
          <w:color w:val="231F20"/>
          <w:spacing w:val="18"/>
        </w:rPr>
        <w:t xml:space="preserve"> </w:t>
      </w:r>
      <w:r>
        <w:rPr>
          <w:color w:val="231F20"/>
          <w:spacing w:val="-4"/>
        </w:rPr>
        <w:t>c</w:t>
      </w:r>
      <w:r>
        <w:rPr>
          <w:color w:val="231F20"/>
          <w:spacing w:val="2"/>
        </w:rPr>
        <w:t>o</w:t>
      </w:r>
      <w:r>
        <w:rPr>
          <w:color w:val="231F20"/>
          <w:spacing w:val="1"/>
        </w:rPr>
        <w:t>-</w:t>
      </w:r>
      <w:r>
        <w:rPr>
          <w:color w:val="231F20"/>
          <w:spacing w:val="-4"/>
        </w:rPr>
        <w:t>c</w:t>
      </w:r>
      <w:r>
        <w:rPr>
          <w:color w:val="231F20"/>
        </w:rPr>
        <w:t>onstruction</w:t>
      </w:r>
      <w:r>
        <w:rPr>
          <w:color w:val="231F20"/>
          <w:spacing w:val="20"/>
        </w:rPr>
        <w:t xml:space="preserve"> </w:t>
      </w:r>
      <w:r>
        <w:rPr>
          <w:color w:val="231F20"/>
        </w:rPr>
        <w:t>en</w:t>
      </w:r>
      <w:r>
        <w:rPr>
          <w:color w:val="231F20"/>
          <w:spacing w:val="20"/>
        </w:rPr>
        <w:t xml:space="preserve"> </w:t>
      </w:r>
      <w:r>
        <w:rPr>
          <w:color w:val="231F20"/>
        </w:rPr>
        <w:t>e</w:t>
      </w:r>
      <w:r>
        <w:rPr>
          <w:color w:val="231F20"/>
          <w:spacing w:val="-2"/>
        </w:rPr>
        <w:t>x</w:t>
      </w:r>
      <w:r>
        <w:rPr>
          <w:color w:val="231F20"/>
        </w:rPr>
        <w:t>périment</w:t>
      </w:r>
      <w:r>
        <w:rPr>
          <w:color w:val="231F20"/>
          <w:spacing w:val="-2"/>
        </w:rPr>
        <w:t>a</w:t>
      </w:r>
      <w:r>
        <w:rPr>
          <w:color w:val="231F20"/>
        </w:rPr>
        <w:t>- tion</w:t>
      </w:r>
      <w:r>
        <w:rPr>
          <w:color w:val="231F20"/>
          <w:spacing w:val="8"/>
        </w:rPr>
        <w:t xml:space="preserve"> </w:t>
      </w:r>
      <w:r>
        <w:rPr>
          <w:color w:val="231F20"/>
          <w:spacing w:val="-7"/>
        </w:rPr>
        <w:t>n</w:t>
      </w:r>
      <w:r>
        <w:rPr>
          <w:color w:val="231F20"/>
          <w:spacing w:val="-11"/>
        </w:rPr>
        <w:t>’</w:t>
      </w:r>
      <w:r>
        <w:rPr>
          <w:color w:val="231F20"/>
        </w:rPr>
        <w:t>étaient</w:t>
      </w:r>
      <w:r>
        <w:rPr>
          <w:color w:val="231F20"/>
          <w:spacing w:val="4"/>
        </w:rPr>
        <w:t xml:space="preserve"> </w:t>
      </w:r>
      <w:r>
        <w:rPr>
          <w:color w:val="231F20"/>
        </w:rPr>
        <w:t>pas</w:t>
      </w:r>
      <w:r>
        <w:rPr>
          <w:color w:val="231F20"/>
          <w:spacing w:val="3"/>
        </w:rPr>
        <w:t xml:space="preserve"> </w:t>
      </w:r>
      <w:r>
        <w:rPr>
          <w:color w:val="231F20"/>
        </w:rPr>
        <w:t>en</w:t>
      </w:r>
      <w:r>
        <w:rPr>
          <w:color w:val="231F20"/>
          <w:spacing w:val="-4"/>
        </w:rPr>
        <w:t>c</w:t>
      </w:r>
      <w:r>
        <w:rPr>
          <w:color w:val="231F20"/>
        </w:rPr>
        <w:t>o</w:t>
      </w:r>
      <w:r>
        <w:rPr>
          <w:color w:val="231F20"/>
          <w:spacing w:val="-3"/>
        </w:rPr>
        <w:t>r</w:t>
      </w:r>
      <w:r>
        <w:rPr>
          <w:color w:val="231F20"/>
        </w:rPr>
        <w:t>e</w:t>
      </w:r>
      <w:r>
        <w:rPr>
          <w:color w:val="231F20"/>
          <w:spacing w:val="4"/>
        </w:rPr>
        <w:t xml:space="preserve"> </w:t>
      </w:r>
      <w:r>
        <w:rPr>
          <w:color w:val="231F20"/>
          <w:spacing w:val="-3"/>
        </w:rPr>
        <w:t>r</w:t>
      </w:r>
      <w:r>
        <w:rPr>
          <w:color w:val="231F20"/>
        </w:rPr>
        <w:t>éunie</w:t>
      </w:r>
      <w:r>
        <w:rPr>
          <w:color w:val="231F20"/>
          <w:spacing w:val="-3"/>
        </w:rPr>
        <w:t>s</w:t>
      </w:r>
      <w:r>
        <w:rPr>
          <w:color w:val="231F20"/>
        </w:rPr>
        <w:t>.</w:t>
      </w:r>
      <w:r>
        <w:rPr>
          <w:color w:val="231F20"/>
          <w:spacing w:val="11"/>
        </w:rPr>
        <w:t xml:space="preserve"> </w:t>
      </w:r>
      <w:r>
        <w:rPr>
          <w:color w:val="231F20"/>
          <w:w w:val="99"/>
        </w:rPr>
        <w:t>Ef</w:t>
      </w:r>
      <w:r>
        <w:rPr>
          <w:color w:val="231F20"/>
          <w:spacing w:val="-2"/>
          <w:w w:val="99"/>
        </w:rPr>
        <w:t>f</w:t>
      </w:r>
      <w:r>
        <w:rPr>
          <w:color w:val="231F20"/>
        </w:rPr>
        <w:t>ect</w:t>
      </w:r>
      <w:r>
        <w:rPr>
          <w:color w:val="231F20"/>
          <w:spacing w:val="-2"/>
        </w:rPr>
        <w:t>i</w:t>
      </w:r>
      <w:r>
        <w:rPr>
          <w:color w:val="231F20"/>
          <w:spacing w:val="-5"/>
        </w:rPr>
        <w:t>v</w:t>
      </w:r>
      <w:r>
        <w:rPr>
          <w:color w:val="231F20"/>
        </w:rPr>
        <w:t>ement,</w:t>
      </w:r>
      <w:r>
        <w:rPr>
          <w:color w:val="231F20"/>
          <w:spacing w:val="11"/>
        </w:rPr>
        <w:t xml:space="preserve"> </w:t>
      </w:r>
      <w:r>
        <w:rPr>
          <w:color w:val="231F20"/>
        </w:rPr>
        <w:t>l</w:t>
      </w:r>
      <w:r>
        <w:rPr>
          <w:color w:val="231F20"/>
          <w:spacing w:val="-8"/>
        </w:rPr>
        <w:t>’</w:t>
      </w:r>
      <w:r>
        <w:rPr>
          <w:color w:val="231F20"/>
        </w:rPr>
        <w:t>app</w:t>
      </w:r>
      <w:r>
        <w:rPr>
          <w:color w:val="231F20"/>
          <w:spacing w:val="-3"/>
        </w:rPr>
        <w:t>r</w:t>
      </w:r>
      <w:r>
        <w:rPr>
          <w:color w:val="231F20"/>
        </w:rPr>
        <w:t xml:space="preserve">opriation </w:t>
      </w:r>
      <w:r>
        <w:rPr>
          <w:color w:val="231F20"/>
          <w:spacing w:val="-1"/>
        </w:rPr>
        <w:t>inégal</w:t>
      </w:r>
      <w:r>
        <w:rPr>
          <w:color w:val="231F20"/>
        </w:rPr>
        <w:t>e</w:t>
      </w:r>
      <w:r>
        <w:rPr>
          <w:color w:val="231F20"/>
          <w:spacing w:val="6"/>
        </w:rPr>
        <w:t xml:space="preserve"> </w:t>
      </w:r>
      <w:r>
        <w:rPr>
          <w:color w:val="231F20"/>
          <w:spacing w:val="-1"/>
        </w:rPr>
        <w:t>d</w:t>
      </w:r>
      <w:r>
        <w:rPr>
          <w:color w:val="231F20"/>
        </w:rPr>
        <w:t>e</w:t>
      </w:r>
      <w:r>
        <w:rPr>
          <w:color w:val="231F20"/>
          <w:spacing w:val="10"/>
        </w:rPr>
        <w:t xml:space="preserve"> </w:t>
      </w:r>
      <w:r>
        <w:rPr>
          <w:color w:val="231F20"/>
        </w:rPr>
        <w:t>l</w:t>
      </w:r>
      <w:r>
        <w:rPr>
          <w:color w:val="231F20"/>
          <w:spacing w:val="-11"/>
        </w:rPr>
        <w:t>’</w:t>
      </w:r>
      <w:r>
        <w:rPr>
          <w:color w:val="231F20"/>
        </w:rPr>
        <w:t>enjeu</w:t>
      </w:r>
      <w:r>
        <w:rPr>
          <w:color w:val="231F20"/>
          <w:spacing w:val="9"/>
        </w:rPr>
        <w:t xml:space="preserve"> </w:t>
      </w:r>
      <w:r>
        <w:rPr>
          <w:color w:val="231F20"/>
          <w:spacing w:val="-1"/>
        </w:rPr>
        <w:t>d</w:t>
      </w:r>
      <w:r>
        <w:rPr>
          <w:color w:val="231F20"/>
          <w:spacing w:val="-11"/>
        </w:rPr>
        <w:t>’</w:t>
      </w:r>
      <w:r>
        <w:rPr>
          <w:color w:val="231F20"/>
        </w:rPr>
        <w:t>o</w:t>
      </w:r>
      <w:r>
        <w:rPr>
          <w:color w:val="231F20"/>
          <w:spacing w:val="-3"/>
        </w:rPr>
        <w:t>r</w:t>
      </w:r>
      <w:r>
        <w:rPr>
          <w:color w:val="231F20"/>
        </w:rPr>
        <w:t>ganisation</w:t>
      </w:r>
      <w:r>
        <w:rPr>
          <w:color w:val="231F20"/>
          <w:spacing w:val="8"/>
        </w:rPr>
        <w:t xml:space="preserve"> </w:t>
      </w:r>
      <w:r>
        <w:rPr>
          <w:color w:val="231F20"/>
          <w:spacing w:val="-1"/>
        </w:rPr>
        <w:t>d</w:t>
      </w:r>
      <w:r>
        <w:rPr>
          <w:color w:val="231F20"/>
        </w:rPr>
        <w:t>e</w:t>
      </w:r>
      <w:r>
        <w:rPr>
          <w:color w:val="231F20"/>
          <w:spacing w:val="6"/>
        </w:rPr>
        <w:t xml:space="preserve"> </w:t>
      </w:r>
      <w:r>
        <w:rPr>
          <w:color w:val="231F20"/>
          <w:spacing w:val="-4"/>
        </w:rPr>
        <w:t>c</w:t>
      </w:r>
      <w:r>
        <w:rPr>
          <w:color w:val="231F20"/>
        </w:rPr>
        <w:t>et</w:t>
      </w:r>
      <w:r>
        <w:rPr>
          <w:color w:val="231F20"/>
          <w:spacing w:val="6"/>
        </w:rPr>
        <w:t xml:space="preserve"> </w:t>
      </w:r>
      <w:r>
        <w:rPr>
          <w:color w:val="231F20"/>
        </w:rPr>
        <w:t>espa</w:t>
      </w:r>
      <w:r>
        <w:rPr>
          <w:color w:val="231F20"/>
          <w:spacing w:val="-4"/>
        </w:rPr>
        <w:t>c</w:t>
      </w:r>
      <w:r>
        <w:rPr>
          <w:color w:val="231F20"/>
        </w:rPr>
        <w:t>e</w:t>
      </w:r>
      <w:r>
        <w:rPr>
          <w:color w:val="231F20"/>
          <w:spacing w:val="8"/>
        </w:rPr>
        <w:t xml:space="preserve"> </w:t>
      </w:r>
      <w:r>
        <w:rPr>
          <w:color w:val="231F20"/>
        </w:rPr>
        <w:t>par</w:t>
      </w:r>
      <w:r>
        <w:rPr>
          <w:color w:val="231F20"/>
          <w:spacing w:val="9"/>
        </w:rPr>
        <w:t xml:space="preserve"> </w:t>
      </w:r>
      <w:r>
        <w:rPr>
          <w:color w:val="231F20"/>
        </w:rPr>
        <w:t>les</w:t>
      </w:r>
      <w:r>
        <w:rPr>
          <w:color w:val="231F20"/>
          <w:spacing w:val="7"/>
        </w:rPr>
        <w:t xml:space="preserve"> </w:t>
      </w:r>
      <w:r>
        <w:rPr>
          <w:color w:val="231F20"/>
          <w:spacing w:val="-1"/>
          <w:w w:val="99"/>
        </w:rPr>
        <w:t>dif</w:t>
      </w:r>
      <w:r>
        <w:rPr>
          <w:color w:val="231F20"/>
          <w:spacing w:val="-2"/>
          <w:w w:val="99"/>
        </w:rPr>
        <w:t>f</w:t>
      </w:r>
      <w:r>
        <w:rPr>
          <w:color w:val="231F20"/>
        </w:rPr>
        <w:t>é</w:t>
      </w:r>
      <w:r>
        <w:rPr>
          <w:color w:val="231F20"/>
          <w:spacing w:val="-3"/>
        </w:rPr>
        <w:t>r</w:t>
      </w:r>
      <w:r>
        <w:rPr>
          <w:color w:val="231F20"/>
        </w:rPr>
        <w:t>ents ac</w:t>
      </w:r>
      <w:r>
        <w:rPr>
          <w:color w:val="231F20"/>
          <w:spacing w:val="-3"/>
        </w:rPr>
        <w:t>t</w:t>
      </w:r>
      <w:r>
        <w:rPr>
          <w:color w:val="231F20"/>
        </w:rPr>
        <w:t>eur</w:t>
      </w:r>
      <w:r>
        <w:rPr>
          <w:color w:val="231F20"/>
          <w:spacing w:val="-2"/>
        </w:rPr>
        <w:t>s</w:t>
      </w:r>
      <w:r>
        <w:rPr>
          <w:color w:val="231F20"/>
        </w:rPr>
        <w:t>,</w:t>
      </w:r>
      <w:r>
        <w:rPr>
          <w:color w:val="231F20"/>
          <w:spacing w:val="10"/>
        </w:rPr>
        <w:t xml:space="preserve"> </w:t>
      </w:r>
      <w:r>
        <w:rPr>
          <w:color w:val="231F20"/>
          <w:spacing w:val="-3"/>
        </w:rPr>
        <w:t>r</w:t>
      </w:r>
      <w:r>
        <w:rPr>
          <w:color w:val="231F20"/>
        </w:rPr>
        <w:t>endait</w:t>
      </w:r>
      <w:r>
        <w:rPr>
          <w:color w:val="231F20"/>
          <w:spacing w:val="4"/>
        </w:rPr>
        <w:t xml:space="preserve"> </w:t>
      </w:r>
      <w:r>
        <w:rPr>
          <w:color w:val="231F20"/>
          <w:spacing w:val="-1"/>
          <w:w w:val="99"/>
        </w:rPr>
        <w:t>difficil</w:t>
      </w:r>
      <w:r>
        <w:rPr>
          <w:color w:val="231F20"/>
          <w:w w:val="99"/>
        </w:rPr>
        <w:t>e</w:t>
      </w:r>
      <w:r>
        <w:rPr>
          <w:color w:val="231F20"/>
          <w:spacing w:val="9"/>
        </w:rPr>
        <w:t xml:space="preserve"> </w:t>
      </w:r>
      <w:r>
        <w:rPr>
          <w:color w:val="231F20"/>
        </w:rPr>
        <w:t>la</w:t>
      </w:r>
      <w:r>
        <w:rPr>
          <w:color w:val="231F20"/>
          <w:spacing w:val="9"/>
        </w:rPr>
        <w:t xml:space="preserve"> </w:t>
      </w:r>
      <w:r>
        <w:rPr>
          <w:color w:val="231F20"/>
          <w:spacing w:val="-1"/>
        </w:rPr>
        <w:t>mis</w:t>
      </w:r>
      <w:r>
        <w:rPr>
          <w:color w:val="231F20"/>
        </w:rPr>
        <w:t>e</w:t>
      </w:r>
      <w:r>
        <w:rPr>
          <w:color w:val="231F20"/>
          <w:spacing w:val="4"/>
        </w:rPr>
        <w:t xml:space="preserve"> </w:t>
      </w:r>
      <w:r>
        <w:rPr>
          <w:color w:val="231F20"/>
        </w:rPr>
        <w:t>en</w:t>
      </w:r>
      <w:r>
        <w:rPr>
          <w:color w:val="231F20"/>
          <w:spacing w:val="8"/>
        </w:rPr>
        <w:t xml:space="preserve"> </w:t>
      </w:r>
      <w:r>
        <w:rPr>
          <w:color w:val="231F20"/>
        </w:rPr>
        <w:t>pla</w:t>
      </w:r>
      <w:r>
        <w:rPr>
          <w:color w:val="231F20"/>
          <w:spacing w:val="-4"/>
        </w:rPr>
        <w:t>c</w:t>
      </w:r>
      <w:r>
        <w:rPr>
          <w:color w:val="231F20"/>
        </w:rPr>
        <w:t>e</w:t>
      </w:r>
      <w:r>
        <w:rPr>
          <w:color w:val="231F20"/>
          <w:spacing w:val="4"/>
        </w:rPr>
        <w:t xml:space="preserve"> </w:t>
      </w:r>
      <w:r>
        <w:rPr>
          <w:color w:val="231F20"/>
          <w:spacing w:val="-1"/>
        </w:rPr>
        <w:t>d</w:t>
      </w:r>
      <w:r>
        <w:rPr>
          <w:color w:val="231F20"/>
          <w:spacing w:val="-7"/>
        </w:rPr>
        <w:t>’</w:t>
      </w:r>
      <w:r>
        <w:rPr>
          <w:color w:val="231F20"/>
          <w:spacing w:val="-1"/>
        </w:rPr>
        <w:t>u</w:t>
      </w:r>
      <w:r>
        <w:rPr>
          <w:color w:val="231F20"/>
        </w:rPr>
        <w:t>n</w:t>
      </w:r>
      <w:r>
        <w:rPr>
          <w:color w:val="231F20"/>
          <w:spacing w:val="6"/>
        </w:rPr>
        <w:t xml:space="preserve"> </w:t>
      </w:r>
      <w:r>
        <w:rPr>
          <w:color w:val="231F20"/>
          <w:spacing w:val="-1"/>
        </w:rPr>
        <w:t>déba</w:t>
      </w:r>
      <w:r>
        <w:rPr>
          <w:color w:val="231F20"/>
        </w:rPr>
        <w:t>t</w:t>
      </w:r>
      <w:r>
        <w:rPr>
          <w:color w:val="231F20"/>
          <w:spacing w:val="5"/>
        </w:rPr>
        <w:t xml:space="preserve"> </w:t>
      </w:r>
      <w:r>
        <w:rPr>
          <w:color w:val="231F20"/>
        </w:rPr>
        <w:t>symétrique sur</w:t>
      </w:r>
      <w:r>
        <w:rPr>
          <w:color w:val="231F20"/>
          <w:spacing w:val="-7"/>
        </w:rPr>
        <w:t xml:space="preserve"> </w:t>
      </w:r>
      <w:r>
        <w:rPr>
          <w:color w:val="231F20"/>
          <w:spacing w:val="-4"/>
        </w:rPr>
        <w:t>c</w:t>
      </w:r>
      <w:r>
        <w:rPr>
          <w:color w:val="231F20"/>
        </w:rPr>
        <w:t>e</w:t>
      </w:r>
      <w:r>
        <w:rPr>
          <w:color w:val="231F20"/>
          <w:spacing w:val="-3"/>
        </w:rPr>
        <w:t>tt</w:t>
      </w:r>
      <w:r>
        <w:rPr>
          <w:color w:val="231F20"/>
        </w:rPr>
        <w:t>e</w:t>
      </w:r>
      <w:r>
        <w:rPr>
          <w:color w:val="231F20"/>
          <w:spacing w:val="-5"/>
        </w:rPr>
        <w:t xml:space="preserve"> </w:t>
      </w:r>
      <w:r>
        <w:rPr>
          <w:color w:val="231F20"/>
          <w:spacing w:val="-1"/>
        </w:rPr>
        <w:t>question</w:t>
      </w:r>
      <w:r>
        <w:rPr>
          <w:color w:val="231F20"/>
        </w:rPr>
        <w:t>.</w:t>
      </w:r>
      <w:r>
        <w:rPr>
          <w:color w:val="231F20"/>
          <w:spacing w:val="4"/>
        </w:rPr>
        <w:t xml:space="preserve"> </w:t>
      </w:r>
      <w:r>
        <w:rPr>
          <w:color w:val="231F20"/>
        </w:rPr>
        <w:t>Il</w:t>
      </w:r>
      <w:r>
        <w:rPr>
          <w:color w:val="231F20"/>
          <w:spacing w:val="3"/>
        </w:rPr>
        <w:t xml:space="preserve"> </w:t>
      </w:r>
      <w:r>
        <w:rPr>
          <w:color w:val="231F20"/>
        </w:rPr>
        <w:t>faut</w:t>
      </w:r>
      <w:r>
        <w:rPr>
          <w:color w:val="231F20"/>
          <w:spacing w:val="-4"/>
        </w:rPr>
        <w:t xml:space="preserve"> </w:t>
      </w:r>
      <w:r>
        <w:rPr>
          <w:color w:val="231F20"/>
        </w:rPr>
        <w:t>s</w:t>
      </w:r>
      <w:r>
        <w:rPr>
          <w:color w:val="231F20"/>
          <w:spacing w:val="-5"/>
        </w:rPr>
        <w:t>av</w:t>
      </w:r>
      <w:r>
        <w:rPr>
          <w:color w:val="231F20"/>
        </w:rPr>
        <w:t>oir</w:t>
      </w:r>
      <w:r>
        <w:rPr>
          <w:color w:val="231F20"/>
          <w:spacing w:val="-7"/>
        </w:rPr>
        <w:t xml:space="preserve"> </w:t>
      </w:r>
      <w:r>
        <w:rPr>
          <w:color w:val="231F20"/>
          <w:spacing w:val="-1"/>
        </w:rPr>
        <w:t>qu</w:t>
      </w:r>
      <w:r>
        <w:rPr>
          <w:color w:val="231F20"/>
        </w:rPr>
        <w:t>e</w:t>
      </w:r>
      <w:r>
        <w:rPr>
          <w:color w:val="231F20"/>
          <w:spacing w:val="-1"/>
        </w:rPr>
        <w:t xml:space="preserve"> </w:t>
      </w:r>
      <w:r>
        <w:rPr>
          <w:color w:val="231F20"/>
        </w:rPr>
        <w:t>la</w:t>
      </w:r>
      <w:r>
        <w:rPr>
          <w:color w:val="231F20"/>
          <w:spacing w:val="-5"/>
        </w:rPr>
        <w:t xml:space="preserve"> </w:t>
      </w:r>
      <w:r>
        <w:rPr>
          <w:color w:val="231F20"/>
          <w:spacing w:val="-1"/>
        </w:rPr>
        <w:t>déma</w:t>
      </w:r>
      <w:r>
        <w:rPr>
          <w:color w:val="231F20"/>
          <w:spacing w:val="-3"/>
        </w:rPr>
        <w:t>r</w:t>
      </w:r>
      <w:r>
        <w:rPr>
          <w:color w:val="231F20"/>
          <w:spacing w:val="-1"/>
        </w:rPr>
        <w:t>ch</w:t>
      </w:r>
      <w:r>
        <w:rPr>
          <w:color w:val="231F20"/>
        </w:rPr>
        <w:t>e</w:t>
      </w:r>
      <w:r>
        <w:rPr>
          <w:color w:val="231F20"/>
          <w:spacing w:val="-5"/>
        </w:rPr>
        <w:t xml:space="preserve"> </w:t>
      </w:r>
      <w:r>
        <w:rPr>
          <w:color w:val="231F20"/>
        </w:rPr>
        <w:t>était</w:t>
      </w:r>
      <w:r>
        <w:rPr>
          <w:color w:val="231F20"/>
          <w:spacing w:val="-1"/>
        </w:rPr>
        <w:t xml:space="preserve"> </w:t>
      </w:r>
      <w:r>
        <w:rPr>
          <w:color w:val="231F20"/>
          <w:spacing w:val="-2"/>
        </w:rPr>
        <w:t>f</w:t>
      </w:r>
      <w:r>
        <w:rPr>
          <w:color w:val="231F20"/>
        </w:rPr>
        <w:t>or</w:t>
      </w:r>
      <w:r>
        <w:rPr>
          <w:color w:val="231F20"/>
          <w:spacing w:val="-3"/>
        </w:rPr>
        <w:t>t</w:t>
      </w:r>
      <w:r>
        <w:rPr>
          <w:color w:val="231F20"/>
        </w:rPr>
        <w:t>ement por</w:t>
      </w:r>
      <w:r>
        <w:rPr>
          <w:color w:val="231F20"/>
          <w:spacing w:val="-3"/>
        </w:rPr>
        <w:t>t</w:t>
      </w:r>
      <w:r>
        <w:rPr>
          <w:color w:val="231F20"/>
        </w:rPr>
        <w:t>ée</w:t>
      </w:r>
      <w:r>
        <w:rPr>
          <w:color w:val="231F20"/>
          <w:spacing w:val="-9"/>
        </w:rPr>
        <w:t xml:space="preserve"> </w:t>
      </w:r>
      <w:r>
        <w:rPr>
          <w:color w:val="231F20"/>
        </w:rPr>
        <w:t>la</w:t>
      </w:r>
      <w:r>
        <w:rPr>
          <w:color w:val="231F20"/>
          <w:spacing w:val="-9"/>
        </w:rPr>
        <w:t xml:space="preserve"> </w:t>
      </w:r>
      <w:r>
        <w:rPr>
          <w:color w:val="231F20"/>
          <w:spacing w:val="-3"/>
        </w:rPr>
        <w:t>R</w:t>
      </w:r>
      <w:r>
        <w:rPr>
          <w:color w:val="231F20"/>
        </w:rPr>
        <w:t>égion</w:t>
      </w:r>
      <w:r>
        <w:rPr>
          <w:color w:val="231F20"/>
          <w:spacing w:val="-12"/>
        </w:rPr>
        <w:t xml:space="preserve"> </w:t>
      </w:r>
      <w:r>
        <w:rPr>
          <w:color w:val="231F20"/>
          <w:spacing w:val="-1"/>
        </w:rPr>
        <w:t>qu</w:t>
      </w:r>
      <w:r>
        <w:rPr>
          <w:color w:val="231F20"/>
        </w:rPr>
        <w:t>i</w:t>
      </w:r>
      <w:r>
        <w:rPr>
          <w:color w:val="231F20"/>
          <w:spacing w:val="-9"/>
        </w:rPr>
        <w:t xml:space="preserve"> </w:t>
      </w:r>
      <w:r>
        <w:rPr>
          <w:color w:val="231F20"/>
          <w:spacing w:val="-1"/>
        </w:rPr>
        <w:t>campai</w:t>
      </w:r>
      <w:r>
        <w:rPr>
          <w:color w:val="231F20"/>
        </w:rPr>
        <w:t>t</w:t>
      </w:r>
      <w:r>
        <w:rPr>
          <w:color w:val="231F20"/>
          <w:spacing w:val="-14"/>
        </w:rPr>
        <w:t xml:space="preserve"> </w:t>
      </w:r>
      <w:r>
        <w:rPr>
          <w:color w:val="231F20"/>
          <w:spacing w:val="-1"/>
        </w:rPr>
        <w:t>d</w:t>
      </w:r>
      <w:r>
        <w:rPr>
          <w:color w:val="231F20"/>
        </w:rPr>
        <w:t>e</w:t>
      </w:r>
      <w:r>
        <w:rPr>
          <w:color w:val="231F20"/>
          <w:spacing w:val="-9"/>
        </w:rPr>
        <w:t xml:space="preserve"> </w:t>
      </w:r>
      <w:r>
        <w:rPr>
          <w:color w:val="231F20"/>
          <w:spacing w:val="-1"/>
        </w:rPr>
        <w:t>multiple</w:t>
      </w:r>
      <w:r>
        <w:rPr>
          <w:color w:val="231F20"/>
        </w:rPr>
        <w:t>s</w:t>
      </w:r>
      <w:r>
        <w:rPr>
          <w:color w:val="231F20"/>
          <w:spacing w:val="-13"/>
        </w:rPr>
        <w:t xml:space="preserve"> </w:t>
      </w:r>
      <w:r>
        <w:rPr>
          <w:color w:val="231F20"/>
          <w:spacing w:val="-1"/>
        </w:rPr>
        <w:t>casque</w:t>
      </w:r>
      <w:r>
        <w:rPr>
          <w:color w:val="231F20"/>
          <w:spacing w:val="-3"/>
        </w:rPr>
        <w:t>tt</w:t>
      </w:r>
      <w:r>
        <w:rPr>
          <w:color w:val="231F20"/>
        </w:rPr>
        <w:t>es</w:t>
      </w:r>
      <w:r>
        <w:rPr>
          <w:color w:val="231F20"/>
          <w:spacing w:val="-13"/>
        </w:rPr>
        <w:t xml:space="preserve"> </w:t>
      </w:r>
      <w:r>
        <w:rPr>
          <w:color w:val="231F20"/>
          <w:spacing w:val="-1"/>
        </w:rPr>
        <w:t>dan</w:t>
      </w:r>
      <w:r>
        <w:rPr>
          <w:color w:val="231F20"/>
        </w:rPr>
        <w:t>s</w:t>
      </w:r>
      <w:r>
        <w:rPr>
          <w:color w:val="231F20"/>
          <w:spacing w:val="-13"/>
        </w:rPr>
        <w:t xml:space="preserve"> </w:t>
      </w:r>
      <w:r>
        <w:rPr>
          <w:color w:val="231F20"/>
          <w:spacing w:val="-4"/>
        </w:rPr>
        <w:t>c</w:t>
      </w:r>
      <w:r>
        <w:rPr>
          <w:color w:val="231F20"/>
        </w:rPr>
        <w:t>es</w:t>
      </w:r>
      <w:r>
        <w:rPr>
          <w:color w:val="231F20"/>
          <w:spacing w:val="-13"/>
        </w:rPr>
        <w:t xml:space="preserve"> </w:t>
      </w:r>
      <w:r>
        <w:rPr>
          <w:color w:val="231F20"/>
        </w:rPr>
        <w:t>e</w:t>
      </w:r>
      <w:r>
        <w:rPr>
          <w:color w:val="231F20"/>
          <w:spacing w:val="4"/>
        </w:rPr>
        <w:t>s</w:t>
      </w:r>
      <w:r>
        <w:rPr>
          <w:color w:val="231F20"/>
        </w:rPr>
        <w:t>- pa</w:t>
      </w:r>
      <w:r>
        <w:rPr>
          <w:color w:val="231F20"/>
          <w:spacing w:val="-4"/>
        </w:rPr>
        <w:t>c</w:t>
      </w:r>
      <w:r>
        <w:rPr>
          <w:color w:val="231F20"/>
        </w:rPr>
        <w:t>es</w:t>
      </w:r>
      <w:r>
        <w:rPr>
          <w:color w:val="231F20"/>
          <w:spacing w:val="-2"/>
        </w:rPr>
        <w:t xml:space="preserve"> </w:t>
      </w:r>
      <w:r>
        <w:rPr>
          <w:color w:val="231F20"/>
          <w:spacing w:val="-1"/>
        </w:rPr>
        <w:t>d</w:t>
      </w:r>
      <w:r>
        <w:rPr>
          <w:color w:val="231F20"/>
        </w:rPr>
        <w:t>e</w:t>
      </w:r>
      <w:r>
        <w:rPr>
          <w:color w:val="231F20"/>
          <w:spacing w:val="-3"/>
        </w:rPr>
        <w:t xml:space="preserve"> </w:t>
      </w:r>
      <w:r>
        <w:rPr>
          <w:color w:val="231F20"/>
          <w:spacing w:val="-1"/>
        </w:rPr>
        <w:t>déba</w:t>
      </w:r>
      <w:r>
        <w:rPr>
          <w:color w:val="231F20"/>
        </w:rPr>
        <w:t>t</w:t>
      </w:r>
      <w:r>
        <w:rPr>
          <w:color w:val="231F20"/>
          <w:spacing w:val="2"/>
        </w:rPr>
        <w:t xml:space="preserve"> </w:t>
      </w:r>
      <w:r>
        <w:rPr>
          <w:color w:val="231F20"/>
        </w:rPr>
        <w:t>:</w:t>
      </w:r>
      <w:r>
        <w:rPr>
          <w:color w:val="231F20"/>
          <w:spacing w:val="2"/>
        </w:rPr>
        <w:t xml:space="preserve"> </w:t>
      </w:r>
      <w:r>
        <w:rPr>
          <w:color w:val="231F20"/>
        </w:rPr>
        <w:t>actri</w:t>
      </w:r>
      <w:r>
        <w:rPr>
          <w:color w:val="231F20"/>
          <w:spacing w:val="-4"/>
        </w:rPr>
        <w:t>c</w:t>
      </w:r>
      <w:r>
        <w:rPr>
          <w:color w:val="231F20"/>
        </w:rPr>
        <w:t>e</w:t>
      </w:r>
      <w:r>
        <w:rPr>
          <w:color w:val="231F20"/>
          <w:spacing w:val="-3"/>
        </w:rPr>
        <w:t xml:space="preserve"> </w:t>
      </w:r>
      <w:r>
        <w:rPr>
          <w:color w:val="231F20"/>
          <w:spacing w:val="-1"/>
        </w:rPr>
        <w:t>d</w:t>
      </w:r>
      <w:r>
        <w:rPr>
          <w:color w:val="231F20"/>
        </w:rPr>
        <w:t>e</w:t>
      </w:r>
      <w:r>
        <w:rPr>
          <w:color w:val="231F20"/>
          <w:spacing w:val="-3"/>
        </w:rPr>
        <w:t xml:space="preserve"> </w:t>
      </w:r>
      <w:r>
        <w:rPr>
          <w:color w:val="231F20"/>
          <w:spacing w:val="-4"/>
        </w:rPr>
        <w:t>c</w:t>
      </w:r>
      <w:r>
        <w:rPr>
          <w:color w:val="231F20"/>
        </w:rPr>
        <w:t>oopé</w:t>
      </w:r>
      <w:r>
        <w:rPr>
          <w:color w:val="231F20"/>
          <w:spacing w:val="-4"/>
        </w:rPr>
        <w:t>r</w:t>
      </w:r>
      <w:r>
        <w:rPr>
          <w:color w:val="231F20"/>
        </w:rPr>
        <w:t>ation,</w:t>
      </w:r>
      <w:r>
        <w:rPr>
          <w:color w:val="231F20"/>
          <w:spacing w:val="5"/>
        </w:rPr>
        <w:t xml:space="preserve"> </w:t>
      </w:r>
      <w:r>
        <w:rPr>
          <w:color w:val="231F20"/>
          <w:w w:val="99"/>
        </w:rPr>
        <w:t>finan</w:t>
      </w:r>
      <w:r>
        <w:rPr>
          <w:color w:val="231F20"/>
          <w:spacing w:val="-4"/>
          <w:w w:val="99"/>
        </w:rPr>
        <w:t>c</w:t>
      </w:r>
      <w:r>
        <w:rPr>
          <w:color w:val="231F20"/>
        </w:rPr>
        <w:t>euse</w:t>
      </w:r>
      <w:r>
        <w:rPr>
          <w:color w:val="231F20"/>
          <w:spacing w:val="-3"/>
        </w:rPr>
        <w:t xml:space="preserve"> </w:t>
      </w:r>
      <w:r>
        <w:rPr>
          <w:color w:val="231F20"/>
          <w:spacing w:val="-1"/>
        </w:rPr>
        <w:t>d</w:t>
      </w:r>
      <w:r>
        <w:rPr>
          <w:color w:val="231F20"/>
        </w:rPr>
        <w:t>e</w:t>
      </w:r>
      <w:r>
        <w:rPr>
          <w:color w:val="231F20"/>
          <w:spacing w:val="-1"/>
        </w:rPr>
        <w:t xml:space="preserve"> </w:t>
      </w:r>
      <w:r>
        <w:rPr>
          <w:color w:val="231F20"/>
        </w:rPr>
        <w:t>p</w:t>
      </w:r>
      <w:r>
        <w:rPr>
          <w:color w:val="231F20"/>
          <w:spacing w:val="-3"/>
        </w:rPr>
        <w:t>r</w:t>
      </w:r>
      <w:r>
        <w:rPr>
          <w:color w:val="231F20"/>
        </w:rPr>
        <w:t>ojets</w:t>
      </w:r>
      <w:r>
        <w:rPr>
          <w:color w:val="231F20"/>
          <w:spacing w:val="-2"/>
        </w:rPr>
        <w:t xml:space="preserve"> </w:t>
      </w:r>
      <w:r>
        <w:rPr>
          <w:color w:val="231F20"/>
          <w:spacing w:val="-1"/>
        </w:rPr>
        <w:t xml:space="preserve">de </w:t>
      </w:r>
      <w:r>
        <w:rPr>
          <w:color w:val="231F20"/>
        </w:rPr>
        <w:t>solidari</w:t>
      </w:r>
      <w:r>
        <w:rPr>
          <w:color w:val="231F20"/>
          <w:spacing w:val="-3"/>
        </w:rPr>
        <w:t>t</w:t>
      </w:r>
      <w:r>
        <w:rPr>
          <w:color w:val="231F20"/>
        </w:rPr>
        <w:t>é</w:t>
      </w:r>
      <w:r>
        <w:rPr>
          <w:color w:val="231F20"/>
          <w:spacing w:val="-2"/>
        </w:rPr>
        <w:t>s</w:t>
      </w:r>
      <w:r>
        <w:rPr>
          <w:color w:val="231F20"/>
        </w:rPr>
        <w:t>,</w:t>
      </w:r>
      <w:r>
        <w:rPr>
          <w:color w:val="231F20"/>
          <w:spacing w:val="18"/>
        </w:rPr>
        <w:t xml:space="preserve"> </w:t>
      </w:r>
      <w:r>
        <w:rPr>
          <w:color w:val="231F20"/>
          <w:spacing w:val="-1"/>
        </w:rPr>
        <w:t>initi</w:t>
      </w:r>
      <w:r>
        <w:rPr>
          <w:color w:val="231F20"/>
        </w:rPr>
        <w:t>atri</w:t>
      </w:r>
      <w:r>
        <w:rPr>
          <w:color w:val="231F20"/>
          <w:spacing w:val="-4"/>
        </w:rPr>
        <w:t>c</w:t>
      </w:r>
      <w:r>
        <w:rPr>
          <w:color w:val="231F20"/>
        </w:rPr>
        <w:t>e</w:t>
      </w:r>
      <w:r>
        <w:rPr>
          <w:color w:val="231F20"/>
          <w:spacing w:val="9"/>
        </w:rPr>
        <w:t xml:space="preserve"> </w:t>
      </w:r>
      <w:r>
        <w:rPr>
          <w:color w:val="231F20"/>
          <w:spacing w:val="-1"/>
        </w:rPr>
        <w:t>d</w:t>
      </w:r>
      <w:r>
        <w:rPr>
          <w:color w:val="231F20"/>
          <w:spacing w:val="-7"/>
        </w:rPr>
        <w:t>’</w:t>
      </w:r>
      <w:r>
        <w:rPr>
          <w:color w:val="231F20"/>
          <w:spacing w:val="-1"/>
        </w:rPr>
        <w:t>un</w:t>
      </w:r>
      <w:r>
        <w:rPr>
          <w:color w:val="231F20"/>
        </w:rPr>
        <w:t>e</w:t>
      </w:r>
      <w:r>
        <w:rPr>
          <w:color w:val="231F20"/>
          <w:spacing w:val="9"/>
        </w:rPr>
        <w:t xml:space="preserve"> </w:t>
      </w:r>
      <w:r>
        <w:rPr>
          <w:color w:val="231F20"/>
          <w:spacing w:val="-1"/>
        </w:rPr>
        <w:t>déma</w:t>
      </w:r>
      <w:r>
        <w:rPr>
          <w:color w:val="231F20"/>
          <w:spacing w:val="-3"/>
        </w:rPr>
        <w:t>r</w:t>
      </w:r>
      <w:r>
        <w:rPr>
          <w:color w:val="231F20"/>
          <w:spacing w:val="-1"/>
        </w:rPr>
        <w:t>ch</w:t>
      </w:r>
      <w:r>
        <w:rPr>
          <w:color w:val="231F20"/>
        </w:rPr>
        <w:t>e</w:t>
      </w:r>
      <w:r>
        <w:rPr>
          <w:color w:val="231F20"/>
          <w:spacing w:val="9"/>
        </w:rPr>
        <w:t xml:space="preserve"> </w:t>
      </w:r>
      <w:r>
        <w:rPr>
          <w:color w:val="231F20"/>
          <w:spacing w:val="-1"/>
        </w:rPr>
        <w:t>d</w:t>
      </w:r>
      <w:r>
        <w:rPr>
          <w:color w:val="231F20"/>
        </w:rPr>
        <w:t>e</w:t>
      </w:r>
      <w:r>
        <w:rPr>
          <w:color w:val="231F20"/>
          <w:spacing w:val="9"/>
        </w:rPr>
        <w:t xml:space="preserve"> </w:t>
      </w:r>
      <w:r>
        <w:rPr>
          <w:color w:val="231F20"/>
          <w:spacing w:val="-4"/>
        </w:rPr>
        <w:t>c</w:t>
      </w:r>
      <w:r>
        <w:rPr>
          <w:color w:val="231F20"/>
          <w:spacing w:val="2"/>
        </w:rPr>
        <w:t>o</w:t>
      </w:r>
      <w:r>
        <w:rPr>
          <w:color w:val="231F20"/>
          <w:spacing w:val="1"/>
        </w:rPr>
        <w:t>-</w:t>
      </w:r>
      <w:r>
        <w:rPr>
          <w:color w:val="231F20"/>
          <w:spacing w:val="-4"/>
        </w:rPr>
        <w:t>c</w:t>
      </w:r>
      <w:r>
        <w:rPr>
          <w:color w:val="231F20"/>
        </w:rPr>
        <w:t>onstruction</w:t>
      </w:r>
      <w:r>
        <w:rPr>
          <w:color w:val="231F20"/>
          <w:spacing w:val="11"/>
        </w:rPr>
        <w:t xml:space="preserve"> </w:t>
      </w:r>
      <w:r>
        <w:rPr>
          <w:color w:val="231F20"/>
        </w:rPr>
        <w:t>ent</w:t>
      </w:r>
      <w:r>
        <w:rPr>
          <w:color w:val="231F20"/>
          <w:spacing w:val="-3"/>
        </w:rPr>
        <w:t>r</w:t>
      </w:r>
      <w:r>
        <w:rPr>
          <w:color w:val="231F20"/>
        </w:rPr>
        <w:t>e ac</w:t>
      </w:r>
      <w:r>
        <w:rPr>
          <w:color w:val="231F20"/>
          <w:spacing w:val="-3"/>
        </w:rPr>
        <w:t>t</w:t>
      </w:r>
      <w:r>
        <w:rPr>
          <w:color w:val="231F20"/>
        </w:rPr>
        <w:t>eurs</w:t>
      </w:r>
      <w:r>
        <w:rPr>
          <w:color w:val="231F20"/>
          <w:spacing w:val="-3"/>
        </w:rPr>
        <w:t xml:space="preserve"> </w:t>
      </w:r>
      <w:r>
        <w:rPr>
          <w:color w:val="231F20"/>
        </w:rPr>
        <w:t>et</w:t>
      </w:r>
      <w:r>
        <w:rPr>
          <w:color w:val="231F20"/>
          <w:spacing w:val="-3"/>
        </w:rPr>
        <w:t xml:space="preserve"> </w:t>
      </w:r>
      <w:r>
        <w:rPr>
          <w:color w:val="231F20"/>
        </w:rPr>
        <w:t>po</w:t>
      </w:r>
      <w:r>
        <w:rPr>
          <w:color w:val="231F20"/>
          <w:spacing w:val="-3"/>
        </w:rPr>
        <w:t>t</w:t>
      </w:r>
      <w:r>
        <w:rPr>
          <w:color w:val="231F20"/>
        </w:rPr>
        <w:t>entielle</w:t>
      </w:r>
      <w:r>
        <w:rPr>
          <w:color w:val="231F20"/>
          <w:spacing w:val="-1"/>
        </w:rPr>
        <w:t xml:space="preserve"> </w:t>
      </w:r>
      <w:r>
        <w:rPr>
          <w:color w:val="231F20"/>
        </w:rPr>
        <w:t>facilitatri</w:t>
      </w:r>
      <w:r>
        <w:rPr>
          <w:color w:val="231F20"/>
          <w:spacing w:val="-4"/>
        </w:rPr>
        <w:t>c</w:t>
      </w:r>
      <w:r>
        <w:rPr>
          <w:color w:val="231F20"/>
        </w:rPr>
        <w:t>e</w:t>
      </w:r>
      <w:r>
        <w:rPr>
          <w:color w:val="231F20"/>
          <w:spacing w:val="-4"/>
        </w:rPr>
        <w:t xml:space="preserve"> </w:t>
      </w:r>
      <w:r>
        <w:rPr>
          <w:color w:val="231F20"/>
          <w:spacing w:val="-1"/>
        </w:rPr>
        <w:t>d</w:t>
      </w:r>
      <w:r>
        <w:rPr>
          <w:color w:val="231F20"/>
        </w:rPr>
        <w:t>e</w:t>
      </w:r>
      <w:r>
        <w:rPr>
          <w:color w:val="231F20"/>
          <w:spacing w:val="-4"/>
        </w:rPr>
        <w:t xml:space="preserve"> c</w:t>
      </w:r>
      <w:r>
        <w:rPr>
          <w:color w:val="231F20"/>
        </w:rPr>
        <w:t>et</w:t>
      </w:r>
      <w:r>
        <w:rPr>
          <w:color w:val="231F20"/>
          <w:spacing w:val="-4"/>
        </w:rPr>
        <w:t xml:space="preserve"> </w:t>
      </w:r>
      <w:r>
        <w:rPr>
          <w:color w:val="231F20"/>
        </w:rPr>
        <w:t>espa</w:t>
      </w:r>
      <w:r>
        <w:rPr>
          <w:color w:val="231F20"/>
          <w:spacing w:val="-4"/>
        </w:rPr>
        <w:t>c</w:t>
      </w:r>
      <w:r>
        <w:rPr>
          <w:color w:val="231F20"/>
        </w:rPr>
        <w:t>e</w:t>
      </w:r>
      <w:r>
        <w:rPr>
          <w:color w:val="231F20"/>
          <w:spacing w:val="-4"/>
        </w:rPr>
        <w:t xml:space="preserve"> </w:t>
      </w:r>
      <w:r>
        <w:rPr>
          <w:color w:val="231F20"/>
          <w:spacing w:val="-1"/>
        </w:rPr>
        <w:t>dan</w:t>
      </w:r>
      <w:r>
        <w:rPr>
          <w:color w:val="231F20"/>
        </w:rPr>
        <w:t>s</w:t>
      </w:r>
      <w:r>
        <w:rPr>
          <w:color w:val="231F20"/>
          <w:spacing w:val="1"/>
        </w:rPr>
        <w:t xml:space="preserve"> </w:t>
      </w:r>
      <w:r>
        <w:rPr>
          <w:color w:val="231F20"/>
        </w:rPr>
        <w:t>le</w:t>
      </w:r>
      <w:r>
        <w:rPr>
          <w:color w:val="231F20"/>
          <w:spacing w:val="-1"/>
        </w:rPr>
        <w:t xml:space="preserve"> </w:t>
      </w:r>
      <w:r>
        <w:rPr>
          <w:color w:val="231F20"/>
        </w:rPr>
        <w:t>futu</w:t>
      </w:r>
      <w:r>
        <w:rPr>
          <w:color w:val="231F20"/>
          <w:spacing w:val="-16"/>
        </w:rPr>
        <w:t>r</w:t>
      </w:r>
      <w:r>
        <w:rPr>
          <w:color w:val="231F20"/>
        </w:rPr>
        <w:t>.</w:t>
      </w:r>
      <w:r>
        <w:rPr>
          <w:color w:val="231F20"/>
          <w:spacing w:val="5"/>
        </w:rPr>
        <w:t xml:space="preserve"> </w:t>
      </w:r>
      <w:r>
        <w:rPr>
          <w:color w:val="231F20"/>
          <w:spacing w:val="-1"/>
        </w:rPr>
        <w:t>O</w:t>
      </w:r>
      <w:r>
        <w:rPr>
          <w:color w:val="231F20"/>
          <w:spacing w:val="-15"/>
        </w:rPr>
        <w:t>r</w:t>
      </w:r>
      <w:r>
        <w:rPr>
          <w:color w:val="231F20"/>
        </w:rPr>
        <w:t>, le</w:t>
      </w:r>
      <w:r>
        <w:rPr>
          <w:color w:val="231F20"/>
          <w:spacing w:val="-3"/>
        </w:rPr>
        <w:t xml:space="preserve"> t</w:t>
      </w:r>
      <w:r>
        <w:rPr>
          <w:color w:val="231F20"/>
        </w:rPr>
        <w:t>echnicien</w:t>
      </w:r>
      <w:r>
        <w:rPr>
          <w:color w:val="231F20"/>
          <w:spacing w:val="-4"/>
        </w:rPr>
        <w:t xml:space="preserve"> </w:t>
      </w:r>
      <w:r>
        <w:rPr>
          <w:color w:val="231F20"/>
          <w:spacing w:val="-1"/>
        </w:rPr>
        <w:t>d</w:t>
      </w:r>
      <w:r>
        <w:rPr>
          <w:color w:val="231F20"/>
        </w:rPr>
        <w:t>e</w:t>
      </w:r>
      <w:r>
        <w:rPr>
          <w:color w:val="231F20"/>
          <w:spacing w:val="-1"/>
        </w:rPr>
        <w:t xml:space="preserve"> </w:t>
      </w:r>
      <w:r>
        <w:rPr>
          <w:color w:val="231F20"/>
        </w:rPr>
        <w:t>la</w:t>
      </w:r>
      <w:r>
        <w:rPr>
          <w:color w:val="231F20"/>
          <w:spacing w:val="-1"/>
        </w:rPr>
        <w:t xml:space="preserve"> </w:t>
      </w:r>
      <w:r>
        <w:rPr>
          <w:color w:val="231F20"/>
          <w:spacing w:val="-3"/>
        </w:rPr>
        <w:t>R</w:t>
      </w:r>
      <w:r>
        <w:rPr>
          <w:color w:val="231F20"/>
        </w:rPr>
        <w:t>égion</w:t>
      </w:r>
      <w:r>
        <w:rPr>
          <w:color w:val="231F20"/>
          <w:spacing w:val="1"/>
        </w:rPr>
        <w:t xml:space="preserve"> </w:t>
      </w:r>
      <w:r>
        <w:rPr>
          <w:color w:val="231F20"/>
          <w:spacing w:val="-1"/>
        </w:rPr>
        <w:t>impliqu</w:t>
      </w:r>
      <w:r>
        <w:rPr>
          <w:color w:val="231F20"/>
        </w:rPr>
        <w:t>é</w:t>
      </w:r>
      <w:r>
        <w:rPr>
          <w:color w:val="231F20"/>
          <w:spacing w:val="-5"/>
        </w:rPr>
        <w:t xml:space="preserve"> </w:t>
      </w:r>
      <w:r>
        <w:rPr>
          <w:color w:val="231F20"/>
        </w:rPr>
        <w:t>a</w:t>
      </w:r>
      <w:r>
        <w:rPr>
          <w:color w:val="231F20"/>
          <w:spacing w:val="-5"/>
        </w:rPr>
        <w:t xml:space="preserve"> </w:t>
      </w:r>
      <w:r>
        <w:rPr>
          <w:color w:val="231F20"/>
        </w:rPr>
        <w:t>a</w:t>
      </w:r>
      <w:r>
        <w:rPr>
          <w:color w:val="231F20"/>
          <w:spacing w:val="-4"/>
        </w:rPr>
        <w:t>cc</w:t>
      </w:r>
      <w:r>
        <w:rPr>
          <w:color w:val="231F20"/>
        </w:rPr>
        <w:t>édé</w:t>
      </w:r>
      <w:r>
        <w:rPr>
          <w:color w:val="231F20"/>
          <w:spacing w:val="-5"/>
        </w:rPr>
        <w:t xml:space="preserve"> </w:t>
      </w:r>
      <w:r>
        <w:rPr>
          <w:color w:val="231F20"/>
        </w:rPr>
        <w:t>à</w:t>
      </w:r>
      <w:r>
        <w:rPr>
          <w:color w:val="231F20"/>
          <w:spacing w:val="-4"/>
        </w:rPr>
        <w:t xml:space="preserve"> </w:t>
      </w:r>
      <w:r>
        <w:rPr>
          <w:color w:val="231F20"/>
          <w:spacing w:val="-1"/>
        </w:rPr>
        <w:t>u</w:t>
      </w:r>
      <w:r>
        <w:rPr>
          <w:color w:val="231F20"/>
        </w:rPr>
        <w:t>n</w:t>
      </w:r>
      <w:r>
        <w:rPr>
          <w:color w:val="231F20"/>
          <w:spacing w:val="1"/>
        </w:rPr>
        <w:t xml:space="preserve"> </w:t>
      </w:r>
      <w:r>
        <w:rPr>
          <w:color w:val="231F20"/>
        </w:rPr>
        <w:t>no</w:t>
      </w:r>
      <w:r>
        <w:rPr>
          <w:color w:val="231F20"/>
          <w:spacing w:val="-2"/>
        </w:rPr>
        <w:t>u</w:t>
      </w:r>
      <w:r>
        <w:rPr>
          <w:color w:val="231F20"/>
          <w:spacing w:val="-5"/>
        </w:rPr>
        <w:t>v</w:t>
      </w:r>
      <w:r>
        <w:rPr>
          <w:color w:val="231F20"/>
        </w:rPr>
        <w:t>eau</w:t>
      </w:r>
      <w:r>
        <w:rPr>
          <w:color w:val="231F20"/>
          <w:spacing w:val="-1"/>
        </w:rPr>
        <w:t xml:space="preserve"> </w:t>
      </w:r>
      <w:r>
        <w:rPr>
          <w:color w:val="231F20"/>
        </w:rPr>
        <w:t>pos</w:t>
      </w:r>
      <w:r>
        <w:rPr>
          <w:color w:val="231F20"/>
          <w:spacing w:val="-3"/>
        </w:rPr>
        <w:t>t</w:t>
      </w:r>
      <w:r>
        <w:rPr>
          <w:color w:val="231F20"/>
        </w:rPr>
        <w:t>e pendant</w:t>
      </w:r>
      <w:r>
        <w:rPr>
          <w:color w:val="231F20"/>
          <w:spacing w:val="-3"/>
        </w:rPr>
        <w:t xml:space="preserve"> </w:t>
      </w:r>
      <w:r>
        <w:rPr>
          <w:color w:val="231F20"/>
        </w:rPr>
        <w:t>la</w:t>
      </w:r>
      <w:r>
        <w:rPr>
          <w:color w:val="231F20"/>
          <w:spacing w:val="-8"/>
        </w:rPr>
        <w:t xml:space="preserve"> </w:t>
      </w:r>
      <w:r>
        <w:rPr>
          <w:color w:val="231F20"/>
          <w:spacing w:val="-1"/>
        </w:rPr>
        <w:t>déma</w:t>
      </w:r>
      <w:r>
        <w:rPr>
          <w:color w:val="231F20"/>
          <w:spacing w:val="-3"/>
        </w:rPr>
        <w:t>r</w:t>
      </w:r>
      <w:r>
        <w:rPr>
          <w:color w:val="231F20"/>
          <w:spacing w:val="-1"/>
        </w:rPr>
        <w:t>che</w:t>
      </w:r>
      <w:r>
        <w:rPr>
          <w:color w:val="231F20"/>
        </w:rPr>
        <w:t>,</w:t>
      </w:r>
      <w:r>
        <w:rPr>
          <w:color w:val="231F20"/>
          <w:spacing w:val="-3"/>
        </w:rPr>
        <w:t xml:space="preserve"> </w:t>
      </w:r>
      <w:r>
        <w:rPr>
          <w:color w:val="231F20"/>
          <w:spacing w:val="-4"/>
        </w:rPr>
        <w:t>c</w:t>
      </w:r>
      <w:r>
        <w:rPr>
          <w:color w:val="231F20"/>
        </w:rPr>
        <w:t>e</w:t>
      </w:r>
      <w:r>
        <w:rPr>
          <w:color w:val="231F20"/>
          <w:spacing w:val="-8"/>
        </w:rPr>
        <w:t xml:space="preserve"> </w:t>
      </w:r>
      <w:r>
        <w:rPr>
          <w:color w:val="231F20"/>
          <w:spacing w:val="-1"/>
        </w:rPr>
        <w:t>qu</w:t>
      </w:r>
      <w:r>
        <w:rPr>
          <w:color w:val="231F20"/>
        </w:rPr>
        <w:t>i</w:t>
      </w:r>
      <w:r>
        <w:rPr>
          <w:color w:val="231F20"/>
          <w:spacing w:val="-3"/>
        </w:rPr>
        <w:t xml:space="preserve"> </w:t>
      </w:r>
      <w:r>
        <w:rPr>
          <w:color w:val="231F20"/>
        </w:rPr>
        <w:t>a</w:t>
      </w:r>
      <w:r>
        <w:rPr>
          <w:color w:val="231F20"/>
          <w:spacing w:val="-8"/>
        </w:rPr>
        <w:t xml:space="preserve"> </w:t>
      </w:r>
      <w:r>
        <w:rPr>
          <w:color w:val="231F20"/>
          <w:spacing w:val="-4"/>
        </w:rPr>
        <w:t>c</w:t>
      </w:r>
      <w:r>
        <w:rPr>
          <w:color w:val="231F20"/>
        </w:rPr>
        <w:t>ompliqué</w:t>
      </w:r>
      <w:r>
        <w:rPr>
          <w:color w:val="231F20"/>
          <w:spacing w:val="-3"/>
        </w:rPr>
        <w:t xml:space="preserve"> </w:t>
      </w:r>
      <w:r>
        <w:rPr>
          <w:color w:val="231F20"/>
        </w:rPr>
        <w:t>le</w:t>
      </w:r>
      <w:r>
        <w:rPr>
          <w:color w:val="231F20"/>
          <w:spacing w:val="-5"/>
        </w:rPr>
        <w:t xml:space="preserve"> </w:t>
      </w:r>
      <w:r>
        <w:rPr>
          <w:color w:val="231F20"/>
        </w:rPr>
        <w:t>t</w:t>
      </w:r>
      <w:r>
        <w:rPr>
          <w:color w:val="231F20"/>
          <w:spacing w:val="-4"/>
        </w:rPr>
        <w:t>r</w:t>
      </w:r>
      <w:r>
        <w:rPr>
          <w:color w:val="231F20"/>
          <w:spacing w:val="-5"/>
        </w:rPr>
        <w:t>a</w:t>
      </w:r>
      <w:r>
        <w:rPr>
          <w:color w:val="231F20"/>
          <w:spacing w:val="-2"/>
        </w:rPr>
        <w:t>v</w:t>
      </w:r>
      <w:r>
        <w:rPr>
          <w:color w:val="231F20"/>
        </w:rPr>
        <w:t>ail</w:t>
      </w:r>
      <w:r>
        <w:rPr>
          <w:color w:val="231F20"/>
          <w:spacing w:val="-3"/>
        </w:rPr>
        <w:t xml:space="preserve"> </w:t>
      </w:r>
      <w:r>
        <w:rPr>
          <w:color w:val="231F20"/>
          <w:spacing w:val="-1"/>
        </w:rPr>
        <w:t>d</w:t>
      </w:r>
      <w:r>
        <w:rPr>
          <w:color w:val="231F20"/>
        </w:rPr>
        <w:t>e</w:t>
      </w:r>
      <w:r>
        <w:rPr>
          <w:color w:val="231F20"/>
          <w:spacing w:val="-5"/>
        </w:rPr>
        <w:t xml:space="preserve"> </w:t>
      </w:r>
      <w:r>
        <w:rPr>
          <w:color w:val="231F20"/>
        </w:rPr>
        <w:t>t</w:t>
      </w:r>
      <w:r>
        <w:rPr>
          <w:color w:val="231F20"/>
          <w:spacing w:val="-4"/>
        </w:rPr>
        <w:t>r</w:t>
      </w:r>
      <w:r>
        <w:rPr>
          <w:color w:val="231F20"/>
        </w:rPr>
        <w:t xml:space="preserve">aduction </w:t>
      </w:r>
      <w:r>
        <w:rPr>
          <w:color w:val="231F20"/>
          <w:spacing w:val="-5"/>
        </w:rPr>
        <w:t>av</w:t>
      </w:r>
      <w:r>
        <w:rPr>
          <w:color w:val="231F20"/>
        </w:rPr>
        <w:t>ec</w:t>
      </w:r>
      <w:r>
        <w:rPr>
          <w:color w:val="231F20"/>
          <w:spacing w:val="16"/>
        </w:rPr>
        <w:t xml:space="preserve"> </w:t>
      </w:r>
      <w:r>
        <w:rPr>
          <w:color w:val="231F20"/>
        </w:rPr>
        <w:t>les</w:t>
      </w:r>
      <w:r>
        <w:rPr>
          <w:color w:val="231F20"/>
          <w:spacing w:val="12"/>
        </w:rPr>
        <w:t xml:space="preserve"> </w:t>
      </w:r>
      <w:r>
        <w:rPr>
          <w:color w:val="231F20"/>
        </w:rPr>
        <w:t>aut</w:t>
      </w:r>
      <w:r>
        <w:rPr>
          <w:color w:val="231F20"/>
          <w:spacing w:val="-3"/>
        </w:rPr>
        <w:t>r</w:t>
      </w:r>
      <w:r>
        <w:rPr>
          <w:color w:val="231F20"/>
        </w:rPr>
        <w:t>es</w:t>
      </w:r>
      <w:r>
        <w:rPr>
          <w:color w:val="231F20"/>
          <w:spacing w:val="12"/>
        </w:rPr>
        <w:t xml:space="preserve"> </w:t>
      </w:r>
      <w:r>
        <w:rPr>
          <w:color w:val="231F20"/>
        </w:rPr>
        <w:t>a</w:t>
      </w:r>
      <w:r>
        <w:rPr>
          <w:color w:val="231F20"/>
          <w:spacing w:val="-5"/>
        </w:rPr>
        <w:t>g</w:t>
      </w:r>
      <w:r>
        <w:rPr>
          <w:color w:val="231F20"/>
        </w:rPr>
        <w:t>ents</w:t>
      </w:r>
      <w:r>
        <w:rPr>
          <w:color w:val="231F20"/>
          <w:spacing w:val="12"/>
        </w:rPr>
        <w:t xml:space="preserve"> </w:t>
      </w:r>
      <w:r>
        <w:rPr>
          <w:color w:val="231F20"/>
          <w:spacing w:val="-1"/>
        </w:rPr>
        <w:t>d</w:t>
      </w:r>
      <w:r>
        <w:rPr>
          <w:color w:val="231F20"/>
        </w:rPr>
        <w:t>u</w:t>
      </w:r>
      <w:r>
        <w:rPr>
          <w:color w:val="231F20"/>
          <w:spacing w:val="15"/>
        </w:rPr>
        <w:t xml:space="preserve"> </w:t>
      </w:r>
      <w:r>
        <w:rPr>
          <w:color w:val="231F20"/>
        </w:rPr>
        <w:t>se</w:t>
      </w:r>
      <w:r>
        <w:rPr>
          <w:color w:val="231F20"/>
          <w:spacing w:val="3"/>
        </w:rPr>
        <w:t>r</w:t>
      </w:r>
      <w:r>
        <w:rPr>
          <w:color w:val="231F20"/>
        </w:rPr>
        <w:t>vi</w:t>
      </w:r>
      <w:r>
        <w:rPr>
          <w:color w:val="231F20"/>
          <w:spacing w:val="-4"/>
        </w:rPr>
        <w:t>c</w:t>
      </w:r>
      <w:r>
        <w:rPr>
          <w:color w:val="231F20"/>
        </w:rPr>
        <w:t>e</w:t>
      </w:r>
      <w:r>
        <w:rPr>
          <w:color w:val="231F20"/>
          <w:spacing w:val="11"/>
        </w:rPr>
        <w:t xml:space="preserve"> </w:t>
      </w:r>
      <w:r>
        <w:rPr>
          <w:color w:val="231F20"/>
        </w:rPr>
        <w:t>ap</w:t>
      </w:r>
      <w:r>
        <w:rPr>
          <w:color w:val="231F20"/>
          <w:spacing w:val="-3"/>
        </w:rPr>
        <w:t>r</w:t>
      </w:r>
      <w:r>
        <w:rPr>
          <w:color w:val="231F20"/>
        </w:rPr>
        <w:t>ès</w:t>
      </w:r>
      <w:r>
        <w:rPr>
          <w:color w:val="231F20"/>
          <w:spacing w:val="13"/>
        </w:rPr>
        <w:t xml:space="preserve"> </w:t>
      </w:r>
      <w:r>
        <w:rPr>
          <w:color w:val="231F20"/>
        </w:rPr>
        <w:t>son</w:t>
      </w:r>
      <w:r>
        <w:rPr>
          <w:color w:val="231F20"/>
          <w:spacing w:val="13"/>
        </w:rPr>
        <w:t xml:space="preserve"> </w:t>
      </w:r>
      <w:r>
        <w:rPr>
          <w:color w:val="231F20"/>
          <w:spacing w:val="-1"/>
        </w:rPr>
        <w:t>départ</w:t>
      </w:r>
      <w:r>
        <w:rPr>
          <w:color w:val="231F20"/>
        </w:rPr>
        <w:t>.</w:t>
      </w:r>
      <w:r>
        <w:rPr>
          <w:color w:val="231F20"/>
          <w:spacing w:val="20"/>
        </w:rPr>
        <w:t xml:space="preserve"> </w:t>
      </w:r>
      <w:r>
        <w:rPr>
          <w:color w:val="231F20"/>
          <w:spacing w:val="-3"/>
        </w:rPr>
        <w:t>P</w:t>
      </w:r>
      <w:r>
        <w:rPr>
          <w:color w:val="231F20"/>
        </w:rPr>
        <w:t>ar</w:t>
      </w:r>
      <w:r>
        <w:rPr>
          <w:color w:val="231F20"/>
          <w:spacing w:val="10"/>
        </w:rPr>
        <w:t xml:space="preserve"> </w:t>
      </w:r>
      <w:r>
        <w:rPr>
          <w:color w:val="231F20"/>
        </w:rPr>
        <w:t>ailleur</w:t>
      </w:r>
      <w:r>
        <w:rPr>
          <w:color w:val="231F20"/>
          <w:spacing w:val="-2"/>
        </w:rPr>
        <w:t>s</w:t>
      </w:r>
      <w:r>
        <w:rPr>
          <w:color w:val="231F20"/>
        </w:rPr>
        <w:t>, l</w:t>
      </w:r>
      <w:r>
        <w:rPr>
          <w:color w:val="231F20"/>
          <w:spacing w:val="-11"/>
        </w:rPr>
        <w:t>’</w:t>
      </w:r>
      <w:r>
        <w:rPr>
          <w:color w:val="231F20"/>
        </w:rPr>
        <w:t>enga</w:t>
      </w:r>
      <w:r>
        <w:rPr>
          <w:color w:val="231F20"/>
          <w:spacing w:val="-5"/>
        </w:rPr>
        <w:t>g</w:t>
      </w:r>
      <w:r>
        <w:rPr>
          <w:color w:val="231F20"/>
        </w:rPr>
        <w:t xml:space="preserve">ement </w:t>
      </w:r>
      <w:r>
        <w:rPr>
          <w:color w:val="231F20"/>
          <w:spacing w:val="-22"/>
        </w:rPr>
        <w:t xml:space="preserve"> </w:t>
      </w:r>
      <w:r>
        <w:rPr>
          <w:color w:val="231F20"/>
          <w:spacing w:val="-1"/>
        </w:rPr>
        <w:t>d</w:t>
      </w:r>
      <w:r>
        <w:rPr>
          <w:color w:val="231F20"/>
        </w:rPr>
        <w:t xml:space="preserve">e </w:t>
      </w:r>
      <w:r>
        <w:rPr>
          <w:color w:val="231F20"/>
          <w:spacing w:val="-18"/>
        </w:rPr>
        <w:t xml:space="preserve"> </w:t>
      </w:r>
      <w:r>
        <w:rPr>
          <w:color w:val="231F20"/>
        </w:rPr>
        <w:t xml:space="preserve">l’institution </w:t>
      </w:r>
      <w:r>
        <w:rPr>
          <w:color w:val="231F20"/>
          <w:spacing w:val="-19"/>
        </w:rPr>
        <w:t xml:space="preserve"> </w:t>
      </w:r>
      <w:r>
        <w:rPr>
          <w:color w:val="231F20"/>
          <w:spacing w:val="-3"/>
        </w:rPr>
        <w:t>r</w:t>
      </w:r>
      <w:r>
        <w:rPr>
          <w:color w:val="231F20"/>
        </w:rPr>
        <w:t xml:space="preserve">égionale </w:t>
      </w:r>
      <w:r>
        <w:rPr>
          <w:color w:val="231F20"/>
          <w:spacing w:val="-22"/>
        </w:rPr>
        <w:t xml:space="preserve"> </w:t>
      </w:r>
      <w:r>
        <w:rPr>
          <w:color w:val="231F20"/>
          <w:spacing w:val="-1"/>
        </w:rPr>
        <w:t>dan</w:t>
      </w:r>
      <w:r>
        <w:rPr>
          <w:color w:val="231F20"/>
        </w:rPr>
        <w:t xml:space="preserve">s </w:t>
      </w:r>
      <w:r>
        <w:rPr>
          <w:color w:val="231F20"/>
          <w:spacing w:val="-17"/>
        </w:rPr>
        <w:t xml:space="preserve"> </w:t>
      </w:r>
      <w:r>
        <w:rPr>
          <w:color w:val="231F20"/>
        </w:rPr>
        <w:t xml:space="preserve">la </w:t>
      </w:r>
      <w:r>
        <w:rPr>
          <w:color w:val="231F20"/>
          <w:spacing w:val="-22"/>
        </w:rPr>
        <w:t xml:space="preserve"> </w:t>
      </w:r>
      <w:r>
        <w:rPr>
          <w:color w:val="231F20"/>
          <w:spacing w:val="-1"/>
        </w:rPr>
        <w:t>déma</w:t>
      </w:r>
      <w:r>
        <w:rPr>
          <w:color w:val="231F20"/>
          <w:spacing w:val="-3"/>
        </w:rPr>
        <w:t>r</w:t>
      </w:r>
      <w:r>
        <w:rPr>
          <w:color w:val="231F20"/>
          <w:spacing w:val="-1"/>
        </w:rPr>
        <w:t>ch</w:t>
      </w:r>
      <w:r>
        <w:rPr>
          <w:color w:val="231F20"/>
        </w:rPr>
        <w:t xml:space="preserve">e </w:t>
      </w:r>
      <w:r>
        <w:rPr>
          <w:color w:val="231F20"/>
          <w:spacing w:val="-22"/>
        </w:rPr>
        <w:t xml:space="preserve"> </w:t>
      </w:r>
      <w:r>
        <w:rPr>
          <w:color w:val="231F20"/>
        </w:rPr>
        <w:t xml:space="preserve">était </w:t>
      </w:r>
      <w:r>
        <w:rPr>
          <w:color w:val="231F20"/>
          <w:spacing w:val="-1"/>
        </w:rPr>
        <w:t>mot</w:t>
      </w:r>
      <w:r>
        <w:rPr>
          <w:color w:val="231F20"/>
          <w:spacing w:val="-2"/>
        </w:rPr>
        <w:t>i</w:t>
      </w:r>
      <w:r>
        <w:rPr>
          <w:color w:val="231F20"/>
          <w:spacing w:val="-5"/>
        </w:rPr>
        <w:t>v</w:t>
      </w:r>
      <w:r>
        <w:rPr>
          <w:color w:val="231F20"/>
        </w:rPr>
        <w:t>é</w:t>
      </w:r>
      <w:r>
        <w:rPr>
          <w:color w:val="231F20"/>
          <w:spacing w:val="-13"/>
        </w:rPr>
        <w:t xml:space="preserve"> </w:t>
      </w:r>
      <w:r>
        <w:rPr>
          <w:color w:val="231F20"/>
        </w:rPr>
        <w:t>par</w:t>
      </w:r>
      <w:r>
        <w:rPr>
          <w:color w:val="231F20"/>
          <w:spacing w:val="-15"/>
        </w:rPr>
        <w:t xml:space="preserve"> </w:t>
      </w:r>
      <w:r>
        <w:rPr>
          <w:color w:val="231F20"/>
          <w:spacing w:val="-1"/>
        </w:rPr>
        <w:t>un</w:t>
      </w:r>
      <w:r>
        <w:rPr>
          <w:color w:val="231F20"/>
        </w:rPr>
        <w:t>e</w:t>
      </w:r>
      <w:r>
        <w:rPr>
          <w:color w:val="231F20"/>
          <w:spacing w:val="-13"/>
        </w:rPr>
        <w:t xml:space="preserve"> </w:t>
      </w:r>
      <w:r>
        <w:rPr>
          <w:color w:val="231F20"/>
          <w:spacing w:val="-3"/>
        </w:rPr>
        <w:t>r</w:t>
      </w:r>
      <w:r>
        <w:rPr>
          <w:color w:val="231F20"/>
        </w:rPr>
        <w:t>éelle</w:t>
      </w:r>
      <w:r>
        <w:rPr>
          <w:color w:val="231F20"/>
          <w:spacing w:val="-15"/>
        </w:rPr>
        <w:t xml:space="preserve"> </w:t>
      </w:r>
      <w:r>
        <w:rPr>
          <w:color w:val="231F20"/>
        </w:rPr>
        <w:t>e</w:t>
      </w:r>
      <w:r>
        <w:rPr>
          <w:color w:val="231F20"/>
          <w:spacing w:val="-4"/>
        </w:rPr>
        <w:t>n</w:t>
      </w:r>
      <w:r>
        <w:rPr>
          <w:color w:val="231F20"/>
        </w:rPr>
        <w:t>vie</w:t>
      </w:r>
      <w:r>
        <w:rPr>
          <w:color w:val="231F20"/>
          <w:spacing w:val="-15"/>
        </w:rPr>
        <w:t xml:space="preserve"> </w:t>
      </w:r>
      <w:r>
        <w:rPr>
          <w:color w:val="231F20"/>
          <w:spacing w:val="-1"/>
        </w:rPr>
        <w:t>d</w:t>
      </w:r>
      <w:r>
        <w:rPr>
          <w:color w:val="231F20"/>
        </w:rPr>
        <w:t>e</w:t>
      </w:r>
      <w:r>
        <w:rPr>
          <w:color w:val="231F20"/>
          <w:spacing w:val="-13"/>
        </w:rPr>
        <w:t xml:space="preserve"> </w:t>
      </w:r>
      <w:r>
        <w:rPr>
          <w:color w:val="231F20"/>
        </w:rPr>
        <w:t>parta</w:t>
      </w:r>
      <w:r>
        <w:rPr>
          <w:color w:val="231F20"/>
          <w:spacing w:val="-5"/>
        </w:rPr>
        <w:t>g</w:t>
      </w:r>
      <w:r>
        <w:rPr>
          <w:color w:val="231F20"/>
        </w:rPr>
        <w:t>e</w:t>
      </w:r>
      <w:r>
        <w:rPr>
          <w:color w:val="231F20"/>
          <w:spacing w:val="-15"/>
        </w:rPr>
        <w:t xml:space="preserve"> </w:t>
      </w:r>
      <w:r>
        <w:rPr>
          <w:color w:val="231F20"/>
          <w:spacing w:val="-1"/>
        </w:rPr>
        <w:t>de</w:t>
      </w:r>
      <w:r>
        <w:rPr>
          <w:color w:val="231F20"/>
        </w:rPr>
        <w:t>s</w:t>
      </w:r>
      <w:r>
        <w:rPr>
          <w:color w:val="231F20"/>
          <w:spacing w:val="-14"/>
        </w:rPr>
        <w:t xml:space="preserve"> </w:t>
      </w:r>
      <w:r>
        <w:rPr>
          <w:color w:val="231F20"/>
          <w:spacing w:val="-1"/>
        </w:rPr>
        <w:t>débat</w:t>
      </w:r>
      <w:r>
        <w:rPr>
          <w:color w:val="231F20"/>
        </w:rPr>
        <w:t>s</w:t>
      </w:r>
      <w:r>
        <w:rPr>
          <w:color w:val="231F20"/>
          <w:spacing w:val="-14"/>
        </w:rPr>
        <w:t xml:space="preserve"> </w:t>
      </w:r>
      <w:r>
        <w:rPr>
          <w:color w:val="231F20"/>
        </w:rPr>
        <w:t>et</w:t>
      </w:r>
      <w:r>
        <w:rPr>
          <w:color w:val="231F20"/>
          <w:spacing w:val="-15"/>
        </w:rPr>
        <w:t xml:space="preserve"> </w:t>
      </w:r>
      <w:r>
        <w:rPr>
          <w:color w:val="231F20"/>
          <w:spacing w:val="-1"/>
        </w:rPr>
        <w:t>de</w:t>
      </w:r>
      <w:r>
        <w:rPr>
          <w:color w:val="231F20"/>
        </w:rPr>
        <w:t>s</w:t>
      </w:r>
      <w:r>
        <w:rPr>
          <w:color w:val="231F20"/>
          <w:spacing w:val="-14"/>
        </w:rPr>
        <w:t xml:space="preserve"> </w:t>
      </w:r>
      <w:r>
        <w:rPr>
          <w:color w:val="231F20"/>
          <w:spacing w:val="-1"/>
        </w:rPr>
        <w:t xml:space="preserve">questions </w:t>
      </w:r>
      <w:r>
        <w:rPr>
          <w:color w:val="231F20"/>
        </w:rPr>
        <w:t>liées</w:t>
      </w:r>
      <w:r>
        <w:rPr>
          <w:color w:val="231F20"/>
          <w:spacing w:val="-10"/>
        </w:rPr>
        <w:t xml:space="preserve"> </w:t>
      </w:r>
      <w:r>
        <w:rPr>
          <w:color w:val="231F20"/>
        </w:rPr>
        <w:t>à</w:t>
      </w:r>
      <w:r>
        <w:rPr>
          <w:color w:val="231F20"/>
          <w:spacing w:val="-6"/>
        </w:rPr>
        <w:t xml:space="preserve"> </w:t>
      </w:r>
      <w:r>
        <w:rPr>
          <w:color w:val="231F20"/>
        </w:rPr>
        <w:t>la</w:t>
      </w:r>
      <w:r>
        <w:rPr>
          <w:color w:val="231F20"/>
          <w:spacing w:val="-10"/>
        </w:rPr>
        <w:t xml:space="preserve"> </w:t>
      </w:r>
      <w:r>
        <w:rPr>
          <w:color w:val="231F20"/>
        </w:rPr>
        <w:t>solidari</w:t>
      </w:r>
      <w:r>
        <w:rPr>
          <w:color w:val="231F20"/>
          <w:spacing w:val="-3"/>
        </w:rPr>
        <w:t>t</w:t>
      </w:r>
      <w:r>
        <w:rPr>
          <w:color w:val="231F20"/>
        </w:rPr>
        <w:t>é</w:t>
      </w:r>
      <w:r>
        <w:rPr>
          <w:color w:val="231F20"/>
          <w:spacing w:val="-11"/>
        </w:rPr>
        <w:t xml:space="preserve"> </w:t>
      </w:r>
      <w:r>
        <w:rPr>
          <w:color w:val="231F20"/>
        </w:rPr>
        <w:t>et</w:t>
      </w:r>
      <w:r>
        <w:rPr>
          <w:color w:val="231F20"/>
          <w:spacing w:val="-11"/>
        </w:rPr>
        <w:t xml:space="preserve"> </w:t>
      </w:r>
      <w:r>
        <w:rPr>
          <w:color w:val="231F20"/>
        </w:rPr>
        <w:t>à</w:t>
      </w:r>
      <w:r>
        <w:rPr>
          <w:color w:val="231F20"/>
          <w:spacing w:val="-6"/>
        </w:rPr>
        <w:t xml:space="preserve"> </w:t>
      </w:r>
      <w:r>
        <w:rPr>
          <w:color w:val="231F20"/>
        </w:rPr>
        <w:t>la</w:t>
      </w:r>
      <w:r>
        <w:rPr>
          <w:color w:val="231F20"/>
          <w:spacing w:val="-11"/>
        </w:rPr>
        <w:t xml:space="preserve"> </w:t>
      </w:r>
      <w:r>
        <w:rPr>
          <w:color w:val="231F20"/>
          <w:spacing w:val="-4"/>
        </w:rPr>
        <w:t>c</w:t>
      </w:r>
      <w:r>
        <w:rPr>
          <w:color w:val="231F20"/>
        </w:rPr>
        <w:t>oopé</w:t>
      </w:r>
      <w:r>
        <w:rPr>
          <w:color w:val="231F20"/>
          <w:spacing w:val="-4"/>
        </w:rPr>
        <w:t>r</w:t>
      </w:r>
      <w:r>
        <w:rPr>
          <w:color w:val="231F20"/>
        </w:rPr>
        <w:t>ation,</w:t>
      </w:r>
      <w:r>
        <w:rPr>
          <w:color w:val="231F20"/>
          <w:spacing w:val="-2"/>
        </w:rPr>
        <w:t xml:space="preserve"> </w:t>
      </w:r>
      <w:r>
        <w:rPr>
          <w:color w:val="231F20"/>
          <w:spacing w:val="-1"/>
        </w:rPr>
        <w:t>mai</w:t>
      </w:r>
      <w:r>
        <w:rPr>
          <w:color w:val="231F20"/>
        </w:rPr>
        <w:t>s</w:t>
      </w:r>
      <w:r>
        <w:rPr>
          <w:color w:val="231F20"/>
          <w:spacing w:val="-6"/>
        </w:rPr>
        <w:t xml:space="preserve"> </w:t>
      </w:r>
      <w:r>
        <w:rPr>
          <w:color w:val="231F20"/>
        </w:rPr>
        <w:t>nous</w:t>
      </w:r>
      <w:r>
        <w:rPr>
          <w:color w:val="231F20"/>
          <w:spacing w:val="-6"/>
        </w:rPr>
        <w:t xml:space="preserve"> </w:t>
      </w:r>
      <w:r>
        <w:rPr>
          <w:color w:val="231F20"/>
          <w:spacing w:val="-7"/>
        </w:rPr>
        <w:t>n</w:t>
      </w:r>
      <w:r>
        <w:rPr>
          <w:color w:val="231F20"/>
          <w:spacing w:val="-8"/>
        </w:rPr>
        <w:t>’</w:t>
      </w:r>
      <w:r>
        <w:rPr>
          <w:color w:val="231F20"/>
          <w:spacing w:val="-5"/>
        </w:rPr>
        <w:t>av</w:t>
      </w:r>
      <w:r>
        <w:rPr>
          <w:color w:val="231F20"/>
        </w:rPr>
        <w:t>ons</w:t>
      </w:r>
      <w:r>
        <w:rPr>
          <w:color w:val="231F20"/>
          <w:spacing w:val="-8"/>
        </w:rPr>
        <w:t xml:space="preserve"> </w:t>
      </w:r>
      <w:r>
        <w:rPr>
          <w:color w:val="231F20"/>
        </w:rPr>
        <w:t>pas</w:t>
      </w:r>
      <w:r>
        <w:rPr>
          <w:color w:val="231F20"/>
          <w:spacing w:val="-9"/>
        </w:rPr>
        <w:t xml:space="preserve"> </w:t>
      </w:r>
      <w:r>
        <w:rPr>
          <w:color w:val="231F20"/>
        </w:rPr>
        <w:t>su</w:t>
      </w:r>
      <w:r>
        <w:rPr>
          <w:color w:val="231F20"/>
          <w:spacing w:val="-3"/>
        </w:rPr>
        <w:t>f</w:t>
      </w:r>
      <w:r>
        <w:rPr>
          <w:color w:val="231F20"/>
        </w:rPr>
        <w:t xml:space="preserve">- </w:t>
      </w:r>
      <w:r>
        <w:rPr>
          <w:color w:val="231F20"/>
          <w:w w:val="99"/>
        </w:rPr>
        <w:t>fisamment</w:t>
      </w:r>
      <w:r>
        <w:rPr>
          <w:color w:val="231F20"/>
          <w:spacing w:val="-15"/>
        </w:rPr>
        <w:t xml:space="preserve"> </w:t>
      </w:r>
      <w:r>
        <w:rPr>
          <w:color w:val="231F20"/>
        </w:rPr>
        <w:t>parta</w:t>
      </w:r>
      <w:r>
        <w:rPr>
          <w:color w:val="231F20"/>
          <w:spacing w:val="-5"/>
        </w:rPr>
        <w:t>g</w:t>
      </w:r>
      <w:r>
        <w:rPr>
          <w:color w:val="231F20"/>
        </w:rPr>
        <w:t>é</w:t>
      </w:r>
      <w:r>
        <w:rPr>
          <w:color w:val="231F20"/>
          <w:spacing w:val="-13"/>
        </w:rPr>
        <w:t xml:space="preserve"> </w:t>
      </w:r>
      <w:r>
        <w:rPr>
          <w:color w:val="231F20"/>
        </w:rPr>
        <w:t>le</w:t>
      </w:r>
      <w:r>
        <w:rPr>
          <w:color w:val="231F20"/>
          <w:spacing w:val="-16"/>
        </w:rPr>
        <w:t xml:space="preserve"> </w:t>
      </w:r>
      <w:r>
        <w:rPr>
          <w:color w:val="231F20"/>
        </w:rPr>
        <w:t>sens</w:t>
      </w:r>
      <w:r>
        <w:rPr>
          <w:color w:val="231F20"/>
          <w:spacing w:val="-16"/>
        </w:rPr>
        <w:t xml:space="preserve"> </w:t>
      </w:r>
      <w:r>
        <w:rPr>
          <w:color w:val="231F20"/>
          <w:spacing w:val="-1"/>
        </w:rPr>
        <w:t>d</w:t>
      </w:r>
      <w:r>
        <w:rPr>
          <w:color w:val="231F20"/>
        </w:rPr>
        <w:t>e</w:t>
      </w:r>
      <w:r>
        <w:rPr>
          <w:color w:val="231F20"/>
          <w:spacing w:val="-13"/>
        </w:rPr>
        <w:t xml:space="preserve"> </w:t>
      </w:r>
      <w:r>
        <w:rPr>
          <w:color w:val="231F20"/>
        </w:rPr>
        <w:t>not</w:t>
      </w:r>
      <w:r>
        <w:rPr>
          <w:color w:val="231F20"/>
          <w:spacing w:val="-3"/>
        </w:rPr>
        <w:t>r</w:t>
      </w:r>
      <w:r>
        <w:rPr>
          <w:color w:val="231F20"/>
        </w:rPr>
        <w:t>e</w:t>
      </w:r>
      <w:r>
        <w:rPr>
          <w:color w:val="231F20"/>
          <w:spacing w:val="-17"/>
        </w:rPr>
        <w:t xml:space="preserve"> </w:t>
      </w:r>
      <w:r>
        <w:rPr>
          <w:color w:val="231F20"/>
          <w:spacing w:val="-1"/>
        </w:rPr>
        <w:t>déma</w:t>
      </w:r>
      <w:r>
        <w:rPr>
          <w:color w:val="231F20"/>
          <w:spacing w:val="-3"/>
        </w:rPr>
        <w:t>r</w:t>
      </w:r>
      <w:r>
        <w:rPr>
          <w:color w:val="231F20"/>
          <w:spacing w:val="-1"/>
        </w:rPr>
        <w:t>ch</w:t>
      </w:r>
      <w:r>
        <w:rPr>
          <w:color w:val="231F20"/>
        </w:rPr>
        <w:t>e</w:t>
      </w:r>
      <w:r>
        <w:rPr>
          <w:color w:val="231F20"/>
          <w:spacing w:val="-17"/>
        </w:rPr>
        <w:t xml:space="preserve"> </w:t>
      </w:r>
      <w:r>
        <w:rPr>
          <w:color w:val="231F20"/>
        </w:rPr>
        <w:t>et</w:t>
      </w:r>
      <w:r>
        <w:rPr>
          <w:color w:val="231F20"/>
          <w:spacing w:val="-13"/>
        </w:rPr>
        <w:t xml:space="preserve"> </w:t>
      </w:r>
      <w:r>
        <w:rPr>
          <w:color w:val="231F20"/>
        </w:rPr>
        <w:t>les</w:t>
      </w:r>
      <w:r>
        <w:rPr>
          <w:color w:val="231F20"/>
          <w:spacing w:val="-16"/>
        </w:rPr>
        <w:t xml:space="preserve"> </w:t>
      </w:r>
      <w:r>
        <w:rPr>
          <w:color w:val="231F20"/>
          <w:spacing w:val="-1"/>
        </w:rPr>
        <w:t>dépla</w:t>
      </w:r>
      <w:r>
        <w:rPr>
          <w:color w:val="231F20"/>
          <w:spacing w:val="-4"/>
        </w:rPr>
        <w:t>c</w:t>
      </w:r>
      <w:r>
        <w:rPr>
          <w:color w:val="231F20"/>
        </w:rPr>
        <w:t xml:space="preserve">ements </w:t>
      </w:r>
      <w:r>
        <w:rPr>
          <w:color w:val="231F20"/>
          <w:spacing w:val="-1"/>
        </w:rPr>
        <w:t>qu</w:t>
      </w:r>
      <w:r>
        <w:rPr>
          <w:color w:val="231F20"/>
        </w:rPr>
        <w:t>e</w:t>
      </w:r>
      <w:r>
        <w:rPr>
          <w:color w:val="231F20"/>
          <w:spacing w:val="3"/>
        </w:rPr>
        <w:t xml:space="preserve"> </w:t>
      </w:r>
      <w:r>
        <w:rPr>
          <w:color w:val="231F20"/>
          <w:spacing w:val="-4"/>
        </w:rPr>
        <w:t>c</w:t>
      </w:r>
      <w:r>
        <w:rPr>
          <w:color w:val="231F20"/>
        </w:rPr>
        <w:t>ela</w:t>
      </w:r>
      <w:r>
        <w:rPr>
          <w:color w:val="231F20"/>
          <w:spacing w:val="4"/>
        </w:rPr>
        <w:t xml:space="preserve"> </w:t>
      </w:r>
      <w:r>
        <w:rPr>
          <w:color w:val="231F20"/>
        </w:rPr>
        <w:t>po</w:t>
      </w:r>
      <w:r>
        <w:rPr>
          <w:color w:val="231F20"/>
          <w:spacing w:val="-2"/>
        </w:rPr>
        <w:t>uv</w:t>
      </w:r>
      <w:r>
        <w:rPr>
          <w:color w:val="231F20"/>
        </w:rPr>
        <w:t>ait</w:t>
      </w:r>
      <w:r>
        <w:rPr>
          <w:color w:val="231F20"/>
          <w:spacing w:val="3"/>
        </w:rPr>
        <w:t xml:space="preserve"> </w:t>
      </w:r>
      <w:r>
        <w:rPr>
          <w:color w:val="231F20"/>
          <w:spacing w:val="-1"/>
        </w:rPr>
        <w:t>demande</w:t>
      </w:r>
      <w:r>
        <w:rPr>
          <w:color w:val="231F20"/>
        </w:rPr>
        <w:t>r</w:t>
      </w:r>
      <w:r>
        <w:rPr>
          <w:color w:val="231F20"/>
          <w:spacing w:val="1"/>
        </w:rPr>
        <w:t xml:space="preserve"> </w:t>
      </w:r>
      <w:r>
        <w:rPr>
          <w:color w:val="231F20"/>
        </w:rPr>
        <w:t>à</w:t>
      </w:r>
      <w:r>
        <w:rPr>
          <w:color w:val="231F20"/>
          <w:spacing w:val="7"/>
        </w:rPr>
        <w:t xml:space="preserve"> </w:t>
      </w:r>
      <w:r>
        <w:rPr>
          <w:color w:val="231F20"/>
        </w:rPr>
        <w:t>l</w:t>
      </w:r>
      <w:r>
        <w:rPr>
          <w:color w:val="231F20"/>
          <w:spacing w:val="-11"/>
        </w:rPr>
        <w:t>’</w:t>
      </w:r>
      <w:r>
        <w:rPr>
          <w:color w:val="231F20"/>
        </w:rPr>
        <w:t>ensemble</w:t>
      </w:r>
      <w:r>
        <w:rPr>
          <w:color w:val="231F20"/>
          <w:spacing w:val="3"/>
        </w:rPr>
        <w:t xml:space="preserve"> </w:t>
      </w:r>
      <w:r>
        <w:rPr>
          <w:color w:val="231F20"/>
          <w:spacing w:val="-1"/>
        </w:rPr>
        <w:t>de</w:t>
      </w:r>
      <w:r>
        <w:rPr>
          <w:color w:val="231F20"/>
        </w:rPr>
        <w:t>s</w:t>
      </w:r>
      <w:r>
        <w:rPr>
          <w:color w:val="231F20"/>
          <w:spacing w:val="5"/>
        </w:rPr>
        <w:t xml:space="preserve"> </w:t>
      </w:r>
      <w:r>
        <w:rPr>
          <w:color w:val="231F20"/>
          <w:spacing w:val="-3"/>
        </w:rPr>
        <w:t>r</w:t>
      </w:r>
      <w:r>
        <w:rPr>
          <w:color w:val="231F20"/>
        </w:rPr>
        <w:t>ep</w:t>
      </w:r>
      <w:r>
        <w:rPr>
          <w:color w:val="231F20"/>
          <w:spacing w:val="-3"/>
        </w:rPr>
        <w:t>r</w:t>
      </w:r>
      <w:r>
        <w:rPr>
          <w:color w:val="231F20"/>
        </w:rPr>
        <w:t>ésentants</w:t>
      </w:r>
      <w:r>
        <w:rPr>
          <w:color w:val="231F20"/>
          <w:spacing w:val="3"/>
        </w:rPr>
        <w:t xml:space="preserve"> </w:t>
      </w:r>
      <w:r>
        <w:rPr>
          <w:color w:val="231F20"/>
          <w:spacing w:val="-1"/>
        </w:rPr>
        <w:t>d</w:t>
      </w:r>
      <w:r>
        <w:rPr>
          <w:color w:val="231F20"/>
        </w:rPr>
        <w:t>e</w:t>
      </w:r>
      <w:r>
        <w:rPr>
          <w:color w:val="231F20"/>
          <w:spacing w:val="7"/>
        </w:rPr>
        <w:t xml:space="preserve"> </w:t>
      </w:r>
      <w:r>
        <w:rPr>
          <w:color w:val="231F20"/>
        </w:rPr>
        <w:t>la</w:t>
      </w:r>
    </w:p>
    <w:p w:rsidR="00E10AB1" w:rsidRDefault="00E10AB1" w:rsidP="00E10AB1">
      <w:pPr>
        <w:pStyle w:val="Corpsdetexte"/>
        <w:spacing w:before="8"/>
        <w:rPr>
          <w:sz w:val="22"/>
        </w:rPr>
      </w:pPr>
    </w:p>
    <w:p w:rsidR="00E10AB1" w:rsidRDefault="00E10AB1" w:rsidP="00E10AB1">
      <w:pPr>
        <w:spacing w:before="83"/>
        <w:ind w:right="128"/>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1"/>
          <w:sz w:val="15"/>
        </w:rPr>
        <w:t xml:space="preserve"> </w:t>
      </w:r>
      <w:r>
        <w:rPr>
          <w:smallCaps/>
          <w:color w:val="231F20"/>
          <w:spacing w:val="-1"/>
          <w:position w:val="3"/>
          <w:sz w:val="14"/>
        </w:rPr>
        <w:t>1</w:t>
      </w:r>
      <w:r>
        <w:rPr>
          <w:smallCaps/>
          <w:color w:val="231F20"/>
          <w:position w:val="3"/>
          <w:sz w:val="14"/>
        </w:rPr>
        <w:t>9</w:t>
      </w:r>
      <w:r>
        <w:rPr>
          <w:color w:val="231F20"/>
          <w:position w:val="3"/>
          <w:sz w:val="14"/>
        </w:rPr>
        <w:t>9</w:t>
      </w:r>
    </w:p>
    <w:p w:rsidR="00E10AB1" w:rsidRDefault="00E10AB1" w:rsidP="00E10AB1">
      <w:pPr>
        <w:jc w:val="right"/>
        <w:rPr>
          <w:sz w:val="14"/>
        </w:rPr>
        <w:sectPr w:rsidR="00E10AB1">
          <w:pgSz w:w="9860" w:h="12460"/>
          <w:pgMar w:top="920" w:right="940" w:bottom="240" w:left="1000" w:header="0" w:footer="4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724800"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1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OSDCUCAABJBAAADgAAAGRycy9lMm9Eb2MueG1srFTbjtowEH2v1H+w8g65kOUSEVZVgL7QLtJu&#10;P8DYDrHq2JZtCKjqv3fsELS0L1XVFzPOzJw5M3PM8vnSCnRmxnIlyygdJxFikijK5bGMvr1tR/MI&#10;WYclxUJJVkZXZqPn1ccPy04XLFONEpQZBCDSFp0uo8Y5XcSxJQ1rsR0rzSQ4a2Va7OBqjjE1uAP0&#10;VsRZkkzjThmqjSLMWvi67p3RKuDXNSPupa4tc0iUEXBz4TThPPgzXi1xcTRYN5zcaOB/YNFiLqHo&#10;HWqNHUYnw/+AajkxyqrajYlqY1XXnLDQA3STJr9189pgzUIvMByr72Oy/w+WfD3vDeIUdpdHSOIW&#10;drTjkqHJk59Np20BIZXcG98duchXvVPku0VSVQ2WRxY4vl015KU+I35I8RerocKh+6IoxOCTU2FQ&#10;l9q0HhJGgC5hH9f7PtjFIQIfs8VkmuWwNgK+NMnms7CwGBdDtjbWfWaqRd4oIwHMAzo+76zzbHAx&#10;hPhiUm25EGHnQqIOQLNZkoQMqwSn3uvjrDkeKmHQGYNsskm6zYbCD2Eeeo1t08cFVy8oo06ShjIN&#10;w3Rzsx3moreBlpC+EHQKRG9WL5gfi2SxmW/m+SjPpptRnlA6+rSt8tF0m86e1pN1Va3Tn55zmhcN&#10;p5RJT3sQb5r/nThuz6iX3V2+9wHFj+hhkkB2+A2kw6r9dnudHBS97s0gAdBrCL69Lf8g3t/Bfv8P&#10;sPoFAAD//wMAUEsDBBQABgAIAAAAIQCdcVWP3gAAAAkBAAAPAAAAZHJzL2Rvd25yZXYueG1sTI8x&#10;T8MwFIR3JP6D9ZDYqBPToCrEqQDBwFYaaMXmxo/Ewn6OYqcN/x4zlfF0p7vvqvXsLDviGIwnCfki&#10;A4bUem2ok/DevNysgIWoSCvrCSX8YIB1fXlRqVL7E73hcRs7lkoolEpCH+NQch7aHp0KCz8gJe/L&#10;j07FJMeO61GdUrmzXGTZHXfKUFro1YBPPbbf28lJmJrN5rF4Vo0Nmpvlbv/amo9PKa+v5od7YBHn&#10;eA7DH35ChzoxHfxEOjAr4bYQCT1KEEX6lAKrvBDADhKWuQBeV/z/g/oXAAD//wMAUEsBAi0AFAAG&#10;AAgAAAAhAOSZw8D7AAAA4QEAABMAAAAAAAAAAAAAAAAAAAAAAFtDb250ZW50X1R5cGVzXS54bWxQ&#10;SwECLQAUAAYACAAAACEAI7Jq4dcAAACUAQAACwAAAAAAAAAAAAAAAAAsAQAAX3JlbHMvLnJlbHNQ&#10;SwECLQAUAAYACAAAACEAUQOSDCUCAABJBAAADgAAAAAAAAAAAAAAAAAsAgAAZHJzL2Uyb0RvYy54&#10;bWxQSwECLQAUAAYACAAAACEAnXFVj94AAAAJAQAADwAAAAAAAAAAAAAAAAB9BAAAZHJzL2Rvd25y&#10;ZXYueG1sUEsFBgAAAAAEAAQA8wAAAIgFAAAAAA==&#10;" strokecolor="#231f20" strokeweight="1pt">
                <w10:wrap anchorx="page"/>
              </v:line>
            </w:pict>
          </mc:Fallback>
        </mc:AlternateContent>
      </w:r>
      <w:r>
        <w:rPr>
          <w:noProof/>
          <w:lang w:eastAsia="fr-FR"/>
        </w:rPr>
        <w:drawing>
          <wp:anchor distT="0" distB="0" distL="0" distR="0" simplePos="0" relativeHeight="251725824" behindDoc="0" locked="0" layoutInCell="1" allowOverlap="1" wp14:anchorId="02D71D87" wp14:editId="11946889">
            <wp:simplePos x="0" y="0"/>
            <wp:positionH relativeFrom="page">
              <wp:posOffset>6102899</wp:posOffset>
            </wp:positionH>
            <wp:positionV relativeFrom="page">
              <wp:posOffset>3879450</wp:posOffset>
            </wp:positionV>
            <wp:extent cx="152400" cy="152400"/>
            <wp:effectExtent l="0" t="0" r="0" b="0"/>
            <wp:wrapNone/>
            <wp:docPr id="9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rPr>
      </w:pPr>
    </w:p>
    <w:p w:rsidR="00E10AB1" w:rsidRDefault="00E10AB1" w:rsidP="00E10AB1">
      <w:pPr>
        <w:pStyle w:val="Corpsdetexte"/>
        <w:rPr>
          <w:rFonts w:ascii="Century Gothic"/>
        </w:rPr>
      </w:pPr>
    </w:p>
    <w:p w:rsidR="00E10AB1" w:rsidRDefault="00E10AB1" w:rsidP="00E10AB1">
      <w:pPr>
        <w:pStyle w:val="Corpsdetexte"/>
        <w:spacing w:before="1"/>
        <w:rPr>
          <w:rFonts w:ascii="Century Gothic"/>
          <w:sz w:val="22"/>
        </w:rPr>
      </w:pPr>
    </w:p>
    <w:p w:rsidR="00E10AB1" w:rsidRDefault="00E10AB1" w:rsidP="00E10AB1">
      <w:pPr>
        <w:pStyle w:val="Corpsdetexte"/>
        <w:spacing w:line="215" w:lineRule="exact"/>
        <w:ind w:left="2188"/>
        <w:jc w:val="both"/>
      </w:pPr>
      <w:r>
        <w:rPr>
          <w:color w:val="231F20"/>
        </w:rPr>
        <w:t>Région, notamment en termes de pouvoir décisionnel.</w:t>
      </w:r>
    </w:p>
    <w:p w:rsidR="00E10AB1" w:rsidRDefault="00E10AB1" w:rsidP="00E10AB1">
      <w:pPr>
        <w:pStyle w:val="Corpsdetexte"/>
        <w:spacing w:before="2" w:line="230" w:lineRule="auto"/>
        <w:ind w:left="2188" w:right="746" w:firstLine="141"/>
        <w:jc w:val="both"/>
      </w:pPr>
      <w:r>
        <w:rPr>
          <w:color w:val="231F20"/>
        </w:rPr>
        <w:t xml:space="preserve">Lors de ces temps de débats animés, nous avons proposé aux acteurs de continuer la mobilisation, afin de s’engager dans la dernière étape de la démarche qui devait permettre de tester et valider l’organisation </w:t>
      </w:r>
      <w:r>
        <w:rPr>
          <w:color w:val="231F20"/>
          <w:spacing w:val="-3"/>
        </w:rPr>
        <w:t xml:space="preserve">d’un </w:t>
      </w:r>
      <w:r>
        <w:rPr>
          <w:color w:val="231F20"/>
        </w:rPr>
        <w:t>nouvel espace de collaboration, en passant</w:t>
      </w:r>
      <w:r>
        <w:rPr>
          <w:color w:val="231F20"/>
          <w:spacing w:val="-16"/>
        </w:rPr>
        <w:t xml:space="preserve"> </w:t>
      </w:r>
      <w:r>
        <w:rPr>
          <w:color w:val="231F20"/>
        </w:rPr>
        <w:t>par</w:t>
      </w:r>
      <w:r>
        <w:rPr>
          <w:color w:val="231F20"/>
          <w:spacing w:val="-15"/>
        </w:rPr>
        <w:t xml:space="preserve"> </w:t>
      </w:r>
      <w:r>
        <w:rPr>
          <w:color w:val="231F20"/>
        </w:rPr>
        <w:t>l’expérimentation</w:t>
      </w:r>
      <w:r>
        <w:rPr>
          <w:color w:val="231F20"/>
          <w:spacing w:val="-15"/>
        </w:rPr>
        <w:t xml:space="preserve"> </w:t>
      </w:r>
      <w:r>
        <w:rPr>
          <w:color w:val="231F20"/>
        </w:rPr>
        <w:t>de</w:t>
      </w:r>
      <w:r>
        <w:rPr>
          <w:color w:val="231F20"/>
          <w:spacing w:val="-17"/>
        </w:rPr>
        <w:t xml:space="preserve"> </w:t>
      </w:r>
      <w:r>
        <w:rPr>
          <w:color w:val="231F20"/>
        </w:rPr>
        <w:t>collaborations</w:t>
      </w:r>
      <w:r>
        <w:rPr>
          <w:color w:val="231F20"/>
          <w:spacing w:val="-17"/>
        </w:rPr>
        <w:t xml:space="preserve"> </w:t>
      </w:r>
      <w:r>
        <w:rPr>
          <w:color w:val="231F20"/>
        </w:rPr>
        <w:t>concrètes</w:t>
      </w:r>
      <w:r>
        <w:rPr>
          <w:color w:val="231F20"/>
          <w:spacing w:val="-16"/>
        </w:rPr>
        <w:t xml:space="preserve"> </w:t>
      </w:r>
      <w:r>
        <w:rPr>
          <w:color w:val="231F20"/>
        </w:rPr>
        <w:t>autour d’actions.</w:t>
      </w:r>
    </w:p>
    <w:p w:rsidR="00E10AB1" w:rsidRDefault="00E10AB1" w:rsidP="00E10AB1">
      <w:pPr>
        <w:pStyle w:val="Corpsdetexte"/>
      </w:pPr>
    </w:p>
    <w:p w:rsidR="00E10AB1" w:rsidRDefault="00E10AB1" w:rsidP="00E10AB1">
      <w:pPr>
        <w:pStyle w:val="Corpsdetexte"/>
        <w:spacing w:before="6"/>
        <w:rPr>
          <w:sz w:val="17"/>
        </w:rPr>
      </w:pPr>
    </w:p>
    <w:p w:rsidR="00E10AB1" w:rsidRDefault="00E10AB1" w:rsidP="00E10AB1">
      <w:pPr>
        <w:pStyle w:val="Heading4"/>
        <w:spacing w:line="235" w:lineRule="auto"/>
        <w:ind w:left="2188" w:right="1069"/>
      </w:pPr>
      <w:r>
        <w:rPr>
          <w:w w:val="70"/>
        </w:rPr>
        <w:t>4</w:t>
      </w:r>
      <w:r>
        <w:rPr>
          <w:w w:val="70"/>
          <w:position w:val="10"/>
          <w:sz w:val="17"/>
        </w:rPr>
        <w:t xml:space="preserve">e </w:t>
      </w:r>
      <w:r>
        <w:rPr>
          <w:w w:val="70"/>
        </w:rPr>
        <w:t xml:space="preserve">étape : Des collectifs de coordination pour </w:t>
      </w:r>
      <w:r>
        <w:rPr>
          <w:w w:val="75"/>
        </w:rPr>
        <w:t>éprouver</w:t>
      </w:r>
      <w:r>
        <w:rPr>
          <w:spacing w:val="-34"/>
          <w:w w:val="75"/>
        </w:rPr>
        <w:t xml:space="preserve"> </w:t>
      </w:r>
      <w:r>
        <w:rPr>
          <w:w w:val="75"/>
        </w:rPr>
        <w:t>les</w:t>
      </w:r>
      <w:r>
        <w:rPr>
          <w:spacing w:val="-34"/>
          <w:w w:val="75"/>
        </w:rPr>
        <w:t xml:space="preserve"> </w:t>
      </w:r>
      <w:r>
        <w:rPr>
          <w:w w:val="75"/>
        </w:rPr>
        <w:t>coopérations</w:t>
      </w:r>
      <w:r>
        <w:rPr>
          <w:spacing w:val="-34"/>
          <w:w w:val="75"/>
        </w:rPr>
        <w:t xml:space="preserve"> </w:t>
      </w:r>
      <w:r>
        <w:rPr>
          <w:w w:val="75"/>
        </w:rPr>
        <w:t>sur</w:t>
      </w:r>
      <w:r>
        <w:rPr>
          <w:spacing w:val="-34"/>
          <w:w w:val="75"/>
        </w:rPr>
        <w:t xml:space="preserve"> </w:t>
      </w:r>
      <w:r>
        <w:rPr>
          <w:w w:val="75"/>
        </w:rPr>
        <w:t>le</w:t>
      </w:r>
      <w:r>
        <w:rPr>
          <w:spacing w:val="-34"/>
          <w:w w:val="75"/>
        </w:rPr>
        <w:t xml:space="preserve"> </w:t>
      </w:r>
      <w:r>
        <w:rPr>
          <w:w w:val="75"/>
        </w:rPr>
        <w:t>fond</w:t>
      </w:r>
      <w:r>
        <w:rPr>
          <w:spacing w:val="-34"/>
          <w:w w:val="75"/>
        </w:rPr>
        <w:t xml:space="preserve"> </w:t>
      </w:r>
      <w:r>
        <w:rPr>
          <w:w w:val="75"/>
        </w:rPr>
        <w:t>et</w:t>
      </w:r>
      <w:r>
        <w:rPr>
          <w:spacing w:val="-34"/>
          <w:w w:val="75"/>
        </w:rPr>
        <w:t xml:space="preserve"> </w:t>
      </w:r>
      <w:r>
        <w:rPr>
          <w:w w:val="75"/>
        </w:rPr>
        <w:t>sur</w:t>
      </w:r>
      <w:r>
        <w:rPr>
          <w:spacing w:val="-34"/>
          <w:w w:val="75"/>
        </w:rPr>
        <w:t xml:space="preserve"> </w:t>
      </w:r>
      <w:r>
        <w:rPr>
          <w:spacing w:val="-6"/>
          <w:w w:val="75"/>
        </w:rPr>
        <w:t xml:space="preserve">la </w:t>
      </w:r>
      <w:r>
        <w:rPr>
          <w:w w:val="80"/>
        </w:rPr>
        <w:t>forme (juin-décembre</w:t>
      </w:r>
      <w:r>
        <w:rPr>
          <w:spacing w:val="-37"/>
          <w:w w:val="80"/>
        </w:rPr>
        <w:t xml:space="preserve"> </w:t>
      </w:r>
      <w:r>
        <w:rPr>
          <w:w w:val="80"/>
        </w:rPr>
        <w:t>2017)</w:t>
      </w:r>
    </w:p>
    <w:p w:rsidR="00E10AB1" w:rsidRDefault="00E10AB1" w:rsidP="00E10AB1">
      <w:pPr>
        <w:pStyle w:val="Corpsdetexte"/>
        <w:spacing w:before="6"/>
        <w:rPr>
          <w:rFonts w:ascii="Century Gothic"/>
          <w:sz w:val="14"/>
        </w:rPr>
      </w:pPr>
      <w:r>
        <w:rPr>
          <w:noProof/>
          <w:lang w:eastAsia="fr-FR"/>
        </w:rPr>
        <mc:AlternateContent>
          <mc:Choice Requires="wps">
            <w:drawing>
              <wp:anchor distT="0" distB="0" distL="0" distR="0" simplePos="0" relativeHeight="251748352" behindDoc="1" locked="0" layoutInCell="1" allowOverlap="1">
                <wp:simplePos x="0" y="0"/>
                <wp:positionH relativeFrom="page">
                  <wp:posOffset>2026285</wp:posOffset>
                </wp:positionH>
                <wp:positionV relativeFrom="paragraph">
                  <wp:posOffset>254000</wp:posOffset>
                </wp:positionV>
                <wp:extent cx="3155950" cy="0"/>
                <wp:effectExtent l="6985" t="127635" r="24765" b="134620"/>
                <wp:wrapTopAndBottom/>
                <wp:docPr id="1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9.55pt,20pt" to="408.05pt,2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oT3h4CAABEBAAADgAAAGRycy9lMm9Eb2MueG1srFPBjtowEL1X6j9YuUMSCCxEhFWVQC+0i7Tb&#10;DzC2Q6w6tmUbAqr67x07BLHtparKwYwzM2/ezBuvni+tQGdmLFeyiNJxEiEmiaJcHovo29t2tIiQ&#10;dVhSLJRkRXRlNnpef/yw6nTOJqpRgjKDAETavNNF1Din8zi2pGEttmOlmQRnrUyLHVzNMaYGd4De&#10;iniSJPO4U4ZqowizFr5WvTNaB/y6ZsS91LVlDokiAm4unCacB3/G6xXOjwbrhpMbDfwPLFrMJRS9&#10;Q1XYYXQy/A+olhOjrKrdmKg2VnXNCQs9QDdp8ls3rw3WLPQCw7H6Pib7/2DJ1/PeIE5Bu2mEJG5B&#10;ox2XDGVLP5tO2xxCSrk3vjtyka96p8h3i6QqGyyPLHB8u2rIS31G/C7FX6yGCofui6IQg09OhUFd&#10;atN6SBgBugQ9rnc92MUhAh+n6Wy2nIFsZPDFOB8StbHuM1Mt8kYRCSAdgPF5Z50ngvMhxNeRasuF&#10;CHILiTpgO3lKkpBhleDUe32cNcdDKQw6Y78x4RfaAs9jmIeusG36uODqd8mok6ShTMMw3dxsh7no&#10;baAlpC8ETQLRm9Xvyo9lstwsNotslE3mm1GWUDr6tC2z0XybPs2qaVWWVfrTc06zvOGUMulpD3ub&#10;Zn+3F7cX1G/cfXPvA4rfo4dJAtnhP5AOKnth+xU5KHrdm0F9WNUQfHtW/i083sF+fPzrXwAAAP//&#10;AwBQSwMEFAAGAAgAAAAhAF+wFVndAAAACQEAAA8AAABkcnMvZG93bnJldi54bWxMj01Lw0AQhu+C&#10;/2EZwZvdpEqNMZsiSilKL20Fr9NkzEazs2l228Z/74gHPc47D+9HMR9dp440hNazgXSSgCKufN1y&#10;Y+B1u7jKQIWIXGPnmQx8UYB5eX5WYF77E6/puImNEhMOORqwMfa51qGy5DBMfE8sv3c/OIxyDo2u&#10;BzyJuev0NElm2mHLkmCxp0dL1efm4Azg03Id37Lpy237bFcf28V+abO9MZcX48M9qEhj/IPhp75U&#10;h1I67fyB66A6A9fpXSqogZtENgmQpTMRdr+CLgv9f0H5DQAA//8DAFBLAQItABQABgAIAAAAIQDk&#10;mcPA+wAAAOEBAAATAAAAAAAAAAAAAAAAAAAAAABbQ29udGVudF9UeXBlc10ueG1sUEsBAi0AFAAG&#10;AAgAAAAhACOyauHXAAAAlAEAAAsAAAAAAAAAAAAAAAAALAEAAF9yZWxzLy5yZWxzUEsBAi0AFAAG&#10;AAgAAAAhAFtaE94eAgAARAQAAA4AAAAAAAAAAAAAAAAALAIAAGRycy9lMm9Eb2MueG1sUEsBAi0A&#10;FAAGAAgAAAAhAF+wFVndAAAACQEAAA8AAAAAAAAAAAAAAAAAdgQAAGRycy9kb3ducmV2LnhtbFBL&#10;BQYAAAAABAAEAPMAAACABQAAAAA=&#10;" strokeweight="1pt">
                <w10:wrap type="topAndBottom" anchorx="page"/>
              </v:line>
            </w:pict>
          </mc:Fallback>
        </mc:AlternateContent>
      </w:r>
    </w:p>
    <w:p w:rsidR="00E10AB1" w:rsidRDefault="00E10AB1" w:rsidP="00E10AB1">
      <w:pPr>
        <w:pStyle w:val="Heading6"/>
        <w:spacing w:before="164"/>
      </w:pPr>
      <w:r>
        <w:rPr>
          <w:w w:val="75"/>
        </w:rPr>
        <w:t>Expérimenter le fonctionnement de l’arène publique</w:t>
      </w:r>
    </w:p>
    <w:p w:rsidR="00E10AB1" w:rsidRDefault="00E10AB1" w:rsidP="00E10AB1">
      <w:pPr>
        <w:spacing w:line="287" w:lineRule="exact"/>
        <w:ind w:left="2329"/>
        <w:rPr>
          <w:rFonts w:ascii="Century Gothic" w:hAnsi="Century Gothic"/>
          <w:sz w:val="24"/>
        </w:rPr>
      </w:pPr>
      <w:proofErr w:type="gramStart"/>
      <w:r>
        <w:rPr>
          <w:rFonts w:ascii="Century Gothic" w:hAnsi="Century Gothic"/>
          <w:w w:val="80"/>
          <w:sz w:val="24"/>
        </w:rPr>
        <w:t>pour</w:t>
      </w:r>
      <w:proofErr w:type="gramEnd"/>
      <w:r>
        <w:rPr>
          <w:rFonts w:ascii="Century Gothic" w:hAnsi="Century Gothic"/>
          <w:w w:val="80"/>
          <w:sz w:val="24"/>
        </w:rPr>
        <w:t xml:space="preserve"> permettre des chemins singuliers de réflexion critique</w:t>
      </w:r>
    </w:p>
    <w:p w:rsidR="00E10AB1" w:rsidRDefault="00E10AB1" w:rsidP="00E10AB1">
      <w:pPr>
        <w:pStyle w:val="Corpsdetexte"/>
        <w:spacing w:line="240" w:lineRule="exact"/>
        <w:ind w:left="-1000"/>
        <w:rPr>
          <w:rFonts w:ascii="Century Gothic"/>
          <w:sz w:val="20"/>
        </w:rPr>
      </w:pPr>
      <w:r>
        <w:rPr>
          <w:rFonts w:ascii="Century Gothic"/>
          <w:noProof/>
          <w:position w:val="-4"/>
          <w:sz w:val="20"/>
          <w:lang w:eastAsia="fr-FR"/>
        </w:rPr>
        <w:drawing>
          <wp:inline distT="0" distB="0" distL="0" distR="0" wp14:anchorId="74144CC1" wp14:editId="49D16BB1">
            <wp:extent cx="152400" cy="152400"/>
            <wp:effectExtent l="0" t="0" r="0" b="0"/>
            <wp:docPr id="9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2.png"/>
                    <pic:cNvPicPr/>
                  </pic:nvPicPr>
                  <pic:blipFill>
                    <a:blip r:embed="rId8" cstate="print"/>
                    <a:stretch>
                      <a:fillRect/>
                    </a:stretch>
                  </pic:blipFill>
                  <pic:spPr>
                    <a:xfrm>
                      <a:off x="0" y="0"/>
                      <a:ext cx="152400" cy="152400"/>
                    </a:xfrm>
                    <a:prstGeom prst="rect">
                      <a:avLst/>
                    </a:prstGeom>
                  </pic:spPr>
                </pic:pic>
              </a:graphicData>
            </a:graphic>
          </wp:inline>
        </w:drawing>
      </w:r>
    </w:p>
    <w:p w:rsidR="00E10AB1" w:rsidRDefault="00E10AB1" w:rsidP="00E10AB1">
      <w:pPr>
        <w:pStyle w:val="Corpsdetexte"/>
        <w:spacing w:before="172" w:line="230" w:lineRule="auto"/>
        <w:ind w:left="2187" w:right="749" w:firstLine="141"/>
        <w:jc w:val="both"/>
      </w:pPr>
      <w:r>
        <w:rPr>
          <w:color w:val="231F20"/>
        </w:rPr>
        <w:t>Sui</w:t>
      </w:r>
      <w:r>
        <w:rPr>
          <w:color w:val="231F20"/>
          <w:spacing w:val="-3"/>
        </w:rPr>
        <w:t>t</w:t>
      </w:r>
      <w:r>
        <w:rPr>
          <w:color w:val="231F20"/>
        </w:rPr>
        <w:t>e</w:t>
      </w:r>
      <w:r>
        <w:rPr>
          <w:color w:val="231F20"/>
          <w:spacing w:val="-15"/>
        </w:rPr>
        <w:t xml:space="preserve"> </w:t>
      </w:r>
      <w:r>
        <w:rPr>
          <w:color w:val="231F20"/>
        </w:rPr>
        <w:t>au</w:t>
      </w:r>
      <w:r>
        <w:rPr>
          <w:color w:val="231F20"/>
          <w:spacing w:val="-10"/>
        </w:rPr>
        <w:t xml:space="preserve"> </w:t>
      </w:r>
      <w:r>
        <w:rPr>
          <w:color w:val="231F20"/>
        </w:rPr>
        <w:t>t</w:t>
      </w:r>
      <w:r>
        <w:rPr>
          <w:color w:val="231F20"/>
          <w:spacing w:val="-4"/>
        </w:rPr>
        <w:t>r</w:t>
      </w:r>
      <w:r>
        <w:rPr>
          <w:color w:val="231F20"/>
          <w:spacing w:val="-5"/>
        </w:rPr>
        <w:t>a</w:t>
      </w:r>
      <w:r>
        <w:rPr>
          <w:color w:val="231F20"/>
          <w:spacing w:val="-2"/>
        </w:rPr>
        <w:t>v</w:t>
      </w:r>
      <w:r>
        <w:rPr>
          <w:color w:val="231F20"/>
        </w:rPr>
        <w:t>ail</w:t>
      </w:r>
      <w:r>
        <w:rPr>
          <w:color w:val="231F20"/>
          <w:spacing w:val="-11"/>
        </w:rPr>
        <w:t xml:space="preserve"> </w:t>
      </w:r>
      <w:r>
        <w:rPr>
          <w:color w:val="231F20"/>
          <w:spacing w:val="-1"/>
        </w:rPr>
        <w:t>d</w:t>
      </w:r>
      <w:r>
        <w:rPr>
          <w:color w:val="231F20"/>
        </w:rPr>
        <w:t>e</w:t>
      </w:r>
      <w:r>
        <w:rPr>
          <w:color w:val="231F20"/>
          <w:spacing w:val="-15"/>
        </w:rPr>
        <w:t xml:space="preserve"> </w:t>
      </w:r>
      <w:r>
        <w:rPr>
          <w:color w:val="231F20"/>
          <w:spacing w:val="-1"/>
        </w:rPr>
        <w:t>diagnosti</w:t>
      </w:r>
      <w:r>
        <w:rPr>
          <w:color w:val="231F20"/>
        </w:rPr>
        <w:t>c</w:t>
      </w:r>
      <w:r>
        <w:rPr>
          <w:color w:val="231F20"/>
          <w:spacing w:val="-15"/>
        </w:rPr>
        <w:t xml:space="preserve"> </w:t>
      </w:r>
      <w:r>
        <w:rPr>
          <w:color w:val="231F20"/>
          <w:spacing w:val="-1"/>
        </w:rPr>
        <w:t>d</w:t>
      </w:r>
      <w:r>
        <w:rPr>
          <w:color w:val="231F20"/>
        </w:rPr>
        <w:t>e</w:t>
      </w:r>
      <w:r>
        <w:rPr>
          <w:color w:val="231F20"/>
          <w:spacing w:val="-10"/>
        </w:rPr>
        <w:t xml:space="preserve"> </w:t>
      </w:r>
      <w:r>
        <w:rPr>
          <w:color w:val="231F20"/>
        </w:rPr>
        <w:t>la</w:t>
      </w:r>
      <w:r>
        <w:rPr>
          <w:color w:val="231F20"/>
          <w:spacing w:val="-13"/>
        </w:rPr>
        <w:t xml:space="preserve"> </w:t>
      </w:r>
      <w:r>
        <w:rPr>
          <w:color w:val="231F20"/>
        </w:rPr>
        <w:t>pla</w:t>
      </w:r>
      <w:r>
        <w:rPr>
          <w:color w:val="231F20"/>
          <w:spacing w:val="-3"/>
        </w:rPr>
        <w:t>t</w:t>
      </w:r>
      <w:r>
        <w:rPr>
          <w:color w:val="231F20"/>
        </w:rPr>
        <w:t>e</w:t>
      </w:r>
      <w:r>
        <w:rPr>
          <w:color w:val="231F20"/>
          <w:spacing w:val="-2"/>
        </w:rPr>
        <w:t>f</w:t>
      </w:r>
      <w:r>
        <w:rPr>
          <w:color w:val="231F20"/>
        </w:rPr>
        <w:t>orme</w:t>
      </w:r>
      <w:r>
        <w:rPr>
          <w:color w:val="231F20"/>
          <w:spacing w:val="-13"/>
        </w:rPr>
        <w:t xml:space="preserve"> </w:t>
      </w:r>
      <w:r>
        <w:rPr>
          <w:color w:val="231F20"/>
          <w:spacing w:val="-1"/>
        </w:rPr>
        <w:t>ABCI</w:t>
      </w:r>
      <w:r>
        <w:rPr>
          <w:color w:val="231F20"/>
        </w:rPr>
        <w:t>S</w:t>
      </w:r>
      <w:r>
        <w:rPr>
          <w:color w:val="231F20"/>
          <w:spacing w:val="-11"/>
        </w:rPr>
        <w:t xml:space="preserve"> </w:t>
      </w:r>
      <w:r>
        <w:rPr>
          <w:color w:val="231F20"/>
        </w:rPr>
        <w:t>et</w:t>
      </w:r>
      <w:r>
        <w:rPr>
          <w:color w:val="231F20"/>
          <w:spacing w:val="-15"/>
        </w:rPr>
        <w:t xml:space="preserve"> </w:t>
      </w:r>
      <w:r>
        <w:rPr>
          <w:color w:val="231F20"/>
        </w:rPr>
        <w:t>à</w:t>
      </w:r>
      <w:r>
        <w:rPr>
          <w:color w:val="231F20"/>
          <w:spacing w:val="-10"/>
        </w:rPr>
        <w:t xml:space="preserve"> </w:t>
      </w:r>
      <w:r>
        <w:rPr>
          <w:color w:val="231F20"/>
        </w:rPr>
        <w:t>la</w:t>
      </w:r>
      <w:r>
        <w:rPr>
          <w:color w:val="231F20"/>
          <w:spacing w:val="-10"/>
        </w:rPr>
        <w:t xml:space="preserve"> </w:t>
      </w:r>
      <w:r>
        <w:rPr>
          <w:color w:val="231F20"/>
          <w:spacing w:val="-1"/>
        </w:rPr>
        <w:t>m</w:t>
      </w:r>
      <w:r>
        <w:rPr>
          <w:color w:val="231F20"/>
          <w:spacing w:val="3"/>
        </w:rPr>
        <w:t>o</w:t>
      </w:r>
      <w:r>
        <w:rPr>
          <w:color w:val="231F20"/>
        </w:rPr>
        <w:t xml:space="preserve">- </w:t>
      </w:r>
      <w:r>
        <w:rPr>
          <w:color w:val="231F20"/>
          <w:spacing w:val="-1"/>
        </w:rPr>
        <w:t>bilisatio</w:t>
      </w:r>
      <w:r>
        <w:rPr>
          <w:color w:val="231F20"/>
        </w:rPr>
        <w:t>n</w:t>
      </w:r>
      <w:r>
        <w:rPr>
          <w:color w:val="231F20"/>
          <w:spacing w:val="-3"/>
        </w:rPr>
        <w:t xml:space="preserve"> </w:t>
      </w:r>
      <w:r>
        <w:rPr>
          <w:color w:val="231F20"/>
          <w:spacing w:val="-1"/>
        </w:rPr>
        <w:t>de</w:t>
      </w:r>
      <w:r>
        <w:rPr>
          <w:color w:val="231F20"/>
        </w:rPr>
        <w:t>s</w:t>
      </w:r>
      <w:r>
        <w:rPr>
          <w:color w:val="231F20"/>
          <w:spacing w:val="-4"/>
        </w:rPr>
        <w:t xml:space="preserve"> </w:t>
      </w:r>
      <w:r>
        <w:rPr>
          <w:color w:val="231F20"/>
        </w:rPr>
        <w:t>ac</w:t>
      </w:r>
      <w:r>
        <w:rPr>
          <w:color w:val="231F20"/>
          <w:spacing w:val="-3"/>
        </w:rPr>
        <w:t>t</w:t>
      </w:r>
      <w:r>
        <w:rPr>
          <w:color w:val="231F20"/>
        </w:rPr>
        <w:t>eurs</w:t>
      </w:r>
      <w:r>
        <w:rPr>
          <w:color w:val="231F20"/>
          <w:spacing w:val="1"/>
        </w:rPr>
        <w:t xml:space="preserve"> </w:t>
      </w:r>
      <w:r>
        <w:rPr>
          <w:color w:val="231F20"/>
          <w:spacing w:val="-1"/>
        </w:rPr>
        <w:t>b</w:t>
      </w:r>
      <w:r>
        <w:rPr>
          <w:color w:val="231F20"/>
          <w:spacing w:val="-3"/>
        </w:rPr>
        <w:t>r</w:t>
      </w:r>
      <w:r>
        <w:rPr>
          <w:color w:val="231F20"/>
        </w:rPr>
        <w:t>e</w:t>
      </w:r>
      <w:r>
        <w:rPr>
          <w:color w:val="231F20"/>
          <w:spacing w:val="-3"/>
        </w:rPr>
        <w:t>t</w:t>
      </w:r>
      <w:r>
        <w:rPr>
          <w:color w:val="231F20"/>
        </w:rPr>
        <w:t>ons</w:t>
      </w:r>
      <w:r>
        <w:rPr>
          <w:color w:val="231F20"/>
          <w:spacing w:val="-4"/>
        </w:rPr>
        <w:t xml:space="preserve"> </w:t>
      </w:r>
      <w:r>
        <w:rPr>
          <w:color w:val="231F20"/>
          <w:spacing w:val="-1"/>
        </w:rPr>
        <w:t>d</w:t>
      </w:r>
      <w:r>
        <w:rPr>
          <w:color w:val="231F20"/>
        </w:rPr>
        <w:t>e la Solidari</w:t>
      </w:r>
      <w:r>
        <w:rPr>
          <w:color w:val="231F20"/>
          <w:spacing w:val="-3"/>
        </w:rPr>
        <w:t>t</w:t>
      </w:r>
      <w:r>
        <w:rPr>
          <w:color w:val="231F20"/>
        </w:rPr>
        <w:t>é In</w:t>
      </w:r>
      <w:r>
        <w:rPr>
          <w:color w:val="231F20"/>
          <w:spacing w:val="-3"/>
        </w:rPr>
        <w:t>t</w:t>
      </w:r>
      <w:r>
        <w:rPr>
          <w:color w:val="231F20"/>
        </w:rPr>
        <w:t>ernationale (SI) et</w:t>
      </w:r>
      <w:r>
        <w:rPr>
          <w:color w:val="231F20"/>
          <w:spacing w:val="6"/>
        </w:rPr>
        <w:t xml:space="preserve"> </w:t>
      </w:r>
      <w:r>
        <w:rPr>
          <w:color w:val="231F20"/>
          <w:spacing w:val="-1"/>
        </w:rPr>
        <w:t>d</w:t>
      </w:r>
      <w:r>
        <w:rPr>
          <w:color w:val="231F20"/>
        </w:rPr>
        <w:t>e</w:t>
      </w:r>
      <w:r>
        <w:rPr>
          <w:color w:val="231F20"/>
          <w:spacing w:val="11"/>
        </w:rPr>
        <w:t xml:space="preserve"> </w:t>
      </w:r>
      <w:r>
        <w:rPr>
          <w:color w:val="231F20"/>
        </w:rPr>
        <w:t>la</w:t>
      </w:r>
      <w:r>
        <w:rPr>
          <w:color w:val="231F20"/>
          <w:spacing w:val="11"/>
        </w:rPr>
        <w:t xml:space="preserve"> </w:t>
      </w:r>
      <w:r>
        <w:rPr>
          <w:color w:val="231F20"/>
          <w:spacing w:val="-3"/>
        </w:rPr>
        <w:t>C</w:t>
      </w:r>
      <w:r>
        <w:rPr>
          <w:color w:val="231F20"/>
        </w:rPr>
        <w:t>oopé</w:t>
      </w:r>
      <w:r>
        <w:rPr>
          <w:color w:val="231F20"/>
          <w:spacing w:val="-4"/>
        </w:rPr>
        <w:t>r</w:t>
      </w:r>
      <w:r>
        <w:rPr>
          <w:color w:val="231F20"/>
        </w:rPr>
        <w:t>ation</w:t>
      </w:r>
      <w:r>
        <w:rPr>
          <w:color w:val="231F20"/>
          <w:spacing w:val="12"/>
        </w:rPr>
        <w:t xml:space="preserve"> </w:t>
      </w:r>
      <w:r>
        <w:rPr>
          <w:color w:val="231F20"/>
        </w:rPr>
        <w:t>In</w:t>
      </w:r>
      <w:r>
        <w:rPr>
          <w:color w:val="231F20"/>
          <w:spacing w:val="-3"/>
        </w:rPr>
        <w:t>t</w:t>
      </w:r>
      <w:r>
        <w:rPr>
          <w:color w:val="231F20"/>
        </w:rPr>
        <w:t>ernationale</w:t>
      </w:r>
      <w:r>
        <w:rPr>
          <w:color w:val="231F20"/>
          <w:spacing w:val="11"/>
        </w:rPr>
        <w:t xml:space="preserve"> </w:t>
      </w:r>
      <w:r>
        <w:rPr>
          <w:color w:val="231F20"/>
        </w:rPr>
        <w:t>(CI)</w:t>
      </w:r>
      <w:r>
        <w:rPr>
          <w:color w:val="231F20"/>
          <w:spacing w:val="12"/>
        </w:rPr>
        <w:t xml:space="preserve"> </w:t>
      </w:r>
      <w:r>
        <w:rPr>
          <w:color w:val="231F20"/>
        </w:rPr>
        <w:t>par</w:t>
      </w:r>
      <w:r>
        <w:rPr>
          <w:color w:val="231F20"/>
          <w:spacing w:val="4"/>
        </w:rPr>
        <w:t xml:space="preserve"> </w:t>
      </w:r>
      <w:r>
        <w:rPr>
          <w:color w:val="231F20"/>
          <w:spacing w:val="-1"/>
        </w:rPr>
        <w:t>de</w:t>
      </w:r>
      <w:r>
        <w:rPr>
          <w:color w:val="231F20"/>
        </w:rPr>
        <w:t>s</w:t>
      </w:r>
      <w:r>
        <w:rPr>
          <w:color w:val="231F20"/>
          <w:spacing w:val="7"/>
        </w:rPr>
        <w:t xml:space="preserve"> </w:t>
      </w:r>
      <w:r>
        <w:rPr>
          <w:color w:val="231F20"/>
        </w:rPr>
        <w:t>ent</w:t>
      </w:r>
      <w:r>
        <w:rPr>
          <w:color w:val="231F20"/>
          <w:spacing w:val="-3"/>
        </w:rPr>
        <w:t>r</w:t>
      </w:r>
      <w:r>
        <w:rPr>
          <w:color w:val="231F20"/>
        </w:rPr>
        <w:t>etien</w:t>
      </w:r>
      <w:r>
        <w:rPr>
          <w:color w:val="231F20"/>
          <w:spacing w:val="-2"/>
        </w:rPr>
        <w:t>s</w:t>
      </w:r>
      <w:r>
        <w:rPr>
          <w:color w:val="231F20"/>
        </w:rPr>
        <w:t>,</w:t>
      </w:r>
      <w:r>
        <w:rPr>
          <w:color w:val="231F20"/>
          <w:spacing w:val="11"/>
        </w:rPr>
        <w:t xml:space="preserve"> </w:t>
      </w:r>
      <w:r>
        <w:rPr>
          <w:color w:val="231F20"/>
          <w:spacing w:val="-1"/>
        </w:rPr>
        <w:t>des ca</w:t>
      </w:r>
      <w:r>
        <w:rPr>
          <w:color w:val="231F20"/>
          <w:spacing w:val="-2"/>
        </w:rPr>
        <w:t>f</w:t>
      </w:r>
      <w:r>
        <w:rPr>
          <w:color w:val="231F20"/>
          <w:spacing w:val="2"/>
        </w:rPr>
        <w:t>é</w:t>
      </w:r>
      <w:r>
        <w:rPr>
          <w:color w:val="231F20"/>
          <w:spacing w:val="1"/>
        </w:rPr>
        <w:t>-</w:t>
      </w:r>
      <w:r>
        <w:rPr>
          <w:color w:val="231F20"/>
          <w:spacing w:val="-1"/>
        </w:rPr>
        <w:t>débat</w:t>
      </w:r>
      <w:r>
        <w:rPr>
          <w:color w:val="231F20"/>
          <w:spacing w:val="-2"/>
        </w:rPr>
        <w:t>s</w:t>
      </w:r>
      <w:r>
        <w:rPr>
          <w:color w:val="231F20"/>
        </w:rPr>
        <w:t>,</w:t>
      </w:r>
      <w:r>
        <w:rPr>
          <w:color w:val="231F20"/>
          <w:spacing w:val="-1"/>
        </w:rPr>
        <w:t xml:space="preserve"> de</w:t>
      </w:r>
      <w:r>
        <w:rPr>
          <w:color w:val="231F20"/>
        </w:rPr>
        <w:t>s</w:t>
      </w:r>
      <w:r>
        <w:rPr>
          <w:color w:val="231F20"/>
          <w:spacing w:val="-4"/>
        </w:rPr>
        <w:t xml:space="preserve"> </w:t>
      </w:r>
      <w:r>
        <w:rPr>
          <w:color w:val="231F20"/>
        </w:rPr>
        <w:t>a</w:t>
      </w:r>
      <w:r>
        <w:rPr>
          <w:color w:val="231F20"/>
          <w:spacing w:val="-3"/>
        </w:rPr>
        <w:t>t</w:t>
      </w:r>
      <w:r>
        <w:rPr>
          <w:color w:val="231F20"/>
        </w:rPr>
        <w:t>eliers</w:t>
      </w:r>
      <w:r>
        <w:rPr>
          <w:color w:val="231F20"/>
          <w:spacing w:val="-4"/>
        </w:rPr>
        <w:t xml:space="preserve"> </w:t>
      </w:r>
      <w:r>
        <w:rPr>
          <w:color w:val="231F20"/>
          <w:spacing w:val="-1"/>
        </w:rPr>
        <w:t>d</w:t>
      </w:r>
      <w:r>
        <w:rPr>
          <w:color w:val="231F20"/>
        </w:rPr>
        <w:t>e</w:t>
      </w:r>
      <w:r>
        <w:rPr>
          <w:color w:val="231F20"/>
          <w:spacing w:val="-3"/>
        </w:rPr>
        <w:t xml:space="preserve"> r</w:t>
      </w:r>
      <w:r>
        <w:rPr>
          <w:color w:val="231F20"/>
          <w:w w:val="99"/>
        </w:rPr>
        <w:t>éflexi</w:t>
      </w:r>
      <w:r>
        <w:rPr>
          <w:color w:val="231F20"/>
        </w:rPr>
        <w:t>on</w:t>
      </w:r>
      <w:r>
        <w:rPr>
          <w:color w:val="231F20"/>
          <w:spacing w:val="-3"/>
        </w:rPr>
        <w:t xml:space="preserve"> </w:t>
      </w:r>
      <w:r>
        <w:rPr>
          <w:color w:val="231F20"/>
        </w:rPr>
        <w:t>et</w:t>
      </w:r>
      <w:r>
        <w:rPr>
          <w:color w:val="231F20"/>
          <w:spacing w:val="-5"/>
        </w:rPr>
        <w:t xml:space="preserve"> </w:t>
      </w:r>
      <w:r>
        <w:rPr>
          <w:color w:val="231F20"/>
          <w:spacing w:val="-1"/>
        </w:rPr>
        <w:t>de</w:t>
      </w:r>
      <w:r>
        <w:rPr>
          <w:color w:val="231F20"/>
        </w:rPr>
        <w:t>s</w:t>
      </w:r>
      <w:r>
        <w:rPr>
          <w:color w:val="231F20"/>
          <w:spacing w:val="-2"/>
        </w:rPr>
        <w:t xml:space="preserve"> </w:t>
      </w:r>
      <w:r>
        <w:rPr>
          <w:color w:val="231F20"/>
          <w:spacing w:val="-3"/>
        </w:rPr>
        <w:t>t</w:t>
      </w:r>
      <w:r>
        <w:rPr>
          <w:color w:val="231F20"/>
        </w:rPr>
        <w:t>emps</w:t>
      </w:r>
      <w:r>
        <w:rPr>
          <w:color w:val="231F20"/>
          <w:spacing w:val="-4"/>
        </w:rPr>
        <w:t xml:space="preserve"> </w:t>
      </w:r>
      <w:r>
        <w:rPr>
          <w:color w:val="231F20"/>
          <w:spacing w:val="-1"/>
        </w:rPr>
        <w:t>d</w:t>
      </w:r>
      <w:r>
        <w:rPr>
          <w:color w:val="231F20"/>
        </w:rPr>
        <w:t>e</w:t>
      </w:r>
      <w:r>
        <w:rPr>
          <w:color w:val="231F20"/>
          <w:spacing w:val="-5"/>
        </w:rPr>
        <w:t xml:space="preserve"> </w:t>
      </w:r>
      <w:r>
        <w:rPr>
          <w:color w:val="231F20"/>
          <w:spacing w:val="-1"/>
        </w:rPr>
        <w:t xml:space="preserve">discussions </w:t>
      </w:r>
      <w:r>
        <w:rPr>
          <w:color w:val="231F20"/>
        </w:rPr>
        <w:t>o</w:t>
      </w:r>
      <w:r>
        <w:rPr>
          <w:color w:val="231F20"/>
          <w:spacing w:val="-2"/>
        </w:rPr>
        <w:t>u</w:t>
      </w:r>
      <w:r>
        <w:rPr>
          <w:color w:val="231F20"/>
          <w:spacing w:val="-5"/>
        </w:rPr>
        <w:t>v</w:t>
      </w:r>
      <w:r>
        <w:rPr>
          <w:color w:val="231F20"/>
        </w:rPr>
        <w:t>ert</w:t>
      </w:r>
      <w:r>
        <w:rPr>
          <w:color w:val="231F20"/>
          <w:spacing w:val="-2"/>
        </w:rPr>
        <w:t>s</w:t>
      </w:r>
      <w:r>
        <w:rPr>
          <w:color w:val="231F20"/>
        </w:rPr>
        <w:t>,</w:t>
      </w:r>
      <w:r>
        <w:rPr>
          <w:color w:val="231F20"/>
          <w:spacing w:val="10"/>
        </w:rPr>
        <w:t xml:space="preserve"> </w:t>
      </w:r>
      <w:r>
        <w:rPr>
          <w:color w:val="231F20"/>
        </w:rPr>
        <w:t>nous</w:t>
      </w:r>
      <w:r>
        <w:rPr>
          <w:color w:val="231F20"/>
          <w:spacing w:val="3"/>
        </w:rPr>
        <w:t xml:space="preserve"> </w:t>
      </w:r>
      <w:r>
        <w:rPr>
          <w:color w:val="231F20"/>
        </w:rPr>
        <w:t>so</w:t>
      </w:r>
      <w:r>
        <w:rPr>
          <w:color w:val="231F20"/>
          <w:spacing w:val="-1"/>
        </w:rPr>
        <w:t>mme</w:t>
      </w:r>
      <w:r>
        <w:rPr>
          <w:color w:val="231F20"/>
        </w:rPr>
        <w:t>s</w:t>
      </w:r>
      <w:r>
        <w:rPr>
          <w:color w:val="231F20"/>
          <w:spacing w:val="4"/>
        </w:rPr>
        <w:t xml:space="preserve"> </w:t>
      </w:r>
      <w:r>
        <w:rPr>
          <w:color w:val="231F20"/>
          <w:spacing w:val="-3"/>
        </w:rPr>
        <w:t>r</w:t>
      </w:r>
      <w:r>
        <w:rPr>
          <w:color w:val="231F20"/>
        </w:rPr>
        <w:t>ent</w:t>
      </w:r>
      <w:r>
        <w:rPr>
          <w:color w:val="231F20"/>
          <w:spacing w:val="-3"/>
        </w:rPr>
        <w:t>r</w:t>
      </w:r>
      <w:r>
        <w:rPr>
          <w:color w:val="231F20"/>
        </w:rPr>
        <w:t>é</w:t>
      </w:r>
      <w:r>
        <w:rPr>
          <w:color w:val="231F20"/>
          <w:spacing w:val="-2"/>
        </w:rPr>
        <w:t>s</w:t>
      </w:r>
      <w:r>
        <w:rPr>
          <w:color w:val="231F20"/>
        </w:rPr>
        <w:t>,</w:t>
      </w:r>
      <w:r>
        <w:rPr>
          <w:color w:val="231F20"/>
          <w:spacing w:val="5"/>
        </w:rPr>
        <w:t xml:space="preserve"> </w:t>
      </w:r>
      <w:r>
        <w:rPr>
          <w:color w:val="231F20"/>
        </w:rPr>
        <w:t>à</w:t>
      </w:r>
      <w:r>
        <w:rPr>
          <w:color w:val="231F20"/>
          <w:spacing w:val="3"/>
        </w:rPr>
        <w:t xml:space="preserve"> </w:t>
      </w:r>
      <w:r>
        <w:rPr>
          <w:color w:val="231F20"/>
        </w:rPr>
        <w:t>partir</w:t>
      </w:r>
      <w:r>
        <w:rPr>
          <w:color w:val="231F20"/>
          <w:spacing w:val="-1"/>
        </w:rPr>
        <w:t xml:space="preserve"> d</w:t>
      </w:r>
      <w:r>
        <w:rPr>
          <w:color w:val="231F20"/>
        </w:rPr>
        <w:t>e</w:t>
      </w:r>
      <w:r>
        <w:rPr>
          <w:color w:val="231F20"/>
          <w:spacing w:val="5"/>
        </w:rPr>
        <w:t xml:space="preserve"> </w:t>
      </w:r>
      <w:r>
        <w:rPr>
          <w:color w:val="231F20"/>
          <w:spacing w:val="-1"/>
        </w:rPr>
        <w:t>juin</w:t>
      </w:r>
      <w:r>
        <w:rPr>
          <w:color w:val="231F20"/>
        </w:rPr>
        <w:t>,</w:t>
      </w:r>
      <w:r>
        <w:rPr>
          <w:color w:val="231F20"/>
          <w:spacing w:val="5"/>
        </w:rPr>
        <w:t xml:space="preserve"> </w:t>
      </w:r>
      <w:r>
        <w:rPr>
          <w:color w:val="231F20"/>
          <w:spacing w:val="-1"/>
        </w:rPr>
        <w:t>dan</w:t>
      </w:r>
      <w:r>
        <w:rPr>
          <w:color w:val="231F20"/>
        </w:rPr>
        <w:t>s</w:t>
      </w:r>
      <w:r>
        <w:rPr>
          <w:color w:val="231F20"/>
          <w:spacing w:val="6"/>
        </w:rPr>
        <w:t xml:space="preserve"> </w:t>
      </w:r>
      <w:r>
        <w:rPr>
          <w:color w:val="231F20"/>
        </w:rPr>
        <w:t>la</w:t>
      </w:r>
      <w:r>
        <w:rPr>
          <w:color w:val="231F20"/>
          <w:spacing w:val="3"/>
        </w:rPr>
        <w:t xml:space="preserve"> </w:t>
      </w:r>
      <w:r>
        <w:rPr>
          <w:color w:val="231F20"/>
        </w:rPr>
        <w:t>phase</w:t>
      </w:r>
      <w:r>
        <w:rPr>
          <w:color w:val="231F20"/>
          <w:spacing w:val="4"/>
        </w:rPr>
        <w:t xml:space="preserve"> </w:t>
      </w:r>
      <w:r>
        <w:rPr>
          <w:color w:val="231F20"/>
          <w:w w:val="98"/>
        </w:rPr>
        <w:t>fi</w:t>
      </w:r>
      <w:r>
        <w:rPr>
          <w:color w:val="231F20"/>
        </w:rPr>
        <w:t>- nale</w:t>
      </w:r>
      <w:r>
        <w:rPr>
          <w:color w:val="231F20"/>
          <w:spacing w:val="5"/>
        </w:rPr>
        <w:t xml:space="preserve"> </w:t>
      </w:r>
      <w:r>
        <w:rPr>
          <w:color w:val="231F20"/>
          <w:spacing w:val="-1"/>
        </w:rPr>
        <w:t>d</w:t>
      </w:r>
      <w:r>
        <w:rPr>
          <w:color w:val="231F20"/>
        </w:rPr>
        <w:t>e</w:t>
      </w:r>
      <w:r>
        <w:rPr>
          <w:color w:val="231F20"/>
          <w:spacing w:val="9"/>
        </w:rPr>
        <w:t xml:space="preserve"> </w:t>
      </w:r>
      <w:r>
        <w:rPr>
          <w:color w:val="231F20"/>
        </w:rPr>
        <w:t>la</w:t>
      </w:r>
      <w:r>
        <w:rPr>
          <w:color w:val="231F20"/>
          <w:spacing w:val="5"/>
        </w:rPr>
        <w:t xml:space="preserve"> </w:t>
      </w:r>
      <w:r>
        <w:rPr>
          <w:color w:val="231F20"/>
          <w:spacing w:val="-1"/>
        </w:rPr>
        <w:t>déma</w:t>
      </w:r>
      <w:r>
        <w:rPr>
          <w:color w:val="231F20"/>
          <w:spacing w:val="-3"/>
        </w:rPr>
        <w:t>r</w:t>
      </w:r>
      <w:r>
        <w:rPr>
          <w:color w:val="231F20"/>
          <w:spacing w:val="-1"/>
        </w:rPr>
        <w:t>che</w:t>
      </w:r>
      <w:r>
        <w:rPr>
          <w:color w:val="231F20"/>
        </w:rPr>
        <w:t>.</w:t>
      </w:r>
      <w:r>
        <w:rPr>
          <w:color w:val="231F20"/>
          <w:spacing w:val="13"/>
        </w:rPr>
        <w:t xml:space="preserve"> </w:t>
      </w:r>
      <w:r>
        <w:rPr>
          <w:color w:val="231F20"/>
          <w:spacing w:val="-3"/>
        </w:rPr>
        <w:t>C</w:t>
      </w:r>
      <w:r>
        <w:rPr>
          <w:color w:val="231F20"/>
        </w:rPr>
        <w:t>ell</w:t>
      </w:r>
      <w:r>
        <w:rPr>
          <w:color w:val="231F20"/>
          <w:spacing w:val="2"/>
        </w:rPr>
        <w:t>e</w:t>
      </w:r>
      <w:r>
        <w:rPr>
          <w:color w:val="231F20"/>
          <w:spacing w:val="1"/>
        </w:rPr>
        <w:t>-</w:t>
      </w:r>
      <w:r>
        <w:rPr>
          <w:color w:val="231F20"/>
          <w:spacing w:val="-1"/>
        </w:rPr>
        <w:t>c</w:t>
      </w:r>
      <w:r>
        <w:rPr>
          <w:color w:val="231F20"/>
        </w:rPr>
        <w:t>i</w:t>
      </w:r>
      <w:r>
        <w:rPr>
          <w:color w:val="231F20"/>
          <w:spacing w:val="9"/>
        </w:rPr>
        <w:t xml:space="preserve"> </w:t>
      </w:r>
      <w:r>
        <w:rPr>
          <w:color w:val="231F20"/>
          <w:spacing w:val="-5"/>
        </w:rPr>
        <w:t>a</w:t>
      </w:r>
      <w:r>
        <w:rPr>
          <w:color w:val="231F20"/>
          <w:spacing w:val="-2"/>
        </w:rPr>
        <w:t>v</w:t>
      </w:r>
      <w:r>
        <w:rPr>
          <w:color w:val="231F20"/>
        </w:rPr>
        <w:t>ait</w:t>
      </w:r>
      <w:r>
        <w:rPr>
          <w:color w:val="231F20"/>
          <w:spacing w:val="7"/>
        </w:rPr>
        <w:t xml:space="preserve"> </w:t>
      </w:r>
      <w:r>
        <w:rPr>
          <w:color w:val="231F20"/>
        </w:rPr>
        <w:t>pour</w:t>
      </w:r>
      <w:r>
        <w:rPr>
          <w:color w:val="231F20"/>
          <w:spacing w:val="3"/>
        </w:rPr>
        <w:t xml:space="preserve"> </w:t>
      </w:r>
      <w:r>
        <w:rPr>
          <w:color w:val="231F20"/>
        </w:rPr>
        <w:t>objectif</w:t>
      </w:r>
      <w:r>
        <w:rPr>
          <w:color w:val="231F20"/>
          <w:spacing w:val="17"/>
        </w:rPr>
        <w:t xml:space="preserve"> </w:t>
      </w:r>
      <w:r>
        <w:rPr>
          <w:color w:val="231F20"/>
          <w:w w:val="99"/>
        </w:rPr>
        <w:t>final</w:t>
      </w:r>
      <w:r>
        <w:rPr>
          <w:color w:val="231F20"/>
          <w:spacing w:val="9"/>
        </w:rPr>
        <w:t xml:space="preserve"> </w:t>
      </w:r>
      <w:r>
        <w:rPr>
          <w:color w:val="231F20"/>
          <w:spacing w:val="-1"/>
        </w:rPr>
        <w:t>d</w:t>
      </w:r>
      <w:r>
        <w:rPr>
          <w:color w:val="231F20"/>
        </w:rPr>
        <w:t>e</w:t>
      </w:r>
      <w:r>
        <w:rPr>
          <w:color w:val="231F20"/>
          <w:spacing w:val="7"/>
        </w:rPr>
        <w:t xml:space="preserve"> </w:t>
      </w:r>
      <w:r>
        <w:rPr>
          <w:color w:val="231F20"/>
        </w:rPr>
        <w:t>p</w:t>
      </w:r>
      <w:r>
        <w:rPr>
          <w:color w:val="231F20"/>
          <w:spacing w:val="-3"/>
        </w:rPr>
        <w:t>r</w:t>
      </w:r>
      <w:r>
        <w:rPr>
          <w:color w:val="231F20"/>
        </w:rPr>
        <w:t xml:space="preserve">épa- </w:t>
      </w:r>
      <w:r>
        <w:rPr>
          <w:color w:val="231F20"/>
          <w:spacing w:val="-3"/>
        </w:rPr>
        <w:t>r</w:t>
      </w:r>
      <w:r>
        <w:rPr>
          <w:color w:val="231F20"/>
        </w:rPr>
        <w:t>er</w:t>
      </w:r>
      <w:r>
        <w:rPr>
          <w:color w:val="231F20"/>
          <w:spacing w:val="-9"/>
        </w:rPr>
        <w:t xml:space="preserve"> </w:t>
      </w:r>
      <w:r>
        <w:rPr>
          <w:color w:val="231F20"/>
          <w:spacing w:val="-1"/>
        </w:rPr>
        <w:t>deu</w:t>
      </w:r>
      <w:r>
        <w:rPr>
          <w:color w:val="231F20"/>
        </w:rPr>
        <w:t>x</w:t>
      </w:r>
      <w:r>
        <w:rPr>
          <w:color w:val="231F20"/>
          <w:spacing w:val="-2"/>
        </w:rPr>
        <w:t xml:space="preserve"> </w:t>
      </w:r>
      <w:r>
        <w:rPr>
          <w:color w:val="231F20"/>
          <w:spacing w:val="-1"/>
        </w:rPr>
        <w:t>jour</w:t>
      </w:r>
      <w:r>
        <w:rPr>
          <w:color w:val="231F20"/>
        </w:rPr>
        <w:t>s</w:t>
      </w:r>
      <w:r>
        <w:rPr>
          <w:color w:val="231F20"/>
          <w:spacing w:val="-7"/>
        </w:rPr>
        <w:t xml:space="preserve"> </w:t>
      </w:r>
      <w:r>
        <w:rPr>
          <w:color w:val="231F20"/>
          <w:spacing w:val="-1"/>
        </w:rPr>
        <w:t>d</w:t>
      </w:r>
      <w:r>
        <w:rPr>
          <w:color w:val="231F20"/>
          <w:spacing w:val="-15"/>
        </w:rPr>
        <w:t>’</w:t>
      </w:r>
      <w:r>
        <w:rPr>
          <w:color w:val="231F20"/>
          <w:spacing w:val="-1"/>
        </w:rPr>
        <w:t>Assise</w:t>
      </w:r>
      <w:r>
        <w:rPr>
          <w:color w:val="231F20"/>
          <w:spacing w:val="-2"/>
        </w:rPr>
        <w:t>s</w:t>
      </w:r>
      <w:r>
        <w:rPr>
          <w:color w:val="231F20"/>
        </w:rPr>
        <w:t>,</w:t>
      </w:r>
      <w:r>
        <w:rPr>
          <w:color w:val="231F20"/>
          <w:spacing w:val="-3"/>
        </w:rPr>
        <w:t xml:space="preserve"> </w:t>
      </w:r>
      <w:r>
        <w:rPr>
          <w:color w:val="231F20"/>
        </w:rPr>
        <w:t>en</w:t>
      </w:r>
      <w:r>
        <w:rPr>
          <w:color w:val="231F20"/>
          <w:spacing w:val="-2"/>
        </w:rPr>
        <w:t xml:space="preserve"> </w:t>
      </w:r>
      <w:r>
        <w:rPr>
          <w:color w:val="231F20"/>
          <w:spacing w:val="-1"/>
        </w:rPr>
        <w:t>ja</w:t>
      </w:r>
      <w:r>
        <w:rPr>
          <w:color w:val="231F20"/>
          <w:spacing w:val="-4"/>
        </w:rPr>
        <w:t>n</w:t>
      </w:r>
      <w:r>
        <w:rPr>
          <w:color w:val="231F20"/>
        </w:rPr>
        <w:t>vier</w:t>
      </w:r>
      <w:r>
        <w:rPr>
          <w:color w:val="231F20"/>
          <w:spacing w:val="-5"/>
        </w:rPr>
        <w:t xml:space="preserve"> </w:t>
      </w:r>
      <w:r>
        <w:rPr>
          <w:smallCaps/>
          <w:color w:val="231F20"/>
          <w:spacing w:val="-1"/>
        </w:rPr>
        <w:t>2018</w:t>
      </w:r>
      <w:r>
        <w:rPr>
          <w:smallCaps/>
          <w:color w:val="231F20"/>
        </w:rPr>
        <w:t>.</w:t>
      </w:r>
      <w:r>
        <w:rPr>
          <w:color w:val="231F20"/>
          <w:spacing w:val="1"/>
        </w:rPr>
        <w:t xml:space="preserve"> </w:t>
      </w:r>
      <w:r>
        <w:rPr>
          <w:color w:val="231F20"/>
          <w:spacing w:val="-8"/>
        </w:rPr>
        <w:t>L</w:t>
      </w:r>
      <w:r>
        <w:rPr>
          <w:color w:val="231F20"/>
          <w:spacing w:val="-11"/>
        </w:rPr>
        <w:t>’</w:t>
      </w:r>
      <w:r>
        <w:rPr>
          <w:color w:val="231F20"/>
        </w:rPr>
        <w:t>é</w:t>
      </w:r>
      <w:r>
        <w:rPr>
          <w:color w:val="231F20"/>
          <w:spacing w:val="-5"/>
        </w:rPr>
        <w:t>v</w:t>
      </w:r>
      <w:r>
        <w:rPr>
          <w:color w:val="231F20"/>
        </w:rPr>
        <w:t>énement</w:t>
      </w:r>
      <w:r>
        <w:rPr>
          <w:color w:val="231F20"/>
          <w:spacing w:val="-8"/>
        </w:rPr>
        <w:t xml:space="preserve"> </w:t>
      </w:r>
      <w:r>
        <w:rPr>
          <w:color w:val="231F20"/>
          <w:spacing w:val="-1"/>
        </w:rPr>
        <w:t>de</w:t>
      </w:r>
      <w:r>
        <w:rPr>
          <w:color w:val="231F20"/>
        </w:rPr>
        <w:t>s</w:t>
      </w:r>
      <w:r>
        <w:rPr>
          <w:color w:val="231F20"/>
          <w:spacing w:val="-5"/>
        </w:rPr>
        <w:t xml:space="preserve"> </w:t>
      </w:r>
      <w:r>
        <w:rPr>
          <w:color w:val="231F20"/>
          <w:spacing w:val="-1"/>
        </w:rPr>
        <w:t xml:space="preserve">Assises </w:t>
      </w:r>
      <w:r>
        <w:rPr>
          <w:color w:val="231F20"/>
          <w:spacing w:val="-5"/>
        </w:rPr>
        <w:t>a</w:t>
      </w:r>
      <w:r>
        <w:rPr>
          <w:color w:val="231F20"/>
          <w:spacing w:val="-2"/>
        </w:rPr>
        <w:t>v</w:t>
      </w:r>
      <w:r>
        <w:rPr>
          <w:color w:val="231F20"/>
        </w:rPr>
        <w:t>ait</w:t>
      </w:r>
      <w:r>
        <w:rPr>
          <w:color w:val="231F20"/>
          <w:spacing w:val="12"/>
        </w:rPr>
        <w:t xml:space="preserve"> </w:t>
      </w:r>
      <w:r>
        <w:rPr>
          <w:color w:val="231F20"/>
        </w:rPr>
        <w:t>p</w:t>
      </w:r>
      <w:r>
        <w:rPr>
          <w:color w:val="231F20"/>
          <w:spacing w:val="-3"/>
        </w:rPr>
        <w:t>r</w:t>
      </w:r>
      <w:r>
        <w:rPr>
          <w:color w:val="231F20"/>
        </w:rPr>
        <w:t>é</w:t>
      </w:r>
      <w:r>
        <w:rPr>
          <w:color w:val="231F20"/>
          <w:spacing w:val="-4"/>
        </w:rPr>
        <w:t>c</w:t>
      </w:r>
      <w:r>
        <w:rPr>
          <w:color w:val="231F20"/>
        </w:rPr>
        <w:t>édemment</w:t>
      </w:r>
      <w:r>
        <w:rPr>
          <w:color w:val="231F20"/>
          <w:spacing w:val="11"/>
        </w:rPr>
        <w:t xml:space="preserve"> </w:t>
      </w:r>
      <w:r>
        <w:rPr>
          <w:color w:val="231F20"/>
        </w:rPr>
        <w:t>é</w:t>
      </w:r>
      <w:r>
        <w:rPr>
          <w:color w:val="231F20"/>
          <w:spacing w:val="-3"/>
        </w:rPr>
        <w:t>t</w:t>
      </w:r>
      <w:r>
        <w:rPr>
          <w:color w:val="231F20"/>
        </w:rPr>
        <w:t>é</w:t>
      </w:r>
      <w:r>
        <w:rPr>
          <w:color w:val="231F20"/>
          <w:spacing w:val="10"/>
        </w:rPr>
        <w:t xml:space="preserve"> </w:t>
      </w:r>
      <w:r>
        <w:rPr>
          <w:color w:val="231F20"/>
        </w:rPr>
        <w:t>o</w:t>
      </w:r>
      <w:r>
        <w:rPr>
          <w:color w:val="231F20"/>
          <w:spacing w:val="-3"/>
        </w:rPr>
        <w:t>r</w:t>
      </w:r>
      <w:r>
        <w:rPr>
          <w:color w:val="231F20"/>
        </w:rPr>
        <w:t>ganisé</w:t>
      </w:r>
      <w:r>
        <w:rPr>
          <w:color w:val="231F20"/>
          <w:spacing w:val="12"/>
        </w:rPr>
        <w:t xml:space="preserve"> </w:t>
      </w:r>
      <w:r>
        <w:rPr>
          <w:color w:val="231F20"/>
        </w:rPr>
        <w:t>par</w:t>
      </w:r>
      <w:r>
        <w:rPr>
          <w:color w:val="231F20"/>
          <w:spacing w:val="13"/>
        </w:rPr>
        <w:t xml:space="preserve"> </w:t>
      </w:r>
      <w:r>
        <w:rPr>
          <w:color w:val="231F20"/>
        </w:rPr>
        <w:t>la</w:t>
      </w:r>
      <w:r>
        <w:rPr>
          <w:color w:val="231F20"/>
          <w:spacing w:val="15"/>
        </w:rPr>
        <w:t xml:space="preserve"> </w:t>
      </w:r>
      <w:r>
        <w:rPr>
          <w:color w:val="231F20"/>
          <w:spacing w:val="-3"/>
        </w:rPr>
        <w:t>R</w:t>
      </w:r>
      <w:r>
        <w:rPr>
          <w:color w:val="231F20"/>
        </w:rPr>
        <w:t>égion</w:t>
      </w:r>
      <w:r>
        <w:rPr>
          <w:color w:val="231F20"/>
          <w:spacing w:val="12"/>
        </w:rPr>
        <w:t xml:space="preserve"> </w:t>
      </w:r>
      <w:r>
        <w:rPr>
          <w:color w:val="231F20"/>
          <w:spacing w:val="-5"/>
        </w:rPr>
        <w:t>av</w:t>
      </w:r>
      <w:r>
        <w:rPr>
          <w:color w:val="231F20"/>
        </w:rPr>
        <w:t>ec</w:t>
      </w:r>
      <w:r>
        <w:rPr>
          <w:color w:val="231F20"/>
          <w:spacing w:val="12"/>
        </w:rPr>
        <w:t xml:space="preserve"> </w:t>
      </w:r>
      <w:r>
        <w:rPr>
          <w:color w:val="231F20"/>
          <w:spacing w:val="-1"/>
        </w:rPr>
        <w:t>u</w:t>
      </w:r>
      <w:r>
        <w:rPr>
          <w:color w:val="231F20"/>
        </w:rPr>
        <w:t>n</w:t>
      </w:r>
      <w:r>
        <w:rPr>
          <w:color w:val="231F20"/>
          <w:spacing w:val="12"/>
        </w:rPr>
        <w:t xml:space="preserve"> </w:t>
      </w:r>
      <w:r>
        <w:rPr>
          <w:color w:val="231F20"/>
          <w:spacing w:val="-4"/>
        </w:rPr>
        <w:t>c</w:t>
      </w:r>
      <w:r>
        <w:rPr>
          <w:color w:val="231F20"/>
        </w:rPr>
        <w:t>ertain su</w:t>
      </w:r>
      <w:r>
        <w:rPr>
          <w:color w:val="231F20"/>
          <w:spacing w:val="-4"/>
        </w:rPr>
        <w:t>cc</w:t>
      </w:r>
      <w:r>
        <w:rPr>
          <w:color w:val="231F20"/>
        </w:rPr>
        <w:t>è</w:t>
      </w:r>
      <w:r>
        <w:rPr>
          <w:color w:val="231F20"/>
          <w:spacing w:val="-3"/>
        </w:rPr>
        <w:t>s</w:t>
      </w:r>
      <w:r>
        <w:rPr>
          <w:color w:val="231F20"/>
        </w:rPr>
        <w:t>.</w:t>
      </w:r>
      <w:r>
        <w:rPr>
          <w:color w:val="231F20"/>
          <w:spacing w:val="-8"/>
        </w:rPr>
        <w:t xml:space="preserve"> </w:t>
      </w:r>
      <w:r>
        <w:rPr>
          <w:color w:val="231F20"/>
          <w:spacing w:val="2"/>
        </w:rPr>
        <w:t>L</w:t>
      </w:r>
      <w:r>
        <w:rPr>
          <w:color w:val="231F20"/>
        </w:rPr>
        <w:t>es</w:t>
      </w:r>
      <w:r>
        <w:rPr>
          <w:color w:val="231F20"/>
          <w:spacing w:val="-14"/>
        </w:rPr>
        <w:t xml:space="preserve"> </w:t>
      </w:r>
      <w:r>
        <w:rPr>
          <w:color w:val="231F20"/>
          <w:spacing w:val="-1"/>
        </w:rPr>
        <w:t>Assise</w:t>
      </w:r>
      <w:r>
        <w:rPr>
          <w:color w:val="231F20"/>
        </w:rPr>
        <w:t>s</w:t>
      </w:r>
      <w:r>
        <w:rPr>
          <w:color w:val="231F20"/>
          <w:spacing w:val="-16"/>
        </w:rPr>
        <w:t xml:space="preserve"> </w:t>
      </w:r>
      <w:r>
        <w:rPr>
          <w:color w:val="231F20"/>
          <w:spacing w:val="-1"/>
        </w:rPr>
        <w:t>d</w:t>
      </w:r>
      <w:r>
        <w:rPr>
          <w:color w:val="231F20"/>
        </w:rPr>
        <w:t>e</w:t>
      </w:r>
      <w:r>
        <w:rPr>
          <w:color w:val="231F20"/>
          <w:spacing w:val="-13"/>
        </w:rPr>
        <w:t xml:space="preserve"> </w:t>
      </w:r>
      <w:r>
        <w:rPr>
          <w:smallCaps/>
          <w:color w:val="231F20"/>
          <w:spacing w:val="-1"/>
        </w:rPr>
        <w:t>2018</w:t>
      </w:r>
      <w:r>
        <w:rPr>
          <w:smallCaps/>
          <w:color w:val="231F20"/>
        </w:rPr>
        <w:t>,</w:t>
      </w:r>
      <w:r>
        <w:rPr>
          <w:color w:val="231F20"/>
          <w:spacing w:val="-10"/>
        </w:rPr>
        <w:t xml:space="preserve"> </w:t>
      </w:r>
      <w:r>
        <w:rPr>
          <w:color w:val="231F20"/>
          <w:spacing w:val="-3"/>
        </w:rPr>
        <w:t>t</w:t>
      </w:r>
      <w:r>
        <w:rPr>
          <w:color w:val="231F20"/>
        </w:rPr>
        <w:t>ou</w:t>
      </w:r>
      <w:r>
        <w:rPr>
          <w:color w:val="231F20"/>
          <w:spacing w:val="-3"/>
        </w:rPr>
        <w:t>t</w:t>
      </w:r>
      <w:r>
        <w:rPr>
          <w:color w:val="231F20"/>
        </w:rPr>
        <w:t>e</w:t>
      </w:r>
      <w:r>
        <w:rPr>
          <w:color w:val="231F20"/>
          <w:spacing w:val="-2"/>
        </w:rPr>
        <w:t>f</w:t>
      </w:r>
      <w:r>
        <w:rPr>
          <w:color w:val="231F20"/>
        </w:rPr>
        <w:t>o</w:t>
      </w:r>
      <w:r>
        <w:rPr>
          <w:color w:val="231F20"/>
          <w:spacing w:val="-1"/>
        </w:rPr>
        <w:t>i</w:t>
      </w:r>
      <w:r>
        <w:rPr>
          <w:color w:val="231F20"/>
          <w:spacing w:val="-2"/>
        </w:rPr>
        <w:t>s</w:t>
      </w:r>
      <w:r>
        <w:rPr>
          <w:color w:val="231F20"/>
        </w:rPr>
        <w:t>,</w:t>
      </w:r>
      <w:r>
        <w:rPr>
          <w:color w:val="231F20"/>
          <w:spacing w:val="-12"/>
        </w:rPr>
        <w:t xml:space="preserve"> </w:t>
      </w:r>
      <w:r>
        <w:rPr>
          <w:color w:val="231F20"/>
        </w:rPr>
        <w:t>au</w:t>
      </w:r>
      <w:r>
        <w:rPr>
          <w:color w:val="231F20"/>
          <w:spacing w:val="-3"/>
        </w:rPr>
        <w:t>r</w:t>
      </w:r>
      <w:r>
        <w:rPr>
          <w:color w:val="231F20"/>
        </w:rPr>
        <w:t>aient</w:t>
      </w:r>
      <w:r>
        <w:rPr>
          <w:color w:val="231F20"/>
          <w:spacing w:val="-17"/>
        </w:rPr>
        <w:t xml:space="preserve"> </w:t>
      </w:r>
      <w:r>
        <w:rPr>
          <w:color w:val="231F20"/>
          <w:spacing w:val="-1"/>
        </w:rPr>
        <w:t>d</w:t>
      </w:r>
      <w:r>
        <w:rPr>
          <w:color w:val="231F20"/>
        </w:rPr>
        <w:t>û</w:t>
      </w:r>
      <w:r>
        <w:rPr>
          <w:color w:val="231F20"/>
          <w:spacing w:val="-12"/>
        </w:rPr>
        <w:t xml:space="preserve"> </w:t>
      </w:r>
      <w:r>
        <w:rPr>
          <w:color w:val="231F20"/>
          <w:spacing w:val="-3"/>
        </w:rPr>
        <w:t>r</w:t>
      </w:r>
      <w:r>
        <w:rPr>
          <w:color w:val="231F20"/>
        </w:rPr>
        <w:t>ep</w:t>
      </w:r>
      <w:r>
        <w:rPr>
          <w:color w:val="231F20"/>
          <w:spacing w:val="-3"/>
        </w:rPr>
        <w:t>r</w:t>
      </w:r>
      <w:r>
        <w:rPr>
          <w:color w:val="231F20"/>
        </w:rPr>
        <w:t>ésen</w:t>
      </w:r>
      <w:r>
        <w:rPr>
          <w:color w:val="231F20"/>
          <w:spacing w:val="-3"/>
        </w:rPr>
        <w:t>t</w:t>
      </w:r>
      <w:r>
        <w:rPr>
          <w:color w:val="231F20"/>
        </w:rPr>
        <w:t>er</w:t>
      </w:r>
      <w:r>
        <w:rPr>
          <w:color w:val="231F20"/>
          <w:spacing w:val="-17"/>
        </w:rPr>
        <w:t xml:space="preserve"> </w:t>
      </w:r>
      <w:r>
        <w:rPr>
          <w:color w:val="231F20"/>
          <w:spacing w:val="-1"/>
        </w:rPr>
        <w:t xml:space="preserve">une </w:t>
      </w:r>
      <w:r>
        <w:rPr>
          <w:color w:val="231F20"/>
        </w:rPr>
        <w:t>étape</w:t>
      </w:r>
      <w:r>
        <w:rPr>
          <w:color w:val="231F20"/>
          <w:spacing w:val="-14"/>
        </w:rPr>
        <w:t xml:space="preserve"> </w:t>
      </w:r>
      <w:r>
        <w:rPr>
          <w:color w:val="231F20"/>
          <w:spacing w:val="-1"/>
        </w:rPr>
        <w:t>d</w:t>
      </w:r>
      <w:r>
        <w:rPr>
          <w:color w:val="231F20"/>
        </w:rPr>
        <w:t>e</w:t>
      </w:r>
      <w:r>
        <w:rPr>
          <w:color w:val="231F20"/>
          <w:spacing w:val="-15"/>
        </w:rPr>
        <w:t xml:space="preserve"> </w:t>
      </w:r>
      <w:r>
        <w:rPr>
          <w:color w:val="231F20"/>
          <w:spacing w:val="-2"/>
        </w:rPr>
        <w:t>v</w:t>
      </w:r>
      <w:r>
        <w:rPr>
          <w:color w:val="231F20"/>
        </w:rPr>
        <w:t>alidation</w:t>
      </w:r>
      <w:r>
        <w:rPr>
          <w:color w:val="231F20"/>
          <w:spacing w:val="-13"/>
        </w:rPr>
        <w:t xml:space="preserve"> </w:t>
      </w:r>
      <w:r>
        <w:rPr>
          <w:color w:val="231F20"/>
        </w:rPr>
        <w:t>et</w:t>
      </w:r>
      <w:r>
        <w:rPr>
          <w:color w:val="231F20"/>
          <w:spacing w:val="-14"/>
        </w:rPr>
        <w:t xml:space="preserve"> </w:t>
      </w:r>
      <w:r>
        <w:rPr>
          <w:color w:val="231F20"/>
          <w:spacing w:val="-1"/>
        </w:rPr>
        <w:t>d</w:t>
      </w:r>
      <w:r>
        <w:rPr>
          <w:color w:val="231F20"/>
        </w:rPr>
        <w:t>e</w:t>
      </w:r>
      <w:r>
        <w:rPr>
          <w:color w:val="231F20"/>
          <w:spacing w:val="-13"/>
        </w:rPr>
        <w:t xml:space="preserve"> </w:t>
      </w:r>
      <w:r>
        <w:rPr>
          <w:color w:val="231F20"/>
          <w:spacing w:val="-3"/>
        </w:rPr>
        <w:t>r</w:t>
      </w:r>
      <w:r>
        <w:rPr>
          <w:color w:val="231F20"/>
        </w:rPr>
        <w:t>e</w:t>
      </w:r>
      <w:r>
        <w:rPr>
          <w:color w:val="231F20"/>
          <w:spacing w:val="-4"/>
        </w:rPr>
        <w:t>c</w:t>
      </w:r>
      <w:r>
        <w:rPr>
          <w:color w:val="231F20"/>
        </w:rPr>
        <w:t>onnaissan</w:t>
      </w:r>
      <w:r>
        <w:rPr>
          <w:color w:val="231F20"/>
          <w:spacing w:val="-4"/>
        </w:rPr>
        <w:t>c</w:t>
      </w:r>
      <w:r>
        <w:rPr>
          <w:color w:val="231F20"/>
        </w:rPr>
        <w:t>e</w:t>
      </w:r>
      <w:r>
        <w:rPr>
          <w:color w:val="231F20"/>
          <w:spacing w:val="-14"/>
        </w:rPr>
        <w:t xml:space="preserve"> </w:t>
      </w:r>
      <w:r>
        <w:rPr>
          <w:color w:val="231F20"/>
          <w:spacing w:val="-1"/>
        </w:rPr>
        <w:t>d</w:t>
      </w:r>
      <w:r>
        <w:rPr>
          <w:color w:val="231F20"/>
        </w:rPr>
        <w:t>e</w:t>
      </w:r>
      <w:r>
        <w:rPr>
          <w:color w:val="231F20"/>
          <w:spacing w:val="-10"/>
        </w:rPr>
        <w:t xml:space="preserve"> </w:t>
      </w:r>
      <w:r>
        <w:rPr>
          <w:color w:val="231F20"/>
        </w:rPr>
        <w:t>la</w:t>
      </w:r>
      <w:r>
        <w:rPr>
          <w:color w:val="231F20"/>
          <w:spacing w:val="-14"/>
        </w:rPr>
        <w:t xml:space="preserve"> </w:t>
      </w:r>
      <w:r>
        <w:rPr>
          <w:color w:val="231F20"/>
          <w:spacing w:val="-1"/>
        </w:rPr>
        <w:t>déma</w:t>
      </w:r>
      <w:r>
        <w:rPr>
          <w:color w:val="231F20"/>
          <w:spacing w:val="-3"/>
        </w:rPr>
        <w:t>r</w:t>
      </w:r>
      <w:r>
        <w:rPr>
          <w:color w:val="231F20"/>
          <w:spacing w:val="-1"/>
        </w:rPr>
        <w:t>ch</w:t>
      </w:r>
      <w:r>
        <w:rPr>
          <w:color w:val="231F20"/>
        </w:rPr>
        <w:t>e</w:t>
      </w:r>
      <w:r>
        <w:rPr>
          <w:color w:val="231F20"/>
          <w:spacing w:val="-14"/>
        </w:rPr>
        <w:t xml:space="preserve"> </w:t>
      </w:r>
      <w:r>
        <w:rPr>
          <w:color w:val="231F20"/>
        </w:rPr>
        <w:t>enga</w:t>
      </w:r>
      <w:r>
        <w:rPr>
          <w:color w:val="231F20"/>
          <w:spacing w:val="-5"/>
        </w:rPr>
        <w:t>g</w:t>
      </w:r>
      <w:r>
        <w:rPr>
          <w:color w:val="231F20"/>
        </w:rPr>
        <w:t>ée. En</w:t>
      </w:r>
      <w:r>
        <w:rPr>
          <w:color w:val="231F20"/>
          <w:spacing w:val="8"/>
        </w:rPr>
        <w:t xml:space="preserve"> </w:t>
      </w:r>
      <w:r>
        <w:rPr>
          <w:color w:val="231F20"/>
          <w:w w:val="99"/>
        </w:rPr>
        <w:t>ef</w:t>
      </w:r>
      <w:r>
        <w:rPr>
          <w:color w:val="231F20"/>
          <w:spacing w:val="-2"/>
          <w:w w:val="99"/>
        </w:rPr>
        <w:t>f</w:t>
      </w:r>
      <w:r>
        <w:rPr>
          <w:color w:val="231F20"/>
        </w:rPr>
        <w:t>et,</w:t>
      </w:r>
      <w:r>
        <w:rPr>
          <w:color w:val="231F20"/>
          <w:spacing w:val="15"/>
        </w:rPr>
        <w:t xml:space="preserve"> </w:t>
      </w:r>
      <w:r>
        <w:rPr>
          <w:color w:val="231F20"/>
        </w:rPr>
        <w:t>la</w:t>
      </w:r>
      <w:r>
        <w:rPr>
          <w:color w:val="231F20"/>
          <w:spacing w:val="6"/>
        </w:rPr>
        <w:t xml:space="preserve"> </w:t>
      </w:r>
      <w:r>
        <w:rPr>
          <w:color w:val="231F20"/>
          <w:spacing w:val="-1"/>
        </w:rPr>
        <w:t>dém</w:t>
      </w:r>
      <w:r>
        <w:rPr>
          <w:color w:val="231F20"/>
        </w:rPr>
        <w:t>a</w:t>
      </w:r>
      <w:r>
        <w:rPr>
          <w:color w:val="231F20"/>
          <w:spacing w:val="-3"/>
        </w:rPr>
        <w:t>r</w:t>
      </w:r>
      <w:r>
        <w:rPr>
          <w:color w:val="231F20"/>
          <w:spacing w:val="-1"/>
        </w:rPr>
        <w:t>ch</w:t>
      </w:r>
      <w:r>
        <w:rPr>
          <w:color w:val="231F20"/>
        </w:rPr>
        <w:t>e</w:t>
      </w:r>
      <w:r>
        <w:rPr>
          <w:color w:val="231F20"/>
          <w:spacing w:val="6"/>
        </w:rPr>
        <w:t xml:space="preserve"> </w:t>
      </w:r>
      <w:r>
        <w:rPr>
          <w:color w:val="231F20"/>
          <w:spacing w:val="-1"/>
        </w:rPr>
        <w:t>d</w:t>
      </w:r>
      <w:r>
        <w:rPr>
          <w:color w:val="231F20"/>
        </w:rPr>
        <w:t>e</w:t>
      </w:r>
      <w:r>
        <w:rPr>
          <w:color w:val="231F20"/>
          <w:spacing w:val="11"/>
        </w:rPr>
        <w:t xml:space="preserve"> </w:t>
      </w:r>
      <w:r>
        <w:rPr>
          <w:color w:val="231F20"/>
          <w:spacing w:val="-1"/>
        </w:rPr>
        <w:t>mobilisatio</w:t>
      </w:r>
      <w:r>
        <w:rPr>
          <w:color w:val="231F20"/>
        </w:rPr>
        <w:t>n</w:t>
      </w:r>
      <w:r>
        <w:rPr>
          <w:color w:val="231F20"/>
          <w:spacing w:val="8"/>
        </w:rPr>
        <w:t xml:space="preserve"> </w:t>
      </w:r>
      <w:r>
        <w:rPr>
          <w:color w:val="231F20"/>
          <w:spacing w:val="-1"/>
        </w:rPr>
        <w:t>de</w:t>
      </w:r>
      <w:r>
        <w:rPr>
          <w:color w:val="231F20"/>
        </w:rPr>
        <w:t>s</w:t>
      </w:r>
      <w:r>
        <w:rPr>
          <w:color w:val="231F20"/>
          <w:spacing w:val="7"/>
        </w:rPr>
        <w:t xml:space="preserve"> </w:t>
      </w:r>
      <w:r>
        <w:rPr>
          <w:color w:val="231F20"/>
        </w:rPr>
        <w:t>ac</w:t>
      </w:r>
      <w:r>
        <w:rPr>
          <w:color w:val="231F20"/>
          <w:spacing w:val="-3"/>
        </w:rPr>
        <w:t>t</w:t>
      </w:r>
      <w:r>
        <w:rPr>
          <w:color w:val="231F20"/>
        </w:rPr>
        <w:t>eurs</w:t>
      </w:r>
      <w:r>
        <w:rPr>
          <w:color w:val="231F20"/>
          <w:spacing w:val="7"/>
        </w:rPr>
        <w:t xml:space="preserve"> </w:t>
      </w:r>
      <w:r>
        <w:rPr>
          <w:color w:val="231F20"/>
          <w:spacing w:val="-1"/>
        </w:rPr>
        <w:t>dan</w:t>
      </w:r>
      <w:r>
        <w:rPr>
          <w:color w:val="231F20"/>
        </w:rPr>
        <w:t>s</w:t>
      </w:r>
      <w:r>
        <w:rPr>
          <w:color w:val="231F20"/>
          <w:spacing w:val="11"/>
        </w:rPr>
        <w:t xml:space="preserve"> </w:t>
      </w:r>
      <w:r>
        <w:rPr>
          <w:color w:val="231F20"/>
        </w:rPr>
        <w:t>laquelle nous</w:t>
      </w:r>
      <w:r>
        <w:rPr>
          <w:color w:val="231F20"/>
          <w:spacing w:val="14"/>
        </w:rPr>
        <w:t xml:space="preserve"> </w:t>
      </w:r>
      <w:r>
        <w:rPr>
          <w:color w:val="231F20"/>
        </w:rPr>
        <w:t>étions</w:t>
      </w:r>
      <w:r>
        <w:rPr>
          <w:color w:val="231F20"/>
          <w:spacing w:val="19"/>
        </w:rPr>
        <w:t xml:space="preserve"> </w:t>
      </w:r>
      <w:r>
        <w:rPr>
          <w:color w:val="231F20"/>
          <w:spacing w:val="-1"/>
        </w:rPr>
        <w:t>impliquée</w:t>
      </w:r>
      <w:r>
        <w:rPr>
          <w:color w:val="231F20"/>
        </w:rPr>
        <w:t>s</w:t>
      </w:r>
      <w:r>
        <w:rPr>
          <w:color w:val="231F20"/>
          <w:spacing w:val="13"/>
        </w:rPr>
        <w:t xml:space="preserve"> </w:t>
      </w:r>
      <w:r>
        <w:rPr>
          <w:color w:val="231F20"/>
        </w:rPr>
        <w:t>visait</w:t>
      </w:r>
      <w:r>
        <w:rPr>
          <w:color w:val="231F20"/>
          <w:spacing w:val="13"/>
        </w:rPr>
        <w:t xml:space="preserve"> </w:t>
      </w:r>
      <w:r>
        <w:rPr>
          <w:color w:val="231F20"/>
        </w:rPr>
        <w:t>à</w:t>
      </w:r>
      <w:r>
        <w:rPr>
          <w:color w:val="231F20"/>
          <w:spacing w:val="13"/>
        </w:rPr>
        <w:t xml:space="preserve"> </w:t>
      </w:r>
      <w:r>
        <w:rPr>
          <w:color w:val="231F20"/>
          <w:spacing w:val="-1"/>
        </w:rPr>
        <w:t>donne</w:t>
      </w:r>
      <w:r>
        <w:rPr>
          <w:color w:val="231F20"/>
        </w:rPr>
        <w:t>r</w:t>
      </w:r>
      <w:r>
        <w:rPr>
          <w:color w:val="231F20"/>
          <w:spacing w:val="11"/>
        </w:rPr>
        <w:t xml:space="preserve"> </w:t>
      </w:r>
      <w:r>
        <w:rPr>
          <w:color w:val="231F20"/>
        </w:rPr>
        <w:t>à</w:t>
      </w:r>
      <w:r>
        <w:rPr>
          <w:color w:val="231F20"/>
          <w:spacing w:val="13"/>
        </w:rPr>
        <w:t xml:space="preserve"> </w:t>
      </w:r>
      <w:r>
        <w:rPr>
          <w:color w:val="231F20"/>
          <w:spacing w:val="-4"/>
        </w:rPr>
        <w:t>c</w:t>
      </w:r>
      <w:r>
        <w:rPr>
          <w:color w:val="231F20"/>
        </w:rPr>
        <w:t>et</w:t>
      </w:r>
      <w:r>
        <w:rPr>
          <w:color w:val="231F20"/>
          <w:spacing w:val="13"/>
        </w:rPr>
        <w:t xml:space="preserve"> </w:t>
      </w:r>
      <w:r>
        <w:rPr>
          <w:color w:val="231F20"/>
        </w:rPr>
        <w:t>é</w:t>
      </w:r>
      <w:r>
        <w:rPr>
          <w:color w:val="231F20"/>
          <w:spacing w:val="-5"/>
        </w:rPr>
        <w:t>v</w:t>
      </w:r>
      <w:r>
        <w:rPr>
          <w:color w:val="231F20"/>
        </w:rPr>
        <w:t>énement</w:t>
      </w:r>
      <w:r>
        <w:rPr>
          <w:color w:val="231F20"/>
          <w:spacing w:val="15"/>
        </w:rPr>
        <w:t xml:space="preserve"> </w:t>
      </w:r>
      <w:r>
        <w:rPr>
          <w:color w:val="231F20"/>
        </w:rPr>
        <w:t xml:space="preserve">public </w:t>
      </w:r>
      <w:r>
        <w:rPr>
          <w:color w:val="231F20"/>
          <w:spacing w:val="-1"/>
        </w:rPr>
        <w:t>un</w:t>
      </w:r>
      <w:r>
        <w:rPr>
          <w:color w:val="231F20"/>
        </w:rPr>
        <w:t>e</w:t>
      </w:r>
      <w:r>
        <w:rPr>
          <w:color w:val="231F20"/>
          <w:spacing w:val="3"/>
        </w:rPr>
        <w:t xml:space="preserve"> </w:t>
      </w:r>
      <w:r>
        <w:rPr>
          <w:color w:val="231F20"/>
        </w:rPr>
        <w:t>aut</w:t>
      </w:r>
      <w:r>
        <w:rPr>
          <w:color w:val="231F20"/>
          <w:spacing w:val="-3"/>
        </w:rPr>
        <w:t>r</w:t>
      </w:r>
      <w:r>
        <w:rPr>
          <w:color w:val="231F20"/>
        </w:rPr>
        <w:t>e</w:t>
      </w:r>
      <w:r>
        <w:rPr>
          <w:color w:val="231F20"/>
          <w:spacing w:val="5"/>
        </w:rPr>
        <w:t xml:space="preserve"> </w:t>
      </w:r>
      <w:r>
        <w:rPr>
          <w:color w:val="231F20"/>
          <w:spacing w:val="-3"/>
        </w:rPr>
        <w:t>t</w:t>
      </w:r>
      <w:r>
        <w:rPr>
          <w:color w:val="231F20"/>
        </w:rPr>
        <w:t>eneu</w:t>
      </w:r>
      <w:r>
        <w:rPr>
          <w:color w:val="231F20"/>
          <w:spacing w:val="-16"/>
        </w:rPr>
        <w:t>r</w:t>
      </w:r>
      <w:r>
        <w:rPr>
          <w:color w:val="231F20"/>
        </w:rPr>
        <w:t>.</w:t>
      </w:r>
      <w:r>
        <w:rPr>
          <w:color w:val="231F20"/>
          <w:spacing w:val="12"/>
        </w:rPr>
        <w:t xml:space="preserve"> </w:t>
      </w:r>
      <w:r>
        <w:rPr>
          <w:color w:val="231F20"/>
        </w:rPr>
        <w:t>Il</w:t>
      </w:r>
      <w:r>
        <w:rPr>
          <w:color w:val="231F20"/>
          <w:spacing w:val="7"/>
        </w:rPr>
        <w:t xml:space="preserve"> </w:t>
      </w:r>
      <w:r>
        <w:rPr>
          <w:color w:val="231F20"/>
          <w:spacing w:val="-1"/>
        </w:rPr>
        <w:t>de</w:t>
      </w:r>
      <w:r>
        <w:rPr>
          <w:color w:val="231F20"/>
          <w:spacing w:val="-2"/>
        </w:rPr>
        <w:t>v</w:t>
      </w:r>
      <w:r>
        <w:rPr>
          <w:color w:val="231F20"/>
        </w:rPr>
        <w:t>ait</w:t>
      </w:r>
      <w:r>
        <w:rPr>
          <w:color w:val="231F20"/>
          <w:spacing w:val="3"/>
        </w:rPr>
        <w:t xml:space="preserve"> </w:t>
      </w:r>
      <w:r>
        <w:rPr>
          <w:color w:val="231F20"/>
        </w:rPr>
        <w:t>êt</w:t>
      </w:r>
      <w:r>
        <w:rPr>
          <w:color w:val="231F20"/>
          <w:spacing w:val="-3"/>
        </w:rPr>
        <w:t>r</w:t>
      </w:r>
      <w:r>
        <w:rPr>
          <w:color w:val="231F20"/>
        </w:rPr>
        <w:t>e</w:t>
      </w:r>
      <w:r>
        <w:rPr>
          <w:color w:val="231F20"/>
          <w:spacing w:val="3"/>
        </w:rPr>
        <w:t xml:space="preserve"> </w:t>
      </w:r>
      <w:r>
        <w:rPr>
          <w:color w:val="231F20"/>
        </w:rPr>
        <w:t>en</w:t>
      </w:r>
      <w:r>
        <w:rPr>
          <w:color w:val="231F20"/>
          <w:spacing w:val="9"/>
        </w:rPr>
        <w:t xml:space="preserve"> </w:t>
      </w:r>
      <w:r>
        <w:rPr>
          <w:color w:val="231F20"/>
          <w:spacing w:val="-1"/>
        </w:rPr>
        <w:t>mêm</w:t>
      </w:r>
      <w:r>
        <w:rPr>
          <w:color w:val="231F20"/>
        </w:rPr>
        <w:t>e</w:t>
      </w:r>
      <w:r>
        <w:rPr>
          <w:color w:val="231F20"/>
          <w:spacing w:val="6"/>
        </w:rPr>
        <w:t xml:space="preserve"> </w:t>
      </w:r>
      <w:r>
        <w:rPr>
          <w:color w:val="231F20"/>
          <w:spacing w:val="-3"/>
        </w:rPr>
        <w:t>t</w:t>
      </w:r>
      <w:r>
        <w:rPr>
          <w:color w:val="231F20"/>
        </w:rPr>
        <w:t>emps</w:t>
      </w:r>
      <w:r>
        <w:rPr>
          <w:color w:val="231F20"/>
          <w:spacing w:val="8"/>
        </w:rPr>
        <w:t xml:space="preserve"> </w:t>
      </w:r>
      <w:r>
        <w:rPr>
          <w:color w:val="231F20"/>
        </w:rPr>
        <w:t>l</w:t>
      </w:r>
      <w:r>
        <w:rPr>
          <w:color w:val="231F20"/>
          <w:spacing w:val="-8"/>
        </w:rPr>
        <w:t>’</w:t>
      </w:r>
      <w:r>
        <w:rPr>
          <w:color w:val="231F20"/>
        </w:rPr>
        <w:t xml:space="preserve">aboutissement </w:t>
      </w:r>
      <w:r>
        <w:rPr>
          <w:color w:val="231F20"/>
          <w:spacing w:val="-1"/>
        </w:rPr>
        <w:t>d</w:t>
      </w:r>
      <w:r>
        <w:rPr>
          <w:color w:val="231F20"/>
          <w:spacing w:val="-7"/>
        </w:rPr>
        <w:t>’</w:t>
      </w:r>
      <w:r>
        <w:rPr>
          <w:color w:val="231F20"/>
          <w:spacing w:val="-1"/>
        </w:rPr>
        <w:t>u</w:t>
      </w:r>
      <w:r>
        <w:rPr>
          <w:color w:val="231F20"/>
        </w:rPr>
        <w:t>n</w:t>
      </w:r>
      <w:r>
        <w:rPr>
          <w:color w:val="231F20"/>
          <w:spacing w:val="4"/>
        </w:rPr>
        <w:t xml:space="preserve"> </w:t>
      </w:r>
      <w:r>
        <w:rPr>
          <w:color w:val="231F20"/>
        </w:rPr>
        <w:t>p</w:t>
      </w:r>
      <w:r>
        <w:rPr>
          <w:color w:val="231F20"/>
          <w:spacing w:val="-3"/>
        </w:rPr>
        <w:t>r</w:t>
      </w:r>
      <w:r>
        <w:rPr>
          <w:color w:val="231F20"/>
        </w:rPr>
        <w:t>o</w:t>
      </w:r>
      <w:r>
        <w:rPr>
          <w:color w:val="231F20"/>
          <w:spacing w:val="-4"/>
        </w:rPr>
        <w:t>c</w:t>
      </w:r>
      <w:r>
        <w:rPr>
          <w:color w:val="231F20"/>
        </w:rPr>
        <w:t>essus</w:t>
      </w:r>
      <w:r>
        <w:rPr>
          <w:color w:val="231F20"/>
          <w:spacing w:val="1"/>
        </w:rPr>
        <w:t xml:space="preserve"> </w:t>
      </w:r>
      <w:r>
        <w:rPr>
          <w:color w:val="231F20"/>
          <w:spacing w:val="-1"/>
        </w:rPr>
        <w:t>d</w:t>
      </w:r>
      <w:r>
        <w:rPr>
          <w:color w:val="231F20"/>
          <w:spacing w:val="-11"/>
        </w:rPr>
        <w:t>’</w:t>
      </w:r>
      <w:r>
        <w:rPr>
          <w:color w:val="231F20"/>
        </w:rPr>
        <w:t>élabo</w:t>
      </w:r>
      <w:r>
        <w:rPr>
          <w:color w:val="231F20"/>
          <w:spacing w:val="-4"/>
        </w:rPr>
        <w:t>r</w:t>
      </w:r>
      <w:r>
        <w:rPr>
          <w:color w:val="231F20"/>
        </w:rPr>
        <w:t>ation</w:t>
      </w:r>
      <w:r>
        <w:rPr>
          <w:color w:val="231F20"/>
          <w:spacing w:val="2"/>
        </w:rPr>
        <w:t xml:space="preserve"> </w:t>
      </w:r>
      <w:r>
        <w:rPr>
          <w:color w:val="231F20"/>
          <w:spacing w:val="-1"/>
        </w:rPr>
        <w:t>d</w:t>
      </w:r>
      <w:r>
        <w:rPr>
          <w:color w:val="231F20"/>
        </w:rPr>
        <w:t xml:space="preserve">e </w:t>
      </w:r>
      <w:r>
        <w:rPr>
          <w:color w:val="231F20"/>
          <w:spacing w:val="-4"/>
        </w:rPr>
        <w:t>c</w:t>
      </w:r>
      <w:r>
        <w:rPr>
          <w:color w:val="231F20"/>
        </w:rPr>
        <w:t>ommuns</w:t>
      </w:r>
      <w:r>
        <w:rPr>
          <w:color w:val="231F20"/>
          <w:spacing w:val="1"/>
        </w:rPr>
        <w:t xml:space="preserve"> </w:t>
      </w:r>
      <w:r>
        <w:rPr>
          <w:color w:val="231F20"/>
          <w:spacing w:val="-1"/>
        </w:rPr>
        <w:t>d</w:t>
      </w:r>
      <w:r>
        <w:rPr>
          <w:color w:val="231F20"/>
        </w:rPr>
        <w:t xml:space="preserve">e </w:t>
      </w:r>
      <w:r>
        <w:rPr>
          <w:color w:val="231F20"/>
          <w:spacing w:val="-1"/>
        </w:rPr>
        <w:t>deu</w:t>
      </w:r>
      <w:r>
        <w:rPr>
          <w:color w:val="231F20"/>
        </w:rPr>
        <w:t>x</w:t>
      </w:r>
      <w:r>
        <w:rPr>
          <w:color w:val="231F20"/>
          <w:spacing w:val="1"/>
        </w:rPr>
        <w:t xml:space="preserve"> </w:t>
      </w:r>
      <w:r>
        <w:rPr>
          <w:color w:val="231F20"/>
        </w:rPr>
        <w:t>ans</w:t>
      </w:r>
      <w:r>
        <w:rPr>
          <w:color w:val="231F20"/>
          <w:spacing w:val="1"/>
        </w:rPr>
        <w:t xml:space="preserve"> </w:t>
      </w:r>
      <w:r>
        <w:rPr>
          <w:color w:val="231F20"/>
        </w:rPr>
        <w:t>et</w:t>
      </w:r>
      <w:r>
        <w:rPr>
          <w:color w:val="231F20"/>
          <w:spacing w:val="4"/>
        </w:rPr>
        <w:t xml:space="preserve"> </w:t>
      </w:r>
      <w:r>
        <w:rPr>
          <w:color w:val="231F20"/>
        </w:rPr>
        <w:t>le</w:t>
      </w:r>
      <w:r>
        <w:rPr>
          <w:color w:val="231F20"/>
          <w:spacing w:val="4"/>
        </w:rPr>
        <w:t xml:space="preserve"> </w:t>
      </w:r>
      <w:r>
        <w:rPr>
          <w:color w:val="231F20"/>
        </w:rPr>
        <w:t>la</w:t>
      </w:r>
      <w:r>
        <w:rPr>
          <w:color w:val="231F20"/>
          <w:spacing w:val="-1"/>
        </w:rPr>
        <w:t>n</w:t>
      </w:r>
      <w:r>
        <w:rPr>
          <w:color w:val="231F20"/>
        </w:rPr>
        <w:t xml:space="preserve">- </w:t>
      </w:r>
      <w:r>
        <w:rPr>
          <w:color w:val="231F20"/>
          <w:spacing w:val="-4"/>
        </w:rPr>
        <w:t>c</w:t>
      </w:r>
      <w:r>
        <w:rPr>
          <w:color w:val="231F20"/>
        </w:rPr>
        <w:t>ement</w:t>
      </w:r>
      <w:r>
        <w:rPr>
          <w:color w:val="231F20"/>
          <w:spacing w:val="-9"/>
        </w:rPr>
        <w:t xml:space="preserve"> </w:t>
      </w:r>
      <w:r>
        <w:rPr>
          <w:color w:val="231F20"/>
          <w:spacing w:val="-1"/>
        </w:rPr>
        <w:t>d</w:t>
      </w:r>
      <w:r>
        <w:rPr>
          <w:color w:val="231F20"/>
          <w:spacing w:val="-7"/>
        </w:rPr>
        <w:t>’</w:t>
      </w:r>
      <w:r>
        <w:rPr>
          <w:color w:val="231F20"/>
          <w:spacing w:val="-1"/>
        </w:rPr>
        <w:t>un</w:t>
      </w:r>
      <w:r>
        <w:rPr>
          <w:color w:val="231F20"/>
        </w:rPr>
        <w:t>e</w:t>
      </w:r>
      <w:r>
        <w:rPr>
          <w:color w:val="231F20"/>
          <w:spacing w:val="-4"/>
        </w:rPr>
        <w:t xml:space="preserve"> </w:t>
      </w:r>
      <w:r>
        <w:rPr>
          <w:color w:val="231F20"/>
        </w:rPr>
        <w:t>no</w:t>
      </w:r>
      <w:r>
        <w:rPr>
          <w:color w:val="231F20"/>
          <w:spacing w:val="-2"/>
        </w:rPr>
        <w:t>u</w:t>
      </w:r>
      <w:r>
        <w:rPr>
          <w:color w:val="231F20"/>
          <w:spacing w:val="-5"/>
        </w:rPr>
        <w:t>v</w:t>
      </w:r>
      <w:r>
        <w:rPr>
          <w:color w:val="231F20"/>
        </w:rPr>
        <w:t>elle</w:t>
      </w:r>
      <w:r>
        <w:rPr>
          <w:color w:val="231F20"/>
          <w:spacing w:val="-5"/>
        </w:rPr>
        <w:t xml:space="preserve"> </w:t>
      </w:r>
      <w:r>
        <w:rPr>
          <w:color w:val="231F20"/>
          <w:spacing w:val="-2"/>
        </w:rPr>
        <w:t>f</w:t>
      </w:r>
      <w:r>
        <w:rPr>
          <w:color w:val="231F20"/>
        </w:rPr>
        <w:t>orme</w:t>
      </w:r>
      <w:r>
        <w:rPr>
          <w:color w:val="231F20"/>
          <w:spacing w:val="-9"/>
        </w:rPr>
        <w:t xml:space="preserve"> </w:t>
      </w:r>
      <w:r>
        <w:rPr>
          <w:color w:val="231F20"/>
          <w:spacing w:val="-1"/>
        </w:rPr>
        <w:t>d</w:t>
      </w:r>
      <w:r>
        <w:rPr>
          <w:color w:val="231F20"/>
        </w:rPr>
        <w:t>e</w:t>
      </w:r>
      <w:r>
        <w:rPr>
          <w:color w:val="231F20"/>
          <w:spacing w:val="-9"/>
        </w:rPr>
        <w:t xml:space="preserve"> </w:t>
      </w:r>
      <w:r>
        <w:rPr>
          <w:color w:val="231F20"/>
          <w:spacing w:val="-4"/>
        </w:rPr>
        <w:t>c</w:t>
      </w:r>
      <w:r>
        <w:rPr>
          <w:color w:val="231F20"/>
        </w:rPr>
        <w:t>ollabo</w:t>
      </w:r>
      <w:r>
        <w:rPr>
          <w:color w:val="231F20"/>
          <w:spacing w:val="-4"/>
        </w:rPr>
        <w:t>r</w:t>
      </w:r>
      <w:r>
        <w:rPr>
          <w:color w:val="231F20"/>
        </w:rPr>
        <w:t>ation</w:t>
      </w:r>
      <w:r>
        <w:rPr>
          <w:color w:val="231F20"/>
          <w:spacing w:val="-7"/>
        </w:rPr>
        <w:t xml:space="preserve"> </w:t>
      </w:r>
      <w:r>
        <w:rPr>
          <w:color w:val="231F20"/>
        </w:rPr>
        <w:t>ent</w:t>
      </w:r>
      <w:r>
        <w:rPr>
          <w:color w:val="231F20"/>
          <w:spacing w:val="-3"/>
        </w:rPr>
        <w:t>r</w:t>
      </w:r>
      <w:r>
        <w:rPr>
          <w:color w:val="231F20"/>
        </w:rPr>
        <w:t>e</w:t>
      </w:r>
      <w:r>
        <w:rPr>
          <w:color w:val="231F20"/>
          <w:spacing w:val="-9"/>
        </w:rPr>
        <w:t xml:space="preserve"> </w:t>
      </w:r>
      <w:r>
        <w:rPr>
          <w:color w:val="231F20"/>
        </w:rPr>
        <w:t>ac</w:t>
      </w:r>
      <w:r>
        <w:rPr>
          <w:color w:val="231F20"/>
          <w:spacing w:val="-3"/>
        </w:rPr>
        <w:t>t</w:t>
      </w:r>
      <w:r>
        <w:rPr>
          <w:color w:val="231F20"/>
        </w:rPr>
        <w:t>eur</w:t>
      </w:r>
      <w:r>
        <w:rPr>
          <w:color w:val="231F20"/>
          <w:spacing w:val="-3"/>
        </w:rPr>
        <w:t>s</w:t>
      </w:r>
      <w:r>
        <w:rPr>
          <w:color w:val="231F20"/>
        </w:rPr>
        <w:t xml:space="preserve">. </w:t>
      </w:r>
      <w:r>
        <w:rPr>
          <w:color w:val="231F20"/>
          <w:spacing w:val="-3"/>
        </w:rPr>
        <w:t>N</w:t>
      </w:r>
      <w:r>
        <w:rPr>
          <w:color w:val="231F20"/>
          <w:spacing w:val="1"/>
        </w:rPr>
        <w:t>o</w:t>
      </w:r>
      <w:r>
        <w:rPr>
          <w:color w:val="231F20"/>
        </w:rPr>
        <w:t>- tamment,</w:t>
      </w:r>
      <w:r>
        <w:rPr>
          <w:color w:val="231F20"/>
          <w:spacing w:val="4"/>
        </w:rPr>
        <w:t xml:space="preserve"> </w:t>
      </w:r>
      <w:r>
        <w:rPr>
          <w:color w:val="231F20"/>
        </w:rPr>
        <w:t>le</w:t>
      </w:r>
      <w:r>
        <w:rPr>
          <w:color w:val="231F20"/>
          <w:spacing w:val="-3"/>
        </w:rPr>
        <w:t xml:space="preserve"> </w:t>
      </w:r>
      <w:r>
        <w:rPr>
          <w:color w:val="231F20"/>
        </w:rPr>
        <w:t>p</w:t>
      </w:r>
      <w:r>
        <w:rPr>
          <w:color w:val="231F20"/>
          <w:spacing w:val="-3"/>
        </w:rPr>
        <w:t>r</w:t>
      </w:r>
      <w:r>
        <w:rPr>
          <w:color w:val="231F20"/>
        </w:rPr>
        <w:t>emier</w:t>
      </w:r>
      <w:r>
        <w:rPr>
          <w:color w:val="231F20"/>
          <w:spacing w:val="-2"/>
        </w:rPr>
        <w:t xml:space="preserve"> </w:t>
      </w:r>
      <w:r>
        <w:rPr>
          <w:color w:val="231F20"/>
          <w:spacing w:val="-1"/>
        </w:rPr>
        <w:t>jou</w:t>
      </w:r>
      <w:r>
        <w:rPr>
          <w:color w:val="231F20"/>
        </w:rPr>
        <w:t>r</w:t>
      </w:r>
      <w:r>
        <w:rPr>
          <w:color w:val="231F20"/>
          <w:spacing w:val="-6"/>
        </w:rPr>
        <w:t xml:space="preserve"> </w:t>
      </w:r>
      <w:r>
        <w:rPr>
          <w:color w:val="231F20"/>
          <w:spacing w:val="-5"/>
        </w:rPr>
        <w:t>a</w:t>
      </w:r>
      <w:r>
        <w:rPr>
          <w:color w:val="231F20"/>
          <w:spacing w:val="-2"/>
        </w:rPr>
        <w:t>v</w:t>
      </w:r>
      <w:r>
        <w:rPr>
          <w:color w:val="231F20"/>
        </w:rPr>
        <w:t>ait</w:t>
      </w:r>
      <w:r>
        <w:rPr>
          <w:color w:val="231F20"/>
          <w:spacing w:val="-4"/>
        </w:rPr>
        <w:t xml:space="preserve"> c</w:t>
      </w:r>
      <w:r>
        <w:rPr>
          <w:color w:val="231F20"/>
        </w:rPr>
        <w:t>omme</w:t>
      </w:r>
      <w:r>
        <w:rPr>
          <w:color w:val="231F20"/>
          <w:spacing w:val="-4"/>
        </w:rPr>
        <w:t xml:space="preserve"> </w:t>
      </w:r>
      <w:r>
        <w:rPr>
          <w:color w:val="231F20"/>
        </w:rPr>
        <w:t>objectif</w:t>
      </w:r>
      <w:r>
        <w:rPr>
          <w:color w:val="231F20"/>
          <w:spacing w:val="4"/>
        </w:rPr>
        <w:t xml:space="preserve"> </w:t>
      </w:r>
      <w:r>
        <w:rPr>
          <w:color w:val="231F20"/>
          <w:spacing w:val="-1"/>
        </w:rPr>
        <w:t>d</w:t>
      </w:r>
      <w:r>
        <w:rPr>
          <w:color w:val="231F20"/>
        </w:rPr>
        <w:t>e</w:t>
      </w:r>
      <w:r>
        <w:rPr>
          <w:color w:val="231F20"/>
          <w:spacing w:val="-5"/>
        </w:rPr>
        <w:t xml:space="preserve"> </w:t>
      </w:r>
      <w:r>
        <w:rPr>
          <w:color w:val="231F20"/>
          <w:spacing w:val="-1"/>
        </w:rPr>
        <w:t>déba</w:t>
      </w:r>
      <w:r>
        <w:rPr>
          <w:color w:val="231F20"/>
          <w:spacing w:val="-3"/>
        </w:rPr>
        <w:t>t</w:t>
      </w:r>
      <w:r>
        <w:rPr>
          <w:color w:val="231F20"/>
        </w:rPr>
        <w:t>t</w:t>
      </w:r>
      <w:r>
        <w:rPr>
          <w:color w:val="231F20"/>
          <w:spacing w:val="-3"/>
        </w:rPr>
        <w:t>r</w:t>
      </w:r>
      <w:r>
        <w:rPr>
          <w:color w:val="231F20"/>
        </w:rPr>
        <w:t>e</w:t>
      </w:r>
      <w:r>
        <w:rPr>
          <w:color w:val="231F20"/>
          <w:spacing w:val="-5"/>
        </w:rPr>
        <w:t xml:space="preserve"> </w:t>
      </w:r>
      <w:r>
        <w:rPr>
          <w:color w:val="231F20"/>
        </w:rPr>
        <w:t>et</w:t>
      </w:r>
      <w:r>
        <w:rPr>
          <w:color w:val="231F20"/>
          <w:spacing w:val="-5"/>
        </w:rPr>
        <w:t xml:space="preserve"> </w:t>
      </w:r>
      <w:r>
        <w:rPr>
          <w:color w:val="231F20"/>
          <w:spacing w:val="-1"/>
        </w:rPr>
        <w:t xml:space="preserve">de </w:t>
      </w:r>
      <w:r>
        <w:rPr>
          <w:color w:val="231F20"/>
        </w:rPr>
        <w:t>p</w:t>
      </w:r>
      <w:r>
        <w:rPr>
          <w:color w:val="231F20"/>
          <w:spacing w:val="-3"/>
        </w:rPr>
        <w:t>r</w:t>
      </w:r>
      <w:r>
        <w:rPr>
          <w:color w:val="231F20"/>
        </w:rPr>
        <w:t>end</w:t>
      </w:r>
      <w:r>
        <w:rPr>
          <w:color w:val="231F20"/>
          <w:spacing w:val="-3"/>
        </w:rPr>
        <w:t>r</w:t>
      </w:r>
      <w:r>
        <w:rPr>
          <w:color w:val="231F20"/>
        </w:rPr>
        <w:t>e</w:t>
      </w:r>
      <w:r>
        <w:rPr>
          <w:color w:val="231F20"/>
          <w:spacing w:val="-1"/>
        </w:rPr>
        <w:t xml:space="preserve"> un</w:t>
      </w:r>
      <w:r>
        <w:rPr>
          <w:color w:val="231F20"/>
        </w:rPr>
        <w:t>e</w:t>
      </w:r>
      <w:r>
        <w:rPr>
          <w:color w:val="231F20"/>
          <w:spacing w:val="-3"/>
        </w:rPr>
        <w:t xml:space="preserve"> </w:t>
      </w:r>
      <w:r>
        <w:rPr>
          <w:color w:val="231F20"/>
          <w:spacing w:val="-1"/>
        </w:rPr>
        <w:t>déc</w:t>
      </w:r>
      <w:r>
        <w:rPr>
          <w:color w:val="231F20"/>
        </w:rPr>
        <w:t>ision sur</w:t>
      </w:r>
      <w:r>
        <w:rPr>
          <w:color w:val="231F20"/>
          <w:spacing w:val="-3"/>
        </w:rPr>
        <w:t xml:space="preserve"> </w:t>
      </w:r>
      <w:r>
        <w:rPr>
          <w:color w:val="231F20"/>
          <w:spacing w:val="-1"/>
        </w:rPr>
        <w:t>u</w:t>
      </w:r>
      <w:r>
        <w:rPr>
          <w:color w:val="231F20"/>
        </w:rPr>
        <w:t>n</w:t>
      </w:r>
      <w:r>
        <w:rPr>
          <w:color w:val="231F20"/>
          <w:spacing w:val="3"/>
        </w:rPr>
        <w:t xml:space="preserve"> </w:t>
      </w:r>
      <w:r>
        <w:rPr>
          <w:color w:val="231F20"/>
          <w:spacing w:val="-1"/>
        </w:rPr>
        <w:t>modèl</w:t>
      </w:r>
      <w:r>
        <w:rPr>
          <w:color w:val="231F20"/>
        </w:rPr>
        <w:t>e</w:t>
      </w:r>
      <w:r>
        <w:rPr>
          <w:color w:val="231F20"/>
          <w:spacing w:val="-3"/>
        </w:rPr>
        <w:t xml:space="preserve"> </w:t>
      </w:r>
      <w:r>
        <w:rPr>
          <w:color w:val="231F20"/>
          <w:spacing w:val="-1"/>
        </w:rPr>
        <w:t>d</w:t>
      </w:r>
      <w:r>
        <w:rPr>
          <w:color w:val="231F20"/>
          <w:spacing w:val="-11"/>
        </w:rPr>
        <w:t>’</w:t>
      </w:r>
      <w:r>
        <w:rPr>
          <w:color w:val="231F20"/>
        </w:rPr>
        <w:t>o</w:t>
      </w:r>
      <w:r>
        <w:rPr>
          <w:color w:val="231F20"/>
          <w:spacing w:val="-3"/>
        </w:rPr>
        <w:t>r</w:t>
      </w:r>
      <w:r>
        <w:rPr>
          <w:color w:val="231F20"/>
        </w:rPr>
        <w:t>ganisation</w:t>
      </w:r>
      <w:r>
        <w:rPr>
          <w:color w:val="231F20"/>
          <w:spacing w:val="-1"/>
        </w:rPr>
        <w:t xml:space="preserve"> d</w:t>
      </w:r>
      <w:r>
        <w:rPr>
          <w:color w:val="231F20"/>
        </w:rPr>
        <w:t>e</w:t>
      </w:r>
      <w:r>
        <w:rPr>
          <w:color w:val="231F20"/>
          <w:spacing w:val="-3"/>
        </w:rPr>
        <w:t xml:space="preserve"> </w:t>
      </w:r>
      <w:r>
        <w:rPr>
          <w:color w:val="231F20"/>
          <w:spacing w:val="-4"/>
        </w:rPr>
        <w:t>c</w:t>
      </w:r>
      <w:r>
        <w:rPr>
          <w:color w:val="231F20"/>
        </w:rPr>
        <w:t>e</w:t>
      </w:r>
      <w:r>
        <w:rPr>
          <w:color w:val="231F20"/>
          <w:spacing w:val="2"/>
        </w:rPr>
        <w:t xml:space="preserve"> </w:t>
      </w:r>
      <w:r>
        <w:rPr>
          <w:color w:val="231F20"/>
        </w:rPr>
        <w:t>no</w:t>
      </w:r>
      <w:r>
        <w:rPr>
          <w:color w:val="231F20"/>
          <w:spacing w:val="-2"/>
        </w:rPr>
        <w:t>u</w:t>
      </w:r>
      <w:r>
        <w:rPr>
          <w:color w:val="231F20"/>
          <w:spacing w:val="-5"/>
        </w:rPr>
        <w:t>v</w:t>
      </w:r>
      <w:r>
        <w:rPr>
          <w:color w:val="231F20"/>
        </w:rPr>
        <w:t>el espa</w:t>
      </w:r>
      <w:r>
        <w:rPr>
          <w:color w:val="231F20"/>
          <w:spacing w:val="-4"/>
        </w:rPr>
        <w:t>c</w:t>
      </w:r>
      <w:r>
        <w:rPr>
          <w:color w:val="231F20"/>
        </w:rPr>
        <w:t>e</w:t>
      </w:r>
      <w:r>
        <w:rPr>
          <w:color w:val="231F20"/>
          <w:spacing w:val="13"/>
        </w:rPr>
        <w:t xml:space="preserve"> </w:t>
      </w:r>
      <w:r>
        <w:rPr>
          <w:color w:val="231F20"/>
          <w:spacing w:val="-1"/>
        </w:rPr>
        <w:t>d</w:t>
      </w:r>
      <w:r>
        <w:rPr>
          <w:color w:val="231F20"/>
        </w:rPr>
        <w:t>e</w:t>
      </w:r>
      <w:r>
        <w:rPr>
          <w:color w:val="231F20"/>
          <w:spacing w:val="13"/>
        </w:rPr>
        <w:t xml:space="preserve"> </w:t>
      </w:r>
      <w:r>
        <w:rPr>
          <w:color w:val="231F20"/>
          <w:spacing w:val="-4"/>
        </w:rPr>
        <w:t>c</w:t>
      </w:r>
      <w:r>
        <w:rPr>
          <w:color w:val="231F20"/>
        </w:rPr>
        <w:t>olla</w:t>
      </w:r>
      <w:r>
        <w:rPr>
          <w:color w:val="231F20"/>
          <w:spacing w:val="-1"/>
        </w:rPr>
        <w:t>b</w:t>
      </w:r>
      <w:r>
        <w:rPr>
          <w:color w:val="231F20"/>
        </w:rPr>
        <w:t>o</w:t>
      </w:r>
      <w:r>
        <w:rPr>
          <w:color w:val="231F20"/>
          <w:spacing w:val="-4"/>
        </w:rPr>
        <w:t>r</w:t>
      </w:r>
      <w:r>
        <w:rPr>
          <w:color w:val="231F20"/>
        </w:rPr>
        <w:t>ation.</w:t>
      </w:r>
      <w:r>
        <w:rPr>
          <w:color w:val="231F20"/>
          <w:spacing w:val="22"/>
        </w:rPr>
        <w:t xml:space="preserve"> </w:t>
      </w:r>
      <w:r>
        <w:rPr>
          <w:color w:val="231F20"/>
          <w:spacing w:val="-3"/>
        </w:rPr>
        <w:t>C</w:t>
      </w:r>
      <w:r>
        <w:rPr>
          <w:color w:val="231F20"/>
        </w:rPr>
        <w:t>e</w:t>
      </w:r>
      <w:r>
        <w:rPr>
          <w:color w:val="231F20"/>
          <w:spacing w:val="17"/>
        </w:rPr>
        <w:t xml:space="preserve"> </w:t>
      </w:r>
      <w:r>
        <w:rPr>
          <w:color w:val="231F20"/>
          <w:spacing w:val="-1"/>
        </w:rPr>
        <w:t>momen</w:t>
      </w:r>
      <w:r>
        <w:rPr>
          <w:color w:val="231F20"/>
        </w:rPr>
        <w:t>t</w:t>
      </w:r>
      <w:r>
        <w:rPr>
          <w:color w:val="231F20"/>
          <w:spacing w:val="13"/>
        </w:rPr>
        <w:t xml:space="preserve"> </w:t>
      </w:r>
      <w:r>
        <w:rPr>
          <w:color w:val="231F20"/>
        </w:rPr>
        <w:t>était</w:t>
      </w:r>
      <w:r>
        <w:rPr>
          <w:color w:val="231F20"/>
          <w:spacing w:val="13"/>
        </w:rPr>
        <w:t xml:space="preserve"> </w:t>
      </w:r>
      <w:r>
        <w:rPr>
          <w:color w:val="231F20"/>
        </w:rPr>
        <w:t>o</w:t>
      </w:r>
      <w:r>
        <w:rPr>
          <w:color w:val="231F20"/>
          <w:spacing w:val="-2"/>
        </w:rPr>
        <w:t>u</w:t>
      </w:r>
      <w:r>
        <w:rPr>
          <w:color w:val="231F20"/>
          <w:spacing w:val="-5"/>
        </w:rPr>
        <w:t>v</w:t>
      </w:r>
      <w:r>
        <w:rPr>
          <w:color w:val="231F20"/>
        </w:rPr>
        <w:t>ert</w:t>
      </w:r>
      <w:r>
        <w:rPr>
          <w:color w:val="231F20"/>
          <w:spacing w:val="13"/>
        </w:rPr>
        <w:t xml:space="preserve"> </w:t>
      </w:r>
      <w:r>
        <w:rPr>
          <w:color w:val="231F20"/>
        </w:rPr>
        <w:t>à</w:t>
      </w:r>
      <w:r>
        <w:rPr>
          <w:color w:val="231F20"/>
          <w:spacing w:val="16"/>
        </w:rPr>
        <w:t xml:space="preserve"> </w:t>
      </w:r>
      <w:r>
        <w:rPr>
          <w:color w:val="231F20"/>
          <w:spacing w:val="-3"/>
        </w:rPr>
        <w:t>t</w:t>
      </w:r>
      <w:r>
        <w:rPr>
          <w:color w:val="231F20"/>
        </w:rPr>
        <w:t>ous</w:t>
      </w:r>
      <w:r>
        <w:rPr>
          <w:color w:val="231F20"/>
          <w:spacing w:val="18"/>
        </w:rPr>
        <w:t xml:space="preserve"> </w:t>
      </w:r>
      <w:r>
        <w:rPr>
          <w:color w:val="231F20"/>
        </w:rPr>
        <w:t>les</w:t>
      </w:r>
      <w:r>
        <w:rPr>
          <w:color w:val="231F20"/>
          <w:spacing w:val="14"/>
        </w:rPr>
        <w:t xml:space="preserve"> </w:t>
      </w:r>
      <w:r>
        <w:rPr>
          <w:color w:val="231F20"/>
        </w:rPr>
        <w:t>a</w:t>
      </w:r>
      <w:r>
        <w:rPr>
          <w:color w:val="231F20"/>
          <w:spacing w:val="-1"/>
        </w:rPr>
        <w:t>c</w:t>
      </w:r>
      <w:r>
        <w:rPr>
          <w:color w:val="231F20"/>
        </w:rPr>
        <w:t xml:space="preserve">- </w:t>
      </w:r>
      <w:r>
        <w:rPr>
          <w:color w:val="231F20"/>
          <w:spacing w:val="-3"/>
        </w:rPr>
        <w:t>t</w:t>
      </w:r>
      <w:r>
        <w:rPr>
          <w:color w:val="231F20"/>
        </w:rPr>
        <w:t>eurs</w:t>
      </w:r>
      <w:r>
        <w:rPr>
          <w:color w:val="231F20"/>
          <w:spacing w:val="-10"/>
        </w:rPr>
        <w:t xml:space="preserve"> </w:t>
      </w:r>
      <w:r>
        <w:rPr>
          <w:color w:val="231F20"/>
          <w:spacing w:val="-4"/>
        </w:rPr>
        <w:t>a</w:t>
      </w:r>
      <w:r>
        <w:rPr>
          <w:color w:val="231F20"/>
          <w:spacing w:val="-2"/>
        </w:rPr>
        <w:t>y</w:t>
      </w:r>
      <w:r>
        <w:rPr>
          <w:color w:val="231F20"/>
        </w:rPr>
        <w:t>ant</w:t>
      </w:r>
      <w:r>
        <w:rPr>
          <w:color w:val="231F20"/>
          <w:spacing w:val="-9"/>
        </w:rPr>
        <w:t xml:space="preserve"> </w:t>
      </w:r>
      <w:r>
        <w:rPr>
          <w:color w:val="231F20"/>
        </w:rPr>
        <w:t>partic</w:t>
      </w:r>
      <w:r>
        <w:rPr>
          <w:color w:val="231F20"/>
          <w:spacing w:val="-1"/>
        </w:rPr>
        <w:t>ip</w:t>
      </w:r>
      <w:r>
        <w:rPr>
          <w:color w:val="231F20"/>
        </w:rPr>
        <w:t>é</w:t>
      </w:r>
      <w:r>
        <w:rPr>
          <w:color w:val="231F20"/>
          <w:spacing w:val="-11"/>
        </w:rPr>
        <w:t xml:space="preserve"> </w:t>
      </w:r>
      <w:r>
        <w:rPr>
          <w:color w:val="231F20"/>
        </w:rPr>
        <w:t>à</w:t>
      </w:r>
      <w:r>
        <w:rPr>
          <w:color w:val="231F20"/>
          <w:spacing w:val="-11"/>
        </w:rPr>
        <w:t xml:space="preserve"> </w:t>
      </w:r>
      <w:r>
        <w:rPr>
          <w:color w:val="231F20"/>
        </w:rPr>
        <w:t>au</w:t>
      </w:r>
      <w:r>
        <w:rPr>
          <w:color w:val="231F20"/>
          <w:spacing w:val="-4"/>
        </w:rPr>
        <w:t xml:space="preserve"> </w:t>
      </w:r>
      <w:r>
        <w:rPr>
          <w:color w:val="231F20"/>
          <w:spacing w:val="-1"/>
        </w:rPr>
        <w:t>moin</w:t>
      </w:r>
      <w:r>
        <w:rPr>
          <w:color w:val="231F20"/>
        </w:rPr>
        <w:t>s</w:t>
      </w:r>
      <w:r>
        <w:rPr>
          <w:color w:val="231F20"/>
          <w:spacing w:val="-8"/>
        </w:rPr>
        <w:t xml:space="preserve"> </w:t>
      </w:r>
      <w:r>
        <w:rPr>
          <w:color w:val="231F20"/>
          <w:spacing w:val="-1"/>
        </w:rPr>
        <w:t>u</w:t>
      </w:r>
      <w:r>
        <w:rPr>
          <w:color w:val="231F20"/>
        </w:rPr>
        <w:t>n</w:t>
      </w:r>
      <w:r>
        <w:rPr>
          <w:color w:val="231F20"/>
          <w:spacing w:val="-9"/>
        </w:rPr>
        <w:t xml:space="preserve"> </w:t>
      </w:r>
      <w:r>
        <w:rPr>
          <w:color w:val="231F20"/>
          <w:spacing w:val="-1"/>
        </w:rPr>
        <w:t>de</w:t>
      </w:r>
      <w:r>
        <w:rPr>
          <w:color w:val="231F20"/>
        </w:rPr>
        <w:t>s</w:t>
      </w:r>
      <w:r>
        <w:rPr>
          <w:color w:val="231F20"/>
          <w:spacing w:val="-6"/>
        </w:rPr>
        <w:t xml:space="preserve"> </w:t>
      </w:r>
      <w:r>
        <w:rPr>
          <w:color w:val="231F20"/>
          <w:spacing w:val="-1"/>
        </w:rPr>
        <w:t>moment</w:t>
      </w:r>
      <w:r>
        <w:rPr>
          <w:color w:val="231F20"/>
        </w:rPr>
        <w:t>s</w:t>
      </w:r>
      <w:r>
        <w:rPr>
          <w:color w:val="231F20"/>
          <w:spacing w:val="-10"/>
        </w:rPr>
        <w:t xml:space="preserve"> </w:t>
      </w:r>
      <w:r>
        <w:rPr>
          <w:color w:val="231F20"/>
          <w:spacing w:val="-1"/>
        </w:rPr>
        <w:t>d</w:t>
      </w:r>
      <w:r>
        <w:rPr>
          <w:color w:val="231F20"/>
        </w:rPr>
        <w:t>e</w:t>
      </w:r>
      <w:r>
        <w:rPr>
          <w:color w:val="231F20"/>
          <w:spacing w:val="-7"/>
        </w:rPr>
        <w:t xml:space="preserve"> </w:t>
      </w:r>
      <w:r>
        <w:rPr>
          <w:color w:val="231F20"/>
        </w:rPr>
        <w:t>la</w:t>
      </w:r>
      <w:r>
        <w:rPr>
          <w:color w:val="231F20"/>
          <w:spacing w:val="-11"/>
        </w:rPr>
        <w:t xml:space="preserve"> </w:t>
      </w:r>
      <w:r>
        <w:rPr>
          <w:color w:val="231F20"/>
          <w:spacing w:val="-1"/>
        </w:rPr>
        <w:t>déma</w:t>
      </w:r>
      <w:r>
        <w:rPr>
          <w:color w:val="231F20"/>
          <w:spacing w:val="-3"/>
        </w:rPr>
        <w:t>r</w:t>
      </w:r>
      <w:r>
        <w:rPr>
          <w:color w:val="231F20"/>
          <w:spacing w:val="-1"/>
        </w:rPr>
        <w:t>che d</w:t>
      </w:r>
      <w:r>
        <w:rPr>
          <w:color w:val="231F20"/>
        </w:rPr>
        <w:t>e</w:t>
      </w:r>
      <w:r>
        <w:rPr>
          <w:color w:val="231F20"/>
          <w:spacing w:val="-10"/>
        </w:rPr>
        <w:t xml:space="preserve"> </w:t>
      </w:r>
      <w:r>
        <w:rPr>
          <w:color w:val="231F20"/>
          <w:spacing w:val="-1"/>
        </w:rPr>
        <w:t>mobilisation</w:t>
      </w:r>
      <w:r>
        <w:rPr>
          <w:color w:val="231F20"/>
        </w:rPr>
        <w:t>.</w:t>
      </w:r>
      <w:r>
        <w:rPr>
          <w:color w:val="231F20"/>
          <w:spacing w:val="-6"/>
        </w:rPr>
        <w:t xml:space="preserve"> </w:t>
      </w:r>
      <w:r>
        <w:rPr>
          <w:color w:val="231F20"/>
          <w:spacing w:val="2"/>
        </w:rPr>
        <w:t>L</w:t>
      </w:r>
      <w:r>
        <w:rPr>
          <w:color w:val="231F20"/>
        </w:rPr>
        <w:t>e</w:t>
      </w:r>
      <w:r>
        <w:rPr>
          <w:color w:val="231F20"/>
          <w:spacing w:val="-14"/>
        </w:rPr>
        <w:t xml:space="preserve"> </w:t>
      </w:r>
      <w:r>
        <w:rPr>
          <w:color w:val="231F20"/>
          <w:spacing w:val="-1"/>
        </w:rPr>
        <w:t>deuxièm</w:t>
      </w:r>
      <w:r>
        <w:rPr>
          <w:color w:val="231F20"/>
        </w:rPr>
        <w:t>e</w:t>
      </w:r>
      <w:r>
        <w:rPr>
          <w:color w:val="231F20"/>
          <w:spacing w:val="-10"/>
        </w:rPr>
        <w:t xml:space="preserve"> </w:t>
      </w:r>
      <w:r>
        <w:rPr>
          <w:color w:val="231F20"/>
          <w:spacing w:val="-1"/>
        </w:rPr>
        <w:t>jou</w:t>
      </w:r>
      <w:r>
        <w:rPr>
          <w:color w:val="231F20"/>
        </w:rPr>
        <w:t>r</w:t>
      </w:r>
      <w:r>
        <w:rPr>
          <w:color w:val="231F20"/>
          <w:spacing w:val="-16"/>
        </w:rPr>
        <w:t xml:space="preserve"> </w:t>
      </w:r>
      <w:r>
        <w:rPr>
          <w:color w:val="231F20"/>
          <w:spacing w:val="-1"/>
        </w:rPr>
        <w:t>de</w:t>
      </w:r>
      <w:r>
        <w:rPr>
          <w:color w:val="231F20"/>
        </w:rPr>
        <w:t>s</w:t>
      </w:r>
      <w:r>
        <w:rPr>
          <w:color w:val="231F20"/>
          <w:spacing w:val="-12"/>
        </w:rPr>
        <w:t xml:space="preserve"> </w:t>
      </w:r>
      <w:r>
        <w:rPr>
          <w:color w:val="231F20"/>
          <w:spacing w:val="-1"/>
        </w:rPr>
        <w:t>Assise</w:t>
      </w:r>
      <w:r>
        <w:rPr>
          <w:color w:val="231F20"/>
        </w:rPr>
        <w:t>s</w:t>
      </w:r>
      <w:r>
        <w:rPr>
          <w:color w:val="231F20"/>
          <w:spacing w:val="-13"/>
        </w:rPr>
        <w:t xml:space="preserve"> </w:t>
      </w:r>
      <w:r>
        <w:rPr>
          <w:color w:val="231F20"/>
        </w:rPr>
        <w:t>était</w:t>
      </w:r>
      <w:r>
        <w:rPr>
          <w:color w:val="231F20"/>
          <w:spacing w:val="-12"/>
        </w:rPr>
        <w:t xml:space="preserve"> </w:t>
      </w:r>
      <w:r>
        <w:rPr>
          <w:color w:val="231F20"/>
        </w:rPr>
        <w:t>pensé</w:t>
      </w:r>
      <w:r>
        <w:rPr>
          <w:color w:val="231F20"/>
          <w:spacing w:val="-14"/>
        </w:rPr>
        <w:t xml:space="preserve"> </w:t>
      </w:r>
      <w:r>
        <w:rPr>
          <w:color w:val="231F20"/>
          <w:spacing w:val="-4"/>
        </w:rPr>
        <w:t>c</w:t>
      </w:r>
      <w:r>
        <w:rPr>
          <w:color w:val="231F20"/>
        </w:rPr>
        <w:t xml:space="preserve">omme </w:t>
      </w:r>
      <w:r>
        <w:rPr>
          <w:color w:val="231F20"/>
          <w:spacing w:val="-1"/>
        </w:rPr>
        <w:t>u</w:t>
      </w:r>
      <w:r>
        <w:rPr>
          <w:color w:val="231F20"/>
        </w:rPr>
        <w:t xml:space="preserve">n </w:t>
      </w:r>
      <w:r>
        <w:rPr>
          <w:color w:val="231F20"/>
          <w:spacing w:val="-21"/>
        </w:rPr>
        <w:t xml:space="preserve"> </w:t>
      </w:r>
      <w:r>
        <w:rPr>
          <w:color w:val="231F20"/>
        </w:rPr>
        <w:t>é</w:t>
      </w:r>
      <w:r>
        <w:rPr>
          <w:color w:val="231F20"/>
          <w:spacing w:val="-5"/>
        </w:rPr>
        <w:t>v</w:t>
      </w:r>
      <w:r>
        <w:rPr>
          <w:color w:val="231F20"/>
        </w:rPr>
        <w:t xml:space="preserve">énement </w:t>
      </w:r>
      <w:r>
        <w:rPr>
          <w:color w:val="231F20"/>
          <w:spacing w:val="-22"/>
        </w:rPr>
        <w:t xml:space="preserve"> </w:t>
      </w:r>
      <w:r>
        <w:rPr>
          <w:color w:val="231F20"/>
        </w:rPr>
        <w:t>g</w:t>
      </w:r>
      <w:r>
        <w:rPr>
          <w:color w:val="231F20"/>
          <w:spacing w:val="-3"/>
        </w:rPr>
        <w:t>r</w:t>
      </w:r>
      <w:r>
        <w:rPr>
          <w:color w:val="231F20"/>
        </w:rPr>
        <w:t xml:space="preserve">and </w:t>
      </w:r>
      <w:r>
        <w:rPr>
          <w:color w:val="231F20"/>
          <w:spacing w:val="-16"/>
        </w:rPr>
        <w:t xml:space="preserve"> </w:t>
      </w:r>
      <w:r>
        <w:rPr>
          <w:color w:val="231F20"/>
        </w:rPr>
        <w:t xml:space="preserve">public, </w:t>
      </w:r>
      <w:r>
        <w:rPr>
          <w:color w:val="231F20"/>
          <w:spacing w:val="-18"/>
        </w:rPr>
        <w:t xml:space="preserve"> </w:t>
      </w:r>
      <w:r>
        <w:rPr>
          <w:color w:val="231F20"/>
        </w:rPr>
        <w:t>o</w:t>
      </w:r>
      <w:r>
        <w:rPr>
          <w:color w:val="231F20"/>
          <w:spacing w:val="-2"/>
        </w:rPr>
        <w:t>u</w:t>
      </w:r>
      <w:r>
        <w:rPr>
          <w:color w:val="231F20"/>
          <w:spacing w:val="-5"/>
        </w:rPr>
        <w:t>v</w:t>
      </w:r>
      <w:r>
        <w:rPr>
          <w:color w:val="231F20"/>
        </w:rPr>
        <w:t xml:space="preserve">ert </w:t>
      </w:r>
      <w:r>
        <w:rPr>
          <w:color w:val="231F20"/>
          <w:spacing w:val="-22"/>
        </w:rPr>
        <w:t xml:space="preserve"> </w:t>
      </w:r>
      <w:r>
        <w:rPr>
          <w:color w:val="231F20"/>
        </w:rPr>
        <w:t xml:space="preserve">à </w:t>
      </w:r>
      <w:r>
        <w:rPr>
          <w:color w:val="231F20"/>
          <w:spacing w:val="-20"/>
        </w:rPr>
        <w:t xml:space="preserve"> </w:t>
      </w:r>
      <w:r>
        <w:rPr>
          <w:color w:val="231F20"/>
          <w:spacing w:val="-3"/>
        </w:rPr>
        <w:t>t</w:t>
      </w:r>
      <w:r>
        <w:rPr>
          <w:color w:val="231F20"/>
        </w:rPr>
        <w:t>ou</w:t>
      </w:r>
      <w:r>
        <w:rPr>
          <w:color w:val="231F20"/>
          <w:spacing w:val="-2"/>
        </w:rPr>
        <w:t>s</w:t>
      </w:r>
      <w:r>
        <w:rPr>
          <w:color w:val="231F20"/>
        </w:rPr>
        <w:t xml:space="preserve">, </w:t>
      </w:r>
      <w:r>
        <w:rPr>
          <w:color w:val="231F20"/>
          <w:spacing w:val="-18"/>
        </w:rPr>
        <w:t xml:space="preserve"> </w:t>
      </w:r>
      <w:r>
        <w:rPr>
          <w:color w:val="231F20"/>
          <w:w w:val="99"/>
        </w:rPr>
        <w:t>afin</w:t>
      </w:r>
      <w:r>
        <w:rPr>
          <w:color w:val="231F20"/>
        </w:rPr>
        <w:t xml:space="preserve"> </w:t>
      </w:r>
      <w:r>
        <w:rPr>
          <w:color w:val="231F20"/>
          <w:spacing w:val="-21"/>
        </w:rPr>
        <w:t xml:space="preserve"> </w:t>
      </w:r>
      <w:r>
        <w:rPr>
          <w:color w:val="231F20"/>
          <w:spacing w:val="-1"/>
        </w:rPr>
        <w:t>d</w:t>
      </w:r>
      <w:r>
        <w:rPr>
          <w:color w:val="231F20"/>
        </w:rPr>
        <w:t xml:space="preserve">e </w:t>
      </w:r>
      <w:r>
        <w:rPr>
          <w:color w:val="231F20"/>
          <w:spacing w:val="-21"/>
        </w:rPr>
        <w:t xml:space="preserve"> </w:t>
      </w:r>
      <w:r>
        <w:rPr>
          <w:color w:val="231F20"/>
        </w:rPr>
        <w:t>poursu</w:t>
      </w:r>
      <w:r>
        <w:rPr>
          <w:color w:val="231F20"/>
          <w:spacing w:val="-2"/>
        </w:rPr>
        <w:t>i</w:t>
      </w:r>
      <w:r>
        <w:rPr>
          <w:color w:val="231F20"/>
        </w:rPr>
        <w:t>v</w:t>
      </w:r>
      <w:r>
        <w:rPr>
          <w:color w:val="231F20"/>
          <w:spacing w:val="-3"/>
        </w:rPr>
        <w:t>r</w:t>
      </w:r>
      <w:r>
        <w:rPr>
          <w:color w:val="231F20"/>
        </w:rPr>
        <w:t>e</w:t>
      </w:r>
    </w:p>
    <w:p w:rsidR="00E10AB1" w:rsidRDefault="00E10AB1" w:rsidP="00E10AB1">
      <w:pPr>
        <w:pStyle w:val="Corpsdetexte"/>
        <w:spacing w:before="7"/>
        <w:rPr>
          <w:sz w:val="19"/>
        </w:rPr>
      </w:pPr>
    </w:p>
    <w:p w:rsidR="00E10AB1" w:rsidRDefault="00E10AB1" w:rsidP="00E10AB1">
      <w:pPr>
        <w:spacing w:before="81"/>
        <w:ind w:left="106"/>
        <w:rPr>
          <w:rFonts w:ascii="Century Gothic" w:hAnsi="Century Gothic"/>
          <w:sz w:val="15"/>
        </w:rPr>
      </w:pPr>
      <w:r>
        <w:rPr>
          <w:color w:val="231F20"/>
          <w:w w:val="80"/>
          <w:position w:val="3"/>
          <w:sz w:val="14"/>
        </w:rPr>
        <w:t xml:space="preserve">200 </w:t>
      </w:r>
      <w:r>
        <w:rPr>
          <w:rFonts w:ascii="Maiandra GD" w:hAnsi="Maiandra GD"/>
          <w:color w:val="231F20"/>
          <w:w w:val="80"/>
          <w:sz w:val="15"/>
        </w:rPr>
        <w:t xml:space="preserve">• </w:t>
      </w:r>
      <w:r>
        <w:rPr>
          <w:rFonts w:ascii="Century Gothic" w:hAnsi="Century Gothic"/>
          <w:color w:val="231F20"/>
          <w:w w:val="80"/>
          <w:sz w:val="15"/>
        </w:rPr>
        <w:t>AGENCEMENTS n°4 - décembre 2019</w:t>
      </w:r>
    </w:p>
    <w:p w:rsidR="00E10AB1" w:rsidRDefault="00E10AB1" w:rsidP="00E10AB1">
      <w:pPr>
        <w:rPr>
          <w:rFonts w:ascii="Century Gothic" w:hAnsi="Century Gothic"/>
          <w:sz w:val="15"/>
        </w:rPr>
        <w:sectPr w:rsidR="00E10AB1">
          <w:pgSz w:w="9860" w:h="12460"/>
          <w:pgMar w:top="920" w:right="940" w:bottom="240" w:left="1000" w:header="0" w:footer="4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726848"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1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UD4iECAABEBAAADgAAAGRycy9lMm9Eb2MueG1srFNNj9owEL1X6n+wcod8kGXZiLCqEuiFdpF2&#10;+wOM7RCrjm3ZhoCq/veOHYKW9lJVvTjjzMybNzPPy+dzJ9CJGcuVLKN0mkSISaIol4cy+va2mSwi&#10;ZB2WFAslWRldmI2eVx8/LHtdsEy1SlBmEIBIW/S6jFrndBHHlrSsw3aqNJPgbJTpsIOrOcTU4B7Q&#10;OxFnSTKPe2WoNoowa+FvPTijVcBvGkbcS9NY5pAoI+DmwmnCufdnvFri4mCwbjm50sD/wKLDXELR&#10;G1SNHUZHw/+A6jgxyqrGTYnqYtU0nLDQA3STJr9189pizUIvMByrb2Oy/w+WfD3tDOIUdpdFSOIO&#10;drTlkqHZ3M+m17aAkErujO+OnOWr3iry3SKpqhbLAwsc3y4a8lKfEd+l+IvVUGHff1EUYvDRqTCo&#10;c2M6DwkjQOewj8ttH+zsEIGfs8ckzdOHCJHRF+NiTNTGus9MdcgbZSSAdADGp611ngguxhBfR6oN&#10;FyKsW0jU+34fkyRkWCU49V4fZ81hXwmDThgUk83STRZEAmh3YR66xrYd4oJr0JJRR0lDmZZhur7a&#10;DnMx2AAkpC8ETQLRqzVo5cdT8rRerBf5JM/m60meUDr5tKnyyXyTPj7Us7qq6vSn55zmRcspZdLT&#10;HnWb5n+ni+sLGhR3U+5tQPE9epgkkB2/gXTYsl/sIJG9opedGbcPUg3B12fl38L7O9jvH//qFwAA&#10;AP//AwBQSwMEFAAGAAgAAAAhAJfwK+vdAAAACQEAAA8AAABkcnMvZG93bnJldi54bWxMj0tPwzAQ&#10;hO9I/AdrkbhRh0cIhDgVIDhwKw0PcdvGJrGw11HstOHfdxEHOM7saHa+ajl7J7ZmjDaQgtNFBsJQ&#10;G7SlTsFL83hyBSImJI0ukFHwbSIs68ODCksddvRstuvUCS6hWKKCPqWhlDK2vfEYF2EwxLfPMHpM&#10;LMdO6hF3XO6dPMuyS+nREn/ocTD3vWm/1pNXMDWr1V3+gI2LWtqLt/en1r5+KHV8NN/egEhmTn9h&#10;+JnP06HmTZswkY7CsS5yZkkKzgtG4ECRF9cgNr+GrCv5n6DeAwAA//8DAFBLAQItABQABgAIAAAA&#10;IQDkmcPA+wAAAOEBAAATAAAAAAAAAAAAAAAAAAAAAABbQ29udGVudF9UeXBlc10ueG1sUEsBAi0A&#10;FAAGAAgAAAAhACOyauHXAAAAlAEAAAsAAAAAAAAAAAAAAAAALAEAAF9yZWxzLy5yZWxzUEsBAi0A&#10;FAAGAAgAAAAhADGFA+IhAgAARAQAAA4AAAAAAAAAAAAAAAAALAIAAGRycy9lMm9Eb2MueG1sUEsB&#10;Ai0AFAAGAAgAAAAhAJfwK+vdAAAACQEAAA8AAAAAAAAAAAAAAAAAeQQAAGRycy9kb3ducmV2Lnht&#10;bFBLBQYAAAAABAAEAPMAAACDBQAAAAA=&#10;" strokecolor="#231f20" strokeweight="1pt">
                <w10:wrap anchorx="page"/>
              </v:line>
            </w:pict>
          </mc:Fallback>
        </mc:AlternateContent>
      </w:r>
      <w:r>
        <w:rPr>
          <w:noProof/>
          <w:lang w:eastAsia="fr-FR"/>
        </w:rPr>
        <w:drawing>
          <wp:anchor distT="0" distB="0" distL="0" distR="0" simplePos="0" relativeHeight="251727872" behindDoc="0" locked="0" layoutInCell="1" allowOverlap="1" wp14:anchorId="5C00AC7E" wp14:editId="20E640D5">
            <wp:simplePos x="0" y="0"/>
            <wp:positionH relativeFrom="page">
              <wp:posOffset>0</wp:posOffset>
            </wp:positionH>
            <wp:positionV relativeFrom="page">
              <wp:posOffset>3879450</wp:posOffset>
            </wp:positionV>
            <wp:extent cx="152400" cy="152400"/>
            <wp:effectExtent l="0" t="0" r="0" b="0"/>
            <wp:wrapNone/>
            <wp:docPr id="9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28896" behindDoc="0" locked="0" layoutInCell="1" allowOverlap="1" wp14:anchorId="3C51E3CD" wp14:editId="2C9D00B2">
            <wp:simplePos x="0" y="0"/>
            <wp:positionH relativeFrom="page">
              <wp:posOffset>6102899</wp:posOffset>
            </wp:positionH>
            <wp:positionV relativeFrom="page">
              <wp:posOffset>3879450</wp:posOffset>
            </wp:positionV>
            <wp:extent cx="152400" cy="152400"/>
            <wp:effectExtent l="0" t="0" r="0" b="0"/>
            <wp:wrapNone/>
            <wp:docPr id="9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spacing w:before="1"/>
        <w:rPr>
          <w:rFonts w:ascii="Century Gothic"/>
          <w:sz w:val="17"/>
        </w:rPr>
      </w:pPr>
    </w:p>
    <w:p w:rsidR="00E10AB1" w:rsidRDefault="00E10AB1" w:rsidP="00E10AB1">
      <w:pPr>
        <w:pStyle w:val="Corpsdetexte"/>
        <w:spacing w:line="215" w:lineRule="exact"/>
        <w:ind w:left="693"/>
        <w:jc w:val="both"/>
      </w:pPr>
      <w:proofErr w:type="gramStart"/>
      <w:r>
        <w:rPr>
          <w:color w:val="231F20"/>
        </w:rPr>
        <w:t>le</w:t>
      </w:r>
      <w:proofErr w:type="gramEnd"/>
      <w:r>
        <w:rPr>
          <w:color w:val="231F20"/>
        </w:rPr>
        <w:t xml:space="preserve"> débat autour des problèmes publics identifiés et définir des</w:t>
      </w:r>
    </w:p>
    <w:p w:rsidR="00E10AB1" w:rsidRDefault="00E10AB1" w:rsidP="00E10AB1">
      <w:pPr>
        <w:pStyle w:val="Corpsdetexte"/>
        <w:spacing w:line="210" w:lineRule="exact"/>
        <w:ind w:left="693"/>
        <w:jc w:val="both"/>
      </w:pPr>
      <w:proofErr w:type="gramStart"/>
      <w:r>
        <w:rPr>
          <w:color w:val="231F20"/>
        </w:rPr>
        <w:t>orientations</w:t>
      </w:r>
      <w:proofErr w:type="gramEnd"/>
      <w:r>
        <w:rPr>
          <w:color w:val="231F20"/>
        </w:rPr>
        <w:t xml:space="preserve"> d’actions communes.</w:t>
      </w:r>
    </w:p>
    <w:p w:rsidR="00E10AB1" w:rsidRDefault="00E10AB1" w:rsidP="00E10AB1">
      <w:pPr>
        <w:pStyle w:val="Corpsdetexte"/>
        <w:spacing w:before="2" w:line="230" w:lineRule="auto"/>
        <w:ind w:left="693" w:right="2243" w:firstLine="141"/>
        <w:jc w:val="both"/>
      </w:pPr>
      <w:r>
        <w:rPr>
          <w:color w:val="231F20"/>
        </w:rPr>
        <w:t>En</w:t>
      </w:r>
      <w:r>
        <w:rPr>
          <w:color w:val="231F20"/>
          <w:spacing w:val="-15"/>
        </w:rPr>
        <w:t xml:space="preserve"> </w:t>
      </w:r>
      <w:r>
        <w:rPr>
          <w:color w:val="231F20"/>
        </w:rPr>
        <w:t>amont</w:t>
      </w:r>
      <w:r>
        <w:rPr>
          <w:color w:val="231F20"/>
          <w:spacing w:val="-16"/>
        </w:rPr>
        <w:t xml:space="preserve"> </w:t>
      </w:r>
      <w:r>
        <w:rPr>
          <w:color w:val="231F20"/>
        </w:rPr>
        <w:t>des</w:t>
      </w:r>
      <w:r>
        <w:rPr>
          <w:color w:val="231F20"/>
          <w:spacing w:val="-15"/>
        </w:rPr>
        <w:t xml:space="preserve"> </w:t>
      </w:r>
      <w:r>
        <w:rPr>
          <w:color w:val="231F20"/>
        </w:rPr>
        <w:t>deux</w:t>
      </w:r>
      <w:r>
        <w:rPr>
          <w:color w:val="231F20"/>
          <w:spacing w:val="-12"/>
        </w:rPr>
        <w:t xml:space="preserve"> </w:t>
      </w:r>
      <w:r>
        <w:rPr>
          <w:color w:val="231F20"/>
        </w:rPr>
        <w:t>journées</w:t>
      </w:r>
      <w:r>
        <w:rPr>
          <w:color w:val="231F20"/>
          <w:spacing w:val="-15"/>
        </w:rPr>
        <w:t xml:space="preserve"> </w:t>
      </w:r>
      <w:r>
        <w:rPr>
          <w:color w:val="231F20"/>
        </w:rPr>
        <w:t>clôturant</w:t>
      </w:r>
      <w:r>
        <w:rPr>
          <w:color w:val="231F20"/>
          <w:spacing w:val="-13"/>
        </w:rPr>
        <w:t xml:space="preserve"> </w:t>
      </w:r>
      <w:r>
        <w:rPr>
          <w:color w:val="231F20"/>
        </w:rPr>
        <w:t>la</w:t>
      </w:r>
      <w:r>
        <w:rPr>
          <w:color w:val="231F20"/>
          <w:spacing w:val="-16"/>
        </w:rPr>
        <w:t xml:space="preserve"> </w:t>
      </w:r>
      <w:r>
        <w:rPr>
          <w:color w:val="231F20"/>
        </w:rPr>
        <w:t>démarche,</w:t>
      </w:r>
      <w:r>
        <w:rPr>
          <w:color w:val="231F20"/>
          <w:spacing w:val="-13"/>
        </w:rPr>
        <w:t xml:space="preserve"> </w:t>
      </w:r>
      <w:r>
        <w:rPr>
          <w:color w:val="231F20"/>
        </w:rPr>
        <w:t>des</w:t>
      </w:r>
      <w:r>
        <w:rPr>
          <w:color w:val="231F20"/>
          <w:spacing w:val="-15"/>
        </w:rPr>
        <w:t xml:space="preserve"> </w:t>
      </w:r>
      <w:r>
        <w:rPr>
          <w:color w:val="231F20"/>
        </w:rPr>
        <w:t>acteurs volontaires – qui s’étaient manifestés lors des rencontres régio- nales</w:t>
      </w:r>
      <w:r>
        <w:rPr>
          <w:color w:val="231F20"/>
          <w:spacing w:val="-3"/>
        </w:rPr>
        <w:t xml:space="preserve"> </w:t>
      </w:r>
      <w:r>
        <w:rPr>
          <w:color w:val="231F20"/>
        </w:rPr>
        <w:t>–</w:t>
      </w:r>
      <w:r>
        <w:rPr>
          <w:color w:val="231F20"/>
          <w:spacing w:val="-3"/>
        </w:rPr>
        <w:t xml:space="preserve"> </w:t>
      </w:r>
      <w:r>
        <w:rPr>
          <w:color w:val="231F20"/>
        </w:rPr>
        <w:t>se</w:t>
      </w:r>
      <w:r>
        <w:rPr>
          <w:color w:val="231F20"/>
          <w:spacing w:val="-6"/>
        </w:rPr>
        <w:t xml:space="preserve"> </w:t>
      </w:r>
      <w:r>
        <w:rPr>
          <w:color w:val="231F20"/>
        </w:rPr>
        <w:t>sont</w:t>
      </w:r>
      <w:r>
        <w:rPr>
          <w:color w:val="231F20"/>
          <w:spacing w:val="-7"/>
        </w:rPr>
        <w:t xml:space="preserve"> </w:t>
      </w:r>
      <w:r>
        <w:rPr>
          <w:color w:val="231F20"/>
        </w:rPr>
        <w:t>engagés</w:t>
      </w:r>
      <w:r>
        <w:rPr>
          <w:color w:val="231F20"/>
          <w:spacing w:val="-8"/>
        </w:rPr>
        <w:t xml:space="preserve"> </w:t>
      </w:r>
      <w:r>
        <w:rPr>
          <w:color w:val="231F20"/>
        </w:rPr>
        <w:t>à</w:t>
      </w:r>
      <w:r>
        <w:rPr>
          <w:color w:val="231F20"/>
          <w:spacing w:val="-6"/>
        </w:rPr>
        <w:t xml:space="preserve"> </w:t>
      </w:r>
      <w:r>
        <w:rPr>
          <w:color w:val="231F20"/>
        </w:rPr>
        <w:t>participer</w:t>
      </w:r>
      <w:r>
        <w:rPr>
          <w:color w:val="231F20"/>
          <w:spacing w:val="-9"/>
        </w:rPr>
        <w:t xml:space="preserve"> </w:t>
      </w:r>
      <w:r>
        <w:rPr>
          <w:color w:val="231F20"/>
        </w:rPr>
        <w:t>à</w:t>
      </w:r>
      <w:r>
        <w:rPr>
          <w:color w:val="231F20"/>
          <w:spacing w:val="-8"/>
        </w:rPr>
        <w:t xml:space="preserve"> </w:t>
      </w:r>
      <w:r>
        <w:rPr>
          <w:color w:val="231F20"/>
        </w:rPr>
        <w:t>quatre</w:t>
      </w:r>
      <w:r>
        <w:rPr>
          <w:color w:val="231F20"/>
          <w:spacing w:val="-6"/>
        </w:rPr>
        <w:t xml:space="preserve"> </w:t>
      </w:r>
      <w:r>
        <w:rPr>
          <w:color w:val="231F20"/>
        </w:rPr>
        <w:t>rencontres, formant ainsi des collectifs de coordination. L’objectif de la mobilisation dans cette dernière étape était multiple. D’abord, il était impor- tant de continuer la mobilisation des acteurs sur les territoires autour</w:t>
      </w:r>
      <w:r>
        <w:rPr>
          <w:color w:val="231F20"/>
          <w:spacing w:val="-9"/>
        </w:rPr>
        <w:t xml:space="preserve"> </w:t>
      </w:r>
      <w:r>
        <w:rPr>
          <w:color w:val="231F20"/>
        </w:rPr>
        <w:t>des</w:t>
      </w:r>
      <w:r>
        <w:rPr>
          <w:color w:val="231F20"/>
          <w:spacing w:val="-5"/>
        </w:rPr>
        <w:t xml:space="preserve"> </w:t>
      </w:r>
      <w:r>
        <w:rPr>
          <w:color w:val="231F20"/>
        </w:rPr>
        <w:t>thématiques</w:t>
      </w:r>
      <w:r>
        <w:rPr>
          <w:color w:val="231F20"/>
          <w:spacing w:val="-6"/>
        </w:rPr>
        <w:t xml:space="preserve"> </w:t>
      </w:r>
      <w:r>
        <w:rPr>
          <w:color w:val="231F20"/>
        </w:rPr>
        <w:t>d’intérêt</w:t>
      </w:r>
      <w:r>
        <w:rPr>
          <w:color w:val="231F20"/>
          <w:spacing w:val="-5"/>
        </w:rPr>
        <w:t xml:space="preserve"> </w:t>
      </w:r>
      <w:r>
        <w:rPr>
          <w:color w:val="231F20"/>
        </w:rPr>
        <w:t>régional</w:t>
      </w:r>
      <w:r>
        <w:rPr>
          <w:color w:val="231F20"/>
          <w:spacing w:val="-4"/>
        </w:rPr>
        <w:t xml:space="preserve"> </w:t>
      </w:r>
      <w:r>
        <w:rPr>
          <w:color w:val="231F20"/>
        </w:rPr>
        <w:t>dégagées</w:t>
      </w:r>
      <w:r>
        <w:rPr>
          <w:color w:val="231F20"/>
          <w:spacing w:val="-2"/>
        </w:rPr>
        <w:t xml:space="preserve"> </w:t>
      </w:r>
      <w:r>
        <w:rPr>
          <w:color w:val="231F20"/>
        </w:rPr>
        <w:t>lors</w:t>
      </w:r>
      <w:r>
        <w:rPr>
          <w:color w:val="231F20"/>
          <w:spacing w:val="-6"/>
        </w:rPr>
        <w:t xml:space="preserve"> </w:t>
      </w:r>
      <w:r>
        <w:rPr>
          <w:color w:val="231F20"/>
        </w:rPr>
        <w:t>des</w:t>
      </w:r>
      <w:r>
        <w:rPr>
          <w:color w:val="231F20"/>
          <w:spacing w:val="-5"/>
        </w:rPr>
        <w:t xml:space="preserve"> </w:t>
      </w:r>
      <w:r>
        <w:rPr>
          <w:color w:val="231F20"/>
        </w:rPr>
        <w:t xml:space="preserve">pré- cédentes phases. Maintenir la mobilisation sur le long terme </w:t>
      </w:r>
      <w:r>
        <w:rPr>
          <w:color w:val="231F20"/>
          <w:spacing w:val="-4"/>
        </w:rPr>
        <w:t xml:space="preserve">n’est </w:t>
      </w:r>
      <w:r>
        <w:rPr>
          <w:color w:val="231F20"/>
        </w:rPr>
        <w:t>pas chose aisée. Pour cette raison, nous avons imaginé que les acteurs mobilisés au sein des collectifs de coordination pou- vaient trouver du sens à leur engagement dans la mise en place d’actions. De plus, la réalisation de petites actions à l’échelle ré- gionale ou locale, par un ou plusieurs membres des collectifs de coordination,</w:t>
      </w:r>
      <w:r>
        <w:rPr>
          <w:color w:val="231F20"/>
          <w:spacing w:val="-6"/>
        </w:rPr>
        <w:t xml:space="preserve"> </w:t>
      </w:r>
      <w:proofErr w:type="gramStart"/>
      <w:r>
        <w:rPr>
          <w:color w:val="231F20"/>
        </w:rPr>
        <w:t>permettait</w:t>
      </w:r>
      <w:proofErr w:type="gramEnd"/>
      <w:r>
        <w:rPr>
          <w:color w:val="231F20"/>
          <w:spacing w:val="-12"/>
        </w:rPr>
        <w:t xml:space="preserve"> </w:t>
      </w:r>
      <w:r>
        <w:rPr>
          <w:color w:val="231F20"/>
        </w:rPr>
        <w:t>de</w:t>
      </w:r>
      <w:r>
        <w:rPr>
          <w:color w:val="231F20"/>
          <w:spacing w:val="-11"/>
        </w:rPr>
        <w:t xml:space="preserve"> </w:t>
      </w:r>
      <w:r>
        <w:rPr>
          <w:color w:val="231F20"/>
        </w:rPr>
        <w:t>continuer</w:t>
      </w:r>
      <w:r>
        <w:rPr>
          <w:color w:val="231F20"/>
          <w:spacing w:val="-9"/>
        </w:rPr>
        <w:t xml:space="preserve"> </w:t>
      </w:r>
      <w:r>
        <w:rPr>
          <w:color w:val="231F20"/>
        </w:rPr>
        <w:t>le</w:t>
      </w:r>
      <w:r>
        <w:rPr>
          <w:color w:val="231F20"/>
          <w:spacing w:val="-11"/>
        </w:rPr>
        <w:t xml:space="preserve"> </w:t>
      </w:r>
      <w:r>
        <w:rPr>
          <w:color w:val="231F20"/>
        </w:rPr>
        <w:t>débat</w:t>
      </w:r>
      <w:r>
        <w:rPr>
          <w:color w:val="231F20"/>
          <w:spacing w:val="-11"/>
        </w:rPr>
        <w:t xml:space="preserve"> </w:t>
      </w:r>
      <w:r>
        <w:rPr>
          <w:color w:val="231F20"/>
        </w:rPr>
        <w:t>et</w:t>
      </w:r>
      <w:r>
        <w:rPr>
          <w:color w:val="231F20"/>
          <w:spacing w:val="-12"/>
        </w:rPr>
        <w:t xml:space="preserve"> </w:t>
      </w:r>
      <w:r>
        <w:rPr>
          <w:color w:val="231F20"/>
        </w:rPr>
        <w:t>de</w:t>
      </w:r>
      <w:r>
        <w:rPr>
          <w:color w:val="231F20"/>
          <w:spacing w:val="-10"/>
        </w:rPr>
        <w:t xml:space="preserve"> </w:t>
      </w:r>
      <w:r>
        <w:rPr>
          <w:color w:val="231F20"/>
        </w:rPr>
        <w:t>susciter</w:t>
      </w:r>
      <w:r>
        <w:rPr>
          <w:color w:val="231F20"/>
          <w:spacing w:val="-11"/>
        </w:rPr>
        <w:t xml:space="preserve"> </w:t>
      </w:r>
      <w:r>
        <w:rPr>
          <w:color w:val="231F20"/>
        </w:rPr>
        <w:t>une participation plus active des personnes aux débats des Assises. Cette</w:t>
      </w:r>
      <w:r>
        <w:rPr>
          <w:color w:val="231F20"/>
          <w:spacing w:val="-12"/>
        </w:rPr>
        <w:t xml:space="preserve"> </w:t>
      </w:r>
      <w:r>
        <w:rPr>
          <w:color w:val="231F20"/>
        </w:rPr>
        <w:t>dynamique</w:t>
      </w:r>
      <w:r>
        <w:rPr>
          <w:color w:val="231F20"/>
          <w:spacing w:val="-10"/>
        </w:rPr>
        <w:t xml:space="preserve"> </w:t>
      </w:r>
      <w:r>
        <w:rPr>
          <w:color w:val="231F20"/>
        </w:rPr>
        <w:t>permettait</w:t>
      </w:r>
      <w:r>
        <w:rPr>
          <w:color w:val="231F20"/>
          <w:spacing w:val="-11"/>
        </w:rPr>
        <w:t xml:space="preserve"> </w:t>
      </w:r>
      <w:r>
        <w:rPr>
          <w:color w:val="231F20"/>
        </w:rPr>
        <w:t>aussi</w:t>
      </w:r>
      <w:r>
        <w:rPr>
          <w:color w:val="231F20"/>
          <w:spacing w:val="-8"/>
        </w:rPr>
        <w:t xml:space="preserve"> </w:t>
      </w:r>
      <w:r>
        <w:rPr>
          <w:color w:val="231F20"/>
        </w:rPr>
        <w:t>de</w:t>
      </w:r>
      <w:r>
        <w:rPr>
          <w:color w:val="231F20"/>
          <w:spacing w:val="-10"/>
        </w:rPr>
        <w:t xml:space="preserve"> </w:t>
      </w:r>
      <w:r>
        <w:rPr>
          <w:color w:val="231F20"/>
        </w:rPr>
        <w:t>récolter</w:t>
      </w:r>
      <w:r>
        <w:rPr>
          <w:color w:val="231F20"/>
          <w:spacing w:val="-14"/>
        </w:rPr>
        <w:t xml:space="preserve"> </w:t>
      </w:r>
      <w:r>
        <w:rPr>
          <w:color w:val="231F20"/>
        </w:rPr>
        <w:t>des</w:t>
      </w:r>
      <w:r>
        <w:rPr>
          <w:color w:val="231F20"/>
          <w:spacing w:val="-10"/>
        </w:rPr>
        <w:t xml:space="preserve"> </w:t>
      </w:r>
      <w:r>
        <w:rPr>
          <w:color w:val="231F20"/>
        </w:rPr>
        <w:t>avis</w:t>
      </w:r>
      <w:r>
        <w:rPr>
          <w:color w:val="231F20"/>
          <w:spacing w:val="-9"/>
        </w:rPr>
        <w:t xml:space="preserve"> </w:t>
      </w:r>
      <w:r>
        <w:rPr>
          <w:color w:val="231F20"/>
        </w:rPr>
        <w:t>plus</w:t>
      </w:r>
      <w:r>
        <w:rPr>
          <w:color w:val="231F20"/>
          <w:spacing w:val="-7"/>
        </w:rPr>
        <w:t xml:space="preserve"> </w:t>
      </w:r>
      <w:r>
        <w:rPr>
          <w:color w:val="231F20"/>
        </w:rPr>
        <w:t>larges sur</w:t>
      </w:r>
      <w:r>
        <w:rPr>
          <w:color w:val="231F20"/>
          <w:spacing w:val="-9"/>
        </w:rPr>
        <w:t xml:space="preserve"> </w:t>
      </w:r>
      <w:r>
        <w:rPr>
          <w:color w:val="231F20"/>
        </w:rPr>
        <w:t>ces</w:t>
      </w:r>
      <w:r>
        <w:rPr>
          <w:color w:val="231F20"/>
          <w:spacing w:val="-6"/>
        </w:rPr>
        <w:t xml:space="preserve"> </w:t>
      </w:r>
      <w:r>
        <w:rPr>
          <w:color w:val="231F20"/>
        </w:rPr>
        <w:t>enjeux.</w:t>
      </w:r>
      <w:r>
        <w:rPr>
          <w:color w:val="231F20"/>
          <w:spacing w:val="1"/>
        </w:rPr>
        <w:t xml:space="preserve"> </w:t>
      </w:r>
      <w:r>
        <w:rPr>
          <w:color w:val="231F20"/>
          <w:spacing w:val="-2"/>
        </w:rPr>
        <w:t>L’engagement</w:t>
      </w:r>
      <w:r>
        <w:rPr>
          <w:color w:val="231F20"/>
          <w:spacing w:val="-7"/>
        </w:rPr>
        <w:t xml:space="preserve"> </w:t>
      </w:r>
      <w:r>
        <w:rPr>
          <w:color w:val="231F20"/>
        </w:rPr>
        <w:t>des</w:t>
      </w:r>
      <w:r>
        <w:rPr>
          <w:color w:val="231F20"/>
          <w:spacing w:val="-6"/>
        </w:rPr>
        <w:t xml:space="preserve"> </w:t>
      </w:r>
      <w:r>
        <w:rPr>
          <w:color w:val="231F20"/>
        </w:rPr>
        <w:t>acteurs</w:t>
      </w:r>
      <w:r>
        <w:rPr>
          <w:color w:val="231F20"/>
          <w:spacing w:val="-2"/>
        </w:rPr>
        <w:t xml:space="preserve"> </w:t>
      </w:r>
      <w:r>
        <w:rPr>
          <w:color w:val="231F20"/>
        </w:rPr>
        <w:t>impliqués</w:t>
      </w:r>
      <w:r>
        <w:rPr>
          <w:color w:val="231F20"/>
          <w:spacing w:val="-6"/>
        </w:rPr>
        <w:t xml:space="preserve"> </w:t>
      </w:r>
      <w:r>
        <w:rPr>
          <w:color w:val="231F20"/>
        </w:rPr>
        <w:t>dans</w:t>
      </w:r>
      <w:r>
        <w:rPr>
          <w:color w:val="231F20"/>
          <w:spacing w:val="-2"/>
        </w:rPr>
        <w:t xml:space="preserve"> </w:t>
      </w:r>
      <w:r>
        <w:rPr>
          <w:color w:val="231F20"/>
        </w:rPr>
        <w:t>les</w:t>
      </w:r>
      <w:r>
        <w:rPr>
          <w:color w:val="231F20"/>
          <w:spacing w:val="-6"/>
        </w:rPr>
        <w:t xml:space="preserve"> </w:t>
      </w:r>
      <w:r>
        <w:rPr>
          <w:color w:val="231F20"/>
        </w:rPr>
        <w:t>col- lectifs de coordination, dont plusieurs étaient présents dans la démarche à partir des ateliers cartographiques, est à valoriser et nous</w:t>
      </w:r>
      <w:r>
        <w:rPr>
          <w:color w:val="231F20"/>
          <w:spacing w:val="-10"/>
        </w:rPr>
        <w:t xml:space="preserve"> </w:t>
      </w:r>
      <w:r>
        <w:rPr>
          <w:color w:val="231F20"/>
        </w:rPr>
        <w:t>montre</w:t>
      </w:r>
      <w:r>
        <w:rPr>
          <w:color w:val="231F20"/>
          <w:spacing w:val="-14"/>
        </w:rPr>
        <w:t xml:space="preserve"> </w:t>
      </w:r>
      <w:r>
        <w:rPr>
          <w:color w:val="231F20"/>
        </w:rPr>
        <w:t>aussi</w:t>
      </w:r>
      <w:r>
        <w:rPr>
          <w:color w:val="231F20"/>
          <w:spacing w:val="-9"/>
        </w:rPr>
        <w:t xml:space="preserve"> </w:t>
      </w:r>
      <w:r>
        <w:rPr>
          <w:color w:val="231F20"/>
          <w:spacing w:val="-3"/>
        </w:rPr>
        <w:t>qu’une</w:t>
      </w:r>
      <w:r>
        <w:rPr>
          <w:color w:val="231F20"/>
          <w:spacing w:val="-10"/>
        </w:rPr>
        <w:t xml:space="preserve"> </w:t>
      </w:r>
      <w:r>
        <w:rPr>
          <w:color w:val="231F20"/>
        </w:rPr>
        <w:t>mobilisation</w:t>
      </w:r>
      <w:r>
        <w:rPr>
          <w:color w:val="231F20"/>
          <w:spacing w:val="-12"/>
        </w:rPr>
        <w:t xml:space="preserve"> </w:t>
      </w:r>
      <w:r>
        <w:rPr>
          <w:color w:val="231F20"/>
        </w:rPr>
        <w:t>dans</w:t>
      </w:r>
      <w:r>
        <w:rPr>
          <w:color w:val="231F20"/>
          <w:spacing w:val="-10"/>
        </w:rPr>
        <w:t xml:space="preserve"> </w:t>
      </w:r>
      <w:r>
        <w:rPr>
          <w:color w:val="231F20"/>
        </w:rPr>
        <w:t>la</w:t>
      </w:r>
      <w:r>
        <w:rPr>
          <w:color w:val="231F20"/>
          <w:spacing w:val="-14"/>
        </w:rPr>
        <w:t xml:space="preserve"> </w:t>
      </w:r>
      <w:r>
        <w:rPr>
          <w:color w:val="231F20"/>
        </w:rPr>
        <w:t>durée</w:t>
      </w:r>
      <w:r>
        <w:rPr>
          <w:color w:val="231F20"/>
          <w:spacing w:val="-14"/>
        </w:rPr>
        <w:t xml:space="preserve"> </w:t>
      </w:r>
      <w:r>
        <w:rPr>
          <w:color w:val="231F20"/>
        </w:rPr>
        <w:t>est</w:t>
      </w:r>
      <w:r>
        <w:rPr>
          <w:color w:val="231F20"/>
          <w:spacing w:val="-12"/>
        </w:rPr>
        <w:t xml:space="preserve"> </w:t>
      </w:r>
      <w:r>
        <w:rPr>
          <w:color w:val="231F20"/>
        </w:rPr>
        <w:t>possible si</w:t>
      </w:r>
      <w:r>
        <w:rPr>
          <w:color w:val="231F20"/>
          <w:spacing w:val="-1"/>
        </w:rPr>
        <w:t xml:space="preserve"> </w:t>
      </w:r>
      <w:r>
        <w:rPr>
          <w:color w:val="231F20"/>
          <w:spacing w:val="-3"/>
        </w:rPr>
        <w:t>l’on</w:t>
      </w:r>
      <w:r>
        <w:rPr>
          <w:color w:val="231F20"/>
          <w:spacing w:val="-7"/>
        </w:rPr>
        <w:t xml:space="preserve"> </w:t>
      </w:r>
      <w:r>
        <w:rPr>
          <w:color w:val="231F20"/>
        </w:rPr>
        <w:t>s’appuie</w:t>
      </w:r>
      <w:r>
        <w:rPr>
          <w:color w:val="231F20"/>
          <w:spacing w:val="-8"/>
        </w:rPr>
        <w:t xml:space="preserve"> </w:t>
      </w:r>
      <w:r>
        <w:rPr>
          <w:color w:val="231F20"/>
        </w:rPr>
        <w:t>sur</w:t>
      </w:r>
      <w:r>
        <w:rPr>
          <w:color w:val="231F20"/>
          <w:spacing w:val="-8"/>
        </w:rPr>
        <w:t xml:space="preserve"> </w:t>
      </w:r>
      <w:r>
        <w:rPr>
          <w:color w:val="231F20"/>
        </w:rPr>
        <w:t>les</w:t>
      </w:r>
      <w:r>
        <w:rPr>
          <w:color w:val="231F20"/>
          <w:spacing w:val="-8"/>
        </w:rPr>
        <w:t xml:space="preserve"> </w:t>
      </w:r>
      <w:r>
        <w:rPr>
          <w:color w:val="231F20"/>
        </w:rPr>
        <w:t>enjeux</w:t>
      </w:r>
      <w:r>
        <w:rPr>
          <w:color w:val="231F20"/>
          <w:spacing w:val="-8"/>
        </w:rPr>
        <w:t xml:space="preserve"> </w:t>
      </w:r>
      <w:r>
        <w:rPr>
          <w:color w:val="231F20"/>
        </w:rPr>
        <w:t>des</w:t>
      </w:r>
      <w:r>
        <w:rPr>
          <w:color w:val="231F20"/>
          <w:spacing w:val="-8"/>
        </w:rPr>
        <w:t xml:space="preserve"> </w:t>
      </w:r>
      <w:r>
        <w:rPr>
          <w:color w:val="231F20"/>
        </w:rPr>
        <w:t>acteurs.</w:t>
      </w:r>
    </w:p>
    <w:p w:rsidR="00E10AB1" w:rsidRDefault="00E10AB1" w:rsidP="00E10AB1">
      <w:pPr>
        <w:pStyle w:val="Corpsdetexte"/>
        <w:spacing w:line="190" w:lineRule="exact"/>
        <w:ind w:left="835"/>
        <w:jc w:val="both"/>
      </w:pPr>
      <w:r>
        <w:rPr>
          <w:color w:val="231F20"/>
        </w:rPr>
        <w:t>Le deuxième objectif de cette étape était d’expérimenter des</w:t>
      </w:r>
    </w:p>
    <w:p w:rsidR="00E10AB1" w:rsidRDefault="00E10AB1" w:rsidP="00E10AB1">
      <w:pPr>
        <w:pStyle w:val="Corpsdetexte"/>
        <w:spacing w:before="2" w:line="230" w:lineRule="auto"/>
        <w:ind w:left="693" w:right="2243"/>
        <w:jc w:val="both"/>
      </w:pPr>
      <w:proofErr w:type="gramStart"/>
      <w:r>
        <w:rPr>
          <w:color w:val="231F20"/>
        </w:rPr>
        <w:t>formes</w:t>
      </w:r>
      <w:proofErr w:type="gramEnd"/>
      <w:r>
        <w:rPr>
          <w:color w:val="231F20"/>
        </w:rPr>
        <w:t xml:space="preserve"> d’organisation à l’échelle régionale. Pour permettre une meilleure</w:t>
      </w:r>
      <w:r>
        <w:rPr>
          <w:color w:val="231F20"/>
          <w:spacing w:val="-18"/>
        </w:rPr>
        <w:t xml:space="preserve"> </w:t>
      </w:r>
      <w:r>
        <w:rPr>
          <w:color w:val="231F20"/>
        </w:rPr>
        <w:t>appropriation</w:t>
      </w:r>
      <w:r>
        <w:rPr>
          <w:color w:val="231F20"/>
          <w:spacing w:val="-15"/>
        </w:rPr>
        <w:t xml:space="preserve"> </w:t>
      </w:r>
      <w:r>
        <w:rPr>
          <w:color w:val="231F20"/>
        </w:rPr>
        <w:t>des</w:t>
      </w:r>
      <w:r>
        <w:rPr>
          <w:color w:val="231F20"/>
          <w:spacing w:val="-17"/>
        </w:rPr>
        <w:t xml:space="preserve"> </w:t>
      </w:r>
      <w:r>
        <w:rPr>
          <w:color w:val="231F20"/>
        </w:rPr>
        <w:t>enjeux</w:t>
      </w:r>
      <w:r>
        <w:rPr>
          <w:color w:val="231F20"/>
          <w:spacing w:val="-13"/>
        </w:rPr>
        <w:t xml:space="preserve"> </w:t>
      </w:r>
      <w:r>
        <w:rPr>
          <w:color w:val="231F20"/>
        </w:rPr>
        <w:t>liés</w:t>
      </w:r>
      <w:r>
        <w:rPr>
          <w:color w:val="231F20"/>
          <w:spacing w:val="-16"/>
        </w:rPr>
        <w:t xml:space="preserve"> </w:t>
      </w:r>
      <w:r>
        <w:rPr>
          <w:color w:val="231F20"/>
        </w:rPr>
        <w:t>à</w:t>
      </w:r>
      <w:r>
        <w:rPr>
          <w:color w:val="231F20"/>
          <w:spacing w:val="-14"/>
        </w:rPr>
        <w:t xml:space="preserve"> </w:t>
      </w:r>
      <w:r>
        <w:rPr>
          <w:color w:val="231F20"/>
        </w:rPr>
        <w:t>l’organisation</w:t>
      </w:r>
      <w:r>
        <w:rPr>
          <w:color w:val="231F20"/>
          <w:spacing w:val="-16"/>
        </w:rPr>
        <w:t xml:space="preserve"> </w:t>
      </w:r>
      <w:r>
        <w:rPr>
          <w:color w:val="231F20"/>
          <w:spacing w:val="-3"/>
        </w:rPr>
        <w:t>d’un</w:t>
      </w:r>
      <w:r>
        <w:rPr>
          <w:color w:val="231F20"/>
          <w:spacing w:val="-12"/>
        </w:rPr>
        <w:t xml:space="preserve"> </w:t>
      </w:r>
      <w:r>
        <w:rPr>
          <w:color w:val="231F20"/>
        </w:rPr>
        <w:t>nou- vel espace de coopération, nous avons choisi de nous appuyer encore une fois sur la pratique. En mettant en place des actions à plusieurs sur le terrain, les acteurs volontaires ont pu tester et expérimenter</w:t>
      </w:r>
      <w:r>
        <w:rPr>
          <w:color w:val="231F20"/>
          <w:spacing w:val="-21"/>
        </w:rPr>
        <w:t xml:space="preserve"> </w:t>
      </w:r>
      <w:r>
        <w:rPr>
          <w:color w:val="231F20"/>
        </w:rPr>
        <w:t>différentes</w:t>
      </w:r>
      <w:r>
        <w:rPr>
          <w:color w:val="231F20"/>
          <w:spacing w:val="-14"/>
        </w:rPr>
        <w:t xml:space="preserve"> </w:t>
      </w:r>
      <w:r>
        <w:rPr>
          <w:color w:val="231F20"/>
        </w:rPr>
        <w:t>manières</w:t>
      </w:r>
      <w:r>
        <w:rPr>
          <w:color w:val="231F20"/>
          <w:spacing w:val="-18"/>
        </w:rPr>
        <w:t xml:space="preserve"> </w:t>
      </w:r>
      <w:r>
        <w:rPr>
          <w:color w:val="231F20"/>
        </w:rPr>
        <w:t>de</w:t>
      </w:r>
      <w:r>
        <w:rPr>
          <w:color w:val="231F20"/>
          <w:spacing w:val="-16"/>
        </w:rPr>
        <w:t xml:space="preserve"> </w:t>
      </w:r>
      <w:r>
        <w:rPr>
          <w:color w:val="231F20"/>
        </w:rPr>
        <w:t>travailler</w:t>
      </w:r>
      <w:r>
        <w:rPr>
          <w:color w:val="231F20"/>
          <w:spacing w:val="-21"/>
        </w:rPr>
        <w:t xml:space="preserve"> </w:t>
      </w:r>
      <w:r>
        <w:rPr>
          <w:color w:val="231F20"/>
        </w:rPr>
        <w:t>à</w:t>
      </w:r>
      <w:r>
        <w:rPr>
          <w:color w:val="231F20"/>
          <w:spacing w:val="-17"/>
        </w:rPr>
        <w:t xml:space="preserve"> </w:t>
      </w:r>
      <w:r>
        <w:rPr>
          <w:color w:val="231F20"/>
        </w:rPr>
        <w:t>partir</w:t>
      </w:r>
      <w:r>
        <w:rPr>
          <w:color w:val="231F20"/>
          <w:spacing w:val="-20"/>
        </w:rPr>
        <w:t xml:space="preserve"> </w:t>
      </w:r>
      <w:r>
        <w:rPr>
          <w:color w:val="231F20"/>
        </w:rPr>
        <w:t>d’une</w:t>
      </w:r>
      <w:r>
        <w:rPr>
          <w:color w:val="231F20"/>
          <w:spacing w:val="-19"/>
        </w:rPr>
        <w:t xml:space="preserve"> </w:t>
      </w:r>
      <w:r>
        <w:rPr>
          <w:color w:val="231F20"/>
        </w:rPr>
        <w:t>col- laboration à l’échelle régionale. Les acteurs ont en effet mis en œuvre,</w:t>
      </w:r>
      <w:r>
        <w:rPr>
          <w:color w:val="231F20"/>
          <w:spacing w:val="-2"/>
        </w:rPr>
        <w:t xml:space="preserve"> </w:t>
      </w:r>
      <w:r>
        <w:rPr>
          <w:color w:val="231F20"/>
        </w:rPr>
        <w:t>et</w:t>
      </w:r>
      <w:r>
        <w:rPr>
          <w:color w:val="231F20"/>
          <w:spacing w:val="-4"/>
        </w:rPr>
        <w:t xml:space="preserve"> </w:t>
      </w:r>
      <w:r>
        <w:rPr>
          <w:color w:val="231F20"/>
        </w:rPr>
        <w:t>ce</w:t>
      </w:r>
      <w:r>
        <w:rPr>
          <w:color w:val="231F20"/>
          <w:spacing w:val="-5"/>
        </w:rPr>
        <w:t xml:space="preserve"> </w:t>
      </w:r>
      <w:r>
        <w:rPr>
          <w:color w:val="231F20"/>
        </w:rPr>
        <w:t>en</w:t>
      </w:r>
      <w:r>
        <w:rPr>
          <w:color w:val="231F20"/>
          <w:spacing w:val="-1"/>
        </w:rPr>
        <w:t xml:space="preserve"> </w:t>
      </w:r>
      <w:r>
        <w:rPr>
          <w:color w:val="231F20"/>
        </w:rPr>
        <w:t>très</w:t>
      </w:r>
      <w:r>
        <w:rPr>
          <w:color w:val="231F20"/>
          <w:spacing w:val="-3"/>
        </w:rPr>
        <w:t xml:space="preserve"> </w:t>
      </w:r>
      <w:r>
        <w:rPr>
          <w:color w:val="231F20"/>
        </w:rPr>
        <w:t>peu</w:t>
      </w:r>
      <w:r>
        <w:rPr>
          <w:color w:val="231F20"/>
          <w:spacing w:val="-3"/>
        </w:rPr>
        <w:t xml:space="preserve"> </w:t>
      </w:r>
      <w:r>
        <w:rPr>
          <w:color w:val="231F20"/>
        </w:rPr>
        <w:t>de</w:t>
      </w:r>
      <w:r>
        <w:rPr>
          <w:color w:val="231F20"/>
          <w:spacing w:val="-3"/>
        </w:rPr>
        <w:t xml:space="preserve"> </w:t>
      </w:r>
      <w:r>
        <w:rPr>
          <w:color w:val="231F20"/>
        </w:rPr>
        <w:t>temps,</w:t>
      </w:r>
      <w:r>
        <w:rPr>
          <w:color w:val="231F20"/>
          <w:spacing w:val="-1"/>
        </w:rPr>
        <w:t xml:space="preserve"> </w:t>
      </w:r>
      <w:r>
        <w:rPr>
          <w:color w:val="231F20"/>
        </w:rPr>
        <w:t>des</w:t>
      </w:r>
      <w:r>
        <w:rPr>
          <w:color w:val="231F20"/>
          <w:spacing w:val="-4"/>
        </w:rPr>
        <w:t xml:space="preserve"> </w:t>
      </w:r>
      <w:r>
        <w:rPr>
          <w:color w:val="231F20"/>
        </w:rPr>
        <w:t>actions</w:t>
      </w:r>
      <w:r>
        <w:rPr>
          <w:color w:val="231F20"/>
          <w:spacing w:val="-4"/>
        </w:rPr>
        <w:t xml:space="preserve"> </w:t>
      </w:r>
      <w:r>
        <w:rPr>
          <w:color w:val="231F20"/>
        </w:rPr>
        <w:t>sur</w:t>
      </w:r>
      <w:r>
        <w:rPr>
          <w:color w:val="231F20"/>
          <w:spacing w:val="-3"/>
        </w:rPr>
        <w:t xml:space="preserve"> </w:t>
      </w:r>
      <w:r>
        <w:rPr>
          <w:color w:val="231F20"/>
        </w:rPr>
        <w:t>le</w:t>
      </w:r>
      <w:r>
        <w:rPr>
          <w:color w:val="231F20"/>
          <w:spacing w:val="-3"/>
        </w:rPr>
        <w:t xml:space="preserve"> </w:t>
      </w:r>
      <w:r>
        <w:rPr>
          <w:color w:val="231F20"/>
        </w:rPr>
        <w:t>terrain</w:t>
      </w:r>
      <w:r>
        <w:rPr>
          <w:color w:val="231F20"/>
          <w:spacing w:val="1"/>
        </w:rPr>
        <w:t xml:space="preserve"> </w:t>
      </w:r>
      <w:r>
        <w:rPr>
          <w:color w:val="231F20"/>
        </w:rPr>
        <w:t>(des forums de débats entre élus et associations sur les partenariats possibles, des soirées débats sur les enjeux contemporains de la solidarité</w:t>
      </w:r>
      <w:r>
        <w:rPr>
          <w:color w:val="231F20"/>
          <w:spacing w:val="-16"/>
        </w:rPr>
        <w:t xml:space="preserve"> </w:t>
      </w:r>
      <w:r>
        <w:rPr>
          <w:color w:val="231F20"/>
        </w:rPr>
        <w:t>internationale,</w:t>
      </w:r>
      <w:r>
        <w:rPr>
          <w:color w:val="231F20"/>
          <w:spacing w:val="-15"/>
        </w:rPr>
        <w:t xml:space="preserve"> </w:t>
      </w:r>
      <w:r>
        <w:rPr>
          <w:color w:val="231F20"/>
        </w:rPr>
        <w:t>des</w:t>
      </w:r>
      <w:r>
        <w:rPr>
          <w:color w:val="231F20"/>
          <w:spacing w:val="-16"/>
        </w:rPr>
        <w:t xml:space="preserve"> </w:t>
      </w:r>
      <w:r>
        <w:rPr>
          <w:color w:val="231F20"/>
        </w:rPr>
        <w:t>temps</w:t>
      </w:r>
      <w:r>
        <w:rPr>
          <w:color w:val="231F20"/>
          <w:spacing w:val="-19"/>
        </w:rPr>
        <w:t xml:space="preserve"> </w:t>
      </w:r>
      <w:r>
        <w:rPr>
          <w:color w:val="231F20"/>
        </w:rPr>
        <w:t>de</w:t>
      </w:r>
      <w:r>
        <w:rPr>
          <w:color w:val="231F20"/>
          <w:spacing w:val="-18"/>
        </w:rPr>
        <w:t xml:space="preserve"> </w:t>
      </w:r>
      <w:r>
        <w:rPr>
          <w:color w:val="231F20"/>
        </w:rPr>
        <w:t>réflexion</w:t>
      </w:r>
      <w:r>
        <w:rPr>
          <w:color w:val="231F20"/>
          <w:spacing w:val="-16"/>
        </w:rPr>
        <w:t xml:space="preserve"> </w:t>
      </w:r>
      <w:r>
        <w:rPr>
          <w:color w:val="231F20"/>
        </w:rPr>
        <w:t>sur</w:t>
      </w:r>
      <w:r>
        <w:rPr>
          <w:color w:val="231F20"/>
          <w:spacing w:val="-17"/>
        </w:rPr>
        <w:t xml:space="preserve"> </w:t>
      </w:r>
      <w:r>
        <w:rPr>
          <w:color w:val="231F20"/>
        </w:rPr>
        <w:t>les</w:t>
      </w:r>
      <w:r>
        <w:rPr>
          <w:color w:val="231F20"/>
          <w:spacing w:val="-17"/>
        </w:rPr>
        <w:t xml:space="preserve"> </w:t>
      </w:r>
      <w:r>
        <w:rPr>
          <w:color w:val="231F20"/>
        </w:rPr>
        <w:t>territoires autour</w:t>
      </w:r>
      <w:r>
        <w:rPr>
          <w:color w:val="231F20"/>
          <w:spacing w:val="-8"/>
        </w:rPr>
        <w:t xml:space="preserve"> </w:t>
      </w:r>
      <w:r>
        <w:rPr>
          <w:color w:val="231F20"/>
        </w:rPr>
        <w:t>de</w:t>
      </w:r>
      <w:r>
        <w:rPr>
          <w:color w:val="231F20"/>
          <w:spacing w:val="-2"/>
        </w:rPr>
        <w:t xml:space="preserve"> </w:t>
      </w:r>
      <w:r>
        <w:rPr>
          <w:color w:val="231F20"/>
        </w:rPr>
        <w:t>la</w:t>
      </w:r>
      <w:r>
        <w:rPr>
          <w:color w:val="231F20"/>
          <w:spacing w:val="-7"/>
        </w:rPr>
        <w:t xml:space="preserve"> </w:t>
      </w:r>
      <w:r>
        <w:rPr>
          <w:color w:val="231F20"/>
        </w:rPr>
        <w:t>démarche</w:t>
      </w:r>
      <w:r>
        <w:rPr>
          <w:color w:val="231F20"/>
          <w:spacing w:val="-3"/>
        </w:rPr>
        <w:t xml:space="preserve"> </w:t>
      </w:r>
      <w:r>
        <w:rPr>
          <w:color w:val="231F20"/>
        </w:rPr>
        <w:t>initiée</w:t>
      </w:r>
      <w:r>
        <w:rPr>
          <w:color w:val="231F20"/>
          <w:spacing w:val="-5"/>
        </w:rPr>
        <w:t xml:space="preserve"> </w:t>
      </w:r>
      <w:r>
        <w:rPr>
          <w:color w:val="231F20"/>
        </w:rPr>
        <w:t>par</w:t>
      </w:r>
      <w:r>
        <w:rPr>
          <w:color w:val="231F20"/>
          <w:spacing w:val="-5"/>
        </w:rPr>
        <w:t xml:space="preserve"> </w:t>
      </w:r>
      <w:r>
        <w:rPr>
          <w:color w:val="231F20"/>
        </w:rPr>
        <w:t>la</w:t>
      </w:r>
      <w:r>
        <w:rPr>
          <w:color w:val="231F20"/>
          <w:spacing w:val="-2"/>
        </w:rPr>
        <w:t xml:space="preserve"> </w:t>
      </w:r>
      <w:r>
        <w:rPr>
          <w:color w:val="231F20"/>
        </w:rPr>
        <w:t>Région</w:t>
      </w:r>
      <w:proofErr w:type="gramStart"/>
      <w:r>
        <w:rPr>
          <w:color w:val="231F20"/>
        </w:rPr>
        <w:t>,…)</w:t>
      </w:r>
      <w:proofErr w:type="gramEnd"/>
      <w:r>
        <w:rPr>
          <w:color w:val="231F20"/>
        </w:rPr>
        <w:t>,</w:t>
      </w:r>
      <w:r>
        <w:rPr>
          <w:color w:val="231F20"/>
          <w:spacing w:val="-3"/>
        </w:rPr>
        <w:t xml:space="preserve"> </w:t>
      </w:r>
      <w:r>
        <w:rPr>
          <w:color w:val="231F20"/>
        </w:rPr>
        <w:t>démontrant</w:t>
      </w:r>
      <w:r>
        <w:rPr>
          <w:color w:val="231F20"/>
          <w:spacing w:val="-2"/>
        </w:rPr>
        <w:t xml:space="preserve"> </w:t>
      </w:r>
      <w:r>
        <w:rPr>
          <w:color w:val="231F20"/>
        </w:rPr>
        <w:t>leur capacité</w:t>
      </w:r>
      <w:r>
        <w:rPr>
          <w:color w:val="231F20"/>
          <w:spacing w:val="-18"/>
        </w:rPr>
        <w:t xml:space="preserve"> </w:t>
      </w:r>
      <w:r>
        <w:rPr>
          <w:color w:val="231F20"/>
        </w:rPr>
        <w:t>de</w:t>
      </w:r>
      <w:r>
        <w:rPr>
          <w:color w:val="231F20"/>
          <w:spacing w:val="-13"/>
        </w:rPr>
        <w:t xml:space="preserve"> </w:t>
      </w:r>
      <w:r>
        <w:rPr>
          <w:color w:val="231F20"/>
        </w:rPr>
        <w:t>mobilisation</w:t>
      </w:r>
      <w:r>
        <w:rPr>
          <w:color w:val="231F20"/>
          <w:spacing w:val="-15"/>
        </w:rPr>
        <w:t xml:space="preserve"> </w:t>
      </w:r>
      <w:r>
        <w:rPr>
          <w:color w:val="231F20"/>
        </w:rPr>
        <w:t>et</w:t>
      </w:r>
      <w:r>
        <w:rPr>
          <w:color w:val="231F20"/>
          <w:spacing w:val="-17"/>
        </w:rPr>
        <w:t xml:space="preserve"> </w:t>
      </w:r>
      <w:r>
        <w:rPr>
          <w:color w:val="231F20"/>
        </w:rPr>
        <w:t>de</w:t>
      </w:r>
      <w:r>
        <w:rPr>
          <w:color w:val="231F20"/>
          <w:spacing w:val="-15"/>
        </w:rPr>
        <w:t xml:space="preserve"> </w:t>
      </w:r>
      <w:r>
        <w:rPr>
          <w:color w:val="231F20"/>
        </w:rPr>
        <w:t>travail</w:t>
      </w:r>
      <w:r>
        <w:rPr>
          <w:color w:val="231F20"/>
          <w:spacing w:val="-13"/>
        </w:rPr>
        <w:t xml:space="preserve"> </w:t>
      </w:r>
      <w:r>
        <w:rPr>
          <w:color w:val="231F20"/>
        </w:rPr>
        <w:t>collaboratif</w:t>
      </w:r>
      <w:r>
        <w:rPr>
          <w:color w:val="231F20"/>
          <w:spacing w:val="-9"/>
        </w:rPr>
        <w:t xml:space="preserve"> </w:t>
      </w:r>
      <w:r>
        <w:rPr>
          <w:color w:val="231F20"/>
        </w:rPr>
        <w:t>autour</w:t>
      </w:r>
      <w:r>
        <w:rPr>
          <w:color w:val="231F20"/>
          <w:spacing w:val="-19"/>
        </w:rPr>
        <w:t xml:space="preserve"> </w:t>
      </w:r>
      <w:r>
        <w:rPr>
          <w:color w:val="231F20"/>
        </w:rPr>
        <w:t>de</w:t>
      </w:r>
      <w:r>
        <w:rPr>
          <w:color w:val="231F20"/>
          <w:spacing w:val="-17"/>
        </w:rPr>
        <w:t xml:space="preserve"> </w:t>
      </w:r>
      <w:r>
        <w:rPr>
          <w:color w:val="231F20"/>
        </w:rPr>
        <w:t>ques- tions qui les préoccupent. Ces expériences permettaient pro- gressivement</w:t>
      </w:r>
      <w:r>
        <w:rPr>
          <w:color w:val="231F20"/>
          <w:spacing w:val="-14"/>
        </w:rPr>
        <w:t xml:space="preserve"> </w:t>
      </w:r>
      <w:r>
        <w:rPr>
          <w:color w:val="231F20"/>
        </w:rPr>
        <w:t>d’identifier</w:t>
      </w:r>
      <w:r>
        <w:rPr>
          <w:color w:val="231F20"/>
          <w:spacing w:val="-10"/>
        </w:rPr>
        <w:t xml:space="preserve"> </w:t>
      </w:r>
      <w:r>
        <w:rPr>
          <w:color w:val="231F20"/>
        </w:rPr>
        <w:t>les</w:t>
      </w:r>
      <w:r>
        <w:rPr>
          <w:color w:val="231F20"/>
          <w:spacing w:val="-12"/>
        </w:rPr>
        <w:t xml:space="preserve"> </w:t>
      </w:r>
      <w:r>
        <w:rPr>
          <w:color w:val="231F20"/>
        </w:rPr>
        <w:t>atouts</w:t>
      </w:r>
      <w:r>
        <w:rPr>
          <w:color w:val="231F20"/>
          <w:spacing w:val="-12"/>
        </w:rPr>
        <w:t xml:space="preserve"> </w:t>
      </w:r>
      <w:r>
        <w:rPr>
          <w:color w:val="231F20"/>
        </w:rPr>
        <w:t>et</w:t>
      </w:r>
      <w:r>
        <w:rPr>
          <w:color w:val="231F20"/>
          <w:spacing w:val="-9"/>
        </w:rPr>
        <w:t xml:space="preserve"> </w:t>
      </w:r>
      <w:r>
        <w:rPr>
          <w:color w:val="231F20"/>
        </w:rPr>
        <w:t>les</w:t>
      </w:r>
      <w:r>
        <w:rPr>
          <w:color w:val="231F20"/>
          <w:spacing w:val="-9"/>
        </w:rPr>
        <w:t xml:space="preserve"> </w:t>
      </w:r>
      <w:r>
        <w:rPr>
          <w:color w:val="231F20"/>
        </w:rPr>
        <w:t>faiblesses</w:t>
      </w:r>
      <w:r>
        <w:rPr>
          <w:color w:val="231F20"/>
          <w:spacing w:val="-12"/>
        </w:rPr>
        <w:t xml:space="preserve"> </w:t>
      </w:r>
      <w:r>
        <w:rPr>
          <w:color w:val="231F20"/>
        </w:rPr>
        <w:t>des</w:t>
      </w:r>
      <w:r>
        <w:rPr>
          <w:color w:val="231F20"/>
          <w:spacing w:val="-12"/>
        </w:rPr>
        <w:t xml:space="preserve"> </w:t>
      </w:r>
      <w:r>
        <w:rPr>
          <w:color w:val="231F20"/>
        </w:rPr>
        <w:t>différents types</w:t>
      </w:r>
      <w:r>
        <w:rPr>
          <w:color w:val="231F20"/>
          <w:spacing w:val="-12"/>
        </w:rPr>
        <w:t xml:space="preserve"> </w:t>
      </w:r>
      <w:r>
        <w:rPr>
          <w:color w:val="231F20"/>
        </w:rPr>
        <w:t>de</w:t>
      </w:r>
      <w:r>
        <w:rPr>
          <w:color w:val="231F20"/>
          <w:spacing w:val="-13"/>
        </w:rPr>
        <w:t xml:space="preserve"> </w:t>
      </w:r>
      <w:r>
        <w:rPr>
          <w:color w:val="231F20"/>
        </w:rPr>
        <w:t>collaborations</w:t>
      </w:r>
      <w:r>
        <w:rPr>
          <w:color w:val="231F20"/>
          <w:spacing w:val="-11"/>
        </w:rPr>
        <w:t xml:space="preserve"> </w:t>
      </w:r>
      <w:r>
        <w:rPr>
          <w:color w:val="231F20"/>
        </w:rPr>
        <w:t>régionales,</w:t>
      </w:r>
      <w:r>
        <w:rPr>
          <w:color w:val="231F20"/>
          <w:spacing w:val="-9"/>
        </w:rPr>
        <w:t xml:space="preserve"> </w:t>
      </w:r>
      <w:r>
        <w:rPr>
          <w:color w:val="231F20"/>
        </w:rPr>
        <w:t>ce</w:t>
      </w:r>
      <w:r>
        <w:rPr>
          <w:color w:val="231F20"/>
          <w:spacing w:val="-12"/>
        </w:rPr>
        <w:t xml:space="preserve"> </w:t>
      </w:r>
      <w:r>
        <w:rPr>
          <w:color w:val="231F20"/>
        </w:rPr>
        <w:t>qui</w:t>
      </w:r>
      <w:r>
        <w:rPr>
          <w:color w:val="231F20"/>
          <w:spacing w:val="-9"/>
        </w:rPr>
        <w:t xml:space="preserve"> </w:t>
      </w:r>
      <w:r>
        <w:rPr>
          <w:color w:val="231F20"/>
        </w:rPr>
        <w:t>allait</w:t>
      </w:r>
      <w:r>
        <w:rPr>
          <w:color w:val="231F20"/>
          <w:spacing w:val="-12"/>
        </w:rPr>
        <w:t xml:space="preserve"> </w:t>
      </w:r>
      <w:r>
        <w:rPr>
          <w:color w:val="231F20"/>
        </w:rPr>
        <w:t>permettre</w:t>
      </w:r>
      <w:r>
        <w:rPr>
          <w:color w:val="231F20"/>
          <w:spacing w:val="-12"/>
        </w:rPr>
        <w:t xml:space="preserve"> </w:t>
      </w:r>
      <w:r>
        <w:rPr>
          <w:color w:val="231F20"/>
        </w:rPr>
        <w:t>aux</w:t>
      </w:r>
      <w:r>
        <w:rPr>
          <w:color w:val="231F20"/>
          <w:spacing w:val="-12"/>
        </w:rPr>
        <w:t xml:space="preserve"> </w:t>
      </w:r>
      <w:r>
        <w:rPr>
          <w:color w:val="231F20"/>
        </w:rPr>
        <w:t>ac- teurs impliqués de pouvoir exprimer un choix conscientisé lors de</w:t>
      </w:r>
      <w:r>
        <w:rPr>
          <w:color w:val="231F20"/>
          <w:spacing w:val="-6"/>
        </w:rPr>
        <w:t xml:space="preserve"> </w:t>
      </w:r>
      <w:r>
        <w:rPr>
          <w:color w:val="231F20"/>
        </w:rPr>
        <w:t>la</w:t>
      </w:r>
      <w:r>
        <w:rPr>
          <w:color w:val="231F20"/>
          <w:spacing w:val="-8"/>
        </w:rPr>
        <w:t xml:space="preserve"> </w:t>
      </w:r>
      <w:r>
        <w:rPr>
          <w:color w:val="231F20"/>
        </w:rPr>
        <w:t>première</w:t>
      </w:r>
      <w:r>
        <w:rPr>
          <w:color w:val="231F20"/>
          <w:spacing w:val="-6"/>
        </w:rPr>
        <w:t xml:space="preserve"> </w:t>
      </w:r>
      <w:r>
        <w:rPr>
          <w:color w:val="231F20"/>
        </w:rPr>
        <w:t>journée</w:t>
      </w:r>
      <w:r>
        <w:rPr>
          <w:color w:val="231F20"/>
          <w:spacing w:val="-9"/>
        </w:rPr>
        <w:t xml:space="preserve"> </w:t>
      </w:r>
      <w:r>
        <w:rPr>
          <w:color w:val="231F20"/>
        </w:rPr>
        <w:t>des</w:t>
      </w:r>
      <w:r>
        <w:rPr>
          <w:color w:val="231F20"/>
          <w:spacing w:val="-7"/>
        </w:rPr>
        <w:t xml:space="preserve"> </w:t>
      </w:r>
      <w:r>
        <w:rPr>
          <w:color w:val="231F20"/>
        </w:rPr>
        <w:t>Assises.</w:t>
      </w:r>
    </w:p>
    <w:p w:rsidR="00E10AB1" w:rsidRDefault="00E10AB1" w:rsidP="00E10AB1">
      <w:pPr>
        <w:pStyle w:val="Corpsdetexte"/>
        <w:spacing w:line="197" w:lineRule="exact"/>
        <w:ind w:left="835"/>
        <w:jc w:val="both"/>
      </w:pPr>
      <w:r>
        <w:rPr>
          <w:color w:val="231F20"/>
        </w:rPr>
        <w:t>Le troisième objectif était de préparer l’animation des deux</w:t>
      </w:r>
    </w:p>
    <w:p w:rsidR="00E10AB1" w:rsidRDefault="00E10AB1" w:rsidP="00E10AB1">
      <w:pPr>
        <w:pStyle w:val="Corpsdetexte"/>
        <w:spacing w:before="4"/>
        <w:rPr>
          <w:sz w:val="17"/>
        </w:rPr>
      </w:pPr>
    </w:p>
    <w:p w:rsidR="00E10AB1" w:rsidRDefault="00E10AB1" w:rsidP="00E10AB1">
      <w:pPr>
        <w:spacing w:before="83"/>
        <w:ind w:right="128"/>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9"/>
          <w:sz w:val="15"/>
        </w:rPr>
        <w:t xml:space="preserve"> </w:t>
      </w:r>
      <w:r>
        <w:rPr>
          <w:smallCaps/>
          <w:color w:val="231F20"/>
          <w:spacing w:val="-1"/>
          <w:position w:val="3"/>
          <w:sz w:val="14"/>
        </w:rPr>
        <w:t>201</w:t>
      </w:r>
    </w:p>
    <w:p w:rsidR="00E10AB1" w:rsidRDefault="00E10AB1" w:rsidP="00E10AB1">
      <w:pPr>
        <w:jc w:val="right"/>
        <w:rPr>
          <w:sz w:val="14"/>
        </w:rPr>
        <w:sectPr w:rsidR="00E10AB1">
          <w:pgSz w:w="9860" w:h="12460"/>
          <w:pgMar w:top="920" w:right="940" w:bottom="240" w:left="1000" w:header="0" w:footer="4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729920"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1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2IACUCAABJBAAADgAAAGRycy9lMm9Eb2MueG1srFTLrtowEN1X6j9Y2UMepDwiwlWVQDe3LdK9&#10;/QBjO8SqY1u2IaCq/96xQ9Cl3VRVN2acmTlzZuaY9dOlE+jMjOVKllE6TSLEJFGUy2MZfXvdTZYR&#10;sg5LioWSrIyuzEZPm/fv1r0uWKZaJSgzCECkLXpdRq1zuohjS1rWYTtVmklwNsp02MHVHGNqcA/o&#10;nYizJJnHvTJUG0WYtfC1HpzRJuA3DSPua9NY5pAoI+DmwmnCefBnvFnj4miwbjm50cD/wKLDXELR&#10;O1SNHUYnw/+A6jgxyqrGTYnqYtU0nLDQA3STJr9189JizUIvMByr72Oy/w+WfDnvDeIUdpdGSOIO&#10;dvTMJUOzhZ9Nr20BIZXcG98ducgX/azId4ukqlosjyxwfL1qyEt9RvyQ4i9WQ4VD/1lRiMEnp8Kg&#10;Lo3pPCSMAF3CPq73fbCLQwQ+ZqvZPMthbQR8aZItF2FhMS7GbG2s+8RUh7xRRgKYB3R8frbOs8HF&#10;GOKLSbXjQoSdC4l6AM0WSRIyrBKceq+Ps+Z4qIRBZwyyyWbpLhsLP4R56BrbdogLrkFQRp0kDWVa&#10;hun2ZjvMxWADLSF9IegUiN6sQTA/Vslqu9wu80mezbeTPKF08nFX5ZP5Ll18qGd1VdXpT885zYuW&#10;U8qkpz2KN83/Thy3ZzTI7i7f+4DiR/QwSSA7/gbSYdV+u4NODope92aUAOg1BN/eln8Qb+9gv/0H&#10;2PwCAAD//wMAUEsDBBQABgAIAAAAIQCdcVWP3gAAAAkBAAAPAAAAZHJzL2Rvd25yZXYueG1sTI8x&#10;T8MwFIR3JP6D9ZDYqBPToCrEqQDBwFYaaMXmxo/Ewn6OYqcN/x4zlfF0p7vvqvXsLDviGIwnCfki&#10;A4bUem2ok/DevNysgIWoSCvrCSX8YIB1fXlRqVL7E73hcRs7lkoolEpCH+NQch7aHp0KCz8gJe/L&#10;j07FJMeO61GdUrmzXGTZHXfKUFro1YBPPbbf28lJmJrN5rF4Vo0Nmpvlbv/amo9PKa+v5od7YBHn&#10;eA7DH35ChzoxHfxEOjAr4bYQCT1KEEX6lAKrvBDADhKWuQBeV/z/g/oXAAD//wMAUEsBAi0AFAAG&#10;AAgAAAAhAOSZw8D7AAAA4QEAABMAAAAAAAAAAAAAAAAAAAAAAFtDb250ZW50X1R5cGVzXS54bWxQ&#10;SwECLQAUAAYACAAAACEAI7Jq4dcAAACUAQAACwAAAAAAAAAAAAAAAAAsAQAAX3JlbHMvLnJlbHNQ&#10;SwECLQAUAAYACAAAACEABS2IACUCAABJBAAADgAAAAAAAAAAAAAAAAAsAgAAZHJzL2Uyb0RvYy54&#10;bWxQSwECLQAUAAYACAAAACEAnXFVj94AAAAJAQAADwAAAAAAAAAAAAAAAAB9BAAAZHJzL2Rvd25y&#10;ZXYueG1sUEsFBgAAAAAEAAQA8wAAAIgFAAAAAA==&#10;" strokecolor="#231f20" strokeweight="1pt">
                <w10:wrap anchorx="page"/>
              </v:line>
            </w:pict>
          </mc:Fallback>
        </mc:AlternateContent>
      </w:r>
      <w:r>
        <w:rPr>
          <w:noProof/>
          <w:lang w:eastAsia="fr-FR"/>
        </w:rPr>
        <w:drawing>
          <wp:anchor distT="0" distB="0" distL="0" distR="0" simplePos="0" relativeHeight="251730944" behindDoc="0" locked="0" layoutInCell="1" allowOverlap="1" wp14:anchorId="4B3963DC" wp14:editId="73B8CC5B">
            <wp:simplePos x="0" y="0"/>
            <wp:positionH relativeFrom="page">
              <wp:posOffset>0</wp:posOffset>
            </wp:positionH>
            <wp:positionV relativeFrom="page">
              <wp:posOffset>3879450</wp:posOffset>
            </wp:positionV>
            <wp:extent cx="152400" cy="152400"/>
            <wp:effectExtent l="0" t="0" r="0" b="0"/>
            <wp:wrapNone/>
            <wp:docPr id="9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31968" behindDoc="0" locked="0" layoutInCell="1" allowOverlap="1" wp14:anchorId="1384AC4F" wp14:editId="63D2FFE1">
            <wp:simplePos x="0" y="0"/>
            <wp:positionH relativeFrom="page">
              <wp:posOffset>6102899</wp:posOffset>
            </wp:positionH>
            <wp:positionV relativeFrom="page">
              <wp:posOffset>3879450</wp:posOffset>
            </wp:positionV>
            <wp:extent cx="152400" cy="152400"/>
            <wp:effectExtent l="0" t="0" r="0" b="0"/>
            <wp:wrapNone/>
            <wp:docPr id="9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rPr>
      </w:pPr>
    </w:p>
    <w:p w:rsidR="00E10AB1" w:rsidRDefault="00E10AB1" w:rsidP="00E10AB1">
      <w:pPr>
        <w:pStyle w:val="Corpsdetexte"/>
        <w:rPr>
          <w:rFonts w:ascii="Century Gothic"/>
        </w:rPr>
      </w:pPr>
    </w:p>
    <w:p w:rsidR="00E10AB1" w:rsidRDefault="00E10AB1" w:rsidP="00E10AB1">
      <w:pPr>
        <w:pStyle w:val="Corpsdetexte"/>
        <w:spacing w:before="8"/>
        <w:rPr>
          <w:rFonts w:ascii="Century Gothic"/>
          <w:sz w:val="22"/>
        </w:rPr>
      </w:pPr>
    </w:p>
    <w:p w:rsidR="00E10AB1" w:rsidRDefault="00E10AB1" w:rsidP="00E10AB1">
      <w:pPr>
        <w:pStyle w:val="Corpsdetexte"/>
        <w:spacing w:line="230" w:lineRule="auto"/>
        <w:ind w:left="2204" w:right="734"/>
        <w:jc w:val="both"/>
      </w:pPr>
      <w:proofErr w:type="gramStart"/>
      <w:r>
        <w:rPr>
          <w:color w:val="231F20"/>
        </w:rPr>
        <w:t>journées</w:t>
      </w:r>
      <w:proofErr w:type="gramEnd"/>
      <w:r>
        <w:rPr>
          <w:color w:val="231F20"/>
        </w:rPr>
        <w:t xml:space="preserve"> des Assises </w:t>
      </w:r>
      <w:r>
        <w:rPr>
          <w:color w:val="231F20"/>
          <w:spacing w:val="-3"/>
        </w:rPr>
        <w:t xml:space="preserve">avec </w:t>
      </w:r>
      <w:r>
        <w:rPr>
          <w:color w:val="231F20"/>
        </w:rPr>
        <w:t xml:space="preserve">les acteurs des collectifs de coordina- tion. </w:t>
      </w:r>
      <w:r>
        <w:rPr>
          <w:color w:val="231F20"/>
          <w:spacing w:val="-3"/>
        </w:rPr>
        <w:t xml:space="preserve">Toutefois, </w:t>
      </w:r>
      <w:r>
        <w:rPr>
          <w:color w:val="231F20"/>
        </w:rPr>
        <w:t>à notre sens, ce qui primait dans la réflexion au- tour</w:t>
      </w:r>
      <w:r>
        <w:rPr>
          <w:color w:val="231F20"/>
          <w:spacing w:val="-18"/>
        </w:rPr>
        <w:t xml:space="preserve"> </w:t>
      </w:r>
      <w:r>
        <w:rPr>
          <w:color w:val="231F20"/>
        </w:rPr>
        <w:t>de</w:t>
      </w:r>
      <w:r>
        <w:rPr>
          <w:color w:val="231F20"/>
          <w:spacing w:val="-12"/>
        </w:rPr>
        <w:t xml:space="preserve"> </w:t>
      </w:r>
      <w:r>
        <w:rPr>
          <w:color w:val="231F20"/>
        </w:rPr>
        <w:t>l’événement</w:t>
      </w:r>
      <w:r>
        <w:rPr>
          <w:color w:val="231F20"/>
          <w:spacing w:val="-17"/>
        </w:rPr>
        <w:t xml:space="preserve"> </w:t>
      </w:r>
      <w:r>
        <w:rPr>
          <w:color w:val="231F20"/>
        </w:rPr>
        <w:t>était</w:t>
      </w:r>
      <w:r>
        <w:rPr>
          <w:color w:val="231F20"/>
          <w:spacing w:val="-13"/>
        </w:rPr>
        <w:t xml:space="preserve"> </w:t>
      </w:r>
      <w:r>
        <w:rPr>
          <w:color w:val="231F20"/>
        </w:rPr>
        <w:t>le</w:t>
      </w:r>
      <w:r>
        <w:rPr>
          <w:color w:val="231F20"/>
          <w:spacing w:val="-13"/>
        </w:rPr>
        <w:t xml:space="preserve"> </w:t>
      </w:r>
      <w:r>
        <w:rPr>
          <w:color w:val="231F20"/>
        </w:rPr>
        <w:t>fait</w:t>
      </w:r>
      <w:r>
        <w:rPr>
          <w:color w:val="231F20"/>
          <w:spacing w:val="-16"/>
        </w:rPr>
        <w:t xml:space="preserve"> </w:t>
      </w:r>
      <w:r>
        <w:rPr>
          <w:color w:val="231F20"/>
        </w:rPr>
        <w:t>que</w:t>
      </w:r>
      <w:r>
        <w:rPr>
          <w:color w:val="231F20"/>
          <w:spacing w:val="-13"/>
        </w:rPr>
        <w:t xml:space="preserve"> </w:t>
      </w:r>
      <w:r>
        <w:rPr>
          <w:color w:val="231F20"/>
        </w:rPr>
        <w:t>l’engagement</w:t>
      </w:r>
      <w:r>
        <w:rPr>
          <w:color w:val="231F20"/>
          <w:spacing w:val="-17"/>
        </w:rPr>
        <w:t xml:space="preserve"> </w:t>
      </w:r>
      <w:r>
        <w:rPr>
          <w:color w:val="231F20"/>
        </w:rPr>
        <w:t>des</w:t>
      </w:r>
      <w:r>
        <w:rPr>
          <w:color w:val="231F20"/>
          <w:spacing w:val="-15"/>
        </w:rPr>
        <w:t xml:space="preserve"> </w:t>
      </w:r>
      <w:r>
        <w:rPr>
          <w:color w:val="231F20"/>
        </w:rPr>
        <w:t>acteurs</w:t>
      </w:r>
      <w:r>
        <w:rPr>
          <w:color w:val="231F20"/>
          <w:spacing w:val="-15"/>
        </w:rPr>
        <w:t xml:space="preserve"> </w:t>
      </w:r>
      <w:r>
        <w:rPr>
          <w:color w:val="231F20"/>
        </w:rPr>
        <w:t>soit mis en valeur et que leur capacité à réfléchir collectivement les enjeux</w:t>
      </w:r>
      <w:r>
        <w:rPr>
          <w:color w:val="231F20"/>
          <w:spacing w:val="-11"/>
        </w:rPr>
        <w:t xml:space="preserve"> </w:t>
      </w:r>
      <w:r>
        <w:rPr>
          <w:color w:val="231F20"/>
        </w:rPr>
        <w:t>qui</w:t>
      </w:r>
      <w:r>
        <w:rPr>
          <w:color w:val="231F20"/>
          <w:spacing w:val="-4"/>
        </w:rPr>
        <w:t xml:space="preserve"> </w:t>
      </w:r>
      <w:r>
        <w:rPr>
          <w:color w:val="231F20"/>
        </w:rPr>
        <w:t>les</w:t>
      </w:r>
      <w:r>
        <w:rPr>
          <w:color w:val="231F20"/>
          <w:spacing w:val="-10"/>
        </w:rPr>
        <w:t xml:space="preserve"> </w:t>
      </w:r>
      <w:r>
        <w:rPr>
          <w:color w:val="231F20"/>
        </w:rPr>
        <w:t>concernent</w:t>
      </w:r>
      <w:r>
        <w:rPr>
          <w:color w:val="231F20"/>
          <w:spacing w:val="-10"/>
        </w:rPr>
        <w:t xml:space="preserve"> </w:t>
      </w:r>
      <w:r>
        <w:rPr>
          <w:color w:val="231F20"/>
        </w:rPr>
        <w:t>permette</w:t>
      </w:r>
      <w:r>
        <w:rPr>
          <w:color w:val="231F20"/>
          <w:spacing w:val="-12"/>
        </w:rPr>
        <w:t xml:space="preserve"> </w:t>
      </w:r>
      <w:r>
        <w:rPr>
          <w:color w:val="231F20"/>
        </w:rPr>
        <w:t>à</w:t>
      </w:r>
      <w:r>
        <w:rPr>
          <w:color w:val="231F20"/>
          <w:spacing w:val="-12"/>
        </w:rPr>
        <w:t xml:space="preserve"> </w:t>
      </w:r>
      <w:r>
        <w:rPr>
          <w:color w:val="231F20"/>
        </w:rPr>
        <w:t>chacun</w:t>
      </w:r>
      <w:r>
        <w:rPr>
          <w:color w:val="231F20"/>
          <w:spacing w:val="-10"/>
        </w:rPr>
        <w:t xml:space="preserve"> </w:t>
      </w:r>
      <w:r>
        <w:rPr>
          <w:color w:val="231F20"/>
        </w:rPr>
        <w:t>de</w:t>
      </w:r>
      <w:r>
        <w:rPr>
          <w:color w:val="231F20"/>
          <w:spacing w:val="-10"/>
        </w:rPr>
        <w:t xml:space="preserve"> </w:t>
      </w:r>
      <w:r>
        <w:rPr>
          <w:color w:val="231F20"/>
        </w:rPr>
        <w:t>se</w:t>
      </w:r>
      <w:r>
        <w:rPr>
          <w:color w:val="231F20"/>
          <w:spacing w:val="-11"/>
        </w:rPr>
        <w:t xml:space="preserve"> </w:t>
      </w:r>
      <w:r>
        <w:rPr>
          <w:color w:val="231F20"/>
        </w:rPr>
        <w:t>positionner.</w:t>
      </w:r>
    </w:p>
    <w:p w:rsidR="00E10AB1" w:rsidRDefault="00E10AB1" w:rsidP="00E10AB1">
      <w:pPr>
        <w:pStyle w:val="Corpsdetexte"/>
        <w:spacing w:line="230" w:lineRule="auto"/>
        <w:ind w:left="2204" w:right="732" w:firstLine="141"/>
        <w:jc w:val="both"/>
      </w:pPr>
      <w:r>
        <w:rPr>
          <w:color w:val="231F20"/>
        </w:rPr>
        <w:t>Nous</w:t>
      </w:r>
      <w:r>
        <w:rPr>
          <w:color w:val="231F20"/>
          <w:spacing w:val="-7"/>
        </w:rPr>
        <w:t xml:space="preserve"> </w:t>
      </w:r>
      <w:r>
        <w:rPr>
          <w:color w:val="231F20"/>
        </w:rPr>
        <w:t>avions</w:t>
      </w:r>
      <w:r>
        <w:rPr>
          <w:color w:val="231F20"/>
          <w:spacing w:val="-7"/>
        </w:rPr>
        <w:t xml:space="preserve"> </w:t>
      </w:r>
      <w:r>
        <w:rPr>
          <w:color w:val="231F20"/>
        </w:rPr>
        <w:t>donc</w:t>
      </w:r>
      <w:r>
        <w:rPr>
          <w:color w:val="231F20"/>
          <w:spacing w:val="-8"/>
        </w:rPr>
        <w:t xml:space="preserve"> </w:t>
      </w:r>
      <w:r>
        <w:rPr>
          <w:color w:val="231F20"/>
        </w:rPr>
        <w:t>conçu</w:t>
      </w:r>
      <w:r>
        <w:rPr>
          <w:color w:val="231F20"/>
          <w:spacing w:val="-4"/>
        </w:rPr>
        <w:t xml:space="preserve"> </w:t>
      </w:r>
      <w:r>
        <w:rPr>
          <w:color w:val="231F20"/>
        </w:rPr>
        <w:t>une</w:t>
      </w:r>
      <w:r>
        <w:rPr>
          <w:color w:val="231F20"/>
          <w:spacing w:val="-8"/>
        </w:rPr>
        <w:t xml:space="preserve"> </w:t>
      </w:r>
      <w:r>
        <w:rPr>
          <w:color w:val="231F20"/>
        </w:rPr>
        <w:t>animation</w:t>
      </w:r>
      <w:r>
        <w:rPr>
          <w:color w:val="231F20"/>
          <w:spacing w:val="-6"/>
        </w:rPr>
        <w:t xml:space="preserve"> </w:t>
      </w:r>
      <w:r>
        <w:rPr>
          <w:color w:val="231F20"/>
        </w:rPr>
        <w:t>de</w:t>
      </w:r>
      <w:r>
        <w:rPr>
          <w:color w:val="231F20"/>
          <w:spacing w:val="-8"/>
        </w:rPr>
        <w:t xml:space="preserve"> </w:t>
      </w:r>
      <w:r>
        <w:rPr>
          <w:color w:val="231F20"/>
        </w:rPr>
        <w:t>ces</w:t>
      </w:r>
      <w:r>
        <w:rPr>
          <w:color w:val="231F20"/>
          <w:spacing w:val="-5"/>
        </w:rPr>
        <w:t xml:space="preserve"> </w:t>
      </w:r>
      <w:r>
        <w:rPr>
          <w:color w:val="231F20"/>
        </w:rPr>
        <w:t>temps</w:t>
      </w:r>
      <w:r>
        <w:rPr>
          <w:color w:val="231F20"/>
          <w:spacing w:val="-7"/>
        </w:rPr>
        <w:t xml:space="preserve"> </w:t>
      </w:r>
      <w:r>
        <w:rPr>
          <w:color w:val="231F20"/>
        </w:rPr>
        <w:t>qui</w:t>
      </w:r>
      <w:r>
        <w:rPr>
          <w:color w:val="231F20"/>
          <w:spacing w:val="-4"/>
        </w:rPr>
        <w:t xml:space="preserve"> </w:t>
      </w:r>
      <w:r>
        <w:rPr>
          <w:color w:val="231F20"/>
        </w:rPr>
        <w:t>com- binait</w:t>
      </w:r>
      <w:r>
        <w:rPr>
          <w:color w:val="231F20"/>
          <w:spacing w:val="-12"/>
        </w:rPr>
        <w:t xml:space="preserve"> </w:t>
      </w:r>
      <w:r>
        <w:rPr>
          <w:color w:val="231F20"/>
        </w:rPr>
        <w:t>trois</w:t>
      </w:r>
      <w:r>
        <w:rPr>
          <w:color w:val="231F20"/>
          <w:spacing w:val="-10"/>
        </w:rPr>
        <w:t xml:space="preserve"> </w:t>
      </w:r>
      <w:r>
        <w:rPr>
          <w:color w:val="231F20"/>
        </w:rPr>
        <w:t>types</w:t>
      </w:r>
      <w:r>
        <w:rPr>
          <w:color w:val="231F20"/>
          <w:spacing w:val="-13"/>
        </w:rPr>
        <w:t xml:space="preserve"> </w:t>
      </w:r>
      <w:r>
        <w:rPr>
          <w:color w:val="231F20"/>
        </w:rPr>
        <w:t>de</w:t>
      </w:r>
      <w:r>
        <w:rPr>
          <w:color w:val="231F20"/>
          <w:spacing w:val="-11"/>
        </w:rPr>
        <w:t xml:space="preserve"> </w:t>
      </w:r>
      <w:r>
        <w:rPr>
          <w:color w:val="231F20"/>
        </w:rPr>
        <w:t>travaux</w:t>
      </w:r>
      <w:r>
        <w:rPr>
          <w:color w:val="231F20"/>
          <w:spacing w:val="-13"/>
        </w:rPr>
        <w:t xml:space="preserve"> </w:t>
      </w:r>
      <w:r>
        <w:rPr>
          <w:color w:val="231F20"/>
        </w:rPr>
        <w:t>collectifs,</w:t>
      </w:r>
      <w:r>
        <w:rPr>
          <w:color w:val="231F20"/>
          <w:spacing w:val="-9"/>
        </w:rPr>
        <w:t xml:space="preserve"> </w:t>
      </w:r>
      <w:r>
        <w:rPr>
          <w:color w:val="231F20"/>
        </w:rPr>
        <w:t>de</w:t>
      </w:r>
      <w:r>
        <w:rPr>
          <w:color w:val="231F20"/>
          <w:spacing w:val="-10"/>
        </w:rPr>
        <w:t xml:space="preserve"> </w:t>
      </w:r>
      <w:r>
        <w:rPr>
          <w:color w:val="231F20"/>
        </w:rPr>
        <w:t>manière</w:t>
      </w:r>
      <w:r>
        <w:rPr>
          <w:color w:val="231F20"/>
          <w:spacing w:val="-10"/>
        </w:rPr>
        <w:t xml:space="preserve"> </w:t>
      </w:r>
      <w:r>
        <w:rPr>
          <w:color w:val="231F20"/>
        </w:rPr>
        <w:t>flexible</w:t>
      </w:r>
      <w:r>
        <w:rPr>
          <w:color w:val="231F20"/>
          <w:spacing w:val="-14"/>
        </w:rPr>
        <w:t xml:space="preserve"> </w:t>
      </w:r>
      <w:r>
        <w:rPr>
          <w:color w:val="231F20"/>
        </w:rPr>
        <w:t>et</w:t>
      </w:r>
      <w:r>
        <w:rPr>
          <w:color w:val="231F20"/>
          <w:spacing w:val="-11"/>
        </w:rPr>
        <w:t xml:space="preserve"> </w:t>
      </w:r>
      <w:r>
        <w:rPr>
          <w:color w:val="231F20"/>
        </w:rPr>
        <w:t>tou- jours</w:t>
      </w:r>
      <w:r>
        <w:rPr>
          <w:color w:val="231F20"/>
          <w:spacing w:val="-21"/>
        </w:rPr>
        <w:t xml:space="preserve"> </w:t>
      </w:r>
      <w:r>
        <w:rPr>
          <w:color w:val="231F20"/>
        </w:rPr>
        <w:t>en</w:t>
      </w:r>
      <w:r>
        <w:rPr>
          <w:color w:val="231F20"/>
          <w:spacing w:val="-16"/>
        </w:rPr>
        <w:t xml:space="preserve"> </w:t>
      </w:r>
      <w:r>
        <w:rPr>
          <w:color w:val="231F20"/>
        </w:rPr>
        <w:t>fonction</w:t>
      </w:r>
      <w:r>
        <w:rPr>
          <w:color w:val="231F20"/>
          <w:spacing w:val="-19"/>
        </w:rPr>
        <w:t xml:space="preserve"> </w:t>
      </w:r>
      <w:r>
        <w:rPr>
          <w:color w:val="231F20"/>
        </w:rPr>
        <w:t>de</w:t>
      </w:r>
      <w:r>
        <w:rPr>
          <w:color w:val="231F20"/>
          <w:spacing w:val="-17"/>
        </w:rPr>
        <w:t xml:space="preserve"> </w:t>
      </w:r>
      <w:r>
        <w:rPr>
          <w:color w:val="231F20"/>
        </w:rPr>
        <w:t>l’avancement</w:t>
      </w:r>
      <w:r>
        <w:rPr>
          <w:color w:val="231F20"/>
          <w:spacing w:val="-20"/>
        </w:rPr>
        <w:t xml:space="preserve"> </w:t>
      </w:r>
      <w:r>
        <w:rPr>
          <w:color w:val="231F20"/>
        </w:rPr>
        <w:t>de</w:t>
      </w:r>
      <w:r>
        <w:rPr>
          <w:color w:val="231F20"/>
          <w:spacing w:val="-17"/>
        </w:rPr>
        <w:t xml:space="preserve"> </w:t>
      </w:r>
      <w:r>
        <w:rPr>
          <w:color w:val="231F20"/>
        </w:rPr>
        <w:t>l’ensemble</w:t>
      </w:r>
      <w:r>
        <w:rPr>
          <w:color w:val="231F20"/>
          <w:spacing w:val="-20"/>
        </w:rPr>
        <w:t xml:space="preserve"> </w:t>
      </w:r>
      <w:r>
        <w:rPr>
          <w:color w:val="231F20"/>
        </w:rPr>
        <w:t>des</w:t>
      </w:r>
      <w:r>
        <w:rPr>
          <w:color w:val="231F20"/>
          <w:spacing w:val="-20"/>
        </w:rPr>
        <w:t xml:space="preserve"> </w:t>
      </w:r>
      <w:r>
        <w:rPr>
          <w:color w:val="231F20"/>
        </w:rPr>
        <w:t>acteurs,</w:t>
      </w:r>
      <w:r>
        <w:rPr>
          <w:color w:val="231F20"/>
          <w:spacing w:val="-15"/>
        </w:rPr>
        <w:t xml:space="preserve"> </w:t>
      </w:r>
      <w:r>
        <w:rPr>
          <w:color w:val="231F20"/>
        </w:rPr>
        <w:t>pour permettre</w:t>
      </w:r>
      <w:r>
        <w:rPr>
          <w:color w:val="231F20"/>
          <w:spacing w:val="-10"/>
        </w:rPr>
        <w:t xml:space="preserve"> </w:t>
      </w:r>
      <w:r>
        <w:rPr>
          <w:color w:val="231F20"/>
        </w:rPr>
        <w:t>à</w:t>
      </w:r>
      <w:r>
        <w:rPr>
          <w:color w:val="231F20"/>
          <w:spacing w:val="-9"/>
        </w:rPr>
        <w:t xml:space="preserve"> </w:t>
      </w:r>
      <w:r>
        <w:rPr>
          <w:color w:val="231F20"/>
        </w:rPr>
        <w:t>chacun</w:t>
      </w:r>
      <w:r>
        <w:rPr>
          <w:color w:val="231F20"/>
          <w:spacing w:val="-8"/>
        </w:rPr>
        <w:t xml:space="preserve"> </w:t>
      </w:r>
      <w:r>
        <w:rPr>
          <w:color w:val="231F20"/>
        </w:rPr>
        <w:t>de</w:t>
      </w:r>
      <w:r>
        <w:rPr>
          <w:color w:val="231F20"/>
          <w:spacing w:val="-7"/>
        </w:rPr>
        <w:t xml:space="preserve"> </w:t>
      </w:r>
      <w:r>
        <w:rPr>
          <w:color w:val="231F20"/>
        </w:rPr>
        <w:t>trouver</w:t>
      </w:r>
      <w:r>
        <w:rPr>
          <w:color w:val="231F20"/>
          <w:spacing w:val="-11"/>
        </w:rPr>
        <w:t xml:space="preserve"> </w:t>
      </w:r>
      <w:r>
        <w:rPr>
          <w:color w:val="231F20"/>
        </w:rPr>
        <w:t>sa</w:t>
      </w:r>
      <w:r>
        <w:rPr>
          <w:color w:val="231F20"/>
          <w:spacing w:val="-8"/>
        </w:rPr>
        <w:t xml:space="preserve"> </w:t>
      </w:r>
      <w:r>
        <w:rPr>
          <w:color w:val="231F20"/>
        </w:rPr>
        <w:t>place</w:t>
      </w:r>
      <w:r>
        <w:rPr>
          <w:color w:val="231F20"/>
          <w:spacing w:val="-7"/>
        </w:rPr>
        <w:t xml:space="preserve"> </w:t>
      </w:r>
      <w:r>
        <w:rPr>
          <w:color w:val="231F20"/>
        </w:rPr>
        <w:t>:</w:t>
      </w:r>
    </w:p>
    <w:p w:rsidR="00E10AB1" w:rsidRDefault="00E10AB1" w:rsidP="00E10AB1">
      <w:pPr>
        <w:pStyle w:val="Paragraphedeliste"/>
        <w:numPr>
          <w:ilvl w:val="0"/>
          <w:numId w:val="4"/>
        </w:numPr>
        <w:tabs>
          <w:tab w:val="left" w:pos="2513"/>
        </w:tabs>
        <w:spacing w:line="230" w:lineRule="auto"/>
        <w:ind w:right="738" w:firstLine="141"/>
        <w:jc w:val="both"/>
        <w:rPr>
          <w:rFonts w:ascii="Constantia" w:hAnsi="Constantia"/>
          <w:color w:val="231F20"/>
          <w:sz w:val="18"/>
        </w:rPr>
      </w:pPr>
      <w:r>
        <w:rPr>
          <w:rFonts w:ascii="Constantia" w:hAnsi="Constantia"/>
          <w:color w:val="231F20"/>
          <w:sz w:val="18"/>
        </w:rPr>
        <w:t>des temps de travail par thématique pour organiser les ac- tions</w:t>
      </w:r>
      <w:r>
        <w:rPr>
          <w:rFonts w:ascii="Constantia" w:hAnsi="Constantia"/>
          <w:color w:val="231F20"/>
          <w:spacing w:val="-9"/>
          <w:sz w:val="18"/>
        </w:rPr>
        <w:t xml:space="preserve"> </w:t>
      </w:r>
      <w:r>
        <w:rPr>
          <w:rFonts w:ascii="Constantia" w:hAnsi="Constantia"/>
          <w:color w:val="231F20"/>
          <w:sz w:val="18"/>
        </w:rPr>
        <w:t>et</w:t>
      </w:r>
      <w:r>
        <w:rPr>
          <w:rFonts w:ascii="Constantia" w:hAnsi="Constantia"/>
          <w:color w:val="231F20"/>
          <w:spacing w:val="-9"/>
          <w:sz w:val="18"/>
        </w:rPr>
        <w:t xml:space="preserve"> </w:t>
      </w:r>
      <w:r>
        <w:rPr>
          <w:rFonts w:ascii="Constantia" w:hAnsi="Constantia"/>
          <w:color w:val="231F20"/>
          <w:sz w:val="18"/>
        </w:rPr>
        <w:t>en</w:t>
      </w:r>
      <w:r>
        <w:rPr>
          <w:rFonts w:ascii="Constantia" w:hAnsi="Constantia"/>
          <w:color w:val="231F20"/>
          <w:spacing w:val="-4"/>
          <w:sz w:val="18"/>
        </w:rPr>
        <w:t xml:space="preserve"> </w:t>
      </w:r>
      <w:r>
        <w:rPr>
          <w:rFonts w:ascii="Constantia" w:hAnsi="Constantia"/>
          <w:color w:val="231F20"/>
          <w:sz w:val="18"/>
        </w:rPr>
        <w:t>faire</w:t>
      </w:r>
      <w:r>
        <w:rPr>
          <w:rFonts w:ascii="Constantia" w:hAnsi="Constantia"/>
          <w:color w:val="231F20"/>
          <w:spacing w:val="-5"/>
          <w:sz w:val="18"/>
        </w:rPr>
        <w:t xml:space="preserve"> </w:t>
      </w:r>
      <w:r>
        <w:rPr>
          <w:rFonts w:ascii="Constantia" w:hAnsi="Constantia"/>
          <w:color w:val="231F20"/>
          <w:sz w:val="18"/>
        </w:rPr>
        <w:t>le</w:t>
      </w:r>
      <w:r>
        <w:rPr>
          <w:rFonts w:ascii="Constantia" w:hAnsi="Constantia"/>
          <w:color w:val="231F20"/>
          <w:spacing w:val="-5"/>
          <w:sz w:val="18"/>
        </w:rPr>
        <w:t xml:space="preserve"> </w:t>
      </w:r>
      <w:r>
        <w:rPr>
          <w:rFonts w:ascii="Constantia" w:hAnsi="Constantia"/>
          <w:color w:val="231F20"/>
          <w:sz w:val="18"/>
        </w:rPr>
        <w:t>bilan</w:t>
      </w:r>
      <w:r>
        <w:rPr>
          <w:rFonts w:ascii="Constantia" w:hAnsi="Constantia"/>
          <w:color w:val="231F20"/>
          <w:spacing w:val="-3"/>
          <w:sz w:val="18"/>
        </w:rPr>
        <w:t xml:space="preserve"> </w:t>
      </w:r>
      <w:r>
        <w:rPr>
          <w:rFonts w:ascii="Constantia" w:hAnsi="Constantia"/>
          <w:color w:val="231F20"/>
          <w:sz w:val="18"/>
        </w:rPr>
        <w:t>;</w:t>
      </w:r>
    </w:p>
    <w:p w:rsidR="00E10AB1" w:rsidRDefault="00E10AB1" w:rsidP="00E10AB1">
      <w:pPr>
        <w:pStyle w:val="Paragraphedeliste"/>
        <w:numPr>
          <w:ilvl w:val="0"/>
          <w:numId w:val="4"/>
        </w:numPr>
        <w:tabs>
          <w:tab w:val="left" w:pos="2539"/>
        </w:tabs>
        <w:spacing w:line="230" w:lineRule="auto"/>
        <w:ind w:right="735" w:firstLine="141"/>
        <w:jc w:val="both"/>
        <w:rPr>
          <w:rFonts w:ascii="Constantia" w:hAnsi="Constantia"/>
          <w:color w:val="231F20"/>
          <w:sz w:val="18"/>
        </w:rPr>
      </w:pPr>
      <w:r>
        <w:rPr>
          <w:rFonts w:ascii="Constantia" w:hAnsi="Constantia"/>
          <w:color w:val="231F20"/>
          <w:sz w:val="18"/>
        </w:rPr>
        <w:t>des temps de travail de réflexivité sur comment les actions s’organisent car elles sont des tests des formes de</w:t>
      </w:r>
      <w:r>
        <w:rPr>
          <w:rFonts w:ascii="Constantia" w:hAnsi="Constantia"/>
          <w:color w:val="231F20"/>
          <w:spacing w:val="-29"/>
          <w:sz w:val="18"/>
        </w:rPr>
        <w:t xml:space="preserve"> </w:t>
      </w:r>
      <w:r>
        <w:rPr>
          <w:rFonts w:ascii="Constantia" w:hAnsi="Constantia"/>
          <w:color w:val="231F20"/>
          <w:sz w:val="18"/>
        </w:rPr>
        <w:t>collaborations possibles</w:t>
      </w:r>
      <w:r>
        <w:rPr>
          <w:rFonts w:ascii="Constantia" w:hAnsi="Constantia"/>
          <w:color w:val="231F20"/>
          <w:spacing w:val="-5"/>
          <w:sz w:val="18"/>
        </w:rPr>
        <w:t xml:space="preserve"> </w:t>
      </w:r>
      <w:r>
        <w:rPr>
          <w:rFonts w:ascii="Constantia" w:hAnsi="Constantia"/>
          <w:color w:val="231F20"/>
          <w:sz w:val="18"/>
        </w:rPr>
        <w:t>;</w:t>
      </w:r>
    </w:p>
    <w:p w:rsidR="00E10AB1" w:rsidRDefault="00E10AB1" w:rsidP="00E10AB1">
      <w:pPr>
        <w:pStyle w:val="Paragraphedeliste"/>
        <w:numPr>
          <w:ilvl w:val="0"/>
          <w:numId w:val="4"/>
        </w:numPr>
        <w:tabs>
          <w:tab w:val="left" w:pos="2516"/>
        </w:tabs>
        <w:spacing w:line="210" w:lineRule="exact"/>
        <w:ind w:left="2515" w:hanging="170"/>
        <w:jc w:val="both"/>
        <w:rPr>
          <w:rFonts w:ascii="Constantia" w:hAnsi="Constantia"/>
          <w:color w:val="231F20"/>
          <w:sz w:val="18"/>
        </w:rPr>
      </w:pPr>
      <w:r>
        <w:rPr>
          <w:rFonts w:ascii="Constantia" w:hAnsi="Constantia"/>
          <w:color w:val="231F20"/>
          <w:sz w:val="18"/>
        </w:rPr>
        <w:t>des</w:t>
      </w:r>
      <w:r>
        <w:rPr>
          <w:rFonts w:ascii="Constantia" w:hAnsi="Constantia"/>
          <w:color w:val="231F20"/>
          <w:spacing w:val="-7"/>
          <w:sz w:val="18"/>
        </w:rPr>
        <w:t xml:space="preserve"> </w:t>
      </w:r>
      <w:r>
        <w:rPr>
          <w:rFonts w:ascii="Constantia" w:hAnsi="Constantia"/>
          <w:color w:val="231F20"/>
          <w:sz w:val="18"/>
        </w:rPr>
        <w:t>temps</w:t>
      </w:r>
      <w:r>
        <w:rPr>
          <w:rFonts w:ascii="Constantia" w:hAnsi="Constantia"/>
          <w:color w:val="231F20"/>
          <w:spacing w:val="-8"/>
          <w:sz w:val="18"/>
        </w:rPr>
        <w:t xml:space="preserve"> </w:t>
      </w:r>
      <w:r>
        <w:rPr>
          <w:rFonts w:ascii="Constantia" w:hAnsi="Constantia"/>
          <w:color w:val="231F20"/>
          <w:sz w:val="18"/>
        </w:rPr>
        <w:t>de</w:t>
      </w:r>
      <w:r>
        <w:rPr>
          <w:rFonts w:ascii="Constantia" w:hAnsi="Constantia"/>
          <w:color w:val="231F20"/>
          <w:spacing w:val="-8"/>
          <w:sz w:val="18"/>
        </w:rPr>
        <w:t xml:space="preserve"> </w:t>
      </w:r>
      <w:r>
        <w:rPr>
          <w:rFonts w:ascii="Constantia" w:hAnsi="Constantia"/>
          <w:color w:val="231F20"/>
          <w:sz w:val="18"/>
        </w:rPr>
        <w:t>préparation</w:t>
      </w:r>
      <w:r>
        <w:rPr>
          <w:rFonts w:ascii="Constantia" w:hAnsi="Constantia"/>
          <w:color w:val="231F20"/>
          <w:spacing w:val="-8"/>
          <w:sz w:val="18"/>
        </w:rPr>
        <w:t xml:space="preserve"> </w:t>
      </w:r>
      <w:r>
        <w:rPr>
          <w:rFonts w:ascii="Constantia" w:hAnsi="Constantia"/>
          <w:color w:val="231F20"/>
          <w:sz w:val="18"/>
        </w:rPr>
        <w:t>des</w:t>
      </w:r>
      <w:r>
        <w:rPr>
          <w:rFonts w:ascii="Constantia" w:hAnsi="Constantia"/>
          <w:color w:val="231F20"/>
          <w:spacing w:val="-7"/>
          <w:sz w:val="18"/>
        </w:rPr>
        <w:t xml:space="preserve"> </w:t>
      </w:r>
      <w:r>
        <w:rPr>
          <w:rFonts w:ascii="Constantia" w:hAnsi="Constantia"/>
          <w:color w:val="231F20"/>
          <w:sz w:val="18"/>
        </w:rPr>
        <w:t>Assises.</w:t>
      </w:r>
    </w:p>
    <w:p w:rsidR="00E10AB1" w:rsidRDefault="00E10AB1" w:rsidP="00E10AB1">
      <w:pPr>
        <w:pStyle w:val="Corpsdetexte"/>
      </w:pPr>
    </w:p>
    <w:p w:rsidR="00E10AB1" w:rsidRDefault="00E10AB1" w:rsidP="00E10AB1">
      <w:pPr>
        <w:pStyle w:val="Corpsdetexte"/>
        <w:spacing w:before="9"/>
        <w:rPr>
          <w:sz w:val="15"/>
        </w:rPr>
      </w:pPr>
    </w:p>
    <w:p w:rsidR="00E10AB1" w:rsidRDefault="00E10AB1" w:rsidP="00E10AB1">
      <w:pPr>
        <w:pStyle w:val="Heading6"/>
        <w:spacing w:line="228" w:lineRule="auto"/>
        <w:ind w:left="2346" w:right="980"/>
        <w:jc w:val="both"/>
      </w:pPr>
      <w:r>
        <w:rPr>
          <w:w w:val="70"/>
        </w:rPr>
        <w:t>L’hypothèse</w:t>
      </w:r>
      <w:r>
        <w:rPr>
          <w:spacing w:val="-27"/>
          <w:w w:val="70"/>
        </w:rPr>
        <w:t xml:space="preserve"> </w:t>
      </w:r>
      <w:r>
        <w:rPr>
          <w:w w:val="70"/>
        </w:rPr>
        <w:t>de</w:t>
      </w:r>
      <w:r>
        <w:rPr>
          <w:spacing w:val="-27"/>
          <w:w w:val="70"/>
        </w:rPr>
        <w:t xml:space="preserve"> </w:t>
      </w:r>
      <w:r>
        <w:rPr>
          <w:w w:val="70"/>
        </w:rPr>
        <w:t>l’institutionnalisation</w:t>
      </w:r>
      <w:r>
        <w:rPr>
          <w:spacing w:val="-26"/>
          <w:w w:val="70"/>
        </w:rPr>
        <w:t xml:space="preserve"> </w:t>
      </w:r>
      <w:r>
        <w:rPr>
          <w:w w:val="70"/>
        </w:rPr>
        <w:t>d’une</w:t>
      </w:r>
      <w:r>
        <w:rPr>
          <w:spacing w:val="-27"/>
          <w:w w:val="70"/>
        </w:rPr>
        <w:t xml:space="preserve"> </w:t>
      </w:r>
      <w:r>
        <w:rPr>
          <w:w w:val="70"/>
        </w:rPr>
        <w:t>dynamique</w:t>
      </w:r>
      <w:r>
        <w:rPr>
          <w:spacing w:val="-27"/>
          <w:w w:val="70"/>
        </w:rPr>
        <w:t xml:space="preserve"> </w:t>
      </w:r>
      <w:r>
        <w:rPr>
          <w:w w:val="70"/>
        </w:rPr>
        <w:t>de mobilisation</w:t>
      </w:r>
      <w:r>
        <w:rPr>
          <w:spacing w:val="-16"/>
          <w:w w:val="70"/>
        </w:rPr>
        <w:t xml:space="preserve"> </w:t>
      </w:r>
      <w:r>
        <w:rPr>
          <w:w w:val="70"/>
        </w:rPr>
        <w:t>à</w:t>
      </w:r>
      <w:r>
        <w:rPr>
          <w:spacing w:val="-15"/>
          <w:w w:val="70"/>
        </w:rPr>
        <w:t xml:space="preserve"> </w:t>
      </w:r>
      <w:r>
        <w:rPr>
          <w:w w:val="70"/>
        </w:rPr>
        <w:t>l’épreuve</w:t>
      </w:r>
      <w:r>
        <w:rPr>
          <w:spacing w:val="-16"/>
          <w:w w:val="70"/>
        </w:rPr>
        <w:t xml:space="preserve"> </w:t>
      </w:r>
      <w:r>
        <w:rPr>
          <w:w w:val="70"/>
        </w:rPr>
        <w:t>des</w:t>
      </w:r>
      <w:r>
        <w:rPr>
          <w:spacing w:val="-15"/>
          <w:w w:val="70"/>
        </w:rPr>
        <w:t xml:space="preserve"> </w:t>
      </w:r>
      <w:r>
        <w:rPr>
          <w:w w:val="70"/>
        </w:rPr>
        <w:t>résistances</w:t>
      </w:r>
      <w:r>
        <w:rPr>
          <w:spacing w:val="-15"/>
          <w:w w:val="70"/>
        </w:rPr>
        <w:t xml:space="preserve"> </w:t>
      </w:r>
      <w:r>
        <w:rPr>
          <w:w w:val="70"/>
        </w:rPr>
        <w:t>au</w:t>
      </w:r>
      <w:r>
        <w:rPr>
          <w:spacing w:val="-16"/>
          <w:w w:val="70"/>
        </w:rPr>
        <w:t xml:space="preserve"> </w:t>
      </w:r>
      <w:r>
        <w:rPr>
          <w:w w:val="70"/>
        </w:rPr>
        <w:t>changement</w:t>
      </w:r>
      <w:r>
        <w:rPr>
          <w:spacing w:val="-15"/>
          <w:w w:val="70"/>
        </w:rPr>
        <w:t xml:space="preserve"> </w:t>
      </w:r>
      <w:r>
        <w:rPr>
          <w:spacing w:val="-14"/>
          <w:w w:val="70"/>
        </w:rPr>
        <w:t xml:space="preserve">: </w:t>
      </w:r>
      <w:r>
        <w:rPr>
          <w:w w:val="75"/>
        </w:rPr>
        <w:t>retour</w:t>
      </w:r>
      <w:r>
        <w:rPr>
          <w:spacing w:val="-27"/>
          <w:w w:val="75"/>
        </w:rPr>
        <w:t xml:space="preserve"> </w:t>
      </w:r>
      <w:r>
        <w:rPr>
          <w:w w:val="75"/>
        </w:rPr>
        <w:t>des</w:t>
      </w:r>
      <w:r>
        <w:rPr>
          <w:spacing w:val="-26"/>
          <w:w w:val="75"/>
        </w:rPr>
        <w:t xml:space="preserve"> </w:t>
      </w:r>
      <w:r>
        <w:rPr>
          <w:w w:val="75"/>
        </w:rPr>
        <w:t>représentations</w:t>
      </w:r>
      <w:r>
        <w:rPr>
          <w:spacing w:val="-26"/>
          <w:w w:val="75"/>
        </w:rPr>
        <w:t xml:space="preserve"> </w:t>
      </w:r>
      <w:r>
        <w:rPr>
          <w:w w:val="75"/>
        </w:rPr>
        <w:t>et</w:t>
      </w:r>
      <w:r>
        <w:rPr>
          <w:spacing w:val="-26"/>
          <w:w w:val="75"/>
        </w:rPr>
        <w:t xml:space="preserve"> </w:t>
      </w:r>
      <w:r>
        <w:rPr>
          <w:w w:val="75"/>
        </w:rPr>
        <w:t>inquiétudes</w:t>
      </w:r>
      <w:r>
        <w:rPr>
          <w:spacing w:val="-26"/>
          <w:w w:val="75"/>
        </w:rPr>
        <w:t xml:space="preserve"> </w:t>
      </w:r>
      <w:r>
        <w:rPr>
          <w:w w:val="75"/>
        </w:rPr>
        <w:t>sur</w:t>
      </w:r>
      <w:r>
        <w:rPr>
          <w:spacing w:val="-26"/>
          <w:w w:val="75"/>
        </w:rPr>
        <w:t xml:space="preserve"> </w:t>
      </w:r>
      <w:r>
        <w:rPr>
          <w:w w:val="75"/>
        </w:rPr>
        <w:t>la</w:t>
      </w:r>
      <w:r>
        <w:rPr>
          <w:spacing w:val="-26"/>
          <w:w w:val="75"/>
        </w:rPr>
        <w:t xml:space="preserve"> </w:t>
      </w:r>
      <w:r>
        <w:rPr>
          <w:w w:val="75"/>
        </w:rPr>
        <w:t xml:space="preserve">maîtrise </w:t>
      </w:r>
      <w:r>
        <w:rPr>
          <w:w w:val="80"/>
        </w:rPr>
        <w:t>du</w:t>
      </w:r>
      <w:r>
        <w:rPr>
          <w:spacing w:val="-5"/>
          <w:w w:val="80"/>
        </w:rPr>
        <w:t xml:space="preserve"> </w:t>
      </w:r>
      <w:r>
        <w:rPr>
          <w:w w:val="80"/>
        </w:rPr>
        <w:t>processus</w:t>
      </w:r>
    </w:p>
    <w:p w:rsidR="00E10AB1" w:rsidRDefault="00E10AB1" w:rsidP="00E10AB1">
      <w:pPr>
        <w:pStyle w:val="Corpsdetexte"/>
        <w:rPr>
          <w:rFonts w:ascii="Century Gothic"/>
          <w:sz w:val="34"/>
        </w:rPr>
      </w:pPr>
    </w:p>
    <w:p w:rsidR="00E10AB1" w:rsidRDefault="00E10AB1" w:rsidP="00E10AB1">
      <w:pPr>
        <w:pStyle w:val="Corpsdetexte"/>
        <w:spacing w:line="230" w:lineRule="auto"/>
        <w:ind w:left="2204" w:right="733" w:firstLine="141"/>
        <w:jc w:val="both"/>
      </w:pPr>
      <w:r>
        <w:rPr>
          <w:color w:val="231F20"/>
        </w:rPr>
        <w:t>Dé</w:t>
      </w:r>
      <w:r>
        <w:rPr>
          <w:color w:val="231F20"/>
          <w:spacing w:val="-4"/>
        </w:rPr>
        <w:t>c</w:t>
      </w:r>
      <w:r>
        <w:rPr>
          <w:color w:val="231F20"/>
        </w:rPr>
        <w:t>oulant</w:t>
      </w:r>
      <w:r>
        <w:rPr>
          <w:color w:val="231F20"/>
          <w:spacing w:val="-19"/>
        </w:rPr>
        <w:t xml:space="preserve"> </w:t>
      </w:r>
      <w:r>
        <w:rPr>
          <w:color w:val="231F20"/>
          <w:spacing w:val="-1"/>
        </w:rPr>
        <w:t>d</w:t>
      </w:r>
      <w:r>
        <w:rPr>
          <w:color w:val="231F20"/>
        </w:rPr>
        <w:t>u</w:t>
      </w:r>
      <w:r>
        <w:rPr>
          <w:color w:val="231F20"/>
          <w:spacing w:val="-14"/>
        </w:rPr>
        <w:t xml:space="preserve"> </w:t>
      </w:r>
      <w:r>
        <w:rPr>
          <w:color w:val="231F20"/>
        </w:rPr>
        <w:t>p</w:t>
      </w:r>
      <w:r>
        <w:rPr>
          <w:color w:val="231F20"/>
          <w:spacing w:val="-3"/>
        </w:rPr>
        <w:t>r</w:t>
      </w:r>
      <w:r>
        <w:rPr>
          <w:color w:val="231F20"/>
        </w:rPr>
        <w:t>o</w:t>
      </w:r>
      <w:r>
        <w:rPr>
          <w:color w:val="231F20"/>
          <w:spacing w:val="-4"/>
        </w:rPr>
        <w:t>c</w:t>
      </w:r>
      <w:r>
        <w:rPr>
          <w:color w:val="231F20"/>
        </w:rPr>
        <w:t>essus</w:t>
      </w:r>
      <w:r>
        <w:rPr>
          <w:color w:val="231F20"/>
          <w:spacing w:val="-18"/>
        </w:rPr>
        <w:t xml:space="preserve"> </w:t>
      </w:r>
      <w:r>
        <w:rPr>
          <w:color w:val="231F20"/>
          <w:spacing w:val="-1"/>
        </w:rPr>
        <w:t>d</w:t>
      </w:r>
      <w:r>
        <w:rPr>
          <w:color w:val="231F20"/>
        </w:rPr>
        <w:t>e</w:t>
      </w:r>
      <w:r>
        <w:rPr>
          <w:color w:val="231F20"/>
          <w:spacing w:val="-14"/>
        </w:rPr>
        <w:t xml:space="preserve"> </w:t>
      </w:r>
      <w:r>
        <w:rPr>
          <w:color w:val="231F20"/>
          <w:spacing w:val="-1"/>
        </w:rPr>
        <w:t>mobilisatio</w:t>
      </w:r>
      <w:r>
        <w:rPr>
          <w:color w:val="231F20"/>
        </w:rPr>
        <w:t>n</w:t>
      </w:r>
      <w:r>
        <w:rPr>
          <w:color w:val="231F20"/>
          <w:spacing w:val="-13"/>
        </w:rPr>
        <w:t xml:space="preserve"> </w:t>
      </w:r>
      <w:r>
        <w:rPr>
          <w:color w:val="231F20"/>
          <w:spacing w:val="-1"/>
        </w:rPr>
        <w:t>initié</w:t>
      </w:r>
      <w:r>
        <w:rPr>
          <w:color w:val="231F20"/>
        </w:rPr>
        <w:t>,</w:t>
      </w:r>
      <w:r>
        <w:rPr>
          <w:color w:val="231F20"/>
          <w:spacing w:val="-10"/>
        </w:rPr>
        <w:t xml:space="preserve"> </w:t>
      </w:r>
      <w:r>
        <w:rPr>
          <w:color w:val="231F20"/>
          <w:spacing w:val="-1"/>
        </w:rPr>
        <w:t>i</w:t>
      </w:r>
      <w:r>
        <w:rPr>
          <w:color w:val="231F20"/>
        </w:rPr>
        <w:t>l</w:t>
      </w:r>
      <w:r>
        <w:rPr>
          <w:color w:val="231F20"/>
          <w:spacing w:val="-14"/>
        </w:rPr>
        <w:t xml:space="preserve"> </w:t>
      </w:r>
      <w:r>
        <w:rPr>
          <w:color w:val="231F20"/>
        </w:rPr>
        <w:t>s</w:t>
      </w:r>
      <w:r>
        <w:rPr>
          <w:color w:val="231F20"/>
          <w:spacing w:val="-8"/>
        </w:rPr>
        <w:t>’</w:t>
      </w:r>
      <w:r>
        <w:rPr>
          <w:color w:val="231F20"/>
        </w:rPr>
        <w:t>agissait,</w:t>
      </w:r>
      <w:r>
        <w:rPr>
          <w:color w:val="231F20"/>
          <w:spacing w:val="-14"/>
        </w:rPr>
        <w:t xml:space="preserve"> </w:t>
      </w:r>
      <w:r>
        <w:rPr>
          <w:color w:val="231F20"/>
          <w:spacing w:val="-1"/>
        </w:rPr>
        <w:t xml:space="preserve">dans </w:t>
      </w:r>
      <w:r>
        <w:rPr>
          <w:color w:val="231F20"/>
        </w:rPr>
        <w:t>not</w:t>
      </w:r>
      <w:r>
        <w:rPr>
          <w:color w:val="231F20"/>
          <w:spacing w:val="-3"/>
        </w:rPr>
        <w:t>r</w:t>
      </w:r>
      <w:r>
        <w:rPr>
          <w:color w:val="231F20"/>
        </w:rPr>
        <w:t>e</w:t>
      </w:r>
      <w:r>
        <w:rPr>
          <w:color w:val="231F20"/>
          <w:spacing w:val="10"/>
        </w:rPr>
        <w:t xml:space="preserve"> </w:t>
      </w:r>
      <w:r>
        <w:rPr>
          <w:color w:val="231F20"/>
          <w:spacing w:val="-4"/>
        </w:rPr>
        <w:t>c</w:t>
      </w:r>
      <w:r>
        <w:rPr>
          <w:color w:val="231F20"/>
        </w:rPr>
        <w:t>on</w:t>
      </w:r>
      <w:r>
        <w:rPr>
          <w:color w:val="231F20"/>
          <w:spacing w:val="-4"/>
        </w:rPr>
        <w:t>c</w:t>
      </w:r>
      <w:r>
        <w:rPr>
          <w:color w:val="231F20"/>
        </w:rPr>
        <w:t>eption,</w:t>
      </w:r>
      <w:r>
        <w:rPr>
          <w:color w:val="231F20"/>
          <w:spacing w:val="15"/>
        </w:rPr>
        <w:t xml:space="preserve"> </w:t>
      </w:r>
      <w:r>
        <w:rPr>
          <w:color w:val="231F20"/>
          <w:spacing w:val="-1"/>
        </w:rPr>
        <w:t>d</w:t>
      </w:r>
      <w:r>
        <w:rPr>
          <w:color w:val="231F20"/>
          <w:spacing w:val="-11"/>
        </w:rPr>
        <w:t>’</w:t>
      </w:r>
      <w:r>
        <w:rPr>
          <w:color w:val="231F20"/>
        </w:rPr>
        <w:t>o</w:t>
      </w:r>
      <w:r>
        <w:rPr>
          <w:color w:val="231F20"/>
          <w:spacing w:val="-3"/>
        </w:rPr>
        <w:t>r</w:t>
      </w:r>
      <w:r>
        <w:rPr>
          <w:color w:val="231F20"/>
        </w:rPr>
        <w:t>ganiser</w:t>
      </w:r>
      <w:r>
        <w:rPr>
          <w:color w:val="231F20"/>
          <w:spacing w:val="9"/>
        </w:rPr>
        <w:t xml:space="preserve"> </w:t>
      </w:r>
      <w:r>
        <w:rPr>
          <w:color w:val="231F20"/>
        </w:rPr>
        <w:t>à</w:t>
      </w:r>
      <w:r>
        <w:rPr>
          <w:color w:val="231F20"/>
          <w:spacing w:val="13"/>
        </w:rPr>
        <w:t xml:space="preserve"> </w:t>
      </w:r>
      <w:r>
        <w:rPr>
          <w:color w:val="231F20"/>
          <w:spacing w:val="-3"/>
        </w:rPr>
        <w:t>t</w:t>
      </w:r>
      <w:r>
        <w:rPr>
          <w:color w:val="231F20"/>
        </w:rPr>
        <w:t>erme</w:t>
      </w:r>
      <w:r>
        <w:rPr>
          <w:color w:val="231F20"/>
          <w:spacing w:val="12"/>
        </w:rPr>
        <w:t xml:space="preserve"> </w:t>
      </w:r>
      <w:r>
        <w:rPr>
          <w:color w:val="231F20"/>
          <w:spacing w:val="-1"/>
        </w:rPr>
        <w:t>un</w:t>
      </w:r>
      <w:r>
        <w:rPr>
          <w:color w:val="231F20"/>
        </w:rPr>
        <w:t>e</w:t>
      </w:r>
      <w:r>
        <w:rPr>
          <w:color w:val="231F20"/>
          <w:spacing w:val="10"/>
        </w:rPr>
        <w:t xml:space="preserve"> </w:t>
      </w:r>
      <w:r>
        <w:rPr>
          <w:color w:val="231F20"/>
        </w:rPr>
        <w:t>a</w:t>
      </w:r>
      <w:r>
        <w:rPr>
          <w:color w:val="231F20"/>
          <w:spacing w:val="-3"/>
        </w:rPr>
        <w:t>r</w:t>
      </w:r>
      <w:r>
        <w:rPr>
          <w:color w:val="231F20"/>
        </w:rPr>
        <w:t>ène</w:t>
      </w:r>
      <w:r>
        <w:rPr>
          <w:color w:val="231F20"/>
          <w:spacing w:val="12"/>
        </w:rPr>
        <w:t xml:space="preserve"> </w:t>
      </w:r>
      <w:r>
        <w:rPr>
          <w:color w:val="231F20"/>
        </w:rPr>
        <w:t>publique</w:t>
      </w:r>
      <w:r>
        <w:rPr>
          <w:color w:val="231F20"/>
          <w:spacing w:val="10"/>
        </w:rPr>
        <w:t xml:space="preserve"> </w:t>
      </w:r>
      <w:r>
        <w:rPr>
          <w:color w:val="231F20"/>
        </w:rPr>
        <w:t>où</w:t>
      </w:r>
      <w:r>
        <w:rPr>
          <w:color w:val="231F20"/>
          <w:spacing w:val="17"/>
        </w:rPr>
        <w:t xml:space="preserve"> </w:t>
      </w:r>
      <w:r>
        <w:rPr>
          <w:color w:val="231F20"/>
          <w:spacing w:val="-1"/>
        </w:rPr>
        <w:t xml:space="preserve">il </w:t>
      </w:r>
      <w:r>
        <w:rPr>
          <w:color w:val="231F20"/>
        </w:rPr>
        <w:t>était</w:t>
      </w:r>
      <w:r>
        <w:rPr>
          <w:color w:val="231F20"/>
          <w:spacing w:val="1"/>
        </w:rPr>
        <w:t xml:space="preserve"> </w:t>
      </w:r>
      <w:r>
        <w:rPr>
          <w:color w:val="231F20"/>
        </w:rPr>
        <w:t>né</w:t>
      </w:r>
      <w:r>
        <w:rPr>
          <w:color w:val="231F20"/>
          <w:spacing w:val="-4"/>
        </w:rPr>
        <w:t>c</w:t>
      </w:r>
      <w:r>
        <w:rPr>
          <w:color w:val="231F20"/>
        </w:rPr>
        <w:t>essai</w:t>
      </w:r>
      <w:r>
        <w:rPr>
          <w:color w:val="231F20"/>
          <w:spacing w:val="-3"/>
        </w:rPr>
        <w:t>r</w:t>
      </w:r>
      <w:r>
        <w:rPr>
          <w:color w:val="231F20"/>
        </w:rPr>
        <w:t>e</w:t>
      </w:r>
      <w:r>
        <w:rPr>
          <w:color w:val="231F20"/>
          <w:spacing w:val="-3"/>
        </w:rPr>
        <w:t xml:space="preserve"> </w:t>
      </w:r>
      <w:r>
        <w:rPr>
          <w:color w:val="231F20"/>
          <w:spacing w:val="-1"/>
        </w:rPr>
        <w:t>d</w:t>
      </w:r>
      <w:r>
        <w:rPr>
          <w:color w:val="231F20"/>
        </w:rPr>
        <w:t>e</w:t>
      </w:r>
      <w:r>
        <w:rPr>
          <w:color w:val="231F20"/>
          <w:spacing w:val="1"/>
        </w:rPr>
        <w:t xml:space="preserve"> </w:t>
      </w:r>
      <w:r>
        <w:rPr>
          <w:color w:val="231F20"/>
          <w:spacing w:val="-1"/>
        </w:rPr>
        <w:t>bie</w:t>
      </w:r>
      <w:r>
        <w:rPr>
          <w:color w:val="231F20"/>
        </w:rPr>
        <w:t>n penser la</w:t>
      </w:r>
      <w:r>
        <w:rPr>
          <w:color w:val="231F20"/>
          <w:spacing w:val="-1"/>
        </w:rPr>
        <w:t xml:space="preserve"> </w:t>
      </w:r>
      <w:r>
        <w:rPr>
          <w:color w:val="231F20"/>
        </w:rPr>
        <w:t>pla</w:t>
      </w:r>
      <w:r>
        <w:rPr>
          <w:color w:val="231F20"/>
          <w:spacing w:val="-4"/>
        </w:rPr>
        <w:t>c</w:t>
      </w:r>
      <w:r>
        <w:rPr>
          <w:color w:val="231F20"/>
        </w:rPr>
        <w:t>e</w:t>
      </w:r>
      <w:r>
        <w:rPr>
          <w:color w:val="231F20"/>
          <w:spacing w:val="-3"/>
        </w:rPr>
        <w:t xml:space="preserve"> </w:t>
      </w:r>
      <w:r>
        <w:rPr>
          <w:color w:val="231F20"/>
          <w:spacing w:val="-1"/>
        </w:rPr>
        <w:t>d</w:t>
      </w:r>
      <w:r>
        <w:rPr>
          <w:color w:val="231F20"/>
        </w:rPr>
        <w:t>e</w:t>
      </w:r>
      <w:r>
        <w:rPr>
          <w:color w:val="231F20"/>
          <w:spacing w:val="-3"/>
        </w:rPr>
        <w:t xml:space="preserve"> </w:t>
      </w:r>
      <w:r>
        <w:rPr>
          <w:color w:val="231F20"/>
          <w:spacing w:val="-1"/>
        </w:rPr>
        <w:t>chaqu</w:t>
      </w:r>
      <w:r>
        <w:rPr>
          <w:color w:val="231F20"/>
        </w:rPr>
        <w:t>e</w:t>
      </w:r>
      <w:r>
        <w:rPr>
          <w:color w:val="231F20"/>
          <w:spacing w:val="-1"/>
        </w:rPr>
        <w:t xml:space="preserve"> </w:t>
      </w:r>
      <w:r>
        <w:rPr>
          <w:color w:val="231F20"/>
        </w:rPr>
        <w:t>partie</w:t>
      </w:r>
      <w:r>
        <w:rPr>
          <w:color w:val="231F20"/>
          <w:spacing w:val="-3"/>
        </w:rPr>
        <w:t xml:space="preserve"> </w:t>
      </w:r>
      <w:r>
        <w:rPr>
          <w:color w:val="231F20"/>
          <w:spacing w:val="-4"/>
        </w:rPr>
        <w:t>c</w:t>
      </w:r>
      <w:r>
        <w:rPr>
          <w:color w:val="231F20"/>
        </w:rPr>
        <w:t>on</w:t>
      </w:r>
      <w:r>
        <w:rPr>
          <w:color w:val="231F20"/>
          <w:spacing w:val="-4"/>
        </w:rPr>
        <w:t>c</w:t>
      </w:r>
      <w:r>
        <w:rPr>
          <w:color w:val="231F20"/>
        </w:rPr>
        <w:t>e</w:t>
      </w:r>
      <w:r>
        <w:rPr>
          <w:color w:val="231F20"/>
          <w:spacing w:val="-3"/>
        </w:rPr>
        <w:t>r</w:t>
      </w:r>
      <w:r>
        <w:rPr>
          <w:color w:val="231F20"/>
        </w:rPr>
        <w:t xml:space="preserve">- </w:t>
      </w:r>
      <w:r>
        <w:rPr>
          <w:color w:val="231F20"/>
          <w:spacing w:val="-1"/>
        </w:rPr>
        <w:t>née</w:t>
      </w:r>
      <w:r>
        <w:rPr>
          <w:color w:val="231F20"/>
        </w:rPr>
        <w:t>,</w:t>
      </w:r>
      <w:r>
        <w:rPr>
          <w:color w:val="231F20"/>
          <w:spacing w:val="-8"/>
        </w:rPr>
        <w:t xml:space="preserve"> </w:t>
      </w:r>
      <w:r>
        <w:rPr>
          <w:color w:val="231F20"/>
          <w:spacing w:val="-1"/>
        </w:rPr>
        <w:t>dan</w:t>
      </w:r>
      <w:r>
        <w:rPr>
          <w:color w:val="231F20"/>
        </w:rPr>
        <w:t>s</w:t>
      </w:r>
      <w:r>
        <w:rPr>
          <w:color w:val="231F20"/>
          <w:spacing w:val="-10"/>
        </w:rPr>
        <w:t xml:space="preserve"> </w:t>
      </w:r>
      <w:r>
        <w:rPr>
          <w:color w:val="231F20"/>
          <w:spacing w:val="-1"/>
        </w:rPr>
        <w:t>un</w:t>
      </w:r>
      <w:r>
        <w:rPr>
          <w:color w:val="231F20"/>
        </w:rPr>
        <w:t>e</w:t>
      </w:r>
      <w:r>
        <w:rPr>
          <w:color w:val="231F20"/>
          <w:spacing w:val="-11"/>
        </w:rPr>
        <w:t xml:space="preserve"> </w:t>
      </w:r>
      <w:r>
        <w:rPr>
          <w:color w:val="231F20"/>
        </w:rPr>
        <w:t>perspect</w:t>
      </w:r>
      <w:r>
        <w:rPr>
          <w:color w:val="231F20"/>
          <w:spacing w:val="-2"/>
        </w:rPr>
        <w:t>i</w:t>
      </w:r>
      <w:r>
        <w:rPr>
          <w:color w:val="231F20"/>
          <w:spacing w:val="-5"/>
        </w:rPr>
        <w:t>v</w:t>
      </w:r>
      <w:r>
        <w:rPr>
          <w:color w:val="231F20"/>
        </w:rPr>
        <w:t>e</w:t>
      </w:r>
      <w:r>
        <w:rPr>
          <w:color w:val="231F20"/>
          <w:spacing w:val="-12"/>
        </w:rPr>
        <w:t xml:space="preserve"> </w:t>
      </w:r>
      <w:r>
        <w:rPr>
          <w:color w:val="231F20"/>
          <w:spacing w:val="-1"/>
        </w:rPr>
        <w:t>d</w:t>
      </w:r>
      <w:r>
        <w:rPr>
          <w:color w:val="231F20"/>
        </w:rPr>
        <w:t>e</w:t>
      </w:r>
      <w:r>
        <w:rPr>
          <w:color w:val="231F20"/>
          <w:spacing w:val="-12"/>
        </w:rPr>
        <w:t xml:space="preserve"> </w:t>
      </w:r>
      <w:r>
        <w:rPr>
          <w:color w:val="231F20"/>
          <w:spacing w:val="-1"/>
        </w:rPr>
        <w:t>démoc</w:t>
      </w:r>
      <w:r>
        <w:rPr>
          <w:color w:val="231F20"/>
          <w:spacing w:val="-3"/>
        </w:rPr>
        <w:t>r</w:t>
      </w:r>
      <w:r>
        <w:rPr>
          <w:color w:val="231F20"/>
        </w:rPr>
        <w:t>atie</w:t>
      </w:r>
      <w:r>
        <w:rPr>
          <w:color w:val="231F20"/>
          <w:spacing w:val="-12"/>
        </w:rPr>
        <w:t xml:space="preserve"> </w:t>
      </w:r>
      <w:r>
        <w:rPr>
          <w:color w:val="231F20"/>
          <w:spacing w:val="-1"/>
        </w:rPr>
        <w:t>délibé</w:t>
      </w:r>
      <w:r>
        <w:rPr>
          <w:color w:val="231F20"/>
          <w:spacing w:val="-3"/>
        </w:rPr>
        <w:t>r</w:t>
      </w:r>
      <w:r>
        <w:rPr>
          <w:color w:val="231F20"/>
        </w:rPr>
        <w:t>at</w:t>
      </w:r>
      <w:r>
        <w:rPr>
          <w:color w:val="231F20"/>
          <w:spacing w:val="-2"/>
        </w:rPr>
        <w:t>i</w:t>
      </w:r>
      <w:r>
        <w:rPr>
          <w:color w:val="231F20"/>
          <w:spacing w:val="-5"/>
        </w:rPr>
        <w:t>v</w:t>
      </w:r>
      <w:r>
        <w:rPr>
          <w:color w:val="231F20"/>
        </w:rPr>
        <w:t>e</w:t>
      </w:r>
      <w:r>
        <w:rPr>
          <w:color w:val="231F20"/>
          <w:spacing w:val="-8"/>
        </w:rPr>
        <w:t xml:space="preserve"> </w:t>
      </w:r>
      <w:r>
        <w:rPr>
          <w:color w:val="231F20"/>
          <w:spacing w:val="-1"/>
        </w:rPr>
        <w:t>imbriquant de</w:t>
      </w:r>
      <w:r>
        <w:rPr>
          <w:color w:val="231F20"/>
        </w:rPr>
        <w:t>s</w:t>
      </w:r>
      <w:r>
        <w:rPr>
          <w:color w:val="231F20"/>
          <w:spacing w:val="-18"/>
        </w:rPr>
        <w:t xml:space="preserve"> </w:t>
      </w:r>
      <w:r>
        <w:rPr>
          <w:color w:val="231F20"/>
          <w:spacing w:val="-2"/>
        </w:rPr>
        <w:t>f</w:t>
      </w:r>
      <w:r>
        <w:rPr>
          <w:color w:val="231F20"/>
        </w:rPr>
        <w:t>ormes</w:t>
      </w:r>
      <w:r>
        <w:rPr>
          <w:color w:val="231F20"/>
          <w:spacing w:val="-22"/>
        </w:rPr>
        <w:t xml:space="preserve"> </w:t>
      </w:r>
      <w:r>
        <w:rPr>
          <w:color w:val="231F20"/>
          <w:spacing w:val="-1"/>
        </w:rPr>
        <w:t>d</w:t>
      </w:r>
      <w:r>
        <w:rPr>
          <w:color w:val="231F20"/>
        </w:rPr>
        <w:t>e</w:t>
      </w:r>
      <w:r>
        <w:rPr>
          <w:color w:val="231F20"/>
          <w:spacing w:val="-21"/>
        </w:rPr>
        <w:t xml:space="preserve"> </w:t>
      </w:r>
      <w:r>
        <w:rPr>
          <w:color w:val="231F20"/>
          <w:spacing w:val="-3"/>
        </w:rPr>
        <w:t>r</w:t>
      </w:r>
      <w:r>
        <w:rPr>
          <w:color w:val="231F20"/>
        </w:rPr>
        <w:t>ep</w:t>
      </w:r>
      <w:r>
        <w:rPr>
          <w:color w:val="231F20"/>
          <w:spacing w:val="-3"/>
        </w:rPr>
        <w:t>r</w:t>
      </w:r>
      <w:r>
        <w:rPr>
          <w:color w:val="231F20"/>
        </w:rPr>
        <w:t>ésentat</w:t>
      </w:r>
      <w:r>
        <w:rPr>
          <w:color w:val="231F20"/>
          <w:spacing w:val="-2"/>
        </w:rPr>
        <w:t>i</w:t>
      </w:r>
      <w:r>
        <w:rPr>
          <w:color w:val="231F20"/>
        </w:rPr>
        <w:t>vi</w:t>
      </w:r>
      <w:r>
        <w:rPr>
          <w:color w:val="231F20"/>
          <w:spacing w:val="-3"/>
        </w:rPr>
        <w:t>t</w:t>
      </w:r>
      <w:r>
        <w:rPr>
          <w:color w:val="231F20"/>
        </w:rPr>
        <w:t>é</w:t>
      </w:r>
      <w:r>
        <w:rPr>
          <w:color w:val="231F20"/>
          <w:spacing w:val="-23"/>
        </w:rPr>
        <w:t xml:space="preserve"> </w:t>
      </w:r>
      <w:r>
        <w:rPr>
          <w:color w:val="231F20"/>
        </w:rPr>
        <w:t>et</w:t>
      </w:r>
      <w:r>
        <w:rPr>
          <w:color w:val="231F20"/>
          <w:spacing w:val="-23"/>
        </w:rPr>
        <w:t xml:space="preserve"> </w:t>
      </w:r>
      <w:r>
        <w:rPr>
          <w:color w:val="231F20"/>
          <w:spacing w:val="-1"/>
        </w:rPr>
        <w:t>de</w:t>
      </w:r>
      <w:r>
        <w:rPr>
          <w:color w:val="231F20"/>
        </w:rPr>
        <w:t>s</w:t>
      </w:r>
      <w:r>
        <w:rPr>
          <w:color w:val="231F20"/>
          <w:spacing w:val="-19"/>
        </w:rPr>
        <w:t xml:space="preserve"> </w:t>
      </w:r>
      <w:r>
        <w:rPr>
          <w:color w:val="231F20"/>
          <w:spacing w:val="-2"/>
        </w:rPr>
        <w:t>f</w:t>
      </w:r>
      <w:r>
        <w:rPr>
          <w:color w:val="231F20"/>
        </w:rPr>
        <w:t>ormes</w:t>
      </w:r>
      <w:r>
        <w:rPr>
          <w:color w:val="231F20"/>
          <w:spacing w:val="-22"/>
        </w:rPr>
        <w:t xml:space="preserve"> </w:t>
      </w:r>
      <w:r>
        <w:rPr>
          <w:color w:val="231F20"/>
          <w:spacing w:val="-1"/>
        </w:rPr>
        <w:t>d</w:t>
      </w:r>
      <w:r>
        <w:rPr>
          <w:color w:val="231F20"/>
        </w:rPr>
        <w:t>e</w:t>
      </w:r>
      <w:r>
        <w:rPr>
          <w:color w:val="231F20"/>
          <w:spacing w:val="-23"/>
        </w:rPr>
        <w:t xml:space="preserve"> </w:t>
      </w:r>
      <w:r>
        <w:rPr>
          <w:color w:val="231F20"/>
          <w:spacing w:val="-1"/>
        </w:rPr>
        <w:t>démoc</w:t>
      </w:r>
      <w:r>
        <w:rPr>
          <w:color w:val="231F20"/>
          <w:spacing w:val="-3"/>
        </w:rPr>
        <w:t>r</w:t>
      </w:r>
      <w:r>
        <w:rPr>
          <w:color w:val="231F20"/>
        </w:rPr>
        <w:t>atie</w:t>
      </w:r>
      <w:r>
        <w:rPr>
          <w:color w:val="231F20"/>
          <w:spacing w:val="-23"/>
        </w:rPr>
        <w:t xml:space="preserve"> </w:t>
      </w:r>
      <w:r>
        <w:rPr>
          <w:color w:val="231F20"/>
          <w:spacing w:val="-1"/>
        </w:rPr>
        <w:t>di</w:t>
      </w:r>
      <w:r>
        <w:rPr>
          <w:color w:val="231F20"/>
          <w:spacing w:val="-3"/>
        </w:rPr>
        <w:t>r</w:t>
      </w:r>
      <w:r>
        <w:rPr>
          <w:color w:val="231F20"/>
        </w:rPr>
        <w:t>ec</w:t>
      </w:r>
      <w:r>
        <w:rPr>
          <w:color w:val="231F20"/>
          <w:spacing w:val="-3"/>
        </w:rPr>
        <w:t>t</w:t>
      </w:r>
      <w:r>
        <w:rPr>
          <w:color w:val="231F20"/>
        </w:rPr>
        <w:t>e (Sin</w:t>
      </w:r>
      <w:r>
        <w:rPr>
          <w:color w:val="231F20"/>
          <w:spacing w:val="-3"/>
        </w:rPr>
        <w:t>t</w:t>
      </w:r>
      <w:r>
        <w:rPr>
          <w:color w:val="231F20"/>
        </w:rPr>
        <w:t>ome</w:t>
      </w:r>
      <w:r>
        <w:rPr>
          <w:color w:val="231F20"/>
          <w:spacing w:val="-14"/>
        </w:rPr>
        <w:t>r</w:t>
      </w:r>
      <w:r>
        <w:rPr>
          <w:color w:val="231F20"/>
        </w:rPr>
        <w:t>,</w:t>
      </w:r>
      <w:r>
        <w:rPr>
          <w:color w:val="231F20"/>
          <w:spacing w:val="13"/>
        </w:rPr>
        <w:t xml:space="preserve"> </w:t>
      </w:r>
      <w:r>
        <w:rPr>
          <w:smallCaps/>
          <w:color w:val="231F20"/>
          <w:spacing w:val="-1"/>
        </w:rPr>
        <w:t>2011)</w:t>
      </w:r>
      <w:r>
        <w:rPr>
          <w:smallCaps/>
          <w:color w:val="231F20"/>
        </w:rPr>
        <w:t>.</w:t>
      </w:r>
      <w:r>
        <w:rPr>
          <w:color w:val="231F20"/>
          <w:spacing w:val="12"/>
        </w:rPr>
        <w:t xml:space="preserve"> </w:t>
      </w:r>
      <w:r>
        <w:rPr>
          <w:color w:val="231F20"/>
          <w:spacing w:val="-3"/>
        </w:rPr>
        <w:t>N</w:t>
      </w:r>
      <w:r>
        <w:rPr>
          <w:color w:val="231F20"/>
        </w:rPr>
        <w:t>ous</w:t>
      </w:r>
      <w:r>
        <w:rPr>
          <w:color w:val="231F20"/>
          <w:spacing w:val="6"/>
        </w:rPr>
        <w:t xml:space="preserve"> </w:t>
      </w:r>
      <w:r>
        <w:rPr>
          <w:color w:val="231F20"/>
        </w:rPr>
        <w:t>p</w:t>
      </w:r>
      <w:r>
        <w:rPr>
          <w:color w:val="231F20"/>
          <w:spacing w:val="-3"/>
        </w:rPr>
        <w:t>r</w:t>
      </w:r>
      <w:r>
        <w:rPr>
          <w:color w:val="231F20"/>
        </w:rPr>
        <w:t>oposions</w:t>
      </w:r>
      <w:r>
        <w:rPr>
          <w:color w:val="231F20"/>
          <w:spacing w:val="4"/>
        </w:rPr>
        <w:t xml:space="preserve"> </w:t>
      </w:r>
      <w:r>
        <w:rPr>
          <w:color w:val="231F20"/>
          <w:spacing w:val="-1"/>
        </w:rPr>
        <w:t>d</w:t>
      </w:r>
      <w:r>
        <w:rPr>
          <w:color w:val="231F20"/>
        </w:rPr>
        <w:t>e</w:t>
      </w:r>
      <w:r>
        <w:rPr>
          <w:color w:val="231F20"/>
          <w:spacing w:val="6"/>
        </w:rPr>
        <w:t xml:space="preserve"> </w:t>
      </w:r>
      <w:r>
        <w:rPr>
          <w:color w:val="231F20"/>
        </w:rPr>
        <w:t>passer</w:t>
      </w:r>
      <w:r>
        <w:rPr>
          <w:color w:val="231F20"/>
          <w:spacing w:val="4"/>
        </w:rPr>
        <w:t xml:space="preserve"> </w:t>
      </w:r>
      <w:r>
        <w:rPr>
          <w:color w:val="231F20"/>
        </w:rPr>
        <w:t>par</w:t>
      </w:r>
      <w:r>
        <w:rPr>
          <w:color w:val="231F20"/>
          <w:spacing w:val="4"/>
        </w:rPr>
        <w:t xml:space="preserve"> </w:t>
      </w:r>
      <w:r>
        <w:rPr>
          <w:color w:val="231F20"/>
          <w:spacing w:val="-1"/>
        </w:rPr>
        <w:t>un</w:t>
      </w:r>
      <w:r>
        <w:rPr>
          <w:color w:val="231F20"/>
        </w:rPr>
        <w:t>e</w:t>
      </w:r>
      <w:r>
        <w:rPr>
          <w:color w:val="231F20"/>
          <w:spacing w:val="4"/>
        </w:rPr>
        <w:t xml:space="preserve"> </w:t>
      </w:r>
      <w:r>
        <w:rPr>
          <w:color w:val="231F20"/>
        </w:rPr>
        <w:t>e</w:t>
      </w:r>
      <w:r>
        <w:rPr>
          <w:color w:val="231F20"/>
          <w:spacing w:val="-2"/>
        </w:rPr>
        <w:t>x</w:t>
      </w:r>
      <w:r>
        <w:rPr>
          <w:color w:val="231F20"/>
        </w:rPr>
        <w:t>périen</w:t>
      </w:r>
      <w:r>
        <w:rPr>
          <w:color w:val="231F20"/>
          <w:spacing w:val="-4"/>
        </w:rPr>
        <w:t>c</w:t>
      </w:r>
      <w:r>
        <w:rPr>
          <w:color w:val="231F20"/>
        </w:rPr>
        <w:t xml:space="preserve">e </w:t>
      </w:r>
      <w:r>
        <w:rPr>
          <w:color w:val="231F20"/>
          <w:spacing w:val="-4"/>
        </w:rPr>
        <w:t>c</w:t>
      </w:r>
      <w:r>
        <w:rPr>
          <w:color w:val="231F20"/>
        </w:rPr>
        <w:t>ommune</w:t>
      </w:r>
      <w:r>
        <w:rPr>
          <w:color w:val="231F20"/>
          <w:spacing w:val="6"/>
        </w:rPr>
        <w:t xml:space="preserve"> </w:t>
      </w:r>
      <w:r>
        <w:rPr>
          <w:color w:val="231F20"/>
          <w:spacing w:val="-1"/>
        </w:rPr>
        <w:t>d</w:t>
      </w:r>
      <w:r>
        <w:rPr>
          <w:color w:val="231F20"/>
          <w:spacing w:val="-8"/>
        </w:rPr>
        <w:t>’</w:t>
      </w:r>
      <w:r>
        <w:rPr>
          <w:color w:val="231F20"/>
        </w:rPr>
        <w:t>actions</w:t>
      </w:r>
      <w:r>
        <w:rPr>
          <w:color w:val="231F20"/>
          <w:spacing w:val="7"/>
        </w:rPr>
        <w:t xml:space="preserve"> </w:t>
      </w:r>
      <w:r>
        <w:rPr>
          <w:color w:val="231F20"/>
          <w:spacing w:val="-1"/>
        </w:rPr>
        <w:t>qu</w:t>
      </w:r>
      <w:r>
        <w:rPr>
          <w:color w:val="231F20"/>
        </w:rPr>
        <w:t>i</w:t>
      </w:r>
      <w:r>
        <w:rPr>
          <w:color w:val="231F20"/>
          <w:spacing w:val="11"/>
        </w:rPr>
        <w:t xml:space="preserve"> </w:t>
      </w:r>
      <w:r>
        <w:rPr>
          <w:color w:val="231F20"/>
        </w:rPr>
        <w:t>s</w:t>
      </w:r>
      <w:r>
        <w:rPr>
          <w:color w:val="231F20"/>
          <w:spacing w:val="-11"/>
        </w:rPr>
        <w:t>’</w:t>
      </w:r>
      <w:r>
        <w:rPr>
          <w:color w:val="231F20"/>
        </w:rPr>
        <w:t>o</w:t>
      </w:r>
      <w:r>
        <w:rPr>
          <w:color w:val="231F20"/>
          <w:spacing w:val="-3"/>
        </w:rPr>
        <w:t>r</w:t>
      </w:r>
      <w:r>
        <w:rPr>
          <w:color w:val="231F20"/>
        </w:rPr>
        <w:t>ganisent</w:t>
      </w:r>
      <w:r>
        <w:rPr>
          <w:color w:val="231F20"/>
          <w:spacing w:val="6"/>
        </w:rPr>
        <w:t xml:space="preserve"> </w:t>
      </w:r>
      <w:r>
        <w:rPr>
          <w:color w:val="231F20"/>
        </w:rPr>
        <w:t>à</w:t>
      </w:r>
      <w:r>
        <w:rPr>
          <w:color w:val="231F20"/>
          <w:spacing w:val="6"/>
        </w:rPr>
        <w:t xml:space="preserve"> </w:t>
      </w:r>
      <w:r>
        <w:rPr>
          <w:color w:val="231F20"/>
          <w:spacing w:val="-1"/>
          <w:w w:val="99"/>
        </w:rPr>
        <w:t>dif</w:t>
      </w:r>
      <w:r>
        <w:rPr>
          <w:color w:val="231F20"/>
          <w:spacing w:val="-2"/>
          <w:w w:val="99"/>
        </w:rPr>
        <w:t>f</w:t>
      </w:r>
      <w:r>
        <w:rPr>
          <w:color w:val="231F20"/>
        </w:rPr>
        <w:t>é</w:t>
      </w:r>
      <w:r>
        <w:rPr>
          <w:color w:val="231F20"/>
          <w:spacing w:val="-3"/>
        </w:rPr>
        <w:t>r</w:t>
      </w:r>
      <w:r>
        <w:rPr>
          <w:color w:val="231F20"/>
        </w:rPr>
        <w:t>en</w:t>
      </w:r>
      <w:r>
        <w:rPr>
          <w:color w:val="231F20"/>
          <w:spacing w:val="-3"/>
        </w:rPr>
        <w:t>t</w:t>
      </w:r>
      <w:r>
        <w:rPr>
          <w:color w:val="231F20"/>
        </w:rPr>
        <w:t>es</w:t>
      </w:r>
      <w:r>
        <w:rPr>
          <w:color w:val="231F20"/>
          <w:spacing w:val="7"/>
        </w:rPr>
        <w:t xml:space="preserve"> </w:t>
      </w:r>
      <w:r>
        <w:rPr>
          <w:color w:val="231F20"/>
        </w:rPr>
        <w:t>échelle</w:t>
      </w:r>
      <w:r>
        <w:rPr>
          <w:color w:val="231F20"/>
          <w:spacing w:val="-2"/>
        </w:rPr>
        <w:t>s</w:t>
      </w:r>
      <w:r>
        <w:rPr>
          <w:color w:val="231F20"/>
        </w:rPr>
        <w:t>,</w:t>
      </w:r>
      <w:r>
        <w:rPr>
          <w:color w:val="231F20"/>
          <w:spacing w:val="15"/>
        </w:rPr>
        <w:t xml:space="preserve"> </w:t>
      </w:r>
      <w:r>
        <w:rPr>
          <w:color w:val="231F20"/>
          <w:spacing w:val="-1"/>
        </w:rPr>
        <w:t xml:space="preserve">mais </w:t>
      </w:r>
      <w:r>
        <w:rPr>
          <w:color w:val="231F20"/>
        </w:rPr>
        <w:t>au</w:t>
      </w:r>
      <w:r>
        <w:rPr>
          <w:color w:val="231F20"/>
          <w:spacing w:val="-3"/>
        </w:rPr>
        <w:t>t</w:t>
      </w:r>
      <w:r>
        <w:rPr>
          <w:color w:val="231F20"/>
        </w:rPr>
        <w:t>our</w:t>
      </w:r>
      <w:r>
        <w:rPr>
          <w:color w:val="231F20"/>
          <w:spacing w:val="-11"/>
        </w:rPr>
        <w:t xml:space="preserve"> </w:t>
      </w:r>
      <w:r>
        <w:rPr>
          <w:color w:val="231F20"/>
          <w:spacing w:val="-1"/>
        </w:rPr>
        <w:t>d</w:t>
      </w:r>
      <w:r>
        <w:rPr>
          <w:color w:val="231F20"/>
          <w:spacing w:val="-11"/>
        </w:rPr>
        <w:t>’</w:t>
      </w:r>
      <w:r>
        <w:rPr>
          <w:color w:val="231F20"/>
        </w:rPr>
        <w:t>enjeux</w:t>
      </w:r>
      <w:r>
        <w:rPr>
          <w:color w:val="231F20"/>
          <w:spacing w:val="-8"/>
        </w:rPr>
        <w:t xml:space="preserve"> </w:t>
      </w:r>
      <w:r>
        <w:rPr>
          <w:color w:val="231F20"/>
          <w:spacing w:val="-4"/>
        </w:rPr>
        <w:t>c</w:t>
      </w:r>
      <w:r>
        <w:rPr>
          <w:color w:val="231F20"/>
        </w:rPr>
        <w:t>ommun</w:t>
      </w:r>
      <w:r>
        <w:rPr>
          <w:color w:val="231F20"/>
          <w:spacing w:val="-2"/>
        </w:rPr>
        <w:t>s</w:t>
      </w:r>
      <w:r>
        <w:rPr>
          <w:color w:val="231F20"/>
        </w:rPr>
        <w:t>,</w:t>
      </w:r>
      <w:r>
        <w:rPr>
          <w:color w:val="231F20"/>
          <w:spacing w:val="-5"/>
        </w:rPr>
        <w:t xml:space="preserve"> </w:t>
      </w:r>
      <w:r>
        <w:rPr>
          <w:color w:val="231F20"/>
          <w:spacing w:val="-1"/>
          <w:w w:val="99"/>
        </w:rPr>
        <w:t>défini</w:t>
      </w:r>
      <w:r>
        <w:rPr>
          <w:color w:val="231F20"/>
          <w:w w:val="99"/>
        </w:rPr>
        <w:t>s</w:t>
      </w:r>
      <w:r>
        <w:rPr>
          <w:color w:val="231F20"/>
          <w:spacing w:val="-8"/>
        </w:rPr>
        <w:t xml:space="preserve"> </w:t>
      </w:r>
      <w:r>
        <w:rPr>
          <w:color w:val="231F20"/>
        </w:rPr>
        <w:t>ensemble</w:t>
      </w:r>
      <w:r>
        <w:rPr>
          <w:color w:val="231F20"/>
          <w:spacing w:val="-9"/>
        </w:rPr>
        <w:t xml:space="preserve"> </w:t>
      </w:r>
      <w:r>
        <w:rPr>
          <w:color w:val="231F20"/>
        </w:rPr>
        <w:t>et</w:t>
      </w:r>
      <w:r>
        <w:rPr>
          <w:color w:val="231F20"/>
          <w:spacing w:val="-9"/>
        </w:rPr>
        <w:t xml:space="preserve"> </w:t>
      </w:r>
      <w:r>
        <w:rPr>
          <w:color w:val="231F20"/>
          <w:spacing w:val="-1"/>
        </w:rPr>
        <w:t>de</w:t>
      </w:r>
      <w:r>
        <w:rPr>
          <w:color w:val="231F20"/>
          <w:spacing w:val="-5"/>
        </w:rPr>
        <w:t>v</w:t>
      </w:r>
      <w:r>
        <w:rPr>
          <w:color w:val="231F20"/>
        </w:rPr>
        <w:t>enus</w:t>
      </w:r>
      <w:r>
        <w:rPr>
          <w:color w:val="231F20"/>
          <w:spacing w:val="-8"/>
        </w:rPr>
        <w:t xml:space="preserve"> </w:t>
      </w:r>
      <w:r>
        <w:rPr>
          <w:color w:val="231F20"/>
        </w:rPr>
        <w:t>ainsi</w:t>
      </w:r>
      <w:r>
        <w:rPr>
          <w:color w:val="231F20"/>
          <w:spacing w:val="-3"/>
        </w:rPr>
        <w:t xml:space="preserve"> </w:t>
      </w:r>
      <w:r>
        <w:rPr>
          <w:color w:val="231F20"/>
        </w:rPr>
        <w:t xml:space="preserve">pu- </w:t>
      </w:r>
      <w:r>
        <w:rPr>
          <w:color w:val="231F20"/>
          <w:spacing w:val="-1"/>
        </w:rPr>
        <w:t>blic</w:t>
      </w:r>
      <w:r>
        <w:rPr>
          <w:color w:val="231F20"/>
          <w:spacing w:val="-3"/>
        </w:rPr>
        <w:t>s</w:t>
      </w:r>
      <w:r>
        <w:rPr>
          <w:color w:val="231F20"/>
        </w:rPr>
        <w:t>.</w:t>
      </w:r>
      <w:r>
        <w:rPr>
          <w:color w:val="231F20"/>
          <w:spacing w:val="2"/>
        </w:rPr>
        <w:t xml:space="preserve"> </w:t>
      </w:r>
      <w:r>
        <w:rPr>
          <w:color w:val="231F20"/>
          <w:spacing w:val="-3"/>
        </w:rPr>
        <w:t>C</w:t>
      </w:r>
      <w:r>
        <w:rPr>
          <w:color w:val="231F20"/>
        </w:rPr>
        <w:t>ela</w:t>
      </w:r>
      <w:r>
        <w:rPr>
          <w:color w:val="231F20"/>
          <w:spacing w:val="-8"/>
        </w:rPr>
        <w:t xml:space="preserve"> </w:t>
      </w:r>
      <w:r>
        <w:rPr>
          <w:color w:val="231F20"/>
        </w:rPr>
        <w:t>visait</w:t>
      </w:r>
      <w:r>
        <w:rPr>
          <w:color w:val="231F20"/>
          <w:spacing w:val="-7"/>
        </w:rPr>
        <w:t xml:space="preserve"> </w:t>
      </w:r>
      <w:r>
        <w:rPr>
          <w:color w:val="231F20"/>
        </w:rPr>
        <w:t>à</w:t>
      </w:r>
      <w:r>
        <w:rPr>
          <w:color w:val="231F20"/>
          <w:spacing w:val="-7"/>
        </w:rPr>
        <w:t xml:space="preserve"> </w:t>
      </w:r>
      <w:r>
        <w:rPr>
          <w:color w:val="231F20"/>
          <w:spacing w:val="-4"/>
        </w:rPr>
        <w:t>c</w:t>
      </w:r>
      <w:r>
        <w:rPr>
          <w:color w:val="231F20"/>
        </w:rPr>
        <w:t>onstrui</w:t>
      </w:r>
      <w:r>
        <w:rPr>
          <w:color w:val="231F20"/>
          <w:spacing w:val="-3"/>
        </w:rPr>
        <w:t>r</w:t>
      </w:r>
      <w:r>
        <w:rPr>
          <w:color w:val="231F20"/>
        </w:rPr>
        <w:t>e</w:t>
      </w:r>
      <w:r>
        <w:rPr>
          <w:color w:val="231F20"/>
          <w:spacing w:val="-5"/>
        </w:rPr>
        <w:t xml:space="preserve"> </w:t>
      </w:r>
      <w:r>
        <w:rPr>
          <w:color w:val="231F20"/>
          <w:spacing w:val="-1"/>
        </w:rPr>
        <w:t>un</w:t>
      </w:r>
      <w:r>
        <w:rPr>
          <w:color w:val="231F20"/>
        </w:rPr>
        <w:t>e</w:t>
      </w:r>
      <w:r>
        <w:rPr>
          <w:color w:val="231F20"/>
          <w:spacing w:val="-7"/>
        </w:rPr>
        <w:t xml:space="preserve"> </w:t>
      </w:r>
      <w:r>
        <w:rPr>
          <w:color w:val="231F20"/>
        </w:rPr>
        <w:t>o</w:t>
      </w:r>
      <w:r>
        <w:rPr>
          <w:color w:val="231F20"/>
          <w:spacing w:val="-3"/>
        </w:rPr>
        <w:t>r</w:t>
      </w:r>
      <w:r>
        <w:rPr>
          <w:color w:val="231F20"/>
        </w:rPr>
        <w:t>ganisation</w:t>
      </w:r>
      <w:r>
        <w:rPr>
          <w:color w:val="231F20"/>
          <w:spacing w:val="-5"/>
        </w:rPr>
        <w:t xml:space="preserve"> </w:t>
      </w:r>
      <w:r>
        <w:rPr>
          <w:color w:val="231F20"/>
        </w:rPr>
        <w:t>souple</w:t>
      </w:r>
      <w:r>
        <w:rPr>
          <w:color w:val="231F20"/>
          <w:spacing w:val="-7"/>
        </w:rPr>
        <w:t xml:space="preserve"> </w:t>
      </w:r>
      <w:r>
        <w:rPr>
          <w:color w:val="231F20"/>
          <w:spacing w:val="-1"/>
        </w:rPr>
        <w:t>qu</w:t>
      </w:r>
      <w:r>
        <w:rPr>
          <w:color w:val="231F20"/>
        </w:rPr>
        <w:t>i</w:t>
      </w:r>
      <w:r>
        <w:rPr>
          <w:color w:val="231F20"/>
          <w:spacing w:val="-3"/>
        </w:rPr>
        <w:t xml:space="preserve"> </w:t>
      </w:r>
      <w:r>
        <w:rPr>
          <w:color w:val="231F20"/>
        </w:rPr>
        <w:t>épouse les</w:t>
      </w:r>
      <w:r>
        <w:rPr>
          <w:color w:val="231F20"/>
          <w:spacing w:val="-1"/>
        </w:rPr>
        <w:t xml:space="preserve"> mot</w:t>
      </w:r>
      <w:r>
        <w:rPr>
          <w:color w:val="231F20"/>
          <w:spacing w:val="-2"/>
        </w:rPr>
        <w:t>iv</w:t>
      </w:r>
      <w:r>
        <w:rPr>
          <w:color w:val="231F20"/>
        </w:rPr>
        <w:t>ations</w:t>
      </w:r>
      <w:r>
        <w:rPr>
          <w:color w:val="231F20"/>
          <w:spacing w:val="-5"/>
        </w:rPr>
        <w:t xml:space="preserve"> </w:t>
      </w:r>
      <w:r>
        <w:rPr>
          <w:color w:val="231F20"/>
        </w:rPr>
        <w:t>et</w:t>
      </w:r>
      <w:r>
        <w:rPr>
          <w:color w:val="231F20"/>
          <w:spacing w:val="-2"/>
        </w:rPr>
        <w:t xml:space="preserve"> </w:t>
      </w:r>
      <w:r>
        <w:rPr>
          <w:color w:val="231F20"/>
        </w:rPr>
        <w:t>les</w:t>
      </w:r>
      <w:r>
        <w:rPr>
          <w:color w:val="231F20"/>
          <w:spacing w:val="-1"/>
        </w:rPr>
        <w:t xml:space="preserve"> in</w:t>
      </w:r>
      <w:r>
        <w:rPr>
          <w:color w:val="231F20"/>
          <w:spacing w:val="-3"/>
        </w:rPr>
        <w:t>t</w:t>
      </w:r>
      <w:r>
        <w:rPr>
          <w:color w:val="231F20"/>
        </w:rPr>
        <w:t>é</w:t>
      </w:r>
      <w:r>
        <w:rPr>
          <w:color w:val="231F20"/>
          <w:spacing w:val="-3"/>
        </w:rPr>
        <w:t>r</w:t>
      </w:r>
      <w:r>
        <w:rPr>
          <w:color w:val="231F20"/>
        </w:rPr>
        <w:t>êts</w:t>
      </w:r>
      <w:r>
        <w:rPr>
          <w:color w:val="231F20"/>
          <w:spacing w:val="-5"/>
        </w:rPr>
        <w:t xml:space="preserve"> </w:t>
      </w:r>
      <w:r>
        <w:rPr>
          <w:color w:val="231F20"/>
          <w:spacing w:val="-1"/>
        </w:rPr>
        <w:t>de</w:t>
      </w:r>
      <w:r>
        <w:rPr>
          <w:color w:val="231F20"/>
        </w:rPr>
        <w:t>s</w:t>
      </w:r>
      <w:r>
        <w:rPr>
          <w:color w:val="231F20"/>
          <w:spacing w:val="-5"/>
        </w:rPr>
        <w:t xml:space="preserve"> </w:t>
      </w:r>
      <w:r>
        <w:rPr>
          <w:color w:val="231F20"/>
        </w:rPr>
        <w:t>ac</w:t>
      </w:r>
      <w:r>
        <w:rPr>
          <w:color w:val="231F20"/>
          <w:spacing w:val="-3"/>
        </w:rPr>
        <w:t>t</w:t>
      </w:r>
      <w:r>
        <w:rPr>
          <w:color w:val="231F20"/>
        </w:rPr>
        <w:t>eurs</w:t>
      </w:r>
      <w:r>
        <w:rPr>
          <w:color w:val="231F20"/>
          <w:spacing w:val="-5"/>
        </w:rPr>
        <w:t xml:space="preserve"> </w:t>
      </w:r>
      <w:r>
        <w:rPr>
          <w:color w:val="231F20"/>
        </w:rPr>
        <w:t>à</w:t>
      </w:r>
      <w:r>
        <w:rPr>
          <w:color w:val="231F20"/>
          <w:spacing w:val="-6"/>
        </w:rPr>
        <w:t xml:space="preserve"> </w:t>
      </w:r>
      <w:r>
        <w:rPr>
          <w:color w:val="231F20"/>
          <w:spacing w:val="-4"/>
        </w:rPr>
        <w:t>c</w:t>
      </w:r>
      <w:r>
        <w:rPr>
          <w:color w:val="231F20"/>
        </w:rPr>
        <w:t>ollabo</w:t>
      </w:r>
      <w:r>
        <w:rPr>
          <w:color w:val="231F20"/>
          <w:spacing w:val="-3"/>
        </w:rPr>
        <w:t>r</w:t>
      </w:r>
      <w:r>
        <w:rPr>
          <w:color w:val="231F20"/>
        </w:rPr>
        <w:t>e</w:t>
      </w:r>
      <w:r>
        <w:rPr>
          <w:color w:val="231F20"/>
          <w:spacing w:val="-16"/>
        </w:rPr>
        <w:t>r</w:t>
      </w:r>
      <w:r>
        <w:rPr>
          <w:color w:val="231F20"/>
        </w:rPr>
        <w:t>.</w:t>
      </w:r>
      <w:r>
        <w:rPr>
          <w:color w:val="231F20"/>
          <w:spacing w:val="3"/>
        </w:rPr>
        <w:t xml:space="preserve"> L</w:t>
      </w:r>
      <w:r>
        <w:rPr>
          <w:color w:val="231F20"/>
        </w:rPr>
        <w:t>a</w:t>
      </w:r>
      <w:r>
        <w:rPr>
          <w:color w:val="231F20"/>
          <w:spacing w:val="-2"/>
        </w:rPr>
        <w:t xml:space="preserve"> </w:t>
      </w:r>
      <w:r>
        <w:rPr>
          <w:color w:val="231F20"/>
          <w:spacing w:val="-3"/>
        </w:rPr>
        <w:t>R</w:t>
      </w:r>
      <w:r>
        <w:rPr>
          <w:color w:val="231F20"/>
        </w:rPr>
        <w:t>égion souhaitait,</w:t>
      </w:r>
      <w:r>
        <w:rPr>
          <w:color w:val="231F20"/>
          <w:spacing w:val="17"/>
        </w:rPr>
        <w:t xml:space="preserve"> </w:t>
      </w:r>
      <w:r>
        <w:rPr>
          <w:color w:val="231F20"/>
          <w:spacing w:val="-1"/>
        </w:rPr>
        <w:t>d</w:t>
      </w:r>
      <w:r>
        <w:rPr>
          <w:color w:val="231F20"/>
        </w:rPr>
        <w:t>e</w:t>
      </w:r>
      <w:r>
        <w:rPr>
          <w:color w:val="231F20"/>
          <w:spacing w:val="13"/>
        </w:rPr>
        <w:t xml:space="preserve"> </w:t>
      </w:r>
      <w:r>
        <w:rPr>
          <w:color w:val="231F20"/>
        </w:rPr>
        <w:t>son</w:t>
      </w:r>
      <w:r>
        <w:rPr>
          <w:color w:val="231F20"/>
          <w:spacing w:val="14"/>
        </w:rPr>
        <w:t xml:space="preserve"> </w:t>
      </w:r>
      <w:r>
        <w:rPr>
          <w:color w:val="231F20"/>
          <w:spacing w:val="-4"/>
        </w:rPr>
        <w:t>c</w:t>
      </w:r>
      <w:r>
        <w:rPr>
          <w:color w:val="231F20"/>
        </w:rPr>
        <w:t>o</w:t>
      </w:r>
      <w:r>
        <w:rPr>
          <w:color w:val="231F20"/>
          <w:spacing w:val="-3"/>
        </w:rPr>
        <w:t>t</w:t>
      </w:r>
      <w:r>
        <w:rPr>
          <w:color w:val="231F20"/>
        </w:rPr>
        <w:t>é,</w:t>
      </w:r>
      <w:r>
        <w:rPr>
          <w:color w:val="231F20"/>
          <w:spacing w:val="18"/>
        </w:rPr>
        <w:t xml:space="preserve"> </w:t>
      </w:r>
      <w:r>
        <w:rPr>
          <w:color w:val="231F20"/>
          <w:spacing w:val="-3"/>
        </w:rPr>
        <w:t>r</w:t>
      </w:r>
      <w:r>
        <w:rPr>
          <w:color w:val="231F20"/>
        </w:rPr>
        <w:t>e</w:t>
      </w:r>
      <w:r>
        <w:rPr>
          <w:color w:val="231F20"/>
          <w:spacing w:val="-4"/>
        </w:rPr>
        <w:t>c</w:t>
      </w:r>
      <w:r>
        <w:rPr>
          <w:color w:val="231F20"/>
        </w:rPr>
        <w:t>onstrui</w:t>
      </w:r>
      <w:r>
        <w:rPr>
          <w:color w:val="231F20"/>
          <w:spacing w:val="-3"/>
        </w:rPr>
        <w:t>r</w:t>
      </w:r>
      <w:r>
        <w:rPr>
          <w:color w:val="231F20"/>
        </w:rPr>
        <w:t>e</w:t>
      </w:r>
      <w:r>
        <w:rPr>
          <w:color w:val="231F20"/>
          <w:spacing w:val="12"/>
        </w:rPr>
        <w:t xml:space="preserve"> </w:t>
      </w:r>
      <w:r>
        <w:rPr>
          <w:color w:val="231F20"/>
          <w:spacing w:val="-1"/>
        </w:rPr>
        <w:t>de</w:t>
      </w:r>
      <w:r>
        <w:rPr>
          <w:color w:val="231F20"/>
        </w:rPr>
        <w:t>s</w:t>
      </w:r>
      <w:r>
        <w:rPr>
          <w:color w:val="231F20"/>
          <w:spacing w:val="17"/>
        </w:rPr>
        <w:t xml:space="preserve"> </w:t>
      </w:r>
      <w:r>
        <w:rPr>
          <w:color w:val="231F20"/>
          <w:spacing w:val="-1"/>
        </w:rPr>
        <w:t>mécanisme</w:t>
      </w:r>
      <w:r>
        <w:rPr>
          <w:color w:val="231F20"/>
        </w:rPr>
        <w:t>s</w:t>
      </w:r>
      <w:r>
        <w:rPr>
          <w:color w:val="231F20"/>
          <w:spacing w:val="13"/>
        </w:rPr>
        <w:t xml:space="preserve"> </w:t>
      </w:r>
      <w:r>
        <w:rPr>
          <w:color w:val="231F20"/>
          <w:spacing w:val="-1"/>
        </w:rPr>
        <w:t>d</w:t>
      </w:r>
      <w:r>
        <w:rPr>
          <w:color w:val="231F20"/>
        </w:rPr>
        <w:t>e</w:t>
      </w:r>
      <w:r>
        <w:rPr>
          <w:color w:val="231F20"/>
          <w:spacing w:val="14"/>
        </w:rPr>
        <w:t xml:space="preserve"> </w:t>
      </w:r>
      <w:r>
        <w:rPr>
          <w:color w:val="231F20"/>
          <w:spacing w:val="-3"/>
        </w:rPr>
        <w:t>r</w:t>
      </w:r>
      <w:r>
        <w:rPr>
          <w:color w:val="231F20"/>
        </w:rPr>
        <w:t>ep</w:t>
      </w:r>
      <w:r>
        <w:rPr>
          <w:color w:val="231F20"/>
          <w:spacing w:val="-3"/>
        </w:rPr>
        <w:t>r</w:t>
      </w:r>
      <w:r>
        <w:rPr>
          <w:color w:val="231F20"/>
          <w:spacing w:val="1"/>
        </w:rPr>
        <w:t>é</w:t>
      </w:r>
      <w:r>
        <w:rPr>
          <w:color w:val="231F20"/>
        </w:rPr>
        <w:t>- sentation</w:t>
      </w:r>
      <w:r>
        <w:rPr>
          <w:color w:val="231F20"/>
          <w:spacing w:val="-7"/>
        </w:rPr>
        <w:t xml:space="preserve"> </w:t>
      </w:r>
      <w:r>
        <w:rPr>
          <w:color w:val="231F20"/>
          <w:spacing w:val="-1"/>
        </w:rPr>
        <w:t>qu</w:t>
      </w:r>
      <w:r>
        <w:rPr>
          <w:color w:val="231F20"/>
        </w:rPr>
        <w:t>i</w:t>
      </w:r>
      <w:r>
        <w:rPr>
          <w:color w:val="231F20"/>
          <w:spacing w:val="-5"/>
        </w:rPr>
        <w:t xml:space="preserve"> </w:t>
      </w:r>
      <w:r>
        <w:rPr>
          <w:color w:val="231F20"/>
        </w:rPr>
        <w:t>au</w:t>
      </w:r>
      <w:r>
        <w:rPr>
          <w:color w:val="231F20"/>
          <w:spacing w:val="-3"/>
        </w:rPr>
        <w:t>r</w:t>
      </w:r>
      <w:r>
        <w:rPr>
          <w:color w:val="231F20"/>
        </w:rPr>
        <w:t>aient</w:t>
      </w:r>
      <w:r>
        <w:rPr>
          <w:color w:val="231F20"/>
          <w:spacing w:val="-7"/>
        </w:rPr>
        <w:t xml:space="preserve"> </w:t>
      </w:r>
      <w:r>
        <w:rPr>
          <w:color w:val="231F20"/>
        </w:rPr>
        <w:t>permi</w:t>
      </w:r>
      <w:r>
        <w:rPr>
          <w:color w:val="231F20"/>
          <w:spacing w:val="-2"/>
        </w:rPr>
        <w:t>s</w:t>
      </w:r>
      <w:r>
        <w:rPr>
          <w:color w:val="231F20"/>
        </w:rPr>
        <w:t>,</w:t>
      </w:r>
      <w:r>
        <w:rPr>
          <w:color w:val="231F20"/>
          <w:spacing w:val="-4"/>
        </w:rPr>
        <w:t xml:space="preserve"> </w:t>
      </w:r>
      <w:r>
        <w:rPr>
          <w:color w:val="231F20"/>
        </w:rPr>
        <w:t>selon</w:t>
      </w:r>
      <w:r>
        <w:rPr>
          <w:color w:val="231F20"/>
          <w:spacing w:val="-7"/>
        </w:rPr>
        <w:t xml:space="preserve"> </w:t>
      </w:r>
      <w:r>
        <w:rPr>
          <w:color w:val="231F20"/>
        </w:rPr>
        <w:t>son</w:t>
      </w:r>
      <w:r>
        <w:rPr>
          <w:color w:val="231F20"/>
          <w:spacing w:val="-6"/>
        </w:rPr>
        <w:t xml:space="preserve"> </w:t>
      </w:r>
      <w:r>
        <w:rPr>
          <w:color w:val="231F20"/>
        </w:rPr>
        <w:t>point</w:t>
      </w:r>
      <w:r>
        <w:rPr>
          <w:color w:val="231F20"/>
          <w:spacing w:val="-9"/>
        </w:rPr>
        <w:t xml:space="preserve"> </w:t>
      </w:r>
      <w:r>
        <w:rPr>
          <w:color w:val="231F20"/>
          <w:spacing w:val="-1"/>
        </w:rPr>
        <w:t>d</w:t>
      </w:r>
      <w:r>
        <w:rPr>
          <w:color w:val="231F20"/>
        </w:rPr>
        <w:t>e</w:t>
      </w:r>
      <w:r>
        <w:rPr>
          <w:color w:val="231F20"/>
          <w:spacing w:val="-10"/>
        </w:rPr>
        <w:t xml:space="preserve"> </w:t>
      </w:r>
      <w:r>
        <w:rPr>
          <w:color w:val="231F20"/>
        </w:rPr>
        <w:t>vue,</w:t>
      </w:r>
      <w:r>
        <w:rPr>
          <w:color w:val="231F20"/>
          <w:spacing w:val="-3"/>
        </w:rPr>
        <w:t xml:space="preserve"> </w:t>
      </w:r>
      <w:r>
        <w:rPr>
          <w:color w:val="231F20"/>
          <w:spacing w:val="-1"/>
        </w:rPr>
        <w:t>un</w:t>
      </w:r>
      <w:r>
        <w:rPr>
          <w:color w:val="231F20"/>
        </w:rPr>
        <w:t>e</w:t>
      </w:r>
      <w:r>
        <w:rPr>
          <w:color w:val="231F20"/>
          <w:spacing w:val="-8"/>
        </w:rPr>
        <w:t xml:space="preserve"> </w:t>
      </w:r>
      <w:r>
        <w:rPr>
          <w:color w:val="231F20"/>
        </w:rPr>
        <w:t>stru</w:t>
      </w:r>
      <w:r>
        <w:rPr>
          <w:color w:val="231F20"/>
          <w:spacing w:val="-2"/>
        </w:rPr>
        <w:t>c</w:t>
      </w:r>
      <w:r>
        <w:rPr>
          <w:color w:val="231F20"/>
        </w:rPr>
        <w:t>- tu</w:t>
      </w:r>
      <w:r>
        <w:rPr>
          <w:color w:val="231F20"/>
          <w:spacing w:val="-3"/>
        </w:rPr>
        <w:t>r</w:t>
      </w:r>
      <w:r>
        <w:rPr>
          <w:color w:val="231F20"/>
        </w:rPr>
        <w:t>ation</w:t>
      </w:r>
      <w:r>
        <w:rPr>
          <w:color w:val="231F20"/>
          <w:spacing w:val="-14"/>
        </w:rPr>
        <w:t xml:space="preserve"> </w:t>
      </w:r>
      <w:r>
        <w:rPr>
          <w:color w:val="231F20"/>
        </w:rPr>
        <w:t>plus</w:t>
      </w:r>
      <w:r>
        <w:rPr>
          <w:color w:val="231F20"/>
          <w:spacing w:val="-16"/>
        </w:rPr>
        <w:t xml:space="preserve"> </w:t>
      </w:r>
      <w:r>
        <w:rPr>
          <w:color w:val="231F20"/>
          <w:spacing w:val="-1"/>
        </w:rPr>
        <w:t>clai</w:t>
      </w:r>
      <w:r>
        <w:rPr>
          <w:color w:val="231F20"/>
          <w:spacing w:val="-3"/>
        </w:rPr>
        <w:t>r</w:t>
      </w:r>
      <w:r>
        <w:rPr>
          <w:color w:val="231F20"/>
        </w:rPr>
        <w:t>e</w:t>
      </w:r>
      <w:r>
        <w:rPr>
          <w:color w:val="231F20"/>
          <w:spacing w:val="-17"/>
        </w:rPr>
        <w:t xml:space="preserve"> </w:t>
      </w:r>
      <w:r>
        <w:rPr>
          <w:color w:val="231F20"/>
        </w:rPr>
        <w:t>et</w:t>
      </w:r>
      <w:r>
        <w:rPr>
          <w:color w:val="231F20"/>
          <w:spacing w:val="-17"/>
        </w:rPr>
        <w:t xml:space="preserve"> </w:t>
      </w:r>
      <w:r>
        <w:rPr>
          <w:color w:val="231F20"/>
          <w:w w:val="99"/>
        </w:rPr>
        <w:t>effica</w:t>
      </w:r>
      <w:r>
        <w:rPr>
          <w:color w:val="231F20"/>
          <w:spacing w:val="-4"/>
          <w:w w:val="99"/>
        </w:rPr>
        <w:t>c</w:t>
      </w:r>
      <w:r>
        <w:rPr>
          <w:color w:val="231F20"/>
        </w:rPr>
        <w:t>e</w:t>
      </w:r>
      <w:r>
        <w:rPr>
          <w:color w:val="231F20"/>
          <w:spacing w:val="-17"/>
        </w:rPr>
        <w:t xml:space="preserve"> </w:t>
      </w:r>
      <w:r>
        <w:rPr>
          <w:color w:val="231F20"/>
          <w:spacing w:val="-1"/>
        </w:rPr>
        <w:t>d</w:t>
      </w:r>
      <w:r>
        <w:rPr>
          <w:color w:val="231F20"/>
        </w:rPr>
        <w:t>e</w:t>
      </w:r>
      <w:r>
        <w:rPr>
          <w:color w:val="231F20"/>
          <w:spacing w:val="-13"/>
        </w:rPr>
        <w:t xml:space="preserve"> </w:t>
      </w:r>
      <w:r>
        <w:rPr>
          <w:color w:val="231F20"/>
        </w:rPr>
        <w:t>la</w:t>
      </w:r>
      <w:r>
        <w:rPr>
          <w:color w:val="231F20"/>
          <w:spacing w:val="-16"/>
        </w:rPr>
        <w:t xml:space="preserve"> </w:t>
      </w:r>
      <w:r>
        <w:rPr>
          <w:color w:val="231F20"/>
        </w:rPr>
        <w:t>pla</w:t>
      </w:r>
      <w:r>
        <w:rPr>
          <w:color w:val="231F20"/>
          <w:spacing w:val="-3"/>
        </w:rPr>
        <w:t>t</w:t>
      </w:r>
      <w:r>
        <w:rPr>
          <w:color w:val="231F20"/>
        </w:rPr>
        <w:t>e</w:t>
      </w:r>
      <w:r>
        <w:rPr>
          <w:color w:val="231F20"/>
          <w:spacing w:val="-2"/>
        </w:rPr>
        <w:t>f</w:t>
      </w:r>
      <w:r>
        <w:rPr>
          <w:color w:val="231F20"/>
        </w:rPr>
        <w:t>orme</w:t>
      </w:r>
      <w:r>
        <w:rPr>
          <w:color w:val="231F20"/>
          <w:spacing w:val="-17"/>
        </w:rPr>
        <w:t xml:space="preserve"> </w:t>
      </w:r>
      <w:r>
        <w:rPr>
          <w:color w:val="231F20"/>
        </w:rPr>
        <w:t>et</w:t>
      </w:r>
      <w:r>
        <w:rPr>
          <w:color w:val="231F20"/>
          <w:spacing w:val="-17"/>
        </w:rPr>
        <w:t xml:space="preserve"> </w:t>
      </w:r>
      <w:r>
        <w:rPr>
          <w:color w:val="231F20"/>
          <w:spacing w:val="-1"/>
        </w:rPr>
        <w:t>qu</w:t>
      </w:r>
      <w:r>
        <w:rPr>
          <w:color w:val="231F20"/>
        </w:rPr>
        <w:t>i</w:t>
      </w:r>
      <w:r>
        <w:rPr>
          <w:color w:val="231F20"/>
          <w:spacing w:val="-13"/>
        </w:rPr>
        <w:t xml:space="preserve"> </w:t>
      </w:r>
      <w:r>
        <w:rPr>
          <w:color w:val="231F20"/>
        </w:rPr>
        <w:t>au</w:t>
      </w:r>
      <w:r>
        <w:rPr>
          <w:color w:val="231F20"/>
          <w:spacing w:val="-3"/>
        </w:rPr>
        <w:t>r</w:t>
      </w:r>
      <w:r>
        <w:rPr>
          <w:color w:val="231F20"/>
        </w:rPr>
        <w:t>ait</w:t>
      </w:r>
      <w:r>
        <w:rPr>
          <w:color w:val="231F20"/>
          <w:spacing w:val="-17"/>
        </w:rPr>
        <w:t xml:space="preserve"> </w:t>
      </w:r>
      <w:r>
        <w:rPr>
          <w:color w:val="231F20"/>
          <w:spacing w:val="-1"/>
        </w:rPr>
        <w:t xml:space="preserve">donné </w:t>
      </w:r>
      <w:r>
        <w:rPr>
          <w:color w:val="231F20"/>
        </w:rPr>
        <w:t>visibili</w:t>
      </w:r>
      <w:r>
        <w:rPr>
          <w:color w:val="231F20"/>
          <w:spacing w:val="-3"/>
        </w:rPr>
        <w:t>t</w:t>
      </w:r>
      <w:r>
        <w:rPr>
          <w:color w:val="231F20"/>
        </w:rPr>
        <w:t>é</w:t>
      </w:r>
      <w:r>
        <w:rPr>
          <w:color w:val="231F20"/>
          <w:spacing w:val="2"/>
        </w:rPr>
        <w:t xml:space="preserve"> </w:t>
      </w:r>
      <w:r>
        <w:rPr>
          <w:color w:val="231F20"/>
        </w:rPr>
        <w:t>à</w:t>
      </w:r>
      <w:r>
        <w:rPr>
          <w:color w:val="231F20"/>
          <w:spacing w:val="4"/>
        </w:rPr>
        <w:t xml:space="preserve"> </w:t>
      </w:r>
      <w:r>
        <w:rPr>
          <w:color w:val="231F20"/>
          <w:spacing w:val="-1"/>
        </w:rPr>
        <w:t>un</w:t>
      </w:r>
      <w:r>
        <w:rPr>
          <w:color w:val="231F20"/>
        </w:rPr>
        <w:t>e</w:t>
      </w:r>
      <w:r>
        <w:rPr>
          <w:color w:val="231F20"/>
          <w:spacing w:val="4"/>
        </w:rPr>
        <w:t xml:space="preserve"> </w:t>
      </w:r>
      <w:r>
        <w:rPr>
          <w:color w:val="231F20"/>
          <w:spacing w:val="-3"/>
        </w:rPr>
        <w:t>r</w:t>
      </w:r>
      <w:r>
        <w:rPr>
          <w:color w:val="231F20"/>
        </w:rPr>
        <w:t>éelle</w:t>
      </w:r>
      <w:r>
        <w:rPr>
          <w:color w:val="231F20"/>
          <w:spacing w:val="2"/>
        </w:rPr>
        <w:t xml:space="preserve"> </w:t>
      </w:r>
      <w:r>
        <w:rPr>
          <w:color w:val="231F20"/>
          <w:spacing w:val="-4"/>
        </w:rPr>
        <w:t>c</w:t>
      </w:r>
      <w:r>
        <w:rPr>
          <w:color w:val="231F20"/>
          <w:w w:val="99"/>
        </w:rPr>
        <w:t>onfigu</w:t>
      </w:r>
      <w:r>
        <w:rPr>
          <w:color w:val="231F20"/>
          <w:spacing w:val="-3"/>
          <w:w w:val="99"/>
        </w:rPr>
        <w:t>r</w:t>
      </w:r>
      <w:r>
        <w:rPr>
          <w:color w:val="231F20"/>
        </w:rPr>
        <w:t>ation</w:t>
      </w:r>
      <w:r>
        <w:rPr>
          <w:color w:val="231F20"/>
          <w:spacing w:val="4"/>
        </w:rPr>
        <w:t xml:space="preserve"> </w:t>
      </w:r>
      <w:r>
        <w:rPr>
          <w:color w:val="231F20"/>
        </w:rPr>
        <w:t>en</w:t>
      </w:r>
      <w:r>
        <w:rPr>
          <w:color w:val="231F20"/>
          <w:spacing w:val="8"/>
        </w:rPr>
        <w:t xml:space="preserve"> </w:t>
      </w:r>
      <w:r>
        <w:rPr>
          <w:color w:val="231F20"/>
        </w:rPr>
        <w:t>«</w:t>
      </w:r>
      <w:r>
        <w:rPr>
          <w:color w:val="231F20"/>
          <w:spacing w:val="10"/>
        </w:rPr>
        <w:t xml:space="preserve"> </w:t>
      </w:r>
      <w:r>
        <w:rPr>
          <w:color w:val="231F20"/>
          <w:spacing w:val="-1"/>
        </w:rPr>
        <w:t>multi-ac</w:t>
      </w:r>
      <w:r>
        <w:rPr>
          <w:color w:val="231F20"/>
          <w:spacing w:val="-3"/>
        </w:rPr>
        <w:t>t</w:t>
      </w:r>
      <w:r>
        <w:rPr>
          <w:color w:val="231F20"/>
        </w:rPr>
        <w:t>eurs</w:t>
      </w:r>
      <w:r>
        <w:rPr>
          <w:color w:val="231F20"/>
          <w:spacing w:val="8"/>
        </w:rPr>
        <w:t xml:space="preserve"> </w:t>
      </w:r>
      <w:r>
        <w:rPr>
          <w:color w:val="231F20"/>
        </w:rPr>
        <w:t>».</w:t>
      </w:r>
      <w:r>
        <w:rPr>
          <w:color w:val="231F20"/>
          <w:spacing w:val="11"/>
        </w:rPr>
        <w:t xml:space="preserve"> </w:t>
      </w:r>
      <w:r>
        <w:rPr>
          <w:color w:val="231F20"/>
          <w:spacing w:val="-6"/>
        </w:rPr>
        <w:t>P</w:t>
      </w:r>
      <w:r>
        <w:rPr>
          <w:color w:val="231F20"/>
        </w:rPr>
        <w:t xml:space="preserve">enser </w:t>
      </w:r>
      <w:r>
        <w:rPr>
          <w:color w:val="231F20"/>
          <w:spacing w:val="-1"/>
        </w:rPr>
        <w:t>un</w:t>
      </w:r>
      <w:r>
        <w:rPr>
          <w:color w:val="231F20"/>
        </w:rPr>
        <w:t>e</w:t>
      </w:r>
      <w:r>
        <w:rPr>
          <w:color w:val="231F20"/>
          <w:spacing w:val="3"/>
        </w:rPr>
        <w:t xml:space="preserve"> </w:t>
      </w:r>
      <w:r>
        <w:rPr>
          <w:color w:val="231F20"/>
        </w:rPr>
        <w:t>o</w:t>
      </w:r>
      <w:r>
        <w:rPr>
          <w:color w:val="231F20"/>
          <w:spacing w:val="-3"/>
        </w:rPr>
        <w:t>r</w:t>
      </w:r>
      <w:r>
        <w:rPr>
          <w:color w:val="231F20"/>
        </w:rPr>
        <w:t>ganisation</w:t>
      </w:r>
      <w:r>
        <w:rPr>
          <w:color w:val="231F20"/>
          <w:spacing w:val="5"/>
        </w:rPr>
        <w:t xml:space="preserve"> </w:t>
      </w:r>
      <w:r>
        <w:rPr>
          <w:color w:val="231F20"/>
        </w:rPr>
        <w:t>à</w:t>
      </w:r>
      <w:r>
        <w:rPr>
          <w:color w:val="231F20"/>
          <w:spacing w:val="5"/>
        </w:rPr>
        <w:t xml:space="preserve"> </w:t>
      </w:r>
      <w:r>
        <w:rPr>
          <w:color w:val="231F20"/>
        </w:rPr>
        <w:t>partir</w:t>
      </w:r>
      <w:r>
        <w:rPr>
          <w:color w:val="231F20"/>
          <w:spacing w:val="1"/>
        </w:rPr>
        <w:t xml:space="preserve"> </w:t>
      </w:r>
      <w:r>
        <w:rPr>
          <w:color w:val="231F20"/>
          <w:spacing w:val="-1"/>
        </w:rPr>
        <w:t>d</w:t>
      </w:r>
      <w:r>
        <w:rPr>
          <w:color w:val="231F20"/>
          <w:spacing w:val="-7"/>
        </w:rPr>
        <w:t>’</w:t>
      </w:r>
      <w:r>
        <w:rPr>
          <w:color w:val="231F20"/>
          <w:spacing w:val="-1"/>
        </w:rPr>
        <w:t>u</w:t>
      </w:r>
      <w:r>
        <w:rPr>
          <w:color w:val="231F20"/>
        </w:rPr>
        <w:t>n</w:t>
      </w:r>
      <w:r>
        <w:rPr>
          <w:color w:val="231F20"/>
          <w:spacing w:val="7"/>
        </w:rPr>
        <w:t xml:space="preserve"> </w:t>
      </w:r>
      <w:r>
        <w:rPr>
          <w:color w:val="231F20"/>
        </w:rPr>
        <w:t>point</w:t>
      </w:r>
      <w:r>
        <w:rPr>
          <w:color w:val="231F20"/>
          <w:spacing w:val="3"/>
        </w:rPr>
        <w:t xml:space="preserve"> </w:t>
      </w:r>
      <w:r>
        <w:rPr>
          <w:color w:val="231F20"/>
          <w:spacing w:val="-1"/>
        </w:rPr>
        <w:t>d</w:t>
      </w:r>
      <w:r>
        <w:rPr>
          <w:color w:val="231F20"/>
        </w:rPr>
        <w:t>e</w:t>
      </w:r>
      <w:r>
        <w:rPr>
          <w:color w:val="231F20"/>
          <w:spacing w:val="2"/>
        </w:rPr>
        <w:t xml:space="preserve"> </w:t>
      </w:r>
      <w:r>
        <w:rPr>
          <w:color w:val="231F20"/>
        </w:rPr>
        <w:t>vue</w:t>
      </w:r>
      <w:r>
        <w:rPr>
          <w:color w:val="231F20"/>
          <w:spacing w:val="8"/>
        </w:rPr>
        <w:t xml:space="preserve"> </w:t>
      </w:r>
      <w:r>
        <w:rPr>
          <w:color w:val="231F20"/>
        </w:rPr>
        <w:t>«</w:t>
      </w:r>
      <w:r>
        <w:rPr>
          <w:color w:val="231F20"/>
          <w:spacing w:val="9"/>
        </w:rPr>
        <w:t xml:space="preserve"> </w:t>
      </w:r>
      <w:r>
        <w:rPr>
          <w:color w:val="231F20"/>
          <w:spacing w:val="-3"/>
        </w:rPr>
        <w:t>t</w:t>
      </w:r>
      <w:r>
        <w:rPr>
          <w:color w:val="231F20"/>
        </w:rPr>
        <w:t>echnique</w:t>
      </w:r>
      <w:r>
        <w:rPr>
          <w:color w:val="231F20"/>
          <w:spacing w:val="8"/>
        </w:rPr>
        <w:t xml:space="preserve"> </w:t>
      </w:r>
      <w:r>
        <w:rPr>
          <w:color w:val="231F20"/>
        </w:rPr>
        <w:t>»</w:t>
      </w:r>
      <w:r>
        <w:rPr>
          <w:color w:val="231F20"/>
          <w:spacing w:val="7"/>
        </w:rPr>
        <w:t xml:space="preserve"> </w:t>
      </w:r>
      <w:r>
        <w:rPr>
          <w:color w:val="231F20"/>
        </w:rPr>
        <w:t>vise</w:t>
      </w:r>
      <w:r>
        <w:rPr>
          <w:color w:val="231F20"/>
          <w:spacing w:val="3"/>
        </w:rPr>
        <w:t xml:space="preserve"> </w:t>
      </w:r>
      <w:r>
        <w:rPr>
          <w:color w:val="231F20"/>
        </w:rPr>
        <w:t xml:space="preserve">à </w:t>
      </w:r>
      <w:r>
        <w:rPr>
          <w:color w:val="231F20"/>
          <w:spacing w:val="-1"/>
        </w:rPr>
        <w:t>un</w:t>
      </w:r>
      <w:r>
        <w:rPr>
          <w:color w:val="231F20"/>
        </w:rPr>
        <w:t>e</w:t>
      </w:r>
      <w:r>
        <w:rPr>
          <w:color w:val="231F20"/>
          <w:spacing w:val="10"/>
        </w:rPr>
        <w:t xml:space="preserve"> </w:t>
      </w:r>
      <w:r>
        <w:rPr>
          <w:color w:val="231F20"/>
          <w:w w:val="99"/>
        </w:rPr>
        <w:t>efficaci</w:t>
      </w:r>
      <w:r>
        <w:rPr>
          <w:color w:val="231F20"/>
          <w:spacing w:val="-3"/>
          <w:w w:val="99"/>
        </w:rPr>
        <w:t>t</w:t>
      </w:r>
      <w:r>
        <w:rPr>
          <w:color w:val="231F20"/>
        </w:rPr>
        <w:t>é</w:t>
      </w:r>
      <w:r>
        <w:rPr>
          <w:color w:val="231F20"/>
          <w:spacing w:val="10"/>
        </w:rPr>
        <w:t xml:space="preserve"> </w:t>
      </w:r>
      <w:r>
        <w:rPr>
          <w:color w:val="231F20"/>
          <w:spacing w:val="-1"/>
        </w:rPr>
        <w:t>de</w:t>
      </w:r>
      <w:r>
        <w:rPr>
          <w:color w:val="231F20"/>
        </w:rPr>
        <w:t>s</w:t>
      </w:r>
      <w:r>
        <w:rPr>
          <w:color w:val="231F20"/>
          <w:spacing w:val="11"/>
        </w:rPr>
        <w:t xml:space="preserve"> </w:t>
      </w:r>
      <w:r>
        <w:rPr>
          <w:color w:val="231F20"/>
        </w:rPr>
        <w:t>échan</w:t>
      </w:r>
      <w:r>
        <w:rPr>
          <w:color w:val="231F20"/>
          <w:spacing w:val="-5"/>
        </w:rPr>
        <w:t>g</w:t>
      </w:r>
      <w:r>
        <w:rPr>
          <w:color w:val="231F20"/>
        </w:rPr>
        <w:t>e</w:t>
      </w:r>
      <w:r>
        <w:rPr>
          <w:color w:val="231F20"/>
          <w:spacing w:val="-2"/>
        </w:rPr>
        <w:t>s</w:t>
      </w:r>
      <w:r>
        <w:rPr>
          <w:color w:val="231F20"/>
        </w:rPr>
        <w:t>,</w:t>
      </w:r>
      <w:r>
        <w:rPr>
          <w:color w:val="231F20"/>
          <w:spacing w:val="19"/>
        </w:rPr>
        <w:t xml:space="preserve"> </w:t>
      </w:r>
      <w:r>
        <w:rPr>
          <w:color w:val="231F20"/>
          <w:spacing w:val="-1"/>
        </w:rPr>
        <w:t>mai</w:t>
      </w:r>
      <w:r>
        <w:rPr>
          <w:color w:val="231F20"/>
        </w:rPr>
        <w:t>s</w:t>
      </w:r>
      <w:r>
        <w:rPr>
          <w:color w:val="231F20"/>
          <w:spacing w:val="13"/>
        </w:rPr>
        <w:t xml:space="preserve"> </w:t>
      </w:r>
      <w:r>
        <w:rPr>
          <w:color w:val="231F20"/>
        </w:rPr>
        <w:t>p</w:t>
      </w:r>
      <w:r>
        <w:rPr>
          <w:color w:val="231F20"/>
          <w:spacing w:val="-3"/>
        </w:rPr>
        <w:t>r</w:t>
      </w:r>
      <w:r>
        <w:rPr>
          <w:color w:val="231F20"/>
        </w:rPr>
        <w:t>end</w:t>
      </w:r>
      <w:r>
        <w:rPr>
          <w:color w:val="231F20"/>
          <w:spacing w:val="19"/>
        </w:rPr>
        <w:t xml:space="preserve"> </w:t>
      </w:r>
      <w:r>
        <w:rPr>
          <w:color w:val="231F20"/>
        </w:rPr>
        <w:t>le</w:t>
      </w:r>
      <w:r>
        <w:rPr>
          <w:color w:val="231F20"/>
          <w:spacing w:val="12"/>
        </w:rPr>
        <w:t xml:space="preserve"> </w:t>
      </w:r>
      <w:r>
        <w:rPr>
          <w:color w:val="231F20"/>
          <w:spacing w:val="-1"/>
        </w:rPr>
        <w:t>risqu</w:t>
      </w:r>
      <w:r>
        <w:rPr>
          <w:color w:val="231F20"/>
        </w:rPr>
        <w:t>e</w:t>
      </w:r>
      <w:r>
        <w:rPr>
          <w:color w:val="231F20"/>
          <w:spacing w:val="10"/>
        </w:rPr>
        <w:t xml:space="preserve"> </w:t>
      </w:r>
      <w:r>
        <w:rPr>
          <w:color w:val="231F20"/>
          <w:spacing w:val="-1"/>
        </w:rPr>
        <w:t>d</w:t>
      </w:r>
      <w:r>
        <w:rPr>
          <w:color w:val="231F20"/>
        </w:rPr>
        <w:t>e</w:t>
      </w:r>
      <w:r>
        <w:rPr>
          <w:color w:val="231F20"/>
          <w:spacing w:val="10"/>
        </w:rPr>
        <w:t xml:space="preserve"> </w:t>
      </w:r>
      <w:r>
        <w:rPr>
          <w:color w:val="231F20"/>
          <w:spacing w:val="-1"/>
        </w:rPr>
        <w:t xml:space="preserve">cristalliser </w:t>
      </w:r>
      <w:r>
        <w:rPr>
          <w:color w:val="231F20"/>
          <w:spacing w:val="-4"/>
        </w:rPr>
        <w:t>c</w:t>
      </w:r>
      <w:r>
        <w:rPr>
          <w:color w:val="231F20"/>
        </w:rPr>
        <w:t>eu</w:t>
      </w:r>
      <w:r>
        <w:rPr>
          <w:color w:val="231F20"/>
          <w:spacing w:val="-7"/>
        </w:rPr>
        <w:t>x</w:t>
      </w:r>
      <w:r>
        <w:rPr>
          <w:color w:val="231F20"/>
          <w:spacing w:val="1"/>
        </w:rPr>
        <w:t>-</w:t>
      </w:r>
      <w:r>
        <w:rPr>
          <w:color w:val="231F20"/>
          <w:spacing w:val="-1"/>
        </w:rPr>
        <w:t>c</w:t>
      </w:r>
      <w:r>
        <w:rPr>
          <w:color w:val="231F20"/>
        </w:rPr>
        <w:t>i</w:t>
      </w:r>
      <w:r>
        <w:rPr>
          <w:color w:val="231F20"/>
          <w:spacing w:val="8"/>
        </w:rPr>
        <w:t xml:space="preserve"> </w:t>
      </w:r>
      <w:r>
        <w:rPr>
          <w:color w:val="231F20"/>
        </w:rPr>
        <w:t>sur</w:t>
      </w:r>
      <w:r>
        <w:rPr>
          <w:color w:val="231F20"/>
          <w:spacing w:val="3"/>
        </w:rPr>
        <w:t xml:space="preserve"> </w:t>
      </w:r>
      <w:r>
        <w:rPr>
          <w:color w:val="231F20"/>
          <w:spacing w:val="-1"/>
        </w:rPr>
        <w:t>un</w:t>
      </w:r>
      <w:r>
        <w:rPr>
          <w:color w:val="231F20"/>
        </w:rPr>
        <w:t>e</w:t>
      </w:r>
      <w:r>
        <w:rPr>
          <w:color w:val="231F20"/>
          <w:spacing w:val="2"/>
        </w:rPr>
        <w:t xml:space="preserve"> </w:t>
      </w:r>
      <w:r>
        <w:rPr>
          <w:color w:val="231F20"/>
        </w:rPr>
        <w:t>vision</w:t>
      </w:r>
      <w:r>
        <w:rPr>
          <w:color w:val="231F20"/>
          <w:spacing w:val="5"/>
        </w:rPr>
        <w:t xml:space="preserve"> </w:t>
      </w:r>
      <w:r>
        <w:rPr>
          <w:color w:val="231F20"/>
          <w:spacing w:val="-1"/>
        </w:rPr>
        <w:t>d</w:t>
      </w:r>
      <w:r>
        <w:rPr>
          <w:color w:val="231F20"/>
        </w:rPr>
        <w:t>e</w:t>
      </w:r>
      <w:r>
        <w:rPr>
          <w:color w:val="231F20"/>
          <w:spacing w:val="7"/>
        </w:rPr>
        <w:t xml:space="preserve"> </w:t>
      </w:r>
      <w:r>
        <w:rPr>
          <w:color w:val="231F20"/>
        </w:rPr>
        <w:t>la</w:t>
      </w:r>
      <w:r>
        <w:rPr>
          <w:color w:val="231F20"/>
          <w:spacing w:val="5"/>
        </w:rPr>
        <w:t xml:space="preserve"> </w:t>
      </w:r>
      <w:r>
        <w:rPr>
          <w:color w:val="231F20"/>
          <w:spacing w:val="-3"/>
        </w:rPr>
        <w:t>r</w:t>
      </w:r>
      <w:r>
        <w:rPr>
          <w:color w:val="231F20"/>
        </w:rPr>
        <w:t>éali</w:t>
      </w:r>
      <w:r>
        <w:rPr>
          <w:color w:val="231F20"/>
          <w:spacing w:val="-3"/>
        </w:rPr>
        <w:t>t</w:t>
      </w:r>
      <w:r>
        <w:rPr>
          <w:color w:val="231F20"/>
        </w:rPr>
        <w:t>é</w:t>
      </w:r>
      <w:r>
        <w:rPr>
          <w:color w:val="231F20"/>
          <w:spacing w:val="3"/>
        </w:rPr>
        <w:t xml:space="preserve"> </w:t>
      </w:r>
      <w:r>
        <w:rPr>
          <w:color w:val="231F20"/>
          <w:spacing w:val="-1"/>
        </w:rPr>
        <w:t>depui</w:t>
      </w:r>
      <w:r>
        <w:rPr>
          <w:color w:val="231F20"/>
        </w:rPr>
        <w:t>s</w:t>
      </w:r>
      <w:r>
        <w:rPr>
          <w:color w:val="231F20"/>
          <w:spacing w:val="8"/>
        </w:rPr>
        <w:t xml:space="preserve"> </w:t>
      </w:r>
      <w:r>
        <w:rPr>
          <w:color w:val="231F20"/>
        </w:rPr>
        <w:t>le</w:t>
      </w:r>
      <w:r>
        <w:rPr>
          <w:color w:val="231F20"/>
          <w:spacing w:val="5"/>
        </w:rPr>
        <w:t xml:space="preserve"> </w:t>
      </w:r>
      <w:r>
        <w:rPr>
          <w:color w:val="231F20"/>
        </w:rPr>
        <w:t>prisme</w:t>
      </w:r>
      <w:r>
        <w:rPr>
          <w:color w:val="231F20"/>
          <w:spacing w:val="3"/>
        </w:rPr>
        <w:t xml:space="preserve"> </w:t>
      </w:r>
      <w:r>
        <w:rPr>
          <w:color w:val="231F20"/>
          <w:spacing w:val="-1"/>
        </w:rPr>
        <w:t>de</w:t>
      </w:r>
      <w:r>
        <w:rPr>
          <w:color w:val="231F20"/>
        </w:rPr>
        <w:t>s</w:t>
      </w:r>
      <w:r>
        <w:rPr>
          <w:color w:val="231F20"/>
          <w:spacing w:val="7"/>
        </w:rPr>
        <w:t xml:space="preserve"> </w:t>
      </w:r>
      <w:r>
        <w:rPr>
          <w:color w:val="231F20"/>
          <w:spacing w:val="-2"/>
        </w:rPr>
        <w:t>f</w:t>
      </w:r>
      <w:r>
        <w:rPr>
          <w:color w:val="231F20"/>
        </w:rPr>
        <w:t>ormats existant</w:t>
      </w:r>
      <w:r>
        <w:rPr>
          <w:color w:val="231F20"/>
          <w:spacing w:val="-3"/>
        </w:rPr>
        <w:t>s</w:t>
      </w:r>
      <w:r>
        <w:rPr>
          <w:color w:val="231F20"/>
        </w:rPr>
        <w:t>.</w:t>
      </w:r>
      <w:r>
        <w:rPr>
          <w:color w:val="231F20"/>
          <w:spacing w:val="5"/>
        </w:rPr>
        <w:t xml:space="preserve"> </w:t>
      </w:r>
      <w:r>
        <w:rPr>
          <w:color w:val="231F20"/>
          <w:spacing w:val="-3"/>
        </w:rPr>
        <w:t>C</w:t>
      </w:r>
      <w:r>
        <w:rPr>
          <w:color w:val="231F20"/>
        </w:rPr>
        <w:t>e</w:t>
      </w:r>
      <w:r>
        <w:rPr>
          <w:color w:val="231F20"/>
          <w:spacing w:val="-4"/>
        </w:rPr>
        <w:t xml:space="preserve"> </w:t>
      </w:r>
      <w:r>
        <w:rPr>
          <w:color w:val="231F20"/>
          <w:spacing w:val="-1"/>
        </w:rPr>
        <w:t>qu</w:t>
      </w:r>
      <w:r>
        <w:rPr>
          <w:color w:val="231F20"/>
        </w:rPr>
        <w:t>i</w:t>
      </w:r>
      <w:r>
        <w:rPr>
          <w:color w:val="231F20"/>
          <w:spacing w:val="1"/>
        </w:rPr>
        <w:t xml:space="preserve"> </w:t>
      </w:r>
      <w:r>
        <w:rPr>
          <w:color w:val="231F20"/>
        </w:rPr>
        <w:t>e</w:t>
      </w:r>
      <w:r>
        <w:rPr>
          <w:color w:val="231F20"/>
          <w:spacing w:val="-2"/>
        </w:rPr>
        <w:t>x</w:t>
      </w:r>
      <w:r>
        <w:rPr>
          <w:color w:val="231F20"/>
        </w:rPr>
        <w:t>plique,</w:t>
      </w:r>
      <w:r>
        <w:rPr>
          <w:color w:val="231F20"/>
          <w:spacing w:val="2"/>
        </w:rPr>
        <w:t xml:space="preserve"> </w:t>
      </w:r>
      <w:r>
        <w:rPr>
          <w:color w:val="231F20"/>
        </w:rPr>
        <w:t>par</w:t>
      </w:r>
      <w:r>
        <w:rPr>
          <w:color w:val="231F20"/>
          <w:spacing w:val="-6"/>
        </w:rPr>
        <w:t xml:space="preserve"> </w:t>
      </w:r>
      <w:r>
        <w:rPr>
          <w:color w:val="231F20"/>
        </w:rPr>
        <w:t>e</w:t>
      </w:r>
      <w:r>
        <w:rPr>
          <w:color w:val="231F20"/>
          <w:spacing w:val="-5"/>
        </w:rPr>
        <w:t>x</w:t>
      </w:r>
      <w:r>
        <w:rPr>
          <w:color w:val="231F20"/>
        </w:rPr>
        <w:t>emple,</w:t>
      </w:r>
      <w:r>
        <w:rPr>
          <w:color w:val="231F20"/>
          <w:spacing w:val="2"/>
        </w:rPr>
        <w:t xml:space="preserve"> </w:t>
      </w:r>
      <w:r>
        <w:rPr>
          <w:color w:val="231F20"/>
          <w:spacing w:val="-1"/>
        </w:rPr>
        <w:t>un</w:t>
      </w:r>
      <w:r>
        <w:rPr>
          <w:color w:val="231F20"/>
        </w:rPr>
        <w:t>e facili</w:t>
      </w:r>
      <w:r>
        <w:rPr>
          <w:color w:val="231F20"/>
          <w:spacing w:val="-3"/>
        </w:rPr>
        <w:t>t</w:t>
      </w:r>
      <w:r>
        <w:rPr>
          <w:color w:val="231F20"/>
        </w:rPr>
        <w:t>é</w:t>
      </w:r>
      <w:r>
        <w:rPr>
          <w:color w:val="231F20"/>
          <w:spacing w:val="-4"/>
        </w:rPr>
        <w:t xml:space="preserve"> </w:t>
      </w:r>
      <w:r>
        <w:rPr>
          <w:color w:val="231F20"/>
        </w:rPr>
        <w:t>à</w:t>
      </w:r>
      <w:r>
        <w:rPr>
          <w:color w:val="231F20"/>
          <w:spacing w:val="-2"/>
        </w:rPr>
        <w:t xml:space="preserve"> </w:t>
      </w:r>
      <w:r>
        <w:rPr>
          <w:color w:val="231F20"/>
        </w:rPr>
        <w:t>p</w:t>
      </w:r>
      <w:r>
        <w:rPr>
          <w:color w:val="231F20"/>
          <w:spacing w:val="-3"/>
        </w:rPr>
        <w:t>r</w:t>
      </w:r>
      <w:r>
        <w:rPr>
          <w:color w:val="231F20"/>
        </w:rPr>
        <w:t>oposer</w:t>
      </w:r>
      <w:r>
        <w:rPr>
          <w:color w:val="231F20"/>
          <w:spacing w:val="-6"/>
        </w:rPr>
        <w:t xml:space="preserve"> </w:t>
      </w:r>
      <w:r>
        <w:rPr>
          <w:color w:val="231F20"/>
        </w:rPr>
        <w:t>à</w:t>
      </w:r>
    </w:p>
    <w:p w:rsidR="00E10AB1" w:rsidRDefault="00E10AB1" w:rsidP="00E10AB1">
      <w:pPr>
        <w:pStyle w:val="Corpsdetexte"/>
        <w:rPr>
          <w:sz w:val="28"/>
        </w:rPr>
      </w:pPr>
    </w:p>
    <w:p w:rsidR="00E10AB1" w:rsidRDefault="00E10AB1" w:rsidP="00E10AB1">
      <w:pPr>
        <w:spacing w:before="81"/>
        <w:ind w:left="106"/>
        <w:rPr>
          <w:rFonts w:ascii="Century Gothic" w:hAnsi="Century Gothic"/>
          <w:sz w:val="15"/>
        </w:rPr>
      </w:pPr>
      <w:r>
        <w:rPr>
          <w:color w:val="231F20"/>
          <w:w w:val="80"/>
          <w:position w:val="3"/>
          <w:sz w:val="14"/>
        </w:rPr>
        <w:t xml:space="preserve">202 </w:t>
      </w:r>
      <w:r>
        <w:rPr>
          <w:rFonts w:ascii="Maiandra GD" w:hAnsi="Maiandra GD"/>
          <w:color w:val="231F20"/>
          <w:w w:val="80"/>
          <w:sz w:val="15"/>
        </w:rPr>
        <w:t xml:space="preserve">• </w:t>
      </w:r>
      <w:r>
        <w:rPr>
          <w:rFonts w:ascii="Century Gothic" w:hAnsi="Century Gothic"/>
          <w:color w:val="231F20"/>
          <w:w w:val="80"/>
          <w:sz w:val="15"/>
        </w:rPr>
        <w:t>AGENCEMENTS n°4 - décembre 2019</w:t>
      </w:r>
    </w:p>
    <w:p w:rsidR="00E10AB1" w:rsidRDefault="00E10AB1" w:rsidP="00E10AB1">
      <w:pPr>
        <w:rPr>
          <w:rFonts w:ascii="Century Gothic" w:hAnsi="Century Gothic"/>
          <w:sz w:val="15"/>
        </w:rPr>
        <w:sectPr w:rsidR="00E10AB1">
          <w:pgSz w:w="9860" w:h="12460"/>
          <w:pgMar w:top="920" w:right="940" w:bottom="240" w:left="1000" w:header="0" w:footer="4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732992"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1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d2uCECAABEBAAADgAAAGRycy9lMm9Eb2MueG1srFNNj9owEL1X6n+wcod8kGXZiLCqEuiFdpF2&#10;+wOM7RCrjm3ZhoCq/veOHYKW9lJVvTjjzMybNzPPy+dzJ9CJGcuVLKN0mkSISaIol4cy+va2mSwi&#10;ZB2WFAslWRldmI2eVx8/LHtdsEy1SlBmEIBIW/S6jFrndBHHlrSsw3aqNJPgbJTpsIOrOcTU4B7Q&#10;OxFnSTKPe2WoNoowa+FvPTijVcBvGkbcS9NY5pAoI+DmwmnCufdnvFri4mCwbjm50sD/wKLDXELR&#10;G1SNHUZHw/+A6jgxyqrGTYnqYtU0nLDQA3STJr9189pizUIvMByrb2Oy/w+WfD3tDOIUdgfjkbiD&#10;HW25ZGi28LPptS0gpJI747sjZ/mqt4p8t0iqqsXywALHt4uGvNRnxHcp/mI1VNj3XxSFGHx0Kgzq&#10;3JjOQ8II0Dns43LbBzs7RODn7DFJ8/QhQmT0xbgYE7Wx7jNTHfJGGQkgHYDxaWudJ4KLMcTXkWrD&#10;hQjrFhL1wDZ7TJKQYZXg1Ht9nDWHfSUMOmFQTDZLN1kQCaDdhXnoGtt2iAuuQUtGHSUNZVqG6fpq&#10;O8zFYAOQkL4QNAlEr9aglR9PydN6sV7kkzybryd5Qunk06bKJ/NN+vhQz+qqqtOfnnOaFy2nlElP&#10;e9Rtmv+dLq4vaFDcTbm3AcX36GGSQHb8BtJhy36xg0T2il52Ztw+SDUEX5+Vfwvv72C/f/yrXwAA&#10;AP//AwBQSwMEFAAGAAgAAAAhAJfwK+vdAAAACQEAAA8AAABkcnMvZG93bnJldi54bWxMj0tPwzAQ&#10;hO9I/AdrkbhRh0cIhDgVIDhwKw0PcdvGJrGw11HstOHfdxEHOM7saHa+ajl7J7ZmjDaQgtNFBsJQ&#10;G7SlTsFL83hyBSImJI0ukFHwbSIs68ODCksddvRstuvUCS6hWKKCPqWhlDK2vfEYF2EwxLfPMHpM&#10;LMdO6hF3XO6dPMuyS+nREn/ocTD3vWm/1pNXMDWr1V3+gI2LWtqLt/en1r5+KHV8NN/egEhmTn9h&#10;+JnP06HmTZswkY7CsS5yZkkKzgtG4ECRF9cgNr+GrCv5n6DeAwAA//8DAFBLAQItABQABgAIAAAA&#10;IQDkmcPA+wAAAOEBAAATAAAAAAAAAAAAAAAAAAAAAABbQ29udGVudF9UeXBlc10ueG1sUEsBAi0A&#10;FAAGAAgAAAAhACOyauHXAAAAlAEAAAsAAAAAAAAAAAAAAAAALAEAAF9yZWxzLy5yZWxzUEsBAi0A&#10;FAAGAAgAAAAhAGlXdrghAgAARAQAAA4AAAAAAAAAAAAAAAAALAIAAGRycy9lMm9Eb2MueG1sUEsB&#10;Ai0AFAAGAAgAAAAhAJfwK+vdAAAACQEAAA8AAAAAAAAAAAAAAAAAeQQAAGRycy9kb3ducmV2Lnht&#10;bFBLBQYAAAAABAAEAPMAAACDBQAAAAA=&#10;" strokecolor="#231f20" strokeweight="1pt">
                <w10:wrap anchorx="page"/>
              </v:line>
            </w:pict>
          </mc:Fallback>
        </mc:AlternateContent>
      </w:r>
      <w:r>
        <w:rPr>
          <w:noProof/>
          <w:lang w:eastAsia="fr-FR"/>
        </w:rPr>
        <w:drawing>
          <wp:anchor distT="0" distB="0" distL="0" distR="0" simplePos="0" relativeHeight="251734016" behindDoc="0" locked="0" layoutInCell="1" allowOverlap="1" wp14:anchorId="48426F0A" wp14:editId="37AABBC2">
            <wp:simplePos x="0" y="0"/>
            <wp:positionH relativeFrom="page">
              <wp:posOffset>0</wp:posOffset>
            </wp:positionH>
            <wp:positionV relativeFrom="page">
              <wp:posOffset>3879450</wp:posOffset>
            </wp:positionV>
            <wp:extent cx="152400" cy="152400"/>
            <wp:effectExtent l="0" t="0" r="0" b="0"/>
            <wp:wrapNone/>
            <wp:docPr id="9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35040" behindDoc="0" locked="0" layoutInCell="1" allowOverlap="1" wp14:anchorId="2BF1D53F" wp14:editId="778EAE92">
            <wp:simplePos x="0" y="0"/>
            <wp:positionH relativeFrom="page">
              <wp:posOffset>6102899</wp:posOffset>
            </wp:positionH>
            <wp:positionV relativeFrom="page">
              <wp:posOffset>3879450</wp:posOffset>
            </wp:positionV>
            <wp:extent cx="152400" cy="152400"/>
            <wp:effectExtent l="0" t="0" r="0" b="0"/>
            <wp:wrapNone/>
            <wp:docPr id="9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spacing w:before="5"/>
        <w:rPr>
          <w:rFonts w:ascii="Century Gothic"/>
          <w:sz w:val="17"/>
        </w:rPr>
      </w:pPr>
    </w:p>
    <w:p w:rsidR="00E10AB1" w:rsidRDefault="00E10AB1" w:rsidP="00E10AB1">
      <w:pPr>
        <w:pStyle w:val="Corpsdetexte"/>
        <w:spacing w:line="230" w:lineRule="auto"/>
        <w:ind w:left="685" w:right="2257"/>
        <w:jc w:val="both"/>
      </w:pPr>
      <w:proofErr w:type="gramStart"/>
      <w:r>
        <w:rPr>
          <w:color w:val="231F20"/>
        </w:rPr>
        <w:t>nouveau</w:t>
      </w:r>
      <w:proofErr w:type="gramEnd"/>
      <w:r>
        <w:rPr>
          <w:color w:val="231F20"/>
        </w:rPr>
        <w:t xml:space="preserve"> des systèmes de représentation classiques, comme</w:t>
      </w:r>
      <w:r>
        <w:rPr>
          <w:color w:val="231F20"/>
          <w:spacing w:val="-29"/>
        </w:rPr>
        <w:t xml:space="preserve"> </w:t>
      </w:r>
      <w:r>
        <w:rPr>
          <w:color w:val="231F20"/>
        </w:rPr>
        <w:t>cela a</w:t>
      </w:r>
      <w:r>
        <w:rPr>
          <w:color w:val="231F20"/>
          <w:spacing w:val="-13"/>
        </w:rPr>
        <w:t xml:space="preserve"> </w:t>
      </w:r>
      <w:r>
        <w:rPr>
          <w:color w:val="231F20"/>
        </w:rPr>
        <w:t>été</w:t>
      </w:r>
      <w:r>
        <w:rPr>
          <w:color w:val="231F20"/>
          <w:spacing w:val="-7"/>
        </w:rPr>
        <w:t xml:space="preserve"> </w:t>
      </w:r>
      <w:r>
        <w:rPr>
          <w:color w:val="231F20"/>
        </w:rPr>
        <w:t>le</w:t>
      </w:r>
      <w:r>
        <w:rPr>
          <w:color w:val="231F20"/>
          <w:spacing w:val="-13"/>
        </w:rPr>
        <w:t xml:space="preserve"> </w:t>
      </w:r>
      <w:r>
        <w:rPr>
          <w:color w:val="231F20"/>
        </w:rPr>
        <w:t>cas</w:t>
      </w:r>
      <w:r>
        <w:rPr>
          <w:color w:val="231F20"/>
          <w:spacing w:val="-11"/>
        </w:rPr>
        <w:t xml:space="preserve"> </w:t>
      </w:r>
      <w:r>
        <w:rPr>
          <w:color w:val="231F20"/>
        </w:rPr>
        <w:t>dans</w:t>
      </w:r>
      <w:r>
        <w:rPr>
          <w:color w:val="231F20"/>
          <w:spacing w:val="-11"/>
        </w:rPr>
        <w:t xml:space="preserve"> </w:t>
      </w:r>
      <w:r>
        <w:rPr>
          <w:color w:val="231F20"/>
        </w:rPr>
        <w:t>certains</w:t>
      </w:r>
      <w:r>
        <w:rPr>
          <w:color w:val="231F20"/>
          <w:spacing w:val="-8"/>
        </w:rPr>
        <w:t xml:space="preserve"> </w:t>
      </w:r>
      <w:r>
        <w:rPr>
          <w:color w:val="231F20"/>
        </w:rPr>
        <w:t>moments</w:t>
      </w:r>
      <w:r>
        <w:rPr>
          <w:color w:val="231F20"/>
          <w:spacing w:val="-11"/>
        </w:rPr>
        <w:t xml:space="preserve"> </w:t>
      </w:r>
      <w:r>
        <w:rPr>
          <w:color w:val="231F20"/>
        </w:rPr>
        <w:t>de</w:t>
      </w:r>
      <w:r>
        <w:rPr>
          <w:color w:val="231F20"/>
          <w:spacing w:val="-13"/>
        </w:rPr>
        <w:t xml:space="preserve"> </w:t>
      </w:r>
      <w:r>
        <w:rPr>
          <w:color w:val="231F20"/>
        </w:rPr>
        <w:t>débat.</w:t>
      </w:r>
      <w:r>
        <w:rPr>
          <w:color w:val="231F20"/>
          <w:spacing w:val="-4"/>
        </w:rPr>
        <w:t xml:space="preserve"> </w:t>
      </w:r>
      <w:r>
        <w:rPr>
          <w:color w:val="231F20"/>
        </w:rPr>
        <w:t>Partir</w:t>
      </w:r>
      <w:r>
        <w:rPr>
          <w:color w:val="231F20"/>
          <w:spacing w:val="-14"/>
        </w:rPr>
        <w:t xml:space="preserve"> </w:t>
      </w:r>
      <w:r>
        <w:rPr>
          <w:color w:val="231F20"/>
        </w:rPr>
        <w:t>de</w:t>
      </w:r>
      <w:r>
        <w:rPr>
          <w:color w:val="231F20"/>
          <w:spacing w:val="-7"/>
        </w:rPr>
        <w:t xml:space="preserve"> </w:t>
      </w:r>
      <w:r>
        <w:rPr>
          <w:color w:val="231F20"/>
        </w:rPr>
        <w:t>la</w:t>
      </w:r>
      <w:r>
        <w:rPr>
          <w:color w:val="231F20"/>
          <w:spacing w:val="-11"/>
        </w:rPr>
        <w:t xml:space="preserve"> </w:t>
      </w:r>
      <w:r>
        <w:rPr>
          <w:color w:val="231F20"/>
        </w:rPr>
        <w:t>pratique permet,</w:t>
      </w:r>
      <w:r>
        <w:rPr>
          <w:color w:val="231F20"/>
          <w:spacing w:val="-18"/>
        </w:rPr>
        <w:t xml:space="preserve"> </w:t>
      </w:r>
      <w:r>
        <w:rPr>
          <w:color w:val="231F20"/>
        </w:rPr>
        <w:t>au</w:t>
      </w:r>
      <w:r>
        <w:rPr>
          <w:color w:val="231F20"/>
          <w:spacing w:val="-19"/>
        </w:rPr>
        <w:t xml:space="preserve"> </w:t>
      </w:r>
      <w:r>
        <w:rPr>
          <w:color w:val="231F20"/>
        </w:rPr>
        <w:t>contraire,</w:t>
      </w:r>
      <w:r>
        <w:rPr>
          <w:color w:val="231F20"/>
          <w:spacing w:val="-17"/>
        </w:rPr>
        <w:t xml:space="preserve"> </w:t>
      </w:r>
      <w:r>
        <w:rPr>
          <w:color w:val="231F20"/>
        </w:rPr>
        <w:t>d’inventer</w:t>
      </w:r>
      <w:r>
        <w:rPr>
          <w:color w:val="231F20"/>
          <w:spacing w:val="-23"/>
        </w:rPr>
        <w:t xml:space="preserve"> </w:t>
      </w:r>
      <w:r>
        <w:rPr>
          <w:color w:val="231F20"/>
        </w:rPr>
        <w:t>de</w:t>
      </w:r>
      <w:r>
        <w:rPr>
          <w:color w:val="231F20"/>
          <w:spacing w:val="-17"/>
        </w:rPr>
        <w:t xml:space="preserve"> </w:t>
      </w:r>
      <w:r>
        <w:rPr>
          <w:color w:val="231F20"/>
        </w:rPr>
        <w:t>nouvelles</w:t>
      </w:r>
      <w:r>
        <w:rPr>
          <w:color w:val="231F20"/>
          <w:spacing w:val="-18"/>
        </w:rPr>
        <w:t xml:space="preserve"> </w:t>
      </w:r>
      <w:r>
        <w:rPr>
          <w:color w:val="231F20"/>
        </w:rPr>
        <w:t>formes</w:t>
      </w:r>
      <w:r>
        <w:rPr>
          <w:color w:val="231F20"/>
          <w:spacing w:val="-16"/>
        </w:rPr>
        <w:t xml:space="preserve"> </w:t>
      </w:r>
      <w:r>
        <w:rPr>
          <w:color w:val="231F20"/>
        </w:rPr>
        <w:t>hybrides</w:t>
      </w:r>
      <w:r>
        <w:rPr>
          <w:color w:val="231F20"/>
          <w:spacing w:val="-21"/>
        </w:rPr>
        <w:t xml:space="preserve"> </w:t>
      </w:r>
      <w:r>
        <w:rPr>
          <w:color w:val="231F20"/>
        </w:rPr>
        <w:t>qui s’adaptent</w:t>
      </w:r>
      <w:r>
        <w:rPr>
          <w:color w:val="231F20"/>
          <w:spacing w:val="-19"/>
        </w:rPr>
        <w:t xml:space="preserve"> </w:t>
      </w:r>
      <w:r>
        <w:rPr>
          <w:color w:val="231F20"/>
        </w:rPr>
        <w:t>à</w:t>
      </w:r>
      <w:r>
        <w:rPr>
          <w:color w:val="231F20"/>
          <w:spacing w:val="-14"/>
        </w:rPr>
        <w:t xml:space="preserve"> </w:t>
      </w:r>
      <w:r>
        <w:rPr>
          <w:color w:val="231F20"/>
        </w:rPr>
        <w:t>la</w:t>
      </w:r>
      <w:r>
        <w:rPr>
          <w:color w:val="231F20"/>
          <w:spacing w:val="-16"/>
        </w:rPr>
        <w:t xml:space="preserve"> </w:t>
      </w:r>
      <w:r>
        <w:rPr>
          <w:color w:val="231F20"/>
        </w:rPr>
        <w:t>réalité</w:t>
      </w:r>
      <w:r>
        <w:rPr>
          <w:color w:val="231F20"/>
          <w:spacing w:val="-18"/>
        </w:rPr>
        <w:t xml:space="preserve"> </w:t>
      </w:r>
      <w:r>
        <w:rPr>
          <w:color w:val="231F20"/>
        </w:rPr>
        <w:t>et</w:t>
      </w:r>
      <w:r>
        <w:rPr>
          <w:color w:val="231F20"/>
          <w:spacing w:val="-19"/>
        </w:rPr>
        <w:t xml:space="preserve"> </w:t>
      </w:r>
      <w:r>
        <w:rPr>
          <w:color w:val="231F20"/>
        </w:rPr>
        <w:t>qui</w:t>
      </w:r>
      <w:r>
        <w:rPr>
          <w:color w:val="231F20"/>
          <w:spacing w:val="-13"/>
        </w:rPr>
        <w:t xml:space="preserve"> </w:t>
      </w:r>
      <w:r>
        <w:rPr>
          <w:color w:val="231F20"/>
        </w:rPr>
        <w:t>sont</w:t>
      </w:r>
      <w:r>
        <w:rPr>
          <w:color w:val="231F20"/>
          <w:spacing w:val="-15"/>
        </w:rPr>
        <w:t xml:space="preserve"> </w:t>
      </w:r>
      <w:r>
        <w:rPr>
          <w:color w:val="231F20"/>
        </w:rPr>
        <w:t>faciles</w:t>
      </w:r>
      <w:r>
        <w:rPr>
          <w:color w:val="231F20"/>
          <w:spacing w:val="-18"/>
        </w:rPr>
        <w:t xml:space="preserve"> </w:t>
      </w:r>
      <w:r>
        <w:rPr>
          <w:color w:val="231F20"/>
        </w:rPr>
        <w:t>à</w:t>
      </w:r>
      <w:r>
        <w:rPr>
          <w:color w:val="231F20"/>
          <w:spacing w:val="-15"/>
        </w:rPr>
        <w:t xml:space="preserve"> </w:t>
      </w:r>
      <w:r>
        <w:rPr>
          <w:color w:val="231F20"/>
        </w:rPr>
        <w:t>faire</w:t>
      </w:r>
      <w:r>
        <w:rPr>
          <w:color w:val="231F20"/>
          <w:spacing w:val="-18"/>
        </w:rPr>
        <w:t xml:space="preserve"> </w:t>
      </w:r>
      <w:r>
        <w:rPr>
          <w:color w:val="231F20"/>
        </w:rPr>
        <w:t>évoluer</w:t>
      </w:r>
      <w:r>
        <w:rPr>
          <w:color w:val="231F20"/>
          <w:spacing w:val="-20"/>
        </w:rPr>
        <w:t xml:space="preserve"> </w:t>
      </w:r>
      <w:r>
        <w:rPr>
          <w:color w:val="231F20"/>
        </w:rPr>
        <w:t>en</w:t>
      </w:r>
      <w:r>
        <w:rPr>
          <w:color w:val="231F20"/>
          <w:spacing w:val="-14"/>
        </w:rPr>
        <w:t xml:space="preserve"> </w:t>
      </w:r>
      <w:r>
        <w:rPr>
          <w:color w:val="231F20"/>
        </w:rPr>
        <w:t>fonction des besoins, car on ne les fige pas a priori dans un cadre, mais elles</w:t>
      </w:r>
      <w:r>
        <w:rPr>
          <w:color w:val="231F20"/>
          <w:spacing w:val="-9"/>
        </w:rPr>
        <w:t xml:space="preserve"> </w:t>
      </w:r>
      <w:r>
        <w:rPr>
          <w:color w:val="231F20"/>
        </w:rPr>
        <w:t>sont</w:t>
      </w:r>
      <w:r>
        <w:rPr>
          <w:color w:val="231F20"/>
          <w:spacing w:val="-5"/>
        </w:rPr>
        <w:t xml:space="preserve"> </w:t>
      </w:r>
      <w:r>
        <w:rPr>
          <w:color w:val="231F20"/>
        </w:rPr>
        <w:t>le</w:t>
      </w:r>
      <w:r>
        <w:rPr>
          <w:color w:val="231F20"/>
          <w:spacing w:val="-8"/>
        </w:rPr>
        <w:t xml:space="preserve"> </w:t>
      </w:r>
      <w:r>
        <w:rPr>
          <w:color w:val="231F20"/>
        </w:rPr>
        <w:t>résultat</w:t>
      </w:r>
      <w:r>
        <w:rPr>
          <w:color w:val="231F20"/>
          <w:spacing w:val="-10"/>
        </w:rPr>
        <w:t xml:space="preserve"> </w:t>
      </w:r>
      <w:r>
        <w:rPr>
          <w:color w:val="231F20"/>
          <w:spacing w:val="-3"/>
        </w:rPr>
        <w:t>d’un</w:t>
      </w:r>
      <w:r>
        <w:rPr>
          <w:color w:val="231F20"/>
          <w:spacing w:val="-6"/>
        </w:rPr>
        <w:t xml:space="preserve"> </w:t>
      </w:r>
      <w:r>
        <w:rPr>
          <w:color w:val="231F20"/>
        </w:rPr>
        <w:t>processus</w:t>
      </w:r>
      <w:r>
        <w:rPr>
          <w:color w:val="231F20"/>
          <w:spacing w:val="-4"/>
        </w:rPr>
        <w:t xml:space="preserve"> </w:t>
      </w:r>
      <w:r>
        <w:rPr>
          <w:color w:val="231F20"/>
        </w:rPr>
        <w:t>instituant</w:t>
      </w:r>
      <w:r>
        <w:rPr>
          <w:color w:val="231F20"/>
          <w:spacing w:val="-7"/>
        </w:rPr>
        <w:t xml:space="preserve"> </w:t>
      </w:r>
      <w:r>
        <w:rPr>
          <w:color w:val="231F20"/>
          <w:spacing w:val="-3"/>
        </w:rPr>
        <w:t>fondateur.</w:t>
      </w:r>
    </w:p>
    <w:p w:rsidR="00E10AB1" w:rsidRDefault="00E10AB1" w:rsidP="00E10AB1">
      <w:pPr>
        <w:pStyle w:val="Corpsdetexte"/>
        <w:spacing w:line="230" w:lineRule="auto"/>
        <w:ind w:left="685" w:right="2254" w:firstLine="141"/>
        <w:jc w:val="both"/>
      </w:pPr>
      <w:r>
        <w:rPr>
          <w:color w:val="231F20"/>
        </w:rPr>
        <w:t xml:space="preserve">Pendant cette phase et suite à ce désaccord de fond, plusieurs éléments de tension sont apparus et ont amené à notre retrait progressif de la démarche. Il nous paraissait délicat, en effet, </w:t>
      </w:r>
      <w:r>
        <w:rPr>
          <w:color w:val="231F20"/>
          <w:spacing w:val="-3"/>
        </w:rPr>
        <w:t>d’avoir</w:t>
      </w:r>
      <w:r>
        <w:rPr>
          <w:color w:val="231F20"/>
          <w:spacing w:val="-16"/>
        </w:rPr>
        <w:t xml:space="preserve"> </w:t>
      </w:r>
      <w:r>
        <w:rPr>
          <w:color w:val="231F20"/>
        </w:rPr>
        <w:t>accompagné</w:t>
      </w:r>
      <w:r>
        <w:rPr>
          <w:color w:val="231F20"/>
          <w:spacing w:val="-9"/>
        </w:rPr>
        <w:t xml:space="preserve"> </w:t>
      </w:r>
      <w:r>
        <w:rPr>
          <w:color w:val="231F20"/>
        </w:rPr>
        <w:t>les</w:t>
      </w:r>
      <w:r>
        <w:rPr>
          <w:color w:val="231F20"/>
          <w:spacing w:val="-13"/>
        </w:rPr>
        <w:t xml:space="preserve"> </w:t>
      </w:r>
      <w:r>
        <w:rPr>
          <w:color w:val="231F20"/>
        </w:rPr>
        <w:t>acteurs</w:t>
      </w:r>
      <w:r>
        <w:rPr>
          <w:color w:val="231F20"/>
          <w:spacing w:val="-12"/>
        </w:rPr>
        <w:t xml:space="preserve"> </w:t>
      </w:r>
      <w:r>
        <w:rPr>
          <w:color w:val="231F20"/>
        </w:rPr>
        <w:t>à</w:t>
      </w:r>
      <w:r>
        <w:rPr>
          <w:color w:val="231F20"/>
          <w:spacing w:val="-13"/>
        </w:rPr>
        <w:t xml:space="preserve"> </w:t>
      </w:r>
      <w:r>
        <w:rPr>
          <w:color w:val="231F20"/>
        </w:rPr>
        <w:t>s’emparer</w:t>
      </w:r>
      <w:r>
        <w:rPr>
          <w:color w:val="231F20"/>
          <w:spacing w:val="-15"/>
        </w:rPr>
        <w:t xml:space="preserve"> </w:t>
      </w:r>
      <w:r>
        <w:rPr>
          <w:color w:val="231F20"/>
        </w:rPr>
        <w:t>de</w:t>
      </w:r>
      <w:r>
        <w:rPr>
          <w:color w:val="231F20"/>
          <w:spacing w:val="-12"/>
        </w:rPr>
        <w:t xml:space="preserve"> </w:t>
      </w:r>
      <w:r>
        <w:rPr>
          <w:color w:val="231F20"/>
        </w:rPr>
        <w:t>sujets</w:t>
      </w:r>
      <w:r>
        <w:rPr>
          <w:color w:val="231F20"/>
          <w:spacing w:val="-13"/>
        </w:rPr>
        <w:t xml:space="preserve"> </w:t>
      </w:r>
      <w:r>
        <w:rPr>
          <w:color w:val="231F20"/>
        </w:rPr>
        <w:t>et</w:t>
      </w:r>
      <w:r>
        <w:rPr>
          <w:color w:val="231F20"/>
          <w:spacing w:val="-13"/>
        </w:rPr>
        <w:t xml:space="preserve"> </w:t>
      </w:r>
      <w:r>
        <w:rPr>
          <w:color w:val="231F20"/>
        </w:rPr>
        <w:t>à</w:t>
      </w:r>
      <w:r>
        <w:rPr>
          <w:color w:val="231F20"/>
          <w:spacing w:val="-10"/>
        </w:rPr>
        <w:t xml:space="preserve"> </w:t>
      </w:r>
      <w:r>
        <w:rPr>
          <w:color w:val="231F20"/>
        </w:rPr>
        <w:t xml:space="preserve">inventer des formes de mobilisations multiples pour soutenir la produc- tion de communs, </w:t>
      </w:r>
      <w:r>
        <w:rPr>
          <w:color w:val="231F20"/>
          <w:spacing w:val="-3"/>
        </w:rPr>
        <w:t xml:space="preserve">d’animer, </w:t>
      </w:r>
      <w:r>
        <w:rPr>
          <w:color w:val="231F20"/>
        </w:rPr>
        <w:t>lors de l’événement qui devait clô- turer la démarche, la structuration de ces coopérations en une forme en partie préétablie selon un principe de</w:t>
      </w:r>
      <w:r>
        <w:rPr>
          <w:color w:val="231F20"/>
          <w:spacing w:val="-27"/>
        </w:rPr>
        <w:t xml:space="preserve"> </w:t>
      </w:r>
      <w:r>
        <w:rPr>
          <w:color w:val="231F20"/>
        </w:rPr>
        <w:t>représentativité. Durant</w:t>
      </w:r>
      <w:r>
        <w:rPr>
          <w:color w:val="231F20"/>
          <w:spacing w:val="-7"/>
        </w:rPr>
        <w:t xml:space="preserve"> </w:t>
      </w:r>
      <w:r>
        <w:rPr>
          <w:color w:val="231F20"/>
        </w:rPr>
        <w:t>cette</w:t>
      </w:r>
      <w:r>
        <w:rPr>
          <w:color w:val="231F20"/>
          <w:spacing w:val="-4"/>
        </w:rPr>
        <w:t xml:space="preserve"> </w:t>
      </w:r>
      <w:r>
        <w:rPr>
          <w:color w:val="231F20"/>
        </w:rPr>
        <w:t>phase,</w:t>
      </w:r>
      <w:r>
        <w:rPr>
          <w:color w:val="231F20"/>
          <w:spacing w:val="2"/>
        </w:rPr>
        <w:t xml:space="preserve"> </w:t>
      </w:r>
      <w:r>
        <w:rPr>
          <w:color w:val="231F20"/>
        </w:rPr>
        <w:t>nous</w:t>
      </w:r>
      <w:r>
        <w:rPr>
          <w:color w:val="231F20"/>
          <w:spacing w:val="-6"/>
        </w:rPr>
        <w:t xml:space="preserve"> </w:t>
      </w:r>
      <w:r>
        <w:rPr>
          <w:color w:val="231F20"/>
        </w:rPr>
        <w:t>avons</w:t>
      </w:r>
      <w:r>
        <w:rPr>
          <w:color w:val="231F20"/>
          <w:spacing w:val="-6"/>
        </w:rPr>
        <w:t xml:space="preserve"> </w:t>
      </w:r>
      <w:r>
        <w:rPr>
          <w:color w:val="231F20"/>
        </w:rPr>
        <w:t>vu</w:t>
      </w:r>
      <w:r>
        <w:rPr>
          <w:color w:val="231F20"/>
          <w:spacing w:val="-3"/>
        </w:rPr>
        <w:t xml:space="preserve"> </w:t>
      </w:r>
      <w:r>
        <w:rPr>
          <w:color w:val="231F20"/>
        </w:rPr>
        <w:t>participer</w:t>
      </w:r>
      <w:r>
        <w:rPr>
          <w:color w:val="231F20"/>
          <w:spacing w:val="-8"/>
        </w:rPr>
        <w:t xml:space="preserve"> </w:t>
      </w:r>
      <w:r>
        <w:rPr>
          <w:color w:val="231F20"/>
        </w:rPr>
        <w:t>des</w:t>
      </w:r>
      <w:r>
        <w:rPr>
          <w:color w:val="231F20"/>
          <w:spacing w:val="-5"/>
        </w:rPr>
        <w:t xml:space="preserve"> </w:t>
      </w:r>
      <w:r>
        <w:rPr>
          <w:color w:val="231F20"/>
        </w:rPr>
        <w:t>salariés</w:t>
      </w:r>
      <w:r>
        <w:rPr>
          <w:color w:val="231F20"/>
          <w:spacing w:val="-5"/>
        </w:rPr>
        <w:t xml:space="preserve"> </w:t>
      </w:r>
      <w:r>
        <w:rPr>
          <w:color w:val="231F20"/>
        </w:rPr>
        <w:t>d’asso- ciations qui n’étaient que peu présents auparavant. Ce change- ment</w:t>
      </w:r>
      <w:r>
        <w:rPr>
          <w:color w:val="231F20"/>
          <w:spacing w:val="-11"/>
        </w:rPr>
        <w:t xml:space="preserve"> </w:t>
      </w:r>
      <w:r>
        <w:rPr>
          <w:color w:val="231F20"/>
        </w:rPr>
        <w:t>de</w:t>
      </w:r>
      <w:r>
        <w:rPr>
          <w:color w:val="231F20"/>
          <w:spacing w:val="-9"/>
        </w:rPr>
        <w:t xml:space="preserve"> </w:t>
      </w:r>
      <w:r>
        <w:rPr>
          <w:color w:val="231F20"/>
        </w:rPr>
        <w:t>personnes,</w:t>
      </w:r>
      <w:r>
        <w:rPr>
          <w:color w:val="231F20"/>
          <w:spacing w:val="-3"/>
        </w:rPr>
        <w:t xml:space="preserve"> </w:t>
      </w:r>
      <w:r>
        <w:rPr>
          <w:color w:val="231F20"/>
        </w:rPr>
        <w:t>impliquées</w:t>
      </w:r>
      <w:r>
        <w:rPr>
          <w:color w:val="231F20"/>
          <w:spacing w:val="-10"/>
        </w:rPr>
        <w:t xml:space="preserve"> </w:t>
      </w:r>
      <w:r>
        <w:rPr>
          <w:color w:val="231F20"/>
        </w:rPr>
        <w:t>au</w:t>
      </w:r>
      <w:r>
        <w:rPr>
          <w:color w:val="231F20"/>
          <w:spacing w:val="-4"/>
        </w:rPr>
        <w:t xml:space="preserve"> </w:t>
      </w:r>
      <w:r>
        <w:rPr>
          <w:color w:val="231F20"/>
        </w:rPr>
        <w:t>nom</w:t>
      </w:r>
      <w:r>
        <w:rPr>
          <w:color w:val="231F20"/>
          <w:spacing w:val="-9"/>
        </w:rPr>
        <w:t xml:space="preserve"> </w:t>
      </w:r>
      <w:r>
        <w:rPr>
          <w:color w:val="231F20"/>
        </w:rPr>
        <w:t>d’une</w:t>
      </w:r>
      <w:r>
        <w:rPr>
          <w:color w:val="231F20"/>
          <w:spacing w:val="-6"/>
        </w:rPr>
        <w:t xml:space="preserve"> </w:t>
      </w:r>
      <w:r>
        <w:rPr>
          <w:color w:val="231F20"/>
        </w:rPr>
        <w:t>même</w:t>
      </w:r>
      <w:r>
        <w:rPr>
          <w:color w:val="231F20"/>
          <w:spacing w:val="-10"/>
        </w:rPr>
        <w:t xml:space="preserve"> </w:t>
      </w:r>
      <w:r>
        <w:rPr>
          <w:color w:val="231F20"/>
        </w:rPr>
        <w:t>structure,</w:t>
      </w:r>
      <w:r>
        <w:rPr>
          <w:color w:val="231F20"/>
          <w:spacing w:val="-6"/>
        </w:rPr>
        <w:t xml:space="preserve"> </w:t>
      </w:r>
      <w:r>
        <w:rPr>
          <w:color w:val="231F20"/>
        </w:rPr>
        <w:t>a pu</w:t>
      </w:r>
      <w:r>
        <w:rPr>
          <w:color w:val="231F20"/>
          <w:spacing w:val="-8"/>
        </w:rPr>
        <w:t xml:space="preserve"> </w:t>
      </w:r>
      <w:r>
        <w:rPr>
          <w:color w:val="231F20"/>
        </w:rPr>
        <w:t>parfois</w:t>
      </w:r>
      <w:r>
        <w:rPr>
          <w:color w:val="231F20"/>
          <w:spacing w:val="-11"/>
        </w:rPr>
        <w:t xml:space="preserve"> </w:t>
      </w:r>
      <w:r>
        <w:rPr>
          <w:color w:val="231F20"/>
        </w:rPr>
        <w:t>être</w:t>
      </w:r>
      <w:r>
        <w:rPr>
          <w:color w:val="231F20"/>
          <w:spacing w:val="-12"/>
        </w:rPr>
        <w:t xml:space="preserve"> </w:t>
      </w:r>
      <w:r>
        <w:rPr>
          <w:color w:val="231F20"/>
        </w:rPr>
        <w:t>compliqué</w:t>
      </w:r>
      <w:r>
        <w:rPr>
          <w:color w:val="231F20"/>
          <w:spacing w:val="-12"/>
        </w:rPr>
        <w:t xml:space="preserve"> </w:t>
      </w:r>
      <w:r>
        <w:rPr>
          <w:color w:val="231F20"/>
        </w:rPr>
        <w:t>à</w:t>
      </w:r>
      <w:r>
        <w:rPr>
          <w:color w:val="231F20"/>
          <w:spacing w:val="-12"/>
        </w:rPr>
        <w:t xml:space="preserve"> </w:t>
      </w:r>
      <w:r>
        <w:rPr>
          <w:color w:val="231F20"/>
          <w:spacing w:val="-4"/>
        </w:rPr>
        <w:t>gérer,</w:t>
      </w:r>
      <w:r>
        <w:rPr>
          <w:color w:val="231F20"/>
          <w:spacing w:val="-3"/>
        </w:rPr>
        <w:t xml:space="preserve"> </w:t>
      </w:r>
      <w:r>
        <w:rPr>
          <w:color w:val="231F20"/>
        </w:rPr>
        <w:t>notamment</w:t>
      </w:r>
      <w:r>
        <w:rPr>
          <w:color w:val="231F20"/>
          <w:spacing w:val="-12"/>
        </w:rPr>
        <w:t xml:space="preserve"> </w:t>
      </w:r>
      <w:r>
        <w:rPr>
          <w:color w:val="231F20"/>
        </w:rPr>
        <w:t>du</w:t>
      </w:r>
      <w:r>
        <w:rPr>
          <w:color w:val="231F20"/>
          <w:spacing w:val="-8"/>
        </w:rPr>
        <w:t xml:space="preserve"> </w:t>
      </w:r>
      <w:r>
        <w:rPr>
          <w:color w:val="231F20"/>
        </w:rPr>
        <w:t>point</w:t>
      </w:r>
      <w:r>
        <w:rPr>
          <w:color w:val="231F20"/>
          <w:spacing w:val="-12"/>
        </w:rPr>
        <w:t xml:space="preserve"> </w:t>
      </w:r>
      <w:r>
        <w:rPr>
          <w:color w:val="231F20"/>
        </w:rPr>
        <w:t>de</w:t>
      </w:r>
      <w:r>
        <w:rPr>
          <w:color w:val="231F20"/>
          <w:spacing w:val="-13"/>
        </w:rPr>
        <w:t xml:space="preserve"> </w:t>
      </w:r>
      <w:r>
        <w:rPr>
          <w:color w:val="231F20"/>
        </w:rPr>
        <w:t>vue</w:t>
      </w:r>
      <w:r>
        <w:rPr>
          <w:color w:val="231F20"/>
          <w:spacing w:val="-12"/>
        </w:rPr>
        <w:t xml:space="preserve"> </w:t>
      </w:r>
      <w:r>
        <w:rPr>
          <w:color w:val="231F20"/>
        </w:rPr>
        <w:t>de l’appropriation</w:t>
      </w:r>
      <w:r>
        <w:rPr>
          <w:color w:val="231F20"/>
          <w:spacing w:val="-19"/>
        </w:rPr>
        <w:t xml:space="preserve"> </w:t>
      </w:r>
      <w:r>
        <w:rPr>
          <w:color w:val="231F20"/>
        </w:rPr>
        <w:t>du</w:t>
      </w:r>
      <w:r>
        <w:rPr>
          <w:color w:val="231F20"/>
          <w:spacing w:val="-16"/>
        </w:rPr>
        <w:t xml:space="preserve"> </w:t>
      </w:r>
      <w:r>
        <w:rPr>
          <w:color w:val="231F20"/>
        </w:rPr>
        <w:t>sens</w:t>
      </w:r>
      <w:r>
        <w:rPr>
          <w:color w:val="231F20"/>
          <w:spacing w:val="-18"/>
        </w:rPr>
        <w:t xml:space="preserve"> </w:t>
      </w:r>
      <w:r>
        <w:rPr>
          <w:color w:val="231F20"/>
        </w:rPr>
        <w:t>de</w:t>
      </w:r>
      <w:r>
        <w:rPr>
          <w:color w:val="231F20"/>
          <w:spacing w:val="-15"/>
        </w:rPr>
        <w:t xml:space="preserve"> </w:t>
      </w:r>
      <w:r>
        <w:rPr>
          <w:color w:val="231F20"/>
        </w:rPr>
        <w:t>la</w:t>
      </w:r>
      <w:r>
        <w:rPr>
          <w:color w:val="231F20"/>
          <w:spacing w:val="-19"/>
        </w:rPr>
        <w:t xml:space="preserve"> </w:t>
      </w:r>
      <w:r>
        <w:rPr>
          <w:color w:val="231F20"/>
        </w:rPr>
        <w:t>démarche.</w:t>
      </w:r>
      <w:r>
        <w:rPr>
          <w:color w:val="231F20"/>
          <w:spacing w:val="-12"/>
        </w:rPr>
        <w:t xml:space="preserve"> </w:t>
      </w:r>
      <w:r>
        <w:rPr>
          <w:color w:val="231F20"/>
        </w:rPr>
        <w:t>La</w:t>
      </w:r>
      <w:r>
        <w:rPr>
          <w:color w:val="231F20"/>
          <w:spacing w:val="-18"/>
        </w:rPr>
        <w:t xml:space="preserve"> </w:t>
      </w:r>
      <w:r>
        <w:rPr>
          <w:color w:val="231F20"/>
        </w:rPr>
        <w:t>prise</w:t>
      </w:r>
      <w:r>
        <w:rPr>
          <w:color w:val="231F20"/>
          <w:spacing w:val="-19"/>
        </w:rPr>
        <w:t xml:space="preserve"> </w:t>
      </w:r>
      <w:r>
        <w:rPr>
          <w:color w:val="231F20"/>
        </w:rPr>
        <w:t>de</w:t>
      </w:r>
      <w:r>
        <w:rPr>
          <w:color w:val="231F20"/>
          <w:spacing w:val="-19"/>
        </w:rPr>
        <w:t xml:space="preserve"> </w:t>
      </w:r>
      <w:r>
        <w:rPr>
          <w:color w:val="231F20"/>
        </w:rPr>
        <w:t>décision</w:t>
      </w:r>
      <w:r>
        <w:rPr>
          <w:color w:val="231F20"/>
          <w:spacing w:val="-17"/>
        </w:rPr>
        <w:t xml:space="preserve"> </w:t>
      </w:r>
      <w:r>
        <w:rPr>
          <w:color w:val="231F20"/>
        </w:rPr>
        <w:t>sur</w:t>
      </w:r>
      <w:r>
        <w:rPr>
          <w:color w:val="231F20"/>
          <w:spacing w:val="-18"/>
        </w:rPr>
        <w:t xml:space="preserve"> </w:t>
      </w:r>
      <w:r>
        <w:rPr>
          <w:color w:val="231F20"/>
        </w:rPr>
        <w:t>la forme</w:t>
      </w:r>
      <w:r>
        <w:rPr>
          <w:color w:val="231F20"/>
          <w:spacing w:val="-13"/>
        </w:rPr>
        <w:t xml:space="preserve"> </w:t>
      </w:r>
      <w:r>
        <w:rPr>
          <w:color w:val="231F20"/>
        </w:rPr>
        <w:t>du</w:t>
      </w:r>
      <w:r>
        <w:rPr>
          <w:color w:val="231F20"/>
          <w:spacing w:val="-6"/>
        </w:rPr>
        <w:t xml:space="preserve"> </w:t>
      </w:r>
      <w:r>
        <w:rPr>
          <w:color w:val="231F20"/>
        </w:rPr>
        <w:t>nouvel</w:t>
      </w:r>
      <w:r>
        <w:rPr>
          <w:color w:val="231F20"/>
          <w:spacing w:val="-8"/>
        </w:rPr>
        <w:t xml:space="preserve"> </w:t>
      </w:r>
      <w:r>
        <w:rPr>
          <w:color w:val="231F20"/>
        </w:rPr>
        <w:t>espace</w:t>
      </w:r>
      <w:r>
        <w:rPr>
          <w:color w:val="231F20"/>
          <w:spacing w:val="-13"/>
        </w:rPr>
        <w:t xml:space="preserve"> </w:t>
      </w:r>
      <w:r>
        <w:rPr>
          <w:color w:val="231F20"/>
        </w:rPr>
        <w:t>de</w:t>
      </w:r>
      <w:r>
        <w:rPr>
          <w:color w:val="231F20"/>
          <w:spacing w:val="-12"/>
        </w:rPr>
        <w:t xml:space="preserve"> </w:t>
      </w:r>
      <w:r>
        <w:rPr>
          <w:color w:val="231F20"/>
        </w:rPr>
        <w:t>coordination</w:t>
      </w:r>
      <w:r>
        <w:rPr>
          <w:color w:val="231F20"/>
          <w:spacing w:val="-11"/>
        </w:rPr>
        <w:t xml:space="preserve"> </w:t>
      </w:r>
      <w:r>
        <w:rPr>
          <w:color w:val="231F20"/>
        </w:rPr>
        <w:t>approchant,</w:t>
      </w:r>
      <w:r>
        <w:rPr>
          <w:color w:val="231F20"/>
          <w:spacing w:val="-8"/>
        </w:rPr>
        <w:t xml:space="preserve"> </w:t>
      </w:r>
      <w:r>
        <w:rPr>
          <w:color w:val="231F20"/>
        </w:rPr>
        <w:t>des</w:t>
      </w:r>
      <w:r>
        <w:rPr>
          <w:color w:val="231F20"/>
          <w:spacing w:val="-12"/>
        </w:rPr>
        <w:t xml:space="preserve"> </w:t>
      </w:r>
      <w:r>
        <w:rPr>
          <w:color w:val="231F20"/>
        </w:rPr>
        <w:t xml:space="preserve">acteurs </w:t>
      </w:r>
      <w:proofErr w:type="gramStart"/>
      <w:r>
        <w:rPr>
          <w:color w:val="231F20"/>
        </w:rPr>
        <w:t>ont</w:t>
      </w:r>
      <w:proofErr w:type="gramEnd"/>
      <w:r>
        <w:rPr>
          <w:color w:val="231F20"/>
        </w:rPr>
        <w:t xml:space="preserve"> essayé de déployer des stratégies individuelles, alors que l’objectif était de penser une stratégie collective. Effectivement, au cours de la démarche, certains éléments pointés amenaient à penser</w:t>
      </w:r>
      <w:r>
        <w:rPr>
          <w:color w:val="231F20"/>
          <w:spacing w:val="-15"/>
        </w:rPr>
        <w:t xml:space="preserve"> </w:t>
      </w:r>
      <w:r>
        <w:rPr>
          <w:color w:val="231F20"/>
        </w:rPr>
        <w:t>de</w:t>
      </w:r>
      <w:r>
        <w:rPr>
          <w:color w:val="231F20"/>
          <w:spacing w:val="-11"/>
        </w:rPr>
        <w:t xml:space="preserve"> </w:t>
      </w:r>
      <w:r>
        <w:rPr>
          <w:color w:val="231F20"/>
        </w:rPr>
        <w:t>possibles</w:t>
      </w:r>
      <w:r>
        <w:rPr>
          <w:color w:val="231F20"/>
          <w:spacing w:val="-12"/>
        </w:rPr>
        <w:t xml:space="preserve"> </w:t>
      </w:r>
      <w:r>
        <w:rPr>
          <w:color w:val="231F20"/>
        </w:rPr>
        <w:t>changements</w:t>
      </w:r>
      <w:r>
        <w:rPr>
          <w:color w:val="231F20"/>
          <w:spacing w:val="-11"/>
        </w:rPr>
        <w:t xml:space="preserve"> </w:t>
      </w:r>
      <w:r>
        <w:rPr>
          <w:color w:val="231F20"/>
        </w:rPr>
        <w:t>à</w:t>
      </w:r>
      <w:r>
        <w:rPr>
          <w:color w:val="231F20"/>
          <w:spacing w:val="-14"/>
        </w:rPr>
        <w:t xml:space="preserve"> </w:t>
      </w:r>
      <w:r>
        <w:rPr>
          <w:color w:val="231F20"/>
        </w:rPr>
        <w:t>venir</w:t>
      </w:r>
      <w:r>
        <w:rPr>
          <w:color w:val="231F20"/>
          <w:spacing w:val="-11"/>
        </w:rPr>
        <w:t xml:space="preserve"> </w:t>
      </w:r>
      <w:r>
        <w:rPr>
          <w:color w:val="231F20"/>
        </w:rPr>
        <w:t>:</w:t>
      </w:r>
      <w:r>
        <w:rPr>
          <w:color w:val="231F20"/>
          <w:spacing w:val="-7"/>
        </w:rPr>
        <w:t xml:space="preserve"> </w:t>
      </w:r>
      <w:r>
        <w:rPr>
          <w:color w:val="231F20"/>
        </w:rPr>
        <w:t>plusieurs</w:t>
      </w:r>
      <w:r>
        <w:rPr>
          <w:color w:val="231F20"/>
          <w:spacing w:val="-11"/>
        </w:rPr>
        <w:t xml:space="preserve"> </w:t>
      </w:r>
      <w:r>
        <w:rPr>
          <w:color w:val="231F20"/>
        </w:rPr>
        <w:t>acteurs</w:t>
      </w:r>
      <w:r>
        <w:rPr>
          <w:color w:val="231F20"/>
          <w:spacing w:val="-12"/>
        </w:rPr>
        <w:t xml:space="preserve"> </w:t>
      </w:r>
      <w:r>
        <w:rPr>
          <w:color w:val="231F20"/>
        </w:rPr>
        <w:t>asso- ciatifs</w:t>
      </w:r>
      <w:r>
        <w:rPr>
          <w:color w:val="231F20"/>
          <w:spacing w:val="-7"/>
        </w:rPr>
        <w:t xml:space="preserve"> </w:t>
      </w:r>
      <w:r>
        <w:rPr>
          <w:color w:val="231F20"/>
        </w:rPr>
        <w:t>ou</w:t>
      </w:r>
      <w:r>
        <w:rPr>
          <w:color w:val="231F20"/>
          <w:spacing w:val="-5"/>
        </w:rPr>
        <w:t xml:space="preserve"> </w:t>
      </w:r>
      <w:r>
        <w:rPr>
          <w:color w:val="231F20"/>
        </w:rPr>
        <w:t>publics</w:t>
      </w:r>
      <w:r>
        <w:rPr>
          <w:color w:val="231F20"/>
          <w:spacing w:val="-7"/>
        </w:rPr>
        <w:t xml:space="preserve"> </w:t>
      </w:r>
      <w:r>
        <w:rPr>
          <w:color w:val="231F20"/>
        </w:rPr>
        <w:t>avaient</w:t>
      </w:r>
      <w:r>
        <w:rPr>
          <w:color w:val="231F20"/>
          <w:spacing w:val="-8"/>
        </w:rPr>
        <w:t xml:space="preserve"> </w:t>
      </w:r>
      <w:r>
        <w:rPr>
          <w:color w:val="231F20"/>
        </w:rPr>
        <w:t>été</w:t>
      </w:r>
      <w:r>
        <w:rPr>
          <w:color w:val="231F20"/>
          <w:spacing w:val="-4"/>
        </w:rPr>
        <w:t xml:space="preserve"> </w:t>
      </w:r>
      <w:r>
        <w:rPr>
          <w:color w:val="231F20"/>
        </w:rPr>
        <w:t>identifiés</w:t>
      </w:r>
      <w:r>
        <w:rPr>
          <w:color w:val="231F20"/>
          <w:spacing w:val="-7"/>
        </w:rPr>
        <w:t xml:space="preserve"> </w:t>
      </w:r>
      <w:r>
        <w:rPr>
          <w:color w:val="231F20"/>
        </w:rPr>
        <w:t>comme</w:t>
      </w:r>
      <w:r>
        <w:rPr>
          <w:color w:val="231F20"/>
          <w:spacing w:val="-5"/>
        </w:rPr>
        <w:t xml:space="preserve"> </w:t>
      </w:r>
      <w:r>
        <w:rPr>
          <w:color w:val="231F20"/>
        </w:rPr>
        <w:t>fédérateurs</w:t>
      </w:r>
      <w:r>
        <w:rPr>
          <w:color w:val="231F20"/>
          <w:spacing w:val="-7"/>
        </w:rPr>
        <w:t xml:space="preserve"> </w:t>
      </w:r>
      <w:r>
        <w:rPr>
          <w:color w:val="231F20"/>
        </w:rPr>
        <w:t>et</w:t>
      </w:r>
      <w:r>
        <w:rPr>
          <w:color w:val="231F20"/>
          <w:spacing w:val="-8"/>
        </w:rPr>
        <w:t xml:space="preserve"> </w:t>
      </w:r>
      <w:r>
        <w:rPr>
          <w:color w:val="231F20"/>
        </w:rPr>
        <w:t>ca- pables</w:t>
      </w:r>
      <w:r>
        <w:rPr>
          <w:color w:val="231F20"/>
          <w:spacing w:val="-12"/>
        </w:rPr>
        <w:t xml:space="preserve"> </w:t>
      </w:r>
      <w:r>
        <w:rPr>
          <w:color w:val="231F20"/>
        </w:rPr>
        <w:t>de</w:t>
      </w:r>
      <w:r>
        <w:rPr>
          <w:color w:val="231F20"/>
          <w:spacing w:val="-7"/>
        </w:rPr>
        <w:t xml:space="preserve"> </w:t>
      </w:r>
      <w:r>
        <w:rPr>
          <w:color w:val="231F20"/>
        </w:rPr>
        <w:t>jouer</w:t>
      </w:r>
      <w:r>
        <w:rPr>
          <w:color w:val="231F20"/>
          <w:spacing w:val="-9"/>
        </w:rPr>
        <w:t xml:space="preserve"> </w:t>
      </w:r>
      <w:r>
        <w:rPr>
          <w:color w:val="231F20"/>
        </w:rPr>
        <w:t>le</w:t>
      </w:r>
      <w:r>
        <w:rPr>
          <w:color w:val="231F20"/>
          <w:spacing w:val="-10"/>
        </w:rPr>
        <w:t xml:space="preserve"> </w:t>
      </w:r>
      <w:r>
        <w:rPr>
          <w:color w:val="231F20"/>
        </w:rPr>
        <w:t>rôle</w:t>
      </w:r>
      <w:r>
        <w:rPr>
          <w:color w:val="231F20"/>
          <w:spacing w:val="-12"/>
        </w:rPr>
        <w:t xml:space="preserve"> </w:t>
      </w:r>
      <w:r>
        <w:rPr>
          <w:color w:val="231F20"/>
        </w:rPr>
        <w:t>de</w:t>
      </w:r>
      <w:r>
        <w:rPr>
          <w:color w:val="231F20"/>
          <w:spacing w:val="-8"/>
        </w:rPr>
        <w:t xml:space="preserve"> </w:t>
      </w:r>
      <w:r>
        <w:rPr>
          <w:color w:val="231F20"/>
        </w:rPr>
        <w:t>«</w:t>
      </w:r>
      <w:r>
        <w:rPr>
          <w:color w:val="231F20"/>
          <w:spacing w:val="-5"/>
        </w:rPr>
        <w:t xml:space="preserve"> </w:t>
      </w:r>
      <w:r>
        <w:rPr>
          <w:color w:val="231F20"/>
        </w:rPr>
        <w:t>tête</w:t>
      </w:r>
      <w:r>
        <w:rPr>
          <w:color w:val="231F20"/>
          <w:spacing w:val="-12"/>
        </w:rPr>
        <w:t xml:space="preserve"> </w:t>
      </w:r>
      <w:r>
        <w:rPr>
          <w:color w:val="231F20"/>
        </w:rPr>
        <w:t>de</w:t>
      </w:r>
      <w:r>
        <w:rPr>
          <w:color w:val="231F20"/>
          <w:spacing w:val="-10"/>
        </w:rPr>
        <w:t xml:space="preserve"> </w:t>
      </w:r>
      <w:r>
        <w:rPr>
          <w:color w:val="231F20"/>
        </w:rPr>
        <w:t>réseau</w:t>
      </w:r>
      <w:r>
        <w:rPr>
          <w:color w:val="231F20"/>
          <w:spacing w:val="-6"/>
        </w:rPr>
        <w:t xml:space="preserve"> </w:t>
      </w:r>
      <w:r>
        <w:rPr>
          <w:color w:val="231F20"/>
        </w:rPr>
        <w:t>»</w:t>
      </w:r>
      <w:r>
        <w:rPr>
          <w:color w:val="231F20"/>
          <w:spacing w:val="-7"/>
        </w:rPr>
        <w:t xml:space="preserve"> </w:t>
      </w:r>
      <w:r>
        <w:rPr>
          <w:color w:val="231F20"/>
        </w:rPr>
        <w:t>et/ou</w:t>
      </w:r>
      <w:r>
        <w:rPr>
          <w:color w:val="231F20"/>
          <w:spacing w:val="-9"/>
        </w:rPr>
        <w:t xml:space="preserve"> </w:t>
      </w:r>
      <w:r>
        <w:rPr>
          <w:color w:val="231F20"/>
        </w:rPr>
        <w:t>de</w:t>
      </w:r>
      <w:r>
        <w:rPr>
          <w:color w:val="231F20"/>
          <w:spacing w:val="-8"/>
        </w:rPr>
        <w:t xml:space="preserve"> </w:t>
      </w:r>
      <w:r>
        <w:rPr>
          <w:color w:val="231F20"/>
        </w:rPr>
        <w:t>«</w:t>
      </w:r>
      <w:r>
        <w:rPr>
          <w:color w:val="231F20"/>
          <w:spacing w:val="-6"/>
        </w:rPr>
        <w:t xml:space="preserve"> </w:t>
      </w:r>
      <w:r>
        <w:rPr>
          <w:color w:val="231F20"/>
        </w:rPr>
        <w:t>passeurs</w:t>
      </w:r>
      <w:r>
        <w:rPr>
          <w:color w:val="231F20"/>
          <w:spacing w:val="-7"/>
        </w:rPr>
        <w:t xml:space="preserve"> </w:t>
      </w:r>
      <w:r>
        <w:rPr>
          <w:color w:val="231F20"/>
        </w:rPr>
        <w:t>», proposant une organisation en réseau souple et fondée sur des relations</w:t>
      </w:r>
      <w:r>
        <w:rPr>
          <w:color w:val="231F20"/>
          <w:spacing w:val="-15"/>
        </w:rPr>
        <w:t xml:space="preserve"> </w:t>
      </w:r>
      <w:r>
        <w:rPr>
          <w:color w:val="231F20"/>
        </w:rPr>
        <w:t>de</w:t>
      </w:r>
      <w:r>
        <w:rPr>
          <w:color w:val="231F20"/>
          <w:spacing w:val="-14"/>
        </w:rPr>
        <w:t xml:space="preserve"> </w:t>
      </w:r>
      <w:r>
        <w:rPr>
          <w:color w:val="231F20"/>
        </w:rPr>
        <w:t>proximité</w:t>
      </w:r>
      <w:r>
        <w:rPr>
          <w:color w:val="231F20"/>
          <w:spacing w:val="-15"/>
        </w:rPr>
        <w:t xml:space="preserve"> </w:t>
      </w:r>
      <w:r>
        <w:rPr>
          <w:color w:val="231F20"/>
        </w:rPr>
        <w:t>et</w:t>
      </w:r>
      <w:r>
        <w:rPr>
          <w:color w:val="231F20"/>
          <w:spacing w:val="-15"/>
        </w:rPr>
        <w:t xml:space="preserve"> </w:t>
      </w:r>
      <w:r>
        <w:rPr>
          <w:color w:val="231F20"/>
        </w:rPr>
        <w:t>de</w:t>
      </w:r>
      <w:r>
        <w:rPr>
          <w:color w:val="231F20"/>
          <w:spacing w:val="-12"/>
        </w:rPr>
        <w:t xml:space="preserve"> </w:t>
      </w:r>
      <w:r>
        <w:rPr>
          <w:color w:val="231F20"/>
        </w:rPr>
        <w:t>facilitation.</w:t>
      </w:r>
      <w:r>
        <w:rPr>
          <w:color w:val="231F20"/>
          <w:spacing w:val="-7"/>
        </w:rPr>
        <w:t xml:space="preserve"> </w:t>
      </w:r>
      <w:r>
        <w:rPr>
          <w:color w:val="231F20"/>
        </w:rPr>
        <w:t>Cela</w:t>
      </w:r>
      <w:r>
        <w:rPr>
          <w:color w:val="231F20"/>
          <w:spacing w:val="-14"/>
        </w:rPr>
        <w:t xml:space="preserve"> </w:t>
      </w:r>
      <w:r>
        <w:rPr>
          <w:color w:val="231F20"/>
        </w:rPr>
        <w:t>posait</w:t>
      </w:r>
      <w:r>
        <w:rPr>
          <w:color w:val="231F20"/>
          <w:spacing w:val="-15"/>
        </w:rPr>
        <w:t xml:space="preserve"> </w:t>
      </w:r>
      <w:r>
        <w:rPr>
          <w:color w:val="231F20"/>
        </w:rPr>
        <w:t>donc</w:t>
      </w:r>
      <w:r>
        <w:rPr>
          <w:color w:val="231F20"/>
          <w:spacing w:val="-11"/>
        </w:rPr>
        <w:t xml:space="preserve"> </w:t>
      </w:r>
      <w:r>
        <w:rPr>
          <w:color w:val="231F20"/>
        </w:rPr>
        <w:t>la</w:t>
      </w:r>
      <w:r>
        <w:rPr>
          <w:color w:val="231F20"/>
          <w:spacing w:val="-15"/>
        </w:rPr>
        <w:t xml:space="preserve"> </w:t>
      </w:r>
      <w:r>
        <w:rPr>
          <w:color w:val="231F20"/>
        </w:rPr>
        <w:t>ques- tion de réorganisations possibles de l’existant, notamment dans les</w:t>
      </w:r>
      <w:r>
        <w:rPr>
          <w:color w:val="231F20"/>
          <w:spacing w:val="-4"/>
        </w:rPr>
        <w:t xml:space="preserve"> </w:t>
      </w:r>
      <w:r>
        <w:rPr>
          <w:color w:val="231F20"/>
        </w:rPr>
        <w:t>relations</w:t>
      </w:r>
      <w:r>
        <w:rPr>
          <w:color w:val="231F20"/>
          <w:spacing w:val="-4"/>
        </w:rPr>
        <w:t xml:space="preserve"> </w:t>
      </w:r>
      <w:r>
        <w:rPr>
          <w:color w:val="231F20"/>
        </w:rPr>
        <w:t>privilégiées</w:t>
      </w:r>
      <w:r>
        <w:rPr>
          <w:color w:val="231F20"/>
          <w:spacing w:val="-5"/>
        </w:rPr>
        <w:t xml:space="preserve"> </w:t>
      </w:r>
      <w:r>
        <w:rPr>
          <w:color w:val="231F20"/>
        </w:rPr>
        <w:t>entre</w:t>
      </w:r>
      <w:r>
        <w:rPr>
          <w:color w:val="231F20"/>
          <w:spacing w:val="-3"/>
        </w:rPr>
        <w:t xml:space="preserve"> </w:t>
      </w:r>
      <w:r>
        <w:rPr>
          <w:color w:val="231F20"/>
        </w:rPr>
        <w:t>la</w:t>
      </w:r>
      <w:r>
        <w:rPr>
          <w:color w:val="231F20"/>
          <w:spacing w:val="-3"/>
        </w:rPr>
        <w:t xml:space="preserve"> </w:t>
      </w:r>
      <w:r>
        <w:rPr>
          <w:color w:val="231F20"/>
        </w:rPr>
        <w:t>Région</w:t>
      </w:r>
      <w:r>
        <w:rPr>
          <w:color w:val="231F20"/>
          <w:spacing w:val="-5"/>
        </w:rPr>
        <w:t xml:space="preserve"> </w:t>
      </w:r>
      <w:r>
        <w:rPr>
          <w:color w:val="231F20"/>
        </w:rPr>
        <w:t>et</w:t>
      </w:r>
      <w:r>
        <w:rPr>
          <w:color w:val="231F20"/>
          <w:spacing w:val="-6"/>
        </w:rPr>
        <w:t xml:space="preserve"> </w:t>
      </w:r>
      <w:r>
        <w:rPr>
          <w:color w:val="231F20"/>
        </w:rPr>
        <w:t>certains</w:t>
      </w:r>
      <w:r>
        <w:rPr>
          <w:color w:val="231F20"/>
          <w:spacing w:val="-6"/>
        </w:rPr>
        <w:t xml:space="preserve"> </w:t>
      </w:r>
      <w:r>
        <w:rPr>
          <w:color w:val="231F20"/>
        </w:rPr>
        <w:t>acteurs</w:t>
      </w:r>
      <w:r>
        <w:rPr>
          <w:color w:val="231F20"/>
          <w:spacing w:val="-5"/>
        </w:rPr>
        <w:t xml:space="preserve"> </w:t>
      </w:r>
      <w:r>
        <w:rPr>
          <w:color w:val="231F20"/>
        </w:rPr>
        <w:t xml:space="preserve">asso- ciatifs. Ces changements </w:t>
      </w:r>
      <w:r>
        <w:rPr>
          <w:color w:val="231F20"/>
          <w:spacing w:val="-3"/>
        </w:rPr>
        <w:t xml:space="preserve">n’avaient </w:t>
      </w:r>
      <w:r>
        <w:rPr>
          <w:color w:val="231F20"/>
        </w:rPr>
        <w:t>pas été évoqués directement ni</w:t>
      </w:r>
      <w:r>
        <w:rPr>
          <w:color w:val="231F20"/>
          <w:spacing w:val="-8"/>
        </w:rPr>
        <w:t xml:space="preserve"> </w:t>
      </w:r>
      <w:r>
        <w:rPr>
          <w:color w:val="231F20"/>
        </w:rPr>
        <w:t>vraiment</w:t>
      </w:r>
      <w:r>
        <w:rPr>
          <w:color w:val="231F20"/>
          <w:spacing w:val="-10"/>
        </w:rPr>
        <w:t xml:space="preserve"> </w:t>
      </w:r>
      <w:r>
        <w:rPr>
          <w:color w:val="231F20"/>
        </w:rPr>
        <w:t>anticipés</w:t>
      </w:r>
      <w:r>
        <w:rPr>
          <w:color w:val="231F20"/>
          <w:spacing w:val="-6"/>
        </w:rPr>
        <w:t xml:space="preserve"> </w:t>
      </w:r>
      <w:r>
        <w:rPr>
          <w:color w:val="231F20"/>
        </w:rPr>
        <w:t>:</w:t>
      </w:r>
      <w:r>
        <w:rPr>
          <w:color w:val="231F20"/>
          <w:spacing w:val="-2"/>
        </w:rPr>
        <w:t xml:space="preserve"> </w:t>
      </w:r>
      <w:r>
        <w:rPr>
          <w:color w:val="231F20"/>
        </w:rPr>
        <w:t>ils</w:t>
      </w:r>
      <w:r>
        <w:rPr>
          <w:color w:val="231F20"/>
          <w:spacing w:val="-8"/>
        </w:rPr>
        <w:t xml:space="preserve"> </w:t>
      </w:r>
      <w:r>
        <w:rPr>
          <w:color w:val="231F20"/>
        </w:rPr>
        <w:t>provoquèrent</w:t>
      </w:r>
      <w:r>
        <w:rPr>
          <w:color w:val="231F20"/>
          <w:spacing w:val="-11"/>
        </w:rPr>
        <w:t xml:space="preserve"> </w:t>
      </w:r>
      <w:r>
        <w:rPr>
          <w:color w:val="231F20"/>
        </w:rPr>
        <w:t>donc</w:t>
      </w:r>
      <w:r>
        <w:rPr>
          <w:color w:val="231F20"/>
          <w:spacing w:val="-10"/>
        </w:rPr>
        <w:t xml:space="preserve"> </w:t>
      </w:r>
      <w:r>
        <w:rPr>
          <w:color w:val="231F20"/>
        </w:rPr>
        <w:t>des</w:t>
      </w:r>
      <w:r>
        <w:rPr>
          <w:color w:val="231F20"/>
          <w:spacing w:val="-8"/>
        </w:rPr>
        <w:t xml:space="preserve"> </w:t>
      </w:r>
      <w:r>
        <w:rPr>
          <w:color w:val="231F20"/>
        </w:rPr>
        <w:t>tensions.</w:t>
      </w:r>
    </w:p>
    <w:p w:rsidR="00E10AB1" w:rsidRDefault="00E10AB1" w:rsidP="00E10AB1">
      <w:pPr>
        <w:pStyle w:val="Corpsdetexte"/>
        <w:spacing w:line="183" w:lineRule="exact"/>
        <w:ind w:left="827"/>
        <w:jc w:val="both"/>
      </w:pPr>
      <w:r>
        <w:rPr>
          <w:color w:val="231F20"/>
          <w:spacing w:val="-3"/>
        </w:rPr>
        <w:t>Toutefois,</w:t>
      </w:r>
      <w:r>
        <w:rPr>
          <w:color w:val="231F20"/>
          <w:spacing w:val="-12"/>
        </w:rPr>
        <w:t xml:space="preserve"> </w:t>
      </w:r>
      <w:r>
        <w:rPr>
          <w:color w:val="231F20"/>
        </w:rPr>
        <w:t>l’élément</w:t>
      </w:r>
      <w:r>
        <w:rPr>
          <w:color w:val="231F20"/>
          <w:spacing w:val="-20"/>
        </w:rPr>
        <w:t xml:space="preserve"> </w:t>
      </w:r>
      <w:r>
        <w:rPr>
          <w:color w:val="231F20"/>
        </w:rPr>
        <w:t>déclencheur</w:t>
      </w:r>
      <w:r>
        <w:rPr>
          <w:color w:val="231F20"/>
          <w:spacing w:val="-21"/>
        </w:rPr>
        <w:t xml:space="preserve"> </w:t>
      </w:r>
      <w:r>
        <w:rPr>
          <w:color w:val="231F20"/>
        </w:rPr>
        <w:t>de</w:t>
      </w:r>
      <w:r>
        <w:rPr>
          <w:color w:val="231F20"/>
          <w:spacing w:val="-16"/>
        </w:rPr>
        <w:t xml:space="preserve"> </w:t>
      </w:r>
      <w:r>
        <w:rPr>
          <w:color w:val="231F20"/>
        </w:rPr>
        <w:t>notre</w:t>
      </w:r>
      <w:r>
        <w:rPr>
          <w:color w:val="231F20"/>
          <w:spacing w:val="-17"/>
        </w:rPr>
        <w:t xml:space="preserve"> </w:t>
      </w:r>
      <w:r>
        <w:rPr>
          <w:color w:val="231F20"/>
        </w:rPr>
        <w:t>retrait</w:t>
      </w:r>
      <w:r>
        <w:rPr>
          <w:color w:val="231F20"/>
          <w:spacing w:val="-20"/>
        </w:rPr>
        <w:t xml:space="preserve"> </w:t>
      </w:r>
      <w:r>
        <w:rPr>
          <w:color w:val="231F20"/>
        </w:rPr>
        <w:t>de</w:t>
      </w:r>
      <w:r>
        <w:rPr>
          <w:color w:val="231F20"/>
          <w:spacing w:val="-15"/>
        </w:rPr>
        <w:t xml:space="preserve"> </w:t>
      </w:r>
      <w:r>
        <w:rPr>
          <w:color w:val="231F20"/>
        </w:rPr>
        <w:t>l’animation</w:t>
      </w:r>
    </w:p>
    <w:p w:rsidR="00E10AB1" w:rsidRDefault="00E10AB1" w:rsidP="00E10AB1">
      <w:pPr>
        <w:pStyle w:val="Corpsdetexte"/>
        <w:spacing w:line="230" w:lineRule="auto"/>
        <w:ind w:left="686" w:right="2255"/>
        <w:jc w:val="both"/>
      </w:pPr>
      <w:r>
        <w:rPr>
          <w:color w:val="231F20"/>
        </w:rPr>
        <w:t xml:space="preserve">a </w:t>
      </w:r>
      <w:r>
        <w:rPr>
          <w:color w:val="231F20"/>
          <w:spacing w:val="-22"/>
        </w:rPr>
        <w:t xml:space="preserve"> </w:t>
      </w:r>
      <w:r>
        <w:rPr>
          <w:color w:val="231F20"/>
        </w:rPr>
        <w:t>é</w:t>
      </w:r>
      <w:r>
        <w:rPr>
          <w:color w:val="231F20"/>
          <w:spacing w:val="-3"/>
        </w:rPr>
        <w:t>t</w:t>
      </w:r>
      <w:r>
        <w:rPr>
          <w:color w:val="231F20"/>
        </w:rPr>
        <w:t xml:space="preserve">é </w:t>
      </w:r>
      <w:r>
        <w:rPr>
          <w:color w:val="231F20"/>
          <w:spacing w:val="-21"/>
        </w:rPr>
        <w:t xml:space="preserve"> </w:t>
      </w:r>
      <w:r>
        <w:rPr>
          <w:color w:val="231F20"/>
          <w:spacing w:val="-1"/>
        </w:rPr>
        <w:t>un</w:t>
      </w:r>
      <w:r>
        <w:rPr>
          <w:color w:val="231F20"/>
        </w:rPr>
        <w:t xml:space="preserve">e </w:t>
      </w:r>
      <w:r>
        <w:rPr>
          <w:color w:val="231F20"/>
          <w:spacing w:val="-22"/>
        </w:rPr>
        <w:t xml:space="preserve"> </w:t>
      </w:r>
      <w:r>
        <w:rPr>
          <w:color w:val="231F20"/>
          <w:spacing w:val="-1"/>
        </w:rPr>
        <w:t>d</w:t>
      </w:r>
      <w:r>
        <w:rPr>
          <w:color w:val="231F20"/>
          <w:spacing w:val="-2"/>
        </w:rPr>
        <w:t>i</w:t>
      </w:r>
      <w:r>
        <w:rPr>
          <w:color w:val="231F20"/>
          <w:spacing w:val="-5"/>
        </w:rPr>
        <w:t>v</w:t>
      </w:r>
      <w:r>
        <w:rPr>
          <w:color w:val="231F20"/>
        </w:rPr>
        <w:t>e</w:t>
      </w:r>
      <w:r>
        <w:rPr>
          <w:color w:val="231F20"/>
          <w:spacing w:val="-3"/>
        </w:rPr>
        <w:t>r</w:t>
      </w:r>
      <w:r>
        <w:rPr>
          <w:color w:val="231F20"/>
          <w:spacing w:val="-5"/>
        </w:rPr>
        <w:t>g</w:t>
      </w:r>
      <w:r>
        <w:rPr>
          <w:color w:val="231F20"/>
        </w:rPr>
        <w:t>en</w:t>
      </w:r>
      <w:r>
        <w:rPr>
          <w:color w:val="231F20"/>
          <w:spacing w:val="-4"/>
        </w:rPr>
        <w:t>c</w:t>
      </w:r>
      <w:r>
        <w:rPr>
          <w:color w:val="231F20"/>
        </w:rPr>
        <w:t xml:space="preserve">e </w:t>
      </w:r>
      <w:r>
        <w:rPr>
          <w:color w:val="231F20"/>
          <w:spacing w:val="-22"/>
        </w:rPr>
        <w:t xml:space="preserve"> </w:t>
      </w:r>
      <w:r>
        <w:rPr>
          <w:color w:val="231F20"/>
          <w:spacing w:val="-1"/>
        </w:rPr>
        <w:t>c</w:t>
      </w:r>
      <w:r>
        <w:rPr>
          <w:color w:val="231F20"/>
          <w:spacing w:val="-3"/>
        </w:rPr>
        <w:t>r</w:t>
      </w:r>
      <w:r>
        <w:rPr>
          <w:color w:val="231F20"/>
        </w:rPr>
        <w:t>oissan</w:t>
      </w:r>
      <w:r>
        <w:rPr>
          <w:color w:val="231F20"/>
          <w:spacing w:val="-3"/>
        </w:rPr>
        <w:t>t</w:t>
      </w:r>
      <w:r>
        <w:rPr>
          <w:color w:val="231F20"/>
        </w:rPr>
        <w:t xml:space="preserve">e </w:t>
      </w:r>
      <w:r>
        <w:rPr>
          <w:color w:val="231F20"/>
          <w:spacing w:val="-22"/>
        </w:rPr>
        <w:t xml:space="preserve"> </w:t>
      </w:r>
      <w:r>
        <w:rPr>
          <w:color w:val="231F20"/>
          <w:spacing w:val="-5"/>
        </w:rPr>
        <w:t>av</w:t>
      </w:r>
      <w:r>
        <w:rPr>
          <w:color w:val="231F20"/>
        </w:rPr>
        <w:t xml:space="preserve">ec </w:t>
      </w:r>
      <w:r>
        <w:rPr>
          <w:color w:val="231F20"/>
          <w:spacing w:val="-18"/>
        </w:rPr>
        <w:t xml:space="preserve"> </w:t>
      </w:r>
      <w:r>
        <w:rPr>
          <w:color w:val="231F20"/>
        </w:rPr>
        <w:t>l</w:t>
      </w:r>
      <w:r>
        <w:rPr>
          <w:color w:val="231F20"/>
          <w:spacing w:val="-11"/>
        </w:rPr>
        <w:t>’</w:t>
      </w:r>
      <w:r>
        <w:rPr>
          <w:color w:val="231F20"/>
        </w:rPr>
        <w:t xml:space="preserve">équipe </w:t>
      </w:r>
      <w:r>
        <w:rPr>
          <w:color w:val="231F20"/>
          <w:spacing w:val="-21"/>
        </w:rPr>
        <w:t xml:space="preserve"> </w:t>
      </w:r>
      <w:r>
        <w:rPr>
          <w:color w:val="231F20"/>
          <w:spacing w:val="-3"/>
        </w:rPr>
        <w:t>r</w:t>
      </w:r>
      <w:r>
        <w:rPr>
          <w:color w:val="231F20"/>
        </w:rPr>
        <w:t xml:space="preserve">égionale </w:t>
      </w:r>
      <w:r>
        <w:rPr>
          <w:color w:val="231F20"/>
          <w:spacing w:val="-22"/>
        </w:rPr>
        <w:t xml:space="preserve"> </w:t>
      </w:r>
      <w:r>
        <w:rPr>
          <w:color w:val="231F20"/>
        </w:rPr>
        <w:t xml:space="preserve">sur </w:t>
      </w:r>
      <w:r>
        <w:rPr>
          <w:color w:val="231F20"/>
          <w:spacing w:val="-20"/>
        </w:rPr>
        <w:t xml:space="preserve"> </w:t>
      </w:r>
      <w:r>
        <w:rPr>
          <w:color w:val="231F20"/>
        </w:rPr>
        <w:t xml:space="preserve">les enjeux </w:t>
      </w:r>
      <w:r>
        <w:rPr>
          <w:color w:val="231F20"/>
          <w:spacing w:val="-1"/>
        </w:rPr>
        <w:t>d</w:t>
      </w:r>
      <w:r>
        <w:rPr>
          <w:color w:val="231F20"/>
        </w:rPr>
        <w:t>e</w:t>
      </w:r>
      <w:r>
        <w:rPr>
          <w:color w:val="231F20"/>
          <w:spacing w:val="3"/>
        </w:rPr>
        <w:t xml:space="preserve"> </w:t>
      </w:r>
      <w:r>
        <w:rPr>
          <w:color w:val="231F20"/>
        </w:rPr>
        <w:t>la</w:t>
      </w:r>
      <w:r>
        <w:rPr>
          <w:color w:val="231F20"/>
          <w:spacing w:val="-1"/>
        </w:rPr>
        <w:t xml:space="preserve"> der</w:t>
      </w:r>
      <w:r>
        <w:rPr>
          <w:color w:val="231F20"/>
        </w:rPr>
        <w:t>n</w:t>
      </w:r>
      <w:r>
        <w:rPr>
          <w:color w:val="231F20"/>
          <w:spacing w:val="-1"/>
        </w:rPr>
        <w:t>iè</w:t>
      </w:r>
      <w:r>
        <w:rPr>
          <w:color w:val="231F20"/>
          <w:spacing w:val="-3"/>
        </w:rPr>
        <w:t>r</w:t>
      </w:r>
      <w:r>
        <w:rPr>
          <w:color w:val="231F20"/>
        </w:rPr>
        <w:t>e</w:t>
      </w:r>
      <w:r>
        <w:rPr>
          <w:color w:val="231F20"/>
          <w:spacing w:val="1"/>
        </w:rPr>
        <w:t xml:space="preserve"> </w:t>
      </w:r>
      <w:r>
        <w:rPr>
          <w:color w:val="231F20"/>
        </w:rPr>
        <w:t>phase.</w:t>
      </w:r>
      <w:r>
        <w:rPr>
          <w:color w:val="231F20"/>
          <w:spacing w:val="8"/>
        </w:rPr>
        <w:t xml:space="preserve"> </w:t>
      </w:r>
      <w:r>
        <w:rPr>
          <w:color w:val="231F20"/>
          <w:spacing w:val="2"/>
        </w:rPr>
        <w:t>L</w:t>
      </w:r>
      <w:r>
        <w:rPr>
          <w:color w:val="231F20"/>
        </w:rPr>
        <w:t>e</w:t>
      </w:r>
      <w:r>
        <w:rPr>
          <w:color w:val="231F20"/>
          <w:spacing w:val="2"/>
        </w:rPr>
        <w:t xml:space="preserve"> </w:t>
      </w:r>
      <w:r>
        <w:rPr>
          <w:color w:val="231F20"/>
          <w:spacing w:val="-3"/>
        </w:rPr>
        <w:t>t</w:t>
      </w:r>
      <w:r>
        <w:rPr>
          <w:color w:val="231F20"/>
        </w:rPr>
        <w:t xml:space="preserve">emps </w:t>
      </w:r>
      <w:r>
        <w:rPr>
          <w:color w:val="231F20"/>
          <w:spacing w:val="-1"/>
        </w:rPr>
        <w:t>de</w:t>
      </w:r>
      <w:r>
        <w:rPr>
          <w:color w:val="231F20"/>
        </w:rPr>
        <w:t>s</w:t>
      </w:r>
      <w:r>
        <w:rPr>
          <w:color w:val="231F20"/>
          <w:spacing w:val="2"/>
        </w:rPr>
        <w:t xml:space="preserve"> </w:t>
      </w:r>
      <w:r>
        <w:rPr>
          <w:color w:val="231F20"/>
          <w:spacing w:val="-1"/>
        </w:rPr>
        <w:t>Assise</w:t>
      </w:r>
      <w:r>
        <w:rPr>
          <w:color w:val="231F20"/>
        </w:rPr>
        <w:t>s</w:t>
      </w:r>
      <w:r>
        <w:rPr>
          <w:color w:val="231F20"/>
          <w:spacing w:val="4"/>
        </w:rPr>
        <w:t xml:space="preserve"> </w:t>
      </w:r>
      <w:r>
        <w:rPr>
          <w:color w:val="231F20"/>
          <w:spacing w:val="-3"/>
        </w:rPr>
        <w:t>R</w:t>
      </w:r>
      <w:r>
        <w:rPr>
          <w:color w:val="231F20"/>
        </w:rPr>
        <w:t xml:space="preserve">égionales </w:t>
      </w:r>
      <w:r>
        <w:rPr>
          <w:color w:val="231F20"/>
          <w:spacing w:val="-1"/>
        </w:rPr>
        <w:t>de ja</w:t>
      </w:r>
      <w:r>
        <w:rPr>
          <w:color w:val="231F20"/>
          <w:spacing w:val="-4"/>
        </w:rPr>
        <w:t>n</w:t>
      </w:r>
      <w:r>
        <w:rPr>
          <w:color w:val="231F20"/>
        </w:rPr>
        <w:t>vier</w:t>
      </w:r>
      <w:r>
        <w:rPr>
          <w:color w:val="231F20"/>
          <w:spacing w:val="-7"/>
        </w:rPr>
        <w:t xml:space="preserve"> </w:t>
      </w:r>
      <w:r>
        <w:rPr>
          <w:smallCaps/>
          <w:color w:val="231F20"/>
          <w:spacing w:val="-1"/>
        </w:rPr>
        <w:t>201</w:t>
      </w:r>
      <w:r>
        <w:rPr>
          <w:smallCaps/>
          <w:color w:val="231F20"/>
        </w:rPr>
        <w:t>8</w:t>
      </w:r>
      <w:r>
        <w:rPr>
          <w:color w:val="231F20"/>
          <w:spacing w:val="-5"/>
        </w:rPr>
        <w:t xml:space="preserve"> </w:t>
      </w:r>
      <w:r>
        <w:rPr>
          <w:color w:val="231F20"/>
        </w:rPr>
        <w:t>était</w:t>
      </w:r>
      <w:r>
        <w:rPr>
          <w:color w:val="231F20"/>
          <w:spacing w:val="-9"/>
        </w:rPr>
        <w:t xml:space="preserve"> </w:t>
      </w:r>
      <w:r>
        <w:rPr>
          <w:color w:val="231F20"/>
        </w:rPr>
        <w:t>en</w:t>
      </w:r>
      <w:r>
        <w:rPr>
          <w:color w:val="231F20"/>
          <w:spacing w:val="-7"/>
        </w:rPr>
        <w:t xml:space="preserve"> </w:t>
      </w:r>
      <w:r>
        <w:rPr>
          <w:color w:val="231F20"/>
          <w:w w:val="99"/>
        </w:rPr>
        <w:t>ef</w:t>
      </w:r>
      <w:r>
        <w:rPr>
          <w:color w:val="231F20"/>
          <w:spacing w:val="-2"/>
          <w:w w:val="99"/>
        </w:rPr>
        <w:t>f</w:t>
      </w:r>
      <w:r>
        <w:rPr>
          <w:color w:val="231F20"/>
        </w:rPr>
        <w:t>et</w:t>
      </w:r>
      <w:r>
        <w:rPr>
          <w:color w:val="231F20"/>
          <w:spacing w:val="-9"/>
        </w:rPr>
        <w:t xml:space="preserve"> </w:t>
      </w:r>
      <w:r>
        <w:rPr>
          <w:color w:val="231F20"/>
          <w:spacing w:val="-4"/>
        </w:rPr>
        <w:t>c</w:t>
      </w:r>
      <w:r>
        <w:rPr>
          <w:color w:val="231F20"/>
        </w:rPr>
        <w:t>onsidé</w:t>
      </w:r>
      <w:r>
        <w:rPr>
          <w:color w:val="231F20"/>
          <w:spacing w:val="-3"/>
        </w:rPr>
        <w:t>r</w:t>
      </w:r>
      <w:r>
        <w:rPr>
          <w:color w:val="231F20"/>
        </w:rPr>
        <w:t>é</w:t>
      </w:r>
      <w:r>
        <w:rPr>
          <w:color w:val="231F20"/>
          <w:spacing w:val="-7"/>
        </w:rPr>
        <w:t xml:space="preserve"> </w:t>
      </w:r>
      <w:r>
        <w:rPr>
          <w:color w:val="231F20"/>
        </w:rPr>
        <w:t>par</w:t>
      </w:r>
      <w:r>
        <w:rPr>
          <w:color w:val="231F20"/>
          <w:spacing w:val="-7"/>
        </w:rPr>
        <w:t xml:space="preserve"> </w:t>
      </w:r>
      <w:r>
        <w:rPr>
          <w:color w:val="231F20"/>
        </w:rPr>
        <w:t>la</w:t>
      </w:r>
      <w:r>
        <w:rPr>
          <w:color w:val="231F20"/>
          <w:spacing w:val="-5"/>
        </w:rPr>
        <w:t xml:space="preserve"> </w:t>
      </w:r>
      <w:r>
        <w:rPr>
          <w:color w:val="231F20"/>
          <w:spacing w:val="-3"/>
        </w:rPr>
        <w:t>R</w:t>
      </w:r>
      <w:r>
        <w:rPr>
          <w:color w:val="231F20"/>
        </w:rPr>
        <w:t>égion</w:t>
      </w:r>
      <w:r>
        <w:rPr>
          <w:color w:val="231F20"/>
          <w:spacing w:val="-8"/>
        </w:rPr>
        <w:t xml:space="preserve"> </w:t>
      </w:r>
      <w:r>
        <w:rPr>
          <w:color w:val="231F20"/>
          <w:spacing w:val="-4"/>
        </w:rPr>
        <w:t>c</w:t>
      </w:r>
      <w:r>
        <w:rPr>
          <w:color w:val="231F20"/>
        </w:rPr>
        <w:t>omme</w:t>
      </w:r>
      <w:r>
        <w:rPr>
          <w:color w:val="231F20"/>
          <w:spacing w:val="-7"/>
        </w:rPr>
        <w:t xml:space="preserve"> </w:t>
      </w:r>
      <w:r>
        <w:rPr>
          <w:color w:val="231F20"/>
          <w:spacing w:val="-1"/>
        </w:rPr>
        <w:t>u</w:t>
      </w:r>
      <w:r>
        <w:rPr>
          <w:color w:val="231F20"/>
        </w:rPr>
        <w:t>n</w:t>
      </w:r>
      <w:r>
        <w:rPr>
          <w:color w:val="231F20"/>
          <w:spacing w:val="-7"/>
        </w:rPr>
        <w:t xml:space="preserve"> </w:t>
      </w:r>
      <w:r>
        <w:rPr>
          <w:color w:val="231F20"/>
        </w:rPr>
        <w:t>é</w:t>
      </w:r>
      <w:r>
        <w:rPr>
          <w:color w:val="231F20"/>
          <w:spacing w:val="-5"/>
        </w:rPr>
        <w:t>v</w:t>
      </w:r>
      <w:r>
        <w:rPr>
          <w:color w:val="231F20"/>
          <w:spacing w:val="2"/>
        </w:rPr>
        <w:t>é</w:t>
      </w:r>
      <w:r>
        <w:rPr>
          <w:color w:val="231F20"/>
        </w:rPr>
        <w:t>- nement</w:t>
      </w:r>
      <w:r>
        <w:rPr>
          <w:color w:val="231F20"/>
          <w:spacing w:val="-11"/>
        </w:rPr>
        <w:t xml:space="preserve"> </w:t>
      </w:r>
      <w:r>
        <w:rPr>
          <w:color w:val="231F20"/>
          <w:spacing w:val="-1"/>
        </w:rPr>
        <w:t>qu</w:t>
      </w:r>
      <w:r>
        <w:rPr>
          <w:color w:val="231F20"/>
        </w:rPr>
        <w:t>i</w:t>
      </w:r>
      <w:r>
        <w:rPr>
          <w:color w:val="231F20"/>
          <w:spacing w:val="-7"/>
        </w:rPr>
        <w:t xml:space="preserve"> </w:t>
      </w:r>
      <w:r>
        <w:rPr>
          <w:color w:val="231F20"/>
          <w:spacing w:val="-1"/>
        </w:rPr>
        <w:t>de</w:t>
      </w:r>
      <w:r>
        <w:rPr>
          <w:color w:val="231F20"/>
          <w:spacing w:val="-2"/>
        </w:rPr>
        <w:t>v</w:t>
      </w:r>
      <w:r>
        <w:rPr>
          <w:color w:val="231F20"/>
        </w:rPr>
        <w:t>ait</w:t>
      </w:r>
      <w:r>
        <w:rPr>
          <w:color w:val="231F20"/>
          <w:spacing w:val="-11"/>
        </w:rPr>
        <w:t xml:space="preserve"> </w:t>
      </w:r>
      <w:r>
        <w:rPr>
          <w:color w:val="231F20"/>
        </w:rPr>
        <w:t>êt</w:t>
      </w:r>
      <w:r>
        <w:rPr>
          <w:color w:val="231F20"/>
          <w:spacing w:val="-3"/>
        </w:rPr>
        <w:t>r</w:t>
      </w:r>
      <w:r>
        <w:rPr>
          <w:color w:val="231F20"/>
        </w:rPr>
        <w:t>e</w:t>
      </w:r>
      <w:r>
        <w:rPr>
          <w:color w:val="231F20"/>
          <w:spacing w:val="-9"/>
        </w:rPr>
        <w:t xml:space="preserve"> </w:t>
      </w:r>
      <w:r>
        <w:rPr>
          <w:color w:val="231F20"/>
          <w:spacing w:val="-3"/>
        </w:rPr>
        <w:t>r</w:t>
      </w:r>
      <w:r>
        <w:rPr>
          <w:color w:val="231F20"/>
        </w:rPr>
        <w:t>ep</w:t>
      </w:r>
      <w:r>
        <w:rPr>
          <w:color w:val="231F20"/>
          <w:spacing w:val="-3"/>
        </w:rPr>
        <w:t>r</w:t>
      </w:r>
      <w:r>
        <w:rPr>
          <w:color w:val="231F20"/>
        </w:rPr>
        <w:t>ésentatif</w:t>
      </w:r>
      <w:r>
        <w:rPr>
          <w:color w:val="231F20"/>
          <w:spacing w:val="-2"/>
        </w:rPr>
        <w:t xml:space="preserve"> </w:t>
      </w:r>
      <w:r>
        <w:rPr>
          <w:color w:val="231F20"/>
          <w:spacing w:val="-1"/>
        </w:rPr>
        <w:t>d</w:t>
      </w:r>
      <w:r>
        <w:rPr>
          <w:color w:val="231F20"/>
        </w:rPr>
        <w:t>e</w:t>
      </w:r>
      <w:r>
        <w:rPr>
          <w:color w:val="231F20"/>
          <w:spacing w:val="-7"/>
        </w:rPr>
        <w:t xml:space="preserve"> </w:t>
      </w:r>
      <w:r>
        <w:rPr>
          <w:color w:val="231F20"/>
        </w:rPr>
        <w:t>l’institution</w:t>
      </w:r>
      <w:r>
        <w:rPr>
          <w:color w:val="231F20"/>
          <w:spacing w:val="-9"/>
        </w:rPr>
        <w:t xml:space="preserve"> </w:t>
      </w:r>
      <w:r>
        <w:rPr>
          <w:color w:val="231F20"/>
        </w:rPr>
        <w:t>et</w:t>
      </w:r>
      <w:r>
        <w:rPr>
          <w:color w:val="231F20"/>
          <w:spacing w:val="-11"/>
        </w:rPr>
        <w:t xml:space="preserve"> </w:t>
      </w:r>
      <w:r>
        <w:rPr>
          <w:color w:val="231F20"/>
          <w:spacing w:val="-1"/>
        </w:rPr>
        <w:t>d</w:t>
      </w:r>
      <w:r>
        <w:rPr>
          <w:color w:val="231F20"/>
        </w:rPr>
        <w:t>e</w:t>
      </w:r>
      <w:r>
        <w:rPr>
          <w:color w:val="231F20"/>
          <w:spacing w:val="-10"/>
        </w:rPr>
        <w:t xml:space="preserve"> </w:t>
      </w:r>
      <w:r>
        <w:rPr>
          <w:color w:val="231F20"/>
        </w:rPr>
        <w:t>son</w:t>
      </w:r>
      <w:r>
        <w:rPr>
          <w:color w:val="231F20"/>
          <w:spacing w:val="-10"/>
        </w:rPr>
        <w:t xml:space="preserve"> </w:t>
      </w:r>
      <w:r>
        <w:rPr>
          <w:color w:val="231F20"/>
        </w:rPr>
        <w:t>en- ga</w:t>
      </w:r>
      <w:r>
        <w:rPr>
          <w:color w:val="231F20"/>
          <w:spacing w:val="-5"/>
        </w:rPr>
        <w:t>g</w:t>
      </w:r>
      <w:r>
        <w:rPr>
          <w:color w:val="231F20"/>
        </w:rPr>
        <w:t>ement</w:t>
      </w:r>
      <w:r>
        <w:rPr>
          <w:color w:val="231F20"/>
          <w:spacing w:val="2"/>
        </w:rPr>
        <w:t xml:space="preserve"> </w:t>
      </w:r>
      <w:r>
        <w:rPr>
          <w:color w:val="231F20"/>
        </w:rPr>
        <w:t>sur</w:t>
      </w:r>
      <w:r>
        <w:rPr>
          <w:color w:val="231F20"/>
          <w:spacing w:val="4"/>
        </w:rPr>
        <w:t xml:space="preserve"> </w:t>
      </w:r>
      <w:r>
        <w:rPr>
          <w:color w:val="231F20"/>
        </w:rPr>
        <w:t>la</w:t>
      </w:r>
      <w:r>
        <w:rPr>
          <w:color w:val="231F20"/>
          <w:spacing w:val="2"/>
        </w:rPr>
        <w:t xml:space="preserve"> </w:t>
      </w:r>
      <w:r>
        <w:rPr>
          <w:color w:val="231F20"/>
        </w:rPr>
        <w:t>s</w:t>
      </w:r>
      <w:r>
        <w:rPr>
          <w:color w:val="231F20"/>
          <w:spacing w:val="-4"/>
        </w:rPr>
        <w:t>c</w:t>
      </w:r>
      <w:r>
        <w:rPr>
          <w:color w:val="231F20"/>
        </w:rPr>
        <w:t>ène</w:t>
      </w:r>
      <w:r>
        <w:rPr>
          <w:color w:val="231F20"/>
          <w:spacing w:val="3"/>
        </w:rPr>
        <w:t xml:space="preserve"> </w:t>
      </w:r>
      <w:r>
        <w:rPr>
          <w:color w:val="231F20"/>
        </w:rPr>
        <w:t>publique.</w:t>
      </w:r>
      <w:r>
        <w:rPr>
          <w:color w:val="231F20"/>
          <w:spacing w:val="10"/>
        </w:rPr>
        <w:t xml:space="preserve"> </w:t>
      </w:r>
      <w:r>
        <w:rPr>
          <w:color w:val="231F20"/>
          <w:spacing w:val="-6"/>
        </w:rPr>
        <w:t>P</w:t>
      </w:r>
      <w:r>
        <w:rPr>
          <w:color w:val="231F20"/>
        </w:rPr>
        <w:t>our</w:t>
      </w:r>
      <w:r>
        <w:rPr>
          <w:color w:val="231F20"/>
          <w:spacing w:val="-1"/>
        </w:rPr>
        <w:t xml:space="preserve"> </w:t>
      </w:r>
      <w:r>
        <w:rPr>
          <w:color w:val="231F20"/>
          <w:spacing w:val="-4"/>
        </w:rPr>
        <w:t>c</w:t>
      </w:r>
      <w:r>
        <w:rPr>
          <w:color w:val="231F20"/>
        </w:rPr>
        <w:t>e</w:t>
      </w:r>
      <w:r>
        <w:rPr>
          <w:color w:val="231F20"/>
          <w:spacing w:val="-3"/>
        </w:rPr>
        <w:t>tt</w:t>
      </w:r>
      <w:r>
        <w:rPr>
          <w:color w:val="231F20"/>
        </w:rPr>
        <w:t>e</w:t>
      </w:r>
      <w:r>
        <w:rPr>
          <w:color w:val="231F20"/>
          <w:spacing w:val="3"/>
        </w:rPr>
        <w:t xml:space="preserve"> </w:t>
      </w:r>
      <w:r>
        <w:rPr>
          <w:color w:val="231F20"/>
          <w:spacing w:val="-4"/>
        </w:rPr>
        <w:t>r</w:t>
      </w:r>
      <w:r>
        <w:rPr>
          <w:color w:val="231F20"/>
        </w:rPr>
        <w:t>aison,</w:t>
      </w:r>
      <w:r>
        <w:rPr>
          <w:color w:val="231F20"/>
          <w:spacing w:val="10"/>
        </w:rPr>
        <w:t xml:space="preserve"> </w:t>
      </w:r>
      <w:r>
        <w:rPr>
          <w:color w:val="231F20"/>
          <w:spacing w:val="-1"/>
        </w:rPr>
        <w:t>i</w:t>
      </w:r>
      <w:r>
        <w:rPr>
          <w:color w:val="231F20"/>
        </w:rPr>
        <w:t>l</w:t>
      </w:r>
      <w:r>
        <w:rPr>
          <w:color w:val="231F20"/>
          <w:spacing w:val="5"/>
        </w:rPr>
        <w:t xml:space="preserve"> </w:t>
      </w:r>
      <w:r>
        <w:rPr>
          <w:color w:val="231F20"/>
          <w:spacing w:val="-1"/>
        </w:rPr>
        <w:t>demandait un</w:t>
      </w:r>
      <w:r>
        <w:rPr>
          <w:color w:val="231F20"/>
        </w:rPr>
        <w:t>e o</w:t>
      </w:r>
      <w:r>
        <w:rPr>
          <w:color w:val="231F20"/>
          <w:spacing w:val="-3"/>
        </w:rPr>
        <w:t>r</w:t>
      </w:r>
      <w:r>
        <w:rPr>
          <w:color w:val="231F20"/>
        </w:rPr>
        <w:t>ganisation</w:t>
      </w:r>
      <w:r>
        <w:rPr>
          <w:color w:val="231F20"/>
          <w:spacing w:val="1"/>
        </w:rPr>
        <w:t xml:space="preserve"> </w:t>
      </w:r>
      <w:r>
        <w:rPr>
          <w:color w:val="231F20"/>
        </w:rPr>
        <w:t>et</w:t>
      </w:r>
      <w:r>
        <w:rPr>
          <w:color w:val="231F20"/>
          <w:spacing w:val="1"/>
        </w:rPr>
        <w:t xml:space="preserve"> </w:t>
      </w:r>
      <w:r>
        <w:rPr>
          <w:color w:val="231F20"/>
          <w:spacing w:val="-1"/>
        </w:rPr>
        <w:t>un</w:t>
      </w:r>
      <w:r>
        <w:rPr>
          <w:color w:val="231F20"/>
        </w:rPr>
        <w:t>e anticipation</w:t>
      </w:r>
      <w:r>
        <w:rPr>
          <w:color w:val="231F20"/>
          <w:spacing w:val="6"/>
        </w:rPr>
        <w:t xml:space="preserve"> </w:t>
      </w:r>
      <w:r>
        <w:rPr>
          <w:color w:val="231F20"/>
          <w:spacing w:val="-1"/>
        </w:rPr>
        <w:t>importan</w:t>
      </w:r>
      <w:r>
        <w:rPr>
          <w:color w:val="231F20"/>
          <w:spacing w:val="-3"/>
        </w:rPr>
        <w:t>t</w:t>
      </w:r>
      <w:r>
        <w:rPr>
          <w:color w:val="231F20"/>
        </w:rPr>
        <w:t>e</w:t>
      </w:r>
      <w:r>
        <w:rPr>
          <w:color w:val="231F20"/>
          <w:spacing w:val="-3"/>
        </w:rPr>
        <w:t>s</w:t>
      </w:r>
      <w:r>
        <w:rPr>
          <w:color w:val="231F20"/>
        </w:rPr>
        <w:t>.</w:t>
      </w:r>
      <w:r>
        <w:rPr>
          <w:color w:val="231F20"/>
          <w:spacing w:val="8"/>
        </w:rPr>
        <w:t xml:space="preserve"> </w:t>
      </w:r>
      <w:r>
        <w:rPr>
          <w:color w:val="231F20"/>
          <w:spacing w:val="-3"/>
        </w:rPr>
        <w:t>C</w:t>
      </w:r>
      <w:r>
        <w:rPr>
          <w:color w:val="231F20"/>
        </w:rPr>
        <w:t>e</w:t>
      </w:r>
      <w:r>
        <w:rPr>
          <w:color w:val="231F20"/>
          <w:spacing w:val="-3"/>
        </w:rPr>
        <w:t>tt</w:t>
      </w:r>
      <w:r>
        <w:rPr>
          <w:color w:val="231F20"/>
        </w:rPr>
        <w:t>e</w:t>
      </w:r>
      <w:r>
        <w:rPr>
          <w:color w:val="231F20"/>
          <w:spacing w:val="2"/>
        </w:rPr>
        <w:t xml:space="preserve"> </w:t>
      </w:r>
      <w:r>
        <w:rPr>
          <w:color w:val="231F20"/>
          <w:spacing w:val="-3"/>
        </w:rPr>
        <w:t>t</w:t>
      </w:r>
      <w:r>
        <w:rPr>
          <w:color w:val="231F20"/>
        </w:rPr>
        <w:t>emp</w:t>
      </w:r>
      <w:r>
        <w:rPr>
          <w:color w:val="231F20"/>
          <w:spacing w:val="2"/>
        </w:rPr>
        <w:t>o</w:t>
      </w:r>
      <w:r>
        <w:rPr>
          <w:color w:val="231F20"/>
        </w:rPr>
        <w:t xml:space="preserve">- </w:t>
      </w:r>
      <w:r>
        <w:rPr>
          <w:color w:val="231F20"/>
          <w:spacing w:val="-4"/>
        </w:rPr>
        <w:t>r</w:t>
      </w:r>
      <w:r>
        <w:rPr>
          <w:color w:val="231F20"/>
        </w:rPr>
        <w:t>ali</w:t>
      </w:r>
      <w:r>
        <w:rPr>
          <w:color w:val="231F20"/>
          <w:spacing w:val="-3"/>
        </w:rPr>
        <w:t>t</w:t>
      </w:r>
      <w:r>
        <w:rPr>
          <w:color w:val="231F20"/>
        </w:rPr>
        <w:t>é</w:t>
      </w:r>
      <w:r>
        <w:rPr>
          <w:color w:val="231F20"/>
          <w:spacing w:val="-3"/>
        </w:rPr>
        <w:t xml:space="preserve"> </w:t>
      </w:r>
      <w:r>
        <w:rPr>
          <w:color w:val="231F20"/>
        </w:rPr>
        <w:t>était</w:t>
      </w:r>
      <w:r>
        <w:rPr>
          <w:color w:val="231F20"/>
          <w:spacing w:val="-3"/>
        </w:rPr>
        <w:t xml:space="preserve"> </w:t>
      </w:r>
      <w:r>
        <w:rPr>
          <w:color w:val="231F20"/>
        </w:rPr>
        <w:t>en</w:t>
      </w:r>
      <w:r>
        <w:rPr>
          <w:color w:val="231F20"/>
          <w:spacing w:val="-1"/>
        </w:rPr>
        <w:t xml:space="preserve"> désa</w:t>
      </w:r>
      <w:r>
        <w:rPr>
          <w:color w:val="231F20"/>
          <w:spacing w:val="-4"/>
        </w:rPr>
        <w:t>cc</w:t>
      </w:r>
      <w:r>
        <w:rPr>
          <w:color w:val="231F20"/>
        </w:rPr>
        <w:t>o</w:t>
      </w:r>
      <w:r>
        <w:rPr>
          <w:color w:val="231F20"/>
          <w:spacing w:val="-3"/>
        </w:rPr>
        <w:t>r</w:t>
      </w:r>
      <w:r>
        <w:rPr>
          <w:color w:val="231F20"/>
        </w:rPr>
        <w:t>d</w:t>
      </w:r>
      <w:r>
        <w:rPr>
          <w:color w:val="231F20"/>
          <w:spacing w:val="1"/>
        </w:rPr>
        <w:t xml:space="preserve"> </w:t>
      </w:r>
      <w:r>
        <w:rPr>
          <w:color w:val="231F20"/>
          <w:spacing w:val="-5"/>
        </w:rPr>
        <w:t>av</w:t>
      </w:r>
      <w:r>
        <w:rPr>
          <w:color w:val="231F20"/>
        </w:rPr>
        <w:t>ec</w:t>
      </w:r>
      <w:r>
        <w:rPr>
          <w:color w:val="231F20"/>
          <w:spacing w:val="1"/>
        </w:rPr>
        <w:t xml:space="preserve"> </w:t>
      </w:r>
      <w:r>
        <w:rPr>
          <w:color w:val="231F20"/>
        </w:rPr>
        <w:t>le</w:t>
      </w:r>
      <w:r>
        <w:rPr>
          <w:color w:val="231F20"/>
          <w:spacing w:val="-1"/>
        </w:rPr>
        <w:t xml:space="preserve"> </w:t>
      </w:r>
      <w:r>
        <w:rPr>
          <w:color w:val="231F20"/>
          <w:spacing w:val="2"/>
        </w:rPr>
        <w:t>r</w:t>
      </w:r>
      <w:r>
        <w:rPr>
          <w:color w:val="231F20"/>
          <w:spacing w:val="-1"/>
        </w:rPr>
        <w:t>ythm</w:t>
      </w:r>
      <w:r>
        <w:rPr>
          <w:color w:val="231F20"/>
        </w:rPr>
        <w:t>e</w:t>
      </w:r>
      <w:r>
        <w:rPr>
          <w:color w:val="231F20"/>
          <w:spacing w:val="-3"/>
        </w:rPr>
        <w:t xml:space="preserve"> </w:t>
      </w:r>
      <w:r>
        <w:rPr>
          <w:color w:val="231F20"/>
          <w:spacing w:val="-1"/>
        </w:rPr>
        <w:t>d</w:t>
      </w:r>
      <w:r>
        <w:rPr>
          <w:color w:val="231F20"/>
        </w:rPr>
        <w:t>e</w:t>
      </w:r>
      <w:r>
        <w:rPr>
          <w:color w:val="231F20"/>
          <w:spacing w:val="1"/>
        </w:rPr>
        <w:t xml:space="preserve"> </w:t>
      </w:r>
      <w:r>
        <w:rPr>
          <w:color w:val="231F20"/>
        </w:rPr>
        <w:t>la</w:t>
      </w:r>
      <w:r>
        <w:rPr>
          <w:color w:val="231F20"/>
          <w:spacing w:val="-3"/>
        </w:rPr>
        <w:t xml:space="preserve"> </w:t>
      </w:r>
      <w:r>
        <w:rPr>
          <w:color w:val="231F20"/>
          <w:spacing w:val="-1"/>
        </w:rPr>
        <w:t>déma</w:t>
      </w:r>
      <w:r>
        <w:rPr>
          <w:color w:val="231F20"/>
          <w:spacing w:val="-3"/>
        </w:rPr>
        <w:t>r</w:t>
      </w:r>
      <w:r>
        <w:rPr>
          <w:color w:val="231F20"/>
          <w:spacing w:val="-1"/>
        </w:rPr>
        <w:t>che</w:t>
      </w:r>
      <w:r>
        <w:rPr>
          <w:color w:val="231F20"/>
        </w:rPr>
        <w:t>,</w:t>
      </w:r>
      <w:r>
        <w:rPr>
          <w:color w:val="231F20"/>
          <w:spacing w:val="1"/>
        </w:rPr>
        <w:t xml:space="preserve"> </w:t>
      </w:r>
      <w:r>
        <w:rPr>
          <w:color w:val="231F20"/>
          <w:spacing w:val="-1"/>
        </w:rPr>
        <w:t>dan</w:t>
      </w:r>
      <w:r>
        <w:rPr>
          <w:color w:val="231F20"/>
        </w:rPr>
        <w:t>s</w:t>
      </w:r>
      <w:r>
        <w:rPr>
          <w:color w:val="231F20"/>
          <w:spacing w:val="2"/>
        </w:rPr>
        <w:t xml:space="preserve"> </w:t>
      </w:r>
      <w:r>
        <w:rPr>
          <w:color w:val="231F20"/>
        </w:rPr>
        <w:t>l</w:t>
      </w:r>
      <w:r>
        <w:rPr>
          <w:color w:val="231F20"/>
          <w:spacing w:val="4"/>
        </w:rPr>
        <w:t>e</w:t>
      </w:r>
      <w:r>
        <w:rPr>
          <w:color w:val="231F20"/>
        </w:rPr>
        <w:t xml:space="preserve">- </w:t>
      </w:r>
      <w:r>
        <w:rPr>
          <w:color w:val="231F20"/>
          <w:spacing w:val="-1"/>
        </w:rPr>
        <w:t>que</w:t>
      </w:r>
      <w:r>
        <w:rPr>
          <w:color w:val="231F20"/>
        </w:rPr>
        <w:t>l</w:t>
      </w:r>
      <w:r>
        <w:rPr>
          <w:color w:val="231F20"/>
          <w:spacing w:val="-3"/>
        </w:rPr>
        <w:t xml:space="preserve"> </w:t>
      </w:r>
      <w:r>
        <w:rPr>
          <w:color w:val="231F20"/>
        </w:rPr>
        <w:t>l</w:t>
      </w:r>
      <w:r>
        <w:rPr>
          <w:color w:val="231F20"/>
          <w:spacing w:val="-11"/>
        </w:rPr>
        <w:t>’</w:t>
      </w:r>
      <w:r>
        <w:rPr>
          <w:color w:val="231F20"/>
        </w:rPr>
        <w:t>enjeu</w:t>
      </w:r>
      <w:r>
        <w:rPr>
          <w:color w:val="231F20"/>
          <w:spacing w:val="-7"/>
        </w:rPr>
        <w:t xml:space="preserve"> </w:t>
      </w:r>
      <w:r>
        <w:rPr>
          <w:color w:val="231F20"/>
        </w:rPr>
        <w:t>prioritai</w:t>
      </w:r>
      <w:r>
        <w:rPr>
          <w:color w:val="231F20"/>
          <w:spacing w:val="-3"/>
        </w:rPr>
        <w:t>r</w:t>
      </w:r>
      <w:r>
        <w:rPr>
          <w:color w:val="231F20"/>
        </w:rPr>
        <w:t>e</w:t>
      </w:r>
      <w:r>
        <w:rPr>
          <w:color w:val="231F20"/>
          <w:spacing w:val="-12"/>
        </w:rPr>
        <w:t xml:space="preserve"> </w:t>
      </w:r>
      <w:r>
        <w:rPr>
          <w:color w:val="231F20"/>
        </w:rPr>
        <w:t>était</w:t>
      </w:r>
      <w:r>
        <w:rPr>
          <w:color w:val="231F20"/>
          <w:spacing w:val="-12"/>
        </w:rPr>
        <w:t xml:space="preserve"> </w:t>
      </w:r>
      <w:r>
        <w:rPr>
          <w:color w:val="231F20"/>
          <w:spacing w:val="-4"/>
        </w:rPr>
        <w:t>c</w:t>
      </w:r>
      <w:r>
        <w:rPr>
          <w:color w:val="231F20"/>
        </w:rPr>
        <w:t>elui</w:t>
      </w:r>
      <w:r>
        <w:rPr>
          <w:color w:val="231F20"/>
          <w:spacing w:val="-8"/>
        </w:rPr>
        <w:t xml:space="preserve"> </w:t>
      </w:r>
      <w:r>
        <w:rPr>
          <w:color w:val="231F20"/>
          <w:spacing w:val="-1"/>
        </w:rPr>
        <w:t>d</w:t>
      </w:r>
      <w:r>
        <w:rPr>
          <w:color w:val="231F20"/>
          <w:spacing w:val="-8"/>
        </w:rPr>
        <w:t>’</w:t>
      </w:r>
      <w:r>
        <w:rPr>
          <w:color w:val="231F20"/>
        </w:rPr>
        <w:t>arr</w:t>
      </w:r>
      <w:r>
        <w:rPr>
          <w:color w:val="231F20"/>
          <w:spacing w:val="-2"/>
        </w:rPr>
        <w:t>i</w:t>
      </w:r>
      <w:r>
        <w:rPr>
          <w:color w:val="231F20"/>
          <w:spacing w:val="-5"/>
        </w:rPr>
        <w:t>v</w:t>
      </w:r>
      <w:r>
        <w:rPr>
          <w:color w:val="231F20"/>
        </w:rPr>
        <w:t>er</w:t>
      </w:r>
      <w:r>
        <w:rPr>
          <w:color w:val="231F20"/>
          <w:spacing w:val="-14"/>
        </w:rPr>
        <w:t xml:space="preserve"> </w:t>
      </w:r>
      <w:r>
        <w:rPr>
          <w:color w:val="231F20"/>
        </w:rPr>
        <w:t>à</w:t>
      </w:r>
      <w:r>
        <w:rPr>
          <w:color w:val="231F20"/>
          <w:spacing w:val="-10"/>
        </w:rPr>
        <w:t xml:space="preserve"> </w:t>
      </w:r>
      <w:r>
        <w:rPr>
          <w:color w:val="231F20"/>
        </w:rPr>
        <w:t>p</w:t>
      </w:r>
      <w:r>
        <w:rPr>
          <w:color w:val="231F20"/>
          <w:spacing w:val="-3"/>
        </w:rPr>
        <w:t>r</w:t>
      </w:r>
      <w:r>
        <w:rPr>
          <w:color w:val="231F20"/>
        </w:rPr>
        <w:t>épa</w:t>
      </w:r>
      <w:r>
        <w:rPr>
          <w:color w:val="231F20"/>
          <w:spacing w:val="-3"/>
        </w:rPr>
        <w:t>r</w:t>
      </w:r>
      <w:r>
        <w:rPr>
          <w:color w:val="231F20"/>
        </w:rPr>
        <w:t>er</w:t>
      </w:r>
      <w:r>
        <w:rPr>
          <w:color w:val="231F20"/>
          <w:spacing w:val="-12"/>
        </w:rPr>
        <w:t xml:space="preserve"> </w:t>
      </w:r>
      <w:r>
        <w:rPr>
          <w:color w:val="231F20"/>
          <w:spacing w:val="-1"/>
        </w:rPr>
        <w:t>un</w:t>
      </w:r>
      <w:r>
        <w:rPr>
          <w:color w:val="231F20"/>
        </w:rPr>
        <w:t>e</w:t>
      </w:r>
      <w:r>
        <w:rPr>
          <w:color w:val="231F20"/>
          <w:spacing w:val="-10"/>
        </w:rPr>
        <w:t xml:space="preserve"> </w:t>
      </w:r>
      <w:r>
        <w:rPr>
          <w:color w:val="231F20"/>
        </w:rPr>
        <w:t>prise</w:t>
      </w:r>
      <w:r>
        <w:rPr>
          <w:color w:val="231F20"/>
          <w:spacing w:val="-12"/>
        </w:rPr>
        <w:t xml:space="preserve"> </w:t>
      </w:r>
      <w:r>
        <w:rPr>
          <w:color w:val="231F20"/>
          <w:spacing w:val="-1"/>
        </w:rPr>
        <w:t>de décisio</w:t>
      </w:r>
      <w:r>
        <w:rPr>
          <w:color w:val="231F20"/>
        </w:rPr>
        <w:t>n</w:t>
      </w:r>
      <w:r>
        <w:rPr>
          <w:color w:val="231F20"/>
          <w:spacing w:val="-2"/>
        </w:rPr>
        <w:t xml:space="preserve"> </w:t>
      </w:r>
      <w:r>
        <w:rPr>
          <w:color w:val="231F20"/>
        </w:rPr>
        <w:t>la</w:t>
      </w:r>
      <w:r>
        <w:rPr>
          <w:color w:val="231F20"/>
          <w:spacing w:val="-6"/>
        </w:rPr>
        <w:t xml:space="preserve"> </w:t>
      </w:r>
      <w:r>
        <w:rPr>
          <w:color w:val="231F20"/>
        </w:rPr>
        <w:t>plus</w:t>
      </w:r>
      <w:r>
        <w:rPr>
          <w:color w:val="231F20"/>
          <w:spacing w:val="-7"/>
        </w:rPr>
        <w:t xml:space="preserve"> </w:t>
      </w:r>
      <w:r>
        <w:rPr>
          <w:color w:val="231F20"/>
          <w:spacing w:val="-4"/>
        </w:rPr>
        <w:t>c</w:t>
      </w:r>
      <w:r>
        <w:rPr>
          <w:color w:val="231F20"/>
        </w:rPr>
        <w:t>ollect</w:t>
      </w:r>
      <w:r>
        <w:rPr>
          <w:color w:val="231F20"/>
          <w:spacing w:val="-2"/>
        </w:rPr>
        <w:t>i</w:t>
      </w:r>
      <w:r>
        <w:rPr>
          <w:color w:val="231F20"/>
          <w:spacing w:val="-5"/>
        </w:rPr>
        <w:t>v</w:t>
      </w:r>
      <w:r>
        <w:rPr>
          <w:color w:val="231F20"/>
        </w:rPr>
        <w:t>e</w:t>
      </w:r>
      <w:r>
        <w:rPr>
          <w:color w:val="231F20"/>
          <w:spacing w:val="-8"/>
        </w:rPr>
        <w:t xml:space="preserve"> </w:t>
      </w:r>
      <w:r>
        <w:rPr>
          <w:color w:val="231F20"/>
        </w:rPr>
        <w:t>et</w:t>
      </w:r>
      <w:r>
        <w:rPr>
          <w:color w:val="231F20"/>
          <w:spacing w:val="-8"/>
        </w:rPr>
        <w:t xml:space="preserve"> </w:t>
      </w:r>
      <w:r>
        <w:rPr>
          <w:color w:val="231F20"/>
          <w:spacing w:val="-4"/>
        </w:rPr>
        <w:t>c</w:t>
      </w:r>
      <w:r>
        <w:rPr>
          <w:color w:val="231F20"/>
          <w:spacing w:val="2"/>
        </w:rPr>
        <w:t>o</w:t>
      </w:r>
      <w:r>
        <w:rPr>
          <w:color w:val="231F20"/>
          <w:spacing w:val="1"/>
        </w:rPr>
        <w:t>-</w:t>
      </w:r>
      <w:r>
        <w:rPr>
          <w:color w:val="231F20"/>
          <w:spacing w:val="-4"/>
        </w:rPr>
        <w:t>c</w:t>
      </w:r>
      <w:r>
        <w:rPr>
          <w:color w:val="231F20"/>
        </w:rPr>
        <w:t>onstrui</w:t>
      </w:r>
      <w:r>
        <w:rPr>
          <w:color w:val="231F20"/>
          <w:spacing w:val="-3"/>
        </w:rPr>
        <w:t>t</w:t>
      </w:r>
      <w:r>
        <w:rPr>
          <w:color w:val="231F20"/>
        </w:rPr>
        <w:t>e</w:t>
      </w:r>
      <w:r>
        <w:rPr>
          <w:color w:val="231F20"/>
          <w:spacing w:val="-6"/>
        </w:rPr>
        <w:t xml:space="preserve"> </w:t>
      </w:r>
      <w:r>
        <w:rPr>
          <w:color w:val="231F20"/>
        </w:rPr>
        <w:t>possible,</w:t>
      </w:r>
      <w:r>
        <w:rPr>
          <w:color w:val="231F20"/>
          <w:spacing w:val="-4"/>
        </w:rPr>
        <w:t xml:space="preserve"> </w:t>
      </w:r>
      <w:r>
        <w:rPr>
          <w:color w:val="231F20"/>
        </w:rPr>
        <w:t>en</w:t>
      </w:r>
      <w:r>
        <w:rPr>
          <w:color w:val="231F20"/>
          <w:spacing w:val="-6"/>
        </w:rPr>
        <w:t xml:space="preserve"> </w:t>
      </w:r>
      <w:r>
        <w:rPr>
          <w:color w:val="231F20"/>
        </w:rPr>
        <w:t>a</w:t>
      </w:r>
      <w:r>
        <w:rPr>
          <w:color w:val="231F20"/>
          <w:spacing w:val="-4"/>
        </w:rPr>
        <w:t>cc</w:t>
      </w:r>
      <w:r>
        <w:rPr>
          <w:color w:val="231F20"/>
        </w:rPr>
        <w:t>omp</w:t>
      </w:r>
      <w:r>
        <w:rPr>
          <w:color w:val="231F20"/>
          <w:spacing w:val="-2"/>
        </w:rPr>
        <w:t>a</w:t>
      </w:r>
      <w:r>
        <w:rPr>
          <w:color w:val="231F20"/>
        </w:rPr>
        <w:t>- gnant</w:t>
      </w:r>
      <w:r>
        <w:rPr>
          <w:color w:val="231F20"/>
          <w:spacing w:val="-8"/>
        </w:rPr>
        <w:t xml:space="preserve"> </w:t>
      </w:r>
      <w:r>
        <w:rPr>
          <w:color w:val="231F20"/>
        </w:rPr>
        <w:t>les</w:t>
      </w:r>
      <w:r>
        <w:rPr>
          <w:color w:val="231F20"/>
          <w:spacing w:val="-12"/>
        </w:rPr>
        <w:t xml:space="preserve"> </w:t>
      </w:r>
      <w:r>
        <w:rPr>
          <w:color w:val="231F20"/>
        </w:rPr>
        <w:t>ac</w:t>
      </w:r>
      <w:r>
        <w:rPr>
          <w:color w:val="231F20"/>
          <w:spacing w:val="-3"/>
        </w:rPr>
        <w:t>t</w:t>
      </w:r>
      <w:r>
        <w:rPr>
          <w:color w:val="231F20"/>
        </w:rPr>
        <w:t>eurs</w:t>
      </w:r>
      <w:r>
        <w:rPr>
          <w:color w:val="231F20"/>
          <w:spacing w:val="-12"/>
        </w:rPr>
        <w:t xml:space="preserve"> </w:t>
      </w:r>
      <w:r>
        <w:rPr>
          <w:color w:val="231F20"/>
        </w:rPr>
        <w:t>à</w:t>
      </w:r>
      <w:r>
        <w:rPr>
          <w:color w:val="231F20"/>
          <w:spacing w:val="-11"/>
        </w:rPr>
        <w:t xml:space="preserve"> </w:t>
      </w:r>
      <w:r>
        <w:rPr>
          <w:color w:val="231F20"/>
          <w:spacing w:val="-1"/>
        </w:rPr>
        <w:t>un</w:t>
      </w:r>
      <w:r>
        <w:rPr>
          <w:color w:val="231F20"/>
        </w:rPr>
        <w:t>e</w:t>
      </w:r>
      <w:r>
        <w:rPr>
          <w:color w:val="231F20"/>
          <w:spacing w:val="-11"/>
        </w:rPr>
        <w:t xml:space="preserve"> </w:t>
      </w:r>
      <w:r>
        <w:rPr>
          <w:color w:val="231F20"/>
        </w:rPr>
        <w:t>prise</w:t>
      </w:r>
      <w:r>
        <w:rPr>
          <w:color w:val="231F20"/>
          <w:spacing w:val="-12"/>
        </w:rPr>
        <w:t xml:space="preserve"> </w:t>
      </w:r>
      <w:r>
        <w:rPr>
          <w:color w:val="231F20"/>
          <w:spacing w:val="-1"/>
        </w:rPr>
        <w:t>d</w:t>
      </w:r>
      <w:r>
        <w:rPr>
          <w:color w:val="231F20"/>
        </w:rPr>
        <w:t>e</w:t>
      </w:r>
      <w:r>
        <w:rPr>
          <w:color w:val="231F20"/>
          <w:spacing w:val="-13"/>
        </w:rPr>
        <w:t xml:space="preserve"> </w:t>
      </w:r>
      <w:r>
        <w:rPr>
          <w:color w:val="231F20"/>
          <w:spacing w:val="-4"/>
        </w:rPr>
        <w:t>c</w:t>
      </w:r>
      <w:r>
        <w:rPr>
          <w:color w:val="231F20"/>
        </w:rPr>
        <w:t>onscien</w:t>
      </w:r>
      <w:r>
        <w:rPr>
          <w:color w:val="231F20"/>
          <w:spacing w:val="-4"/>
        </w:rPr>
        <w:t>c</w:t>
      </w:r>
      <w:r>
        <w:rPr>
          <w:color w:val="231F20"/>
        </w:rPr>
        <w:t>e</w:t>
      </w:r>
      <w:r>
        <w:rPr>
          <w:color w:val="231F20"/>
          <w:spacing w:val="-13"/>
        </w:rPr>
        <w:t xml:space="preserve"> </w:t>
      </w:r>
      <w:r>
        <w:rPr>
          <w:color w:val="231F20"/>
          <w:spacing w:val="-1"/>
        </w:rPr>
        <w:t>d</w:t>
      </w:r>
      <w:r>
        <w:rPr>
          <w:color w:val="231F20"/>
        </w:rPr>
        <w:t>e</w:t>
      </w:r>
      <w:r>
        <w:rPr>
          <w:color w:val="231F20"/>
          <w:spacing w:val="-10"/>
        </w:rPr>
        <w:t xml:space="preserve"> </w:t>
      </w:r>
      <w:r>
        <w:rPr>
          <w:color w:val="231F20"/>
          <w:spacing w:val="-3"/>
        </w:rPr>
        <w:t>t</w:t>
      </w:r>
      <w:r>
        <w:rPr>
          <w:color w:val="231F20"/>
        </w:rPr>
        <w:t>ous</w:t>
      </w:r>
      <w:r>
        <w:rPr>
          <w:color w:val="231F20"/>
          <w:spacing w:val="-7"/>
        </w:rPr>
        <w:t xml:space="preserve"> </w:t>
      </w:r>
      <w:r>
        <w:rPr>
          <w:color w:val="231F20"/>
        </w:rPr>
        <w:t>les</w:t>
      </w:r>
      <w:r>
        <w:rPr>
          <w:color w:val="231F20"/>
          <w:spacing w:val="-12"/>
        </w:rPr>
        <w:t xml:space="preserve"> </w:t>
      </w:r>
      <w:r>
        <w:rPr>
          <w:color w:val="231F20"/>
        </w:rPr>
        <w:t>enjeux</w:t>
      </w:r>
      <w:r>
        <w:rPr>
          <w:color w:val="231F20"/>
          <w:spacing w:val="-11"/>
        </w:rPr>
        <w:t xml:space="preserve"> </w:t>
      </w:r>
      <w:r>
        <w:rPr>
          <w:color w:val="231F20"/>
          <w:spacing w:val="-1"/>
        </w:rPr>
        <w:t>que</w:t>
      </w:r>
    </w:p>
    <w:p w:rsidR="00E10AB1" w:rsidRDefault="00E10AB1" w:rsidP="00E10AB1">
      <w:pPr>
        <w:pStyle w:val="Corpsdetexte"/>
        <w:spacing w:before="11"/>
        <w:rPr>
          <w:sz w:val="16"/>
        </w:rPr>
      </w:pPr>
    </w:p>
    <w:p w:rsidR="00E10AB1" w:rsidRDefault="00E10AB1" w:rsidP="00E10AB1">
      <w:pPr>
        <w:spacing w:before="83"/>
        <w:ind w:right="128"/>
        <w:jc w:val="right"/>
        <w:rPr>
          <w:sz w:val="14"/>
        </w:rPr>
      </w:pPr>
      <w:r>
        <w:rPr>
          <w:rFonts w:ascii="Century Gothic" w:hAnsi="Century Gothic"/>
          <w:color w:val="231F20"/>
          <w:spacing w:val="-4"/>
          <w:w w:val="56"/>
          <w:sz w:val="15"/>
        </w:rPr>
        <w:t>A</w:t>
      </w:r>
      <w:r>
        <w:rPr>
          <w:rFonts w:ascii="Century Gothic" w:hAnsi="Century Gothic"/>
          <w:color w:val="231F20"/>
          <w:w w:val="62"/>
          <w:sz w:val="15"/>
        </w:rPr>
        <w:t>GENCEMENTS</w:t>
      </w:r>
      <w:r>
        <w:rPr>
          <w:rFonts w:ascii="Century Gothic" w:hAnsi="Century Gothic"/>
          <w:color w:val="231F20"/>
          <w:spacing w:val="-10"/>
          <w:sz w:val="15"/>
        </w:rPr>
        <w:t xml:space="preserve"> </w:t>
      </w:r>
      <w:r>
        <w:rPr>
          <w:rFonts w:ascii="Century Gothic" w:hAnsi="Century Gothic"/>
          <w:color w:val="231F20"/>
          <w:w w:val="68"/>
          <w:sz w:val="15"/>
        </w:rPr>
        <w:t>n°4</w:t>
      </w:r>
      <w:r>
        <w:rPr>
          <w:rFonts w:ascii="Century Gothic" w:hAnsi="Century Gothic"/>
          <w:color w:val="231F20"/>
          <w:spacing w:val="-10"/>
          <w:sz w:val="15"/>
        </w:rPr>
        <w:t xml:space="preserve"> </w:t>
      </w:r>
      <w:r>
        <w:rPr>
          <w:rFonts w:ascii="Century Gothic" w:hAnsi="Century Gothic"/>
          <w:color w:val="231F20"/>
          <w:w w:val="65"/>
          <w:sz w:val="15"/>
        </w:rPr>
        <w:t>-</w:t>
      </w:r>
      <w:r>
        <w:rPr>
          <w:rFonts w:ascii="Century Gothic" w:hAnsi="Century Gothic"/>
          <w:color w:val="231F20"/>
          <w:spacing w:val="-10"/>
          <w:sz w:val="15"/>
        </w:rPr>
        <w:t xml:space="preserve"> </w:t>
      </w:r>
      <w:r>
        <w:rPr>
          <w:rFonts w:ascii="Century Gothic" w:hAnsi="Century Gothic"/>
          <w:color w:val="231F20"/>
          <w:w w:val="65"/>
          <w:sz w:val="15"/>
        </w:rPr>
        <w:t>décemb</w:t>
      </w:r>
      <w:r>
        <w:rPr>
          <w:rFonts w:ascii="Century Gothic" w:hAnsi="Century Gothic"/>
          <w:color w:val="231F20"/>
          <w:spacing w:val="-2"/>
          <w:w w:val="65"/>
          <w:sz w:val="15"/>
        </w:rPr>
        <w:t>r</w:t>
      </w:r>
      <w:r>
        <w:rPr>
          <w:rFonts w:ascii="Century Gothic" w:hAnsi="Century Gothic"/>
          <w:color w:val="231F20"/>
          <w:w w:val="63"/>
          <w:sz w:val="15"/>
        </w:rPr>
        <w:t>e</w:t>
      </w:r>
      <w:r>
        <w:rPr>
          <w:rFonts w:ascii="Century Gothic" w:hAnsi="Century Gothic"/>
          <w:color w:val="231F20"/>
          <w:spacing w:val="-10"/>
          <w:sz w:val="15"/>
        </w:rPr>
        <w:t xml:space="preserve"> </w:t>
      </w:r>
      <w:r>
        <w:rPr>
          <w:rFonts w:ascii="Century Gothic" w:hAnsi="Century Gothic"/>
          <w:color w:val="231F20"/>
          <w:w w:val="68"/>
          <w:sz w:val="15"/>
        </w:rPr>
        <w:t>2019</w:t>
      </w:r>
      <w:r>
        <w:rPr>
          <w:rFonts w:ascii="Century Gothic" w:hAnsi="Century Gothic"/>
          <w:color w:val="231F20"/>
          <w:spacing w:val="-10"/>
          <w:sz w:val="15"/>
        </w:rPr>
        <w:t xml:space="preserve"> </w:t>
      </w:r>
      <w:r>
        <w:rPr>
          <w:rFonts w:ascii="Maiandra GD" w:hAnsi="Maiandra GD"/>
          <w:color w:val="231F20"/>
          <w:sz w:val="15"/>
        </w:rPr>
        <w:t xml:space="preserve">• </w:t>
      </w:r>
      <w:r>
        <w:rPr>
          <w:rFonts w:ascii="Maiandra GD" w:hAnsi="Maiandra GD"/>
          <w:color w:val="231F20"/>
          <w:spacing w:val="-12"/>
          <w:sz w:val="15"/>
        </w:rPr>
        <w:t xml:space="preserve"> </w:t>
      </w:r>
      <w:r>
        <w:rPr>
          <w:smallCaps/>
          <w:color w:val="231F20"/>
          <w:spacing w:val="-1"/>
          <w:position w:val="3"/>
          <w:sz w:val="14"/>
        </w:rPr>
        <w:t>203</w:t>
      </w:r>
    </w:p>
    <w:p w:rsidR="00E10AB1" w:rsidRDefault="00E10AB1" w:rsidP="00E10AB1">
      <w:pPr>
        <w:jc w:val="right"/>
        <w:rPr>
          <w:sz w:val="14"/>
        </w:rPr>
        <w:sectPr w:rsidR="00E10AB1">
          <w:pgSz w:w="9860" w:h="12460"/>
          <w:pgMar w:top="920" w:right="940" w:bottom="240" w:left="1000" w:header="0" w:footer="40" w:gutter="0"/>
          <w:cols w:space="720"/>
        </w:sectPr>
      </w:pPr>
    </w:p>
    <w:p w:rsidR="00E10AB1" w:rsidRDefault="00E10AB1" w:rsidP="00E10AB1">
      <w:pPr>
        <w:spacing w:before="99"/>
        <w:ind w:left="106"/>
        <w:rPr>
          <w:rFonts w:ascii="Century Gothic" w:hAnsi="Century Gothic"/>
          <w:sz w:val="16"/>
        </w:rPr>
      </w:pPr>
      <w:r>
        <w:rPr>
          <w:noProof/>
          <w:lang w:eastAsia="fr-FR"/>
        </w:rPr>
        <mc:AlternateContent>
          <mc:Choice Requires="wps">
            <w:drawing>
              <wp:anchor distT="0" distB="0" distL="114300" distR="114300" simplePos="0" relativeHeight="251736064" behindDoc="0" locked="0" layoutInCell="1" allowOverlap="1">
                <wp:simplePos x="0" y="0"/>
                <wp:positionH relativeFrom="page">
                  <wp:posOffset>2240280</wp:posOffset>
                </wp:positionH>
                <wp:positionV relativeFrom="paragraph">
                  <wp:posOffset>158750</wp:posOffset>
                </wp:positionV>
                <wp:extent cx="2936240" cy="102870"/>
                <wp:effectExtent l="17780" t="19050" r="30480" b="30480"/>
                <wp:wrapNone/>
                <wp:docPr id="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6240" cy="1028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pt,12.5pt" to="407.6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PUsiUCAABIBAAADgAAAGRycy9lMm9Eb2MueG1srFRNj9owEL1X6n+wcod8kLIQEVZVAr3QFmm3&#10;P8DYDrHq2JZtCKjqf+/YIWhpL1XVixlnZt68mXlm9XzpBDozY7mSZZROkwgxSRTl8lhG3163k0WE&#10;rMOSYqEkK6Mrs9Hz+v27Va8LlqlWCcoMAhBpi16XUeucLuLYkpZ12E6VZhKcjTIddnA1x5ga3AN6&#10;J+IsSeZxrwzVRhFmLXytB2e0DvhNw4j72jSWOSTKCLi5cJpwHvwZr1e4OBqsW05uNPA/sOgwl1D0&#10;DlVjh9HJ8D+gOk6MsqpxU6K6WDUNJyz0AN2kyW/dvLRYs9ALDMfq+5js/4MlX857gzgto2WEJO5g&#10;RTsuGZot/Wh6bQuIqOTe+ObIRb7onSLfLZKqarE8skDx9aohL/UZ8UOKv1gNBQ79Z0UhBp+cCnO6&#10;NKbzkDABdAnruN7XwS4OEfiYLWfzLIetEfClSbZ4CvuKcTFma2PdJ6Y65I0yEsA8oOPzzjrPBhdj&#10;iC8m1ZYLEVYuJOoBNHtKkpBhleDUe32cNcdDJQw6Y1BNNku32Vj4IcxD19i2Q1xwDXoy6iRpKNMy&#10;TDc322EuBhtoCekLQadA9GYNevmxTJabxWaRT/JsvpnkCaWTj9sqn8y36dOHelZXVZ3+9JzTvGg5&#10;pUx62qN20/zvtHF7RYPq7uq9Dyh+RA+TBLLjbyAdVu23O+jkoOh1b0YJgFxD8O1p+ffw9g722z+A&#10;9S8AAAD//wMAUEsDBBQABgAIAAAAIQCdcVWP3gAAAAkBAAAPAAAAZHJzL2Rvd25yZXYueG1sTI8x&#10;T8MwFIR3JP6D9ZDYqBPToCrEqQDBwFYaaMXmxo/Ewn6OYqcN/x4zlfF0p7vvqvXsLDviGIwnCfki&#10;A4bUem2ok/DevNysgIWoSCvrCSX8YIB1fXlRqVL7E73hcRs7lkoolEpCH+NQch7aHp0KCz8gJe/L&#10;j07FJMeO61GdUrmzXGTZHXfKUFro1YBPPbbf28lJmJrN5rF4Vo0Nmpvlbv/amo9PKa+v5od7YBHn&#10;eA7DH35ChzoxHfxEOjAr4bYQCT1KEEX6lAKrvBDADhKWuQBeV/z/g/oXAAD//wMAUEsBAi0AFAAG&#10;AAgAAAAhAOSZw8D7AAAA4QEAABMAAAAAAAAAAAAAAAAAAAAAAFtDb250ZW50X1R5cGVzXS54bWxQ&#10;SwECLQAUAAYACAAAACEAI7Jq4dcAAACUAQAACwAAAAAAAAAAAAAAAAAsAQAAX3JlbHMvLnJlbHNQ&#10;SwECLQAUAAYACAAAACEAfQPUsiUCAABIBAAADgAAAAAAAAAAAAAAAAAsAgAAZHJzL2Uyb0RvYy54&#10;bWxQSwECLQAUAAYACAAAACEAnXFVj94AAAAJAQAADwAAAAAAAAAAAAAAAAB9BAAAZHJzL2Rvd25y&#10;ZXYueG1sUEsFBgAAAAAEAAQA8wAAAIgFAAAAAA==&#10;" strokecolor="#231f20" strokeweight="1pt">
                <w10:wrap anchorx="page"/>
              </v:line>
            </w:pict>
          </mc:Fallback>
        </mc:AlternateContent>
      </w:r>
      <w:r>
        <w:rPr>
          <w:noProof/>
          <w:lang w:eastAsia="fr-FR"/>
        </w:rPr>
        <w:drawing>
          <wp:anchor distT="0" distB="0" distL="0" distR="0" simplePos="0" relativeHeight="251737088" behindDoc="0" locked="0" layoutInCell="1" allowOverlap="1" wp14:anchorId="344CA6E2" wp14:editId="7BAAFA53">
            <wp:simplePos x="0" y="0"/>
            <wp:positionH relativeFrom="page">
              <wp:posOffset>0</wp:posOffset>
            </wp:positionH>
            <wp:positionV relativeFrom="page">
              <wp:posOffset>3879450</wp:posOffset>
            </wp:positionV>
            <wp:extent cx="152400" cy="152400"/>
            <wp:effectExtent l="0" t="0" r="0" b="0"/>
            <wp:wrapNone/>
            <wp:docPr id="9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38112" behindDoc="0" locked="0" layoutInCell="1" allowOverlap="1" wp14:anchorId="69523444" wp14:editId="11AC071F">
            <wp:simplePos x="0" y="0"/>
            <wp:positionH relativeFrom="page">
              <wp:posOffset>6102899</wp:posOffset>
            </wp:positionH>
            <wp:positionV relativeFrom="page">
              <wp:posOffset>3879450</wp:posOffset>
            </wp:positionV>
            <wp:extent cx="152400" cy="152400"/>
            <wp:effectExtent l="0" t="0" r="0" b="0"/>
            <wp:wrapNone/>
            <wp:docPr id="9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80"/>
          <w:sz w:val="16"/>
        </w:rPr>
        <w:t>L'expérimentation ou le partage des savoirs</w:t>
      </w:r>
    </w:p>
    <w:p w:rsidR="00E10AB1" w:rsidRDefault="00E10AB1" w:rsidP="00E10AB1">
      <w:pPr>
        <w:pStyle w:val="Corpsdetexte"/>
        <w:rPr>
          <w:rFonts w:ascii="Century Gothic"/>
        </w:rPr>
      </w:pPr>
    </w:p>
    <w:p w:rsidR="00E10AB1" w:rsidRDefault="00E10AB1" w:rsidP="00E10AB1">
      <w:pPr>
        <w:pStyle w:val="Corpsdetexte"/>
        <w:rPr>
          <w:rFonts w:ascii="Century Gothic"/>
        </w:rPr>
      </w:pPr>
    </w:p>
    <w:p w:rsidR="00E10AB1" w:rsidRDefault="00E10AB1" w:rsidP="00E10AB1">
      <w:pPr>
        <w:pStyle w:val="Corpsdetexte"/>
        <w:spacing w:before="8"/>
        <w:rPr>
          <w:rFonts w:ascii="Century Gothic"/>
          <w:sz w:val="22"/>
        </w:rPr>
      </w:pPr>
    </w:p>
    <w:p w:rsidR="00E10AB1" w:rsidRDefault="00E10AB1" w:rsidP="00E10AB1">
      <w:pPr>
        <w:pStyle w:val="Corpsdetexte"/>
        <w:spacing w:line="230" w:lineRule="auto"/>
        <w:ind w:left="2204" w:right="734"/>
        <w:jc w:val="both"/>
      </w:pPr>
      <w:proofErr w:type="gramStart"/>
      <w:r>
        <w:rPr>
          <w:color w:val="231F20"/>
        </w:rPr>
        <w:t>cette</w:t>
      </w:r>
      <w:proofErr w:type="gramEnd"/>
      <w:r>
        <w:rPr>
          <w:color w:val="231F20"/>
        </w:rPr>
        <w:t xml:space="preserve"> décision impliquait. La méthode que nous avions choisie et</w:t>
      </w:r>
      <w:r>
        <w:rPr>
          <w:color w:val="231F20"/>
          <w:spacing w:val="-10"/>
        </w:rPr>
        <w:t xml:space="preserve"> </w:t>
      </w:r>
      <w:r>
        <w:rPr>
          <w:color w:val="231F20"/>
        </w:rPr>
        <w:t>qui</w:t>
      </w:r>
      <w:r>
        <w:rPr>
          <w:color w:val="231F20"/>
          <w:spacing w:val="-3"/>
        </w:rPr>
        <w:t xml:space="preserve"> </w:t>
      </w:r>
      <w:r>
        <w:rPr>
          <w:color w:val="231F20"/>
        </w:rPr>
        <w:t>prévoyait</w:t>
      </w:r>
      <w:r>
        <w:rPr>
          <w:color w:val="231F20"/>
          <w:spacing w:val="-9"/>
        </w:rPr>
        <w:t xml:space="preserve"> </w:t>
      </w:r>
      <w:r>
        <w:rPr>
          <w:color w:val="231F20"/>
        </w:rPr>
        <w:t>de</w:t>
      </w:r>
      <w:r>
        <w:rPr>
          <w:color w:val="231F20"/>
          <w:spacing w:val="-7"/>
        </w:rPr>
        <w:t xml:space="preserve"> </w:t>
      </w:r>
      <w:r>
        <w:rPr>
          <w:color w:val="231F20"/>
        </w:rPr>
        <w:t>penser</w:t>
      </w:r>
      <w:r>
        <w:rPr>
          <w:color w:val="231F20"/>
          <w:spacing w:val="-6"/>
        </w:rPr>
        <w:t xml:space="preserve"> </w:t>
      </w:r>
      <w:r>
        <w:rPr>
          <w:color w:val="231F20"/>
        </w:rPr>
        <w:t>la</w:t>
      </w:r>
      <w:r>
        <w:rPr>
          <w:color w:val="231F20"/>
          <w:spacing w:val="-6"/>
        </w:rPr>
        <w:t xml:space="preserve"> </w:t>
      </w:r>
      <w:r>
        <w:rPr>
          <w:color w:val="231F20"/>
        </w:rPr>
        <w:t>forme</w:t>
      </w:r>
      <w:r>
        <w:rPr>
          <w:color w:val="231F20"/>
          <w:spacing w:val="-9"/>
        </w:rPr>
        <w:t xml:space="preserve"> </w:t>
      </w:r>
      <w:r>
        <w:rPr>
          <w:color w:val="231F20"/>
        </w:rPr>
        <w:t>organisationnelle</w:t>
      </w:r>
      <w:r>
        <w:rPr>
          <w:color w:val="231F20"/>
          <w:spacing w:val="-9"/>
        </w:rPr>
        <w:t xml:space="preserve"> </w:t>
      </w:r>
      <w:r>
        <w:rPr>
          <w:color w:val="231F20"/>
        </w:rPr>
        <w:t>à</w:t>
      </w:r>
      <w:r>
        <w:rPr>
          <w:color w:val="231F20"/>
          <w:spacing w:val="-7"/>
        </w:rPr>
        <w:t xml:space="preserve"> </w:t>
      </w:r>
      <w:r>
        <w:rPr>
          <w:color w:val="231F20"/>
        </w:rPr>
        <w:t>partir</w:t>
      </w:r>
      <w:r>
        <w:rPr>
          <w:color w:val="231F20"/>
          <w:spacing w:val="-10"/>
        </w:rPr>
        <w:t xml:space="preserve"> </w:t>
      </w:r>
      <w:r>
        <w:rPr>
          <w:color w:val="231F20"/>
        </w:rPr>
        <w:t xml:space="preserve">des pratiques de collaboration, </w:t>
      </w:r>
      <w:r>
        <w:rPr>
          <w:color w:val="231F20"/>
          <w:spacing w:val="-3"/>
        </w:rPr>
        <w:t xml:space="preserve">n’était </w:t>
      </w:r>
      <w:r>
        <w:rPr>
          <w:color w:val="231F20"/>
        </w:rPr>
        <w:t>pas suffisamment rassurante pour l’équipe régionale qui travaillait parallèlement à l’organi- sation des Assises et avait besoin d’éléments précis, concrets et mobilisables.</w:t>
      </w:r>
      <w:r>
        <w:rPr>
          <w:color w:val="231F20"/>
          <w:spacing w:val="-12"/>
        </w:rPr>
        <w:t xml:space="preserve"> </w:t>
      </w:r>
      <w:r>
        <w:rPr>
          <w:color w:val="231F20"/>
        </w:rPr>
        <w:t>Suite</w:t>
      </w:r>
      <w:r>
        <w:rPr>
          <w:color w:val="231F20"/>
          <w:spacing w:val="-19"/>
        </w:rPr>
        <w:t xml:space="preserve"> </w:t>
      </w:r>
      <w:r>
        <w:rPr>
          <w:color w:val="231F20"/>
        </w:rPr>
        <w:t>à</w:t>
      </w:r>
      <w:r>
        <w:rPr>
          <w:color w:val="231F20"/>
          <w:spacing w:val="-19"/>
        </w:rPr>
        <w:t xml:space="preserve"> </w:t>
      </w:r>
      <w:r>
        <w:rPr>
          <w:color w:val="231F20"/>
        </w:rPr>
        <w:t>cette</w:t>
      </w:r>
      <w:r>
        <w:rPr>
          <w:color w:val="231F20"/>
          <w:spacing w:val="-20"/>
        </w:rPr>
        <w:t xml:space="preserve"> </w:t>
      </w:r>
      <w:r>
        <w:rPr>
          <w:color w:val="231F20"/>
        </w:rPr>
        <w:t>divergence</w:t>
      </w:r>
      <w:r>
        <w:rPr>
          <w:color w:val="231F20"/>
          <w:spacing w:val="-19"/>
        </w:rPr>
        <w:t xml:space="preserve"> </w:t>
      </w:r>
      <w:r>
        <w:rPr>
          <w:color w:val="231F20"/>
        </w:rPr>
        <w:t>de</w:t>
      </w:r>
      <w:r>
        <w:rPr>
          <w:color w:val="231F20"/>
          <w:spacing w:val="-18"/>
        </w:rPr>
        <w:t xml:space="preserve"> </w:t>
      </w:r>
      <w:r>
        <w:rPr>
          <w:color w:val="231F20"/>
        </w:rPr>
        <w:t>point</w:t>
      </w:r>
      <w:r>
        <w:rPr>
          <w:color w:val="231F20"/>
          <w:spacing w:val="-19"/>
        </w:rPr>
        <w:t xml:space="preserve"> </w:t>
      </w:r>
      <w:r>
        <w:rPr>
          <w:color w:val="231F20"/>
        </w:rPr>
        <w:t>de</w:t>
      </w:r>
      <w:r>
        <w:rPr>
          <w:color w:val="231F20"/>
          <w:spacing w:val="-20"/>
        </w:rPr>
        <w:t xml:space="preserve"> </w:t>
      </w:r>
      <w:r>
        <w:rPr>
          <w:color w:val="231F20"/>
        </w:rPr>
        <w:t>vue,</w:t>
      </w:r>
      <w:r>
        <w:rPr>
          <w:color w:val="231F20"/>
          <w:spacing w:val="-15"/>
        </w:rPr>
        <w:t xml:space="preserve"> </w:t>
      </w:r>
      <w:r>
        <w:rPr>
          <w:color w:val="231F20"/>
        </w:rPr>
        <w:t>qui</w:t>
      </w:r>
      <w:r>
        <w:rPr>
          <w:color w:val="231F20"/>
          <w:spacing w:val="-14"/>
        </w:rPr>
        <w:t xml:space="preserve"> </w:t>
      </w:r>
      <w:r>
        <w:rPr>
          <w:color w:val="231F20"/>
          <w:spacing w:val="-3"/>
        </w:rPr>
        <w:t>s’est</w:t>
      </w:r>
      <w:r>
        <w:rPr>
          <w:color w:val="231F20"/>
          <w:spacing w:val="-18"/>
        </w:rPr>
        <w:t xml:space="preserve"> </w:t>
      </w:r>
      <w:r>
        <w:rPr>
          <w:color w:val="231F20"/>
        </w:rPr>
        <w:t>ré- vélée</w:t>
      </w:r>
      <w:r>
        <w:rPr>
          <w:color w:val="231F20"/>
          <w:spacing w:val="-10"/>
        </w:rPr>
        <w:t xml:space="preserve"> </w:t>
      </w:r>
      <w:r>
        <w:rPr>
          <w:color w:val="231F20"/>
        </w:rPr>
        <w:t>au</w:t>
      </w:r>
      <w:r>
        <w:rPr>
          <w:color w:val="231F20"/>
          <w:spacing w:val="-3"/>
        </w:rPr>
        <w:t xml:space="preserve"> </w:t>
      </w:r>
      <w:r>
        <w:rPr>
          <w:color w:val="231F20"/>
        </w:rPr>
        <w:t>fur</w:t>
      </w:r>
      <w:r>
        <w:rPr>
          <w:color w:val="231F20"/>
          <w:spacing w:val="-10"/>
        </w:rPr>
        <w:t xml:space="preserve"> </w:t>
      </w:r>
      <w:r>
        <w:rPr>
          <w:color w:val="231F20"/>
        </w:rPr>
        <w:t>et</w:t>
      </w:r>
      <w:r>
        <w:rPr>
          <w:color w:val="231F20"/>
          <w:spacing w:val="-9"/>
        </w:rPr>
        <w:t xml:space="preserve"> </w:t>
      </w:r>
      <w:r>
        <w:rPr>
          <w:color w:val="231F20"/>
        </w:rPr>
        <w:t>à</w:t>
      </w:r>
      <w:r>
        <w:rPr>
          <w:color w:val="231F20"/>
          <w:spacing w:val="-5"/>
        </w:rPr>
        <w:t xml:space="preserve"> </w:t>
      </w:r>
      <w:r>
        <w:rPr>
          <w:color w:val="231F20"/>
        </w:rPr>
        <w:t>mesure</w:t>
      </w:r>
      <w:r>
        <w:rPr>
          <w:color w:val="231F20"/>
          <w:spacing w:val="-9"/>
        </w:rPr>
        <w:t xml:space="preserve"> </w:t>
      </w:r>
      <w:r>
        <w:rPr>
          <w:color w:val="231F20"/>
        </w:rPr>
        <w:t>de</w:t>
      </w:r>
      <w:r>
        <w:rPr>
          <w:color w:val="231F20"/>
          <w:spacing w:val="-5"/>
        </w:rPr>
        <w:t xml:space="preserve"> </w:t>
      </w:r>
      <w:r>
        <w:rPr>
          <w:color w:val="231F20"/>
        </w:rPr>
        <w:t>l’avancement</w:t>
      </w:r>
      <w:r>
        <w:rPr>
          <w:color w:val="231F20"/>
          <w:spacing w:val="-9"/>
        </w:rPr>
        <w:t xml:space="preserve"> </w:t>
      </w:r>
      <w:r>
        <w:rPr>
          <w:color w:val="231F20"/>
        </w:rPr>
        <w:t>de</w:t>
      </w:r>
      <w:r>
        <w:rPr>
          <w:color w:val="231F20"/>
          <w:spacing w:val="-9"/>
        </w:rPr>
        <w:t xml:space="preserve"> </w:t>
      </w:r>
      <w:r>
        <w:rPr>
          <w:color w:val="231F20"/>
        </w:rPr>
        <w:t>cette</w:t>
      </w:r>
      <w:r>
        <w:rPr>
          <w:color w:val="231F20"/>
          <w:spacing w:val="-9"/>
        </w:rPr>
        <w:t xml:space="preserve"> </w:t>
      </w:r>
      <w:r>
        <w:rPr>
          <w:color w:val="231F20"/>
        </w:rPr>
        <w:t>dernière</w:t>
      </w:r>
      <w:r>
        <w:rPr>
          <w:color w:val="231F20"/>
          <w:spacing w:val="-9"/>
        </w:rPr>
        <w:t xml:space="preserve"> </w:t>
      </w:r>
      <w:r>
        <w:rPr>
          <w:color w:val="231F20"/>
        </w:rPr>
        <w:t>étape, nous</w:t>
      </w:r>
      <w:r>
        <w:rPr>
          <w:color w:val="231F20"/>
          <w:spacing w:val="-11"/>
        </w:rPr>
        <w:t xml:space="preserve"> </w:t>
      </w:r>
      <w:r>
        <w:rPr>
          <w:color w:val="231F20"/>
        </w:rPr>
        <w:t>avons</w:t>
      </w:r>
      <w:r>
        <w:rPr>
          <w:color w:val="231F20"/>
          <w:spacing w:val="-10"/>
        </w:rPr>
        <w:t xml:space="preserve"> </w:t>
      </w:r>
      <w:r>
        <w:rPr>
          <w:color w:val="231F20"/>
        </w:rPr>
        <w:t>décidé</w:t>
      </w:r>
      <w:r>
        <w:rPr>
          <w:color w:val="231F20"/>
          <w:spacing w:val="-11"/>
        </w:rPr>
        <w:t xml:space="preserve"> </w:t>
      </w:r>
      <w:r>
        <w:rPr>
          <w:color w:val="231F20"/>
        </w:rPr>
        <w:t>de</w:t>
      </w:r>
      <w:r>
        <w:rPr>
          <w:color w:val="231F20"/>
          <w:spacing w:val="-7"/>
        </w:rPr>
        <w:t xml:space="preserve"> </w:t>
      </w:r>
      <w:r>
        <w:rPr>
          <w:color w:val="231F20"/>
        </w:rPr>
        <w:t>nous</w:t>
      </w:r>
      <w:r>
        <w:rPr>
          <w:color w:val="231F20"/>
          <w:spacing w:val="-6"/>
        </w:rPr>
        <w:t xml:space="preserve"> </w:t>
      </w:r>
      <w:r>
        <w:rPr>
          <w:color w:val="231F20"/>
        </w:rPr>
        <w:t>mettre</w:t>
      </w:r>
      <w:r>
        <w:rPr>
          <w:color w:val="231F20"/>
          <w:spacing w:val="-12"/>
        </w:rPr>
        <w:t xml:space="preserve"> </w:t>
      </w:r>
      <w:r>
        <w:rPr>
          <w:color w:val="231F20"/>
        </w:rPr>
        <w:t>en</w:t>
      </w:r>
      <w:r>
        <w:rPr>
          <w:color w:val="231F20"/>
          <w:spacing w:val="-8"/>
        </w:rPr>
        <w:t xml:space="preserve"> </w:t>
      </w:r>
      <w:r>
        <w:rPr>
          <w:color w:val="231F20"/>
        </w:rPr>
        <w:t>retrait</w:t>
      </w:r>
      <w:r>
        <w:rPr>
          <w:color w:val="231F20"/>
          <w:spacing w:val="-11"/>
        </w:rPr>
        <w:t xml:space="preserve"> </w:t>
      </w:r>
      <w:r>
        <w:rPr>
          <w:color w:val="231F20"/>
        </w:rPr>
        <w:t>et</w:t>
      </w:r>
      <w:r>
        <w:rPr>
          <w:color w:val="231F20"/>
          <w:spacing w:val="-11"/>
        </w:rPr>
        <w:t xml:space="preserve"> </w:t>
      </w:r>
      <w:r>
        <w:rPr>
          <w:color w:val="231F20"/>
        </w:rPr>
        <w:t>de</w:t>
      </w:r>
      <w:r>
        <w:rPr>
          <w:color w:val="231F20"/>
          <w:spacing w:val="-11"/>
        </w:rPr>
        <w:t xml:space="preserve"> </w:t>
      </w:r>
      <w:r>
        <w:rPr>
          <w:color w:val="231F20"/>
        </w:rPr>
        <w:t>confier</w:t>
      </w:r>
      <w:r>
        <w:rPr>
          <w:color w:val="231F20"/>
          <w:spacing w:val="-8"/>
        </w:rPr>
        <w:t xml:space="preserve"> </w:t>
      </w:r>
      <w:r>
        <w:rPr>
          <w:color w:val="231F20"/>
        </w:rPr>
        <w:t>les</w:t>
      </w:r>
      <w:r>
        <w:rPr>
          <w:color w:val="231F20"/>
          <w:spacing w:val="-10"/>
        </w:rPr>
        <w:t xml:space="preserve"> </w:t>
      </w:r>
      <w:r>
        <w:rPr>
          <w:color w:val="231F20"/>
        </w:rPr>
        <w:t>der- niers temps d’animation aux agents régionaux qui, par ailleurs, auraient</w:t>
      </w:r>
      <w:r>
        <w:rPr>
          <w:color w:val="231F20"/>
          <w:spacing w:val="-11"/>
        </w:rPr>
        <w:t xml:space="preserve"> </w:t>
      </w:r>
      <w:r>
        <w:rPr>
          <w:color w:val="231F20"/>
        </w:rPr>
        <w:t>été</w:t>
      </w:r>
      <w:r>
        <w:rPr>
          <w:color w:val="231F20"/>
          <w:spacing w:val="-7"/>
        </w:rPr>
        <w:t xml:space="preserve"> </w:t>
      </w:r>
      <w:r>
        <w:rPr>
          <w:color w:val="231F20"/>
        </w:rPr>
        <w:t>les</w:t>
      </w:r>
      <w:r>
        <w:rPr>
          <w:color w:val="231F20"/>
          <w:spacing w:val="-8"/>
        </w:rPr>
        <w:t xml:space="preserve"> </w:t>
      </w:r>
      <w:r>
        <w:rPr>
          <w:color w:val="231F20"/>
        </w:rPr>
        <w:t>facilitateurs</w:t>
      </w:r>
      <w:r>
        <w:rPr>
          <w:color w:val="231F20"/>
          <w:spacing w:val="-10"/>
        </w:rPr>
        <w:t xml:space="preserve"> </w:t>
      </w:r>
      <w:r>
        <w:rPr>
          <w:color w:val="231F20"/>
        </w:rPr>
        <w:t>du</w:t>
      </w:r>
      <w:r>
        <w:rPr>
          <w:color w:val="231F20"/>
          <w:spacing w:val="-4"/>
        </w:rPr>
        <w:t xml:space="preserve"> </w:t>
      </w:r>
      <w:r>
        <w:rPr>
          <w:color w:val="231F20"/>
        </w:rPr>
        <w:t>nouvel</w:t>
      </w:r>
      <w:r>
        <w:rPr>
          <w:color w:val="231F20"/>
          <w:spacing w:val="-7"/>
        </w:rPr>
        <w:t xml:space="preserve"> </w:t>
      </w:r>
      <w:r>
        <w:rPr>
          <w:color w:val="231F20"/>
        </w:rPr>
        <w:t>espace</w:t>
      </w:r>
      <w:r>
        <w:rPr>
          <w:color w:val="231F20"/>
          <w:spacing w:val="-11"/>
        </w:rPr>
        <w:t xml:space="preserve"> </w:t>
      </w:r>
      <w:r>
        <w:rPr>
          <w:color w:val="231F20"/>
        </w:rPr>
        <w:t>de</w:t>
      </w:r>
      <w:r>
        <w:rPr>
          <w:color w:val="231F20"/>
          <w:spacing w:val="-11"/>
        </w:rPr>
        <w:t xml:space="preserve"> </w:t>
      </w:r>
      <w:r>
        <w:rPr>
          <w:color w:val="231F20"/>
        </w:rPr>
        <w:t>coopération.</w:t>
      </w:r>
    </w:p>
    <w:p w:rsidR="00E10AB1" w:rsidRDefault="00E10AB1" w:rsidP="00E10AB1">
      <w:pPr>
        <w:pStyle w:val="Corpsdetexte"/>
      </w:pPr>
    </w:p>
    <w:p w:rsidR="00E10AB1" w:rsidRDefault="00E10AB1" w:rsidP="00E10AB1">
      <w:pPr>
        <w:pStyle w:val="Corpsdetexte"/>
        <w:spacing w:before="8"/>
        <w:rPr>
          <w:sz w:val="16"/>
        </w:rPr>
      </w:pPr>
    </w:p>
    <w:p w:rsidR="00E10AB1" w:rsidRDefault="00E10AB1" w:rsidP="00E10AB1">
      <w:pPr>
        <w:pStyle w:val="Heading4"/>
        <w:spacing w:before="1" w:line="364" w:lineRule="exact"/>
        <w:ind w:left="2204"/>
        <w:jc w:val="both"/>
      </w:pPr>
      <w:r>
        <w:rPr>
          <w:w w:val="80"/>
        </w:rPr>
        <w:t>En guise de conclusion provisoire :</w:t>
      </w:r>
    </w:p>
    <w:p w:rsidR="00E10AB1" w:rsidRDefault="00E10AB1" w:rsidP="00E10AB1">
      <w:pPr>
        <w:spacing w:line="364" w:lineRule="exact"/>
        <w:ind w:left="2204"/>
        <w:jc w:val="both"/>
        <w:rPr>
          <w:rFonts w:ascii="Century Gothic" w:hAnsi="Century Gothic"/>
          <w:sz w:val="30"/>
        </w:rPr>
      </w:pPr>
      <w:proofErr w:type="gramStart"/>
      <w:r>
        <w:rPr>
          <w:rFonts w:ascii="Century Gothic" w:hAnsi="Century Gothic"/>
          <w:w w:val="80"/>
          <w:sz w:val="30"/>
        </w:rPr>
        <w:t>de</w:t>
      </w:r>
      <w:proofErr w:type="gramEnd"/>
      <w:r>
        <w:rPr>
          <w:rFonts w:ascii="Century Gothic" w:hAnsi="Century Gothic"/>
          <w:w w:val="80"/>
          <w:sz w:val="30"/>
        </w:rPr>
        <w:t xml:space="preserve"> la réflexivité à la réflexion</w:t>
      </w:r>
    </w:p>
    <w:p w:rsidR="00E10AB1" w:rsidRDefault="00E10AB1" w:rsidP="00E10AB1">
      <w:pPr>
        <w:pStyle w:val="Corpsdetexte"/>
        <w:spacing w:before="4"/>
        <w:rPr>
          <w:rFonts w:ascii="Century Gothic"/>
          <w:sz w:val="14"/>
        </w:rPr>
      </w:pPr>
      <w:r>
        <w:rPr>
          <w:noProof/>
          <w:lang w:eastAsia="fr-FR"/>
        </w:rPr>
        <mc:AlternateContent>
          <mc:Choice Requires="wps">
            <w:drawing>
              <wp:anchor distT="0" distB="0" distL="0" distR="0" simplePos="0" relativeHeight="251749376" behindDoc="1" locked="0" layoutInCell="1" allowOverlap="1">
                <wp:simplePos x="0" y="0"/>
                <wp:positionH relativeFrom="page">
                  <wp:posOffset>2034540</wp:posOffset>
                </wp:positionH>
                <wp:positionV relativeFrom="paragraph">
                  <wp:posOffset>252730</wp:posOffset>
                </wp:positionV>
                <wp:extent cx="3155950" cy="0"/>
                <wp:effectExtent l="15240" t="120650" r="29210" b="128905"/>
                <wp:wrapTopAndBottom/>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2pt,19.9pt" to="408.7pt,1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CODR4CAABDBAAADgAAAGRycy9lMm9Eb2MueG1srFPNjtowEL5X6jtYuUMSNrAQEVZVAr3QLtJu&#10;H8DYDrHq2JZtCKjqu3fsEMS2l2q1OThjz8w33/wtn86tQCdmLFeyiNJxEiEmiaJcHorox+tmNI+Q&#10;dVhSLJRkRXRhNnpaff607HTOJqpRgjKDAETavNNF1Din8zi2pGEttmOlmQRlrUyLHVzNIaYGd4De&#10;iniSJLO4U4ZqowizFl6rXhmtAn5dM+Ke69oyh0QRATcXThPOvT/j1RLnB4N1w8mVBn4HixZzCUFv&#10;UBV2GB0N/weq5cQoq2o3JqqNVV1zwkIOkE2a/JXNS4M1C7lAcay+lcl+HCz5ftoZxGkRQaMkbqFF&#10;Wy4ZmobSdNrmYFHKnfHJkbN80VtFflokVdlgeWCB4utFg1/qixm/cfEXqyHAvvumKNjgo1OhTufa&#10;tB4SKoDOoR2XWzvY2SECjw/pdLoAIogMuhjng6M21n1lqkVeKCIBpAMwPm2t80RwPpj4OFJtuBCh&#10;20KiDthOHpMkeFglOPVab2fNYV8Kg07YD0z4QlqguTfz0BW2TW8XVP0oGXWUNIRpGKbrq+wwF70M&#10;tIT0gSBJIHqV+lH5tUgW6/l6no2yyWw9yhJKR182ZTaabdLHafVQlWWV/vac0yxvOKVMetrD2KbZ&#10;/43FdYH6gbsN7q1A8Vv0UEkgO/wD6dBl31i/ZzbfK3rZmaH7MKnB+LpVfhXu7yDf7/7qDwAAAP//&#10;AwBQSwMEFAAGAAgAAAAhALixm0jeAAAACQEAAA8AAABkcnMvZG93bnJldi54bWxMj0FPwzAMhe9I&#10;/IfISNxYuoJYKU0nBJom0C7bkLh6rWkKjdM12Vb+PUYc4GY/Pz1/r5iPrlNHGkLr2cB0koAirnzd&#10;cmPgdbu4ykCFiFxj55kMfFGAeXl+VmBe+xOv6biJjZIQDjkasDH2udahsuQwTHxPLLd3PziMsg6N&#10;rgc8SbjrdJokt9phy/LBYk+PlqrPzcEZwKflOr5l6cusfbarj+1iv7TZ3pjLi/HhHlSkMf6Z4Qdf&#10;0KEUpp0/cB1UZ+A6TW7EKsOdVBBDNp2JsPsVdFno/w3KbwAAAP//AwBQSwECLQAUAAYACAAAACEA&#10;5JnDwPsAAADhAQAAEwAAAAAAAAAAAAAAAAAAAAAAW0NvbnRlbnRfVHlwZXNdLnhtbFBLAQItABQA&#10;BgAIAAAAIQAjsmrh1wAAAJQBAAALAAAAAAAAAAAAAAAAACwBAABfcmVscy8ucmVsc1BLAQItABQA&#10;BgAIAAAAIQB0wI4NHgIAAEMEAAAOAAAAAAAAAAAAAAAAACwCAABkcnMvZTJvRG9jLnhtbFBLAQIt&#10;ABQABgAIAAAAIQC4sZtI3gAAAAkBAAAPAAAAAAAAAAAAAAAAAHYEAABkcnMvZG93bnJldi54bWxQ&#10;SwUGAAAAAAQABADzAAAAgQUAAAAA&#10;" strokeweight="1pt">
                <w10:wrap type="topAndBottom" anchorx="page"/>
              </v:line>
            </w:pict>
          </mc:Fallback>
        </mc:AlternateContent>
      </w:r>
    </w:p>
    <w:p w:rsidR="00E10AB1" w:rsidRDefault="00E10AB1" w:rsidP="00E10AB1">
      <w:pPr>
        <w:pStyle w:val="Corpsdetexte"/>
        <w:spacing w:before="171" w:line="230" w:lineRule="auto"/>
        <w:ind w:left="2204" w:right="732" w:firstLine="141"/>
        <w:jc w:val="both"/>
      </w:pPr>
      <w:r>
        <w:rPr>
          <w:color w:val="231F20"/>
        </w:rPr>
        <w:t>Pendant</w:t>
      </w:r>
      <w:r>
        <w:rPr>
          <w:color w:val="231F20"/>
          <w:spacing w:val="-9"/>
        </w:rPr>
        <w:t xml:space="preserve"> </w:t>
      </w:r>
      <w:r>
        <w:rPr>
          <w:color w:val="231F20"/>
        </w:rPr>
        <w:t>ces</w:t>
      </w:r>
      <w:r>
        <w:rPr>
          <w:color w:val="231F20"/>
          <w:spacing w:val="-9"/>
        </w:rPr>
        <w:t xml:space="preserve"> </w:t>
      </w:r>
      <w:r>
        <w:rPr>
          <w:color w:val="231F20"/>
        </w:rPr>
        <w:t>deux</w:t>
      </w:r>
      <w:r>
        <w:rPr>
          <w:color w:val="231F20"/>
          <w:spacing w:val="-7"/>
        </w:rPr>
        <w:t xml:space="preserve"> </w:t>
      </w:r>
      <w:r>
        <w:rPr>
          <w:color w:val="231F20"/>
        </w:rPr>
        <w:t>ans</w:t>
      </w:r>
      <w:r>
        <w:rPr>
          <w:color w:val="231F20"/>
          <w:spacing w:val="-9"/>
        </w:rPr>
        <w:t xml:space="preserve"> </w:t>
      </w:r>
      <w:r>
        <w:rPr>
          <w:color w:val="231F20"/>
        </w:rPr>
        <w:t>d’expérimentation</w:t>
      </w:r>
      <w:r>
        <w:rPr>
          <w:color w:val="231F20"/>
          <w:spacing w:val="-8"/>
        </w:rPr>
        <w:t xml:space="preserve"> </w:t>
      </w:r>
      <w:r>
        <w:rPr>
          <w:color w:val="231F20"/>
        </w:rPr>
        <w:t>aux</w:t>
      </w:r>
      <w:r>
        <w:rPr>
          <w:color w:val="231F20"/>
          <w:spacing w:val="-7"/>
        </w:rPr>
        <w:t xml:space="preserve"> </w:t>
      </w:r>
      <w:r>
        <w:rPr>
          <w:color w:val="231F20"/>
        </w:rPr>
        <w:t>côtés</w:t>
      </w:r>
      <w:r>
        <w:rPr>
          <w:color w:val="231F20"/>
          <w:spacing w:val="-9"/>
        </w:rPr>
        <w:t xml:space="preserve"> </w:t>
      </w:r>
      <w:r>
        <w:rPr>
          <w:color w:val="231F20"/>
        </w:rPr>
        <w:t>des</w:t>
      </w:r>
      <w:r>
        <w:rPr>
          <w:color w:val="231F20"/>
          <w:spacing w:val="-9"/>
        </w:rPr>
        <w:t xml:space="preserve"> </w:t>
      </w:r>
      <w:r>
        <w:rPr>
          <w:color w:val="231F20"/>
        </w:rPr>
        <w:t>acteurs, nous avons interrogé sans arrêt les contextes dans lesquels nous étions amenées à intervenir, nous avons observé et analysé les débats, nous avons ressenti les ambiances, les tensions, les op- portunités</w:t>
      </w:r>
      <w:r>
        <w:rPr>
          <w:color w:val="231F20"/>
          <w:spacing w:val="-11"/>
        </w:rPr>
        <w:t xml:space="preserve"> </w:t>
      </w:r>
      <w:r>
        <w:rPr>
          <w:color w:val="231F20"/>
        </w:rPr>
        <w:t>de</w:t>
      </w:r>
      <w:r>
        <w:rPr>
          <w:color w:val="231F20"/>
          <w:spacing w:val="-11"/>
        </w:rPr>
        <w:t xml:space="preserve"> </w:t>
      </w:r>
      <w:r>
        <w:rPr>
          <w:color w:val="231F20"/>
        </w:rPr>
        <w:t>commun</w:t>
      </w:r>
      <w:r>
        <w:rPr>
          <w:color w:val="231F20"/>
          <w:spacing w:val="-10"/>
        </w:rPr>
        <w:t xml:space="preserve"> </w:t>
      </w:r>
      <w:r>
        <w:rPr>
          <w:color w:val="231F20"/>
        </w:rPr>
        <w:t>qui</w:t>
      </w:r>
      <w:r>
        <w:rPr>
          <w:color w:val="231F20"/>
          <w:spacing w:val="-5"/>
        </w:rPr>
        <w:t xml:space="preserve"> </w:t>
      </w:r>
      <w:r>
        <w:rPr>
          <w:color w:val="231F20"/>
        </w:rPr>
        <w:t>traversaient</w:t>
      </w:r>
      <w:r>
        <w:rPr>
          <w:color w:val="231F20"/>
          <w:spacing w:val="-7"/>
        </w:rPr>
        <w:t xml:space="preserve"> </w:t>
      </w:r>
      <w:r>
        <w:rPr>
          <w:color w:val="231F20"/>
        </w:rPr>
        <w:t>les</w:t>
      </w:r>
      <w:r>
        <w:rPr>
          <w:color w:val="231F20"/>
          <w:spacing w:val="-10"/>
        </w:rPr>
        <w:t xml:space="preserve"> </w:t>
      </w:r>
      <w:r>
        <w:rPr>
          <w:color w:val="231F20"/>
        </w:rPr>
        <w:t>échanges</w:t>
      </w:r>
      <w:r>
        <w:rPr>
          <w:color w:val="231F20"/>
          <w:spacing w:val="-7"/>
        </w:rPr>
        <w:t xml:space="preserve"> </w:t>
      </w:r>
      <w:r>
        <w:rPr>
          <w:color w:val="231F20"/>
        </w:rPr>
        <w:t>lors</w:t>
      </w:r>
      <w:r>
        <w:rPr>
          <w:color w:val="231F20"/>
          <w:spacing w:val="-11"/>
        </w:rPr>
        <w:t xml:space="preserve"> </w:t>
      </w:r>
      <w:r>
        <w:rPr>
          <w:color w:val="231F20"/>
        </w:rPr>
        <w:t>des</w:t>
      </w:r>
      <w:r>
        <w:rPr>
          <w:color w:val="231F20"/>
          <w:spacing w:val="-10"/>
        </w:rPr>
        <w:t xml:space="preserve"> </w:t>
      </w:r>
      <w:r>
        <w:rPr>
          <w:color w:val="231F20"/>
        </w:rPr>
        <w:t xml:space="preserve">dif- férents ateliers. Nous avons pu, le long du chemin, partager des points de vue </w:t>
      </w:r>
      <w:r>
        <w:rPr>
          <w:color w:val="231F20"/>
          <w:spacing w:val="-3"/>
        </w:rPr>
        <w:t xml:space="preserve">avec </w:t>
      </w:r>
      <w:r>
        <w:rPr>
          <w:color w:val="231F20"/>
        </w:rPr>
        <w:t xml:space="preserve">certains des acteurs les plus impliqués dans la démarche. Nous avons, en même temps </w:t>
      </w:r>
      <w:r>
        <w:rPr>
          <w:color w:val="231F20"/>
          <w:spacing w:val="-3"/>
        </w:rPr>
        <w:t xml:space="preserve">qu’eux, </w:t>
      </w:r>
      <w:r>
        <w:rPr>
          <w:color w:val="231F20"/>
        </w:rPr>
        <w:t>formulé et nommé</w:t>
      </w:r>
      <w:r>
        <w:rPr>
          <w:color w:val="231F20"/>
          <w:spacing w:val="-7"/>
        </w:rPr>
        <w:t xml:space="preserve"> </w:t>
      </w:r>
      <w:r>
        <w:rPr>
          <w:color w:val="231F20"/>
        </w:rPr>
        <w:t>les</w:t>
      </w:r>
      <w:r>
        <w:rPr>
          <w:color w:val="231F20"/>
          <w:spacing w:val="-9"/>
        </w:rPr>
        <w:t xml:space="preserve"> </w:t>
      </w:r>
      <w:r>
        <w:rPr>
          <w:color w:val="231F20"/>
        </w:rPr>
        <w:t>questions</w:t>
      </w:r>
      <w:r>
        <w:rPr>
          <w:color w:val="231F20"/>
          <w:spacing w:val="-5"/>
        </w:rPr>
        <w:t xml:space="preserve"> </w:t>
      </w:r>
      <w:r>
        <w:rPr>
          <w:color w:val="231F20"/>
        </w:rPr>
        <w:t>importantes</w:t>
      </w:r>
      <w:r>
        <w:rPr>
          <w:color w:val="231F20"/>
          <w:spacing w:val="-8"/>
        </w:rPr>
        <w:t xml:space="preserve"> </w:t>
      </w:r>
      <w:r>
        <w:rPr>
          <w:color w:val="231F20"/>
        </w:rPr>
        <w:t>pour</w:t>
      </w:r>
      <w:r>
        <w:rPr>
          <w:color w:val="231F20"/>
          <w:spacing w:val="-9"/>
        </w:rPr>
        <w:t xml:space="preserve"> </w:t>
      </w:r>
      <w:r>
        <w:rPr>
          <w:color w:val="231F20"/>
        </w:rPr>
        <w:t>leur</w:t>
      </w:r>
      <w:r>
        <w:rPr>
          <w:color w:val="231F20"/>
          <w:spacing w:val="-11"/>
        </w:rPr>
        <w:t xml:space="preserve"> </w:t>
      </w:r>
      <w:r>
        <w:rPr>
          <w:color w:val="231F20"/>
        </w:rPr>
        <w:t>champ</w:t>
      </w:r>
      <w:r>
        <w:rPr>
          <w:color w:val="231F20"/>
          <w:spacing w:val="-10"/>
        </w:rPr>
        <w:t xml:space="preserve"> </w:t>
      </w:r>
      <w:r>
        <w:rPr>
          <w:color w:val="231F20"/>
        </w:rPr>
        <w:t>d’activités</w:t>
      </w:r>
      <w:r>
        <w:rPr>
          <w:color w:val="231F20"/>
          <w:spacing w:val="-9"/>
        </w:rPr>
        <w:t xml:space="preserve"> </w:t>
      </w:r>
      <w:r>
        <w:rPr>
          <w:color w:val="231F20"/>
        </w:rPr>
        <w:t>et d’engagements.</w:t>
      </w:r>
      <w:r>
        <w:rPr>
          <w:color w:val="231F20"/>
          <w:spacing w:val="-3"/>
        </w:rPr>
        <w:t xml:space="preserve"> </w:t>
      </w:r>
      <w:r>
        <w:rPr>
          <w:color w:val="231F20"/>
        </w:rPr>
        <w:t>Nous</w:t>
      </w:r>
      <w:r>
        <w:rPr>
          <w:color w:val="231F20"/>
          <w:spacing w:val="-10"/>
        </w:rPr>
        <w:t xml:space="preserve"> </w:t>
      </w:r>
      <w:r>
        <w:rPr>
          <w:color w:val="231F20"/>
        </w:rPr>
        <w:t>étions</w:t>
      </w:r>
      <w:r>
        <w:rPr>
          <w:color w:val="231F20"/>
          <w:spacing w:val="-10"/>
        </w:rPr>
        <w:t xml:space="preserve"> </w:t>
      </w:r>
      <w:r>
        <w:rPr>
          <w:color w:val="231F20"/>
        </w:rPr>
        <w:t>donc</w:t>
      </w:r>
      <w:r>
        <w:rPr>
          <w:color w:val="231F20"/>
          <w:spacing w:val="-10"/>
        </w:rPr>
        <w:t xml:space="preserve"> </w:t>
      </w:r>
      <w:r>
        <w:rPr>
          <w:color w:val="231F20"/>
        </w:rPr>
        <w:t>dans</w:t>
      </w:r>
      <w:r>
        <w:rPr>
          <w:color w:val="231F20"/>
          <w:spacing w:val="-8"/>
        </w:rPr>
        <w:t xml:space="preserve"> </w:t>
      </w:r>
      <w:r>
        <w:rPr>
          <w:color w:val="231F20"/>
        </w:rPr>
        <w:t>une</w:t>
      </w:r>
      <w:r>
        <w:rPr>
          <w:color w:val="231F20"/>
          <w:spacing w:val="-11"/>
        </w:rPr>
        <w:t xml:space="preserve"> </w:t>
      </w:r>
      <w:r>
        <w:rPr>
          <w:color w:val="231F20"/>
        </w:rPr>
        <w:t>démarche</w:t>
      </w:r>
      <w:r>
        <w:rPr>
          <w:color w:val="231F20"/>
          <w:spacing w:val="-10"/>
        </w:rPr>
        <w:t xml:space="preserve"> </w:t>
      </w:r>
      <w:r>
        <w:rPr>
          <w:color w:val="231F20"/>
        </w:rPr>
        <w:t>de</w:t>
      </w:r>
      <w:r>
        <w:rPr>
          <w:color w:val="231F20"/>
          <w:spacing w:val="-9"/>
        </w:rPr>
        <w:t xml:space="preserve"> </w:t>
      </w:r>
      <w:r>
        <w:rPr>
          <w:color w:val="231F20"/>
        </w:rPr>
        <w:t xml:space="preserve">réflexi- vité sur l’action constante. Cela nous a demandé d’imaginer la démarche au fur et à mesure, voire parfois </w:t>
      </w:r>
      <w:r>
        <w:rPr>
          <w:color w:val="231F20"/>
          <w:spacing w:val="-3"/>
        </w:rPr>
        <w:t xml:space="preserve">d’improviser… </w:t>
      </w:r>
      <w:r>
        <w:rPr>
          <w:color w:val="231F20"/>
        </w:rPr>
        <w:t>Par la suite, nous avons pu nous poser et porter un regard davantage distancié sur l’ensemble du processus de mobilisation collective des</w:t>
      </w:r>
      <w:r>
        <w:rPr>
          <w:color w:val="231F20"/>
          <w:spacing w:val="-20"/>
        </w:rPr>
        <w:t xml:space="preserve"> </w:t>
      </w:r>
      <w:r>
        <w:rPr>
          <w:color w:val="231F20"/>
        </w:rPr>
        <w:t>acteurs</w:t>
      </w:r>
      <w:r>
        <w:rPr>
          <w:color w:val="231F20"/>
          <w:spacing w:val="-19"/>
        </w:rPr>
        <w:t xml:space="preserve"> </w:t>
      </w:r>
      <w:r>
        <w:rPr>
          <w:color w:val="231F20"/>
        </w:rPr>
        <w:t>de</w:t>
      </w:r>
      <w:r>
        <w:rPr>
          <w:color w:val="231F20"/>
          <w:spacing w:val="-15"/>
        </w:rPr>
        <w:t xml:space="preserve"> </w:t>
      </w:r>
      <w:r>
        <w:rPr>
          <w:color w:val="231F20"/>
        </w:rPr>
        <w:t>la</w:t>
      </w:r>
      <w:r>
        <w:rPr>
          <w:color w:val="231F20"/>
          <w:spacing w:val="-19"/>
        </w:rPr>
        <w:t xml:space="preserve"> </w:t>
      </w:r>
      <w:r>
        <w:rPr>
          <w:color w:val="231F20"/>
        </w:rPr>
        <w:t>solidarité</w:t>
      </w:r>
      <w:r>
        <w:rPr>
          <w:color w:val="231F20"/>
          <w:spacing w:val="-20"/>
        </w:rPr>
        <w:t xml:space="preserve"> </w:t>
      </w:r>
      <w:r>
        <w:rPr>
          <w:color w:val="231F20"/>
        </w:rPr>
        <w:t>et</w:t>
      </w:r>
      <w:r>
        <w:rPr>
          <w:color w:val="231F20"/>
          <w:spacing w:val="-20"/>
        </w:rPr>
        <w:t xml:space="preserve"> </w:t>
      </w:r>
      <w:r>
        <w:rPr>
          <w:color w:val="231F20"/>
        </w:rPr>
        <w:t>de</w:t>
      </w:r>
      <w:r>
        <w:rPr>
          <w:color w:val="231F20"/>
          <w:spacing w:val="-15"/>
        </w:rPr>
        <w:t xml:space="preserve"> </w:t>
      </w:r>
      <w:r>
        <w:rPr>
          <w:color w:val="231F20"/>
        </w:rPr>
        <w:t>la</w:t>
      </w:r>
      <w:r>
        <w:rPr>
          <w:color w:val="231F20"/>
          <w:spacing w:val="-20"/>
        </w:rPr>
        <w:t xml:space="preserve"> </w:t>
      </w:r>
      <w:r>
        <w:rPr>
          <w:color w:val="231F20"/>
        </w:rPr>
        <w:t>coopération</w:t>
      </w:r>
      <w:r>
        <w:rPr>
          <w:color w:val="231F20"/>
          <w:spacing w:val="-18"/>
        </w:rPr>
        <w:t xml:space="preserve"> </w:t>
      </w:r>
      <w:r>
        <w:rPr>
          <w:color w:val="231F20"/>
        </w:rPr>
        <w:t>que</w:t>
      </w:r>
      <w:r>
        <w:rPr>
          <w:color w:val="231F20"/>
          <w:spacing w:val="-16"/>
        </w:rPr>
        <w:t xml:space="preserve"> </w:t>
      </w:r>
      <w:r>
        <w:rPr>
          <w:color w:val="231F20"/>
        </w:rPr>
        <w:t>nous</w:t>
      </w:r>
      <w:r>
        <w:rPr>
          <w:color w:val="231F20"/>
          <w:spacing w:val="-19"/>
        </w:rPr>
        <w:t xml:space="preserve"> </w:t>
      </w:r>
      <w:r>
        <w:rPr>
          <w:color w:val="231F20"/>
        </w:rPr>
        <w:t>avons</w:t>
      </w:r>
      <w:r>
        <w:rPr>
          <w:color w:val="231F20"/>
          <w:spacing w:val="-19"/>
        </w:rPr>
        <w:t xml:space="preserve"> </w:t>
      </w:r>
      <w:proofErr w:type="gramStart"/>
      <w:r>
        <w:rPr>
          <w:color w:val="231F20"/>
        </w:rPr>
        <w:t>es</w:t>
      </w:r>
      <w:proofErr w:type="gramEnd"/>
      <w:r>
        <w:rPr>
          <w:color w:val="231F20"/>
        </w:rPr>
        <w:t xml:space="preserve">- </w:t>
      </w:r>
      <w:r>
        <w:rPr>
          <w:color w:val="231F20"/>
          <w:spacing w:val="-3"/>
        </w:rPr>
        <w:t xml:space="preserve">sayé d’impulser. </w:t>
      </w:r>
      <w:r>
        <w:rPr>
          <w:color w:val="231F20"/>
        </w:rPr>
        <w:t>Alors que les institutions alternent entre ouver- ture et fermeture des sens de la participation, les tâtonnements et le nécessaire bricolage de l’action se sont construits pendant ces</w:t>
      </w:r>
      <w:r>
        <w:rPr>
          <w:color w:val="231F20"/>
          <w:spacing w:val="-8"/>
        </w:rPr>
        <w:t xml:space="preserve"> </w:t>
      </w:r>
      <w:r>
        <w:rPr>
          <w:color w:val="231F20"/>
        </w:rPr>
        <w:t>deux</w:t>
      </w:r>
      <w:r>
        <w:rPr>
          <w:color w:val="231F20"/>
          <w:spacing w:val="-8"/>
        </w:rPr>
        <w:t xml:space="preserve"> </w:t>
      </w:r>
      <w:r>
        <w:rPr>
          <w:color w:val="231F20"/>
        </w:rPr>
        <w:t>ans. Dans</w:t>
      </w:r>
      <w:r>
        <w:rPr>
          <w:color w:val="231F20"/>
          <w:spacing w:val="-7"/>
        </w:rPr>
        <w:t xml:space="preserve"> </w:t>
      </w:r>
      <w:r>
        <w:rPr>
          <w:color w:val="231F20"/>
        </w:rPr>
        <w:t>ce</w:t>
      </w:r>
      <w:r>
        <w:rPr>
          <w:color w:val="231F20"/>
          <w:spacing w:val="-7"/>
        </w:rPr>
        <w:t xml:space="preserve"> </w:t>
      </w:r>
      <w:r>
        <w:rPr>
          <w:color w:val="231F20"/>
        </w:rPr>
        <w:t>premier</w:t>
      </w:r>
      <w:r>
        <w:rPr>
          <w:color w:val="231F20"/>
          <w:spacing w:val="-10"/>
        </w:rPr>
        <w:t xml:space="preserve"> </w:t>
      </w:r>
      <w:r>
        <w:rPr>
          <w:color w:val="231F20"/>
        </w:rPr>
        <w:t>article, nous</w:t>
      </w:r>
      <w:r>
        <w:rPr>
          <w:color w:val="231F20"/>
          <w:spacing w:val="-8"/>
        </w:rPr>
        <w:t xml:space="preserve"> </w:t>
      </w:r>
      <w:r>
        <w:rPr>
          <w:color w:val="231F20"/>
        </w:rPr>
        <w:t>avons</w:t>
      </w:r>
      <w:r>
        <w:rPr>
          <w:color w:val="231F20"/>
          <w:spacing w:val="-7"/>
        </w:rPr>
        <w:t xml:space="preserve"> </w:t>
      </w:r>
      <w:r>
        <w:rPr>
          <w:color w:val="231F20"/>
        </w:rPr>
        <w:t>essayé</w:t>
      </w:r>
      <w:r>
        <w:rPr>
          <w:color w:val="231F20"/>
          <w:spacing w:val="-9"/>
        </w:rPr>
        <w:t xml:space="preserve"> </w:t>
      </w:r>
      <w:r>
        <w:rPr>
          <w:color w:val="231F20"/>
        </w:rPr>
        <w:t>de</w:t>
      </w:r>
      <w:r>
        <w:rPr>
          <w:color w:val="231F20"/>
          <w:spacing w:val="-8"/>
        </w:rPr>
        <w:t xml:space="preserve"> </w:t>
      </w:r>
      <w:r>
        <w:rPr>
          <w:color w:val="231F20"/>
        </w:rPr>
        <w:t xml:space="preserve">don- ner à voir l’importance des questionnements qui nous ont tra- versées dans nos propositions, les enjeux </w:t>
      </w:r>
      <w:r>
        <w:rPr>
          <w:color w:val="231F20"/>
          <w:spacing w:val="-3"/>
        </w:rPr>
        <w:t xml:space="preserve">d’être </w:t>
      </w:r>
      <w:r>
        <w:rPr>
          <w:color w:val="231F20"/>
        </w:rPr>
        <w:t>au plus près des acteurs pour saisir où et comment pouvaient se construire des dynamiques</w:t>
      </w:r>
      <w:r>
        <w:rPr>
          <w:color w:val="231F20"/>
          <w:spacing w:val="-14"/>
        </w:rPr>
        <w:t xml:space="preserve"> </w:t>
      </w:r>
      <w:r>
        <w:rPr>
          <w:color w:val="231F20"/>
        </w:rPr>
        <w:t>coopératives</w:t>
      </w:r>
      <w:r>
        <w:rPr>
          <w:color w:val="231F20"/>
          <w:spacing w:val="-14"/>
        </w:rPr>
        <w:t xml:space="preserve"> </w:t>
      </w:r>
      <w:r>
        <w:rPr>
          <w:color w:val="231F20"/>
        </w:rPr>
        <w:t>au</w:t>
      </w:r>
      <w:r>
        <w:rPr>
          <w:color w:val="231F20"/>
          <w:spacing w:val="-11"/>
        </w:rPr>
        <w:t xml:space="preserve"> </w:t>
      </w:r>
      <w:r>
        <w:rPr>
          <w:color w:val="231F20"/>
        </w:rPr>
        <w:t>sein</w:t>
      </w:r>
      <w:r>
        <w:rPr>
          <w:color w:val="231F20"/>
          <w:spacing w:val="-12"/>
        </w:rPr>
        <w:t xml:space="preserve"> </w:t>
      </w:r>
      <w:r>
        <w:rPr>
          <w:color w:val="231F20"/>
        </w:rPr>
        <w:t>de</w:t>
      </w:r>
      <w:r>
        <w:rPr>
          <w:color w:val="231F20"/>
          <w:spacing w:val="-10"/>
        </w:rPr>
        <w:t xml:space="preserve"> </w:t>
      </w:r>
      <w:r>
        <w:rPr>
          <w:color w:val="231F20"/>
        </w:rPr>
        <w:t>la</w:t>
      </w:r>
      <w:r>
        <w:rPr>
          <w:color w:val="231F20"/>
          <w:spacing w:val="-14"/>
        </w:rPr>
        <w:t xml:space="preserve"> </w:t>
      </w:r>
      <w:r>
        <w:rPr>
          <w:color w:val="231F20"/>
        </w:rPr>
        <w:t>société</w:t>
      </w:r>
      <w:r>
        <w:rPr>
          <w:color w:val="231F20"/>
          <w:spacing w:val="-15"/>
        </w:rPr>
        <w:t xml:space="preserve"> </w:t>
      </w:r>
      <w:r>
        <w:rPr>
          <w:color w:val="231F20"/>
        </w:rPr>
        <w:t>civile.</w:t>
      </w:r>
      <w:r>
        <w:rPr>
          <w:color w:val="231F20"/>
          <w:spacing w:val="-6"/>
        </w:rPr>
        <w:t xml:space="preserve"> </w:t>
      </w:r>
      <w:r>
        <w:rPr>
          <w:color w:val="231F20"/>
        </w:rPr>
        <w:t>Un</w:t>
      </w:r>
      <w:r>
        <w:rPr>
          <w:color w:val="231F20"/>
          <w:spacing w:val="-13"/>
        </w:rPr>
        <w:t xml:space="preserve"> </w:t>
      </w:r>
      <w:r>
        <w:rPr>
          <w:color w:val="231F20"/>
        </w:rPr>
        <w:t>autre</w:t>
      </w:r>
      <w:r>
        <w:rPr>
          <w:color w:val="231F20"/>
          <w:spacing w:val="-14"/>
        </w:rPr>
        <w:t xml:space="preserve"> </w:t>
      </w:r>
      <w:r>
        <w:rPr>
          <w:color w:val="231F20"/>
        </w:rPr>
        <w:t>ar- ticle,</w:t>
      </w:r>
      <w:r>
        <w:rPr>
          <w:color w:val="231F20"/>
          <w:spacing w:val="-17"/>
        </w:rPr>
        <w:t xml:space="preserve"> </w:t>
      </w:r>
      <w:r>
        <w:rPr>
          <w:color w:val="231F20"/>
        </w:rPr>
        <w:t>à</w:t>
      </w:r>
      <w:r>
        <w:rPr>
          <w:color w:val="231F20"/>
          <w:spacing w:val="-18"/>
        </w:rPr>
        <w:t xml:space="preserve"> </w:t>
      </w:r>
      <w:r>
        <w:rPr>
          <w:color w:val="231F20"/>
        </w:rPr>
        <w:t>paraître</w:t>
      </w:r>
      <w:r>
        <w:rPr>
          <w:color w:val="231F20"/>
          <w:spacing w:val="-20"/>
        </w:rPr>
        <w:t xml:space="preserve"> </w:t>
      </w:r>
      <w:r>
        <w:rPr>
          <w:color w:val="231F20"/>
        </w:rPr>
        <w:t>dans</w:t>
      </w:r>
      <w:r>
        <w:rPr>
          <w:color w:val="231F20"/>
          <w:spacing w:val="-15"/>
        </w:rPr>
        <w:t xml:space="preserve"> </w:t>
      </w:r>
      <w:r>
        <w:rPr>
          <w:color w:val="231F20"/>
        </w:rPr>
        <w:t>le</w:t>
      </w:r>
      <w:r>
        <w:rPr>
          <w:color w:val="231F20"/>
          <w:spacing w:val="-19"/>
        </w:rPr>
        <w:t xml:space="preserve"> </w:t>
      </w:r>
      <w:r>
        <w:rPr>
          <w:color w:val="231F20"/>
        </w:rPr>
        <w:t>prochain</w:t>
      </w:r>
      <w:r>
        <w:rPr>
          <w:color w:val="231F20"/>
          <w:spacing w:val="-14"/>
        </w:rPr>
        <w:t xml:space="preserve"> </w:t>
      </w:r>
      <w:r>
        <w:rPr>
          <w:color w:val="231F20"/>
        </w:rPr>
        <w:t>numéro</w:t>
      </w:r>
      <w:r>
        <w:rPr>
          <w:color w:val="231F20"/>
          <w:spacing w:val="-20"/>
        </w:rPr>
        <w:t xml:space="preserve"> </w:t>
      </w:r>
      <w:r>
        <w:rPr>
          <w:color w:val="231F20"/>
        </w:rPr>
        <w:t>de</w:t>
      </w:r>
      <w:r>
        <w:rPr>
          <w:color w:val="231F20"/>
          <w:spacing w:val="-20"/>
        </w:rPr>
        <w:t xml:space="preserve"> </w:t>
      </w:r>
      <w:r>
        <w:rPr>
          <w:color w:val="231F20"/>
        </w:rPr>
        <w:t>cette</w:t>
      </w:r>
      <w:r>
        <w:rPr>
          <w:color w:val="231F20"/>
          <w:spacing w:val="-18"/>
        </w:rPr>
        <w:t xml:space="preserve"> </w:t>
      </w:r>
      <w:r>
        <w:rPr>
          <w:color w:val="231F20"/>
        </w:rPr>
        <w:t>revue,</w:t>
      </w:r>
      <w:r>
        <w:rPr>
          <w:color w:val="231F20"/>
          <w:spacing w:val="-15"/>
        </w:rPr>
        <w:t xml:space="preserve"> </w:t>
      </w:r>
      <w:r>
        <w:rPr>
          <w:color w:val="231F20"/>
        </w:rPr>
        <w:t>reviendra</w:t>
      </w:r>
    </w:p>
    <w:p w:rsidR="00E10AB1" w:rsidRDefault="00E10AB1" w:rsidP="00E10AB1">
      <w:pPr>
        <w:pStyle w:val="Corpsdetexte"/>
        <w:spacing w:before="11"/>
        <w:rPr>
          <w:sz w:val="25"/>
        </w:rPr>
      </w:pPr>
    </w:p>
    <w:p w:rsidR="00E10AB1" w:rsidRDefault="00E10AB1" w:rsidP="00E10AB1">
      <w:pPr>
        <w:spacing w:before="81"/>
        <w:ind w:left="106"/>
        <w:rPr>
          <w:rFonts w:ascii="Century Gothic" w:hAnsi="Century Gothic"/>
          <w:sz w:val="15"/>
        </w:rPr>
      </w:pPr>
      <w:r>
        <w:rPr>
          <w:color w:val="231F20"/>
          <w:w w:val="80"/>
          <w:position w:val="3"/>
          <w:sz w:val="14"/>
        </w:rPr>
        <w:t xml:space="preserve">204 </w:t>
      </w:r>
      <w:r>
        <w:rPr>
          <w:rFonts w:ascii="Maiandra GD" w:hAnsi="Maiandra GD"/>
          <w:color w:val="231F20"/>
          <w:w w:val="80"/>
          <w:sz w:val="15"/>
        </w:rPr>
        <w:t xml:space="preserve">• </w:t>
      </w:r>
      <w:r>
        <w:rPr>
          <w:rFonts w:ascii="Century Gothic" w:hAnsi="Century Gothic"/>
          <w:color w:val="231F20"/>
          <w:w w:val="80"/>
          <w:sz w:val="15"/>
        </w:rPr>
        <w:t>AGENCEMENTS n°4 - décembre 2019</w:t>
      </w:r>
    </w:p>
    <w:p w:rsidR="00E10AB1" w:rsidRDefault="00E10AB1" w:rsidP="00E10AB1">
      <w:pPr>
        <w:rPr>
          <w:rFonts w:ascii="Century Gothic" w:hAnsi="Century Gothic"/>
          <w:sz w:val="15"/>
        </w:rPr>
        <w:sectPr w:rsidR="00E10AB1">
          <w:pgSz w:w="9860" w:h="12460"/>
          <w:pgMar w:top="920" w:right="940" w:bottom="240" w:left="1000" w:header="0" w:footer="40" w:gutter="0"/>
          <w:cols w:space="720"/>
        </w:sectPr>
      </w:pPr>
    </w:p>
    <w:p w:rsidR="00E10AB1" w:rsidRDefault="00E10AB1" w:rsidP="00E10AB1">
      <w:pPr>
        <w:spacing w:before="112"/>
        <w:ind w:right="103"/>
        <w:jc w:val="right"/>
        <w:rPr>
          <w:rFonts w:ascii="Century Gothic" w:hAnsi="Century Gothic"/>
          <w:sz w:val="16"/>
        </w:rPr>
      </w:pPr>
      <w:r>
        <w:rPr>
          <w:noProof/>
          <w:lang w:eastAsia="fr-FR"/>
        </w:rPr>
        <mc:AlternateContent>
          <mc:Choice Requires="wps">
            <w:drawing>
              <wp:anchor distT="0" distB="0" distL="114300" distR="114300" simplePos="0" relativeHeight="251739136" behindDoc="0" locked="0" layoutInCell="1" allowOverlap="1">
                <wp:simplePos x="0" y="0"/>
                <wp:positionH relativeFrom="page">
                  <wp:posOffset>1111250</wp:posOffset>
                </wp:positionH>
                <wp:positionV relativeFrom="paragraph">
                  <wp:posOffset>240030</wp:posOffset>
                </wp:positionV>
                <wp:extent cx="3701415" cy="0"/>
                <wp:effectExtent l="19050" t="138430" r="26035" b="156210"/>
                <wp:wrapNone/>
                <wp:docPr id="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14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8.9pt" to="378.95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MnVSECAABDBAAADgAAAGRycy9lMm9Eb2MueG1srFPBjtowEL1X6j9YvkMSyAIbEVZVAr1su0i7&#10;/QBjO8SqY1u2IaCq/96xA2hpL1XVizPOjN+8eTOzfDp1Eh25dUKrEmfjFCOuqGZC7Uv87W0zWmDk&#10;PFGMSK14ic/c4afVxw/L3hR8olstGbcIQJQrelPi1ntTJImjLe+IG2vDFTgbbTvi4Wr3CbOkB/RO&#10;JpM0nSW9tsxYTblz8LcenHgV8ZuGU//SNI57JEsM3Hw8bTx34UxWS1LsLTGtoBca5B9YdEQoSHqD&#10;qokn6GDFH1CdoFY73fgx1V2im0ZQHmuAarL0t2peW2J4rAXEceYmk/t/sPTrcWuRYCWeY6RIBy16&#10;FoqjPErTG1dARKW2NhRHT+rVPGv63SGlq5aoPY8U384G3mVBzOTuSbg4Awl2/RfNIIYcvI46nRrb&#10;BUhQAJ1iO863dvCTRxR+TudplmcPGNGrLyHF9aGxzn/mukPBKLEE0hGYHJ+dD0RIcQ0JeZTeCClj&#10;t6VCPbCdzNM0vnBaCha8Ic7Z/a6SFh0JDMxkmm0mUQhAuwsL0DVx7RAXXcMoWX1QLKZpOWHri+2J&#10;kIMNQFKFRFAkEL1Yw6j8eEwf14v1Ih/lk9l6lKeMjT5tqnw022Tzh3paV1Wd/Qycs7xoBWNcBdrX&#10;sc3yvxuLywINA3cb3JtAyT16VBLIXr+RdOxyaGzYM1fsNDtv7bX7MKkx+LJVYRXe38F+v/urXwAA&#10;AP//AwBQSwMEFAAGAAgAAAAhAJfwK+vdAAAACQEAAA8AAABkcnMvZG93bnJldi54bWxMj0tPwzAQ&#10;hO9I/AdrkbhRh0cIhDgVIDhwKw0PcdvGJrGw11HstOHfdxEHOM7saHa+ajl7J7ZmjDaQgtNFBsJQ&#10;G7SlTsFL83hyBSImJI0ukFHwbSIs68ODCksddvRstuvUCS6hWKKCPqWhlDK2vfEYF2EwxLfPMHpM&#10;LMdO6hF3XO6dPMuyS+nREn/ocTD3vWm/1pNXMDWr1V3+gI2LWtqLt/en1r5+KHV8NN/egEhmTn9h&#10;+JnP06HmTZswkY7CsS5yZkkKzgtG4ECRF9cgNr+GrCv5n6DeAwAA//8DAFBLAQItABQABgAIAAAA&#10;IQDkmcPA+wAAAOEBAAATAAAAAAAAAAAAAAAAAAAAAABbQ29udGVudF9UeXBlc10ueG1sUEsBAi0A&#10;FAAGAAgAAAAhACOyauHXAAAAlAEAAAsAAAAAAAAAAAAAAAAALAEAAF9yZWxzLy5yZWxzUEsBAi0A&#10;FAAGAAgAAAAhAKKzJ1UhAgAAQwQAAA4AAAAAAAAAAAAAAAAALAIAAGRycy9lMm9Eb2MueG1sUEsB&#10;Ai0AFAAGAAgAAAAhAJfwK+vdAAAACQEAAA8AAAAAAAAAAAAAAAAAeQQAAGRycy9kb3ducmV2Lnht&#10;bFBLBQYAAAAABAAEAPMAAACDBQAAAAA=&#10;" strokecolor="#231f20" strokeweight="1pt">
                <w10:wrap anchorx="page"/>
              </v:line>
            </w:pict>
          </mc:Fallback>
        </mc:AlternateContent>
      </w:r>
      <w:r>
        <w:rPr>
          <w:noProof/>
          <w:lang w:eastAsia="fr-FR"/>
        </w:rPr>
        <w:drawing>
          <wp:anchor distT="0" distB="0" distL="0" distR="0" simplePos="0" relativeHeight="251740160" behindDoc="0" locked="0" layoutInCell="1" allowOverlap="1" wp14:anchorId="34A46B85" wp14:editId="22BD8FA1">
            <wp:simplePos x="0" y="0"/>
            <wp:positionH relativeFrom="page">
              <wp:posOffset>0</wp:posOffset>
            </wp:positionH>
            <wp:positionV relativeFrom="page">
              <wp:posOffset>3879450</wp:posOffset>
            </wp:positionV>
            <wp:extent cx="152400" cy="152400"/>
            <wp:effectExtent l="0" t="0" r="0" b="0"/>
            <wp:wrapNone/>
            <wp:docPr id="10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41184" behindDoc="0" locked="0" layoutInCell="1" allowOverlap="1" wp14:anchorId="5D3BE3CF" wp14:editId="5D9F719C">
            <wp:simplePos x="0" y="0"/>
            <wp:positionH relativeFrom="page">
              <wp:posOffset>6102899</wp:posOffset>
            </wp:positionH>
            <wp:positionV relativeFrom="page">
              <wp:posOffset>3879450</wp:posOffset>
            </wp:positionV>
            <wp:extent cx="152400" cy="152400"/>
            <wp:effectExtent l="0" t="0" r="0" b="0"/>
            <wp:wrapNone/>
            <wp:docPr id="10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2.png"/>
                    <pic:cNvPicPr/>
                  </pic:nvPicPr>
                  <pic:blipFill>
                    <a:blip r:embed="rId8" cstate="print"/>
                    <a:stretch>
                      <a:fillRect/>
                    </a:stretch>
                  </pic:blipFill>
                  <pic:spPr>
                    <a:xfrm>
                      <a:off x="0" y="0"/>
                      <a:ext cx="152400" cy="152400"/>
                    </a:xfrm>
                    <a:prstGeom prst="rect">
                      <a:avLst/>
                    </a:prstGeom>
                  </pic:spPr>
                </pic:pic>
              </a:graphicData>
            </a:graphic>
          </wp:anchor>
        </w:drawing>
      </w:r>
      <w:r>
        <w:rPr>
          <w:rFonts w:ascii="Century Gothic" w:hAnsi="Century Gothic"/>
          <w:color w:val="231F20"/>
          <w:w w:val="70"/>
          <w:sz w:val="16"/>
        </w:rPr>
        <w:t>Pourquoi co-opérer ?</w:t>
      </w:r>
    </w:p>
    <w:p w:rsidR="00E10AB1" w:rsidRDefault="00E10AB1" w:rsidP="00E10AB1">
      <w:pPr>
        <w:pStyle w:val="Corpsdetexte"/>
        <w:rPr>
          <w:rFonts w:ascii="Century Gothic"/>
          <w:sz w:val="20"/>
        </w:rPr>
      </w:pPr>
    </w:p>
    <w:p w:rsidR="00E10AB1" w:rsidRDefault="00E10AB1" w:rsidP="00E10AB1">
      <w:pPr>
        <w:pStyle w:val="Corpsdetexte"/>
        <w:rPr>
          <w:rFonts w:ascii="Century Gothic"/>
          <w:sz w:val="20"/>
        </w:rPr>
      </w:pPr>
    </w:p>
    <w:p w:rsidR="00E10AB1" w:rsidRDefault="00E10AB1" w:rsidP="00E10AB1">
      <w:pPr>
        <w:pStyle w:val="Corpsdetexte"/>
        <w:spacing w:before="7"/>
        <w:rPr>
          <w:rFonts w:ascii="Century Gothic"/>
          <w:sz w:val="17"/>
        </w:rPr>
      </w:pPr>
    </w:p>
    <w:p w:rsidR="00E10AB1" w:rsidRDefault="00E10AB1" w:rsidP="00E10AB1">
      <w:pPr>
        <w:pStyle w:val="Corpsdetexte"/>
        <w:spacing w:before="1" w:line="230" w:lineRule="auto"/>
        <w:ind w:left="697" w:right="2244"/>
        <w:jc w:val="both"/>
      </w:pPr>
      <w:proofErr w:type="gramStart"/>
      <w:r>
        <w:rPr>
          <w:color w:val="231F20"/>
        </w:rPr>
        <w:t>de</w:t>
      </w:r>
      <w:proofErr w:type="gramEnd"/>
      <w:r>
        <w:rPr>
          <w:color w:val="231F20"/>
          <w:spacing w:val="-4"/>
        </w:rPr>
        <w:t xml:space="preserve"> </w:t>
      </w:r>
      <w:r>
        <w:rPr>
          <w:color w:val="231F20"/>
        </w:rPr>
        <w:t>façon</w:t>
      </w:r>
      <w:r>
        <w:rPr>
          <w:color w:val="231F20"/>
          <w:spacing w:val="-4"/>
        </w:rPr>
        <w:t xml:space="preserve"> </w:t>
      </w:r>
      <w:r>
        <w:rPr>
          <w:color w:val="231F20"/>
        </w:rPr>
        <w:t>plus</w:t>
      </w:r>
      <w:r>
        <w:rPr>
          <w:color w:val="231F20"/>
          <w:spacing w:val="-7"/>
        </w:rPr>
        <w:t xml:space="preserve"> </w:t>
      </w:r>
      <w:r>
        <w:rPr>
          <w:color w:val="231F20"/>
        </w:rPr>
        <w:t>approfondie</w:t>
      </w:r>
      <w:r>
        <w:rPr>
          <w:color w:val="231F20"/>
          <w:spacing w:val="-6"/>
        </w:rPr>
        <w:t xml:space="preserve"> </w:t>
      </w:r>
      <w:r>
        <w:rPr>
          <w:color w:val="231F20"/>
        </w:rPr>
        <w:t>sur</w:t>
      </w:r>
      <w:r>
        <w:rPr>
          <w:color w:val="231F20"/>
          <w:spacing w:val="-5"/>
        </w:rPr>
        <w:t xml:space="preserve"> </w:t>
      </w:r>
      <w:r>
        <w:rPr>
          <w:color w:val="231F20"/>
        </w:rPr>
        <w:t>les</w:t>
      </w:r>
      <w:r>
        <w:rPr>
          <w:color w:val="231F20"/>
          <w:spacing w:val="-6"/>
        </w:rPr>
        <w:t xml:space="preserve"> </w:t>
      </w:r>
      <w:r>
        <w:rPr>
          <w:color w:val="231F20"/>
        </w:rPr>
        <w:t>orientations</w:t>
      </w:r>
      <w:r>
        <w:rPr>
          <w:color w:val="231F20"/>
          <w:spacing w:val="-5"/>
        </w:rPr>
        <w:t xml:space="preserve"> </w:t>
      </w:r>
      <w:r>
        <w:rPr>
          <w:color w:val="231F20"/>
        </w:rPr>
        <w:t>pratiques</w:t>
      </w:r>
      <w:r>
        <w:rPr>
          <w:color w:val="231F20"/>
          <w:spacing w:val="-7"/>
        </w:rPr>
        <w:t xml:space="preserve"> </w:t>
      </w:r>
      <w:r>
        <w:rPr>
          <w:color w:val="231F20"/>
        </w:rPr>
        <w:t>et</w:t>
      </w:r>
      <w:r>
        <w:rPr>
          <w:color w:val="231F20"/>
          <w:spacing w:val="-4"/>
        </w:rPr>
        <w:t xml:space="preserve"> </w:t>
      </w:r>
      <w:r>
        <w:rPr>
          <w:color w:val="231F20"/>
        </w:rPr>
        <w:t>théo- riques de nos positionnements contemporains d’animatrices et facilitatrices de</w:t>
      </w:r>
      <w:r>
        <w:rPr>
          <w:color w:val="231F20"/>
          <w:spacing w:val="-17"/>
        </w:rPr>
        <w:t xml:space="preserve"> </w:t>
      </w:r>
      <w:r>
        <w:rPr>
          <w:color w:val="231F20"/>
        </w:rPr>
        <w:t>recherche-action.</w:t>
      </w:r>
    </w:p>
    <w:p w:rsidR="00E10AB1" w:rsidRDefault="00E10AB1" w:rsidP="00E10AB1">
      <w:pPr>
        <w:pStyle w:val="Corpsdetexte"/>
      </w:pPr>
    </w:p>
    <w:p w:rsidR="00E10AB1" w:rsidRDefault="00E10AB1" w:rsidP="00E10AB1">
      <w:pPr>
        <w:pStyle w:val="Corpsdetexte"/>
      </w:pPr>
    </w:p>
    <w:p w:rsidR="00E10AB1" w:rsidRDefault="00E10AB1" w:rsidP="00E10AB1">
      <w:pPr>
        <w:pStyle w:val="Corpsdetexte"/>
        <w:spacing w:before="9"/>
        <w:rPr>
          <w:sz w:val="14"/>
        </w:rPr>
      </w:pPr>
    </w:p>
    <w:p w:rsidR="00E10AB1" w:rsidRDefault="00E10AB1" w:rsidP="00E10AB1">
      <w:pPr>
        <w:pStyle w:val="Heading6"/>
        <w:spacing w:before="1" w:line="240" w:lineRule="auto"/>
        <w:ind w:left="839"/>
      </w:pPr>
      <w:r>
        <w:rPr>
          <w:w w:val="80"/>
        </w:rPr>
        <w:t>Références citées</w:t>
      </w:r>
    </w:p>
    <w:p w:rsidR="00E10AB1" w:rsidRDefault="00E10AB1" w:rsidP="00E10AB1">
      <w:pPr>
        <w:spacing w:before="196" w:line="208" w:lineRule="auto"/>
        <w:ind w:left="697" w:right="2329" w:firstLine="141"/>
        <w:rPr>
          <w:sz w:val="17"/>
        </w:rPr>
      </w:pPr>
      <w:r>
        <w:rPr>
          <w:color w:val="231F20"/>
          <w:spacing w:val="-1"/>
          <w:sz w:val="17"/>
        </w:rPr>
        <w:t>Car</w:t>
      </w:r>
      <w:r>
        <w:rPr>
          <w:color w:val="231F20"/>
          <w:spacing w:val="-3"/>
          <w:sz w:val="17"/>
        </w:rPr>
        <w:t>r</w:t>
      </w:r>
      <w:r>
        <w:rPr>
          <w:color w:val="231F20"/>
          <w:sz w:val="17"/>
        </w:rPr>
        <w:t xml:space="preserve">el </w:t>
      </w:r>
      <w:r>
        <w:rPr>
          <w:color w:val="231F20"/>
          <w:spacing w:val="-1"/>
          <w:sz w:val="17"/>
        </w:rPr>
        <w:t>M.</w:t>
      </w:r>
      <w:r>
        <w:rPr>
          <w:color w:val="231F20"/>
          <w:sz w:val="17"/>
        </w:rPr>
        <w:t>,</w:t>
      </w:r>
      <w:r>
        <w:rPr>
          <w:color w:val="231F20"/>
          <w:spacing w:val="-1"/>
          <w:sz w:val="17"/>
        </w:rPr>
        <w:t xml:space="preserve"> </w:t>
      </w:r>
      <w:r>
        <w:rPr>
          <w:smallCaps/>
          <w:color w:val="231F20"/>
          <w:spacing w:val="-1"/>
          <w:sz w:val="17"/>
        </w:rPr>
        <w:t>20</w:t>
      </w:r>
      <w:r>
        <w:rPr>
          <w:smallCaps/>
          <w:color w:val="231F20"/>
          <w:spacing w:val="-2"/>
          <w:sz w:val="17"/>
        </w:rPr>
        <w:t>1</w:t>
      </w:r>
      <w:r>
        <w:rPr>
          <w:smallCaps/>
          <w:color w:val="231F20"/>
          <w:sz w:val="17"/>
        </w:rPr>
        <w:t>3,</w:t>
      </w:r>
      <w:r>
        <w:rPr>
          <w:color w:val="231F20"/>
          <w:sz w:val="17"/>
        </w:rPr>
        <w:t xml:space="preserve"> « </w:t>
      </w:r>
      <w:r>
        <w:rPr>
          <w:i/>
          <w:color w:val="231F20"/>
          <w:spacing w:val="-6"/>
          <w:sz w:val="17"/>
        </w:rPr>
        <w:t>F</w:t>
      </w:r>
      <w:r>
        <w:rPr>
          <w:i/>
          <w:color w:val="231F20"/>
          <w:sz w:val="17"/>
        </w:rPr>
        <w:t>ai</w:t>
      </w:r>
      <w:r>
        <w:rPr>
          <w:i/>
          <w:color w:val="231F20"/>
          <w:spacing w:val="-3"/>
          <w:sz w:val="17"/>
        </w:rPr>
        <w:t>r</w:t>
      </w:r>
      <w:r>
        <w:rPr>
          <w:i/>
          <w:color w:val="231F20"/>
          <w:sz w:val="17"/>
        </w:rPr>
        <w:t>e</w:t>
      </w:r>
      <w:r>
        <w:rPr>
          <w:i/>
          <w:color w:val="231F20"/>
          <w:spacing w:val="-1"/>
          <w:sz w:val="17"/>
        </w:rPr>
        <w:t xml:space="preserve"> </w:t>
      </w:r>
      <w:r>
        <w:rPr>
          <w:i/>
          <w:color w:val="231F20"/>
          <w:sz w:val="17"/>
        </w:rPr>
        <w:t xml:space="preserve">participer les </w:t>
      </w:r>
      <w:r>
        <w:rPr>
          <w:i/>
          <w:color w:val="231F20"/>
          <w:spacing w:val="-1"/>
          <w:sz w:val="17"/>
        </w:rPr>
        <w:t>habi</w:t>
      </w:r>
      <w:r>
        <w:rPr>
          <w:i/>
          <w:color w:val="231F20"/>
          <w:spacing w:val="-4"/>
          <w:sz w:val="17"/>
        </w:rPr>
        <w:t>t</w:t>
      </w:r>
      <w:r>
        <w:rPr>
          <w:i/>
          <w:color w:val="231F20"/>
          <w:sz w:val="17"/>
        </w:rPr>
        <w:t>ants</w:t>
      </w:r>
      <w:r>
        <w:rPr>
          <w:i/>
          <w:color w:val="231F20"/>
          <w:spacing w:val="-1"/>
          <w:sz w:val="17"/>
        </w:rPr>
        <w:t xml:space="preserve"> </w:t>
      </w:r>
      <w:r>
        <w:rPr>
          <w:i/>
          <w:color w:val="231F20"/>
          <w:sz w:val="17"/>
        </w:rPr>
        <w:t>? Ci</w:t>
      </w:r>
      <w:r>
        <w:rPr>
          <w:i/>
          <w:color w:val="231F20"/>
          <w:spacing w:val="-3"/>
          <w:sz w:val="17"/>
        </w:rPr>
        <w:t>to</w:t>
      </w:r>
      <w:r>
        <w:rPr>
          <w:i/>
          <w:color w:val="231F20"/>
          <w:spacing w:val="-4"/>
          <w:sz w:val="17"/>
        </w:rPr>
        <w:t>y</w:t>
      </w:r>
      <w:r>
        <w:rPr>
          <w:i/>
          <w:color w:val="231F20"/>
          <w:spacing w:val="-1"/>
          <w:sz w:val="17"/>
        </w:rPr>
        <w:t>enne</w:t>
      </w:r>
      <w:r>
        <w:rPr>
          <w:i/>
          <w:color w:val="231F20"/>
          <w:spacing w:val="-4"/>
          <w:sz w:val="17"/>
        </w:rPr>
        <w:t>t</w:t>
      </w:r>
      <w:r>
        <w:rPr>
          <w:i/>
          <w:color w:val="231F20"/>
          <w:sz w:val="17"/>
        </w:rPr>
        <w:t>é</w:t>
      </w:r>
      <w:r>
        <w:rPr>
          <w:i/>
          <w:color w:val="231F20"/>
          <w:spacing w:val="-1"/>
          <w:sz w:val="17"/>
        </w:rPr>
        <w:t xml:space="preserve"> et </w:t>
      </w:r>
      <w:r>
        <w:rPr>
          <w:i/>
          <w:color w:val="231F20"/>
          <w:sz w:val="17"/>
        </w:rPr>
        <w:t>pou</w:t>
      </w:r>
      <w:r>
        <w:rPr>
          <w:i/>
          <w:color w:val="231F20"/>
          <w:spacing w:val="-3"/>
          <w:sz w:val="17"/>
        </w:rPr>
        <w:t>v</w:t>
      </w:r>
      <w:r>
        <w:rPr>
          <w:i/>
          <w:color w:val="231F20"/>
          <w:spacing w:val="-1"/>
          <w:sz w:val="17"/>
        </w:rPr>
        <w:t>oi</w:t>
      </w:r>
      <w:r>
        <w:rPr>
          <w:i/>
          <w:color w:val="231F20"/>
          <w:sz w:val="17"/>
        </w:rPr>
        <w:t>r</w:t>
      </w:r>
      <w:r>
        <w:rPr>
          <w:i/>
          <w:color w:val="231F20"/>
          <w:spacing w:val="-1"/>
          <w:sz w:val="17"/>
        </w:rPr>
        <w:t xml:space="preserve"> </w:t>
      </w:r>
      <w:r>
        <w:rPr>
          <w:i/>
          <w:color w:val="231F20"/>
          <w:spacing w:val="-3"/>
          <w:sz w:val="17"/>
        </w:rPr>
        <w:t>d</w:t>
      </w:r>
      <w:r>
        <w:rPr>
          <w:i/>
          <w:color w:val="231F20"/>
          <w:spacing w:val="-7"/>
          <w:sz w:val="17"/>
        </w:rPr>
        <w:t>’</w:t>
      </w:r>
      <w:r>
        <w:rPr>
          <w:i/>
          <w:color w:val="231F20"/>
          <w:sz w:val="17"/>
        </w:rPr>
        <w:t xml:space="preserve">agir dans les </w:t>
      </w:r>
      <w:r>
        <w:rPr>
          <w:i/>
          <w:color w:val="231F20"/>
          <w:spacing w:val="-2"/>
          <w:sz w:val="17"/>
        </w:rPr>
        <w:t>q</w:t>
      </w:r>
      <w:r>
        <w:rPr>
          <w:i/>
          <w:color w:val="231F20"/>
          <w:spacing w:val="-1"/>
          <w:sz w:val="17"/>
        </w:rPr>
        <w:t>uartier</w:t>
      </w:r>
      <w:r>
        <w:rPr>
          <w:i/>
          <w:color w:val="231F20"/>
          <w:sz w:val="17"/>
        </w:rPr>
        <w:t>s</w:t>
      </w:r>
      <w:r>
        <w:rPr>
          <w:i/>
          <w:color w:val="231F20"/>
          <w:spacing w:val="-1"/>
          <w:sz w:val="17"/>
        </w:rPr>
        <w:t xml:space="preserve"> </w:t>
      </w:r>
      <w:r>
        <w:rPr>
          <w:i/>
          <w:color w:val="231F20"/>
          <w:sz w:val="17"/>
        </w:rPr>
        <w:t>populai</w:t>
      </w:r>
      <w:r>
        <w:rPr>
          <w:i/>
          <w:color w:val="231F20"/>
          <w:spacing w:val="-3"/>
          <w:sz w:val="17"/>
        </w:rPr>
        <w:t>r</w:t>
      </w:r>
      <w:r>
        <w:rPr>
          <w:i/>
          <w:color w:val="231F20"/>
          <w:spacing w:val="-1"/>
          <w:sz w:val="17"/>
        </w:rPr>
        <w:t>e</w:t>
      </w:r>
      <w:r>
        <w:rPr>
          <w:i/>
          <w:color w:val="231F20"/>
          <w:sz w:val="17"/>
        </w:rPr>
        <w:t>s</w:t>
      </w:r>
      <w:r>
        <w:rPr>
          <w:i/>
          <w:color w:val="231F20"/>
          <w:spacing w:val="1"/>
          <w:sz w:val="17"/>
        </w:rPr>
        <w:t xml:space="preserve"> </w:t>
      </w:r>
      <w:r>
        <w:rPr>
          <w:color w:val="231F20"/>
          <w:sz w:val="17"/>
        </w:rPr>
        <w:t xml:space="preserve">», </w:t>
      </w:r>
      <w:r>
        <w:rPr>
          <w:color w:val="231F20"/>
          <w:spacing w:val="-6"/>
          <w:sz w:val="17"/>
        </w:rPr>
        <w:t>L</w:t>
      </w:r>
      <w:r>
        <w:rPr>
          <w:color w:val="231F20"/>
          <w:spacing w:val="-5"/>
          <w:sz w:val="17"/>
        </w:rPr>
        <w:t>y</w:t>
      </w:r>
      <w:r>
        <w:rPr>
          <w:color w:val="231F20"/>
          <w:sz w:val="17"/>
        </w:rPr>
        <w:t>on, ENS Édition</w:t>
      </w:r>
      <w:r>
        <w:rPr>
          <w:color w:val="231F20"/>
          <w:spacing w:val="-2"/>
          <w:sz w:val="17"/>
        </w:rPr>
        <w:t>s</w:t>
      </w:r>
      <w:r>
        <w:rPr>
          <w:color w:val="231F20"/>
          <w:sz w:val="17"/>
        </w:rPr>
        <w:t xml:space="preserve">, </w:t>
      </w:r>
      <w:r>
        <w:rPr>
          <w:color w:val="231F20"/>
          <w:spacing w:val="-3"/>
          <w:sz w:val="17"/>
        </w:rPr>
        <w:t>2</w:t>
      </w:r>
      <w:r>
        <w:rPr>
          <w:color w:val="231F20"/>
          <w:spacing w:val="-13"/>
          <w:sz w:val="17"/>
        </w:rPr>
        <w:t>7</w:t>
      </w:r>
      <w:r>
        <w:rPr>
          <w:color w:val="231F20"/>
          <w:sz w:val="17"/>
        </w:rPr>
        <w:t>4</w:t>
      </w:r>
      <w:r>
        <w:rPr>
          <w:color w:val="231F20"/>
          <w:spacing w:val="-3"/>
          <w:sz w:val="17"/>
        </w:rPr>
        <w:t xml:space="preserve"> </w:t>
      </w:r>
      <w:r>
        <w:rPr>
          <w:color w:val="231F20"/>
          <w:spacing w:val="-6"/>
          <w:sz w:val="17"/>
        </w:rPr>
        <w:t>p</w:t>
      </w:r>
      <w:r>
        <w:rPr>
          <w:color w:val="231F20"/>
          <w:sz w:val="17"/>
        </w:rPr>
        <w:t>.</w:t>
      </w:r>
    </w:p>
    <w:p w:rsidR="00E10AB1" w:rsidRDefault="00E10AB1" w:rsidP="00E10AB1">
      <w:pPr>
        <w:spacing w:line="208" w:lineRule="auto"/>
        <w:ind w:left="697" w:right="1989" w:firstLine="141"/>
        <w:rPr>
          <w:sz w:val="17"/>
        </w:rPr>
      </w:pPr>
      <w:r>
        <w:rPr>
          <w:color w:val="231F20"/>
          <w:spacing w:val="-1"/>
          <w:sz w:val="17"/>
        </w:rPr>
        <w:t>Cas</w:t>
      </w:r>
      <w:r>
        <w:rPr>
          <w:color w:val="231F20"/>
          <w:spacing w:val="-3"/>
          <w:sz w:val="17"/>
        </w:rPr>
        <w:t>t</w:t>
      </w:r>
      <w:r>
        <w:rPr>
          <w:color w:val="231F20"/>
          <w:sz w:val="17"/>
        </w:rPr>
        <w:t>ells</w:t>
      </w:r>
      <w:r>
        <w:rPr>
          <w:color w:val="231F20"/>
          <w:spacing w:val="-4"/>
          <w:sz w:val="17"/>
        </w:rPr>
        <w:t xml:space="preserve"> </w:t>
      </w:r>
      <w:r>
        <w:rPr>
          <w:color w:val="231F20"/>
          <w:spacing w:val="-1"/>
          <w:sz w:val="17"/>
        </w:rPr>
        <w:t>M.</w:t>
      </w:r>
      <w:r>
        <w:rPr>
          <w:color w:val="231F20"/>
          <w:sz w:val="17"/>
        </w:rPr>
        <w:t>,</w:t>
      </w:r>
      <w:r>
        <w:rPr>
          <w:color w:val="231F20"/>
          <w:spacing w:val="-1"/>
          <w:sz w:val="17"/>
        </w:rPr>
        <w:t xml:space="preserve"> </w:t>
      </w:r>
      <w:r>
        <w:rPr>
          <w:smallCaps/>
          <w:color w:val="231F20"/>
          <w:spacing w:val="-1"/>
          <w:sz w:val="17"/>
        </w:rPr>
        <w:t>1</w:t>
      </w:r>
      <w:r>
        <w:rPr>
          <w:color w:val="231F20"/>
          <w:spacing w:val="-1"/>
          <w:sz w:val="17"/>
        </w:rPr>
        <w:t>998</w:t>
      </w:r>
      <w:r>
        <w:rPr>
          <w:color w:val="231F20"/>
          <w:sz w:val="17"/>
        </w:rPr>
        <w:t>,</w:t>
      </w:r>
      <w:r>
        <w:rPr>
          <w:color w:val="231F20"/>
          <w:spacing w:val="-1"/>
          <w:sz w:val="17"/>
        </w:rPr>
        <w:t xml:space="preserve"> </w:t>
      </w:r>
      <w:r>
        <w:rPr>
          <w:color w:val="231F20"/>
          <w:sz w:val="17"/>
        </w:rPr>
        <w:t>«</w:t>
      </w:r>
      <w:r>
        <w:rPr>
          <w:color w:val="231F20"/>
          <w:spacing w:val="1"/>
          <w:sz w:val="17"/>
        </w:rPr>
        <w:t xml:space="preserve"> </w:t>
      </w:r>
      <w:r>
        <w:rPr>
          <w:i/>
          <w:color w:val="231F20"/>
          <w:spacing w:val="2"/>
          <w:sz w:val="17"/>
        </w:rPr>
        <w:t>L</w:t>
      </w:r>
      <w:r>
        <w:rPr>
          <w:i/>
          <w:color w:val="231F20"/>
          <w:sz w:val="17"/>
        </w:rPr>
        <w:t xml:space="preserve">a </w:t>
      </w:r>
      <w:r>
        <w:rPr>
          <w:i/>
          <w:color w:val="231F20"/>
          <w:spacing w:val="-1"/>
          <w:sz w:val="17"/>
        </w:rPr>
        <w:t>socié</w:t>
      </w:r>
      <w:r>
        <w:rPr>
          <w:i/>
          <w:color w:val="231F20"/>
          <w:spacing w:val="-4"/>
          <w:sz w:val="17"/>
        </w:rPr>
        <w:t>t</w:t>
      </w:r>
      <w:r>
        <w:rPr>
          <w:i/>
          <w:color w:val="231F20"/>
          <w:sz w:val="17"/>
        </w:rPr>
        <w:t>é</w:t>
      </w:r>
      <w:r>
        <w:rPr>
          <w:i/>
          <w:color w:val="231F20"/>
          <w:spacing w:val="-1"/>
          <w:sz w:val="17"/>
        </w:rPr>
        <w:t xml:space="preserve"> e</w:t>
      </w:r>
      <w:r>
        <w:rPr>
          <w:i/>
          <w:color w:val="231F20"/>
          <w:sz w:val="17"/>
        </w:rPr>
        <w:t>n</w:t>
      </w:r>
      <w:r>
        <w:rPr>
          <w:i/>
          <w:color w:val="231F20"/>
          <w:spacing w:val="-1"/>
          <w:sz w:val="17"/>
        </w:rPr>
        <w:t xml:space="preserve"> </w:t>
      </w:r>
      <w:r>
        <w:rPr>
          <w:i/>
          <w:color w:val="231F20"/>
          <w:spacing w:val="-3"/>
          <w:sz w:val="17"/>
        </w:rPr>
        <w:t>r</w:t>
      </w:r>
      <w:r>
        <w:rPr>
          <w:i/>
          <w:color w:val="231F20"/>
          <w:spacing w:val="-1"/>
          <w:sz w:val="17"/>
        </w:rPr>
        <w:t>éseau</w:t>
      </w:r>
      <w:r>
        <w:rPr>
          <w:i/>
          <w:color w:val="231F20"/>
          <w:sz w:val="17"/>
        </w:rPr>
        <w:t>x</w:t>
      </w:r>
      <w:r>
        <w:rPr>
          <w:i/>
          <w:color w:val="231F20"/>
          <w:spacing w:val="3"/>
          <w:sz w:val="17"/>
        </w:rPr>
        <w:t xml:space="preserve"> </w:t>
      </w:r>
      <w:r>
        <w:rPr>
          <w:color w:val="231F20"/>
          <w:sz w:val="17"/>
        </w:rPr>
        <w:t>»,</w:t>
      </w:r>
      <w:r>
        <w:rPr>
          <w:color w:val="231F20"/>
          <w:spacing w:val="-1"/>
          <w:sz w:val="17"/>
        </w:rPr>
        <w:t xml:space="preserve"> </w:t>
      </w:r>
      <w:r>
        <w:rPr>
          <w:i/>
          <w:color w:val="231F20"/>
          <w:spacing w:val="-7"/>
          <w:sz w:val="17"/>
        </w:rPr>
        <w:t>L’</w:t>
      </w:r>
      <w:r>
        <w:rPr>
          <w:i/>
          <w:color w:val="231F20"/>
          <w:spacing w:val="-1"/>
          <w:sz w:val="17"/>
        </w:rPr>
        <w:t>è</w:t>
      </w:r>
      <w:r>
        <w:rPr>
          <w:i/>
          <w:color w:val="231F20"/>
          <w:spacing w:val="-3"/>
          <w:sz w:val="17"/>
        </w:rPr>
        <w:t>r</w:t>
      </w:r>
      <w:r>
        <w:rPr>
          <w:i/>
          <w:color w:val="231F20"/>
          <w:sz w:val="17"/>
        </w:rPr>
        <w:t>e</w:t>
      </w:r>
      <w:r>
        <w:rPr>
          <w:i/>
          <w:color w:val="231F20"/>
          <w:spacing w:val="-1"/>
          <w:sz w:val="17"/>
        </w:rPr>
        <w:t xml:space="preserve"> </w:t>
      </w:r>
      <w:r>
        <w:rPr>
          <w:i/>
          <w:color w:val="231F20"/>
          <w:sz w:val="17"/>
        </w:rPr>
        <w:t xml:space="preserve">de </w:t>
      </w:r>
      <w:r>
        <w:rPr>
          <w:i/>
          <w:color w:val="231F20"/>
          <w:spacing w:val="-3"/>
          <w:sz w:val="17"/>
        </w:rPr>
        <w:t>l</w:t>
      </w:r>
      <w:r>
        <w:rPr>
          <w:i/>
          <w:color w:val="231F20"/>
          <w:spacing w:val="2"/>
          <w:sz w:val="17"/>
        </w:rPr>
        <w:t>’</w:t>
      </w:r>
      <w:r>
        <w:rPr>
          <w:i/>
          <w:color w:val="231F20"/>
          <w:sz w:val="17"/>
        </w:rPr>
        <w:t>information</w:t>
      </w:r>
      <w:r>
        <w:rPr>
          <w:color w:val="231F20"/>
          <w:sz w:val="17"/>
        </w:rPr>
        <w:t xml:space="preserve">, </w:t>
      </w:r>
      <w:r>
        <w:rPr>
          <w:color w:val="231F20"/>
          <w:spacing w:val="-8"/>
          <w:sz w:val="17"/>
        </w:rPr>
        <w:t>F</w:t>
      </w:r>
      <w:r>
        <w:rPr>
          <w:color w:val="231F20"/>
          <w:spacing w:val="-4"/>
          <w:sz w:val="17"/>
        </w:rPr>
        <w:t>a</w:t>
      </w:r>
      <w:r>
        <w:rPr>
          <w:color w:val="231F20"/>
          <w:spacing w:val="-2"/>
          <w:sz w:val="17"/>
        </w:rPr>
        <w:t>y</w:t>
      </w:r>
      <w:r>
        <w:rPr>
          <w:color w:val="231F20"/>
          <w:sz w:val="17"/>
        </w:rPr>
        <w:t>a</w:t>
      </w:r>
      <w:r>
        <w:rPr>
          <w:color w:val="231F20"/>
          <w:spacing w:val="-3"/>
          <w:sz w:val="17"/>
        </w:rPr>
        <w:t>r</w:t>
      </w:r>
      <w:r>
        <w:rPr>
          <w:color w:val="231F20"/>
          <w:spacing w:val="-1"/>
          <w:sz w:val="17"/>
        </w:rPr>
        <w:t>d.</w:t>
      </w:r>
    </w:p>
    <w:p w:rsidR="00E10AB1" w:rsidRDefault="00E10AB1" w:rsidP="00E10AB1">
      <w:pPr>
        <w:spacing w:line="208" w:lineRule="auto"/>
        <w:ind w:left="697" w:right="2530" w:firstLine="141"/>
        <w:rPr>
          <w:sz w:val="17"/>
        </w:rPr>
      </w:pPr>
      <w:r>
        <w:rPr>
          <w:color w:val="231F20"/>
          <w:spacing w:val="-3"/>
          <w:sz w:val="17"/>
        </w:rPr>
        <w:t>C</w:t>
      </w:r>
      <w:r>
        <w:rPr>
          <w:color w:val="231F20"/>
          <w:sz w:val="17"/>
        </w:rPr>
        <w:t xml:space="preserve">efaï </w:t>
      </w:r>
      <w:r>
        <w:rPr>
          <w:color w:val="231F20"/>
          <w:spacing w:val="-10"/>
          <w:sz w:val="17"/>
        </w:rPr>
        <w:t>D</w:t>
      </w:r>
      <w:r>
        <w:rPr>
          <w:color w:val="231F20"/>
          <w:sz w:val="17"/>
        </w:rPr>
        <w:t xml:space="preserve">., </w:t>
      </w:r>
      <w:r>
        <w:rPr>
          <w:smallCaps/>
          <w:color w:val="231F20"/>
          <w:spacing w:val="-1"/>
          <w:sz w:val="17"/>
        </w:rPr>
        <w:t>2016</w:t>
      </w:r>
      <w:r>
        <w:rPr>
          <w:smallCaps/>
          <w:color w:val="231F20"/>
          <w:sz w:val="17"/>
        </w:rPr>
        <w:t>,</w:t>
      </w:r>
      <w:r>
        <w:rPr>
          <w:color w:val="231F20"/>
          <w:sz w:val="17"/>
        </w:rPr>
        <w:t xml:space="preserve"> « Public</w:t>
      </w:r>
      <w:r>
        <w:rPr>
          <w:color w:val="231F20"/>
          <w:spacing w:val="-2"/>
          <w:sz w:val="17"/>
        </w:rPr>
        <w:t>s</w:t>
      </w:r>
      <w:r>
        <w:rPr>
          <w:color w:val="231F20"/>
          <w:sz w:val="17"/>
        </w:rPr>
        <w:t>,</w:t>
      </w:r>
      <w:r>
        <w:rPr>
          <w:color w:val="231F20"/>
          <w:spacing w:val="-3"/>
          <w:sz w:val="17"/>
        </w:rPr>
        <w:t xml:space="preserve"> </w:t>
      </w:r>
      <w:r>
        <w:rPr>
          <w:color w:val="231F20"/>
          <w:sz w:val="17"/>
        </w:rPr>
        <w:t>p</w:t>
      </w:r>
      <w:r>
        <w:rPr>
          <w:color w:val="231F20"/>
          <w:spacing w:val="-3"/>
          <w:sz w:val="17"/>
        </w:rPr>
        <w:t>r</w:t>
      </w:r>
      <w:r>
        <w:rPr>
          <w:color w:val="231F20"/>
          <w:sz w:val="17"/>
        </w:rPr>
        <w:t>oblèmes</w:t>
      </w:r>
      <w:r>
        <w:rPr>
          <w:color w:val="231F20"/>
          <w:spacing w:val="-6"/>
          <w:sz w:val="17"/>
        </w:rPr>
        <w:t xml:space="preserve"> </w:t>
      </w:r>
      <w:r>
        <w:rPr>
          <w:color w:val="231F20"/>
          <w:sz w:val="17"/>
        </w:rPr>
        <w:t>public</w:t>
      </w:r>
      <w:r>
        <w:rPr>
          <w:color w:val="231F20"/>
          <w:spacing w:val="-2"/>
          <w:sz w:val="17"/>
        </w:rPr>
        <w:t>s</w:t>
      </w:r>
      <w:r>
        <w:rPr>
          <w:color w:val="231F20"/>
          <w:sz w:val="17"/>
        </w:rPr>
        <w:t>,</w:t>
      </w:r>
      <w:r>
        <w:rPr>
          <w:color w:val="231F20"/>
          <w:spacing w:val="-5"/>
          <w:sz w:val="17"/>
        </w:rPr>
        <w:t xml:space="preserve"> </w:t>
      </w:r>
      <w:r>
        <w:rPr>
          <w:color w:val="231F20"/>
          <w:sz w:val="17"/>
        </w:rPr>
        <w:t>a</w:t>
      </w:r>
      <w:r>
        <w:rPr>
          <w:color w:val="231F20"/>
          <w:spacing w:val="-3"/>
          <w:sz w:val="17"/>
        </w:rPr>
        <w:t>r</w:t>
      </w:r>
      <w:r>
        <w:rPr>
          <w:color w:val="231F20"/>
          <w:sz w:val="17"/>
        </w:rPr>
        <w:t>ènes publique</w:t>
      </w:r>
      <w:r>
        <w:rPr>
          <w:color w:val="231F20"/>
          <w:spacing w:val="-3"/>
          <w:sz w:val="17"/>
        </w:rPr>
        <w:t>s</w:t>
      </w:r>
      <w:r>
        <w:rPr>
          <w:color w:val="231F20"/>
          <w:sz w:val="17"/>
        </w:rPr>
        <w:t>…</w:t>
      </w:r>
      <w:r>
        <w:rPr>
          <w:color w:val="231F20"/>
          <w:spacing w:val="-1"/>
          <w:sz w:val="17"/>
        </w:rPr>
        <w:t xml:space="preserve"> Qu</w:t>
      </w:r>
      <w:r>
        <w:rPr>
          <w:color w:val="231F20"/>
          <w:sz w:val="17"/>
        </w:rPr>
        <w:t>e</w:t>
      </w:r>
      <w:r>
        <w:rPr>
          <w:color w:val="231F20"/>
          <w:spacing w:val="-5"/>
          <w:sz w:val="17"/>
        </w:rPr>
        <w:t xml:space="preserve"> </w:t>
      </w:r>
      <w:r>
        <w:rPr>
          <w:color w:val="231F20"/>
          <w:sz w:val="17"/>
        </w:rPr>
        <w:t>nous</w:t>
      </w:r>
      <w:r>
        <w:rPr>
          <w:color w:val="231F20"/>
          <w:spacing w:val="-8"/>
          <w:sz w:val="17"/>
        </w:rPr>
        <w:t xml:space="preserve"> </w:t>
      </w:r>
      <w:proofErr w:type="gramStart"/>
      <w:r>
        <w:rPr>
          <w:color w:val="231F20"/>
          <w:sz w:val="17"/>
        </w:rPr>
        <w:t>app</w:t>
      </w:r>
      <w:r>
        <w:rPr>
          <w:color w:val="231F20"/>
          <w:spacing w:val="-3"/>
          <w:sz w:val="17"/>
        </w:rPr>
        <w:t>r</w:t>
      </w:r>
      <w:r>
        <w:rPr>
          <w:color w:val="231F20"/>
          <w:sz w:val="17"/>
        </w:rPr>
        <w:t>end</w:t>
      </w:r>
      <w:proofErr w:type="gramEnd"/>
      <w:r>
        <w:rPr>
          <w:color w:val="231F20"/>
          <w:sz w:val="17"/>
        </w:rPr>
        <w:t xml:space="preserve"> le</w:t>
      </w:r>
      <w:r>
        <w:rPr>
          <w:color w:val="231F20"/>
          <w:spacing w:val="-7"/>
          <w:sz w:val="17"/>
        </w:rPr>
        <w:t xml:space="preserve"> </w:t>
      </w:r>
      <w:r>
        <w:rPr>
          <w:color w:val="231F20"/>
          <w:sz w:val="17"/>
        </w:rPr>
        <w:t>p</w:t>
      </w:r>
      <w:r>
        <w:rPr>
          <w:color w:val="231F20"/>
          <w:spacing w:val="-3"/>
          <w:sz w:val="17"/>
        </w:rPr>
        <w:t>r</w:t>
      </w:r>
      <w:r>
        <w:rPr>
          <w:color w:val="231F20"/>
          <w:sz w:val="17"/>
        </w:rPr>
        <w:t>agmatisme</w:t>
      </w:r>
      <w:r>
        <w:rPr>
          <w:color w:val="231F20"/>
          <w:spacing w:val="-5"/>
          <w:sz w:val="17"/>
        </w:rPr>
        <w:t xml:space="preserve"> </w:t>
      </w:r>
      <w:r>
        <w:rPr>
          <w:color w:val="231F20"/>
          <w:sz w:val="17"/>
        </w:rPr>
        <w:t>? »,</w:t>
      </w:r>
      <w:r>
        <w:rPr>
          <w:color w:val="231F20"/>
          <w:spacing w:val="-1"/>
          <w:sz w:val="17"/>
        </w:rPr>
        <w:t xml:space="preserve"> </w:t>
      </w:r>
      <w:r>
        <w:rPr>
          <w:i/>
          <w:color w:val="231F20"/>
          <w:spacing w:val="-1"/>
          <w:sz w:val="17"/>
        </w:rPr>
        <w:t>Question</w:t>
      </w:r>
      <w:r>
        <w:rPr>
          <w:i/>
          <w:color w:val="231F20"/>
          <w:sz w:val="17"/>
        </w:rPr>
        <w:t>s</w:t>
      </w:r>
      <w:r>
        <w:rPr>
          <w:i/>
          <w:color w:val="231F20"/>
          <w:spacing w:val="-1"/>
          <w:sz w:val="17"/>
        </w:rPr>
        <w:t xml:space="preserve"> </w:t>
      </w:r>
      <w:r>
        <w:rPr>
          <w:i/>
          <w:color w:val="231F20"/>
          <w:sz w:val="17"/>
        </w:rPr>
        <w:t xml:space="preserve">de </w:t>
      </w:r>
      <w:r>
        <w:rPr>
          <w:i/>
          <w:color w:val="231F20"/>
          <w:spacing w:val="-1"/>
          <w:sz w:val="17"/>
        </w:rPr>
        <w:t>communi</w:t>
      </w:r>
      <w:r>
        <w:rPr>
          <w:i/>
          <w:color w:val="231F20"/>
          <w:spacing w:val="-2"/>
          <w:sz w:val="17"/>
        </w:rPr>
        <w:t>c</w:t>
      </w:r>
      <w:r>
        <w:rPr>
          <w:i/>
          <w:color w:val="231F20"/>
          <w:sz w:val="17"/>
        </w:rPr>
        <w:t>ation</w:t>
      </w:r>
      <w:r>
        <w:rPr>
          <w:color w:val="231F20"/>
          <w:sz w:val="17"/>
        </w:rPr>
        <w:t xml:space="preserve">, n° </w:t>
      </w:r>
      <w:r>
        <w:rPr>
          <w:smallCaps/>
          <w:color w:val="231F20"/>
          <w:sz w:val="17"/>
        </w:rPr>
        <w:t>30,</w:t>
      </w:r>
      <w:r>
        <w:rPr>
          <w:color w:val="231F20"/>
          <w:spacing w:val="-3"/>
          <w:sz w:val="17"/>
        </w:rPr>
        <w:t xml:space="preserve"> </w:t>
      </w:r>
      <w:r>
        <w:rPr>
          <w:color w:val="231F20"/>
          <w:spacing w:val="-6"/>
          <w:sz w:val="17"/>
        </w:rPr>
        <w:t>p</w:t>
      </w:r>
      <w:r>
        <w:rPr>
          <w:color w:val="231F20"/>
          <w:sz w:val="17"/>
        </w:rPr>
        <w:t>.</w:t>
      </w:r>
      <w:r>
        <w:rPr>
          <w:color w:val="231F20"/>
          <w:spacing w:val="-1"/>
          <w:sz w:val="17"/>
        </w:rPr>
        <w:t xml:space="preserve"> </w:t>
      </w:r>
      <w:r>
        <w:rPr>
          <w:color w:val="231F20"/>
          <w:spacing w:val="-3"/>
          <w:sz w:val="17"/>
        </w:rPr>
        <w:t>2</w:t>
      </w:r>
      <w:r>
        <w:rPr>
          <w:color w:val="231F20"/>
          <w:sz w:val="17"/>
        </w:rPr>
        <w:t>5-</w:t>
      </w:r>
      <w:r>
        <w:rPr>
          <w:color w:val="231F20"/>
          <w:spacing w:val="-2"/>
          <w:sz w:val="17"/>
        </w:rPr>
        <w:t>6</w:t>
      </w:r>
      <w:r>
        <w:rPr>
          <w:color w:val="231F20"/>
          <w:sz w:val="17"/>
        </w:rPr>
        <w:t>4.</w:t>
      </w:r>
    </w:p>
    <w:p w:rsidR="00E10AB1" w:rsidRDefault="00E10AB1" w:rsidP="00E10AB1">
      <w:pPr>
        <w:spacing w:line="208" w:lineRule="auto"/>
        <w:ind w:left="697" w:right="2329" w:firstLine="141"/>
        <w:rPr>
          <w:sz w:val="17"/>
        </w:rPr>
      </w:pPr>
      <w:r>
        <w:rPr>
          <w:color w:val="231F20"/>
          <w:spacing w:val="-3"/>
          <w:sz w:val="17"/>
        </w:rPr>
        <w:t>N</w:t>
      </w:r>
      <w:r>
        <w:rPr>
          <w:color w:val="231F20"/>
          <w:sz w:val="17"/>
        </w:rPr>
        <w:t>e</w:t>
      </w:r>
      <w:r>
        <w:rPr>
          <w:color w:val="231F20"/>
          <w:spacing w:val="-5"/>
          <w:sz w:val="17"/>
        </w:rPr>
        <w:t>v</w:t>
      </w:r>
      <w:r>
        <w:rPr>
          <w:color w:val="231F20"/>
          <w:sz w:val="17"/>
        </w:rPr>
        <w:t>eu</w:t>
      </w:r>
      <w:r>
        <w:rPr>
          <w:color w:val="231F20"/>
          <w:spacing w:val="-2"/>
          <w:sz w:val="17"/>
        </w:rPr>
        <w:t xml:space="preserve"> </w:t>
      </w:r>
      <w:r>
        <w:rPr>
          <w:color w:val="231F20"/>
          <w:spacing w:val="-1"/>
          <w:sz w:val="17"/>
        </w:rPr>
        <w:t>C.</w:t>
      </w:r>
      <w:r>
        <w:rPr>
          <w:color w:val="231F20"/>
          <w:sz w:val="17"/>
        </w:rPr>
        <w:t>,</w:t>
      </w:r>
      <w:r>
        <w:rPr>
          <w:color w:val="231F20"/>
          <w:spacing w:val="-1"/>
          <w:sz w:val="17"/>
        </w:rPr>
        <w:t xml:space="preserve"> </w:t>
      </w:r>
      <w:r>
        <w:rPr>
          <w:smallCaps/>
          <w:color w:val="231F20"/>
          <w:spacing w:val="-1"/>
          <w:sz w:val="17"/>
        </w:rPr>
        <w:t>2011</w:t>
      </w:r>
      <w:r>
        <w:rPr>
          <w:smallCaps/>
          <w:color w:val="231F20"/>
          <w:sz w:val="17"/>
        </w:rPr>
        <w:t>,</w:t>
      </w:r>
      <w:r>
        <w:rPr>
          <w:color w:val="231F20"/>
          <w:sz w:val="17"/>
        </w:rPr>
        <w:t xml:space="preserve"> «</w:t>
      </w:r>
      <w:r>
        <w:rPr>
          <w:color w:val="231F20"/>
          <w:spacing w:val="1"/>
          <w:sz w:val="17"/>
        </w:rPr>
        <w:t xml:space="preserve"> </w:t>
      </w:r>
      <w:r>
        <w:rPr>
          <w:color w:val="231F20"/>
          <w:sz w:val="17"/>
        </w:rPr>
        <w:t>Démoc</w:t>
      </w:r>
      <w:r>
        <w:rPr>
          <w:color w:val="231F20"/>
          <w:spacing w:val="-3"/>
          <w:sz w:val="17"/>
        </w:rPr>
        <w:t>r</w:t>
      </w:r>
      <w:r>
        <w:rPr>
          <w:color w:val="231F20"/>
          <w:sz w:val="17"/>
        </w:rPr>
        <w:t>atie</w:t>
      </w:r>
      <w:r>
        <w:rPr>
          <w:color w:val="231F20"/>
          <w:spacing w:val="-7"/>
          <w:sz w:val="17"/>
        </w:rPr>
        <w:t xml:space="preserve"> </w:t>
      </w:r>
      <w:r>
        <w:rPr>
          <w:color w:val="231F20"/>
          <w:sz w:val="17"/>
        </w:rPr>
        <w:t>participat</w:t>
      </w:r>
      <w:r>
        <w:rPr>
          <w:color w:val="231F20"/>
          <w:spacing w:val="-2"/>
          <w:sz w:val="17"/>
        </w:rPr>
        <w:t>i</w:t>
      </w:r>
      <w:r>
        <w:rPr>
          <w:color w:val="231F20"/>
          <w:spacing w:val="-5"/>
          <w:sz w:val="17"/>
        </w:rPr>
        <w:t>v</w:t>
      </w:r>
      <w:r>
        <w:rPr>
          <w:color w:val="231F20"/>
          <w:sz w:val="17"/>
        </w:rPr>
        <w:t>e</w:t>
      </w:r>
      <w:r>
        <w:rPr>
          <w:color w:val="231F20"/>
          <w:spacing w:val="-9"/>
          <w:sz w:val="17"/>
        </w:rPr>
        <w:t xml:space="preserve"> </w:t>
      </w:r>
      <w:r>
        <w:rPr>
          <w:color w:val="231F20"/>
          <w:sz w:val="17"/>
        </w:rPr>
        <w:t>et</w:t>
      </w:r>
      <w:r>
        <w:rPr>
          <w:color w:val="231F20"/>
          <w:spacing w:val="-5"/>
          <w:sz w:val="17"/>
        </w:rPr>
        <w:t xml:space="preserve"> </w:t>
      </w:r>
      <w:r>
        <w:rPr>
          <w:color w:val="231F20"/>
          <w:spacing w:val="-1"/>
          <w:sz w:val="17"/>
        </w:rPr>
        <w:t>mo</w:t>
      </w:r>
      <w:r>
        <w:rPr>
          <w:color w:val="231F20"/>
          <w:spacing w:val="-2"/>
          <w:sz w:val="17"/>
        </w:rPr>
        <w:t>u</w:t>
      </w:r>
      <w:r>
        <w:rPr>
          <w:color w:val="231F20"/>
          <w:spacing w:val="-5"/>
          <w:sz w:val="17"/>
        </w:rPr>
        <w:t>v</w:t>
      </w:r>
      <w:r>
        <w:rPr>
          <w:color w:val="231F20"/>
          <w:sz w:val="17"/>
        </w:rPr>
        <w:t>ements sociaux</w:t>
      </w:r>
      <w:r>
        <w:rPr>
          <w:color w:val="231F20"/>
          <w:spacing w:val="-4"/>
          <w:sz w:val="17"/>
        </w:rPr>
        <w:t xml:space="preserve"> </w:t>
      </w:r>
      <w:r>
        <w:rPr>
          <w:color w:val="231F20"/>
          <w:sz w:val="17"/>
        </w:rPr>
        <w:t>:</w:t>
      </w:r>
      <w:r>
        <w:rPr>
          <w:color w:val="231F20"/>
          <w:spacing w:val="-5"/>
          <w:sz w:val="17"/>
        </w:rPr>
        <w:t xml:space="preserve"> </w:t>
      </w:r>
      <w:r>
        <w:rPr>
          <w:color w:val="231F20"/>
          <w:sz w:val="17"/>
        </w:rPr>
        <w:t>ent</w:t>
      </w:r>
      <w:r>
        <w:rPr>
          <w:color w:val="231F20"/>
          <w:spacing w:val="-3"/>
          <w:sz w:val="17"/>
        </w:rPr>
        <w:t>r</w:t>
      </w:r>
      <w:r>
        <w:rPr>
          <w:color w:val="231F20"/>
          <w:sz w:val="17"/>
        </w:rPr>
        <w:t>e</w:t>
      </w:r>
      <w:r>
        <w:rPr>
          <w:color w:val="231F20"/>
          <w:spacing w:val="-9"/>
          <w:sz w:val="17"/>
        </w:rPr>
        <w:t xml:space="preserve"> </w:t>
      </w:r>
      <w:r>
        <w:rPr>
          <w:color w:val="231F20"/>
          <w:spacing w:val="-1"/>
          <w:sz w:val="17"/>
        </w:rPr>
        <w:t>domesticatio</w:t>
      </w:r>
      <w:r>
        <w:rPr>
          <w:color w:val="231F20"/>
          <w:sz w:val="17"/>
        </w:rPr>
        <w:t>n</w:t>
      </w:r>
      <w:r>
        <w:rPr>
          <w:color w:val="231F20"/>
          <w:spacing w:val="-7"/>
          <w:sz w:val="17"/>
        </w:rPr>
        <w:t xml:space="preserve"> </w:t>
      </w:r>
      <w:r>
        <w:rPr>
          <w:color w:val="231F20"/>
          <w:sz w:val="17"/>
        </w:rPr>
        <w:t>et</w:t>
      </w:r>
      <w:r>
        <w:rPr>
          <w:color w:val="231F20"/>
          <w:spacing w:val="-9"/>
          <w:sz w:val="17"/>
        </w:rPr>
        <w:t xml:space="preserve"> </w:t>
      </w:r>
      <w:r>
        <w:rPr>
          <w:color w:val="231F20"/>
          <w:sz w:val="17"/>
        </w:rPr>
        <w:t>ensa</w:t>
      </w:r>
      <w:r>
        <w:rPr>
          <w:color w:val="231F20"/>
          <w:spacing w:val="-2"/>
          <w:sz w:val="17"/>
        </w:rPr>
        <w:t>uv</w:t>
      </w:r>
      <w:r>
        <w:rPr>
          <w:color w:val="231F20"/>
          <w:sz w:val="17"/>
        </w:rPr>
        <w:t>a</w:t>
      </w:r>
      <w:r>
        <w:rPr>
          <w:color w:val="231F20"/>
          <w:spacing w:val="-5"/>
          <w:sz w:val="17"/>
        </w:rPr>
        <w:t>g</w:t>
      </w:r>
      <w:r>
        <w:rPr>
          <w:color w:val="231F20"/>
          <w:sz w:val="17"/>
        </w:rPr>
        <w:t>ement</w:t>
      </w:r>
      <w:r>
        <w:rPr>
          <w:color w:val="231F20"/>
          <w:spacing w:val="-4"/>
          <w:sz w:val="17"/>
        </w:rPr>
        <w:t xml:space="preserve"> </w:t>
      </w:r>
      <w:r>
        <w:rPr>
          <w:color w:val="231F20"/>
          <w:sz w:val="17"/>
        </w:rPr>
        <w:t>? »,</w:t>
      </w:r>
      <w:r>
        <w:rPr>
          <w:color w:val="231F20"/>
          <w:spacing w:val="-1"/>
          <w:sz w:val="17"/>
        </w:rPr>
        <w:t xml:space="preserve"> </w:t>
      </w:r>
      <w:r>
        <w:rPr>
          <w:i/>
          <w:color w:val="231F20"/>
          <w:spacing w:val="-5"/>
          <w:sz w:val="17"/>
        </w:rPr>
        <w:t>P</w:t>
      </w:r>
      <w:r>
        <w:rPr>
          <w:i/>
          <w:color w:val="231F20"/>
          <w:sz w:val="17"/>
        </w:rPr>
        <w:t>articipations</w:t>
      </w:r>
      <w:r>
        <w:rPr>
          <w:color w:val="231F20"/>
          <w:sz w:val="17"/>
        </w:rPr>
        <w:t xml:space="preserve">, </w:t>
      </w:r>
      <w:r>
        <w:rPr>
          <w:color w:val="231F20"/>
          <w:spacing w:val="-5"/>
          <w:sz w:val="17"/>
        </w:rPr>
        <w:t>v</w:t>
      </w:r>
      <w:r>
        <w:rPr>
          <w:color w:val="231F20"/>
          <w:sz w:val="17"/>
        </w:rPr>
        <w:t>ol.</w:t>
      </w:r>
      <w:r>
        <w:rPr>
          <w:color w:val="231F20"/>
          <w:spacing w:val="-1"/>
          <w:sz w:val="17"/>
        </w:rPr>
        <w:t xml:space="preserve"> </w:t>
      </w:r>
      <w:r>
        <w:rPr>
          <w:smallCaps/>
          <w:color w:val="231F20"/>
          <w:sz w:val="17"/>
        </w:rPr>
        <w:t>1,</w:t>
      </w:r>
      <w:r>
        <w:rPr>
          <w:color w:val="231F20"/>
          <w:sz w:val="17"/>
        </w:rPr>
        <w:t xml:space="preserve"> n</w:t>
      </w:r>
      <w:r>
        <w:rPr>
          <w:color w:val="231F20"/>
          <w:spacing w:val="-7"/>
          <w:sz w:val="17"/>
        </w:rPr>
        <w:t>o</w:t>
      </w:r>
      <w:r>
        <w:rPr>
          <w:color w:val="231F20"/>
          <w:sz w:val="17"/>
        </w:rPr>
        <w:t xml:space="preserve">. </w:t>
      </w:r>
      <w:r>
        <w:rPr>
          <w:smallCaps/>
          <w:color w:val="231F20"/>
          <w:sz w:val="17"/>
        </w:rPr>
        <w:t>1,</w:t>
      </w:r>
      <w:r>
        <w:rPr>
          <w:color w:val="231F20"/>
          <w:sz w:val="17"/>
        </w:rPr>
        <w:t xml:space="preserve"> </w:t>
      </w:r>
      <w:r>
        <w:rPr>
          <w:smallCaps/>
          <w:color w:val="231F20"/>
          <w:spacing w:val="-1"/>
          <w:sz w:val="17"/>
        </w:rPr>
        <w:t>2011</w:t>
      </w:r>
      <w:r>
        <w:rPr>
          <w:smallCaps/>
          <w:color w:val="231F20"/>
          <w:sz w:val="17"/>
        </w:rPr>
        <w:t>,</w:t>
      </w:r>
      <w:r>
        <w:rPr>
          <w:color w:val="231F20"/>
          <w:spacing w:val="-3"/>
          <w:sz w:val="17"/>
        </w:rPr>
        <w:t xml:space="preserve"> </w:t>
      </w:r>
      <w:r>
        <w:rPr>
          <w:color w:val="231F20"/>
          <w:sz w:val="17"/>
        </w:rPr>
        <w:t>p</w:t>
      </w:r>
      <w:r>
        <w:rPr>
          <w:color w:val="231F20"/>
          <w:spacing w:val="-6"/>
          <w:sz w:val="17"/>
        </w:rPr>
        <w:t>p</w:t>
      </w:r>
      <w:r>
        <w:rPr>
          <w:color w:val="231F20"/>
          <w:sz w:val="17"/>
        </w:rPr>
        <w:t xml:space="preserve">. </w:t>
      </w:r>
      <w:r>
        <w:rPr>
          <w:smallCaps/>
          <w:color w:val="231F20"/>
          <w:sz w:val="17"/>
        </w:rPr>
        <w:t>186-209.</w:t>
      </w:r>
    </w:p>
    <w:p w:rsidR="00E10AB1" w:rsidRDefault="00E10AB1" w:rsidP="00E10AB1">
      <w:pPr>
        <w:spacing w:line="208" w:lineRule="auto"/>
        <w:ind w:left="697" w:right="2784" w:firstLine="141"/>
        <w:rPr>
          <w:sz w:val="17"/>
        </w:rPr>
      </w:pPr>
      <w:r>
        <w:rPr>
          <w:color w:val="231F20"/>
          <w:sz w:val="17"/>
        </w:rPr>
        <w:t>Sin</w:t>
      </w:r>
      <w:r>
        <w:rPr>
          <w:color w:val="231F20"/>
          <w:spacing w:val="-3"/>
          <w:sz w:val="17"/>
        </w:rPr>
        <w:t>t</w:t>
      </w:r>
      <w:r>
        <w:rPr>
          <w:color w:val="231F20"/>
          <w:sz w:val="17"/>
        </w:rPr>
        <w:t>omer</w:t>
      </w:r>
      <w:r>
        <w:rPr>
          <w:color w:val="231F20"/>
          <w:spacing w:val="-10"/>
          <w:sz w:val="17"/>
        </w:rPr>
        <w:t xml:space="preserve"> </w:t>
      </w:r>
      <w:r>
        <w:rPr>
          <w:color w:val="231F20"/>
          <w:spacing w:val="-15"/>
          <w:sz w:val="17"/>
        </w:rPr>
        <w:t>Y</w:t>
      </w:r>
      <w:r>
        <w:rPr>
          <w:color w:val="231F20"/>
          <w:sz w:val="17"/>
        </w:rPr>
        <w:t xml:space="preserve">., </w:t>
      </w:r>
      <w:r>
        <w:rPr>
          <w:smallCaps/>
          <w:color w:val="231F20"/>
          <w:spacing w:val="-1"/>
          <w:sz w:val="17"/>
        </w:rPr>
        <w:t>2011</w:t>
      </w:r>
      <w:r>
        <w:rPr>
          <w:smallCaps/>
          <w:color w:val="231F20"/>
          <w:sz w:val="17"/>
        </w:rPr>
        <w:t>,</w:t>
      </w:r>
      <w:r>
        <w:rPr>
          <w:color w:val="231F20"/>
          <w:sz w:val="17"/>
        </w:rPr>
        <w:t xml:space="preserve"> « Délibé</w:t>
      </w:r>
      <w:r>
        <w:rPr>
          <w:color w:val="231F20"/>
          <w:spacing w:val="-3"/>
          <w:sz w:val="17"/>
        </w:rPr>
        <w:t>r</w:t>
      </w:r>
      <w:r>
        <w:rPr>
          <w:color w:val="231F20"/>
          <w:sz w:val="17"/>
        </w:rPr>
        <w:t>ation</w:t>
      </w:r>
      <w:r>
        <w:rPr>
          <w:color w:val="231F20"/>
          <w:spacing w:val="-7"/>
          <w:sz w:val="17"/>
        </w:rPr>
        <w:t xml:space="preserve"> </w:t>
      </w:r>
      <w:r>
        <w:rPr>
          <w:color w:val="231F20"/>
          <w:sz w:val="17"/>
        </w:rPr>
        <w:t>et</w:t>
      </w:r>
      <w:r>
        <w:rPr>
          <w:color w:val="231F20"/>
          <w:spacing w:val="-7"/>
          <w:sz w:val="17"/>
        </w:rPr>
        <w:t xml:space="preserve"> </w:t>
      </w:r>
      <w:r>
        <w:rPr>
          <w:color w:val="231F20"/>
          <w:sz w:val="17"/>
        </w:rPr>
        <w:t>participation</w:t>
      </w:r>
      <w:r>
        <w:rPr>
          <w:color w:val="231F20"/>
          <w:spacing w:val="-4"/>
          <w:sz w:val="17"/>
        </w:rPr>
        <w:t xml:space="preserve"> </w:t>
      </w:r>
      <w:r>
        <w:rPr>
          <w:color w:val="231F20"/>
          <w:sz w:val="17"/>
        </w:rPr>
        <w:t>:</w:t>
      </w:r>
      <w:r>
        <w:rPr>
          <w:color w:val="231F20"/>
          <w:spacing w:val="-5"/>
          <w:sz w:val="17"/>
        </w:rPr>
        <w:t xml:space="preserve"> </w:t>
      </w:r>
      <w:r>
        <w:rPr>
          <w:color w:val="231F20"/>
          <w:w w:val="99"/>
          <w:sz w:val="17"/>
        </w:rPr>
        <w:t>affini</w:t>
      </w:r>
      <w:r>
        <w:rPr>
          <w:color w:val="231F20"/>
          <w:spacing w:val="-3"/>
          <w:w w:val="99"/>
          <w:sz w:val="17"/>
        </w:rPr>
        <w:t>t</w:t>
      </w:r>
      <w:r>
        <w:rPr>
          <w:color w:val="231F20"/>
          <w:sz w:val="17"/>
        </w:rPr>
        <w:t>és élect</w:t>
      </w:r>
      <w:r>
        <w:rPr>
          <w:color w:val="231F20"/>
          <w:spacing w:val="-2"/>
          <w:sz w:val="17"/>
        </w:rPr>
        <w:t>i</w:t>
      </w:r>
      <w:r>
        <w:rPr>
          <w:color w:val="231F20"/>
          <w:spacing w:val="-5"/>
          <w:sz w:val="17"/>
        </w:rPr>
        <w:t>v</w:t>
      </w:r>
      <w:r>
        <w:rPr>
          <w:color w:val="231F20"/>
          <w:sz w:val="17"/>
        </w:rPr>
        <w:t>es</w:t>
      </w:r>
      <w:r>
        <w:rPr>
          <w:color w:val="231F20"/>
          <w:spacing w:val="-8"/>
          <w:sz w:val="17"/>
        </w:rPr>
        <w:t xml:space="preserve"> </w:t>
      </w:r>
      <w:r>
        <w:rPr>
          <w:color w:val="231F20"/>
          <w:sz w:val="17"/>
        </w:rPr>
        <w:t>ou</w:t>
      </w:r>
      <w:r>
        <w:rPr>
          <w:color w:val="231F20"/>
          <w:spacing w:val="-6"/>
          <w:sz w:val="17"/>
        </w:rPr>
        <w:t xml:space="preserve"> </w:t>
      </w:r>
      <w:r>
        <w:rPr>
          <w:color w:val="231F20"/>
          <w:spacing w:val="-4"/>
          <w:sz w:val="17"/>
        </w:rPr>
        <w:t>c</w:t>
      </w:r>
      <w:r>
        <w:rPr>
          <w:color w:val="231F20"/>
          <w:sz w:val="17"/>
        </w:rPr>
        <w:t>on</w:t>
      </w:r>
      <w:r>
        <w:rPr>
          <w:color w:val="231F20"/>
          <w:spacing w:val="-4"/>
          <w:sz w:val="17"/>
        </w:rPr>
        <w:t>c</w:t>
      </w:r>
      <w:r>
        <w:rPr>
          <w:color w:val="231F20"/>
          <w:sz w:val="17"/>
        </w:rPr>
        <w:t>epts</w:t>
      </w:r>
      <w:r>
        <w:rPr>
          <w:color w:val="231F20"/>
          <w:spacing w:val="-8"/>
          <w:sz w:val="17"/>
        </w:rPr>
        <w:t xml:space="preserve"> </w:t>
      </w:r>
      <w:r>
        <w:rPr>
          <w:color w:val="231F20"/>
          <w:sz w:val="17"/>
        </w:rPr>
        <w:t>en</w:t>
      </w:r>
      <w:r>
        <w:rPr>
          <w:color w:val="231F20"/>
          <w:spacing w:val="-5"/>
          <w:sz w:val="17"/>
        </w:rPr>
        <w:t xml:space="preserve"> </w:t>
      </w:r>
      <w:r>
        <w:rPr>
          <w:color w:val="231F20"/>
          <w:spacing w:val="-3"/>
          <w:sz w:val="17"/>
        </w:rPr>
        <w:t>t</w:t>
      </w:r>
      <w:r>
        <w:rPr>
          <w:color w:val="231F20"/>
          <w:sz w:val="17"/>
        </w:rPr>
        <w:t>ension</w:t>
      </w:r>
      <w:r>
        <w:rPr>
          <w:color w:val="231F20"/>
          <w:spacing w:val="-3"/>
          <w:sz w:val="17"/>
        </w:rPr>
        <w:t xml:space="preserve"> </w:t>
      </w:r>
      <w:r>
        <w:rPr>
          <w:color w:val="231F20"/>
          <w:sz w:val="17"/>
        </w:rPr>
        <w:t>? »,</w:t>
      </w:r>
      <w:r>
        <w:rPr>
          <w:color w:val="231F20"/>
          <w:spacing w:val="-1"/>
          <w:sz w:val="17"/>
        </w:rPr>
        <w:t xml:space="preserve"> </w:t>
      </w:r>
      <w:r>
        <w:rPr>
          <w:i/>
          <w:color w:val="231F20"/>
          <w:spacing w:val="-5"/>
          <w:sz w:val="17"/>
        </w:rPr>
        <w:t>P</w:t>
      </w:r>
      <w:r>
        <w:rPr>
          <w:i/>
          <w:color w:val="231F20"/>
          <w:sz w:val="17"/>
        </w:rPr>
        <w:t>articipation</w:t>
      </w:r>
      <w:r>
        <w:rPr>
          <w:i/>
          <w:color w:val="231F20"/>
          <w:spacing w:val="-1"/>
          <w:sz w:val="17"/>
        </w:rPr>
        <w:t>s</w:t>
      </w:r>
      <w:r>
        <w:rPr>
          <w:color w:val="231F20"/>
          <w:sz w:val="17"/>
        </w:rPr>
        <w:t xml:space="preserve">, n° </w:t>
      </w:r>
      <w:r>
        <w:rPr>
          <w:smallCaps/>
          <w:color w:val="231F20"/>
          <w:sz w:val="17"/>
        </w:rPr>
        <w:t>1,</w:t>
      </w:r>
      <w:r>
        <w:rPr>
          <w:color w:val="231F20"/>
          <w:sz w:val="17"/>
        </w:rPr>
        <w:t xml:space="preserve"> </w:t>
      </w:r>
      <w:r>
        <w:rPr>
          <w:smallCaps/>
          <w:color w:val="231F20"/>
          <w:spacing w:val="-1"/>
          <w:sz w:val="17"/>
        </w:rPr>
        <w:t>2011,</w:t>
      </w:r>
      <w:r>
        <w:rPr>
          <w:color w:val="231F20"/>
          <w:spacing w:val="-1"/>
          <w:sz w:val="17"/>
        </w:rPr>
        <w:t xml:space="preserve"> </w:t>
      </w:r>
      <w:r>
        <w:rPr>
          <w:color w:val="231F20"/>
          <w:sz w:val="17"/>
        </w:rPr>
        <w:t>p</w:t>
      </w:r>
      <w:r>
        <w:rPr>
          <w:color w:val="231F20"/>
          <w:spacing w:val="-6"/>
          <w:sz w:val="17"/>
        </w:rPr>
        <w:t>p</w:t>
      </w:r>
      <w:r>
        <w:rPr>
          <w:color w:val="231F20"/>
          <w:sz w:val="17"/>
        </w:rPr>
        <w:t>.</w:t>
      </w:r>
      <w:r>
        <w:rPr>
          <w:color w:val="231F20"/>
          <w:spacing w:val="-3"/>
          <w:sz w:val="17"/>
        </w:rPr>
        <w:t>2</w:t>
      </w:r>
      <w:r>
        <w:rPr>
          <w:smallCaps/>
          <w:color w:val="231F20"/>
          <w:sz w:val="17"/>
        </w:rPr>
        <w:t>39-</w:t>
      </w:r>
      <w:r>
        <w:rPr>
          <w:smallCaps/>
          <w:color w:val="231F20"/>
          <w:spacing w:val="-3"/>
          <w:sz w:val="17"/>
        </w:rPr>
        <w:t>2</w:t>
      </w:r>
      <w:r>
        <w:rPr>
          <w:color w:val="231F20"/>
          <w:spacing w:val="-3"/>
          <w:sz w:val="17"/>
        </w:rPr>
        <w:t>7</w:t>
      </w:r>
      <w:r>
        <w:rPr>
          <w:color w:val="231F20"/>
          <w:sz w:val="17"/>
        </w:rPr>
        <w:t>5.</w:t>
      </w:r>
    </w:p>
    <w:p w:rsidR="00E10AB1" w:rsidRDefault="00E10AB1" w:rsidP="00E10AB1">
      <w:pPr>
        <w:spacing w:line="208" w:lineRule="auto"/>
        <w:ind w:left="697" w:right="2309" w:firstLine="141"/>
        <w:rPr>
          <w:sz w:val="17"/>
        </w:rPr>
      </w:pPr>
      <w:r>
        <w:rPr>
          <w:color w:val="231F20"/>
          <w:sz w:val="17"/>
        </w:rPr>
        <w:t>Soucha</w:t>
      </w:r>
      <w:r>
        <w:rPr>
          <w:color w:val="231F20"/>
          <w:spacing w:val="-3"/>
          <w:sz w:val="17"/>
        </w:rPr>
        <w:t>r</w:t>
      </w:r>
      <w:r>
        <w:rPr>
          <w:color w:val="231F20"/>
          <w:sz w:val="17"/>
        </w:rPr>
        <w:t>d</w:t>
      </w:r>
      <w:r>
        <w:rPr>
          <w:color w:val="231F20"/>
          <w:spacing w:val="-1"/>
          <w:sz w:val="17"/>
        </w:rPr>
        <w:t xml:space="preserve"> </w:t>
      </w:r>
      <w:r>
        <w:rPr>
          <w:color w:val="231F20"/>
          <w:spacing w:val="-5"/>
          <w:sz w:val="17"/>
        </w:rPr>
        <w:t>N</w:t>
      </w:r>
      <w:r>
        <w:rPr>
          <w:color w:val="231F20"/>
          <w:sz w:val="17"/>
        </w:rPr>
        <w:t xml:space="preserve">., </w:t>
      </w:r>
      <w:r>
        <w:rPr>
          <w:color w:val="231F20"/>
          <w:spacing w:val="-1"/>
          <w:sz w:val="17"/>
        </w:rPr>
        <w:t>Bon</w:t>
      </w:r>
      <w:r>
        <w:rPr>
          <w:color w:val="231F20"/>
          <w:spacing w:val="-3"/>
          <w:sz w:val="17"/>
        </w:rPr>
        <w:t>n</w:t>
      </w:r>
      <w:r>
        <w:rPr>
          <w:color w:val="231F20"/>
          <w:sz w:val="17"/>
        </w:rPr>
        <w:t>y</w:t>
      </w:r>
      <w:r>
        <w:rPr>
          <w:color w:val="231F20"/>
          <w:spacing w:val="-9"/>
          <w:sz w:val="17"/>
        </w:rPr>
        <w:t xml:space="preserve"> </w:t>
      </w:r>
      <w:r>
        <w:rPr>
          <w:color w:val="231F20"/>
          <w:spacing w:val="-15"/>
          <w:sz w:val="17"/>
        </w:rPr>
        <w:t>Y</w:t>
      </w:r>
      <w:r>
        <w:rPr>
          <w:color w:val="231F20"/>
          <w:sz w:val="17"/>
        </w:rPr>
        <w:t xml:space="preserve">., </w:t>
      </w:r>
      <w:r>
        <w:rPr>
          <w:smallCaps/>
          <w:color w:val="231F20"/>
          <w:spacing w:val="-1"/>
          <w:sz w:val="17"/>
        </w:rPr>
        <w:t>20</w:t>
      </w:r>
      <w:r>
        <w:rPr>
          <w:smallCaps/>
          <w:color w:val="231F20"/>
          <w:spacing w:val="-3"/>
          <w:sz w:val="17"/>
        </w:rPr>
        <w:t>1</w:t>
      </w:r>
      <w:r>
        <w:rPr>
          <w:color w:val="231F20"/>
          <w:sz w:val="17"/>
        </w:rPr>
        <w:t>5, «</w:t>
      </w:r>
      <w:r>
        <w:rPr>
          <w:color w:val="231F20"/>
          <w:spacing w:val="-1"/>
          <w:sz w:val="17"/>
        </w:rPr>
        <w:t xml:space="preserve"> </w:t>
      </w:r>
      <w:r>
        <w:rPr>
          <w:color w:val="231F20"/>
          <w:spacing w:val="3"/>
          <w:sz w:val="17"/>
        </w:rPr>
        <w:t>L</w:t>
      </w:r>
      <w:r>
        <w:rPr>
          <w:color w:val="231F20"/>
          <w:sz w:val="17"/>
        </w:rPr>
        <w:t>a</w:t>
      </w:r>
      <w:r>
        <w:rPr>
          <w:color w:val="231F20"/>
          <w:spacing w:val="-7"/>
          <w:sz w:val="17"/>
        </w:rPr>
        <w:t xml:space="preserve"> </w:t>
      </w:r>
      <w:r>
        <w:rPr>
          <w:color w:val="231F20"/>
          <w:spacing w:val="-3"/>
          <w:sz w:val="17"/>
        </w:rPr>
        <w:t>r</w:t>
      </w:r>
      <w:r>
        <w:rPr>
          <w:color w:val="231F20"/>
          <w:sz w:val="17"/>
        </w:rPr>
        <w:t>eche</w:t>
      </w:r>
      <w:r>
        <w:rPr>
          <w:color w:val="231F20"/>
          <w:spacing w:val="-3"/>
          <w:sz w:val="17"/>
        </w:rPr>
        <w:t>r</w:t>
      </w:r>
      <w:r>
        <w:rPr>
          <w:color w:val="231F20"/>
          <w:spacing w:val="-1"/>
          <w:sz w:val="17"/>
        </w:rPr>
        <w:t>ch</w:t>
      </w:r>
      <w:r>
        <w:rPr>
          <w:color w:val="231F20"/>
          <w:spacing w:val="2"/>
          <w:sz w:val="17"/>
        </w:rPr>
        <w:t>e</w:t>
      </w:r>
      <w:r>
        <w:rPr>
          <w:color w:val="231F20"/>
          <w:spacing w:val="-1"/>
          <w:sz w:val="17"/>
        </w:rPr>
        <w:t>-actio</w:t>
      </w:r>
      <w:r>
        <w:rPr>
          <w:color w:val="231F20"/>
          <w:sz w:val="17"/>
        </w:rPr>
        <w:t>n</w:t>
      </w:r>
      <w:r>
        <w:rPr>
          <w:color w:val="231F20"/>
          <w:spacing w:val="-7"/>
          <w:sz w:val="17"/>
        </w:rPr>
        <w:t xml:space="preserve"> </w:t>
      </w:r>
      <w:r>
        <w:rPr>
          <w:color w:val="231F20"/>
          <w:spacing w:val="-4"/>
          <w:sz w:val="17"/>
        </w:rPr>
        <w:t>c</w:t>
      </w:r>
      <w:r>
        <w:rPr>
          <w:color w:val="231F20"/>
          <w:sz w:val="17"/>
        </w:rPr>
        <w:t>oopé</w:t>
      </w:r>
      <w:r>
        <w:rPr>
          <w:color w:val="231F20"/>
          <w:spacing w:val="-4"/>
          <w:sz w:val="17"/>
        </w:rPr>
        <w:t>r</w:t>
      </w:r>
      <w:r>
        <w:rPr>
          <w:color w:val="231F20"/>
          <w:sz w:val="17"/>
        </w:rPr>
        <w:t>at</w:t>
      </w:r>
      <w:r>
        <w:rPr>
          <w:color w:val="231F20"/>
          <w:spacing w:val="-2"/>
          <w:sz w:val="17"/>
        </w:rPr>
        <w:t>i</w:t>
      </w:r>
      <w:r>
        <w:rPr>
          <w:color w:val="231F20"/>
          <w:spacing w:val="-5"/>
          <w:sz w:val="17"/>
        </w:rPr>
        <w:t>v</w:t>
      </w:r>
      <w:r>
        <w:rPr>
          <w:color w:val="231F20"/>
          <w:sz w:val="17"/>
        </w:rPr>
        <w:t xml:space="preserve">e, </w:t>
      </w:r>
      <w:r>
        <w:rPr>
          <w:color w:val="231F20"/>
          <w:spacing w:val="-1"/>
          <w:sz w:val="17"/>
        </w:rPr>
        <w:t>un</w:t>
      </w:r>
      <w:r>
        <w:rPr>
          <w:color w:val="231F20"/>
          <w:sz w:val="17"/>
        </w:rPr>
        <w:t>e</w:t>
      </w:r>
      <w:r>
        <w:rPr>
          <w:color w:val="231F20"/>
          <w:spacing w:val="-10"/>
          <w:sz w:val="17"/>
        </w:rPr>
        <w:t xml:space="preserve"> </w:t>
      </w:r>
      <w:r>
        <w:rPr>
          <w:color w:val="231F20"/>
          <w:spacing w:val="-5"/>
          <w:sz w:val="17"/>
        </w:rPr>
        <w:t>v</w:t>
      </w:r>
      <w:r>
        <w:rPr>
          <w:color w:val="231F20"/>
          <w:sz w:val="17"/>
        </w:rPr>
        <w:t>oie</w:t>
      </w:r>
      <w:r>
        <w:rPr>
          <w:color w:val="231F20"/>
          <w:spacing w:val="-9"/>
          <w:sz w:val="17"/>
        </w:rPr>
        <w:t xml:space="preserve"> </w:t>
      </w:r>
      <w:r>
        <w:rPr>
          <w:color w:val="231F20"/>
          <w:spacing w:val="-4"/>
          <w:sz w:val="17"/>
        </w:rPr>
        <w:t>c</w:t>
      </w:r>
      <w:r>
        <w:rPr>
          <w:color w:val="231F20"/>
          <w:sz w:val="17"/>
        </w:rPr>
        <w:t>ontribut</w:t>
      </w:r>
      <w:r>
        <w:rPr>
          <w:color w:val="231F20"/>
          <w:spacing w:val="-2"/>
          <w:sz w:val="17"/>
        </w:rPr>
        <w:t>i</w:t>
      </w:r>
      <w:r>
        <w:rPr>
          <w:color w:val="231F20"/>
          <w:spacing w:val="-5"/>
          <w:sz w:val="17"/>
        </w:rPr>
        <w:t>v</w:t>
      </w:r>
      <w:r>
        <w:rPr>
          <w:color w:val="231F20"/>
          <w:sz w:val="17"/>
        </w:rPr>
        <w:t>e</w:t>
      </w:r>
      <w:r>
        <w:rPr>
          <w:color w:val="231F20"/>
          <w:spacing w:val="-9"/>
          <w:sz w:val="17"/>
        </w:rPr>
        <w:t xml:space="preserve"> </w:t>
      </w:r>
      <w:r>
        <w:rPr>
          <w:color w:val="231F20"/>
          <w:sz w:val="17"/>
        </w:rPr>
        <w:t>aux</w:t>
      </w:r>
      <w:r>
        <w:rPr>
          <w:color w:val="231F20"/>
          <w:spacing w:val="-6"/>
          <w:sz w:val="17"/>
        </w:rPr>
        <w:t xml:space="preserve"> </w:t>
      </w:r>
      <w:r>
        <w:rPr>
          <w:color w:val="231F20"/>
          <w:sz w:val="17"/>
        </w:rPr>
        <w:t>p</w:t>
      </w:r>
      <w:r>
        <w:rPr>
          <w:color w:val="231F20"/>
          <w:spacing w:val="-3"/>
          <w:sz w:val="17"/>
        </w:rPr>
        <w:t>r</w:t>
      </w:r>
      <w:r>
        <w:rPr>
          <w:color w:val="231F20"/>
          <w:sz w:val="17"/>
        </w:rPr>
        <w:t>oductions</w:t>
      </w:r>
      <w:r>
        <w:rPr>
          <w:color w:val="231F20"/>
          <w:spacing w:val="-8"/>
          <w:sz w:val="17"/>
        </w:rPr>
        <w:t xml:space="preserve"> </w:t>
      </w:r>
      <w:r>
        <w:rPr>
          <w:color w:val="231F20"/>
          <w:spacing w:val="-1"/>
          <w:sz w:val="17"/>
        </w:rPr>
        <w:t>d</w:t>
      </w:r>
      <w:r>
        <w:rPr>
          <w:color w:val="231F20"/>
          <w:sz w:val="17"/>
        </w:rPr>
        <w:t>e</w:t>
      </w:r>
      <w:r>
        <w:rPr>
          <w:color w:val="231F20"/>
          <w:spacing w:val="-5"/>
          <w:sz w:val="17"/>
        </w:rPr>
        <w:t xml:space="preserve"> </w:t>
      </w:r>
      <w:r>
        <w:rPr>
          <w:color w:val="231F20"/>
          <w:sz w:val="17"/>
        </w:rPr>
        <w:t>la</w:t>
      </w:r>
      <w:r>
        <w:rPr>
          <w:color w:val="231F20"/>
          <w:spacing w:val="-8"/>
          <w:sz w:val="17"/>
        </w:rPr>
        <w:t xml:space="preserve"> </w:t>
      </w:r>
      <w:r>
        <w:rPr>
          <w:color w:val="231F20"/>
          <w:sz w:val="17"/>
        </w:rPr>
        <w:t>socié</w:t>
      </w:r>
      <w:r>
        <w:rPr>
          <w:color w:val="231F20"/>
          <w:spacing w:val="-3"/>
          <w:sz w:val="17"/>
        </w:rPr>
        <w:t>t</w:t>
      </w:r>
      <w:r>
        <w:rPr>
          <w:color w:val="231F20"/>
          <w:sz w:val="17"/>
        </w:rPr>
        <w:t>é</w:t>
      </w:r>
      <w:r>
        <w:rPr>
          <w:color w:val="231F20"/>
          <w:spacing w:val="-9"/>
          <w:sz w:val="17"/>
        </w:rPr>
        <w:t xml:space="preserve"> </w:t>
      </w:r>
      <w:r>
        <w:rPr>
          <w:color w:val="231F20"/>
          <w:spacing w:val="-1"/>
          <w:sz w:val="17"/>
        </w:rPr>
        <w:t>c</w:t>
      </w:r>
      <w:r>
        <w:rPr>
          <w:color w:val="231F20"/>
          <w:spacing w:val="-2"/>
          <w:sz w:val="17"/>
        </w:rPr>
        <w:t>i</w:t>
      </w:r>
      <w:r>
        <w:rPr>
          <w:color w:val="231F20"/>
          <w:sz w:val="17"/>
        </w:rPr>
        <w:t>vile</w:t>
      </w:r>
      <w:r>
        <w:rPr>
          <w:color w:val="231F20"/>
          <w:spacing w:val="-7"/>
          <w:sz w:val="17"/>
        </w:rPr>
        <w:t xml:space="preserve"> </w:t>
      </w:r>
      <w:r>
        <w:rPr>
          <w:color w:val="231F20"/>
          <w:sz w:val="17"/>
        </w:rPr>
        <w:t>», participation</w:t>
      </w:r>
      <w:r>
        <w:rPr>
          <w:color w:val="231F20"/>
          <w:spacing w:val="1"/>
          <w:sz w:val="17"/>
        </w:rPr>
        <w:t>-</w:t>
      </w:r>
      <w:r>
        <w:rPr>
          <w:color w:val="231F20"/>
          <w:sz w:val="17"/>
        </w:rPr>
        <w:t>e</w:t>
      </w:r>
      <w:r>
        <w:rPr>
          <w:color w:val="231F20"/>
          <w:spacing w:val="-5"/>
          <w:sz w:val="17"/>
        </w:rPr>
        <w:t>t</w:t>
      </w:r>
      <w:r>
        <w:rPr>
          <w:color w:val="231F20"/>
          <w:spacing w:val="1"/>
          <w:sz w:val="17"/>
        </w:rPr>
        <w:t>-</w:t>
      </w:r>
      <w:r>
        <w:rPr>
          <w:color w:val="231F20"/>
          <w:spacing w:val="-1"/>
          <w:sz w:val="17"/>
        </w:rPr>
        <w:t>democ</w:t>
      </w:r>
      <w:r>
        <w:rPr>
          <w:color w:val="231F20"/>
          <w:spacing w:val="-3"/>
          <w:sz w:val="17"/>
        </w:rPr>
        <w:t>r</w:t>
      </w:r>
      <w:r>
        <w:rPr>
          <w:color w:val="231F20"/>
          <w:sz w:val="17"/>
        </w:rPr>
        <w:t>atie.fr/si</w:t>
      </w:r>
      <w:r>
        <w:rPr>
          <w:color w:val="231F20"/>
          <w:spacing w:val="-3"/>
          <w:sz w:val="17"/>
        </w:rPr>
        <w:t>t</w:t>
      </w:r>
      <w:r>
        <w:rPr>
          <w:color w:val="231F20"/>
          <w:w w:val="99"/>
          <w:sz w:val="17"/>
        </w:rPr>
        <w:t>es/default/files/article_soucha</w:t>
      </w:r>
      <w:r>
        <w:rPr>
          <w:color w:val="231F20"/>
          <w:spacing w:val="-3"/>
          <w:w w:val="99"/>
          <w:sz w:val="17"/>
        </w:rPr>
        <w:t>r</w:t>
      </w:r>
      <w:r>
        <w:rPr>
          <w:color w:val="231F20"/>
          <w:spacing w:val="-1"/>
          <w:sz w:val="17"/>
        </w:rPr>
        <w:t>d- bon</w:t>
      </w:r>
      <w:r>
        <w:rPr>
          <w:color w:val="231F20"/>
          <w:spacing w:val="-3"/>
          <w:sz w:val="17"/>
        </w:rPr>
        <w:t>n</w:t>
      </w:r>
      <w:r>
        <w:rPr>
          <w:smallCaps/>
          <w:color w:val="231F20"/>
          <w:spacing w:val="-1"/>
          <w:w w:val="99"/>
          <w:sz w:val="17"/>
        </w:rPr>
        <w:t>y_mars_20</w:t>
      </w:r>
      <w:r>
        <w:rPr>
          <w:smallCaps/>
          <w:color w:val="231F20"/>
          <w:spacing w:val="-3"/>
          <w:w w:val="99"/>
          <w:sz w:val="17"/>
        </w:rPr>
        <w:t>1</w:t>
      </w:r>
      <w:r>
        <w:rPr>
          <w:color w:val="231F20"/>
          <w:sz w:val="17"/>
        </w:rPr>
        <w:t>5.pd</w:t>
      </w:r>
      <w:r>
        <w:rPr>
          <w:color w:val="231F20"/>
          <w:spacing w:val="-4"/>
          <w:sz w:val="17"/>
        </w:rPr>
        <w:t>f</w:t>
      </w:r>
      <w:r>
        <w:rPr>
          <w:color w:val="231F20"/>
          <w:sz w:val="17"/>
        </w:rPr>
        <w:t>.</w:t>
      </w:r>
    </w:p>
    <w:p w:rsidR="00E10AB1" w:rsidRDefault="00E10AB1" w:rsidP="00E10AB1">
      <w:pPr>
        <w:spacing w:line="208" w:lineRule="auto"/>
        <w:ind w:left="697" w:right="2329" w:firstLine="141"/>
        <w:rPr>
          <w:sz w:val="17"/>
        </w:rPr>
      </w:pPr>
      <w:r>
        <w:rPr>
          <w:color w:val="231F20"/>
          <w:sz w:val="17"/>
        </w:rPr>
        <w:t>Soucha</w:t>
      </w:r>
      <w:r>
        <w:rPr>
          <w:color w:val="231F20"/>
          <w:spacing w:val="-3"/>
          <w:sz w:val="17"/>
        </w:rPr>
        <w:t>r</w:t>
      </w:r>
      <w:r>
        <w:rPr>
          <w:color w:val="231F20"/>
          <w:sz w:val="17"/>
        </w:rPr>
        <w:t>d</w:t>
      </w:r>
      <w:r>
        <w:rPr>
          <w:color w:val="231F20"/>
          <w:spacing w:val="-1"/>
          <w:sz w:val="17"/>
        </w:rPr>
        <w:t xml:space="preserve"> </w:t>
      </w:r>
      <w:r>
        <w:rPr>
          <w:color w:val="231F20"/>
          <w:spacing w:val="-5"/>
          <w:sz w:val="17"/>
        </w:rPr>
        <w:t>N</w:t>
      </w:r>
      <w:r>
        <w:rPr>
          <w:color w:val="231F20"/>
          <w:sz w:val="17"/>
        </w:rPr>
        <w:t xml:space="preserve">., </w:t>
      </w:r>
      <w:r>
        <w:rPr>
          <w:color w:val="231F20"/>
          <w:spacing w:val="-1"/>
          <w:sz w:val="17"/>
        </w:rPr>
        <w:t>Bon</w:t>
      </w:r>
      <w:r>
        <w:rPr>
          <w:color w:val="231F20"/>
          <w:spacing w:val="-3"/>
          <w:sz w:val="17"/>
        </w:rPr>
        <w:t>n</w:t>
      </w:r>
      <w:r>
        <w:rPr>
          <w:color w:val="231F20"/>
          <w:sz w:val="17"/>
        </w:rPr>
        <w:t>y</w:t>
      </w:r>
      <w:r>
        <w:rPr>
          <w:color w:val="231F20"/>
          <w:spacing w:val="-9"/>
          <w:sz w:val="17"/>
        </w:rPr>
        <w:t xml:space="preserve"> </w:t>
      </w:r>
      <w:r>
        <w:rPr>
          <w:color w:val="231F20"/>
          <w:spacing w:val="-15"/>
          <w:sz w:val="17"/>
        </w:rPr>
        <w:t>Y</w:t>
      </w:r>
      <w:r>
        <w:rPr>
          <w:color w:val="231F20"/>
          <w:sz w:val="17"/>
        </w:rPr>
        <w:t xml:space="preserve">., </w:t>
      </w:r>
      <w:r>
        <w:rPr>
          <w:smallCaps/>
          <w:color w:val="231F20"/>
          <w:spacing w:val="-1"/>
          <w:sz w:val="17"/>
        </w:rPr>
        <w:t>20</w:t>
      </w:r>
      <w:r>
        <w:rPr>
          <w:smallCaps/>
          <w:color w:val="231F20"/>
          <w:spacing w:val="-3"/>
          <w:sz w:val="17"/>
        </w:rPr>
        <w:t>1</w:t>
      </w:r>
      <w:r>
        <w:rPr>
          <w:color w:val="231F20"/>
          <w:sz w:val="17"/>
        </w:rPr>
        <w:t>5, «</w:t>
      </w:r>
      <w:r>
        <w:rPr>
          <w:color w:val="231F20"/>
          <w:spacing w:val="-1"/>
          <w:sz w:val="17"/>
        </w:rPr>
        <w:t xml:space="preserve"> </w:t>
      </w:r>
      <w:r>
        <w:rPr>
          <w:color w:val="231F20"/>
          <w:sz w:val="17"/>
        </w:rPr>
        <w:t>Des</w:t>
      </w:r>
      <w:r>
        <w:rPr>
          <w:color w:val="231F20"/>
          <w:spacing w:val="-5"/>
          <w:sz w:val="17"/>
        </w:rPr>
        <w:t xml:space="preserve"> </w:t>
      </w:r>
      <w:r>
        <w:rPr>
          <w:color w:val="231F20"/>
          <w:sz w:val="17"/>
        </w:rPr>
        <w:t>fabriques</w:t>
      </w:r>
      <w:r>
        <w:rPr>
          <w:color w:val="231F20"/>
          <w:spacing w:val="-8"/>
          <w:sz w:val="17"/>
        </w:rPr>
        <w:t xml:space="preserve"> </w:t>
      </w:r>
      <w:r>
        <w:rPr>
          <w:color w:val="231F20"/>
          <w:spacing w:val="-1"/>
          <w:sz w:val="17"/>
        </w:rPr>
        <w:t>d</w:t>
      </w:r>
      <w:r>
        <w:rPr>
          <w:color w:val="231F20"/>
          <w:sz w:val="17"/>
        </w:rPr>
        <w:t>u</w:t>
      </w:r>
      <w:r>
        <w:rPr>
          <w:color w:val="231F20"/>
          <w:spacing w:val="-5"/>
          <w:sz w:val="17"/>
        </w:rPr>
        <w:t xml:space="preserve"> </w:t>
      </w:r>
      <w:r>
        <w:rPr>
          <w:color w:val="231F20"/>
          <w:sz w:val="17"/>
        </w:rPr>
        <w:t>social</w:t>
      </w:r>
      <w:r>
        <w:rPr>
          <w:color w:val="231F20"/>
          <w:spacing w:val="-5"/>
          <w:sz w:val="17"/>
        </w:rPr>
        <w:t xml:space="preserve"> </w:t>
      </w:r>
      <w:r>
        <w:rPr>
          <w:color w:val="231F20"/>
          <w:sz w:val="17"/>
        </w:rPr>
        <w:t>aux no</w:t>
      </w:r>
      <w:r>
        <w:rPr>
          <w:color w:val="231F20"/>
          <w:spacing w:val="-2"/>
          <w:sz w:val="17"/>
        </w:rPr>
        <w:t>u</w:t>
      </w:r>
      <w:r>
        <w:rPr>
          <w:color w:val="231F20"/>
          <w:spacing w:val="-5"/>
          <w:sz w:val="17"/>
        </w:rPr>
        <w:t>v</w:t>
      </w:r>
      <w:r>
        <w:rPr>
          <w:color w:val="231F20"/>
          <w:sz w:val="17"/>
        </w:rPr>
        <w:t>elles</w:t>
      </w:r>
      <w:r>
        <w:rPr>
          <w:color w:val="231F20"/>
          <w:spacing w:val="-5"/>
          <w:sz w:val="17"/>
        </w:rPr>
        <w:t xml:space="preserve"> </w:t>
      </w:r>
      <w:r>
        <w:rPr>
          <w:color w:val="231F20"/>
          <w:sz w:val="17"/>
        </w:rPr>
        <w:t>fabriques</w:t>
      </w:r>
      <w:r>
        <w:rPr>
          <w:color w:val="231F20"/>
          <w:spacing w:val="-8"/>
          <w:sz w:val="17"/>
        </w:rPr>
        <w:t xml:space="preserve"> </w:t>
      </w:r>
      <w:r>
        <w:rPr>
          <w:color w:val="231F20"/>
          <w:spacing w:val="-1"/>
          <w:sz w:val="17"/>
        </w:rPr>
        <w:t>d</w:t>
      </w:r>
      <w:r>
        <w:rPr>
          <w:color w:val="231F20"/>
          <w:sz w:val="17"/>
        </w:rPr>
        <w:t>e</w:t>
      </w:r>
      <w:r>
        <w:rPr>
          <w:color w:val="231F20"/>
          <w:spacing w:val="-8"/>
          <w:sz w:val="17"/>
        </w:rPr>
        <w:t xml:space="preserve"> </w:t>
      </w:r>
      <w:r>
        <w:rPr>
          <w:color w:val="231F20"/>
          <w:sz w:val="17"/>
        </w:rPr>
        <w:t>sociologue.</w:t>
      </w:r>
      <w:r>
        <w:rPr>
          <w:color w:val="231F20"/>
          <w:spacing w:val="-1"/>
          <w:sz w:val="17"/>
        </w:rPr>
        <w:t xml:space="preserve"> </w:t>
      </w:r>
      <w:r>
        <w:rPr>
          <w:color w:val="231F20"/>
          <w:spacing w:val="3"/>
          <w:sz w:val="17"/>
        </w:rPr>
        <w:t>L</w:t>
      </w:r>
      <w:r>
        <w:rPr>
          <w:color w:val="231F20"/>
          <w:sz w:val="17"/>
        </w:rPr>
        <w:t>a</w:t>
      </w:r>
      <w:r>
        <w:rPr>
          <w:color w:val="231F20"/>
          <w:spacing w:val="-9"/>
          <w:sz w:val="17"/>
        </w:rPr>
        <w:t xml:space="preserve"> </w:t>
      </w:r>
      <w:r>
        <w:rPr>
          <w:color w:val="231F20"/>
          <w:spacing w:val="-4"/>
          <w:sz w:val="17"/>
        </w:rPr>
        <w:t>c</w:t>
      </w:r>
      <w:r>
        <w:rPr>
          <w:color w:val="231F20"/>
          <w:sz w:val="17"/>
        </w:rPr>
        <w:t>onstruction</w:t>
      </w:r>
      <w:r>
        <w:rPr>
          <w:color w:val="231F20"/>
          <w:spacing w:val="-7"/>
          <w:sz w:val="17"/>
        </w:rPr>
        <w:t xml:space="preserve"> </w:t>
      </w:r>
      <w:r>
        <w:rPr>
          <w:color w:val="231F20"/>
          <w:spacing w:val="-1"/>
          <w:sz w:val="17"/>
        </w:rPr>
        <w:t>d</w:t>
      </w:r>
      <w:r>
        <w:rPr>
          <w:color w:val="231F20"/>
          <w:sz w:val="17"/>
        </w:rPr>
        <w:t>u</w:t>
      </w:r>
      <w:r>
        <w:rPr>
          <w:color w:val="231F20"/>
          <w:spacing w:val="-2"/>
          <w:sz w:val="17"/>
        </w:rPr>
        <w:t xml:space="preserve"> </w:t>
      </w:r>
      <w:r>
        <w:rPr>
          <w:color w:val="231F20"/>
          <w:sz w:val="17"/>
        </w:rPr>
        <w:t>labo</w:t>
      </w:r>
      <w:r>
        <w:rPr>
          <w:color w:val="231F20"/>
          <w:spacing w:val="-3"/>
          <w:sz w:val="17"/>
        </w:rPr>
        <w:t>r</w:t>
      </w:r>
      <w:r>
        <w:rPr>
          <w:color w:val="231F20"/>
          <w:sz w:val="17"/>
        </w:rPr>
        <w:t>a</w:t>
      </w:r>
      <w:r>
        <w:rPr>
          <w:color w:val="231F20"/>
          <w:spacing w:val="-3"/>
          <w:sz w:val="17"/>
        </w:rPr>
        <w:t>t</w:t>
      </w:r>
      <w:r>
        <w:rPr>
          <w:color w:val="231F20"/>
          <w:sz w:val="17"/>
        </w:rPr>
        <w:t>oi</w:t>
      </w:r>
      <w:r>
        <w:rPr>
          <w:color w:val="231F20"/>
          <w:spacing w:val="-3"/>
          <w:sz w:val="17"/>
        </w:rPr>
        <w:t>r</w:t>
      </w:r>
      <w:r>
        <w:rPr>
          <w:color w:val="231F20"/>
          <w:sz w:val="17"/>
        </w:rPr>
        <w:t xml:space="preserve">e </w:t>
      </w:r>
      <w:r>
        <w:rPr>
          <w:color w:val="231F20"/>
          <w:spacing w:val="-1"/>
          <w:sz w:val="17"/>
        </w:rPr>
        <w:t>d</w:t>
      </w:r>
      <w:r>
        <w:rPr>
          <w:color w:val="231F20"/>
          <w:sz w:val="17"/>
        </w:rPr>
        <w:t>e</w:t>
      </w:r>
      <w:r>
        <w:rPr>
          <w:color w:val="231F20"/>
          <w:spacing w:val="-7"/>
          <w:sz w:val="17"/>
        </w:rPr>
        <w:t xml:space="preserve"> </w:t>
      </w:r>
      <w:r>
        <w:rPr>
          <w:color w:val="231F20"/>
          <w:spacing w:val="-3"/>
          <w:sz w:val="17"/>
        </w:rPr>
        <w:t>r</w:t>
      </w:r>
      <w:r>
        <w:rPr>
          <w:color w:val="231F20"/>
          <w:sz w:val="17"/>
        </w:rPr>
        <w:t>eche</w:t>
      </w:r>
      <w:r>
        <w:rPr>
          <w:color w:val="231F20"/>
          <w:spacing w:val="-3"/>
          <w:sz w:val="17"/>
        </w:rPr>
        <w:t>r</w:t>
      </w:r>
      <w:r>
        <w:rPr>
          <w:color w:val="231F20"/>
          <w:spacing w:val="-1"/>
          <w:sz w:val="17"/>
        </w:rPr>
        <w:t>ch</w:t>
      </w:r>
      <w:r>
        <w:rPr>
          <w:color w:val="231F20"/>
          <w:spacing w:val="2"/>
          <w:sz w:val="17"/>
        </w:rPr>
        <w:t>e</w:t>
      </w:r>
      <w:r>
        <w:rPr>
          <w:color w:val="231F20"/>
          <w:spacing w:val="-1"/>
          <w:sz w:val="17"/>
        </w:rPr>
        <w:t>-actio</w:t>
      </w:r>
      <w:r>
        <w:rPr>
          <w:color w:val="231F20"/>
          <w:sz w:val="17"/>
        </w:rPr>
        <w:t>n</w:t>
      </w:r>
      <w:r>
        <w:rPr>
          <w:color w:val="231F20"/>
          <w:spacing w:val="-7"/>
          <w:sz w:val="17"/>
        </w:rPr>
        <w:t xml:space="preserve"> </w:t>
      </w:r>
      <w:r>
        <w:rPr>
          <w:color w:val="231F20"/>
          <w:spacing w:val="-1"/>
          <w:sz w:val="17"/>
        </w:rPr>
        <w:t>dan</w:t>
      </w:r>
      <w:r>
        <w:rPr>
          <w:color w:val="231F20"/>
          <w:sz w:val="17"/>
        </w:rPr>
        <w:t>s</w:t>
      </w:r>
      <w:r>
        <w:rPr>
          <w:color w:val="231F20"/>
          <w:spacing w:val="-4"/>
          <w:sz w:val="17"/>
        </w:rPr>
        <w:t xml:space="preserve"> </w:t>
      </w:r>
      <w:r>
        <w:rPr>
          <w:color w:val="231F20"/>
          <w:sz w:val="17"/>
        </w:rPr>
        <w:t>la</w:t>
      </w:r>
      <w:r>
        <w:rPr>
          <w:color w:val="231F20"/>
          <w:spacing w:val="-9"/>
          <w:sz w:val="17"/>
        </w:rPr>
        <w:t xml:space="preserve"> </w:t>
      </w:r>
      <w:r>
        <w:rPr>
          <w:color w:val="231F20"/>
          <w:spacing w:val="-1"/>
          <w:sz w:val="17"/>
        </w:rPr>
        <w:t>ci</w:t>
      </w:r>
      <w:r>
        <w:rPr>
          <w:color w:val="231F20"/>
          <w:spacing w:val="-3"/>
          <w:sz w:val="17"/>
        </w:rPr>
        <w:t>t</w:t>
      </w:r>
      <w:r>
        <w:rPr>
          <w:color w:val="231F20"/>
          <w:sz w:val="17"/>
        </w:rPr>
        <w:t>é</w:t>
      </w:r>
      <w:r>
        <w:rPr>
          <w:color w:val="231F20"/>
          <w:spacing w:val="-4"/>
          <w:sz w:val="17"/>
        </w:rPr>
        <w:t xml:space="preserve"> </w:t>
      </w:r>
      <w:r>
        <w:rPr>
          <w:color w:val="231F20"/>
          <w:sz w:val="17"/>
        </w:rPr>
        <w:t>»,</w:t>
      </w:r>
      <w:r>
        <w:rPr>
          <w:color w:val="231F20"/>
          <w:spacing w:val="-3"/>
          <w:sz w:val="17"/>
        </w:rPr>
        <w:t xml:space="preserve"> r</w:t>
      </w:r>
      <w:r>
        <w:rPr>
          <w:color w:val="231F20"/>
          <w:sz w:val="17"/>
        </w:rPr>
        <w:t>apport</w:t>
      </w:r>
      <w:r>
        <w:rPr>
          <w:color w:val="231F20"/>
          <w:spacing w:val="-7"/>
          <w:sz w:val="17"/>
        </w:rPr>
        <w:t xml:space="preserve"> </w:t>
      </w:r>
      <w:r>
        <w:rPr>
          <w:color w:val="231F20"/>
          <w:sz w:val="17"/>
        </w:rPr>
        <w:t>pour</w:t>
      </w:r>
      <w:r>
        <w:rPr>
          <w:color w:val="231F20"/>
          <w:spacing w:val="-6"/>
          <w:sz w:val="17"/>
        </w:rPr>
        <w:t xml:space="preserve"> </w:t>
      </w:r>
      <w:r>
        <w:rPr>
          <w:color w:val="231F20"/>
          <w:sz w:val="17"/>
        </w:rPr>
        <w:t>le</w:t>
      </w:r>
      <w:r>
        <w:rPr>
          <w:color w:val="231F20"/>
          <w:spacing w:val="-7"/>
          <w:sz w:val="17"/>
        </w:rPr>
        <w:t xml:space="preserve"> </w:t>
      </w:r>
      <w:r>
        <w:rPr>
          <w:color w:val="231F20"/>
          <w:sz w:val="17"/>
        </w:rPr>
        <w:t>p</w:t>
      </w:r>
      <w:r>
        <w:rPr>
          <w:color w:val="231F20"/>
          <w:spacing w:val="-3"/>
          <w:sz w:val="17"/>
        </w:rPr>
        <w:t>r</w:t>
      </w:r>
      <w:r>
        <w:rPr>
          <w:color w:val="231F20"/>
          <w:sz w:val="17"/>
        </w:rPr>
        <w:t>og</w:t>
      </w:r>
      <w:r>
        <w:rPr>
          <w:color w:val="231F20"/>
          <w:spacing w:val="-3"/>
          <w:sz w:val="17"/>
        </w:rPr>
        <w:t>r</w:t>
      </w:r>
      <w:r>
        <w:rPr>
          <w:color w:val="231F20"/>
          <w:sz w:val="17"/>
        </w:rPr>
        <w:t>amme</w:t>
      </w:r>
      <w:r>
        <w:rPr>
          <w:color w:val="231F20"/>
          <w:spacing w:val="-9"/>
          <w:sz w:val="17"/>
        </w:rPr>
        <w:t xml:space="preserve"> </w:t>
      </w:r>
      <w:r>
        <w:rPr>
          <w:color w:val="231F20"/>
          <w:spacing w:val="-1"/>
          <w:sz w:val="17"/>
        </w:rPr>
        <w:t xml:space="preserve">de </w:t>
      </w:r>
      <w:r>
        <w:rPr>
          <w:color w:val="231F20"/>
          <w:spacing w:val="-3"/>
          <w:sz w:val="17"/>
        </w:rPr>
        <w:t>r</w:t>
      </w:r>
      <w:r>
        <w:rPr>
          <w:color w:val="231F20"/>
          <w:sz w:val="17"/>
        </w:rPr>
        <w:t>eche</w:t>
      </w:r>
      <w:r>
        <w:rPr>
          <w:color w:val="231F20"/>
          <w:spacing w:val="-3"/>
          <w:sz w:val="17"/>
        </w:rPr>
        <w:t>r</w:t>
      </w:r>
      <w:r>
        <w:rPr>
          <w:color w:val="231F20"/>
          <w:spacing w:val="-1"/>
          <w:sz w:val="17"/>
        </w:rPr>
        <w:t>ch</w:t>
      </w:r>
      <w:r>
        <w:rPr>
          <w:color w:val="231F20"/>
          <w:sz w:val="17"/>
        </w:rPr>
        <w:t>e</w:t>
      </w:r>
      <w:r>
        <w:rPr>
          <w:color w:val="231F20"/>
          <w:spacing w:val="-7"/>
          <w:sz w:val="17"/>
        </w:rPr>
        <w:t xml:space="preserve"> </w:t>
      </w:r>
      <w:r>
        <w:rPr>
          <w:color w:val="231F20"/>
          <w:spacing w:val="-1"/>
          <w:sz w:val="17"/>
        </w:rPr>
        <w:t>ASOSC.</w:t>
      </w:r>
    </w:p>
    <w:p w:rsidR="00E10AB1" w:rsidRDefault="00E10AB1" w:rsidP="00E10AB1">
      <w:pPr>
        <w:spacing w:line="208" w:lineRule="auto"/>
        <w:ind w:left="697" w:right="2725" w:firstLine="141"/>
        <w:rPr>
          <w:sz w:val="17"/>
        </w:rPr>
      </w:pPr>
      <w:r>
        <w:rPr>
          <w:color w:val="231F20"/>
          <w:sz w:val="17"/>
        </w:rPr>
        <w:t>Soucha</w:t>
      </w:r>
      <w:r>
        <w:rPr>
          <w:color w:val="231F20"/>
          <w:spacing w:val="-3"/>
          <w:sz w:val="17"/>
        </w:rPr>
        <w:t>r</w:t>
      </w:r>
      <w:r>
        <w:rPr>
          <w:color w:val="231F20"/>
          <w:sz w:val="17"/>
        </w:rPr>
        <w:t>d</w:t>
      </w:r>
      <w:r>
        <w:rPr>
          <w:color w:val="231F20"/>
          <w:spacing w:val="-1"/>
          <w:sz w:val="17"/>
        </w:rPr>
        <w:t xml:space="preserve"> </w:t>
      </w:r>
      <w:r>
        <w:rPr>
          <w:color w:val="231F20"/>
          <w:spacing w:val="-5"/>
          <w:sz w:val="17"/>
        </w:rPr>
        <w:t>N</w:t>
      </w:r>
      <w:r>
        <w:rPr>
          <w:color w:val="231F20"/>
          <w:sz w:val="17"/>
        </w:rPr>
        <w:t xml:space="preserve">., </w:t>
      </w:r>
      <w:r>
        <w:rPr>
          <w:color w:val="231F20"/>
          <w:spacing w:val="-1"/>
          <w:sz w:val="17"/>
        </w:rPr>
        <w:t>Bon</w:t>
      </w:r>
      <w:r>
        <w:rPr>
          <w:color w:val="231F20"/>
          <w:spacing w:val="-3"/>
          <w:sz w:val="17"/>
        </w:rPr>
        <w:t>n</w:t>
      </w:r>
      <w:r>
        <w:rPr>
          <w:color w:val="231F20"/>
          <w:sz w:val="17"/>
        </w:rPr>
        <w:t>y</w:t>
      </w:r>
      <w:r>
        <w:rPr>
          <w:color w:val="231F20"/>
          <w:spacing w:val="-9"/>
          <w:sz w:val="17"/>
        </w:rPr>
        <w:t xml:space="preserve"> </w:t>
      </w:r>
      <w:r>
        <w:rPr>
          <w:color w:val="231F20"/>
          <w:spacing w:val="-15"/>
          <w:sz w:val="17"/>
        </w:rPr>
        <w:t>Y</w:t>
      </w:r>
      <w:r>
        <w:rPr>
          <w:color w:val="231F20"/>
          <w:sz w:val="17"/>
        </w:rPr>
        <w:t xml:space="preserve">., </w:t>
      </w:r>
      <w:r>
        <w:rPr>
          <w:smallCaps/>
          <w:color w:val="231F20"/>
          <w:spacing w:val="-1"/>
          <w:sz w:val="17"/>
        </w:rPr>
        <w:t>20</w:t>
      </w:r>
      <w:r>
        <w:rPr>
          <w:smallCaps/>
          <w:color w:val="231F20"/>
          <w:spacing w:val="-2"/>
          <w:sz w:val="17"/>
        </w:rPr>
        <w:t>1</w:t>
      </w:r>
      <w:r>
        <w:rPr>
          <w:smallCaps/>
          <w:color w:val="231F20"/>
          <w:sz w:val="17"/>
        </w:rPr>
        <w:t>3,</w:t>
      </w:r>
      <w:r>
        <w:rPr>
          <w:color w:val="231F20"/>
          <w:sz w:val="17"/>
        </w:rPr>
        <w:t xml:space="preserve"> «</w:t>
      </w:r>
      <w:r>
        <w:rPr>
          <w:color w:val="231F20"/>
          <w:spacing w:val="-1"/>
          <w:sz w:val="17"/>
        </w:rPr>
        <w:t xml:space="preserve"> </w:t>
      </w:r>
      <w:r>
        <w:rPr>
          <w:color w:val="231F20"/>
          <w:spacing w:val="3"/>
          <w:sz w:val="17"/>
        </w:rPr>
        <w:t>L</w:t>
      </w:r>
      <w:r>
        <w:rPr>
          <w:color w:val="231F20"/>
          <w:sz w:val="17"/>
        </w:rPr>
        <w:t>a</w:t>
      </w:r>
      <w:r>
        <w:rPr>
          <w:color w:val="231F20"/>
          <w:spacing w:val="-5"/>
          <w:sz w:val="17"/>
        </w:rPr>
        <w:t xml:space="preserve"> </w:t>
      </w:r>
      <w:r>
        <w:rPr>
          <w:color w:val="231F20"/>
          <w:sz w:val="17"/>
        </w:rPr>
        <w:t>fabrique</w:t>
      </w:r>
      <w:r>
        <w:rPr>
          <w:color w:val="231F20"/>
          <w:spacing w:val="-9"/>
          <w:sz w:val="17"/>
        </w:rPr>
        <w:t xml:space="preserve"> </w:t>
      </w:r>
      <w:r>
        <w:rPr>
          <w:color w:val="231F20"/>
          <w:spacing w:val="-1"/>
          <w:sz w:val="17"/>
        </w:rPr>
        <w:t>d</w:t>
      </w:r>
      <w:r>
        <w:rPr>
          <w:color w:val="231F20"/>
          <w:sz w:val="17"/>
        </w:rPr>
        <w:t>u</w:t>
      </w:r>
      <w:r>
        <w:rPr>
          <w:color w:val="231F20"/>
          <w:spacing w:val="-5"/>
          <w:sz w:val="17"/>
        </w:rPr>
        <w:t xml:space="preserve"> </w:t>
      </w:r>
      <w:r>
        <w:rPr>
          <w:color w:val="231F20"/>
          <w:sz w:val="17"/>
        </w:rPr>
        <w:t>social. E</w:t>
      </w:r>
      <w:r>
        <w:rPr>
          <w:color w:val="231F20"/>
          <w:spacing w:val="-2"/>
          <w:sz w:val="17"/>
        </w:rPr>
        <w:t>x</w:t>
      </w:r>
      <w:r>
        <w:rPr>
          <w:color w:val="231F20"/>
          <w:sz w:val="17"/>
        </w:rPr>
        <w:t>périmentation</w:t>
      </w:r>
      <w:r>
        <w:rPr>
          <w:color w:val="231F20"/>
          <w:spacing w:val="-7"/>
          <w:sz w:val="17"/>
        </w:rPr>
        <w:t xml:space="preserve"> </w:t>
      </w:r>
      <w:r>
        <w:rPr>
          <w:color w:val="231F20"/>
          <w:sz w:val="17"/>
        </w:rPr>
        <w:t>et</w:t>
      </w:r>
      <w:r>
        <w:rPr>
          <w:color w:val="231F20"/>
          <w:spacing w:val="-5"/>
          <w:sz w:val="17"/>
        </w:rPr>
        <w:t xml:space="preserve"> </w:t>
      </w:r>
      <w:r>
        <w:rPr>
          <w:color w:val="231F20"/>
          <w:spacing w:val="-1"/>
          <w:sz w:val="17"/>
        </w:rPr>
        <w:t>inn</w:t>
      </w:r>
      <w:r>
        <w:rPr>
          <w:color w:val="231F20"/>
          <w:spacing w:val="-3"/>
          <w:sz w:val="17"/>
        </w:rPr>
        <w:t>o</w:t>
      </w:r>
      <w:r>
        <w:rPr>
          <w:color w:val="231F20"/>
          <w:spacing w:val="-2"/>
          <w:sz w:val="17"/>
        </w:rPr>
        <w:t>v</w:t>
      </w:r>
      <w:r>
        <w:rPr>
          <w:color w:val="231F20"/>
          <w:sz w:val="17"/>
        </w:rPr>
        <w:t>ation</w:t>
      </w:r>
      <w:r>
        <w:rPr>
          <w:color w:val="231F20"/>
          <w:spacing w:val="-6"/>
          <w:sz w:val="17"/>
        </w:rPr>
        <w:t xml:space="preserve"> </w:t>
      </w:r>
      <w:r>
        <w:rPr>
          <w:color w:val="231F20"/>
          <w:sz w:val="17"/>
        </w:rPr>
        <w:t>sociale</w:t>
      </w:r>
      <w:r>
        <w:rPr>
          <w:color w:val="231F20"/>
          <w:spacing w:val="-6"/>
          <w:sz w:val="17"/>
        </w:rPr>
        <w:t xml:space="preserve"> </w:t>
      </w:r>
      <w:r>
        <w:rPr>
          <w:color w:val="231F20"/>
          <w:sz w:val="17"/>
        </w:rPr>
        <w:t>»,</w:t>
      </w:r>
      <w:r>
        <w:rPr>
          <w:color w:val="231F20"/>
          <w:spacing w:val="-3"/>
          <w:sz w:val="17"/>
        </w:rPr>
        <w:t xml:space="preserve"> r</w:t>
      </w:r>
      <w:r>
        <w:rPr>
          <w:color w:val="231F20"/>
          <w:sz w:val="17"/>
        </w:rPr>
        <w:t>apport</w:t>
      </w:r>
      <w:r>
        <w:rPr>
          <w:color w:val="231F20"/>
          <w:spacing w:val="-7"/>
          <w:sz w:val="17"/>
        </w:rPr>
        <w:t xml:space="preserve"> </w:t>
      </w:r>
      <w:r>
        <w:rPr>
          <w:color w:val="231F20"/>
          <w:sz w:val="17"/>
        </w:rPr>
        <w:t>pour</w:t>
      </w:r>
      <w:r>
        <w:rPr>
          <w:color w:val="231F20"/>
          <w:spacing w:val="-6"/>
          <w:sz w:val="17"/>
        </w:rPr>
        <w:t xml:space="preserve"> </w:t>
      </w:r>
      <w:r>
        <w:rPr>
          <w:color w:val="231F20"/>
          <w:sz w:val="17"/>
        </w:rPr>
        <w:t>le p</w:t>
      </w:r>
      <w:r>
        <w:rPr>
          <w:color w:val="231F20"/>
          <w:spacing w:val="-3"/>
          <w:sz w:val="17"/>
        </w:rPr>
        <w:t>r</w:t>
      </w:r>
      <w:r>
        <w:rPr>
          <w:color w:val="231F20"/>
          <w:sz w:val="17"/>
        </w:rPr>
        <w:t>og</w:t>
      </w:r>
      <w:r>
        <w:rPr>
          <w:color w:val="231F20"/>
          <w:spacing w:val="-3"/>
          <w:sz w:val="17"/>
        </w:rPr>
        <w:t>r</w:t>
      </w:r>
      <w:r>
        <w:rPr>
          <w:color w:val="231F20"/>
          <w:sz w:val="17"/>
        </w:rPr>
        <w:t>amme</w:t>
      </w:r>
      <w:r>
        <w:rPr>
          <w:color w:val="231F20"/>
          <w:spacing w:val="-9"/>
          <w:sz w:val="17"/>
        </w:rPr>
        <w:t xml:space="preserve"> </w:t>
      </w:r>
      <w:r>
        <w:rPr>
          <w:color w:val="231F20"/>
          <w:spacing w:val="-1"/>
          <w:sz w:val="17"/>
        </w:rPr>
        <w:t>d</w:t>
      </w:r>
      <w:r>
        <w:rPr>
          <w:color w:val="231F20"/>
          <w:sz w:val="17"/>
        </w:rPr>
        <w:t>e</w:t>
      </w:r>
      <w:r>
        <w:rPr>
          <w:color w:val="231F20"/>
          <w:spacing w:val="-7"/>
          <w:sz w:val="17"/>
        </w:rPr>
        <w:t xml:space="preserve"> </w:t>
      </w:r>
      <w:r>
        <w:rPr>
          <w:color w:val="231F20"/>
          <w:spacing w:val="-3"/>
          <w:sz w:val="17"/>
        </w:rPr>
        <w:t>r</w:t>
      </w:r>
      <w:r>
        <w:rPr>
          <w:color w:val="231F20"/>
          <w:sz w:val="17"/>
        </w:rPr>
        <w:t>eche</w:t>
      </w:r>
      <w:r>
        <w:rPr>
          <w:color w:val="231F20"/>
          <w:spacing w:val="-3"/>
          <w:sz w:val="17"/>
        </w:rPr>
        <w:t>r</w:t>
      </w:r>
      <w:r>
        <w:rPr>
          <w:color w:val="231F20"/>
          <w:spacing w:val="-1"/>
          <w:sz w:val="17"/>
        </w:rPr>
        <w:t>ch</w:t>
      </w:r>
      <w:r>
        <w:rPr>
          <w:color w:val="231F20"/>
          <w:sz w:val="17"/>
        </w:rPr>
        <w:t>e</w:t>
      </w:r>
      <w:r>
        <w:rPr>
          <w:color w:val="231F20"/>
          <w:spacing w:val="-7"/>
          <w:sz w:val="17"/>
        </w:rPr>
        <w:t xml:space="preserve"> </w:t>
      </w:r>
      <w:r>
        <w:rPr>
          <w:color w:val="231F20"/>
          <w:spacing w:val="-1"/>
          <w:sz w:val="17"/>
        </w:rPr>
        <w:t>ASOSC.</w:t>
      </w:r>
    </w:p>
    <w:p w:rsidR="00E10AB1" w:rsidRDefault="00E10AB1" w:rsidP="00E10AB1">
      <w:pPr>
        <w:spacing w:line="208" w:lineRule="auto"/>
        <w:ind w:left="697" w:right="1989" w:firstLine="141"/>
        <w:rPr>
          <w:sz w:val="17"/>
        </w:rPr>
      </w:pPr>
      <w:r>
        <w:rPr>
          <w:color w:val="231F20"/>
          <w:sz w:val="17"/>
        </w:rPr>
        <w:t>Soucha</w:t>
      </w:r>
      <w:r>
        <w:rPr>
          <w:color w:val="231F20"/>
          <w:spacing w:val="-3"/>
          <w:sz w:val="17"/>
        </w:rPr>
        <w:t>r</w:t>
      </w:r>
      <w:r>
        <w:rPr>
          <w:color w:val="231F20"/>
          <w:sz w:val="17"/>
        </w:rPr>
        <w:t>d</w:t>
      </w:r>
      <w:r>
        <w:rPr>
          <w:color w:val="231F20"/>
          <w:spacing w:val="-1"/>
          <w:sz w:val="17"/>
        </w:rPr>
        <w:t xml:space="preserve"> </w:t>
      </w:r>
      <w:r>
        <w:rPr>
          <w:color w:val="231F20"/>
          <w:spacing w:val="-5"/>
          <w:sz w:val="17"/>
        </w:rPr>
        <w:t>N</w:t>
      </w:r>
      <w:r>
        <w:rPr>
          <w:color w:val="231F20"/>
          <w:sz w:val="17"/>
        </w:rPr>
        <w:t>.,</w:t>
      </w:r>
      <w:r>
        <w:rPr>
          <w:color w:val="231F20"/>
          <w:spacing w:val="-5"/>
          <w:sz w:val="17"/>
        </w:rPr>
        <w:t xml:space="preserve"> </w:t>
      </w:r>
      <w:r>
        <w:rPr>
          <w:color w:val="231F20"/>
          <w:spacing w:val="-4"/>
          <w:sz w:val="17"/>
        </w:rPr>
        <w:t>c</w:t>
      </w:r>
      <w:r>
        <w:rPr>
          <w:color w:val="231F20"/>
          <w:sz w:val="17"/>
        </w:rPr>
        <w:t xml:space="preserve">ol. </w:t>
      </w:r>
      <w:r>
        <w:rPr>
          <w:color w:val="231F20"/>
          <w:spacing w:val="-1"/>
          <w:sz w:val="17"/>
        </w:rPr>
        <w:t>Ban</w:t>
      </w:r>
      <w:r>
        <w:rPr>
          <w:color w:val="231F20"/>
          <w:spacing w:val="-3"/>
          <w:sz w:val="17"/>
        </w:rPr>
        <w:t>o</w:t>
      </w:r>
      <w:r>
        <w:rPr>
          <w:color w:val="231F20"/>
          <w:sz w:val="17"/>
        </w:rPr>
        <w:t>vich</w:t>
      </w:r>
      <w:r>
        <w:rPr>
          <w:color w:val="231F20"/>
          <w:spacing w:val="-3"/>
          <w:sz w:val="17"/>
        </w:rPr>
        <w:t xml:space="preserve"> </w:t>
      </w:r>
      <w:r>
        <w:rPr>
          <w:color w:val="231F20"/>
          <w:sz w:val="17"/>
        </w:rPr>
        <w:t xml:space="preserve">E., </w:t>
      </w:r>
      <w:r>
        <w:rPr>
          <w:smallCaps/>
          <w:color w:val="231F20"/>
          <w:spacing w:val="-1"/>
          <w:sz w:val="17"/>
        </w:rPr>
        <w:t>20</w:t>
      </w:r>
      <w:r>
        <w:rPr>
          <w:smallCaps/>
          <w:color w:val="231F20"/>
          <w:spacing w:val="-2"/>
          <w:sz w:val="17"/>
        </w:rPr>
        <w:t>1</w:t>
      </w:r>
      <w:r>
        <w:rPr>
          <w:smallCaps/>
          <w:color w:val="231F20"/>
          <w:sz w:val="17"/>
        </w:rPr>
        <w:t>3,</w:t>
      </w:r>
      <w:r>
        <w:rPr>
          <w:color w:val="231F20"/>
          <w:sz w:val="17"/>
        </w:rPr>
        <w:t xml:space="preserve"> «</w:t>
      </w:r>
      <w:r>
        <w:rPr>
          <w:color w:val="231F20"/>
          <w:spacing w:val="-1"/>
          <w:sz w:val="17"/>
        </w:rPr>
        <w:t xml:space="preserve"> </w:t>
      </w:r>
      <w:r>
        <w:rPr>
          <w:color w:val="231F20"/>
          <w:spacing w:val="1"/>
          <w:sz w:val="17"/>
        </w:rPr>
        <w:t>L</w:t>
      </w:r>
      <w:r>
        <w:rPr>
          <w:color w:val="231F20"/>
          <w:sz w:val="17"/>
        </w:rPr>
        <w:t>es</w:t>
      </w:r>
      <w:r>
        <w:rPr>
          <w:color w:val="231F20"/>
          <w:spacing w:val="-8"/>
          <w:sz w:val="17"/>
        </w:rPr>
        <w:t xml:space="preserve"> </w:t>
      </w:r>
      <w:r>
        <w:rPr>
          <w:color w:val="231F20"/>
          <w:spacing w:val="-4"/>
          <w:sz w:val="17"/>
        </w:rPr>
        <w:t>c</w:t>
      </w:r>
      <w:r>
        <w:rPr>
          <w:color w:val="231F20"/>
          <w:sz w:val="17"/>
        </w:rPr>
        <w:t>oopé</w:t>
      </w:r>
      <w:r>
        <w:rPr>
          <w:color w:val="231F20"/>
          <w:spacing w:val="-4"/>
          <w:sz w:val="17"/>
        </w:rPr>
        <w:t>r</w:t>
      </w:r>
      <w:r>
        <w:rPr>
          <w:color w:val="231F20"/>
          <w:sz w:val="17"/>
        </w:rPr>
        <w:t>ations</w:t>
      </w:r>
      <w:r>
        <w:rPr>
          <w:color w:val="231F20"/>
          <w:spacing w:val="-8"/>
          <w:sz w:val="17"/>
        </w:rPr>
        <w:t xml:space="preserve"> </w:t>
      </w:r>
      <w:r>
        <w:rPr>
          <w:color w:val="231F20"/>
          <w:sz w:val="17"/>
        </w:rPr>
        <w:t>ac</w:t>
      </w:r>
      <w:r>
        <w:rPr>
          <w:color w:val="231F20"/>
          <w:spacing w:val="-3"/>
          <w:sz w:val="17"/>
        </w:rPr>
        <w:t>t</w:t>
      </w:r>
      <w:r>
        <w:rPr>
          <w:color w:val="231F20"/>
          <w:sz w:val="17"/>
        </w:rPr>
        <w:t>eur</w:t>
      </w:r>
      <w:r>
        <w:rPr>
          <w:color w:val="231F20"/>
          <w:spacing w:val="2"/>
          <w:sz w:val="17"/>
        </w:rPr>
        <w:t>s</w:t>
      </w:r>
      <w:r>
        <w:rPr>
          <w:color w:val="231F20"/>
          <w:sz w:val="17"/>
        </w:rPr>
        <w:t xml:space="preserve">- </w:t>
      </w:r>
      <w:r>
        <w:rPr>
          <w:color w:val="231F20"/>
          <w:spacing w:val="-1"/>
          <w:sz w:val="17"/>
        </w:rPr>
        <w:t>che</w:t>
      </w:r>
      <w:r>
        <w:rPr>
          <w:color w:val="231F20"/>
          <w:spacing w:val="-3"/>
          <w:sz w:val="17"/>
        </w:rPr>
        <w:t>r</w:t>
      </w:r>
      <w:r>
        <w:rPr>
          <w:color w:val="231F20"/>
          <w:spacing w:val="-1"/>
          <w:sz w:val="17"/>
        </w:rPr>
        <w:t>cheur</w:t>
      </w:r>
      <w:r>
        <w:rPr>
          <w:color w:val="231F20"/>
          <w:sz w:val="17"/>
        </w:rPr>
        <w:t>s</w:t>
      </w:r>
      <w:r>
        <w:rPr>
          <w:color w:val="231F20"/>
          <w:spacing w:val="-8"/>
          <w:sz w:val="17"/>
        </w:rPr>
        <w:t xml:space="preserve"> </w:t>
      </w:r>
      <w:r>
        <w:rPr>
          <w:color w:val="231F20"/>
          <w:sz w:val="17"/>
        </w:rPr>
        <w:t>à</w:t>
      </w:r>
      <w:r>
        <w:rPr>
          <w:color w:val="231F20"/>
          <w:spacing w:val="-5"/>
          <w:sz w:val="17"/>
        </w:rPr>
        <w:t xml:space="preserve"> </w:t>
      </w:r>
      <w:r>
        <w:rPr>
          <w:color w:val="231F20"/>
          <w:sz w:val="17"/>
        </w:rPr>
        <w:t>l</w:t>
      </w:r>
      <w:r>
        <w:rPr>
          <w:color w:val="231F20"/>
          <w:spacing w:val="-10"/>
          <w:sz w:val="17"/>
        </w:rPr>
        <w:t>’</w:t>
      </w:r>
      <w:r>
        <w:rPr>
          <w:color w:val="231F20"/>
          <w:sz w:val="17"/>
        </w:rPr>
        <w:t>ép</w:t>
      </w:r>
      <w:r>
        <w:rPr>
          <w:color w:val="231F20"/>
          <w:spacing w:val="-3"/>
          <w:sz w:val="17"/>
        </w:rPr>
        <w:t>r</w:t>
      </w:r>
      <w:r>
        <w:rPr>
          <w:color w:val="231F20"/>
          <w:sz w:val="17"/>
        </w:rPr>
        <w:t>e</w:t>
      </w:r>
      <w:r>
        <w:rPr>
          <w:color w:val="231F20"/>
          <w:spacing w:val="-2"/>
          <w:sz w:val="17"/>
        </w:rPr>
        <w:t>u</w:t>
      </w:r>
      <w:r>
        <w:rPr>
          <w:color w:val="231F20"/>
          <w:spacing w:val="-5"/>
          <w:sz w:val="17"/>
        </w:rPr>
        <w:t>v</w:t>
      </w:r>
      <w:r>
        <w:rPr>
          <w:color w:val="231F20"/>
          <w:sz w:val="17"/>
        </w:rPr>
        <w:t>e</w:t>
      </w:r>
      <w:r>
        <w:rPr>
          <w:color w:val="231F20"/>
          <w:spacing w:val="-9"/>
          <w:sz w:val="17"/>
        </w:rPr>
        <w:t xml:space="preserve"> </w:t>
      </w:r>
      <w:r>
        <w:rPr>
          <w:color w:val="231F20"/>
          <w:spacing w:val="-1"/>
          <w:sz w:val="17"/>
        </w:rPr>
        <w:t>d</w:t>
      </w:r>
      <w:r>
        <w:rPr>
          <w:color w:val="231F20"/>
          <w:sz w:val="17"/>
        </w:rPr>
        <w:t>e</w:t>
      </w:r>
      <w:r>
        <w:rPr>
          <w:color w:val="231F20"/>
          <w:spacing w:val="-5"/>
          <w:sz w:val="17"/>
        </w:rPr>
        <w:t xml:space="preserve"> </w:t>
      </w:r>
      <w:r>
        <w:rPr>
          <w:color w:val="231F20"/>
          <w:sz w:val="17"/>
        </w:rPr>
        <w:t>la</w:t>
      </w:r>
      <w:r>
        <w:rPr>
          <w:color w:val="231F20"/>
          <w:spacing w:val="-9"/>
          <w:sz w:val="17"/>
        </w:rPr>
        <w:t xml:space="preserve"> </w:t>
      </w:r>
      <w:r>
        <w:rPr>
          <w:color w:val="231F20"/>
          <w:spacing w:val="-5"/>
          <w:sz w:val="17"/>
        </w:rPr>
        <w:t>g</w:t>
      </w:r>
      <w:r>
        <w:rPr>
          <w:color w:val="231F20"/>
          <w:sz w:val="17"/>
        </w:rPr>
        <w:t>estion</w:t>
      </w:r>
      <w:r>
        <w:rPr>
          <w:color w:val="231F20"/>
          <w:spacing w:val="-3"/>
          <w:sz w:val="17"/>
        </w:rPr>
        <w:t xml:space="preserve"> </w:t>
      </w:r>
      <w:r>
        <w:rPr>
          <w:color w:val="231F20"/>
          <w:spacing w:val="-1"/>
          <w:sz w:val="17"/>
        </w:rPr>
        <w:t>in</w:t>
      </w:r>
      <w:r>
        <w:rPr>
          <w:color w:val="231F20"/>
          <w:spacing w:val="-3"/>
          <w:sz w:val="17"/>
        </w:rPr>
        <w:t>t</w:t>
      </w:r>
      <w:r>
        <w:rPr>
          <w:color w:val="231F20"/>
          <w:sz w:val="17"/>
        </w:rPr>
        <w:t>ég</w:t>
      </w:r>
      <w:r>
        <w:rPr>
          <w:color w:val="231F20"/>
          <w:spacing w:val="-3"/>
          <w:sz w:val="17"/>
        </w:rPr>
        <w:t>r</w:t>
      </w:r>
      <w:r>
        <w:rPr>
          <w:color w:val="231F20"/>
          <w:sz w:val="17"/>
        </w:rPr>
        <w:t>ée</w:t>
      </w:r>
      <w:r>
        <w:rPr>
          <w:color w:val="231F20"/>
          <w:spacing w:val="-9"/>
          <w:sz w:val="17"/>
        </w:rPr>
        <w:t xml:space="preserve"> </w:t>
      </w:r>
      <w:r>
        <w:rPr>
          <w:color w:val="231F20"/>
          <w:spacing w:val="-1"/>
          <w:sz w:val="17"/>
        </w:rPr>
        <w:t>d</w:t>
      </w:r>
      <w:r>
        <w:rPr>
          <w:color w:val="231F20"/>
          <w:sz w:val="17"/>
        </w:rPr>
        <w:t>e</w:t>
      </w:r>
      <w:r>
        <w:rPr>
          <w:color w:val="231F20"/>
          <w:spacing w:val="-5"/>
          <w:sz w:val="17"/>
        </w:rPr>
        <w:t xml:space="preserve"> </w:t>
      </w:r>
      <w:r>
        <w:rPr>
          <w:color w:val="231F20"/>
          <w:sz w:val="17"/>
        </w:rPr>
        <w:t>l</w:t>
      </w:r>
      <w:r>
        <w:rPr>
          <w:color w:val="231F20"/>
          <w:spacing w:val="-10"/>
          <w:sz w:val="17"/>
        </w:rPr>
        <w:t>’</w:t>
      </w:r>
      <w:r>
        <w:rPr>
          <w:color w:val="231F20"/>
          <w:sz w:val="17"/>
        </w:rPr>
        <w:t>eau</w:t>
      </w:r>
      <w:r>
        <w:rPr>
          <w:color w:val="231F20"/>
          <w:spacing w:val="-2"/>
          <w:sz w:val="17"/>
        </w:rPr>
        <w:t xml:space="preserve"> </w:t>
      </w:r>
      <w:r>
        <w:rPr>
          <w:color w:val="231F20"/>
          <w:sz w:val="17"/>
        </w:rPr>
        <w:t>»,</w:t>
      </w:r>
      <w:r>
        <w:rPr>
          <w:color w:val="231F20"/>
          <w:spacing w:val="-3"/>
          <w:sz w:val="17"/>
        </w:rPr>
        <w:t xml:space="preserve"> r</w:t>
      </w:r>
      <w:r>
        <w:rPr>
          <w:color w:val="231F20"/>
          <w:sz w:val="17"/>
        </w:rPr>
        <w:t>apport</w:t>
      </w:r>
      <w:r>
        <w:rPr>
          <w:color w:val="231F20"/>
          <w:spacing w:val="-9"/>
          <w:sz w:val="17"/>
        </w:rPr>
        <w:t xml:space="preserve"> </w:t>
      </w:r>
      <w:r>
        <w:rPr>
          <w:color w:val="231F20"/>
          <w:spacing w:val="-1"/>
          <w:sz w:val="17"/>
        </w:rPr>
        <w:t>dans</w:t>
      </w:r>
    </w:p>
    <w:p w:rsidR="00E10AB1" w:rsidRDefault="00E10AB1" w:rsidP="00E10AB1">
      <w:pPr>
        <w:ind w:left="697"/>
        <w:rPr>
          <w:sz w:val="17"/>
        </w:rPr>
      </w:pPr>
      <w:proofErr w:type="gramStart"/>
      <w:r>
        <w:rPr>
          <w:color w:val="231F20"/>
          <w:sz w:val="17"/>
        </w:rPr>
        <w:t>le</w:t>
      </w:r>
      <w:proofErr w:type="gramEnd"/>
      <w:r>
        <w:rPr>
          <w:color w:val="231F20"/>
          <w:sz w:val="17"/>
        </w:rPr>
        <w:t xml:space="preserve"> cadre de la convention CCB-Creseb, région Bretagne.</w:t>
      </w:r>
    </w:p>
    <w:p w:rsidR="00E10AB1" w:rsidRDefault="00E10AB1" w:rsidP="00E10AB1">
      <w:pPr>
        <w:pStyle w:val="Corpsdetexte"/>
        <w:rPr>
          <w:sz w:val="16"/>
        </w:rPr>
      </w:pPr>
    </w:p>
    <w:p w:rsidR="00E10AB1" w:rsidRDefault="00E10AB1" w:rsidP="00E10AB1">
      <w:pPr>
        <w:pStyle w:val="Corpsdetexte"/>
        <w:spacing w:before="4"/>
        <w:rPr>
          <w:sz w:val="17"/>
        </w:rPr>
      </w:pPr>
    </w:p>
    <w:p w:rsidR="00E10AB1" w:rsidRDefault="00E10AB1" w:rsidP="00E10AB1">
      <w:pPr>
        <w:pStyle w:val="Heading6"/>
        <w:spacing w:line="240" w:lineRule="auto"/>
        <w:ind w:left="839"/>
      </w:pPr>
      <w:r>
        <w:rPr>
          <w:w w:val="80"/>
        </w:rPr>
        <w:t>Sitographie</w:t>
      </w:r>
    </w:p>
    <w:p w:rsidR="00E10AB1" w:rsidRDefault="00E10AB1" w:rsidP="00E10AB1">
      <w:pPr>
        <w:spacing w:before="197" w:line="208" w:lineRule="auto"/>
        <w:ind w:left="697" w:right="2625" w:firstLine="141"/>
        <w:rPr>
          <w:sz w:val="17"/>
        </w:rPr>
      </w:pPr>
      <w:proofErr w:type="gramStart"/>
      <w:r>
        <w:rPr>
          <w:color w:val="231F20"/>
          <w:sz w:val="17"/>
        </w:rPr>
        <w:t>diplomatie.gouv.fr/fr/politique-etrangere-de-la-france</w:t>
      </w:r>
      <w:proofErr w:type="gramEnd"/>
      <w:r>
        <w:rPr>
          <w:color w:val="231F20"/>
          <w:sz w:val="17"/>
        </w:rPr>
        <w:t>/ action-exterieure-des-collectivites-territoriales/informations- complementaires/liensutiles/article/reseaux-regionaux-multi- acteurs</w:t>
      </w:r>
    </w:p>
    <w:p w:rsidR="00E10AB1" w:rsidRDefault="00E10AB1" w:rsidP="00E10AB1">
      <w:pPr>
        <w:spacing w:line="208" w:lineRule="auto"/>
        <w:rPr>
          <w:sz w:val="17"/>
        </w:rPr>
        <w:sectPr w:rsidR="00E10AB1">
          <w:headerReference w:type="default" r:id="rId9"/>
          <w:footerReference w:type="default" r:id="rId10"/>
          <w:pgSz w:w="9860" w:h="12460"/>
          <w:pgMar w:top="920" w:right="940" w:bottom="1160" w:left="1000" w:header="0" w:footer="961" w:gutter="0"/>
          <w:cols w:space="720"/>
        </w:sectPr>
      </w:pPr>
    </w:p>
    <w:p w:rsidR="00E10AB1" w:rsidRDefault="00E10AB1" w:rsidP="00E10AB1">
      <w:pPr>
        <w:pStyle w:val="Corpsdetexte"/>
        <w:rPr>
          <w:sz w:val="20"/>
        </w:rPr>
      </w:pPr>
      <w:r>
        <w:rPr>
          <w:noProof/>
          <w:lang w:eastAsia="fr-FR"/>
        </w:rPr>
        <mc:AlternateContent>
          <mc:Choice Requires="wps">
            <w:drawing>
              <wp:anchor distT="0" distB="0" distL="114300" distR="114300" simplePos="0" relativeHeight="251744256" behindDoc="1" locked="0" layoutInCell="1" allowOverlap="1">
                <wp:simplePos x="0" y="0"/>
                <wp:positionH relativeFrom="page">
                  <wp:posOffset>702310</wp:posOffset>
                </wp:positionH>
                <wp:positionV relativeFrom="page">
                  <wp:posOffset>7173595</wp:posOffset>
                </wp:positionV>
                <wp:extent cx="1346200" cy="115570"/>
                <wp:effectExtent l="3810" t="0" r="0" b="635"/>
                <wp:wrapNone/>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AB1" w:rsidRDefault="00E10AB1" w:rsidP="00E10AB1">
                            <w:pPr>
                              <w:spacing w:line="181" w:lineRule="exact"/>
                              <w:rPr>
                                <w:rFonts w:ascii="Century Gothic" w:hAnsi="Century Gothic"/>
                                <w:sz w:val="15"/>
                              </w:rPr>
                            </w:pPr>
                            <w:r>
                              <w:rPr>
                                <w:color w:val="231F20"/>
                                <w:w w:val="70"/>
                                <w:position w:val="3"/>
                                <w:sz w:val="14"/>
                              </w:rPr>
                              <w:t xml:space="preserve">206 </w:t>
                            </w:r>
                            <w:r>
                              <w:rPr>
                                <w:rFonts w:ascii="Maiandra GD" w:hAnsi="Maiandra GD"/>
                                <w:color w:val="231F20"/>
                                <w:w w:val="70"/>
                                <w:sz w:val="15"/>
                              </w:rPr>
                              <w:t xml:space="preserve">• </w:t>
                            </w:r>
                            <w:r>
                              <w:rPr>
                                <w:rFonts w:ascii="Century Gothic" w:hAnsi="Century Gothic"/>
                                <w:color w:val="231F20"/>
                                <w:w w:val="70"/>
                                <w:sz w:val="15"/>
                              </w:rPr>
                              <w:t>AGENCEMENTS n°4 - décembre</w:t>
                            </w:r>
                            <w:r>
                              <w:rPr>
                                <w:rFonts w:ascii="Century Gothic" w:hAnsi="Century Gothic"/>
                                <w:color w:val="231F20"/>
                                <w:spacing w:val="-17"/>
                                <w:w w:val="70"/>
                                <w:sz w:val="15"/>
                              </w:rPr>
                              <w:t xml:space="preserve"> </w:t>
                            </w:r>
                            <w:r>
                              <w:rPr>
                                <w:rFonts w:ascii="Century Gothic" w:hAnsi="Century Gothic"/>
                                <w:color w:val="231F20"/>
                                <w:spacing w:val="-4"/>
                                <w:w w:val="70"/>
                                <w:sz w:val="15"/>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3" type="#_x0000_t202" style="position:absolute;margin-left:55.3pt;margin-top:564.85pt;width:106pt;height:9.1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XZ5rICAACxBQAADgAAAGRycy9lMm9Eb2MueG1srFRtb5swEP4+af/B8nfKSwkJqKRqkzBN6l6k&#10;dj/AwSZYA5vZTqCb9t93NiVNWk2atvEBne3z3T33PL6r66Ft0IEpzaXIcXgRYMREKSkXuxx/eSi8&#10;BUbaEEFJIwXL8SPT+Hr59s1V32UskrVsKFMIggid9V2Oa2O6zPd1WbOW6AvZMQGHlVQtMbBUO58q&#10;0kP0tvGjIEj8XiraKVkyrWF3PR7ipYtfVaw0n6pKM4OaHENtxv2V+2/t319ekWynSFfz8qkM8hdV&#10;tIQLSHoMtSaGoL3ir0K1vFRSy8pclLL1ZVXxkjkMgCYMXqC5r0nHHBZoju6ObdL/L2z58fBZIU5z&#10;nGAkSAsUPbDBoFs5oDi07ek7nYHXfQd+ZoB9oNlB1d2dLL9qJOSqJmLHbpSSfc0IhfLcTf/k6hhH&#10;2yDb/oOkkIfsjXSBhkq1tnfQDQTRgabHIzW2ltKmvIwT4BujEs7CcDabO+58kk23O6XNOyZbZI0c&#10;K6DeRSeHO20AB7hOLjaZkAVvGkd/I842wHHcgdxw1Z7ZKhybP9Ig3Sw2i9iLo2TjxQGl3k2xir2k&#10;COez9eV6tVqHP23eMM5qTikTNs2krDD+M+aeND5q4qgtLRtObThbkla77apR6EBA2YX7LFtQ/Imb&#10;f16GOwYsLyCFURzcRqlXJIu5F1fxzEvnwcILwvQ2TYI4jdfFOaQ7Lti/Q0J9jtNZNBvF9Ftsgfte&#10;YyNZyw3Mjoa3OV4cnUhmJbgR1FFrCG9G+6QVtvznVkDHJqKdYK1GR7WaYTu4pxFN72Ar6SMoWEkQ&#10;GGgR5h4YtVTfMephhuRYf9sTxTBq3gt4BXbgTIaajO1kEFHC1RwbjEZzZcbBtO8U39UQeXxnQt7A&#10;S6m4E7F9UmMVgMAuYC44LE8zzA6e07Xzep60y18AAAD//wMAUEsDBBQABgAIAAAAIQA9UFpO4AAA&#10;AA0BAAAPAAAAZHJzL2Rvd25yZXYueG1sTI/BTsMwEETvSPyDtUjcqN2AUhLiVBWCExIiDQeOTuwm&#10;VuN1iN02/D2bE9x2Zkezb4vt7AZ2NlOwHiWsVwKYwdZri52Ez/r17hFYiAq1GjwaCT8mwLa8vipU&#10;rv0FK3Pex45RCYZcSehjHHPOQ9sbp8LKjwZpd/CTU5Hk1HE9qQuVu4EnQqTcKYt0oVejee5Ne9yf&#10;nITdF1Yv9vu9+agOla3rTOBbepTy9mbePQGLZo5/YVjwCR1KYmr8CXVgA+m1SCm6DEm2AUaR+yQh&#10;q1msh00GvCz4/y/KXwAAAP//AwBQSwECLQAUAAYACAAAACEA5JnDwPsAAADhAQAAEwAAAAAAAAAA&#10;AAAAAAAAAAAAW0NvbnRlbnRfVHlwZXNdLnhtbFBLAQItABQABgAIAAAAIQAjsmrh1wAAAJQBAAAL&#10;AAAAAAAAAAAAAAAAACwBAABfcmVscy8ucmVsc1BLAQItABQABgAIAAAAIQBINdnmsgIAALEFAAAO&#10;AAAAAAAAAAAAAAAAACwCAABkcnMvZTJvRG9jLnhtbFBLAQItABQABgAIAAAAIQA9UFpO4AAAAA0B&#10;AAAPAAAAAAAAAAAAAAAAAAoFAABkcnMvZG93bnJldi54bWxQSwUGAAAAAAQABADzAAAAFwYAAAAA&#10;" filled="f" stroked="f">
                <v:textbox inset="0,0,0,0">
                  <w:txbxContent>
                    <w:p w:rsidR="00E10AB1" w:rsidRDefault="00E10AB1" w:rsidP="00E10AB1">
                      <w:pPr>
                        <w:spacing w:line="181" w:lineRule="exact"/>
                        <w:rPr>
                          <w:rFonts w:ascii="Century Gothic" w:hAnsi="Century Gothic"/>
                          <w:sz w:val="15"/>
                        </w:rPr>
                      </w:pPr>
                      <w:r>
                        <w:rPr>
                          <w:color w:val="231F20"/>
                          <w:w w:val="70"/>
                          <w:position w:val="3"/>
                          <w:sz w:val="14"/>
                        </w:rPr>
                        <w:t xml:space="preserve">206 </w:t>
                      </w:r>
                      <w:r>
                        <w:rPr>
                          <w:rFonts w:ascii="Maiandra GD" w:hAnsi="Maiandra GD"/>
                          <w:color w:val="231F20"/>
                          <w:w w:val="70"/>
                          <w:sz w:val="15"/>
                        </w:rPr>
                        <w:t xml:space="preserve">• </w:t>
                      </w:r>
                      <w:r>
                        <w:rPr>
                          <w:rFonts w:ascii="Century Gothic" w:hAnsi="Century Gothic"/>
                          <w:color w:val="231F20"/>
                          <w:w w:val="70"/>
                          <w:sz w:val="15"/>
                        </w:rPr>
                        <w:t>AGENCEMENTS n°4 - décembre</w:t>
                      </w:r>
                      <w:r>
                        <w:rPr>
                          <w:rFonts w:ascii="Century Gothic" w:hAnsi="Century Gothic"/>
                          <w:color w:val="231F20"/>
                          <w:spacing w:val="-17"/>
                          <w:w w:val="70"/>
                          <w:sz w:val="15"/>
                        </w:rPr>
                        <w:t xml:space="preserve"> </w:t>
                      </w:r>
                      <w:r>
                        <w:rPr>
                          <w:rFonts w:ascii="Century Gothic" w:hAnsi="Century Gothic"/>
                          <w:color w:val="231F20"/>
                          <w:spacing w:val="-4"/>
                          <w:w w:val="70"/>
                          <w:sz w:val="15"/>
                        </w:rPr>
                        <w:t>2019</w:t>
                      </w:r>
                    </w:p>
                  </w:txbxContent>
                </v:textbox>
                <w10:wrap anchorx="page" anchory="page"/>
              </v:shape>
            </w:pict>
          </mc:Fallback>
        </mc:AlternateContent>
      </w:r>
      <w:r>
        <w:rPr>
          <w:noProof/>
          <w:lang w:eastAsia="fr-FR"/>
        </w:rPr>
        <mc:AlternateContent>
          <mc:Choice Requires="wpg">
            <w:drawing>
              <wp:anchor distT="0" distB="0" distL="114300" distR="114300" simplePos="0" relativeHeight="251745280" behindDoc="1" locked="0" layoutInCell="1" allowOverlap="1">
                <wp:simplePos x="0" y="0"/>
                <wp:positionH relativeFrom="page">
                  <wp:posOffset>247650</wp:posOffset>
                </wp:positionH>
                <wp:positionV relativeFrom="page">
                  <wp:posOffset>247650</wp:posOffset>
                </wp:positionV>
                <wp:extent cx="5760085" cy="7416165"/>
                <wp:effectExtent l="6350" t="6350" r="0" b="0"/>
                <wp:wrapNone/>
                <wp:docPr id="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7416165"/>
                          <a:chOff x="390" y="390"/>
                          <a:chExt cx="9071" cy="11679"/>
                        </a:xfrm>
                      </wpg:grpSpPr>
                      <pic:pic xmlns:pic="http://schemas.openxmlformats.org/drawingml/2006/picture">
                        <pic:nvPicPr>
                          <pic:cNvPr id="2"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0" y="390"/>
                            <a:ext cx="9071" cy="1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Freeform 44"/>
                        <wps:cNvSpPr>
                          <a:spLocks/>
                        </wps:cNvSpPr>
                        <wps:spPr bwMode="auto">
                          <a:xfrm>
                            <a:off x="1703" y="2139"/>
                            <a:ext cx="7758" cy="3087"/>
                          </a:xfrm>
                          <a:custGeom>
                            <a:avLst/>
                            <a:gdLst>
                              <a:gd name="T0" fmla="+- 0 9461 1703"/>
                              <a:gd name="T1" fmla="*/ T0 w 7758"/>
                              <a:gd name="T2" fmla="+- 0 2140 2140"/>
                              <a:gd name="T3" fmla="*/ 2140 h 3087"/>
                              <a:gd name="T4" fmla="+- 0 1711 1703"/>
                              <a:gd name="T5" fmla="*/ T4 w 7758"/>
                              <a:gd name="T6" fmla="+- 0 2414 2140"/>
                              <a:gd name="T7" fmla="*/ 2414 h 3087"/>
                              <a:gd name="T8" fmla="+- 0 1703 1703"/>
                              <a:gd name="T9" fmla="*/ T8 w 7758"/>
                              <a:gd name="T10" fmla="+- 0 5227 2140"/>
                              <a:gd name="T11" fmla="*/ 5227 h 3087"/>
                              <a:gd name="T12" fmla="+- 0 9461 1703"/>
                              <a:gd name="T13" fmla="*/ T12 w 7758"/>
                              <a:gd name="T14" fmla="+- 0 4956 2140"/>
                              <a:gd name="T15" fmla="*/ 4956 h 3087"/>
                              <a:gd name="T16" fmla="+- 0 9461 1703"/>
                              <a:gd name="T17" fmla="*/ T16 w 7758"/>
                              <a:gd name="T18" fmla="+- 0 2140 2140"/>
                              <a:gd name="T19" fmla="*/ 2140 h 3087"/>
                            </a:gdLst>
                            <a:ahLst/>
                            <a:cxnLst>
                              <a:cxn ang="0">
                                <a:pos x="T1" y="T3"/>
                              </a:cxn>
                              <a:cxn ang="0">
                                <a:pos x="T5" y="T7"/>
                              </a:cxn>
                              <a:cxn ang="0">
                                <a:pos x="T9" y="T11"/>
                              </a:cxn>
                              <a:cxn ang="0">
                                <a:pos x="T13" y="T15"/>
                              </a:cxn>
                              <a:cxn ang="0">
                                <a:pos x="T17" y="T19"/>
                              </a:cxn>
                            </a:cxnLst>
                            <a:rect l="0" t="0" r="r" b="b"/>
                            <a:pathLst>
                              <a:path w="7758" h="3087">
                                <a:moveTo>
                                  <a:pt x="7758" y="0"/>
                                </a:moveTo>
                                <a:lnTo>
                                  <a:pt x="8" y="274"/>
                                </a:lnTo>
                                <a:lnTo>
                                  <a:pt x="0" y="3087"/>
                                </a:lnTo>
                                <a:lnTo>
                                  <a:pt x="7758" y="2816"/>
                                </a:lnTo>
                                <a:lnTo>
                                  <a:pt x="77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45"/>
                        <wps:cNvCnPr/>
                        <wps:spPr bwMode="auto">
                          <a:xfrm>
                            <a:off x="2228" y="3262"/>
                            <a:ext cx="114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 name="Line 46"/>
                        <wps:cNvCnPr/>
                        <wps:spPr bwMode="auto">
                          <a:xfrm>
                            <a:off x="2228" y="4772"/>
                            <a:ext cx="528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19.5pt;margin-top:19.5pt;width:453.55pt;height:583.95pt;z-index:-251571200;mso-position-horizontal-relative:page;mso-position-vertical-relative:page" coordorigin="390,390" coordsize="9071,116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UNk55+BgAAzhUAAA4AAABkcnMvZTJvRG9jLnhtbOxYbW+jRhD+Xqn/YcXH&#10;VpxZjMFYcU45Oz6dlLZRz/0Ba1gbdMDSBcdJq/73zsyyNnbsy+lSnaqqkWIDO8zOzPPMy/rq7WNZ&#10;sAepm1xVU4e/8Rwmq0SlebWZOr8tF+7YYU0rqlQUqpJT50k2ztvr77+72tUT6atMFanUDJRUzWRX&#10;T52sbevJYNAkmSxF80bVsoLFtdKlaOFWbwapFjvQXhYD3/PCwU7ptNYqkU0DT+dm0bkm/eu1TNpf&#10;1utGtqyYOmBbS5+aPlf4Obi+EpONFnWWJ50Z4iusKEVewaZ7VXPRCrbV+TNVZZ5o1ah1+yZR5UCt&#10;13kiyQfwhnsn3rzXaluTL5vJblPvwwShPYnTV6tNfn641yxPATuHVaIEiGhXFvgYm129mYDIe11/&#10;rO+1cRAu71TyqYHlwek63m+MMFvtflIp6BPbVlFsHte6RBXgNXskCJ72EMjHliXwcBSFnjceOSyB&#10;tSjgIQ9HBqQkAyTxvWEMQMIqfhN8SXbbvR17EbiBr3IeRjEuD8TE7Eu2drZdX9V5MoH/LqRw9Syk&#10;L1MP3mq3WjqdkvKLdJRCf9rWLqBfizZf5UXePhGTIURoVPVwnycYarw5oONbdGAVN2XBEL2zQuYV&#10;gS4RNqxSs0xUG3nT1JADBl37SGu1y6RIG3yMITrWQrdHZqyKvF7kRYHg4XXnMKTRCQ3PxMxQfK6S&#10;bSmr1uSslgX4rqomy+vGYXoiy5UECuoPKSemABvumha3Q15QHv3pj288L/bfubORN3MDL7p1b+Ig&#10;ciPvNgq8YMxnfPYXvs2DybaREAZRzOu8sxWePrP2bNJ05cWkI6U1exBUPAyZwCAilTUR+IUhQVsb&#10;nfwKwQY5uG61bJMML9cQue45CO8XKMyHyCIGDeTYi2nzjP4YIkydz5EfmKGb9r1UJcMLCDUYSqEW&#10;DxBp45oVQaMrhYCTK0V19AB8ME9sBPogxV58O74dB27gh7cAUpq6N4tZ4IYLHo3mw/lsNucWpCxP&#10;U1nhNq/HiEKuijy1NG30ZjUrtMFuQX9dNWgOYgPkysEMiysqw6Aa3sXcD7x3fuwuwnHkButg5MaR&#10;N3Y9Hr+LQy+Ig/ni2KW7vJKvd4ntANKRPyKUekYjz3q+efT33DcxKfMWWmuRl1NnvBcSE8z82yol&#10;aFuRF+a6Fwo0/xAKgNsCTYxFjnYlAyiLHQIad2NLAtx9WZph2z7X8j5mopbgMqo9VL+hrX4LLSUO&#10;AywI0OVOyvampt+Y6H2zgmJflFs88mAraB8+H1L3META7IqiEYwy2FqG3jjq4m07WrI1yYXMsQkF&#10;s0DaFbFN2rXWJXSudVnAhPGjyzwWByFntCehcRCDJmbEfhiwpcd2jHY/EYKW0NPl88Bj+IGm4d52&#10;S3Bor4uEMmY96IsFVows4xE/bxl05r22ZXDBstAKkS4/4MFZyyIrBl6S0HnLIOw9PzFcZ2MWWzGM&#10;2fiCZfwYgJHvR2dN430ESOq8bfwYhMuA9lFYcv+SeccoBPEoPG9eHwaSumDeMRKXzetDseThJfOO&#10;obhIOd7H4oRzUE/2eSEy03vEJHmsulyBKwaDCw6GyONaNTjzLQEPSL0lDT2gAqRw9YIwRAeFbZZ+&#10;XhhsRWFAHBLnRdXc1Iclp6n0ZXEILGm3syjZYl7rHMZOfHo60Q6D08nKpDLMiRgnigZcYl8wxSjr&#10;ahGulOpBLhXJtBgwIwFbUz2ADQ8CRdUXBEhByo+onoKcXbXfNanrJu5D5bPL9tuI7Xf1xzzs4mkl&#10;7PeJpLXPLieFaqRBAh0nSPYRwMD1Su3lrnip49vZZT/ekMcYNtvk/hOtH86NXYd/Rbe3XdO02ZVK&#10;n2A61QqGR2ADHPnhIlP6D4ft4Pg8dZrftwIPQ8WHCmaAmAfQilhLN8Eo8uFG91dW/RVRJaBq6rQO&#10;5D5ezlq4g1e2tc43GexkzgWVuoHD5DqngRXtM1YBSfAGxpBvNI9AmTZnZRr1AqoFaAFMLLPqXgN9&#10;bfBeHOd93zcpOPRDOnIfRg6O3ZxGDpskdt6wk3o3zBcwsVG1tLMHsNqKILf3bEf6Y/3gfuSZ+no5&#10;hfwhXwBqJhWPxFD1XDSZGa5pyVSql2n3Lz067APUG4PNSQIiCZWBqpCtEMQ1MwYfKIhh+rYchCbX&#10;5yCV29dyMIiiEw6O/PH/HPwmx9d/mIP0cxf8aEjU7X7gxF8l+/fE2cPPsNd/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5IJM6t8AAAAKAQAADwAAAGRycy9kb3ducmV2LnhtbEyP&#10;QUvDQBCF74L/YRnBm92k1WBiNqUU9VQEW6H0ts1Ok9DsbMhuk/TfO4Kgp+HxHm++ly8n24oBe984&#10;UhDPIhBIpTMNVQq+dm8PzyB80GR06wgVXNHDsri9yXVm3EifOGxDJbiEfKYV1CF0mZS+rNFqP3Md&#10;Ensn11sdWPaVNL0eudy2ch5FibS6If5Q6w7XNZbn7cUqeB/1uFrEr8PmfFpfD7unj/0mRqXu76bV&#10;C4iAU/gLww8+o0PBTEd3IeNFq2CR8pTwe9lPH5MYxJGD8yhJQRa5/D+h+AYAAP//AwBQSwMECgAA&#10;AAAAAAAhACG5/ErK9gYAyvYGABQAAABkcnMvbWVkaWEvaW1hZ2UxLnBuZ4lQTkcNChoKAAAADUlI&#10;RFIAAAJ3AAADLQgDAAAAynandQAAAwBQTFRF/////f39/Pz8+vv7+fn6+Pj59/f49vb39fb29PX1&#10;8/T08/Pz8vLz8fHy8PHx7/Dw7u/w7e7v7e3u7O3t6+zs6uvs6err6Onq6Ojp5+jo5ufo5ebn5OXm&#10;4+Tl4+Tl4uPk4eLj4OHi3+Dh3uDh3t/g3d7f3N3e29ze2tzd2dvc2drb2Nna19ja1tfZ1dfY1NbX&#10;1NXX09TW0tPV0dPU0NLTz9HTz9DSzs/Rzc/QzM7Qy83PyszOysvNycvMyMrMx8nLxsjKxcfJxcbI&#10;xMbIw8XHwsTGwcPFwMLEwMLEv8HDvsDCvb/BvL7Au73Au72/ury+ubu9uLq8t7m8tri7tri6tbe5&#10;tLa4s7W4srS3srS2sbO1sLK0r7G0rrCzrbCyra+xrK6wq62wqqyvqayuqautqKqtp6mspqirpaiq&#10;paeppKapo6WooqSnoaSmoaOloKKln6GknqCjnqCinZ+hnJ6hm52gmp2fmpyemZuemJqdl5mcl5mb&#10;lpiblZealJaZlJaYk5WYkpSXkZOWkZOVkJKVj5GUjpCTjpCSjY+RjI6Ri42Qi42PioyOiYuOiIqN&#10;iIqMh4mLhoiLhYeKhYeJhIaIg4WIgoSHgoOGgYOFgIKFf4GEf4CDfoCCfX+CfH6BfH2Ae31/enx/&#10;ent+eXp9eHp8d3l7d3h7dnd6dXd5dHZ4dHV4c3R3cnR2cXN1cHJ0cHF0b3BzbnBybW9xbG5wbG1w&#10;a2xvamtuaWttaWpsaGlrZ2hrZmdqZWdpZGZoZGVnY2RmYmNlYWJlYGFkYGFjX2BiXl9hXV5gXF1f&#10;W1xfW1xeWltdWVpcWFlbV1haVldZVVZYVFVXU1RWU1NVUlJUUVFTUFBST09RTk5QTU1PTExOS0tN&#10;SkpMSUlLSEhKSEdJR0dIRkZHRUVGRERFQ0NEQkJDQUFCQEBBPz5APj0/PTw+PDs8Ojk7OTg5ODc4&#10;NzU3NjQ1NDM0MzEzMjAxMS8wMC0uLiwtLSosLCkqKygpKicoKCUmJyQlJiMkJSIiJCAhIx8gA1zi&#10;FAAAAAFiS0dEAIgFHUgAAAAJcEhZcwAADsQAAA7EAZUrDhsAACAASURBVHicVHwFmJTV2/4gICkg&#10;CiIoKCgoFgiIhYQgggIi3d0NS7OwLLXdnbM7O93d3d3dO7Mz2wVYv/B/3ln8vu9/vC6BhZ19533v&#10;c8fzPGdgJ64c25uJo5HgJWU1tbWNiLpqkkzCJiJRWAKFzi7Hd/Y+++1pl0dtthk1rrCOVF/s4ruY&#10;pSq5Ec0Sabjo9HwUv+CQAr9pw4WLUnZ1fb6cQ1i8btXJ3PV7Hh07nVlZXlRRX1eHYRFb8A3VFDSb&#10;yWSxuXyRRCwSCnhcDovJoNPAopKwLU0N9TUNHEcoqKJw1I6A02C2u+12lMjjtlhtdrvDYbdZzGaL&#10;xWzUm4zVeZU3H55cfHXHjJXLP5r82hsTR40eDYNN/v7Y/fIWCptOxOFpApXJaLD74x1RT2s3W9Gt&#10;SP5dUPM3tcEhQkRp1zE8s5hYKjeqH21bt/V+c9or7/2y9/vv9+beX/bTW0tyG28+Ttt7paTsTgFS&#10;aBHb9EabN9yWbO/s6urq7u7ugVZ3d1dnR0dHZ2cX+HPvP6sH+mp7oi0WCQW8LrvN7vJ4PS6b2QQW&#10;S81n1rKZbL5UYzabLDa7w+X2+gLBUDgcjrZGQsFgIBAMR2Nt7eBlO9qT8WjQ5w+47YEQt5qg1ih1&#10;Zui9a5RKpUqllEvFIpFQKBJLpDK5AvqjkM9lMWgUMpFAIOAxSEQzhszis6kEHENmCXf//vfff7S7&#10;VHKZiK+T5uB0KLpIKpVRi+6xN/+6acEXU2AjJqxeOfbXn+HZtU14MpVGpZCpDBaHzaSTMU01FTVw&#10;NBG8aAuOxhWLBGwancnm8qDF5XDYbBaLzebwhFKFSiYWiZUGi93lCwadOq+C6wmE3CYZT6QygTvh&#10;D/p9gTBPI4cd/vnXIw+aicTyjKKWptp6eHUFAXyziMOkU+kqJw9u+Ovvf8mK0IZIm03AE9k8tfvw&#10;CAWbEcRj6UJcLdOsIhORiIuU2idZ1FsPsjDHVj2oFZ7l3vk44+ohOPP6/SuX0x6Wl5cjqJh6en0B&#10;hc4AFwgumM/ngqsFV8yEcEeF7hUWg4TXllfSLLHugFalNtktBrsv4LOZjEad1gRAZ7fbbFYLeIBG&#10;jdLirHpS0py1dtHFK2/N+WzrxDffnTVj0ivzfrpQUI9EozA4HJ7M4EvVBpvL44t1xqO//V3M6Al2&#10;deZn+/ktrWGPkMxkKG1S+r2rZSVrTu8/uPXsymX7p1y79sNXmefW77t2qOnRsqzjOy5ll3x1pIKp&#10;L6XJiUKDC+AjDkDW29cH0JVaXZ0AdUOw6/sHdwB4ADJtsVYIeG6XG+Aq4HOYLTatqsFKKkHzMFV0&#10;m81gMlusdgA7P3jVSCQcjiXjkWhra2ss3taWBC+QTCba4q0R8L1Oq9MlxnP0RoMJwE6nVkglYKVA&#10;JxQIBOD/IrCEAuiWvribJCIBj8WgsQQyFSymzBrpefr8+WDSZ5DKlODuETOZCAGLxuILHqeLKOM/&#10;3Tt3+euwl169uvbVc4/ht0h4PJFMplAotBe4wyLqq+uaUHgcGtmCIdHZIhmPxgDsIUgtPp8P4McX&#10;iCRytU4HEKa0gI3mDrZGjBRVYV4ybHe61Fyh2gSgGA75XU6HWSmHfbVk+8OiCiSxLL0E21ReA6+p&#10;RAusYbtMJJKqbH6LvMH9V8JExRGquUw6RyiV0pvRuhpaDpl7qJBR/7CWw5EQaxofPT5yqbks48zl&#10;i5s3Xr9yJD23eM3qjLStpLsn7928Xkoh1GIaifCG2gYEmclhs5gcPodOJZFIFBqdwQTIo5HwGCwW&#10;j2uuKS5soEr0eo1WZzCbjDaX3SgWaN0WgDu7zWq1QcAzGfUyvlIPR7RUZh9Zu+3Iq18u+erjuTNf&#10;n/zZrydul2HxGDKdgEDiGCK5WqN3gTca72mPdz9nGxJRv9XhDZq8kc4OSlG10eFQ0CvgDxpund6w&#10;5NDXYz/6cuq1R3lXbxSv3ttYAC/84uuzd2of3Dx//NbN4kqrh6e0arX+7s54squ3v7+3uzPFe91D&#10;7AdQ19f3fwmvPZmIx1qjYWh3hyLRSNBltrukNISRVkYSwzNy62sbeEGPweL0gN0PoS0ajXZ0tMaT&#10;gOg6Oto7OpPxeFs8Dl4jEvQ6ADcqhQojePsWE4CdRAieMxfau6kF/X6IcljgVjIYdDqdBiEPLIA9&#10;DIHKkVoi/f/6c7Az4jLKhWKFWquWFZZmqTk4Ck9w7zDl3BvT5o+d/spY2HsXvll05nFxLvh+EgFC&#10;Hg1oE4tJp+CQjXX1cAwGg2pBoHAEslAjojN5ApFIPLQg3EtkCpXWYDbLuXIDGynytQbCQZMobBe5&#10;Hc5A2MDlK0wOCdsY85tsbqdOC/voQWljWXYtoephBa6xpLq5vqaFHfgzoVfrbOCetXZkMHtsDpOE&#10;85hFwLGkLAyLm32o5FxtYSUR3/zkWr2WxeEJMBXFBQdOfHc/7ebx7NLC62uvZ185MenVi7tWfrcz&#10;80nmnes3rlblUeBPqkiVaAa0JVkcGqA3NBpHBHwObhMZj25BYfGElpri3LySagRFqNDqASPYrFoR&#10;CaVo9epMQxKbuvVGnZjJk2DYjCfZT44v/2XitlWzNn8+c9WFh6VwDIVORFP5JHgznqvWG3Q6b6I1&#10;2NbbnYj42pLhoNfD0Ufa4oP9nQ4VPOhzyQiMx+hzh3JOfTn365OLryzd82UD/7tlhwt3fPVLzakP&#10;9q/Kv3eGcGXv0bKcUq7BpBGwRTpnJNHZOzjQ1z2krkOSm4IdwF3P/wptMgHYKh6LRoBqxuOtYZfJ&#10;4eLUU5TMRoJQqZEJZHp70KE1Ojz+YKQ1FosBnmtvjyc7AYZT35+AmA9arUG3zagFO8gITIfDYtAo&#10;pEIe5E6YQNeGZI79j1ehQ4sBdjIEPDKFSiViWhA4ptQU6vnX3//qCVk0ciFPKFfqxO7yLSwCBUVk&#10;sG5tzv/wY2BQYKNmw5bsXbTj3J2HcDqLTsYTSBQqHcIdg04hoJsb4U0oFArZgmhBIdF8vZTBFgKB&#10;l8rAkoMlkyuhS7TY7VqpGjwmlzfg9fl8HoNKq7N6WtvMPIFCa3ZFYlG7xh72mAywezg0POd2MRZV&#10;X1tb39iEaGwkK+N/dTqsdk+4raOnFy+MerQcpR2FReKoXJ6AqSJNLsm4wUdqmPCc+2gTHc9gU2mF&#10;DRf3L1i9/50NdQzmwbRC+MWNyzavOPHz2n27b5Zkntifnn2/LC+jGF3ThCOQ6CwKFo3GkygUMoGA&#10;QyPgDeDHIlFoNAoBr68pycstqERQRWqjzely6GUcpgHsETOEN6MRMncmnVYmEGiwWYiSR1l1m3cs&#10;+vWHb07dysnNq2jGA1dCp2HhdfUomtRoNhkMnng0EOvq6ogF2+OdFof5KY3eOfjbYIdXRXOGfJzG&#10;2jT2zI2Uy9NGzS+YtOvunmV7CSXvHru+6fihWzd/3Pr5zTNXs7bvvvLTvdvX4GRxq16vtQXaegaf&#10;Dfb1pHzeEO56h3D3P0Lb3d2Z0skhqYy3JRKtAbveoMUXSSUNVDpfCDRRoXFSJWa73ekOAPGJtkZD&#10;z1otvZ3JdvCqvb0dsRiguhQNRvwuYKwVKp3eYHXaTFqlTCISQMCDXDKfB3gOYjomIwU5+hDyUnxH&#10;IpHJRDyOwJJbgsne57/1tjq1SrlYKAZekCWRwGl1cGRTXe3GtNPvTwWwg7368dRPf9n83dZ9ZUgc&#10;mUomDokR9NI0ChGLbEbiSgio5uZmBKIJwVLLgJcbgpwCeE21Wq3Rgedlt7pc3GZROOTQKWkOly8c&#10;C0eCNqvdFzJLFCafX19I9QRdfCTLYIGVtCDrH6XlYRnM5uJ6Ag6FwoudycGOoM8XjHYO9LWHTJ5W&#10;UT1exMFhsHiq0IixhC4fw+ZxHA4Jsraaq2QtfsBSqPOIdMrNxfcmjn91Q11aQTmroTBn+5glGUeW&#10;PTp5uQJ5Ji3t0pUbGdlltbV1jcD142rrmglMNsAfsrm2rCCvuKoJjQKxAo5AIWvyHz/IzKohS80u&#10;rw8orFrnavUDjTUB9tIZjMDd6bQqFc+A2VPc/PiR6vSx/Vu2nn1YVIXAoVuwJOChufCsoiYSX2Ox&#10;AivoDocC0URHV3tborVX4Yn2Ics7n/0x0OY36lQRP/ohvq5553lc49QJ60/Mee3rluvvXKn/Ynvp&#10;/gcPH5ZfPLj5zs7sy+m/5BQ+ya3JvbiPw5ZJjZ547+BTgLvuf9b/iRQv/N1QsgBi2QXsH0BgexLQ&#10;nVrORxbqqDliLpvBFCiMGnc+xeECDs/r9vhD0aj/74Dgt65YLNHe2dufCEQSbRDowNV7nVaTBuIT&#10;tdFq1oNYIJVKRHwuYDs+0Fs2E3L07Bfog+AHIhqVAvwdAQ9RFp2rtEe6ero64kGXUaVSySUyECzo&#10;KDp5J7oZVfYwY3HlmvkQ7GDTPp4/7/vzW6svtQBmI5LIVMgCQa8JqS4ejcTSHlBQTfCmpqbGJopE&#10;JpUrFdBSqgDkwKYwmm2egAsQni+aSLZ6pfQCs93f2t7dkwjYgJ8wqU3ujrh0/SNTMODUgXcBa0SV&#10;3b/7qA5cMQXZ1ISmCjT2QFtnEuy4BNivUZ/P4vAraK7+EBdTiaAz2GhlEJV551y12Kkg0YUqpaFy&#10;Xyac/6QWTyxddO31V196c9MdxNa9j/OLzu+cvXPX4pnz353xy4P0c1sPpuflXsyryC1rwBDR9ZXl&#10;TUQMvKa8srqyrLS0sr4Z1QKvq6qsKC8rzMnLv38rq1Hg8vt8bhtwA6FYyG03G3QalVqrN+r1DpVa&#10;V0mzciW46mr8pcvptx+WNWLINDoVbHI8BodvqkWzhTKdxWq1WJ3At7cmkz39nVpEH8vRNfhnoHvw&#10;9+6YIenS0UzmPBr2xJNTebyFc/Pe+KHok0927ks7+OW6LQfPZlXmXNi1qfDA0eyztY/PX88racGX&#10;1RW28NWWMHiKkKOD4myK83qGwsQ/Ju8F7jogyYQW4LCkR6vRiIUcBi29jMmk0vgWg15mIQvAu3FF&#10;DGGP0xfpSViOFz3tDYai8WTvQMwZak8AexgK+L1uB8CdVCQQybVGvVouAZERWDwBjycQigRcKEqw&#10;Odx/BPdFqoBgh8NicSQGT26N9P3xtD1oAxsNODuVXKE2OA9hJeILVCG9Ov36qiMzZowZDpv9xktv&#10;f7Bk282TuaeJiLomLAlEitQCUIZSHx6LJRRjmuHwpsaG+gY8R6rRatVQrFZpwLsAGclmd4ZiDrXe&#10;6/eHI26DVEiwOn2haCwWdJk0wCBZAbdbXQQOIG5wEVIJrK6xtqKsAsMh47hSUh1GaG9ri0Zb25Jg&#10;t3ZEvVa90eJ0CrEctdlIzGtgoKuaiXTRxZLbV+EmNU8fcOjsPnU+HptV1NCC27Lv3JejYWdPfbFx&#10;37YLF6qKiy/ur3p/yq2lsBkfXZ276VHVvZ9vFN7LLa9rQsDLsssaK7If3M8qLquormuENzc11lQU&#10;5z3OvJf5pKTywaUbeSSTy+lyOexecO2RgNOs1yjlwLnqdZqgQqO7Xy2ViugUTPbNBxUoOpRNwOZk&#10;UoFsw+vRDBl4Qnqz1WZ3OJzeYCSeAE6/s9NqdMe7Qn3Pf3+ejMr+62azhEpxafGvDzA7Xpu9LnvW&#10;Acqvwye8dffKph9f3732dObRM3t/aTm/pmrXtoavz1ZkltMQD8qePEHrnL5wa7ITAl7X/2TZHgiC&#10;Pb0pqX1RYOns6ukbGBwcHOhJJlotYrFcIDA6Sza3oClEhsRqUQl1fpNYqvP1KnoCVle4M5ksEyXi&#10;Pn8w2tYzELH6O5IQ7HweFxAvgDsekytSaAHsRFJgpDQAeEKRRCIAQY/PYIKIIUjFWRYEEijLggVw&#10;h6fxFeZg5+//GWy1QkSn1OqBU9SqVWnwxxIl2ihsun8btR02Ysr4YWs+gY19Z82x23fvnaFiGgHh&#10;AQ8OafgLJJNJBCyypbER4K6hrrYu5WKMeo0GoA/4cAhVDpe3NeFU6n1el8djVKiNdkDlHrfTbjFq&#10;lDpgZB1GtVQokatEHIlWzufCkA01VTV1tZW0xmp+9T24AYQ9wHVtgOzaWgNOCyBQq91olPUGZZUt&#10;SEzNg1sXHiBuZT7Ma5GAkOn1uPRGb4hur7l55Qap6sSOc0un5jG2LblGrDtWfivj0ckW3IUdy2Dj&#10;J036cMvqL27tOJSR8+R+XnV1dXFOdn5u1v07D/ILCopKAO1VV5TkZz3MuHPr7oPsnOvHT17JLKdo&#10;HF6fNwjiXiTosQOTIwWRSWWTuzXgjgPNpdGa8ktLGnAskVgoFHBZDCoJj8OhWkg8tdUCvKDN5QFs&#10;4XRY9ElHHGRQtT/WP/gs+sfzwWTE+SwGVwhyLftPNd7CVG0bNTF/y/7H62Cw19btf3PKqJWrN2zd&#10;cDt9b/G+4txl6/M3rttzOLfmSXplTfWjmzUKb6Kru6ujKwWxIb3tSVFdzwvNTRFeZ3ffwNNnz58N&#10;9neFrVY5tZ7TYtLcOkrCcQhK2kURT2qMeM1ms4qfJdW6QYALDQaS7fFQxB+OdfZGbL62WCgY8Hnd&#10;LofNYlCJOQy2QKqEzF2qdDJk6SViHqIYzoQqZ/z/hR1gOgwWB4ksS2YNdYD03dPq0kmlCo3RoDfZ&#10;lRyJ7m4pnMzkCJGNNZVl+2bBJr8Mm/vulK++Xv9D2t30B4TCtFwMVLpjA+CllJsKnDgJODCAuubm&#10;xtrqmhaq1GS1mI3A9ZhTpVWbxeoFlrQt2inVOaIxRj7Z5zdYHA6bzQqFIqbZ5rQZ1XI54DqJQKz2&#10;JDthhMaGRnhD/i1yWZ7PLNO6oh3t8UR7G/AWqbKn1WQ02QNd+r/9jMdCYl3Wud3LD2Q+uleGo7D0&#10;QY/FFYxEw4Eel13ZnNFQ1Lh30eK9H8x9cnsFq2xlWv7ZK+XHqx8cfAv2zhffzPx200/vrNh0pej+&#10;hfSC/Lz8vPu3MnMyb93Pznr08OGT3PyC3KwH99Jv37h++1769TMH9u7duiOTpveGgsFgCNgcP3B6&#10;crFErpB5JDqDgq9GNuiw1OLrKAKLC56CBDwCBhmHBamFTGUJ1RaQe80ObzDsB+9XzmmXRv982hZ1&#10;JP786z/6Pwb72qOdsaeoJiYatTa3/s46KueX0fvWwIa9Ngw2fNLhyePHjXlj7c3zD4pO5VzIqjxb&#10;2nR0+620tCdl9y/m4xtzbt4gJXsSbSBy9fX3972gOkBtA71dkLZC+EvhDnzt6W+/Px8c7HWJtRrk&#10;PUaRAXfmIbuFTXc0TyfRVFaormpyhjgdER/YXl6bPdLTFW8NAjbtCLt8kZAffNEDcGc16RUiDoPF&#10;E8tkUomQy6SQGHyAQYVcwmfzRexUtSMluAAhEDFhUCg0lkBh8uWOxPP//tnb6jZplCCZWIHi2YNy&#10;HEddnsWvq5UgcmupjHnfboK9Ahs2Ztq0aZ/+suDs9czSRjQOi8KRQJhlQ7iDCA8AD7wuqgWBaEE0&#10;1lZVIQDfDVXynU4gSuAaDXp/Zzww8OffeKGjNWkVGkI2eao2btGrVPomq8lsMkJOSaVWKrR6OZcN&#10;I2DQ6BZ4VSG6stYWBJE/0ZmMt3fFA17gqUyAQk06oz0QiwZw5ApmS21p3ZUb6TkVNSgqV2Zye1we&#10;qBQYjjj0Ih6dW9aQf3bWuZ2jf7w3bt/B7y5mpGXXH9mahim//fakGSuHf/L5vPc27Thw9vrVKw+u&#10;Xzh85fydh7cv3370MCP9VnpGZmbmnZvXrqZdunj15oVjJ0/t/PnYvcw8stUPfLU3GAqF/HatTAhE&#10;RmVVUA0RvlhAlVG51bV0tlAiUyhkUjGHgkGAYEHnCKQqEP3cNrMzEI0FoB6Hoc3S+d9nbTSNp//5&#10;n/4+qEzR05ZkMSiR66WVzXfmb72c/vOC+aMnDAf2euT6hT+PmfzJwmWH7hbkplcdbHxy8u61nVsv&#10;HT1eVnSjCIlueHDmTDqze7CrZ4jvXti8nt7uzvZkB0Bgivj+wd0fvw30JQ3sYhm5TtxEXr6xwnLx&#10;rtNUu0YsVhsAYeh1ZAMXxL4wVFl2+SPJpCnZGo3Fwz4foDqwPF7I36X4jskRiMUiqEjLF0ggY6WU&#10;SwUAa1QyhcZI1Tsg1BEJOAwKiURjiUyh0hzqevZ7T8gsEwqlQPiCrUau3WHgsNi1OdzGyrq87FqS&#10;avu6I6+/BBs19cPpL5+sPHN8f0l1dRMaAyIkkcJgQxWaFOFBFg+8MFRJgddWViJoEoPNCa7Ol1oe&#10;p1UHOCxo8UfbhSqbN+A0On1arlinAyqsksl0NWYtsIEGgDydVqszmdViIQwHsIxuRhObGlkGhzfe&#10;09OZiHV0t7psJp1arTNZjTqLy+foxaaDNI1C7D5YhUPVYgGly4GWOYM+ly/kd1mMCqFUIqupE9JW&#10;vFS3a8y7sJGzll68cCGnpmzvvkoi7cKyL3+Ajfh03aalS77ae+f8nquHT51IP3r5zpXTVzPu3rx6&#10;+crVa9evXbl4/tzZUyfPXz6689il/et+3rrzRKnY7LSZHFBJP+TUSaEbrtPoG/VPxRSjnMuXYOQi&#10;kRjATg5ogIZDNDRjqVyxEjg7h8fnMDuDsbagE1BHW1vn87//9Z8DTntbz2BvvC0JiKnTqTSYHYic&#10;9JKK67Bfs1hHvps6C4p1o6bPvzRl4ZrZozZfSi+tyEjLwJ278+jwt5d2byyD3y9pqCm8cezkjUqe&#10;p7c3mWzvAIB70RaLQwWTDqim3DcUOSAOBLjr74zIaYc5bIGIKvr6UoP3x8398tpsq1GtVslEEnWF&#10;QgnyeiwaCTrNFpAmhH1tkTDAoc/ldDocLgh3doteKeYymGwe1FjkCmVqvcGgBXQnkwjYNBKJTKHS&#10;6IwXzo6Ax6KQLSgskSbQ2AJx8D6DRgGVypbq7b5Ep5Fs01m1XExjGa2l7Nbd3KomSfH2M5+PgE14&#10;94uftlddTbuwo7G6vAEDvCEWT6K9qETTXzSUwFcxGHRzXWVlM02st7mAOwiHQ6Gg3+u0aBT2qAtA&#10;TGMHhs7oaQ3ZJRQu4GSVRi4Wq2p1cplCC3UC9DqD0WLVyaUwPJkMAEVk4nASW7Cte6C/pzPZ0RGy&#10;GbXAx6uNJosjnIy5oyyUWs2uPVW45bKYi6UKxDKd1WSwAX/nDQR8gPjsOgE6O0cnp2/Zn/bRuJde&#10;Hgn78peLudWVuZl5wLPJyj+HDft0+qfL1xw5sWX/1ptPbtzJf3jr3KnT569dPH3+wvmz5y4dvHj2&#10;1Injhw8dP31kz4ED27et27Z5+alqlg7Y04AfIM9jlnGAtZHpvSSjRicwKkGCE8pk4PZLRVwaAY1s&#10;aUHiKGyREiI7jz/gtjq80STI48G2DqMo9Pe/B4T20MDzpz3hWEcy0dVjl+ktRiS8kilXT59289HG&#10;L+a+OmH8+GEw2KQZL3///YLhczYW3D9z8OrprOIn18//euH41sfI9If12Vfv5maml5NxGE17F4gX&#10;PT1dwJP47Aat2dvaNVQ/7kn5vf6BgcHnvz3r6wjJiHeImCYiufQzeLPsSkZMhMIadQq5XCZTmzl2&#10;p93tD/v9frfDFdR2mBKtwFWEwwGP2+1y2kCaUkhFfKgHCkJr6lew9zQKsVwqlYhFfA6DSh2qGAOy&#10;I6biBAbVgsRS2BKjLznQB7TLqaBjKBK1ye4JtzoUFgPbpKMiGYLKe2W1hcWlF5ZMPXnuq/fHz1z2&#10;9Zm8tEObdlZWVTRioVRCpEJxbagD8k9IBvYZg6gHjEgQmRyeFOyCAb8PKKNGafF7dWKuwuM0adVW&#10;n9skIjOBC1WA7C2REiQCvkSlN5v0GpVGp1EbHU4YdLF4Ao3DYmn8bd3gbvX1dLbHvSatSiaVq3QG&#10;m6/zt94Ap1nstXJJ997PLCHR6Sye0mQGLtVsd0INxnCkNR4Puux2EM2JjPrTp78YPQE2/MCCsT8V&#10;Hdr/pL409xiyYv5788aMGjNnfeXlpTt3nLm758TZa+eOHDl+5sKh7Ucunj589PTmsyePHzmwZ9e+&#10;w0cO7tj464F1u36ZvfJsCUPvAyLk8fk9NgWby2Nxja0yc51Nr5aJ2FSTQKFWSvhMYkt9VW0zhszg&#10;CuU6q9sfAMrsddodofa2SCgUiXX0Pf/zv//9s33wP/96lgwm+trDHX1OgdIsIhHY5CZZwaRDK79e&#10;sWjEnJnTX4LBZoxYd+3rr8aPWHby1uaft17clFtSUnbu7PVjt5C3rtWWZj3IzC6pQ9SUwhmGKNDV&#10;7o62iM+s4LGk1tb+p4MDKbbrBfnl2dOB/sGnIM4GJECdKh/XYS+tkCFxOI6ERRUqIa8KHJcnGmsN&#10;eR0guQNNDSQ47a2BYBgyLkE/UFoXECQug0YGJp8DggM/1YPnCiRSDoUjEPIFAqhuzGINebBUrQOL&#10;g2QWTeYqraGuP/5+Gg8HzWIymqU3W2zA7vrdJkuj3sUjGaUFFynswvt33jv50aaiKz9MfPPrD66d&#10;Pn4jryCnqKoZB2gTR6YzUk3MoVcHyYIMpVo8rqWxrq4Rxbe6vSAMgcQNqAdYUJ3G5HBZFHyNy65X&#10;ydWAkIU0OocvkqtUcqlICNDFl+vMRq1CIldKRKZIHIZEoXFEGlskU9hiHT0Ad4DxklDBWSYWydUC&#10;l8UU7U1YSi6UCUS8e5TjBytwGCRZoLFCPwsAz+X1AxEMBPxmpdGOf8Qy0DKaSaXrpk6FvTFy+LwT&#10;u3efQBAf5t0pOHZiwdtzZkzenlWxZ//q3RdPXjp94vTpvT+vnL8948qVI9u37Di2+9DRAzt+3fjL&#10;1t37N2088+uXn38x79Pv9mZg9SDuQfUEm0qEkGgESpNcT9TaZTLwSPRKjUrCpWKRCGQTGrwJvhiY&#10;WVcg0gqlIo/N7G9PxtqS0Vii+9kfCa/jz7/++uuP7pBeaPB19rt4Er2EzZZwi3YcOZE+4+jmz1aO&#10;HDtx3Nj3Pn/zm/3rV0ydNvnio1cunC443FRRUXvoRsaNO9W5Dytr60qyyxHwOhQZ20Lgar3J/t5k&#10;2A08ic4W6hh8OtifmhjogxR2sAdk2r7uiIlaaxHHhgAAIABJREFUISCX1je1pJ+5QSaxPEwFnKdX&#10;8sVg/zs80HU6XVIPMOceX1gdCfsAtQPcpWooIImrZGIh5OmgOkmK7tgcrlBExVQJ2CBp8Iewxxqq&#10;7QIVBDkWi0HjWEoneJaDA2Gtx6LmkTBKm8vqdErJHKXbRhWJSSIWrvl+JTz9l1XfFt87jnuyaP7M&#10;WQs3H7ySdju/oqYOgcETiSQ6m06mDLXPoQYIhUJN1aPxqCY4vB7OtXuBzAZBCnACA22xAjiYmBar&#10;w6wDRCCE8h+fQQP8JIJckFTCplHYYq3ZoBTzRHK5QmexwVqQaDwVKJbW7E92gZ0KDEp3zGNSgcgu&#10;kqppYb3QEnNJcbVVlQVZaIoU3UCrqEQLdTaoZ6MxQIXZUNgH7pCEI9VF1DSb/fQZZlHzkkVTRsBG&#10;wCYu/u7g0ZyLD3MqqhlnVn63f3fRvb2IWztP7N7606btJy5uXbpz48YNP187uunH1dd+3Hlwz+af&#10;fvjhx0071+y68c32ExsXznrzo58y6DqX3w/cj0UtL1V6pUKuVK0WOYUgwbKlBo2US0VDBXYKE+Ra&#10;uUprtPsi8bZ4LBL0Wg3e9o72zq62eHtP/9M///13d9/TP//qCsa7ovZYn4svUsolYqakcMOGz9J/&#10;+BY174cxw2Gvzl46Yxxs3q8rZn0BO3h4xTp4yR1K+sXcXTlZuY8L66qKsjKzirIfFtYhUPCqkjK8&#10;OtjdnQiDcBVtawdoG6K7rhTugMK2JTu7OzwS+BM1p1RAbCqrXcIR8ri7EZVMlYwr0UJq4XbbLFYP&#10;KehyON0uqHfh9UFsHY6A63elpm+AJdKqgIEVDMEuVTQhou6LmBTAJ0IRiBo8kC6g8gkIiBiIqggU&#10;sTXW39eRCGkoFoWEw6B7nW6r1RaIqAkOo4KMgmsqS5i1t5+c/mjakaPX5jzImb161sjl83emX7/4&#10;pLEZjkBDZQHAcEQosTBfTAwBPU/NC6ARCER9Pcfh9foDfuCvLGZoTsbuNGgrQaZ1CvhA/aGCIo9N&#10;I9PYAgBBpVLMoRIZQrVJJxewBTKtUS0WwcQ8Jp0tdrY6rMAIdff29XYmo16LDoqIMnMXXK0xsRsa&#10;SMmInZV7rLrufDkuH1OKkxodULdaawS4C0SiIGzKtcD+us0qu73hAfIJ7vj4CZNGjYZNmnRxy/v3&#10;bu3POfBDAfrgleIL54qPHSWe3XZwy+Zft23fferQye2bD/y6f+/ubV9sX7Nx666tmzdsWPfFnAd7&#10;ty9YvXXdN3Onzfx8fxHDZgGartdJuUSBUSbky9U6mVEk5DGpbImAScEjm1HkOh6HK4E60zZ3INoG&#10;TRD5nRZrAFBQ3PG8HQgekLzeWKLr+V99sWSPMRxLuhQSqUypFPIKD1Z9fnT7QtS6X9dPg722YO2Y&#10;EbAxc96d9t4rHxzY+NnDk9cbV6/ITa8samioq8RWVtWUFRQXlFTWN+NILTU1cJbR6Q1FoSr7P0W8&#10;FxEXfAHk3M72qIlVn6EknH5SjMIzr3K4XH4eE99UjhbIlAabw+lyWo1mNybgtNldTocH0tsh7EFF&#10;LAtUe9Bq1CoFxHovYMdicbgUYhPYcGw2VyCSiPhsRkpkAezQGCyBwuBJjb5Eb1c8GuAzNBK5uCXP&#10;ajXaLRaLScnlokBAqOfklaJLVt67uGb0qLk7Jv+0/72vPvn14ocbLpSmP8qtaEKB9NDSwpALGQwW&#10;839xB4AHxQtsS0sLHM43O51QdRQ8GYMBmFARX6pF840hI4fNZTNpVCaXCziOJVIbQQSSCDgMoKgq&#10;vVYpFYnleqtBqYB5zErAaz632N4aTnT29na2+h3A3ClkcrWRa1VohQwsQ2L8t4yPu33sQs5H31U8&#10;LsayUrjTa/UmmxPs9dagQy12drjlpmDI0pxxvvIWnD5n0rDhE0eNHbZ90zefPD5ffWb9NcLX22/9&#10;9Nl72as++jLth3U7d21ft/pe7s0jv57d/v3240c+Xbz6h7W/7tj2y4YfP31nx5Pl73+8YtV3n70z&#10;Y/byE1UKJTTZKOeRdXSBTCpVarTA3XEZJByBDFWBUBgCOx88BrkF6rP7Qq2A7xJtXrPVHen8/d9h&#10;yd/dv/32DLiHVn8o0f/HYFfPc2l3a9BtUQqkGm3ag5yK27d2HRq/98mOjMUw2NiFMBhUT5kw8QPY&#10;+c8+PvHVgfT1Vxg11ZVoKrasLu3Wo9ziqurKsqr6mqomQC44SGwT0DQohLShrllfT0cs6AvFO3u6&#10;ElG3ilJ1j151k4hqoUlkTDqTK1fKCo8XSFUyjclqczjMBqMD6wWsZ7cPzbbaHVBJzOWwmY06jUoJ&#10;clNqRjY1sAjhjskGwqo06+VCNiA8MXimFCJuCHRAaAlMsc7hBzshBiwiQywSS2Qa7XMVx242qIBQ&#10;ND0ox/HrWh4UldDONJy7s3UabPGUdz9b8On41UcX/HSEkJeZlt2EwQJOa8y+UysSQ7MuqUE16pDO&#10;purHSGQLmq8DF+yAah4arU4r4+BbWGohka+TsphA9fEoMpfLYtB5crPbrpPxuVwuTwjykEat0Sjl&#10;BqfDaoFptTqjP05sMSEpnV3Jrp42n1kFopZcpTZK+Vt1GsydanGcpxCLcGe+XHNoy7KjjUg8Q6yz&#10;WwHSTamxUoA7l0HlaPUYXVE7H4fF8Esx9J/f+3j+sJdgI8bB5r79fkF2blEZbdmcNSc37Vn4GQy2&#10;deuHJ/ft3rFy/xff//r12R1f7Nq/e+lXK7//fuHG5YuWLlv04ez5s+fM+/iTj+bMeG3yrKXXql0G&#10;KYnK5rC1fKpEL1bqdBoJj0HCNMMb62sbmtFAZJvEXI7a7fOB5BuOxmLxZNKjt4fj7f3Pkp4/uyDz&#10;8OyPvvaO3qf/edo38Junw2f1RfUsoc5wah+lKK1+44H786fvJtwfC3vlLdhLsNeGwcbNeWfizrc+&#10;uDn7fP2FdzeXoWsKGnIxD2+XlufcO/E4t6Sqrq66OLcCgcLSBGqrJxhLJBPJ9lRTFvysRMCmM1gc&#10;bo/baZbSMrNBtMLWlzYQ+OChsEQCKZ8tVCgUah24gya9VqPnWKDCP7SsQFpTv0KDxVqI6aQQ6ASp&#10;OVmoXwoJLXiMMrlMLOBCPVoeYHyQJVqQKCzUGyPydL5ERzIGeR8jX4mUSNU2T1RB0dkVSpVCTq2s&#10;wWYxMNdPbj575NbeFd/CVr4J23x999zp604cOXWlLu/WqYcILAAwClFfi2akfl6qRwsZPHJq4TEt&#10;LTgWFjx9oxlwGcQIIHJzWVwBj8risQAxkshyhxpsDyaTzZOq5GI+hycQp2aiNTqLXSsz+f1eD4wj&#10;M/vC4Z4og23xReMdHWGbig/+nVwJHLrQiufyZIfyHKy72SUFi44pG1fvOo0iEOh8tQ2a9gAhyeUN&#10;RqIhj91sc7k9kZiGzAUBlITjIXft2wKYY+Qbo2FvjH5354m7t1uqHh++daXgwuuvfLt0x5e7t207&#10;sf74V18vm3Ps58X7d25atXzZshWvf//htNmfL1785offvP32jGlTprz+yqhRE7ec9duF1c10Ltgy&#10;OKFdCPhaIWSSQaKvKisprW7Cg+TF5fGExlAU+KJIJBptjbV3eHQugIX2rr5BqFna3fvn3//97bff&#10;+nq7B549H4jbNf4uC52v1fMvGx6m5Z2feTJr7UerTn44YuLLo0bAlkyBjfnqtY+Xvf7d8YUbD8J/&#10;+Pwequ76kwv8i49b6uvrz9WWFpXXVFVU1dY1IAlQ2JTqHAFoPD3ZAbxd/0Bfm9cgE4vFEoVaqxEy&#10;rpTlFDXhKh5klbdQmUwqkSlgUQQajUqlVKrUapVSIVcDCBpfLIPeAC3g6gDZpWAn4L/o+qdwx0kN&#10;fHJZ7FRXVijg0InQSHsTAo0ngUWTORNPBzrCLotBJVNoKxQKQyBpkeKlTqHaKGNpKGW5RGTjuctX&#10;Duz4ZQMM9mP2tvsNe5e/v2jVoiX7cvMep516jMKCV8JjaTwalkADov5/hphTs1VYJJIirzFroYoI&#10;0E1o3Fmq0OlF4D7QCQQikUimQnzHA66AkZoJZLL5ENeBt6s1uQNmuTXaGg7DJBYvVIfxeOIxfzAS&#10;a/WaZDyuALLoJptCIVAqxBk/6lr2ZRy7u+ztn+4sXldXhsLTOEqr02UzQXznBXc85Hc77E4PoPew&#10;22JQGsXlFO7tIzc/hb08YeqSl6d8+9H+uSevPyy/fiZjw8LMvetO/vLmkbXTT51/5/ylXT+v+OzS&#10;Z5/M+2zZ/C/nLn3n2wXz5i/4dP6Uae+/MXXypImTJo4aBhvxxQ6UhFyUm9vIFCsZfL1Co5Fy6GQc&#10;El5fXVFe2YAms3k8EU+iccUSbW3Q3BqEu86A1d/eDlXYursGnz4b7P/t37/393cOqAa6+rp62zwG&#10;u88gFCtVjY/FmQfuV70x8uMd9z6cveTN4cMnwaatHgcbseC1+Qs//2XJhj1bqE/OFiART7IesrKK&#10;qqvgmDJyU3lpWXlFVQ0gWxSQNzyNK9Xa/K3Q8BxwyMDSt/pseoWIxxdJpWzi4/LcoobmsnuFzXX1&#10;WAYJhSWSyGyotyeVDs1MytTAOuh0UDEfLKikr9OncKeAzlAI/5koHqI7aPhEIExJ1wvckbDIpkaI&#10;9ulsvkhhCXb0d7V6QLCUSYA3B0YoGg4xURqzFEgiIa2FVEfCYs9k8Wrmf7lp0mv713+5Zc2Yye/O&#10;m7186d3cu+fTMsoxWCSGgMNSOVQskcbi/oM7qIgCxQ0SAYOhCjEKuVylUQOmg/rFIpAe+FQak4zF&#10;EYgkKh2qtAmAxEtEbBrUbxNIVeAd6Q1muy/sMnoTyXgcBuJT0O/1+fRCYyQSCPiAHgv40OCA1mDS&#10;A2a0OuoycmwKLLls1StvvP/z1sstWAyRIQNodZkMRiuI/6FIOAgVOnyR1rbnf7dpMExjVl5RTTl2&#10;D2zi6LFjXoLtf5h5Y83FU9nnL186tnHz7Hm3Lr+8dOnsDx5f2nRm9Z6LH83bsmzrykWvL5j80YLF&#10;S79c/MncmTMA6CaMH//KeJAwYcNnrj2MrMpGipkYllzCk+q0chYWi0MBlW2ob4AD2IGwLhaoXeEk&#10;dBgmAQ1Mxtu7Wn3Rjo723sFEsP33f//7j9RkSF9MtVUV740nEn6LHrgNmUj4oAH7ZP1h3uG399x4&#10;chD21cewkVNgn6+BjXz5vakff/Tj8i2rLl4yyuouZWMaChuwqOqCwiYauqwCShcVNfWN0GpqbkHj&#10;ySylsxUaFQDMCrJZd2dbAPhHHo/Po6Iay4qLK2sL71fiq7JrSNimxsYGOJYGREgAHcpJoU+RYj7A&#10;gAqFSgvVVsFTgnAH6C4VZP8ZZE/hDshrqmPGg5AH7B3Ygk0N9U0YCleqs3nDQPJBMNQCYyjX2fzB&#10;WFurs4eAhqoPUuXD9KxsNb+Fdvk0Av/GZxtW7lu4a+XUca+8Nv218Zu/rnh49cDNaiQO04LCYLEE&#10;EpFApkONXxbzRX0QhyeSAe0RQHbhcqEzPEOHiwSpfQGdKCJgoQlyBhu6LqCsMo1OwmSA+COUqvRG&#10;SBw9ASBHbdB0IkzrdAd97lCUX8WNRd1OqwE8DZFYKofch1HJR/s9zCJpa3cpQ5I3esSrr249ntdM&#10;qcsj2KJtPoMe5Fk3IDwgbqGAS4CTt/Y97QwIWSpsZX3BvjPHV8FgY8YMgy385WBNdu7tM3fg+Tf3&#10;XTm7+rstX6ya+fnYt07/sHr5d9sWf7J+2c8/fPf17Fmz3p/z4UfvvTV9+tvTJ7w84uVRo18eAbWu&#10;ho2/cCW7LL8eS2UppHyZXiMm1DYgEXB4EwKFxjH5TflEs1poAhwHTH1Xe1usNRbv6O5oSwC79ey5&#10;X+Fo6332+2+9iWTHsx7+AZyts78jYFaZnBYVB495gOIc+v5Ubd38S5mHDk148+1hsNHD5n0yatjo&#10;K6/OXvfJkU1fH9hentu89VJtQ0UjHNtMzSqorC0vLyvILayob2pqrKupa0QAS48hyLxxgLvuzq6h&#10;XNsVD9i0chFQQTSqoRpo8p0nDx/UPSqsrKmtb2iENyOxJHrqfJNQBHJ1ivcA8UlEQiV4ANCUv14H&#10;4Q6aP4EKKOz/gV0KdyKxWAi+Cn4n4ALlRjc31DVhqHytO94DQk3AadbIoOEdvdntDkaj3jCTrtRx&#10;RGJklebabQ0xt+HG1uqMmVNWzJy1f9usCcNGT5w+56ODO+9cuHortxaR6rPh8FBB5v/DHQGHwRFI&#10;KZtHobGZPJEMOtWmkAq54O8pZCaXjscBZAK5FYhlcqmQTUayNVKQffhAPdV6C0igAX9brPE09tkf&#10;3d2wAofb53YE4yAVRPx26NyIDJqxUWiA4zBpcbmxoJnaZo3ICE/q3x4/Dna+5lgxE1lKtrZ2Bg3A&#10;PDvdHsjaAJG2W1Mtu84+B0doaEYQH61ZfOUNGBBKGOzt785890vBkbzKDcfuXk8rrjmxaNGCDZvf&#10;X7d295xFX6z+eNmqtRvXHXpjwRtvTJk2ffK4V998+61XANyGj3gpNQkLG/n2qUd11zJqeUS1VKjQ&#10;q3gtxZXNTY1NSByJyhDIxEKtUytxdvd29w3093YCwotBA/o9XR3dfX/8YafIvLHOZ392BWI9T58n&#10;fTJe4N/dNrnAGndLiXVVJU3N5d+sb6xa982524u/+GzNp+DHTZ3wyuiP909fv3TB0dVf/rhixyrk&#10;sRuPS+uqy1pw6vT0+7llxXnZ2YWVjUhEY01VLRyJw6Jb0CIPNF07hDuQY3q7EhGvSc4hQ50reE11&#10;3ZmitP2Nj7Mf5lfUNcIba6sbkHioLAsdT/nneAygDi5HpleJZWot0Fn1EJvw/8fbDeEOqsWAbxFw&#10;2SmPB3AHHQGFo0hsma114F/PO0M2vUoKHe6CnKLJ5vYHLGqF0ETBo6RSeel9eV3a47uf37qT88Hc&#10;GatE24ZPGvva629/tf1U2uF9t2rqquqbEC1oLB4a4vs/uKPTyAQs+DKJAoVaCpUG0CVRqFJdZg6d&#10;SiHg6XwaSNNEUqp6r1KrBKSqJwiFlCsAhkKm1Oht3kgb8HVhhzH8dLC3F4ZX+AfiNnc4DpK326oH&#10;niI1NK/Wm20Oqxkn6Olz4rrRu2T6JuqsGWkrSzC3ClqEZr3ClYg49SqTB6qvR+OJtpDTqLV4/aGO&#10;HiNWZczaWqZ7MuvL12EvDQecNebdZZ/NuXb/Vv7RzNqSW0czGxk7Xp+7ZfHYj5Z8+83CddMWLFm2&#10;Zu2ut+ZPn/b65Enjx02d9frLw4cPgw17ATvY8AkLLpc+zk8rdHPFAoVWymgurWpqHqIMvkwtFeh9&#10;doOvs7e3H+Cuq6M1FIMGQ8Bvu3t//8sna+Cau57/3u6L9jz/syuRAJho88p5Wq+BTydhkBhEzpk3&#10;Dv08a/LuS6s/n/jFmxOmTH8DbJbXFrzy+ZLx732zfOPqXZ/tOVBVXFMDkIIjI2tvPywuyH6SlV9e&#10;19wMb6iDzqQgmluwFL4l3tkJ+bu+vgFoFL4zHrRrBHRogKixuqZp/fajd6sf5xVWlJaDVVld1diM&#10;hJ4vpEuQZxs6HCYUcZkCBXgGUN9ZIhK8QB305KEDO8whxoN0jMdmUOnA9rOoBAwag4NaY8G27sGn&#10;3VFn6iEq1AazxQy1RK0uJpxjcouoaL7ORLifee/Ww7vvHLicPWPqjO9uLR03efK7738495Ovbj85&#10;9QgOrrQekDEGD80YECl04O9SQymA0YjQQQdS6owkkUShQ/BSKKGlkIt5LBoeTYD6GSQqiw/VihUC&#10;LhrEDgFXCHwgZFit3nBbO9iVg789g5o6sEQi7HY4PH6v2+t3WaB+NeQ2NDoTYC+HA5/o+P15m79i&#10;bxH3AWvrpBO3Mi6TmisRNI4IpJKgSWbwhVsj4WhbMhFxm9QmwH2JNmm9Wow7c5dJ/2HarPHDXh4H&#10;4PPy8uvvfph28HH640eFl1dfvXQelbnvUt73Uz7b+uPin8Z8MH/Jt8vXvv/uO29PmzRm7IS33hsH&#10;g40eOWzYsCHYjRj30rC9T6pqDxeUGVQCuUZIaq6tRyChoQu2QKICd9kaCvpCbV19UHO5uyvqiwG2&#10;A/a+t7vr2V8RO/OvgY7epwl/rPf5H8+6/UZXLOrTCOU6KTAefBqu6Un9zZ3bfx4xdf6cFT/vHjl6&#10;3NQZY1Jon/ohDDb20ocHznw27XDd1dyqotxGyoELTYRmALvHWXkl1Q1wOOQx6+rqGlpwzY2CQDwB&#10;rmGwH5r4fDbQnQi7DHIesP0ttWVldQfTs2vzs0rq68qK8nPzSmuqaqqraxvgCCR0womWOsvA5vCk&#10;cmozXa0cyrBDHYohmYPKtvTUkYeU1EJun0IgAZdII6IQKCJLag52PX8+0N0WdBpUgDa0UCEHOnCs&#10;5Is1JrvL7TDz8RyNXMBAlGbcvv366rNX3pjw6qTK6W+8+vanny5Yteeby4ibBfV1VdW19fAWKBsT&#10;IXSxOP+U8Kgg40J9DCIewBwaVgFCC2EFEJRFB3w3qhLNY1OIRApQYClUZdUXMjgKEVekMlisFpPJ&#10;5gnGugb/9Z82S6i/r6sL1hYNB7wAeeH2KDRXIIdMLvB2JpvTBf5raOn8+++ecOOpO7TjN0/CZh28&#10;+wOuua6ikq5zBSMhh97sCrfFwq2JZDLqs+pMTpcnHJajGeSoID+bht2+fekY2Ksvg4c4ZfXuDzYU&#10;cu4WlCMObT69Ye2a/RcO3cg9vPHb9cs3zv14wZdrFn43d86cd9+aMGzkK1OnT0jhbdhLQ8AbNmrk&#10;8JnL75ddy7yVzwnYVWwcoim1JWlQUNKbzWZPFHjpYAKCXVdPT8QVG+jv7u3v6+np/e33v8zqp73t&#10;3X2JUPtgX0dnVywQbzczbHK1WimmtfDrq8ozsi5cPnhi2Z6Nb894+5s5r4ydOHUc7M1hw0ZPmAaD&#10;vbZl/cqDPwGuzqrG4sur2Yeu30svhpdkPsotKCqvrq6qrKiorK4Bng3e1EKXW4Odz8B27u4bfP78&#10;aW8H8B46KZeGR1RkNeTsfnQvvTq3uDKzoaq2NK+kHF9QXFpaVlkNZWJo2o2aOr7F4TLIzFTnC+I3&#10;AMT/GQeBDibSUv8GAI/FoDI5ZBSWTGdSsM0NaIYcOug20Nse9Vj1Smi22GA0Ozxup9MmZ3IlErFY&#10;ojZLqVQGF03HX02/eHfiB7n3F70yatae0R+v+P6d2R8t3776UM7t7OJy8HbqGhBoAjQFQB6a/Rw6&#10;ZwGEFsoVZDwSXg9HEagsnhAaQYMoTyERcFkkLIlBIwO+A7iDPINCTwGWTcCVaG1eDzTT5Q3FwGPo&#10;TYQTfeDJwKDZjaDfbok9bbObjWoId1CUBYHBYXHbqg5bu/7d1cEouELc9v4q2IebV+bXo5qbWgRW&#10;jw+EX4/dGki2RePJ9iQ0FG+xWS0ur5qOxwbZWAEBfbry0pxh08cB+Iz5krgCtoeYUVGF3nbw6Jat&#10;Py9d9PX0aw/SPv3pp19+WPLNsp/e+3ru3PfmvDMBNnzcKxMnT4YCxbARw4eAN/ylcVO352Xl3j2+&#10;FzMQ1zDRSDQGmzKwAHYmq8sfau0eiLlig4PA1/f2RZ2xp4Op0w49Pb89/1sb6u0BBJ9o7Xne7g8n&#10;29v7e8UlPp1RoVXjcxmPs3IyL2/adnXlwh9/mjkCNm3VvIUzJ4wb/c2EyRPHjx419sO1X3259+jq&#10;x2fqcwoI8ArW+YxrdysJ1ZmP8gsKSsrLigryCksqAP7Ky5tIBLzQFh8EgOvqGXj6/Gl/N8iVVo2Y&#10;RUKU3EXd2F92Y39LcXHBKQQcUV1YmMvKzM7Lzy8qKaushRQXR4BwRSWTOBIuBUqNENC4EgGNNlQ6&#10;A+xDhnoGgBmhUw8UIp1NaEYSqAwypqmRANQn2d4BnoHDqFFAZzB0Zpvd7fU47BY5cPZsKg7D18uZ&#10;uAZyOZZx9OaB6zPevLBwzqsjP5k7ZtKrK9+e88G3m7ZuPXE781FeaQW0E0BAp0CjAHTGP74SOkUA&#10;lJdMwjbXVtY2417gTqmUAWfAYFApHBGLQABXTWNyQU4XieUai1UvF/LlRk8k5AtFQ36obx4NxYcM&#10;MCwETfMGPK5YT9hk0GuU4KWgHA/xncOo1EjUGPHftUUtOei7E2fMn7t53hUSvrYBXSXSAxSHE16j&#10;J5GIJTo62uNhr9NuMxsdbjlZyA2YcXJsBQHfcHXVKAg5k5ce/W7xx2mLjqXnZ52/v+XahUMLV333&#10;w5Jdqzb+umH5d9//sHTO2vfmzZz59uujx44aPWZiiiNfGjF8iPGGA6f3Zl1G/pOs7DLJgEcCR0An&#10;9FgC6IiL2WLz+YOR9t6oK/LsKVDW3t64P9bTP/j06fNnPVGDNGJL9qdGjNt6niYD8Q4Dw9yugput&#10;erFcTi4n5FbnF5Ss+TB399Z3Fy+cOWbS8nlz3xw3bvy8iRPGvjx89MRFKxa+9dnUE4RjtytKMejS&#10;8sdNjYDua+oLMh4VVtTVVBTnFxaXlBYXFRRWt7QgqRKTL5oEP3ygH5q/62uPuI1yLhlZmVV153Jh&#10;+tn6upqcy7n1Gbklj68VXL+T8TC7sKyypgrKtykvTwKPliFgQ2PlAGY0GqKmWMihDfWnyOQhKNAY&#10;Q6cL8QgUHuAAmjGmSu3xgad9ncCgW3QquUSiMrmC4aDXrFerZU2P4RKZkMOSGcVYVE3FtcNFpQ/W&#10;rl309jzY1DFj35n62ugPDsHeW7Xss7XHd2VmQhdUBeksDogsNTVPykwVq4Gs0yjQRxAQcOgWBBAb&#10;Mp0jUkBgkUsEqYNsXBGbRII+24IJdY2lMpXOYTepFQqdzReNR/Q8PdgZiVisrQv4awh3kXAQorxQ&#10;JOLUabRQF1oFncTVGq1ur5YnNRhshRIjE8tgcU/Mfm3i2IW/5JVVNmBvEqRep6V1IKx3xROJ9s7O&#10;9kRryOuym/R2lxRvUJq8CBm5hCCRKErmjB02csywMe8U1L7+9a5Tv2yrOJ5ze9fZ3euWfLVs40+H&#10;tu3csuj7Netnz906771p0958a/qrI4Y5PJsPAAAgAElEQVS/PG7C6GEgzr7A3UtQv3TKyuqKYrw8&#10;P6cnqW9soTK5PIFCb0qdGYPa6K3JiK/t+dM+6GxNO3h3QGB/+/PPNrsr6nHFAft1JhPJLoCDWCLk&#10;9Pq0PIVTw+UL6eiWSnxxMfX46p8X7nr38xVL3p+88P03Xx03bsK4V0YPHzZszGtfL1362U+zC+4V&#10;5T7BoZEFNxvFjIa8zDp6xbV7RTVN8LqK4uISQHq5ufklVQ0ILJkl0rmTz4DP6ugZeP5bXyJgVQmo&#10;6Pry7EfZOY8eVmAbsx+kVRy4U3zrwOGLaTfv5xRX1jUCf1gPHV1HYXAgQ1IYqbYUQBmZKrbWyTj0&#10;1FRnag3VMAAHMblcZCmCSYc+6oMl0niST//6vb897HWYdGqlQmV0BVsTbR6VmM+kAdmTawCf6Ayc&#10;puoKLGvHWXHOJ9PWzhs3ZRFs9MRXZ8IWIFZv3/rFjBXXt2U9evQkt7iqsQXICeBf6tAp8CFHCUk7&#10;GZr8BJcI0AedGpKbdFCAGPpAIJCNWKnPVwKWECQOYNWMFit08sfmhmp2HQOdsWR3ItLe//TpAHTi&#10;E/Ad9BlE8UTQplNCxg4qG0F+UWOwOhw2vTbwNGaQs8ko+hXizdHjRi6sqyq8Ws4uqOKEAq7W7pDF&#10;3QpgB30yQxsAnt2gMbs9Tp9GadH4qZizFezMjKY9M2Avw0aM/uHmzNH7cg/dSDvxIPfS55vS0zb+&#10;tH7eid177q38/OOv5ny0cfXUqVOnz/p27Hhg6CaOGwXWSAh4w4a9BOXasTP2l1WxVdRsdLuGSQOZ&#10;SSzWu9wup9MTVEV8ntY2YU1g8I+B1IHqrli459//+m2wJxH8PWTWBSEuSCQ7uroS0XC4+3mrQaXU&#10;2hRAsJgcYK5yTudcO3R+xorFXyydOu/dmfOmjJwwbuzLY14GP3X8lO1fTbpTsDvzUcGDz9MwjJqS&#10;Jl7jo0f55bUl2bnFZZVVYFXXVleUlUL9C5AEEVgKV+Hvf9rf2z3w21//et4ZdmhFDFxTTWF+UWF+&#10;IZxTUpmfXngm7d6pbQeuZxVAr1DfSCuprK2tqWtsakFBlQqAK6gRD546gydDizgs5oth86GpXzL4&#10;ewaNRsG24ChkIpnGEpqj3YPd8dQnqViMQ2eoLXqNM2pWScFdkik1Wo2CRxOJ8s+cr7uVm77pEPzN&#10;ib+ueH3hGqiPOR72TvpXazcsWn/x2IH8nMdPcoqrm6ABAzQOXAj08RfQJymBBM3lMOnQsDseqhU2&#10;tmBJLC6+karUKFPAE0H9E1bqw1kYbC6wP1qDMXXUzOnxQR3zeGdvF9CBVnfyjz+eDUDHPWFBaIo8&#10;kuxwQ3NBCq3RoFFBQ9RSudpokfNMyef/Heyz8fCl6kNzf/065+zqrEeV2QVlKLYxEglG4yG3P5oa&#10;x4A+EgTYC4Pa4vPZaLVMMytXqrh2GkP88fajiukjAWtNWHzpwo973qjE1F++c/BRAcOH+XnrJ6tu&#10;nkBseO/tjz/+dNWu8TNenzl728jXhsFGvTrplVfGjxn1MoQ8AL0Ro0aOgb2TXckRuatOR6RGmUCq&#10;UcgtwZDf6wkmOAm/yx+2SP7ufDo4AJS2fyDu6/rvv552RPoHunOblcF+gLu2JMTJsYjfIJZCZ2vN&#10;EhqViZXV4ysyDxReWHHo7vo3Z3wMm/3p+LmTYRPHjBz5MlQ8fHX6sRmz981flZF9EHH2HrUoj1aD&#10;baiqqcm9l19XXVKQD7wd1LQAkba2tqqioqqqBo7G03XR9s6e/ud//ec/v/e0uo0yDhkNr6koryyr&#10;xEseNpfmPEhPu7Bz/aGMSgQK0VBdXyvPLav5f2x9BXiT5/d2cBgMHbCNMdx9wGAMHe7u7g4VSt3d&#10;3T1tU0tqaZt60qTRxr1pkzRpk9TdC/R7nrfs9/t//+97r4sxuLZG3vs9577Pc859IsMjouMSQQLL&#10;wOXkI3kL3u/CwmICoeg/XgCIxVhWbn5BXlY6JrsoD4vNziNUMNV9Q731HKAahXwuG4QZkZjPLEgn&#10;KigcOg3wPLGQQyvNjM0Cssgk8pI92tnBEfXLw5so1AqEPE+dfmrn3kN/WIZfNfbzc3dz949EZ2Sm&#10;p2IggYaSBsAcMRyDAQ8eViRF+HsFRKWAd1nFYZIpVGTQo6L8e99CASxIggDLhoYi47FOrVJpdM0g&#10;HHT3KtkN377093R1gXinVimV9Q0NKnYp0CGVNBYyzQ30D4nM5NGIbFX74NcOAz7BE2ft+CfK6vnS&#10;R7mAeaYUUcXqerW2EQSQej0yUtXS3KRTy/ksvkzA0bRXOiY8LhEkeifH3ncLNTmJVOK2vHS9sAD1&#10;T2RBcfg9h6D4NOuHe26eunzb/8rfN07u37Jt/+87565fs++nSbOnzf5p4cL5c2ZOnzYFAu87w5v5&#10;zjm9go91JxdK6GQWr5oBJwFVaq2Bo1MpFLUK+ZC+HYni3T26WkP/UEejsudbZ1apqGm4v71JBwJe&#10;S1OjQgDn76QyEZuIx2IJKSapXh4XrL33b3d4tGb5upnLVv4AxOyMKZMmTwEvO3H6yhtLNx058Pyj&#10;k1kpERtwyazYOzo9KSk+0M03PCw4KMDX093d3SsoKioiLCQIZFwgT2MxgIoRgb4YHB4e6GnTKcXV&#10;5OI8LAYdHxsVic508fXwePLJ/YOZlbnVx4T42PiECD9sZAz4AeFRcTDVZgJBCPUqkt9APi3814Mi&#10;fxx3iL7ApackYQsL8QVFxeX8xs6epjqZRAgnBasBMReIJTymRCkuo9rEktlcPvhLWmVJQQw261NG&#10;4dsld59eef6PldnhRRN/Al8r6retf104uG/X1qfPnvrZOTvaWrkExsHGFvgAjOfN8XgHcQcDLhZw&#10;Tp+gmFTAdCrIZFIluEikijKQaJH3C2BXWkGmMrkCoUAgkNQoNRoN7NTQNzSD7Do0NjY6NNDf19vb&#10;i2rQqJQN+joeEV9QWlZeSa0iQ2s1IoAwjcsgM4UqQ2dDP5DQofEuftt2B/+2KQQTnlGUnV5V31Cv&#10;BdyuoV7f3t6KeBDqNUDTCsUcukAuLEbzEomlBHR4SFbqGb9dQJ9OmTRz6wvU1KmOLpGhflGBQUEm&#10;brahPvaWH89c9HxydtOy33ednr9z4+9rUEsXAJ7328/zZ/8wferUqZMn/Vs9Pv0mmlRFKsxIF3IB&#10;+RRyBbJaFew/amps0CrrWgbaGg0dfUP9XV1dOmVDSwfietcmkdZ3fevV6/SNQMW3N8kYIq1WraoV&#10;scrwOfQ3gUGJdn4XHGP8Hz17vGP9yuWA202dAkAOcAeY5RTU+n3L9q/bd/Giwzu7XBdr85Bss4A8&#10;bAY6OiQQCtEwXyfrzyamTkBY+Hh4+fj4BIQEh6KxYa5RJZLWnp6u9rYWQ0OdhAPHwbLSUxJiosK9&#10;rO3czr5FWz87d8vkalhwcFxKiGtwWnJMBIx3UNaCu12I4A4xxfnX+aSw4H8Y22UCao9Gp+cWlZOp&#10;VXTtyECThCpQKwQc2FHA5gpEEjFQsRXUAjy+iFzNpJApdEZFXjkW7eEe5Wb5bv/6048/X1rzx7xp&#10;qCkzZhxeN3fT+eO7957cbp5sbGVrbmLrE4UBJA4e8COVG4TfFY8fwMK+T0xsWFB4QnpuYXEp1K2I&#10;Bx+sbefnFRSBJ6G4jFjFYLK4sJdQIkM8hxogxBS6rp7OhtqWkdGhoUFwofQNKoXWICHmZeYAWJcT&#10;ifBHlZMqy4rJQN7SGRxhbvmoRE4m+W9ddPU+M9PHxyQ0rTg5pLjBoNVqmzsN9YbODmjX0Aq+ZFWN&#10;WCzmVtcYKFw1L5dQVp6dnJIYuMLm7LyZqAmoCZPmTpj407lnu/dfD/MNdXKNtTt24dFnm1N7/5y3&#10;fOu2bYdObT6wb+f6hetWrly+avXvi+b9+MP06dOnIRlvAgDuspORbDalqiyDgb5Yz1TKFYr6ekNb&#10;e2tHM+zt7expaWntHBgd7O5q16lUjeJOeqZ0rFPAEaqbVQKFTqtu7REVFNOEtbDnW1BdmlaWaBUQ&#10;lOiF2+755LX10b//XLd40dzpyIkwkNJIvJvw++bD637Yf/WWpelti8ufkzJKQotzQ+NSk2LiIiNB&#10;bgzwdHUye2vu5u3taOno4+nm4e0DuF9EWGJ2GQP2p7RAQ7E6WI0nwmPU9OS4CB9f/1dmcYEfT528&#10;9tEzADC78JCwhLjoqChYQ8ZA2OUT/ou771fBf8dYs7DpqSnohHh4LlZZLa7VNrcbVFJkHh/2YFZD&#10;ewexkMesYvIzyEQyk1vBZhQVFvNqKAUf0pLSA15f373ogPWy2TNXrAXkZ96yNcuXbT+x8JdbL2+a&#10;Bdk6uTg7ewZFIQVFKB5wiDsP0nxVDAd0wTvIwsSFBoYnZMDD5ZLxkQ9YWiYQcjLzy4qw+DIyXVjD&#10;YVTzhSIp0rMPgpOuQVspa+jpAijpGRgaHhkFF6pJXydWNbJzUlOw8BWKkR9XRqwsLSSy2GwG4HpO&#10;yc3iAr/w4lsPbniHpES53QhOyM3OYTboGzWatr5WjaGjA7Fta2nSaZQ1UrFQIJHIKnNL+Gp+aVEh&#10;Lt7OKuzBwmXfzx5+XjRly67Lrq5hIdZhSdjz/xx55bZv0eyl63YcOHn8yLFjp86t371t+9bNmzeu&#10;WrIQ9qTMmvnD9GmTUFNmgv/5QIpcVlUtjsoToxXqRsAOGrUtyExDd9/QSHcTUOjd/SDetbfoNKqG&#10;0u56WeuYgUkmV4sZRIFOW6fraKkX0dlCRgWZUc0i4cODQwID4z0TTV2Mrx66vGzn2lnTp34/mpsw&#10;eepkEPCmzZ+4fu2lF2fuvgt3CzX3TfKI8M0NdQjGZqakJqHjYyJCAoP8rd8Y2zq7WBrZeLk7Obm4&#10;eXj4xOVkpSUn55D4qgadXtegRpzEKKSKUtgqlxwfFeAalmx59vA/wU6BIcGBMSnxINYhx20paYCw&#10;wfCC2EMgRxiFhP/gLm+8oJKZlpwYHxeXmJpdSpdougZbwKNeoxSzGAw6Ddb7YeOygMuuZtKEVCb4&#10;Y4mYAYhZBjogLhKNzQt7f2PvrJ245ZNR8/dNn4T6efuMRRu2/b3sYbydjZGVt69vYGj49/pdFjQx&#10;y84dP0hBCimIx15OWkJEMPhJ+chcZdF3BzR8QWFWGr6CkImvoLJlaiHAnUhSU1cHtIMafgkGrFQD&#10;SHb30EDvwMiXr9++fUM16FrbG8XlaYno9Dz893o49B8uKybS6HSOkMPM5XRpQmwC8PE+b269Crz6&#10;xCYRnZBO4GqhU1YLUFLIWEZnR3sr5O11IAGyRQqlMD+hUi2jV5HwGY8TskOXb58+bbwI/MdS1D2H&#10;q5/fOp63DKhIMPnn7P2rF/YtX3X6zJl/9h0+/M/RrX/u2fvrxMU7tqz+dcHCX35eNHfmtBkTJ02f&#10;Ngf1yyp0faNAKA7MJOFr6+UqamF+a09/f09ne2fv4HB3S1tXd1erQQ+4XFN7W7u8t1nZwatRC6nV&#10;QlqFtMMAHr2G+orkSg2XUEZj0MpzEsJDvT0dXrk6Bru/+uf22fVzf5r+PaWDyDwFRtlJ01FLVzx6&#10;8MjkYWhS+AcPjLlfQoi7TTAuJzckMwWoiTA/T5fP7629nC3tXR2snb09XV3d3Twj01LiIsPjMwpI&#10;DK5YXiOXiAQ8ZE6CWkHAZ6Wh48NCo7ytP76OhMQwPB6TGB0TH5+QiE5KgVx+3IMpD6kQwwpG0XgL&#10;VMH3acKszLQUdCI6OT2fLFDpWrq6GiR8nkjKZ9DpsBwBPXIE4OVAeq0ASKSS2UnPKvCVZWEx7Kg4&#10;v/xkixdbZ6HWxR5AbduLQi1A/bpqxeote44ffPLp2qvPNu7efgHBYTDhg8ALr++GrEi+Lxzvdkd6&#10;6tOxuYjtI9S4yAV4Zx4hLzeJRiwuLSfk1ghq6lRwthbBnb5JpyWKtH29nd19fX2DI1/HwIWq1zfU&#10;CSi5aNjJhpzGII7JZSDbEoGqFTWqa9pHehrNPoYUBG08YxGdf+xDCS4pKIUorNfW12ubANpA1Onu&#10;HsddoxZICyaVX6tWs0uYtTUiPgMXFpscH7ny2KrZ411NqEvGm68ctbh/66WTeUC8xdnD+/dtP7pj&#10;270rJ/bv+nPf3t07d+zeuwf8c/uWFYt/X7dm+c9zf5wzc9b0yatW/5aiUkPp4pOWy5VrabWq5vLu&#10;nsGBnvZmkGT74MlYd6dKIDc01LcODg8O9fS39qdyexs5PCG9UtHdrBAJZGplrb6Fm1dMo1UWZWcm&#10;h7g43j9vcdrb1/aixeElf8wCVPL70dykyZMnwvrN1HmzDy49Zn/35tPXxh6xL52xVnaOYZl5Rc5Y&#10;dEx8YqSvk4WJqVuYi7FrhIuRQ3AA0BkeXsFRsLISFhmbhC0g0pGGRw5SVeCzKBXFeFxmWqRfLC45&#10;MiYlOTERRLnkJORKTsZkZOMRCybkXAwy+n8dxuAhKew1hyOsGanwaDq/Sqrr6m5v0ipEPDYb6Ymn&#10;UhlsHmIBzammAzFTxqgszSRzncNEfKoXTojLtsx0t0n0XbN664kHm467L5/5+6SfFxz9c/P+y0+e&#10;Hd1yydrJ0d3HxzsgbPz8JBMEO2QkfDzuIgwzFx7W4QthaQfJvYX4bKTDGIdLwxRQ8tKClawCfG6E&#10;a12NXtdkAKQbXOoG6DdUI24cAKmotWtg6DvuNC1sLA6fGhMdn5IJB8KxAOQFRSVlJKCOSytqejqB&#10;NNRyvJ3D4nPnoxac9r1vl5+TFpNRzq1TAz2rN7S2NdQZAJZh65sBpN4aHo3Mkqq0EhpbKpPwKNiA&#10;Ug+n1Gt//TRtXB2gVtvbzrwTH+xx3d/FFxPh+PTM1hOnV+w5e+3An9t37d25Zccfe//evW3Hrj17&#10;Ni1du/2PzWuWb197cO28JT9uNqLVt3c0qURhyfgKYUONrrmrdnBwqK+rRd/U2tHV0drfP9BejZXJ&#10;lcrWwYGuDl1XX2+l2KAW8rmVJE6tlMugChQckkTPwhXRq8oKsnOywx1t/Kzdr73ab//yyfqftoJQ&#10;gMz0oKCwmARwN2nK9Fmb9p9Yu8bs0/s7llbezhlRV58ExSThCiNSAmITUtLi/RxtbZzc7c1tnOys&#10;XXx9vbw8Pb0DQsPCwsPh+fp4xwyRTGNxBGIZ0NwyiYBVWVaIiUol5KYlwzkcwOCBeEyD40mYVCy+&#10;uBzO6WSNxxrEuhoZrij5l9YjDigg3OSXcjVNzU2NSqkQTmgwYL88lcoELyPic6rZ1WRCRlIBq6Kw&#10;lCNKzeWXkxPyWHice6jxB2bxqQO7UIf+WnFxy4KVP/wwf9HSVfsuPrh18fJzaxcPLw9XyO8Sk+C0&#10;Bohp0Oln3IL63/nt3O9WovmI1ICcNS09HTnjyy/E5ydRiaWlRF5tj0ihRlwjkVqJoUmvUStaRr8O&#10;tze2DQ6PfEFwV2vQSorjw8MjYtCp8MNDJZ8PcEdhkMtKiKrR0d6ORi4hIy4qLnrvxPmr7xv5JwBu&#10;m13MlCsBlHUNLZ1aub6/D7Y6NgHgNSj4NBKNV6utgxb6EnpRQb53gEl06M0lyA2dMmPW/NkHd5//&#10;WJR81e/VZ7TD3Xsvd948PufvPZd2bNu8489tG7bs/OvvXVu2//n3gT/WbN33955dOy/vNzq6cveE&#10;I5UNmuGBTp0cgyZkMLRtnQMj30ZHBnvamxrhoGprS9/gUDspXMlTKFt6u5pU8pbRbn19rVzCplRU&#10;whNsEpEjI2ZUKakZhVQ4SYzPj3K0Nn7x2Nz7wtUXZ+bPXX9q/jSoX1AQcZNgyXrqDzN/+GPV1qUv&#10;3m57fMjO1NQ1KizIIT4mJjk9I8guHp2alRnt4+5iY2Zlb/rawhPoCi8vL28fkKzCo2LjE9BJaBDP&#10;MABMRCqLD2sKjYbmpnoZl1qEyysqzMuCjUYF+QiaIJtKT88uLKusKP4Xd3j4+I9btSPT2fkIwYPt&#10;b/klFVWSBk2dQiaAgxgQcxB2NBYXalk2g8msyEXH4FkVeVRxTZ2AngpSIj47M97hhHHctsM7fl30&#10;41TUiTULViyY9PPxP37dce7ihec2Npau/j5ujvZuAVFoGIFTsbkgxubm/Ad441a2+VlpSQlJGXmw&#10;WYYAfiY060nD5hBKc1KLGWUZ+RSOpKZWLBTL5AoVhJ4a+dD6hobOL2Nf29UtwyPDo1/BhRJoxeWY&#10;YP+gYBBfE2DPdkYWPPMl0dn0Skq1pn+oS16ekxzmnB516eJf3u/m3jHzz8BmZBXQZMp6XZNe19qp&#10;V+p74IlkG7Qi19UJGRQqW9Go4IlqFHIRm04uyL1z0f3mxyXjGWwCavaK6Ve23k229HBxxQV8ev/2&#10;1v1H5y7t2rtq5eqN2zev3/LHHhD1tu/+669VWw5e3vv3yQPXTl39aeXhw/YigwEa3TQQknJwxcqW&#10;zr6BL0ODgN61NhsMTS1NTcLOrs4aaru+Ud3U3d2uljaNdLe2Nkvp6naBK5rJZtLpQjklhyKl4HLB&#10;k5qbg8dEerq5/3bmw5sPXpZHt29ctxEoPEQ8TwDAmwivSROmbDhxbb/pri3e59/bvsF42WHCEhIS&#10;Yn19CjKB/nTwDXJ2drYxt7I1fWvp6ePj4+Xm7OHr4+UXHBYVHQOu6OiYBAw2j1BOZnAEEoW2GcTg&#10;zja9hEYF1KsC6LcKaFY8zt+QWUF4Ijp+OAGzbElp+Tjsvs+TjQceQgm5WqaW8/hCHvhQDCgoaPA3&#10;BqOaywd5lscmlxCrSvMAwctJIhMwoSau4EFL9Xe2frfC0unOg5Ubns5FLds458dfF04wib+4ed+1&#10;vTdem5ubOXh7e3rD2WCAOjQ6BWhrZJYHdgd8H98G/5KXlZ6UmAZ7BoHqxudgoTcGiNmZWGxGcgKO&#10;QGLypUqtXCJVQDqNjBzAU9SWto7W1tGxoaau0ZGhoeGhoSEUS0lLDfX09PWDjRXRcYmYjCx8UQWZ&#10;Vs2rZvDkDa3dbVXx6aX49OjYI7vsnu6dsfqVLTo1LTO3SqbSwn6Ats4WHZzH7wGZrrWlxaCScOg0&#10;prxBVi3V1tfQi6l8UVn0JuMjDzbMmPI90x6YsOv6m91BGZ5mXh7udsYeL89s231o85LfVq7funnD&#10;5h07d+0AeXbnH7/sPfNg75Hbp06duH3ozhmXMrGuo2voy0gnKw2DzxBr2oCO7e3thYhvAcDTGQoN&#10;TV1A2H7t1ILfextk+sHu5t4hVWVpgTKjgg8HU2tq2eVUTmVeJvgAOdn5/lGBQZjLcx7cPr1xz9GT&#10;v8xFOhgmfk+0EHqw13na/mNHDy9bbn3sjtnfqZa3fUJiMRi/Fx/foFPSEu+ZeVvbO9jbWFuZmVq7&#10;+Qb4ejhYu/p7uXj4BYFcC67wiChEHOYXlVeCmFfT2DEA6M239jqZFBGdQG1QyZWwTwkOZsOYlA47&#10;jOBEBawrlMHVFOX/95aI0jISna9o7paVk9mMcX9hcEEWCX4BHgmQxy3LIoolfA5NkGePK6sssA7J&#10;IVUGvvBO9110xsT29vm/Pi/ZuH0BasrcFRte++w/c+bm+ofP3703snT29A2Njo1LhLhLTAG5H+bQ&#10;zH+LKQB3IJfmZGVikrNL4N4UGA7hvoGcnExMYnxKNkXEpTG5ApFMoYDDXtoGnU6n18NdM23tvQOG&#10;uv6xsb6hryMDfeCedaPkOlKoi62TpyfEehjs2s4uKIVHSUI+r6ZRp+8eqK3k1IlpxdmfXiWb7H5r&#10;bBHhFpaEySRJtc3Qhau9o6Otuamjvw85G21t0tQIObQqbk2NXK3vbCNFZDAEFKzpyXdXMWemIqhD&#10;TV6xAbXR7tkdHy+b0DBbNx+fjzae7y/+uWHzX/v371i3Ycu2Hdu27ty7ct2uf55amZy9eeu1+Yc7&#10;KwOoAmVzd+/o2NiIKjsKl14lBxhvae/s6oF9JzrwRlv4HR3dfYN9A51A2fb16+TN/X1dvX1NMkq+&#10;UqaQ1cIpkDogMcqLi+hCQkoJ2ynGGR1PuHXz4d3zx48ff7J9+WTUfy4Q8SbCvtNJM1E/bz70aN/G&#10;m3dtYq56m74PDfH3tC1MS3AP9fTxf2/r7+3l6mBlaWlhYePg7Opsb/HJOdDDztkL5A9whSDdbImw&#10;vQO24dI44lqQI1rbDBqNFtluIRdDv3A4RcagUUjjszpl5fC0iISAkVjxL+7gYh7w1xQAU7astlYh&#10;5dKrudU0SiWFxmCx4DRaNTwS5fFEtWJqWUFxOS6BwJUQk8oSiqklFXkZiQlRiZ+97tjeXbYNNWfd&#10;wpOLfp0zZfHqzbvOHP5w4J9Td69avn1h6uzu6e0bGBaXgkkGOMpIjo373hINz8pgQwqhrADwgZRk&#10;PKkIlw0j8/c8nAfkRREN7hEQiiUSuJYHUH8dHChubmkdX7XQ1d4+PDb25dvYaH8XtFNA6ZtL3C3M&#10;rF1cnF09fIMigbrIKSyHzikikUTbrq/v/DrSxkjPJdEouMjjPv88vHfxsU9IVFxqmUjTAqt2be3d&#10;Pa269oH+7i5o9NvSqJQL6cQqjkLf1qri8wVVpaSq0sLrr57gsn6DLetTUdOmuqxC7XZ0iXewjo0z&#10;8Yz3t7e2MH5x6eCxSxdO/rlu7YZNW7ds2bX/5zW3rl86bHv3xfuHl87dfJ5ZX9PU2TsAOWkPITA5&#10;vYCn19U3gvjd3Tc01K4BLKK1p68bcaNr6+rq6hswKAw9fb3d7d2d4qLMLFq93tDS2lgn5ZHwJaR8&#10;TEJyUUX8p+iYpAibe1eeX3nw16LbR7fMmDp90n9wh6Bu2sy5C5f9/OufJsf3Hj7l+cHIzCvC19HW&#10;+TkBlxwdEYfJy0+NCPRysrawtLK2tgTo+2xs5BTkbm0PKxKBgUHBoeGRUTGxcXACKTMXmoXQEC8N&#10;uaoBtinAQjuQGiKBUCiClmOwiQNZyAMHF+jjVgEkBHtEuAwKxjYWm8WSNTQoGUVVEomQx6oiVVKZ&#10;yLjtOOw4bKGCU1ZegUvAs/gCDhDSIcVZuKKSJHdHi5Drt8592Lls/cafNsxbOnPLqhm/r9qCQu13&#10;3rb55fUjTh8ev7dz9XCydfGPBkVxUGwAACAASURBVLhLiEvOSAiLBMCDwzzIvqjCvJyiigIgg1KS&#10;C6qKMrDjnADpvS8uKydxAKcSwJ1YMglCZQHqYFv7uNs4oGD9Y9+Gwd37NtTd0gjSL6peinU0Nze3&#10;srF38fQLhrjLLSynMHkAuTJti0qkammQi9lZ4dk0cvIm1KSFqO1PE3JwaZnFTLakDn59bd29bfr2&#10;/j6Q8LqAuNCrayWsSjJT2tDaJqfxa2vpQBpj3V99TsW+Qc2B93T6D29O/zzf3MnY3Dc4xsnWMSzM&#10;0+LTxwdnb147vnP7tk3r1m/atGXnvu1Hr5je/uv1C3fjj29vf4ghM+oNIJiNQi1EiI6Ox9Fr1Wo9&#10;+FjdvQMDTXWapibdl3a1XGUw6FvBJ+0bbFIyIK3o6uuppRSWVAlr6g2tDTJ+NZ1SkR/pgI5wDiE5&#10;O2PzrIN3Lt7v9nrf5HN75879Ycbk/+AOMWGcvWD+kSUrfz+/d92NMwffWrl4hbsEeRj5n3MPz83N&#10;To5MTAz19vR0BxHv8yfTT58B7kxNHf1crexc3L18AHMJDAmLiIyMioZl4eSMnAJAmykAPEyuSKqA&#10;LAX6NWrUdYrvfigCOOknhcaFIF9CPx4GolJpyIIIaJvO5bI5Mk2DsgqXW07nA+HKpJKrYMeRSCqT&#10;ijkcJqkkl5yCIRLLclLxFAYQuqyq+IxQf19ivq+3a/LTbR/vrrx1fNf8zT8vP3x6yZwZM7cu+/Ps&#10;nTWbr53/56mLifGbe9dfOfqGRsJCSkpcREwiGp0MdSZsvUJ6oXIzs/B52emp+aTCDCyMdEjLAMj8&#10;VSwum8mTQNTJpFIpNHKH4a5l3Fscsv+u4bGvgyNfhnradCrofoUSV8TYWdmYGX2ycfEJhHkW4K6s&#10;kg4UuURWr6+pFsg5FLFOwaJVFiW+XvfLb2uveeIzQhPyCotLyJwamDY6u9tb4FIHRFy0N2mVMg6V&#10;QhPUNTR1dggK5JKiMmZGVOL5KM/1c0/MnYiaOHvJgsVzf1kYe+69v6tniMWzmBS/Dx9N39x9f2nv&#10;io17tq9ft2Hz9p37zj0/7R8a4vA+7rOj50f3GlFErW54qHfo29jIWDEmOCK1nCdXN3d3d3Z193Y3&#10;yLTtzeqhegFT0miAj0J772BzfU6DprGtr6+zns+gkKnghhlUQhaNKyzDZOO53recsSFp8SlOZist&#10;91+6vxm1Zy3qp5nTJv/bW4/8NmPB4vkvflu//MPaVZ8fPDl/wSoWbRLsb5aXG4opyIgK9vPxdrV3&#10;cvfxd7cxff/e+LO1lYW5haOHk7Wto7MrzFnQMTxi/IqKg8ArrqiEwzAARwyeVKUzNLUi9U9IhQAA&#10;VSpYbK2tkUklcC0WNINiI/1E8AKYBPeUz9X2anniWh6lCsoJKChYbK6oRlmvlPGYpPyMqDxzdyq5&#10;uLCgBG6qIFUUpUVhq0LKcyJD/bBWCxzPrXgye8WuhftQv25euGryxG3nVm/8Y/sff58+czzE7u3V&#10;V07OzgEx4f6hsanYKK8oHDYtDekPGD9MqCBmRqWXFONxGXnF+Ews4HVwUBzEYkBdRXJGSbVSiTS0&#10;I5OtWriHoqUdTpr09vYPDg2PfhkZGOhra6gDGhywAhQ7zd/Gzsn05Qdrt4CwyNhE2Dpfipi1CiWa&#10;1sbaeoNG2T2mo1Xz8yNcw09ut3wakPnufkQWS9pMFcFeKAMg+IBndfdAkt/V0dyoruEzqyjVUmVD&#10;V7+yvAbnlF5ckJF/39rd6Pb+M78unDRh8ozpqLnTT5w+FXrrlYfNHptgP3Ozj5evrrp3fPumHVvX&#10;r924bcfuA7eN7720xYbYxftbP7fMqZew68dGOgaGRsaGxxiJfnGJqXShsqWvtwsEt7ZaSX1X32hY&#10;Q08dnCU0aBsNnX3tWnZLc2tnb1cryPwSEYwwaimbK2CRK4l56Io4W19scnyIrZP3sZNrZu1YNe/3&#10;pagfp02dMmVcWIzXj6f9OGfWyd/23nv+y85Hzw9/NH/rl+Aan+CTkhqflp0CNFiEf0BQgK+Xu6ON&#10;+SdTM3MrSwto1WxvY2tnD5DnAQhzaHh4eFhoaEhIaBTIJNngaQUCgw7tHehQGXXCwTO4c+rfrRfN&#10;zQbYSVcLHbUh+gDZkdchzu41yFmnVqs31An5cP6KXFn5fTmTQCDgc1nkWnJhBQFHCE+p5pKQ83po&#10;NFCYFR+fhy58Gvfp3ju7/c/ubzmyfeeRyRvnb9qy5Jdpq/ac271v76OtBy7fufH5yb2bLx0cHQLj&#10;A508QmKTEmKSMjIRW3gEdkBzEwpzAAcjFORm5eBzcLABGl8M/e3g7KFYDrejwKdFLEP8Z+s1AHgg&#10;HPX393Z39cM09XWgq7tLJWIzqyoBcUVRwl1tndw/PX1r7RkCOxfTEP9C6EbLF2m7ujp6h75+7dVL&#10;WYIaLtkFHWr+8JVtxBNXCiY5WidsbKqX1jY0Ic7m3T19ANo9na16Ta2YQyMzBDJV57Cers10r6ok&#10;YzIzXqwytj1zzfU4asLiXctQUyZMWX3z+pNlXplvPSxdXC3e3rcw2n/09F+bN23avP3PfYdO3TeJ&#10;CwshJPqGp6cm5XP0Y5/xX0ebhgYHR4fHFNHe6OiQMpaiZaAfrqgzyEVagHlfxlh/f1t3n0Gh1LZ2&#10;t+uQGNzVZoDuFY2NGlVdDY8hrKnKJQsLI5OzsWgMNsLr9pUDxnd/XbVk64bpi36cPGnK1GlTJv2L&#10;uwkTJ0+dOm317wt3r1hy4+mifxw/HDWLDPF19Y9Mzs1KRceGADqciIkL9rCztraxsQbawsLS1sHO&#10;xsbWBvyFnZOrp29AcFhYaEhwUFAglGyYdGx2XhGRyqQSi4uqxI3gpgwODvT1wGcWfnm9MGN0tDbr&#10;GxC/TyALwQWrfnqARTWctG/u7NKKgVRl0aEtZkUljQX0I+wnrywtzGooywYcsYLI4AmggURpUQGk&#10;XznpYQmFmYujXZ0ff3569N3BhedOnJ7w+/odK5cefW20d+ehk8fct5648+rdzZOXHn2wt7MLiPO1&#10;cvQNjsTkYlNSv3cGwCbAQnw2DuA6OwdxUs5G6ohAgMK9KWyeUCSu08jYbC60llbWIy414Olv7ewb&#10;6O/p7OiDtHy4E3AgMQ28MXj+gioLdndycfn82tjBJzwGJPaMbDxssAEYFsm1rZ1dvQPDo/0d/f2c&#10;1PRSdNqH/ZuNHILNnIqJRRlSoUavlipAiOnqhp6q4KsD32F7s66+RlRNZXCFQFE2yeoE1CIqD5NG&#10;wpg9vOXnjts1Z9qkhT/AW/vLgY2Xj7hFhybaOUS5u70zenfv3JV7ezf9deLQodsP3oQV491Dc5Ij&#10;/HxeOhfJ9N2pJZ1fugcGhr58+WZI8AWyMrVEoO/vB5zVoG7narqaawXEgZH+lt7RlvqG5taemlbw&#10;MHw3ENDpdVp1XV2tkMHm0ctBjsizScblJUeHRr2wf3MIfebMqplbZ82cPgkADeBuwn9PaadOn7lo&#10;0ZQ5s5cdO770ivE7kw+JmJR4X7vwKAzIQRFeQbHxseH+Ho72AGmWIORZ2NjAVGtpAQizpY2Li6dv&#10;YEgIgF1gQEBgSHhMQgpMtYDuwsl4rqS+pWdocABc/f0DA4MAgQMwNowfcytrwVWnVNXDMYRxjytk&#10;v2OdQsDkCLkMGsAdCXI7NpcvFLCppNLiQhGpCPDBooIKVgKTTCwvLSkqyCsqcHmMdi2OPB7hbmz2&#10;6tG5a6fnHb665+CxJb8vWWSBebVl/dmjfz47cvHW4xf37z14ZPnUzC04OsQnICwsHI3NAM9JVvb4&#10;mjJklgibm49NQqdgAcfLhSXGfAAU6CgEsS+pVct4POjTVKfWIgtQmqC1eG8//GQAe21NusZ6EaWW&#10;TKkkwkCMKgzx8XR1tPwE0mwUgF0aNregmATUFIsvU2kaW4A2BIjq7+9gYpJzSBWpbnfW3giK8AlL&#10;yydSeYoGpbRWa4BOl+OwgwGvrVmnlgtgLUlQ397ZlBYrJfCk2IyExPj0B/sSbVGo79x9xrz5Dze/&#10;9rv00svXPdM33O6tsc2dBw6nd5x8dOW8hWtgdLyvQ1hyXHQ2LbRSLapTiqqUX0bBQ/D122h3eoC7&#10;n29gOk3d3QOApZOPceoMTQaRtnmgs6n3a3uDqrOtg9nRCu5gE9yJBz6HRqkAz6G0mkpmsVNck1gP&#10;AhJL0Z7BqbanP9/6+9nZX5ctnjMZORibOuVfSYtC9OzsWTNnz/t11aYdv+w++cbv2JN73vmY4CJc&#10;Ng6XnYdPjw0L9PPxdHcGitzM1OijhYOVsZGx6SdTExMTMwt7Rzcvv8AgEOwC/AMCQcqNRqfnFMKx&#10;63IyrVokqVG3Dw309A0OwQvBXR9c9GiAK5NrFUgPEXhiNAoxT1SjbtQ1aFQyHp1cSWZwqhHrlCo6&#10;A9r4AM3KopJJlYDDVpHIlfjUbLI5o6KspLS8vCg3Bxfok+mc72bv6/vY986tW/suLdh0bbXls5nT&#10;lywwNV65ZtvFv9fvuXr92o27b82NHjmdf+8THBIZFx8XFR4D5z2+N+HhkU1lcFsrdHNPwSO9dvnw&#10;dIFCr+ZCuMHiiRSoIrj2FJaKm1vbu5AECMPWSLdewefxJZKKZA2FxaCBx64SlRMRHOhuZ+vo5hMa&#10;CytN2fjCErhXhcmT1ysV+t5e6HjcOdDLT4l+7yvGvH9/x87dPjYhPdIfw6ptVEoUCO4AMvv7kdeB&#10;vtyNKpmAw6TRJLpWfUV0CTaRWlIZ7fa3C/3B3SezUKvGT2pnnH3yYc9Ft89XLIO844Lykm0++dw8&#10;cO/+5xDPp09dfKPQyfgqz5h0jKNNAKVOLBGIq1VDo/1DI1++fOknBHr4u7vElIqbOgF906oHARdX&#10;NXWPdPX2tHS06PDcpmZDSU9bS6OmsamlpV5Wp1FKReKaRgWXTqHRsmMwJcFleenRAYERzg/9r/18&#10;bT9q1cL5UyZOgJn1X3OM8Xao6TOnTfth1qIVPx0+e/gXm+DQSOPgiEyPmDR0aGpGbg42MSY8JNDP&#10;y8XOwhTI7jcWzuavX7/78OHD+3fvTW1euboA4PkHBAT4Q9wFh8KjSNhaBBvaKrKEQmnLaH979+DI&#10;6OjIEBLuAEsB0RkW9mqg6adSo29pa9FrVKp6uLGxVi7iMqG+ZdCpVVVwAoYNAEiDm8KqyGQKlUKn&#10;EkmkYnwhMYwIYl1+ObUiBx2Y+SrRP9nF2jjovMnd1xcPnJ+6fNtWowO/Tl84996hX37Zsm/3H3+e&#10;uXD5yk1jN6sXtq/Mne2tPMIjQsPCgcJMy4AzPBB58MQCbvLOysMmhKFBsCuuKC4oh4dzNBaQPULo&#10;FSlDFvzBtc1wn0J338DwyDCIdB2wK00h4XOrifjsLAGFBd41uFC42OhILzsX34CQqPgk5DS4qJTG&#10;q6axBAptjaihfwA6KTX39ArT6IEm2bigD0c/2b3FpSbhSiooYiTeIfQREpVehKX0dHc0NwB1xSBV&#10;cFUGrTgyWxCcVynEhb80CnHZ/PHohL9+Rm7qLEtcoMnVmP3vLUNCA1++Dw608nGxNjK2cbCxcvYJ&#10;jklJTUm/Fl+Y7hVNr+KJeUy2SNszCFTRl9Fvg9RAL1+7z75Yao2+Ta/S6PVNNdyali9AeHS1N8ka&#10;4jx0zdXaekNzQ526sblFJZSrFSIeV6athUPNFeUl+PQ438DImBh/J6dXTz/bX0ahti9cAGt33/uf&#10;/gfwpk6d+sOchctnXjLfvcvutk+CR6xtjptDgp8VOikdk4JGRsp8XO0sTD5+eP3ys7Ppk6evXoPr&#10;5Wtj+2vuTo4uQNX6+QPcBQUFh4SGRyG5Fp+LS83w4lTz9aO9TfAE4wvs/u5HRm6/o04qlYHYUa+D&#10;VkOAweob1LDGjNgdM6EtJtzPyOZxq+nISkQq9Hig0uEmblhyriASCgtycyqYxKx43+h3AZH+ju+v&#10;hxy9etfy0ImTqHnT916fv2nO/Ll/z1q8cMvKrQcPHjh+4dINIzeLV6Yujpbvnln4ern4RkC/IcSe&#10;53v7J0iuWbkFRGJmJDo7L7+MUl5Uya5m0sdbr4RwZb28Vg1PsMDV2tmDRIjRof5OnYILYphIzKfj&#10;IjMq4TmYAO75QeUkJcQGeviFR0bFIdUaKPbpXBZdALJT5/BgL7zam3tH9LxqSqjR6XUsk1/9nbJS&#10;kzILiQy+rAbauurbugeGhwBBhgm5vw9KSJUMkBC6WNvaXIMr5XlY5YppGJvoMMyLI9dn/zgXBZsq&#10;Ub+e9yAZXTvhGxyB9rNy9vVwc7SxcHP46OPjHxaVlhSMz8A44CpTEgoEAoWyRiCpN7T0QNx9GfvK&#10;8LE2fXbrY0BONdDcLY1KhUbX1KypFfY3SzoM9SNNDIOsrUuvb6wVK7R6fZ2oVqdR11Q1cMQSThWZ&#10;BNJPempUSGR8opfJuyiHO39tX71qPWrqrClIo/F/6R0K+fPUH+YtmbN1+4EHFx6FnDfzs46Kyot0&#10;waDzS209clLz0hOiw4N8vTzcXOzN3780snz34OGTp8/A9fyN6QNrS2s7ZzcPLx+/AHh8EQKvsNgU&#10;HHjuK6X5FCpX093V2No3+u0buEHwke1s0dVDI3eZFNwZALwauVwOwGeAfY01EiFvvKZXhSwbhtvG&#10;mIxx38YqpMZHo9KZcDiLVEYsyM0uJleWFWSV5r3z8/9s/drsjP+t+493njr5z+q9Wzbs/XnD4l8X&#10;bV++dNPeX9fu3nfg5KVLNxyT7K7fN7O0NHpj5ZeATQqPjIO4y0B2YuBy8Ii9ako2mpIdlwxSIhxV&#10;LCeUUphcNoPL4QlgtbcW0IJmZAslSLGA1g0N9nW16lVSdhUg+/wqQn5BOZ1WjSRlqQyVn5GSGBUa&#10;mZCYiE6GOwWyC0pIdDaTUdPS1NCCsDZA3luGxhoZIZXl9hEXQpVXjDyyMpOxBAqHw5aoQAbQNoNk&#10;MTzQ2428HEgXbTqVDKgsTo2uo0tBY7DK0qoIrqnehURM8t5z14GWnT55wsSZE//8GHVj0W1MekSq&#10;Z1CUj5Wv6WerKK+HAeEJmLSSFOfyzLjcUmpiqVheq9HKuTUGg64TPENfv46NsXxNHl84cv1TcBah&#10;QtHdIBDUdI71yQmxLQ3Ezs6utka0RVf7YFtTvYQr1TRoaqWqpuYmRUVzUbWcR6ZUlUBXcnRMLBrt&#10;8uL+YxvT5Yu3r1q+dCHsvkNNnPQ/cIcM7079cdHqH3efWfTummPscwfXlz54fLaDs1EQMdDcxxxk&#10;o5jwQD//oJAQHwfT12/ePb9//8HDhw8fPXr87MW798afLKztneA5EIK6YEj0ItCZ+YRCXGo+ic4F&#10;rFTb3DMyNjY6CGddemDxEwY7WJAQgbsjYNOrmHyZEhb1pHBIkQEjGwX5VS1kQw9qJPzBUUWQfCnV&#10;AhaJVAmtonJwJAE5C5dFzw1JvfrU+IbdKR/Tx0eObDp4fO3kNb+tWr9m1fLf1u1bc/jgb6u27Tl0&#10;+srt+w/uXT51+dFHoI88Qt0s3KPj4tCYNAR46XBKOz8jPjwkEuNKzElJy4HTy0xhaUpWBUfKpbA4&#10;44JCCbd4tnfBdYD9yPoOIDHVCpmYA2gBnUHIIEr5DO74QjOpFFWUm5GcmJiSnpaKwaSkYNKyCsog&#10;c2UrmnVNXUOD/YMgTXe39QyN9GQEaoJyIqu4r+1C8XnY7PxKDp8vrlFp1Up91+CXkYFeAPPB4WEA&#10;844mIGk5xCKGsqW7SSVmc5kGsQ0m3i3ay/LlXxYb502dPAWIi+lb9q7fvd7cLTjQz9Tf7mCU50tH&#10;Dyt3a0xUKi67KNS/BI8jFORi8wnCGhqLJFTJVD19Y2Nfv4DbJEYHupy9fOmZexaJwhFW03h1+g5W&#10;jbZtRF4N27FUKoyhrQP6W4kUWhAq5ApFlySNzc5maQTlFGYZbLLABF37HOX22s7hosWLJat+mr94&#10;3g8TEQk78b9yFhnenTRtDsiyxstufDS2tLd9+fy9SzI2yDMwIivUDUTpwIS4yFCAKn9PZ5vPH188&#10;ALfv7p07d+8C9D1++eINRJ6NnZNvRBjIs0FAY4B4l4zFw1MnYiUdZP5qnaEdTlkNIlX9Nti3JZNK&#10;RHAYCxbl2NUsNrynsJYn4FZDu/PxHdcUClfGriguoQm4DHIFncdmMBiUSp6CV0mqrCiDkzZEcmle&#10;ZkpeillEupW9sfel12v//OfCb78ePzP7t59mb/rznwWLF63ZtGP11l0H9u8/ffHO4/s3b9y8efel&#10;ta29T5iHlSeCOzi/nQFnGrF5+ZnoJExCvF8uLhObA60aOAJ6OblarOAzCDVCOJ4NsqyhtR0ekcPc&#10;190xPm4D9ASHWQUehXw8kUWpEOi0tcjmNVR5YVZqGtDLcGAEblTDFZRXMTlcfl0jv0o5MgLYx9eR&#10;PhA7u3UxDwJ1cZ/Oot0944sJuTn4cqYAfEUKoPkbOwa+jAwC3CEoHervbm2sE1TlJBfyNR3dHRpR&#10;NU0n6qhIDM3yfR3/aMmqTT9PngJ7BFC//Xj4oN0dE/sP91P8gnw+Pw0Kv+8SQ4jOyM3P90osLC3D&#10;46KL06PZAnyxvUM+i9cHIPdtBNwmTXle+o2Xt++cveDHpOYTSEJtXQ1W02BQSBo7WjStDeouwJPq&#10;VUqlul6jUauVEmY31bEmI5fVICglA9yBT4suMnb0czGKe33Z1mrXpvW/zZs5FQHcxIn/hR0yNQ61&#10;xk8zN5++7HjtUojdudc3r4emJPplhkXFRQRGxMXHxkSFh4SFeViamX3+9OzmnUf3b9+6efPW7bv3&#10;Hjx68uwlQJ6ZhY13RGhAQKC/f2BIRExiKqTQZcRKuKNVXdBsaBsAuBvo6e7p6WrVqWpkEvH4YcW4&#10;b7lYJOBxuDwEhCwQ0siIbxKDWsWvYRXlF9LEAmZlOUPEg7gjCdQioHeJ5cRKKq00N5+AjQ8LNU4I&#10;P/fS2/+Oxd+HD9xYNOn4o0Vz5k7ccPjalHnTZ25dMfvYmYvH9h09d/vp3Sv3Xjy889zczsU/1N3K&#10;Myo2NjEF+n6mpUIfxuw8XGpmVnI0rO/m5BWTGFy4KrwGiB+RKLtZzqoWygFBgD5cEHcwwRq0SrmI&#10;x6Izq6uZlDJ8ViGJWFZQKB/qgo8WwB2RkJ2eCbdV4zJgyyu0WqAyOXyhUsmPZH4ZGxz5MgzCZhuQ&#10;KaTyaGKexcFLKfZBsWhMbmlpKZUnAvy3TtvU0TcMtEsvSLPD4Brs62xtEFTgs/KJ0oZGQ0Ntjaoq&#10;Lo5MKo0vz40puYRCbXuxAylXzEctW3fhwOULD644eoZarQ2KizL3S8pPySquJKLxBTRCXnZ0RXYR&#10;n1RMy0jnM/zKxoa+Dg0Nj411yrMSrF5e/+vAvhupJVUsbl2zQccE2V4t0TS3tIq62rt1jY2qBi0t&#10;q1wor2vpEhWoFEm5kgISj0svA9IM5Nk4rGdQuJeN36t9Rxb+sWze3HkzUP/jgOzfnhTEC23ilNmL&#10;pz6/ZHPqRATmUVhsQJi7t29EtLeLf2xCbHxMdESo3+cnby0sjT+8e/f22b07d27fvgWu23cg8p6/&#10;em9iaWdn5xkc6Ovt6e0fHB6TiMmAC60qgRbkq7idfYCzjoJkAS7wuMKzS8n3UzIe9C2Hi4NhpzzS&#10;M0WnInIWcQMViIjYEjZITCwGyLRMPtwBz1fwAdkjw8UctNKcHHxWRkhcIBrvGXnX9PPraye37ti/&#10;9/yZTb/Om7xo6drJ86dPWbtl5eMjyzYe2XbhGnjbN68/fGT22MTZN8jD3iM4IjohGZMKLxCMMkDY&#10;S8/NyUxOio7H5JSSKNXcolRSnUqhUhIxgQQyVySVyNq+dWv1yBlCW7NOUyeDE25U6INMryKWFhEB&#10;AaVUVrHkjRq44RRFKszOhLwxLwvgDk5sECqQfmmpaEzUNDQyNDzc29E/0iRV6XKzKVWVhc6f0j8F&#10;45LC0koLs4tpghqJQNnc1tYNBO3Q0CBkkwB4gOq1istLygryKEIpPKxra2sWZVRVJTlEXsdFbf7t&#10;rzvLZy5AcDdx5i8bDq67eeOuS3mIlX9wbDyg3Tm5xGp6RVlBdT4+H00myKS51Bq1opV9z2usY7hn&#10;cBSEh46MoOh3d5fv2rzSNl1Yp2ps6ept1za1a+XKxob6TkMT3Nqsgru/uORqRc+YBMtoVebg1ZUg&#10;LxUlYotzUhOi41JT4v2djR5c3rdmyoQJsxbOGO+9+x+qYgJygd+nLtp44ep+o0MHrWNvxuITYqN9&#10;Xczj4VRVQnRMdGSoj4uHj+Mn04+vnpvafwQpFmTaWzdv3Lh5CyDv8bPXHyzsjV9YBwV4uMKjs4CQ&#10;iFh0WlYegUQjE9m1zd3fxsbAswRYcX9fdxuMdzK4fgDusRDBdRZiIZ8LW4phbyfS3wn3acLwx6/O&#10;T6qsF5Go1VwuMb9KKuYy6RwhmwpubxUFJONSfDYuGx+ejs/wfRG6+5HPE5MbK2Y/eX1p/R8rF80G&#10;2WbGwllTlx88+vrG4f1Hf7l44cqNWxdP3Xnicu65naefF+KTEpeUgmz+BGEvIzUZi3O45ZSXERke&#10;k0NlAAkjUNRI4Z5SiahWKeGIlUD6VQvqdK1wT6AKrmhk0ykg+FIqEbcy+LDwRJxqzUAHTEC1tajK&#10;/PF+a+h9kAoiH+zKZnKEUrm8p665D6BosKOpG/Yoq4wwZHmQVdiDU5/9E6L8w6MxuSWVLKFYpm1r&#10;bmwBeBgdAV8fiHgjI8P9ve0KOrGMUBiO19Rr+tNYAnZVea5QVJnp6CmIur/++spZv6FQU36cgJq6&#10;eNvDE3ftH7km+sYHRSRk5eVm4QkVtCJ6QpTyWVBFGbWEXI+XNLLxlQo/HIh3A0Cffx0booQER3ps&#10;37Z2+S2XPK5aIawztOgaO5vgLsN6AwBdV79Qr9E2tSkEUk3HgJYr0tHYVEZtQSmlND09tSwenRQZ&#10;HhHr+ujT/RcbLh9ePPWn1XPhZDnqf18I7qbMXXJy05OH1/zjgh9bBQSGAQ4Ql5hThg9IJ8SGh0eF&#10;+Lo5mJveNv0AcqrRm5fP+yCE7AAAIABJREFUHt+/c+vG9WvXrt+8fRcA7+U7ow8fLJyc7O3sHJzd&#10;vHwDQ6MSUrF5RBa5hMxRaECW7R8cGRmCrdNtgIfD3AUVrRRZ3SOHRgDscV6HtBOwxsUjgBk1D1Mu&#10;4ZDoHAaNBtQtB1k/AADKqIaKt7I0PweXnhqW7ILzMg37cP3Kn96bDi0592DthuO7l/66aN7snxbM&#10;+/GHGStPnz13ZN/aM2dvvjB9/fzQNeuTDz87uvn4ezi7h8aiAeQw6Dh0Gtx6lpFhbhuck5kaFZLD&#10;5YI4xhJKx/cyC+VSEbsIk56TW8BuaAKkTg79MgCnIwL1QWMk2MfT2dUCGdw7WSNTG3T18AxGiSJl&#10;IwbKhXhcOrIhr7CURGVx4XJKTXN798DwcH+rrvdbI1NY20Rmi3iZr27tXP0yItrX2Sa8oKy8qlqs&#10;1IH0oAMMD1D+oYH+AZg3hvrateKqoqJy84hWPb+2R6nOraiMvltPiE5xwTFsUUt/WrQeNXXuD9Mm&#10;Tl66x/bto7SXdrZuZV6RKYXkkpyC8rLyNLp3ZnEKbNWuwNYXixs1amo9VT4GQt3IyOjo2BdtvBsp&#10;+9jWNZv33XcrkHNKGXK1Ftrd1ivq1A16dW3bF3KLRts20KJtbDYYegZVVTKZgMasJhRTCtLCqRGY&#10;jDBHr1DHK2cffFy0cPfM+Su2L0Khpv1/cAdkxsTJM2ad2bzl8o//vPFISvMzDvDw8Y3PiPOOdY1A&#10;u0eGhYeHedqYfjph+fnz+5cfzU3ePHtw59b1a1evXL124/Y9IG0fPnpvaW7yydzC0trO0cUdIC8y&#10;EYMlcqoIhFKqqH3sa9/gly/gYR3s7TBo6uB2MiVAHgglyBGtVMRnM8dPxWDQgKvAQJyRS9mVhTml&#10;jKrKEj61giVmU6gAkdV0ADsGgCkZ7uXOxaIjQqOvYtzM3eM+X3z84ND+PSdXLpqCmrt2w/pNm5Yt&#10;mDP39/V3ti2esHjXwSOXHxz/47r9jsNvzz78aOngHeRu4xwUjU5OxmDiIxMA5rDYlKRPqSnpmVnR&#10;AXkSMYsGdLa0DqhsuGNNwmUyuRJ1W3+nvkFTK2aDvE8ilhIK4QkEoxCDp1bzFVq1YnzlH2y/VatV&#10;qBIgVzJweAJ0UhjvyCbT2QJprbqhsaML4G6gG64akRVyDM1A2ytZmKMvnzwPCwv/4BKeXVhcyeQp&#10;ausaWpp0zZ0DX76MDvbBudyvo/0dTWpabjE5LgxfSZGpZN06GQUdJilNjLZ97ul/55/tUw4uR82Y&#10;D+L9nI2PX2x7diHG4XNAISErv6Qgr7SqnFDBiMSXpGYXMwU8YgkRL1Ny6BKWqOvb2BfwIiDTDpU5&#10;ZiTtXrVx565/7gayWCRujZA+oFZK4TG6trFziCPiCrWdamFPQ0trm0EMCIlULuXncSr9/Cj5CYT4&#10;1FR/c3TYoxf7bl38efWPqB9/WTEbxLuJ/y/skLLK7GWb9525cO/jPVs3F3df38fGbtFJiaE5+c4J&#10;/vFp2XHeLo72Ds9tLcw+vjEyM3r15B6gSteuXL506cr1W3fv3btz96WJ8Qcj00+fLQDwnEDMC45N&#10;TCvnkgnCdl1t59i3/iH4oQDwetoMyNFmI8hUcBEoTLhI8KADmoTYEvKQAi0MM1wGlQpXEolLmNQK&#10;Dp1CQxZgVJFovEIukwpZbDYmMTwy8rm1/yejBx42JtcuXF/0808/zlg6d+nvK9euX7547rydly3+&#10;+H3m0j/27b5x7PyFZ6c/vrd/8trYxtnB2tYu1is8IQkdH5uYnAQnezPiQt0yEkOx3j7BBCAmeGyB&#10;rE6tVMgk4N2AZwQej+n0DfBMhUMHirqkuKQiuRz8g1xeVFrJENSoGtUcJq9GA4WeEuAPlR8fD3hj&#10;XnEBxB3sgQLhjidWgKjR1t3TOzDUCxRKh76WX9+lq1HVFfmUftzl4uXkG/vULzwtu5DIqBbweJru&#10;JqWqsWPo67fh3oHRr9/Gvg51d+iZWSVV9KhwFovOVwiqqpil0jSPFELe+cte+R9e7Tr4csb0nycD&#10;1v7Ljos7jXbdume6yzOxuACXnU9iEPMl9FwS0Mz5gB9KIqhBVXIyi1FVVdcPfvi3r7Crps7Ly3nD&#10;2p17/ty62yiviilVsLPr3dKra+r1Tc2N7CLXvMZy7RA/rUvT1tLU2KhRiEQSDp3FraTR8TnZaamY&#10;RB9Tguub6zevHTh7d9aMqTNnw7cy4f/B3SSkwr3gj1kn3j2/+8zR2fTJK4u4iER0fGRsfAr+bgIa&#10;421s6ebp6eXlbm9hamxs9OHNs4dImr1y6cL5i5evAW176/ajl28/GBmbmJoB4NnZ2jv7RcallHLp&#10;5USGon1k7NvgECyHg5g32NMBd8a3t+i1SPlYLICqFu5QYSLe1GyuWCFD/PfFYj5XKFNphdVv2Cp2&#10;NolEZTBpFCaHUkoRovkselFmTgE2MS48OsLhVoTxi2Unlhx+se3RjW3bZ83cN2f+vMVLfv996S+L&#10;l63968Cmn1fv3Lnp1sYrL00XWv3z1NrKzN7V7PknJ7xLSDw6ISosEZsCu1Yxwc7hqXFeaW8cY0l1&#10;9XU10lpNAyxRIQuItYb2LlizhU8JoHXEshJCYSktgkEqKy1nCBhEukAi02pIGcX8eoMedmiAPJsd&#10;FRGbkJJbUpidnpKGw8M94mykEbu1q7evt6+/u7N/uL+W09ve1DXSrZFTlMaXPhm9cnS3NfVMwuUT&#10;q6QEhrwGAL4RfGEDX4f7BkfhXO7Xoa5GAamsuCI1vlyia5MTlUIOXVaYmkMgufn7Ov16zG6LzZbx&#10;adWZs/acMHvw6sEtd9/47OzMHAKZRS4W8GisjNwyCj4DXZNVRe5pZ6YxuCRGWz/82RB3XQRrEz/P&#10;fUv/2rTy2DFfpojb2a3aZi1phN9GLasik9rIrqkfkg/U64DGEKlK4glSTpkaMB9SUSE+HYOODXDx&#10;cgvY82DN/Atn5s75ceb0yf8Lcf8eV8C3+OPy6Rvu3r6/7aFXaFC0UWx8XIRvvB82OfWZl3+w9UOz&#10;gCA/F0dHKzOTz5Ymr54+unsTgO3mtcvnz567cPnqtavXrt95/OLt+w8fjUzMLK2tLK3svcKi0cUc&#10;dhUOzQaf5evwyCish4MHaqgfNlj0drXqNSCWiPkcyNeY4y3sXDZbLK9ILZcp6+qlhTHZLL6wRsmj&#10;m1eIpflYAoAdqYwhYlNI5DQKjUFIyyrMxrgEB4dbWAeauxpbnDt/fc/lK5cO/TRz+YzZs+cv/u33&#10;ZUt/W7Xmzoldy1Zs37Xr+PqzT+6veH3n3aczWy9bf35n64t2CYpDoxPjIoJjUtBxsXFpmUV4j5dv&#10;7SLyq+u0DRp1Y3Nri14t5UtghlHVjlM9HuSW0JGjsKCYlEEFQZrBBvGaJ5LIKfK2XCI3rZCjpaQQ&#10;1XoULjokNCopB3rgYtKzC5BwJ6nTGNq6epGyc2f7wMg3GU6n13OKRa2C7KBg4yuvHf2ee1+3TsDh&#10;K4iqxCqtkFitbOtv03Z+Ge4b+gLiHbi6QaYnZeHyi0tz06U1Re2wW55BKS/Cp8Q+8H66fd/dzJQ/&#10;wO2F1dpVm7be/OTwwawwJikFm1dMBpyUIRKwYtKJ/FQPS4mQzqBJxIE0YXlxYw/E3Qh4gS/tTn8H&#10;5J+av3/d4vO7HSoYFCG/zyOvrgGIpRroDARoRC23o6C6ASBRX10vZLC4IGLK2KRywHyyMOgYX4ew&#10;0HtHnG+vPrX5t8WL50yfOuV/6wkU9CWcCpPvlB9mzTx00vXm2cN3TDEffaxcg5ySbbJjgrySfKxC&#10;MpPDgnztP38yMzW1tDN59uj+bahlb1+/fOEsAN4lcF25cffJqzdv3r77YGxmDv5DS5fASHRRNYPC&#10;krbDSjj0qUG+tW9fRpE6VG87IHpyiYDNQG4dC+66EYt4XBF0qJYolLJqWDuhMoWy6krfAnotMTGP&#10;ySCXFtGlouryvHxCJb04IxsEkveB3iHv0f5On41MzR8cO3pk8dJlaxZOmjZr9tyFS35fvnzZ6hVG&#10;Z/asWLH5z4O7dhy/eWzvuTevH108efuDmZWrv4dbQEx8IgbjZx2ES42JjfG2jSnNSnoehq2W1GqB&#10;dIPDNU0aAZWv0hlUAhqRzOCK+CwqNBOrgK5khBJSJY3FF/OqhQrwrmXZYsObIFoqiONCtrC2DhXy&#10;yiEyGVtQUoTPAqqiqAJII6Fc3Yic9Q8BoWWQ6we+6KnyesCSGAJWRVrcp9N3XFz/dolISsIBZcHO&#10;pNYKaTxlS1+7vmt0uH9odBx3ffr6GlohngAzPV3M7Sz1wdSycyvwNm4+sfY5pteuXXC/vgCFgp14&#10;P837a9PBo2ZeMXjf6JxCaI9LITGoFQJWVmVuam55NYdHA/EhgVKUpx6GQ0lDXwDBGy7asSvU9ur2&#10;5csu3nmPweVVCb8qdeA1a9WNWgoWV69ra1O1c8UaZa1hIIgOPhaNzmRLOOTysmICPis1LtDNw+P9&#10;7ag7O87uWL3s95/n/TD5/4M7EO+mTJo4cfL02XPOH7u96Y9Dpy/Yu4R6BoR5Rrz1iY1xQvu5WGHQ&#10;kb72gZ/MraytTN6+ew/o3Y1rVwG5A3n2/Plz4Dp/8crNe0+egguk248f3r1+beIYmlHOpJRRJQju&#10;vsA0C+Id/N5A0Bse6GrW1gLYwREfClATQDEgnUZyPksgF/MFMrpBSqMBsqfQ1grzSyu5jP/D1nuA&#10;NZlt38PM2HsXFXsZuzNjHR07WEARQQUEVLCgYhew0qT33msCgRAgBBJKeu89hCSU0AVFBAGlWf/n&#10;xLn3d+/9vjzPjM74zDzAu9691zpn77WoDA6NTqUJRLl+6VQxXSzN8oitQKd4Z4UHPYoPevH02XU7&#10;y6M7Zpsu2rBj02Lj+fPnLzBesnTZ8rXrrP7asGDP5j937TG/4Hhkp9l1lwtXj11+FhDkecs9Apq7&#10;Z6Bi/eLykemZiIB0dBk+8F56ZU1dQxtcxQb9Uqfp+vSmrqGpTilgMLlCMdA/PwcTIL+jcbnQnkel&#10;0DTqVFIZo/FNPrO9brS/XUrhqtRGBfGZSahKOBGNxwExy+JLlJpGWO4+wRORH9/bBHUfhj61ihve&#10;6UUcFotBxXqeOOP/wuToi+TC8koimUgTqNS1dU1vBz70fgI/M8BVDAYYI+9f6+VsKolI4amqZHXt&#10;Ha2ydnpGRYl/dRauwPPZHRejP0x+mTIJzkRNnua2Z2f4/ZOxd5CoMuiiSuEwiLlh1NQXRIGsD0NT&#10;Nuj4SdyoAgKh6cfA52+fh778GOv/2OPx54unnr9v/XPDzt8jErMqpIq6zg9tal1r17vud2X1rR+G&#10;Pr5pgdlrutqhVg1QhDxZrU7BpZOJ1RRqGTIpwt/rpWfelaMWezevW7UCJgT9F+4MwPtl/ITxcChv&#10;ytwlTkf3/nklKuHl09jkqJSsxBCXe1noF8iEuBuZ6alB9xFPfXz9/e443Hz6+NYV+3NWpy1On7W2&#10;trY6dfKk+SkIPEdHh4sXr9xwdb3pesXR5VFCJZtPwbPre79DpH3952N4Yb+MDLxrb6hVwetYeNcv&#10;/MfUrq65VU6Xt+ikitpIDBEUQHiC9a5Ny2MyFY0yahWJwWOR8hLRTIlIKihNRZakh4egIz2feb14&#10;7H7Pavte0y3Gcw8f+Gv39jULFixaOG/BosUmq9av+81kmvmmLZuPODo7mv5x1N729AurOwFR4deP&#10;XY+Mjw0PjslKioxPS03NQHkTSnPxt/zSyZqGhtbON52t9TUymULElahrlCqVxLD8BoOe4D0ei0mn&#10;wQsZgy1ara4ezp/XAt3Bx4Bv+a2ykiIQGeVF3gzPxhGpNEp1RRUccJer65pfd/d9HPn85fPI8Mcu&#10;0HO7utp07T1vGpkFJSXpgbfOWlx6aHfBNQyBKiopI4kloJI2tXb3f/w4MjY6MgrICvz5jQ10t2kl&#10;bBqNJamlMFWt2jeajmpUVSW1jlwc4xyQgjC/uWXBytnjfh0Pisre4zuDg+49sLyUU1yJLymopjAT&#10;01IzQvzKGdI2oF0UNUqJhC6nlyI1n74CDjT6Y2zwyzBxn2diuIv57o3b1zu5+aZRhPr29oaaGsB0&#10;G5r4rZoa6VhPR6NeW6Op725rVOPYinpqThlPQKUSc2PS0DkJ/r7+gS8v7d67Y/ta46VLJ0NX0f86&#10;PzHoClDuJkyeOGnx+vNrV1i7Bzm5Bj/1jQl+8fzlI5/UjKCU2Ogn4ZERns4RwcHez9zv3rz7+IHb&#10;VUd723M2Fy5etL9gY2FmdvwkBN55WAMvODjZuz5yc7l0I57OZ+ExnPb+0W8G3BnOoIYhgfjx+SP4&#10;stVATYjgUTFgd2LD04OTlRqltlGjkMlxPKGitq6xuaOzo6lOymUpm7QszJ00mZAi0ZJyU2p5VSRa&#10;VVHKq8wXUfeeBbh53bazOn3y9IpNu87sWbFyw5+71syaOW/+QuNFJssXbVu/7O8NmzeeOXzixME9&#10;B8+ctbrneN/L++lNp7uvYpP93BJjU1PjIuIzUtPiSARUxs2gfE69HqjX9hZ6HrWhQa2QSKRCvqhG&#10;anA0oBgyy2BqGYdt0N+GhGKdTlsjYCgamt80CLCJxXwBhycQGGU8cbkVh66isYAKoDA4hjOUtq6e&#10;/k+jX76Mfnr/pu9TT0udthkO7r7p/0CPzCXFOlkc2LP/wKlHsWk5SDRVKeUp9K0d3R8+GcZmR0GV&#10;BMD7/nmor6tJLWSx+fIabrWgWd7T1oDFk7iSrAJEuOXlB/6XXh5a/6fxLxNmTB43ZfK+ObcTM/1f&#10;PqbmYrGFeXg8zzu+JB/Ajc8iCdkMqbooXp59iatjN3yEQ7kjP74O/xj+7ur69FGM64G9h9btPnE9&#10;EEOXQkNFuUTAl9S0vxFXFYz2NquVMrlG39Le2orkyRrVoBGwqMRKMo1QkJUcFvAqxObK1t82/rlq&#10;trEJoHcTx/8v7uBc1LhJUydOMNl2eZex5ald55xvOgUcuRvrd/9VcmJsfEx0eJi3n++dS08So7wf&#10;3X70wuOu2+1rl52cHB0uXblyyd7G/OhRs+PmFqfPWFmeNje3tDl/7obH/RtXbiTzeKTifMH7jx/H&#10;AORAi/g6Njxo2H/5Ptz7Wl8r5fPA0zNcicGQMcjvamtUja+bNbVquUTXrJWrG1o72vT1GrVKIlDW&#10;abgyP7RCzuNzsiNuN3AKkyLSS4rQli/Tbj2PdQ66fPScm9O5Jceszm+bMtsEUJvps+eCXrtwwYL5&#10;u3f+sWHdps22qzf9uf/YUbNT5x1d7z26ffXe8yceEemepxOCUrNi/KMzk+PQ1YSCYPdQDL+5pb6+&#10;XqdVKeo7mrWGvVAqVy6kQOPtaiqbLxT+tAkyXK3IDMeN2voGGYsDM3qblAxsbrVCxucZRTj42Lth&#10;iTQWh2kYW1ao65ra3/YOfBoaHvo02Peut7ettkbb0f++6/1gz2uGooYS731q/4ETVjv23M3NyS+o&#10;YDOoksbm5o63/YAPjsJrMoOz3tfRwZ6OegWfy5UoRQyFXk5srIxL60QKipJz2OX+V2+ePLVz5rJp&#10;06ZMGWc0efr85Q98z92MSkVjMMVAaxJkyHwORcwoppThSHSWkE33IJEf4CU1HYPgixocBf/7H99/&#10;kMLvHbvnesnsj6vXHS+koQoLKzliuRy0J5m6/bWUTO1vlfY01NXWarWNDfVlZCKdL5cKkaV4MqW8&#10;ODclLNvP/cZlhz1rTOYvW2e8dubPevfL/+BuHMDdtAnj5v1m52Zxf7fFxQu/O+d7e4fEhSGTkxKT&#10;Y2PjfEIDXnl7BcZHh/i98PF/8fCms5ODva2t7Xkba7uzJ4+ZmZqCinfS4pT58WPHT9vbeV48cMDC&#10;JaiIR8UW4xXvBz+Ofvk8OgaVxZcxQGy+jMFqVysX89kMNnh0EpnBwgyu4WvU6sY2Pfi1Rgmeu1rX&#10;2NzS1NAAWIRCqq5TcFrEMLqCweCwdRhMQVZKLhaVdt8/+Ym3reVz58OWjreObj159K8tKxfMmDpt&#10;9vx5c+bON168cN68rVu3rlm9YeuxTdt3bVxqut/S1vHG7Ts3nO889XjkFxHskfDqlU9ITHR0ck5p&#10;OTo9PAqra21tbmxua2+tFSvr1ED40InlxbwKQnMtj2IIOBYYHFt+hqBAEw6eRK2hF9FrqIWs5sba&#10;pjYxngCz2IyC7lldCc4qp3G4HNCRJTCWDGjkvgHoo/kB/P396zqFWv/uU0/7++GelnSSRpCTaWt+&#10;/PiVTUY2RXnFaCyeUMlWaMHX0jM0MgxhNzYGT9m+fh7uf9uskfJYfJlEpKtXhKsTwtCYYm5ZfB6r&#10;ClGW43dms9GkCXOnjQOFZrHRNreL6wICrl0sK8wjCGIrQeFWS0joYGK5B43OBV+9VF3OpxApuo8j&#10;Q8Mjhn4EPlV3Vx49fTOi+MS9C9ZF2cmh2USuWK5UKNQ6fbNK0NDVwFJGVjQ1KhVKlZxLQOfR6mrF&#10;gXlYGhGDyop6UfzixnF3b7uVU41M9izdsuinL+T/4O6XcePGw3o3e/kG05PuVqcjwl3sQ+y8S4s9&#10;MhIzs9ISE9MepEUGx2clR0bHRkeEBfk+cbWztT9vbWNjbmp+7uSBIyeOHTlqduzYiZPHTI8es7xs&#10;n3Z+7vztbmg6pyynlFfXDVg0vNWGJynfQOEbHujpbNIqpSKRkEFkisSgUcmgQTu8FdBqtXUNhkHk&#10;uhpQ7Rrh7TroeA3aGmWtTikEhB6Qb2IVU0gtLEDnIorKssNjY8N8i588crU/bn7izh+Hzf5cvnnP&#10;8vHTTVasWDR7znzjJcYL5q9YvW71it9+3753559mVg/+OG5/2fn6jWtXb91/8OClr4uZc5C7i09m&#10;rH8qrrw4Izodk1cgeNvV0vH23dt6kUDIYdAoVbgipCAL+bVHxaWQQKPlAuTBG2KAJSmfTqyksMWA&#10;/zU0EuKrWpoUlGKKpBpZUFZudC3e80lMYQWZyeXyhDCmpx6OV38Y7H/f3dXdOwCDBWFa+kDfu/d9&#10;b1plsuZaQl6A64Hfnf9cfiIGU4LCEQnlgha4i/Jm4CPUIj8L3jegy4Z6AVERAIUNCIpCI0HoSl7l&#10;lnL5gcKil9ZWvkHL5403WjUOHl9MnG80c5/ZLo8ExOO08ioKNQmJLavgoZKRbE69jFuFJbMZiXiS&#10;mE7nNg4AFmRQft+AqG3J2HNg/WancA8HeweP6OzUEjqLJZAqDBRPq9br9Uo1jqGqr5fQWCIpj1rF&#10;UwvIaaVl1WlFeRkhj6Oe3LZ77HXfdtl6442715nMMRyk/Atv/4c7ALwZC5dsdz64f7/PwUu3vW8G&#10;FT4JyvAIzUAX5oOy4lqaEZ2QnhgVER4S8MrvlfdtO8erl+wdHE4funXJ+q/D5mYHDx+FJe+YqemJ&#10;E7amBTbj5+6PxbKYeRFYbVtn76ehoY8fh8a+gPbQ1/Omox3QdQlMRBfT8HSpDHwvMrFab5gc0kHo&#10;acC31txWK1I3N9Vramq1jU0NMEZOrZLDsBsel8USqlM4lVh0Aa4qNzIhxs/dx/6Zs5mdrYXN5t37&#10;9u7csnrJ/PmL12xaPnvuQvgxnrNk3erl67b9vveUw9n9Zmv2Ol12dLp02eXW/dt33Z9bnHMNfv7I&#10;LzgiFoErK85MzEyj4GoHB7vfACYgZtFpJIP3bCWBXVAE9I4ALsYyWRw4dw/eAsDi+HC5ViSSNL/X&#10;8ynV6nYWAsflk1HpSCzOyBMRF56OqyTSoXcHeGR1eji/1w/3MdoB/qAv6PdvYx/7+qGjbMeYpqmZ&#10;iywN3rPsmuv4p36lhblldFolMpXT162H6UzDP3FneHu/jA68ba0TM5h8sVwiljep3rPv5BOJpTUk&#10;dOzzx/P8EC5Gk0wNT3f8jEVLFs45eOOx77XAvJR8HIlCqqIQntwilVExhUSWkFp9rZIOY00l+t5P&#10;o1Auw8nw4YHvymsW041WOxPjEm7tf4lGU3gsCkusqNWCJ1Sv16kbWzQqIU/TJiqv4ih0NRKphFxM&#10;IBHKfLG5qYHu9x49uH/37KFds88uMz65dOmCSf9/uIP+PBMWrp++6Mmev3fsNXdcdioo9Nats1FP&#10;nyCLSwsRaSiX6rzEhKS4qJBXL588eebjd9fe+Y7rlatXrQ+H3LmwY/9JswMHjxw1hbg7dtL0zOYs&#10;/+vnLIuK6JQ039LO7o6eQWiO9Gn065eB162g0qk1ShGHzmCLpLQyukIpV9XKRbUtzYaJ97o6rVpd&#10;q2vseKMTqNuadSq5shaQfI1GqwYlUcIRyKRSpYJWJCSSKkoKyqrzYyLDfR46WHg77nR1sty7detO&#10;M8st0xasXTJn1R+r58xbNGfanMVLJs9fvXLZmi279m5bs2nHmlWbrl62vWDn6Ox654brHY/djvdD&#10;gwN8PMNzC4tKcaiMlGh5tX546F17vZhOIcMN7pLiciJbSKsk/kwFAgWQDoAHI3xoMDtbqgL0QCWj&#10;l+MqZa87G2sVtRpWfmpyTjHWKDgp4lEgAkdm8YRi8G3CsdFOUOdAvXvb+RbIi+HRrz++fR4a+DjU&#10;29n1phYwDUp6YYrTkXPPdy9zL8Mj0WU0VqIHoud9QzuoikOGRvvz/P3r2Md3r/VyDhfwS0BLMHhJ&#10;ZXop4J7FJCyKSnEPDQkwnXZw+XQAu3G/LNnzyOg3W9eTzwtx0akFVF51cVYmz92DVIEjM6uL8xFV&#10;JREkClsg1nb0jRqa7LfRoZGRH2+zHm0xMpp3n11YcPvZ3/nlbDiJBpebtBpdXY1MpGwB3FxeoxAx&#10;yWwJh8Tk0fCl6GJ8MiYjJirc89bdm9ddr9qd+NNk8bp5S396o/wP7qAX3riJc5bOXHBi636n9aYJ&#10;dy96PIl+5lhQlpUZkxUUkhl+OyIu8eX1J+GBzx66ud11f+Jqe/nmVScnJxuL50+v3Dt/6MCRI4eP&#10;HD165NDBIyfM7Y94PnC76ZaPrcZnRJJ7+nt64L4f9HEY/tDOKSbJVAoJj0kFjFbKrGIrVQqFvAYg&#10;SgR0rL4RNNladW1MOoW5AAAgAElEQVSdvqOrTlr3Wq+SweHyhoY6qViiq2vSyiVCkVgmY1cyAexy&#10;knMKUoID/R+43nrw1NLy0h6zo8cXG6049vu8BSazJsxfu2zunPnrdqw3nm88e+r0xctXb9nxx5Y/&#10;dmza4HYalGp7JyCJHthedruVGBuc+swhLRtVXBz9OC3Tn6YXN77WcNnQu4pcVV6KLSklULhiejUZ&#10;ZrmLBBwGBVrAgD+GvmsKVU2NwXNIBiSsrpsno1WLGkoKcVHp+YVGyX7etg9iMTQAO6nC4BfT2f3+&#10;A+yvve97DQ5zw2OjI0Ofhj596H7TXQQqFy4lpzDQ9UCIV3AitSw7E1EpoBLKWlob29/B7TUgaqFT&#10;vOG+8dP7rhY1qLMSaUtr3cOsgnwZDU/khlcy+RVPwtNfICPnz181efz4KdNmGM3LvrbJ+J7/9cCA&#10;kPhcIh+XGUKgpUaKiSVEHpdWhhQXl0v48JBH2zX8k9x9Hvny/cewOuv84qU7ZttpquOdTnimUPgS&#10;OANda2g9UlEZ4zWOpRSxalolBCITjyawWOSCpDwCPj85LDkn8MY1Z2erq7dezjZZ/etMEzh/9+/M&#10;23//BroGTJo2a9bcLWf+3Ovw500vp/jA/DCPwips2ovImw+zHz++/jwmKSk68OWjO67Xr99yc7Z1&#10;dHayPX/e+vwtv93H9+49dMIMNNrDB/7++4DpWeeLpy97+ISlFZdgEAjBh2EgIt70fYQbjH2d+sbG&#10;GrEY6EMGjcEWAPgJgTqXiTV6dlGlqLYJupZpNbWgH7W2N6ibuhpkCh2sgY0NnApWXWNTo04Kl8yE&#10;XCa5qjQvKTw2OcLH0zMBj025feSKzcK/jl/Yv27jn5tWLAJ8Yoqx8fwF8ycZTV2ybO0Mo1+MFy9Z&#10;ven37Tv+Om5vdsnR0cHx8uXzZh7mDq5ut7xCULdN6eUoVAEihZLwoKdVq5ZW5KDKyCwmtbIUejJW&#10;07hCFih3cGCGy6aTqQw2UAqAEklqdDpQraUqbUNjg7ZW35nPxGJomhQsPywZkWfkddfL+VlCEY0H&#10;qpIKflevIewGDXtkoAUMDAyOfBmDS+2Dvd1v3/LqVFIGLiP0gcPtiISU6FvP83IRFYA+VtSyYAjV&#10;ABw5hicpPwXa0Ifujjq5GPRvXUOvUM2u5NXKmBUFJNBIo5MKb8el2E2Hj3fqhNVGRguT75iZr3+a&#10;4umdUVxZLaTgyujl6eWlGZUSRhlT3FhVwQIVXCHk64cM/rg/vn35PPb1a0f1c/N9N45sfowjIrxe&#10;ReURJeAFgzsxmhoxtUibJ8AJ6pQ8SZ2EiIhFVjPZlDIMqrCktACRlpYS9OzU08e33a6fP7hiyeVf&#10;5/wycdKE/5s2/o8RgV8nTpuzZO2BK9anHp+89OR2yuMnkajyyISc+JSXXtleD0Kik5MTEsL9nnn5&#10;vXh03+2ak4ODrc1ZKyubizcPnfhr+6EzJw4dO3XqxKE9f2y+cNrS7G4yMjcrG5GXVyQfHBnt1rf3&#10;fhobGeztaqlTKyRACvLYDHiuIBaLZHDhT12jYFVxamHq6k/TlHp9U5O+sf1NvairtqFBq9I3qsJI&#10;ZA1RoBLRmYDkcRhV5VgMIjUjKyHYyyPBx8Pl+B8+B1bvPHD0xJJVG9evWWY8ZybgdvPnzpxgNH3J&#10;sjlTx/22ePnyZSs27T5ocfzIkaPm1raO125Y77M/5XDd49HTZ65XnlUQMKic7PQc35wWJYNOJxRh&#10;Kyl0SlVpUVk1kUhl80VcOpUCPfrYfHoVic7icg2blmy2SCHmSbUtHU21cl4pMlvJJpOoGUW03GRE&#10;jtE1F5/HIelYgFpQ7nSg3L2BmdGDBgANfxzo7x8cGh0dHhn5BITG26637Q1KCY9HCrW8tf33CwnP&#10;nufk5uOhRZugoKvr7fufPQPgzvAZGxp439VUK+aKVbUaubyhU0bo7BTlC2k5mOqcOPz9Vxd2G62c&#10;a77MaHX4g53z/rBzm70pL/n2y/zqbJ/0pCdsNq88OTe8VEbHVHK4PFpFNYdSyyXV9H/+KWZ/jA5+&#10;/tYtRfluNz09bV40q4mZHBmL4QhFUuidpJFxqKQcEp4gbq6TAApMZ0L/OE5FfkklNg9VgEYlhwZH&#10;7wv1tdu37LDDb3uuLZk7ZcrUif81CPVvEE6YvnDz3+sXmjrfWx7oF5ASADWFf3x+cX56dFbUQ1x+&#10;RmpSUkyQb3R61MvHd11dHM9bW1metrQ6c8ri6O7fj9iYHzphY3vh9KE/Vjv9bXomoIpWgYxJRKAr&#10;tCOfR7rqWno+jn7qg7CTGgyeQLEw2OTJVTBVTt+k5HAAw9PX1Rv0a10dKB4NTa2dnU3KH8r6xlpp&#10;Y32tKwGpTMXzOVQGh8thUghYLK4EU4TJiAj0DD9xw9v5yJYLZr9v23TWePnqtWtXrVi5cumihfNn&#10;TR1nNH3xUqOpC8yXrl5tYrx2j4X9odV7N/513Mbx+g3Lvw5ZX3K97XrHfacjDoUrQWUgckPclXxa&#10;QUkliUKj0SjV+GJMFZtJhZMwAg4d2mwTmXx6JZEGY955XAaZUEYR8jjgsXfrJdTyCppYpZST8/ML&#10;ivCJ2elGjx/6eUdl4QxLFbVQy8IzFFDooLMFNOz40Pv2dc9H6KHQ+66ro7OlQaOUKiXxbg/3bLtX&#10;4OkWjcSW4ymgcVa8ed3aBefdDbAzHKeMDoPe3F4vZfGkEom6XScTcdqaBFguA0eoLMjEhAfdDNk4&#10;Z4HVy7nj72ZbrD/5l+kjm30xFx5kPIklsMnR5LIAJE1Cp3Po5flVTEDTSFGgitNVXcP/4G4MVL6R&#10;dmriOYvdW+ef8RALK0uQCBS2milUgnqn4FPK2FXZLJlORm/gS6Q8wHSZ9PKColJUOqIgMcw3JCb5&#10;3PXLp04cOX7IYuH2SbMXzxr3yy//Bbt/427GgqUr58/ddPOmySUL+zif3deSM1MxEbEYfAoyIQCV&#10;FhOb/CIm7NX1U3a3b151vuJwwTADdfbMKfPj+3eZnjU/Ympx0eXu4/vXH1heeZ5No5VnhERlVgny&#10;g1W975tfv+vt7X7dXAezVThA/3G5fJFQKAa9B3LURr1GoQDKtb6tFXpCNeib6rV1DU0tXR2EUI5W&#10;r22skQqrONpKFREyLBaDTqPAi3Z0PqoYm/LM+7m/g9uDG+cfnjq8eevWQ8tXAMytAjpiibHxwjnT&#10;J/w6beGi8TMX71q6YoXJ4tVb7E/tWWt06KDpucvnDh4wt7C59OhB0oNzV3FiRH5hATIjOT5FSKrC&#10;4vCVRGiCSyLRaIXJhQw2m8vnsmkk8GiY5AoijU5nslgGr1Imi0Ziimq1ze16tYDGYBAyCkKy8KWI&#10;tMLtWKRRZGhQaAKyHIrOGjjtCcqdwcgOehQNAeD19zSp2z4OQQOKnk7wzYPvXlkY8DDS88ifviVe&#10;rr6gF6IrmTKspL21vuXtwChUFZ/hfZnB8mOwp6tZBhQth6NplwLIK5V8CoXJYRIK0Hn4WFvPv2ca&#10;Ld86feWh04s230l0Ly3YeiQoMdArnpCPuRNAziwmVILKTCYk5NM5OAorN4ZFZ4ob+v/B3ZcxOH6g&#10;yn9qs9zmt9krMqoFfGJmUEJRFUuq0daqJPTSFmKyXK4Qk9nPsK0aalVFZXVZYUF+RkIG4pXbw6DE&#10;FHezg4dsrl05tGSxkdHMdfNAS/1P3P1rteyXidPmrti6/cAal9vH/R+eD8hxfhbp6IDJjUVUZ2cl&#10;JceFBYQnXw339rhhb2N9/qKD40Xb8+dsrG3OWVtZWJgeOmZpbnroiN2DqPwipO8t/7zyakJhYmBk&#10;FlEuIH1pfvMGJkYDUaqSCrksFmBoXJ5cq5KAGlBXb/CDamisq5fxdd1dQNQ2AG5Xr9IaWq6+Vaeu&#10;qanXCdkP+LwanZ5XRuSyyNB8u6IcnZ2ZjSmJvPng+RPPZ3cOzX5+7NCWP3Zu2bB6uYnJqnXLFixY&#10;uGjRgllTxk+dA+TF4kUmS5YsXbF6lcu+VeM2bd579MLlA8v2OF20dn2xYqtLXlEOAoVCodGp0fm0&#10;6vIKYqUh0qKaTGMJxEIugwrgxmYxqGQKnSeozCdwOQwmk0YmkRl8lY6LZyg1qlpA8GolMn7CVVQy&#10;jkJAvrp/IjHeKDcjMTGzsJJluKnQtwEt2/8Rnhn3GdyxBgeGx942vv/xub+vt6+vs1Hf3NKkEWCT&#10;vHxDvO1v3HvoHvUKnY8lscqDcdoGHXQ4+ok7uGgxDGrfp77uNhmFymJxpDUSrqxOoZHxWSy+gIwK&#10;eYRIcJr/26xfVy822nBq34xxq12uZSXaOMa4O2WXemHJgdEYRE4mnVX55EU1jh1XIAy9JKLKWfhq&#10;cS8E3ffv3799+/b9x/e3guz7W7dsP7zBJuutkMcTUsoIFL4Kjg3xKTp2qViqrFXKM3KBYK/CYAnF&#10;RSX5WSnRr6JuxviFh3ldP2Fx0W3/sd9mjpsy12T2pP9asPg37n6dNH3u4jWrViy3uXY5/PLRR5no&#10;vJjTO30yIz1TCnxSM6LDgsMSbz30iXxoY3PxkvOVSw629ufOX7C9cNbc5YS5+RnrU8cPmR73R1Qg&#10;Q18EJuXnZefmJQQnF5N5XM6ngcGetx0NKoVcKhFwmXQGC44Nk4pp4OvXgdoGPo01woGuRom2o72p&#10;AXSjtz16WW1To1at0tQr5XI1RlGS6ivmCngSNolMAaCAJpyVhZm5RflZ9z0v3HG5YXHFfPvl3UdN&#10;//7zty1rlxovWLlx2Zy5QEkYz50xZer0GUsWL5ozb8HiZStXrTiwfqXx6jVbdh8++/u+v5ftOGdt&#10;uu9OCLK4EF1ciEJkZ+eW00nVhmDcyipDohOLWVFMoNOpNDrMxoO2zOQqEhW0FQalurKKLlSDr12s&#10;IipFAoVWwaPgK8ukpIr8QPCjsr7qaFSJzUeiy8gwMhQuYb/pAeJgEKAMpsAPDPb3f/0x/Hbsx7fe&#10;7u7eD50N8KpTQavCJj657WJjvuuaX5Zbcja+ksTk8XgyXWv3wIgBd0AAQ8eKkdGh/vcdctACOAIW&#10;TdVMiMlqaVQKARPFJ6chsEHoC1fnG61fbrJwqtH4XyduXXtk54JruS82J9OdrH3ckVH+wWHxd/Dp&#10;DmF5bFRmOdHpmlIoyi+hdxpkBQTdV1DxvnTSIy1nz11tsswxB8GnAX1FpXIBJVfXyCUCkZAnqWl+&#10;Lafy1VJmOaqgGFNchMrNCrqVfqfiwbMXviH2ThfPnt33+8yFK5fMnT1n+sT/XCf79R8Ujps8Y+7C&#10;Zeu3/XXE8WHUOYeYZ7GJSf6P/GICre6iXeLiYqMiYhK8r5yzunDl6rUbN65edrC1u2Bnb2971szd&#10;zNL6nM3pE0fM/44rxAdf8kjLyYoPi8+Mj8yjUCnChg8/Pve81ivh8Sqfw6RRASUXiiSa5noYKgde&#10;8dbWtiYlpTaFWNcMQNjY0NTR09coqmmqr5FLNXrwVGtfcoRqCcysq6BxqfiyMuivXlGFTkcT8hKd&#10;QoCQPb/mvI3Nvm1Hzx3dunELKHVzVmxePnOO8RKTRfNnTZ8yefKKJfNnzZizaPnqVSuMjVdtXrVk&#10;+YZtB5ede/T3jjNHjS+jihC5qOKyYlRGcgGRVE1jVhaVlMM4FwqVyaGU56YVA7AZbOapVEp1FUNA&#10;Bx2KSiNXEQg0oaquqVmjyFFy6Fwpn1KKwpalR8WlJsVGR0ZHRhoxqsuKy6qZAkBkNQB3XdAb1FDv&#10;PnwwOEmNfP7YN/Jj5B3MC+jq1IqUDbXc3FeBEZdOn95v7vAw08MXg8Kjs8ViSU29Vvtm9OuXsZGf&#10;Zm5DhqDRvk41m0YXyilYRRfCkSHQ6eQsKa+UJUgufBIVH3h6+iXbVbf3GxmbGO332f33zvOOz15l&#10;XLkf63+mIPysR0bU/QIxEsEk4kAJr4wR6KorOBwBtGc2zKt9hdL2gyjb0eKv7b9v2rJ/B4IiFDFz&#10;o0pqtEAK6nQcIk+uVKg1Ym51aQWFXIFOIxUGROfnxT5LjYxLDfbweHHtruNhN6tN29b8tmn92kkT&#10;J/7XSMrPfwBtduacjRtnrN1z3PnyYyePKM+I+5d9MourmbEvr2HyXiYlRAZaunra7z93z9X+wjmb&#10;c3aXj12Giz2w3p05e+LAUXMzc8uQ1Mz7Zl4RKWmZGYnRUQnFbC5bUtc5/KFDr5Vy4PgQkw5aFpsP&#10;XWO1Wo3W4JrZ2tKir+HKsWydHuZ96RsbGhvlHIW+HrxUZEyVUF6LU9XUyyoqqquqqGwqKEZYDCY3&#10;F5kSgyiNeewSbnf3tssh69MWBw/u+H3b5kMrgX5YsHLT8tlzYJ+dM2PqpAkTFs2fPXPWfJPftm1a&#10;s2CuyboVJiYm+zYu/tNh+elDG56EJSGBPsGgUcjMzCISGcCNUIwthzliNBo6MY9QmFlMpRKJMDIK&#10;JgpVEqnEigpDZm5FBYWv0NbXyYV4UAIEFDKlEp9LYmR42nmkZKSkxsYacenECiKDL1Wo1AB3bZ1v&#10;DW52QMcOAG0BNO1gb9/AQH/fuw8f3+i7elXVvPpaIa08C+kb8niXk/21pEA3bDw2LVilUmnr5YLm&#10;kW/fRgc/QeANjYwM9AwMfeiql3KYEjU5n9UspxSJlDoZQ8f2jmUnFd93r0G67zxvbrT9pbXxX1Pn&#10;HYs5/sD+0O5VmRF3woIdo/G+cQVULaryaRHeH1MTVVDdhM6rrtDJcH3D377BEQ7DRP2PjwrcvXDn&#10;wwdMLS1DzGLl4moSXaSuVddq9E3sYrpWLeaxOGxMIrKCxckPZBfe8i9BI+OjAxCHHT0f3rjp4bjL&#10;+8y53ZvX79q3y+iXyZMm/JdfAPxl/JSZs+eCP1yzx8r1tMPNp5dsX3gHpKUmx+cknnLIvn8gMym0&#10;8O7zgJAgX/fLFmZmZubnru6+cfGs1dmzZ09bnrE88Ps+cwvLW96hQVf+DvaKTi4oTQuIyMALpFJ5&#10;TWNHi06tEHGhbzudRqUxobhT1Rg2xuobm+CBSb1GKRTINA3QRLO5DrBANlNWX6dWAjIu40nUbU0t&#10;LTxsOYXOgNnDVXgsOjclPjo0JC6npDwrwPXli0fXzpodPHVh+WyTTdbGq9avXrr6t2Xz5i1YMN8A&#10;u3Hjpk+fPnv+AuP1u35ft2TuApPly03mnjBZNNVi16R94SUZr5Kw5dj8zIwsRAG2gkgmVpYbXMmg&#10;hTuDSyMUF5QSiYak0mpDqAuuqKyqsry8tJJCrKJwJColIFViVUuXBIenkMlRFcp0TAUmHSaophiB&#10;x0Jn8aUAlbUGH27YaKFZBzy/+wR0BXRSfP+h+2tvF3TN1KtYRfQaSn6O192bqQnOLk/C/C9FhKNQ&#10;eXIx+CnUNba8Hvw63Ddg2OEeHe193Tsy8KZVJ2bxJWwySyQVExg1MgGjnpScWx6TH3nl7sunh1at&#10;nTl5t53R7KlGRnePOlque/HwRuKN5w+jgkpS81EpHvtEUf7ViTguUciUBlxnoBlack3Xt29jX79/&#10;GTPg7nMbPzr8zoUzZ8xORh5xxqARpUy5TqNSAj4rYfEA92UC1Y/HwITB0lIJwTvkLK80JTogeL3p&#10;dderzo4WFmaXjm87sGLRhvUzZ86aMeXfwAO4g+EpEyZNmzV34ZYtS/YePe161dHO39HOOynRP+Hu&#10;iZT8sx5ZvqczEiIynr/0eu7pds3d1836jPU5+2PX7Cwtz1qfO2N12vyMxdFDVjcCEjNizhjfSshO&#10;y8qOD0sqpBiC0FU1MKhRwIODkjCIkCOEZ3Yag5ccDG+Fi7QatUxZo6lvam5paW7Uwv+gRq0w3AEI&#10;xApdqeitmlZQwUaFI6iAVpWXYiNyDUZBaZiKGDuE3dEn10+ZW5w1tzBeseHohg1b1q9atWrpwvnz&#10;5s6eMWXi+F9//cVo/LTZi7cd+nP5ksUL5y9YvHz1soX7Ni6f8tu2qRHZiKzk5DQUNi8lMSUPB3O3&#10;K/FlONxP4MFUPDwOW1bxz4eALycQ0NmFVdXENByRS6OywEsEE6zEQkUNr5pEyom6UyyLjE9OiI6O&#10;joqKMpJLhAIRUO3QHKqhubXjzbu+gZ+GYvADt3oGuzvftvx4V9852Klr6Rpq0CrLcbmUxONecTvv&#10;R3n52d30T8ezeEwKW94+2FHbNfYJpu4BRTs22t30bmSwu6tVxWawREoeVdMRdQfD55NkuHJsSlhK&#10;vu9535AlziunGs89tcpo3JSZ93bu3rnkuL/T6Vu5TjdyEoJjksgxdhWFOUgGCYdDSZIQJQXsci2f&#10;XP/129iXb59Hfp4gDzaWB7i7OTsctUu12h8QEJbHVNZpFHK5RKzSSQFZp9Oq8FQuqSgvK8I/i8Vn&#10;R5Sj0qN98h66WNtdtTTdZ7X74vbV5sZGCxatXLpwzvT/W6I1xG5PmgK67IIlS1buO2Nx4oqni7n/&#10;tWsBka6hcfiiTERQQFTs7ZSYyMiYVw9vXXW8YH/J5bqL4zlLW4dzFqfPwllPy1Mu988fvOibVpSf&#10;7OHkXViQHhcemZhLYAPMKWWif/xOOCxDSIVh1ltruIWog6v48JxYU1v70yIdLv/B+geAKAdUXAPe&#10;Kamy7nlVN7cyt5xNJcCo66oybLk3FgEqSmIsEhfq9ODqCk/7Y6cuXro6/8yOdZv++nPrhrUrTRaD&#10;Hgu43b84xVTjFfMnTpwyDda9hUtXLV+2cc/WFVOmPi1BhqSXpAamFCMT41MKYEYe/mc8Gg5X/jOs&#10;p6wcD//C438mMpeXI5NQVWTaKwxZJWQapo8NHhXkaiqTURF09TyS+tLLy9vHx8fXz89IDdSUAtQG&#10;8I7VNzRBXQGdpIYNn08G/I2O6RlExYfm9/3dbW0f2O9UpbKKF37F0VdNN919/Cz8xvVHUSVVJfGv&#10;UMrO/rfNXaBBG3yhxj6PvmnoGhroftuh4dMpQlVFBkHdYJ4iYqSTP9TEoXnFyRgCsdDF/+ba6dOm&#10;LDEymr7a5uD5q1uWmZsetX8edy30RVJEygsaEkXhkEjFKeoSQim5VFPg3qyk6OAw/bexf3A30snP&#10;jvJ2tYgze37DJTQ4ODqLWldXo2uQCfkCIN+hF1EZkUkB72RBdgmLjKKn5iDTo1Of3z5/csd1lz3O&#10;eyZuXrl35aJlK9cvmTdj8n8d4Y2bOHXmXGOTJctNVu48bHP5orWz0x0v96eJmVHoKIz33Zg8v0z/&#10;2BD/kHCfBzedHc4d2mHucvm8lYW52Skbm7OWp86cP+fgGP7s1rPItOwov1RCWUl6WFBIXFYRYOAy&#10;VY1KymcbEnmYNLohGEWkqK1v+GdzFn40aq1KrYU+ePUGk/SmBi1oShRJu0QGiqCYzZcj2BoSoZTI&#10;qi5CY8qq8CXoXFRBQT4qJ/xJRtSzKy+enXW/8Pe2LbvP/rZn64bfNh5cuWqlyULQY2dOmzzxX5EJ&#10;E+csmjcdML1J02bOmDF95oLly1bOmGKeiEMkRaflp0ZkFGXHZWNhUl9JMQyJLDfEqBnsP0HhK4e2&#10;7oZcP/Cn2Nx0DJEAPfIyqBWFIh48FWJRq0pQJVVEfKT74yzEE0/Pxw/dnzx9+tTop8kfrHb1jY36&#10;1/CODNrYGRyfP/YPfx0e+P6jJjMle6Czv6e3p16mr+fmk6sTj/h4nbG0v2rtHuV528U/Lys+vZAi&#10;b3r7/v277v7hT4NDcJRxpFP3erD/3dvX9VJGNVWgbJC87qZxuQS/ZzJWYDwyMyEm9NXL/b8t3jxj&#10;xoQJ44ymLpi38qjTkVWbTy64cPGQ9Q23VJ/nt0Lj8SQisSIz0iKfR2IXVncqyXyeHnoVfh0b+fLz&#10;/LhHS0NFvXDzunr7eXhCbJivD1qpqWl6raQTSZJGJXjfCOWEagqQTmygxKrKUzAF+Xk5iWEeV84c&#10;Wut46eGGU7s2Ga/ZsXHLJpOZUyb+542F0bhJM+YaL1u1YsWKVRv+OHTq4J9X719I8HXzTb9yNzfk&#10;8cOcdGR0bGTAy6BQ7/s3nS9Y2blcsrW2PH3q4C6zC3bnTp+wvnLtvl1WakJCYkKM14PwQlxx/Avf&#10;yHRMWSWJxpPW1CpFgASQqytJJBqM4xHK1HX6n1WtTquBk56gEcMBTz0AXmNza6tep5SqGvJFI2IR&#10;T9MmJ1G5qhoWUJA0GqEwJwNVWopBJokyC0uKkQFXE+7cu+sTFXTH4o8jtnCmc+2WdcamcxcvWThn&#10;Nih2kyaM//VfO3NTDPRi/PgJ4APe/qXzZm21iyEVRMampqWlpuVishKLmZUoVCEaDQ0YCfif2VCG&#10;GOZynCEPvqQYuuRhivLzyiiVhQn+BYLukvhaMZsroMO3PT0bhUanxaSkBjx65H7b5dbDB/fuGekB&#10;i6jX6bTQnVav7xr4BFQovHSAx76DH0Z/fB3+9qFrSJJX91rf3qR5zepWIfhZ5STLJP97tpZuHjfv&#10;PLrm6JuFyExDEFXa5ncDsEn3936E/tdDHZq2D30Ad3oVA0/kSmpU7Z2sgtLuflplRV58Vn5JevgL&#10;M8ur96L2z1+7aM+DI0sWTZq/avGsjcfXTZxrd+uw1bNLyEQbvwjvtLTAxErvMCopR0tkllMyq8sr&#10;X3//8WVs9MvPRZjBzlpSdpRv8P1Hr4IDIuKiozKwQE3VfNDWgAcppcEIzcpqMp3D5wD2TazIy8kt&#10;xADsRb909HSzdP97w4Ojls4npi6ZPnn1lImTJ/3yy/9ZzY6fNheQ7oXL55is3mxtbrbf+vrVK3FO&#10;F+8m3g9Ii8x95hlSEh0XkxDp5Hzt7g2ns2ds7Oxsz505bWF27KrXvYsOl23O3A7zSY6PiYlLSAh6&#10;GZOfmxLiFZJaTKoqw1eSIf/hg3pQXVGFoDPYPJFUUVunbzE4uDdAZ56amhoNo7a2rqm9pbFOB5VF&#10;o0YuFIrxfH5mhaIW9DImV6Xks6ikKkIpOi06raCwAJVDTk9PRaKi3f3vPvF5/uiujdn+07b+B3+f&#10;t3LrqtkbZs0FxG4aEBTj/2MG4tcJkyZP/Mku4AjitDVmz3NjnwZmZGfn5OQgC4oKgabAFRYVQLvj&#10;sn9SaGFvhSEgqgMAACAASURBVB23tKQYU1JosCsrKCiA+/+kSkIxhctJQbYpKRS2ulUrqMTmRb16&#10;mZiPjHx6/cYtBysntxuXnYxaAF+Fu+l1MPNF/3YIFLohQM8+jwFpMNg3DNrYF430Ux1D1CpqVLCG&#10;5NIWP6o6uygzLCb2xl+u0Q6W912cXqaiMLnIaoVS87p/aGx44H13/9j3H58H2zStvb0Ady06Fq6S&#10;yZc0tGv4mQUSbmVOOT8xqVSY4Jf/0NH00F2El83e65Lbq/9ePHf60m37DngcuXzN6t7ZvdYp4Zdy&#10;I13T6MQcmN8hF5RGIkqVimq+YGQE7pp+NmwQfRnu75TgkCmhPq+CvZ4EpyHzUqJziTxuXSK9q0Mt&#10;oFGoMN6QRKZQ6CwGjU4rzc4rwZWTGZi0R9iSiJPrrMzNVk2bPXXNsnmHpk6fNRvovPH/arbjZ8wH&#10;TWnKimkLVy06du6m/ePLNvdCDlsfNk2JePkyJvvI8YTIuNiktDvJ3jcvO9jATdmLdufPnrl41dbC&#10;7tZ9z9C0zNSUiODAkOjkzMQIANBA/+DEAhKPUgozvwzhPRxqFYEUzWVzhfCKQt8C8/JAfTOs3ivV&#10;jdgGbV3za7hMCyphS0ONlMekMZlssUojAmoQmvDIFZyqshJscWpIHCIPhSlGpkcGJKKS/B8/fhXx&#10;+NyJg8dOHfxj9soFc1dtWzVnBuB1U3/Wuv8q6/++ip44ZarRhKOvIoJf+SZiCvNQMFy2GF+FRWFw&#10;2PziMmwRrgLGbsMPDAmF3bWoEFMA/coK8vMNGRR0nkwtYsta33aKy6rZVVhWrZSe7XnpQlJRps89&#10;p8suVkesrzlZWxm1/YxIaDAcCbe+Hx0ehDN00GJ8dORDd+9Ad+vo4LeuzlZNne4dOUbUVFOXlyGn&#10;Rj52PXTqjD0i6LRD0JNHbqmZGQR8RbW+RtX5oaf/Y1/3h5Gv34e6m+vaYYBER2sDn0AgMcWNrxvV&#10;VE4Nn5SL5xfmYrCCp1mxdx9fvbh/z+I1sz1Rx6etmT1l3prt+3YsXzjnqvdNl4v77qc9SY3IrKZl&#10;MStS6DRxUTY2XCkrqZB8/zAGlOyXbwbbitGhvjomPj8xLCIm2C8qKzc3MwVFYPIURbzWVp2MYzij&#10;gCebVAabQeOKuCQylUSkc0i4SERW3FN7r/1WhxevWD5v2eT547atM/rpYvAP6R4/Zfr06ZOXTTG2&#10;3D99r62t2/HTbi8sz7kcSL7yzMuj0v36Tc94X/fkp6Fej2463T97ztbewdHp0hW4nQBTNaGX+/Oo&#10;8Mj4NCQqNSIkJCg4JgNVUkml0ypLyyrJMI6Zx6IRiSieQCIRC4VyTVN7OwwRgLhTA9zpMQ0aXfPr&#10;doA7QOyadAoenSOSSlqGu5RAMjK4QiFfKGRUVVZSaIWJKdmI3ILC7PSY0LiswsL0649ePby0z8rC&#10;ynTP+t9MFqzbuXX1kiVzp02ZPPH/i7v/+BzwDvLx8ssmVxUXogGU8gsKcRWAoVWmFYZ5hKJKCRX4&#10;cgOh+8n4ijDFZcmlAHmF4IMpJVQSGQKFRsrlypvrW1sVoJgXpJDRSRLEi+txhWTv+3ce2JmednCw&#10;szNq/5nH3dwMtGxH18Dnj+8/foGLxAB3w32dXW/0Ch51pKb382tl+6dGjvKtokbiR5NnZOac3L9/&#10;7f615h7JoT6OafHRTAYB2amgq7rr3g71d/d9+vylr6VR3/mhv/dte6teQsaXUcR17W1Nrc1SEh5X&#10;TacQCFWJOdGhZx67mk7dYfaL0aIbD4wXTp89d9HqP4w2bz20x3eX6dEL1z3SvRKe54hyBfl+1RnR&#10;zOqSNIogDftA1gPdWb8C1H2FB9WD7UoWHpmYlJoQm4pA5OQXl5bThGyWuLaxqdbgksk0ZGoyWQyG&#10;uFZbq5RwgXrkMgojQ5LzsZEvnzn/9rvZwnWTp+27u+/nJe2v06f+E6AybtLESbv/+mXFhc2Wf1vY&#10;7rJwvXPJIcjWJ/r6S/eQqKgTV2MfnY8N8/H1cb8abnvZ5arLDbcHT3xDYxJT07Oz40NeBV6Mi0vO&#10;QmGKMsL9/YJicnCgQxEYQioOT6JBKcHnc+lkeI4lF7EZfGV9G8wLgOlymlqVSt1QUlerbepob4GG&#10;rZqGWgmDyNc11Cn4YrmAQapiivlMOp1MpDAEYiIKAXOrc3MykuJS0oLvxDrefHjv7l/XzludPLJ3&#10;25qlG/bs/mPjqoXTp0yeNPE/smFgaMc/a3QTphkZrb3glRT+zPN5RE4hFospyMvNzUMVlmDQpdV+&#10;BZlpqZkFZeVloMpBQgcNt4sKC7FVIVUlaIP1eykenuvxJTIJn0VpELGgrWl1qENl4snoqGCs1eMU&#10;Zz9vL5eT5jb2TpeM2iHsoB+rIdhn6Gt/18AP6LoEIxU+9n/89FqjbRvoqG9vVwy+14v06s4rJGRh&#10;RTQG7f/g2I4z20+feep37XpadDqulFqq4lBr0J3vBnvfvh8YHnldo2l+OzDQ97attVnFwhdVC1Xa&#10;Ok2LpJKEE/F5mJDs3LSstNS7l02stqy6tGn7np1zZ02bMW3mnLnGRiuX7Fi+/vx2y2uet5HugLz7&#10;+eJzyNysZy9pLtUaca7oqoT948uPbwZnB4OD17sWBb0UmZ2TlYVA5eWVUytLq9kcsUSma22okUtE&#10;Aj607aDBAiNWAeYklwjAUxZTUchSLD88NOf5mUDT1St27n6Cz9xycupPg+1fx/9zlPfLxKUrx6/Z&#10;Z37B9OxRJ9ejV31tXzyOwuYgX954mnr9YejzO5Hhfq9eeT+J9njp+yogOCwyJj4Bxh6npsQEvwp4&#10;FJ+UloXMRWYkxkbHZxRWkKg8EacCZpGQaHQ6mw8zIGQwhRA0VqAhDNxOC2cCdBB4VJVK29DS1d2k&#10;kEpVQIdQK3hapQCmiQqYpEqmmFVFpNDoZFDP8UWg1aEQWZkZackpUYFPApyvOF93s3JxP33q+JE9&#10;W39bv2n96uWL5wN6N2XSf4R0TJgAeuu//mnyhpvpr5wfhcXEpecVFmNLMCjwI0XkQfvhkrjCPJjG&#10;XgwgVwToHCxvGPhrUVlKWTEGUwxNFKuIJDKgUzIRX6zOknKYHOjzKcgu8crPTCJnR3r7YCNdzxw9&#10;ZWdjcRLgrkkPSh3M8Op81z/6ta+933D7+Xn406fhzz9+9Ld3/ugY5gtblMPtjcru5qaYstpQH0a+&#10;332vy9aOh6w2Oj7e75YcCd4GNo1Bw+eLBa0DfW9AwfvUIlG39wwM9r0BnVwjrCys5ItAj9BV59LK&#10;6qRcDpkal5yZk1UUdjkxZNvihRv3TDMat2DWhGmzJxpNNZ66aePaP7c9+vvxc+fQVynJiXHRV9LL&#10;FORyanionsJVVLIF+n+GUj7DeauP/T2NYjIWDes9Bo2hiGmlBJpAIRHWtjbXa6CrElwMpIHHLIJb&#10;0Aq5UsmnC5QiFoNTqogpDU8JfR78yubyfVxpUJzkxfjJPx/J5Im/GhrSeKNfDj9bMGX6qsPbnrvY&#10;nL92+1aMf3ZGQmZOeJxPkH9wRER4WEhwaGRkfEpGTh4KhcqFXtux8Hw0IiwsNjEtE4IhMwc8QTS2&#10;gsbXtbCzCwBLqiJTqCwenMyHVxT1zW0dbS2Q2amhdXBjQx20mJWJFYDZ9Qx1yIUCqUrGp1RwVNxK&#10;Ck8s5TOpFI7IUDcZpEosAEBRERqVDWNH0xNDAnwf3750wfHqdYdAi9MnTffv2rZumfG8OXPmQF0x&#10;+T8GICZNmjJj5gSDobiR0YoLd5689A1PySsqQMLx2KL8nIyMrBwkEonIKSjEluFKMAX/JnOG36AB&#10;/ophrcPCzD9AoaksgUQm5gt50kKiUMxh0cl4Wi6eWIpISfC+8+DhTYdTRy3tzffsNGptbqnXt75+&#10;8/bNm7fvB0e/9L8ZNMx7jPS/aX/T//l7X9OH3uYPdfV9anWHtmy0l0dMoMiFlKqXcd4Rxw+9cl/7&#10;55NLnv5+SXmpuAoST9eiZev63oGO/elbX/Pr3g8f3r99DXBXJ6eVAarPESsaZFi1vEhAItAp2eUF&#10;WTGpXhEuT4uPzJqw/C/wUzAaN2vpJKCpJpssN9m5z+bY7etXEAUeodngg0+6K6SLNWwJPk+F4ZfR&#10;DLD7/vnzl1F41DjYqeEQAOfAwZl/uhTUeKZIKRUoG5rgxpW6RikVctkcvlgmgy6tNVrQq6S1cgGf&#10;IVIXYREIWlpaok9oTBK6MK+6+f70P0zm/tdBnpGt+xx4wjrh1KadVvNP7N9inulqcexZ2ukE37DY&#10;1OS0jEzwSUnPzMkFoMtITUmG8Z8pKanpmVk5aZkI0KxQebkoGOVawZBoGvLzCisJeOiKDssdQyKG&#10;66NA17W26Ou0tTUqhVQMlw40NXK5SKFt65JUiNtE5RydjEGq5si4JDp4g4UsVBRGyACisghFAbwu&#10;D5WTkZKUkp6elpETmB4b8tzd1eHCuYu2NqctThzctf2PjatXrViyYDbQFf8JO8Ph+ETDwvq05Xuu&#10;hQa9CIhJSM3DFgNEFRUX5mXD7Fyga7Oz8guKsCUA2ah8eECYCxvwP9grgbArBawVBoKzuCKZQsYr&#10;jC2i80RlAiaFTKwuyQmJy05JCX957/I9nzv29/2cdm4xAuVO19ja2f2up6fnw8eRzx97hwz+MMPv&#10;m9X1nR+G+3tEnW3t3e9G6so6GnDiL1pGFbKMSs7GpTxEBB7ca3/ggee6E498/NGpmWi6SgyIu+5t&#10;Z7O+5dOP74Mfhwffd7ZCq70GNZ9M57KYwlr9W2ZHxysWFs0jYQW4FN+YNOflv1+xWTN3xZY5FrON&#10;fp23FtCMX6fMnL98y+ETTx/85XD+VWpyyBX7XBI1kFxQVcSkidlVpV0y4k+/M6AtRj8Oj42NvG8W&#10;Ewnwgy8nMERcOpMnAViTqhtaIE+vg3atcB1VqYR5MVp9S52iRqMQCaqaa0T0cDmZWY6M9Y7yTKcg&#10;Qqo1z0/t37duzgSjXydNHDfBsN64b46RYfZ9tdHMFTttJp8yDTl/eZObz4EXYYnJoMihi0rAMwK1&#10;JjMzNSEmCjy6bOhXmI8pLSvIyEahi0rLMMgCbDmQgiylUh5ZUlKJLycyBVIxj4wnsDlAzSqUmnp9&#10;U2MdfEfEXDqFKVDCyAqJUtfe3axuf89FUPWy6moqW8hjwzxuNrzgYFEIpeiMSGocAp2blRQdEhSX&#10;mZ6ShnhWkhri9/Lh9fMnLc6vtDphumfLlq2bN27avNp4xoRx4ydM/F9f0wnTxhtNWnY+8PHFmz5J&#10;BYhUZDFUDIVo0GYzAPAA8gB/ycsHdQ4F3qD8/DwkAvRfJPx9QSFssaVYHF0ihHPGPIFYoRKB94Mp&#10;EwlSBbQqXHFJGb4MGR8ZFhN965RHXtLzKycPH/jbqLuV39zU2mXIWYGDAMND0EkM7hB3N7W/6+kb&#10;+RE18AEUfV0Lt6lVIWghElm4kjopM6/Y7/r9bWZu5taHDtq7BAZFBKJziYA8qWp0jaBJNH74MdrT&#10;2/+hp72xub2tWQ/qC2D3TI5E3yeTV6PkBDwLh6jAZYZGJ/k7nrp0wHqvtfFvThunjps7DVb9CROn&#10;zlm6eZP5PefYc+cRia/KSh/gGdiS8Hx6oT+3PCNPJ+L0/PgKiOjYtx+jA0Ofv4wNdqlocNa6uroa&#10;5voJRBI5vPyU6NrbW+COO8yzBv1Mra6pgUdir1sMfUxJqNUpmWgBnYbHIBKL8tKikKHp8iSflz5u&#10;5w5tP3hq75qFc0w2Ht57bIeJ8bo9azf9veXSy0RuSk5u0rGEQL+XAc/jYmPiEuLjYqLhJyY2LsEQ&#10;sZ2WmobClRYVA46UFZeJQeeX4NGZqLJqclkRR1/Lzy7BVeEx0V5ZbA4RGaYlAI0qFfBkukaYuq2U&#10;SSViAR/eXdbW1CphrmajpkHPLmao2Tgi0L8ceO/JZdEMeZoV5diCLHxSYmxpWlZGTFBMRlZSfEII&#10;OvTOg6ePbzvZWF/YfdZs7++/bVy3ZuWyRYaf7a8TDOP8v04Y/x8VffaGXWbOL7xeBCfmoAvR8C67&#10;CJ2fi8gBDCHjH+hBmOXl5eaBX3JzsmCEODI3L/+f8DxCBTqnnC8SSqQivlIrp+BwVTS2oIhaUYrK&#10;KSKV5cYGppciQt1sfZIenzxxxtzM1Gigo+p1S2tXX7/hfmtoePQz3Mr5PPb9x0hv30BfT++HGl1/&#10;vZRNet3W0NHL4SKxnBK1WMJj5RITgj1zbc12zb1w+0Jo6O1HBASBWdPS0QYqiU5b/26sr62ju6en&#10;rb6po625Wa9TiQDumJyGnlpSnKqeTKeiEzKLclMSE1NSo/2Xbn9y99dDZ+fPmjgHdlkYUQenfDed&#10;sDh/KiAqKT4p+0pAdkl2ru8zRVV4obxMLazR/hiFuPv+Y/TDx9GxkU/vdRw6AxBsChxjg2ltSoVc&#10;KhRoOrsMzq2G2C+4g6qprYWGRjC7T6lSE7gNShabRq4oxxUXoguy40hRj8qK8/GUkmSfe77xAY+f&#10;+T6+FvTC1tnm9JUnlx4+evzwlGtJboj781fxcYgSRHZwSHh4aID3U4+nXv6h4ZFRscnZ+Rh0bkZK&#10;QWUVtMjPTQhNx6JzCstyk5B4Mq0MLejUMSowZVUliIxMdDml/PIcLlauUvAYVIEhrV0phXtQ0O9O&#10;DQ+Oob2IprFZI2JROcJqDAkoCZZUAmQSTOWpIBDgnXw5Oifah5hSgEkNiUnPSIgMTkr1tLn04NH9&#10;6w52trZWR3dsWr3KZInxzH9067iJhhI3a4pBTvw6eQogNitsrrm53vBOzQPvCLaCgMMWF+bngu6a&#10;lZmZkZ7+M6keiOVcJPhbXi4iG/zLzGzAH/LRmGIsrgxfXsGWS+BWiFLEleukxBIARzKfhS/FZCUX&#10;0coyInyeP/f1f+Qc6PXy4RUrS6szoN4JWprbu/vhBMqnIWiL/WXsMxCz3398AVD80Dv0qTKF9Eav&#10;ELX3vG2rib1HS8Pxy8v+H1lfAR33dT2txA1TA03bNA01bQNtyOHEiRPHzMyWQbZlW5ItyRZZzAwr&#10;LTMzMzNJ2l0xMzNblu04/t5bJW3/59ucusc+ibXSzu/emffundGJKhNyyVHHIzduee/1I5e2RCTu&#10;jOTQJFpvW09vW31jW2v76NLU4NDoxNQQII8Dvb097Y0+l0ln97d21bpxZQKzTcMj0ViZ565noPBp&#10;3325afvRb7/47vnXnngayCo4frnmsSef/csbW9/bc/xgwrmz/DixIK2AjdWxa3yEUhHfW9+qHX/w&#10;IDj5eWdmClTr2amuWpc9ONpvtYEeG4y8AbWjYwxat06Ojw4P9sMjo06gE3213dPjvc3+QLNB52yu&#10;NduMRjhKK5EohAy7DC+XinVWDZ9QUYll8Fm47DiqikQoScspyyxMjElLPJ1ahUsKPVeQezm5rDy/&#10;uLyyqgpRUVGFhflubK5AJJVJAcvk8xV6OZuKR5RSFCLwKWIq2EaVTKryDzSZZAy+QsLjcEQKhYSJ&#10;HlTzUES+2uYGpA1m3UGjE0hC6wElUNTAa4z2zsZqu9nuVHNlZofbCb2+gErSqlRqFah3EgGXT8GJ&#10;qqgcdF4ZMQtdlp+fGhV66uy1hFMbtu7f/eOGH9979a2jX7z81P+sLT0cdNB9CJCIh55779sfNmzb&#10;fy7mRmIJlSvgc6GnPp/FAOgiEoPAC1Y8gDtQ7QDwKBSAR8IqEBksCDupXKHSml0B8NBUu6qBmuMa&#10;exv4Co3FqtGqOESeSkiszC3HFCbGXl978vTlsJMnQ0MBv+tu7xmegkHwMH8XxoXCBIql+4DiLczO&#10;LczNLCy3TY+NDfbM3G4SExgGJtKuS8UjSNwEZNZHX3y28e3vDp//6cCVdZF4lkhqrG7qaGtp6+jo&#10;HJ6ZHBkemZgeGxgC1aavt70pUG1UudoafYbmdjZgiCqljI1HlGBQyaHZMT/8/fNvt2z85KV/PAnE&#10;Y9Af55En1zyxNfvEhv1nDuvPfEtXYnITzl+rKqi6UVmQWcl2tDfR6yG/g8fHMyN9vf0j4/3NPrcL&#10;Ou4D/lMDNWJjEygXfZNzCzCAfnZ6cgJop+GBrmaf094+M97VUOtv5di8ATcczTYbNAqZUmu2yrgK&#10;vVIs1yjFXLbSquLxg4M/AiDvmEQsEolGYrKIWCyVGReTeenytbRyNIHG5otkCrXOCE0aQP/TqjU6&#10;s0VMlVqVTAK6CsVSySUcCqKYaRIz5J6mjoBZQGJK5AqtUadSacxOk8WopiL4brdFp7ZU11T766wK&#10;s7cWKKDaANZutlU3Njc3+l0Wm0MrEspdLR5opWm1gK9jAPxOyGHRhaDdkquwlMr8MlIktrwg/uLl&#10;qLNHIpIOfrRuz+Z1m3etfS3ks7//5cVnHv9Pa3386aefeChkzdPPrnnmbwfjQ7/ffORiXA6CAE9P&#10;hAKBGLxfMniRSEHgQegRQJ9lAj0BmF3wT4DYAI2XCZOeZMFbSJOlvq+rwan3trh15bZOapbDpNUD&#10;Bipnc4VcGg5BE2KSzu2Lj466cP5C+OXLIf1w43p8fuXW7Tsw1S4YP3FnZQmI2lF3+yJMuZsD1WLA&#10;Wd8zc6tLoynz2lstiRgZE48+U5x+csO+nWfz954/debK3sskjhC6c7a0t3d2dXUPjI4MDw6MAz0L&#10;PuzBAaAsfG6b2VHtb/C2ahR8kdbCLC2sJJZlWkjJp0Iv/bAz6p2Qtc8+B3tAMBbskUdDHv4pPeL0&#10;GweuZ+RyyhjlOF5ehV4i24RFoK4LvfV2Sd0t6P4Dat7sSE9LfefwUG9TDfQgWk28D0YEtnf2jMzA&#10;EI6V1d24manJMVAmu3jW/t6Wxga/T15dC101bVazXiUTK3Rmu05j0CoB0iQigUCq1oCXVquUSpUa&#10;jQA86zQaHllZkpdTyeSZpCUMs4LNk8hVao1WZzAD0DlcLqtBLYODkSqlzqTg0MkEPIvPTSca7CZq&#10;NoOoCTQ3+mxCAl0slar1CqEcfGWZWiZiM8UGh0tOl9gCjUK0ecYDmpbbW+2TVbucMFQ7EKh22Cw6&#10;pVJtclj0AOEWs8GgZVRSwZciiMquY4srqdjS8pIKdHxZdnJMdNjx0LBzofu3bdp1NHTPt5/8+/m/&#10;f/nSyy///vFfFcVDIX96+YXfhTzxymtf7IlYt37nuegUeJdHY0FmJxaU3sgjkQmkVeCRSMHyRqIB&#10;XQEUBZmAw8IeC8gdKO9AocsUKo3e6jAorf5atx08HVYTmmHXcF0a8PNTiLkMBovJzMViKq/t2Xvs&#10;wtmTh48cA6+Qwf6+vuGpxTu3V+7CtJ2gkdjK7YU5QNpvLy7A/Ir58fu9D+5PtQ3MjHcrGDKCQp9O&#10;t2tIuUfy05OQR/62HX/octyNmIiLRBabzJLaGmDoMgwqGBjq6x6ZnZ2eGAMI7OtorAE/QavB29rW&#10;gneKGQqX20IrYBM2FlfSt+/PPbP1yKFX3jn04uqPZQ302Qx5+NlX3/n61c3R4WEXEyUEjjM/rgpN&#10;wQr5krOygFdsrx9c+Bl6bN+fG+urdzcOjI52BvxAw7qcLpjz0NDc2tEDnfxuQ5egn+Gy0a3Fudml&#10;YP7QSD2c/fK7XIAD+vzV8LYKkBqp2ggKiQG0XHjhzecLREqDEfwjY/MUWp2ISuew2XKNOreczOQK&#10;JVq7Xq61wqZnARwflDuYzwn/IpFIxOdrnRa1TMBhUIlkNOU4odWGjT1MwxsbGoGGFRMZoBHLVGyC&#10;2K2k0Lk8vsKgFJtrJGiWAdRfm72aVOe2QUul+vpAjRt8P75ArQewAZPJqJJogmTCqFcrDTa1SOup&#10;kNPLacezBLj0gvKy4ryMuMjYm6GbT8Yc+2Fv2MEdl9MPvfPRN/9+Yf1zf/rLS08FxfmjIQ89HZ+V&#10;9O1Dz77zr0t5vMOnwxJLqSxm8KRHKORzWVQCFo3Bkaiwo66eohCCop3LggoXg8YSyPAYBWgKEeyx&#10;Gr3F5TWBAq4z2F16id7OLmJV++0KFlfEwBNBY6ayrhMyriblRh89dHT/rh3bt27ZEjIyPDw0DHDx&#10;YH4AdK3/4u4e5Her2Xpzd8d+WR5t6Zsc7mhTuRxVGiGRT1ZbI/YcPLBj56GYiL9/GxG2fv/5PEQJ&#10;iSE0+evqWjq7uzvaeoe6W/ogtRqD0eWdTT6Pt9phcdY2N5uFajM5DU+Xl9I8R384HXd077W8M3/+&#10;/qPXvn3h0YfhLQEA3sPQN+XPn7398b7zFWuPZJdj6CUnNx8pZFxA4MxZIr+P6XT1zz6AdxY/z5hQ&#10;kua+4YmJvpbm5rqaoJMxHNtvhdvA0/PLQdOMe5C03go+SSsryxPdrQ21Hl9Dq6e6psZjt5k0cAVQ&#10;rbN5nCajVgeKn1wJiovOAHelzCKJooTvMvAEIgaJr+CkV7DFchFL6XLAGud0A8ZlgjUIWqzCk1Ig&#10;qeVKhYwHpB8ZgyzPihKU8PWk5IQULttS53e7HXI6G1A+iaw8misTksk0JlemVQCMq8Raq4Lls0qo&#10;GIcVyiO3Hzw/jXBE0lfjgdmyNqtWrrXA6WSzVq1SqRRiUlW+hI6sqpTikaWxhakxJVevXU49dXhf&#10;WMzhb7YcCvvx9I2973345cdvvPqnF4J3ZKsP9pO7UnDhn26PuBGeTY+6fKMYz1q9ghAAQUEjUumY&#10;EgSeCtoqGXRUCuitv+IOaA0CHovFEclBKcsHPRYUe53RWlPLLaQYTXqLQydR6UUkkculM5oAvwXi&#10;A/LE9Mr0mOvJBeU3jh8+snfHtm3bQsbHx8eG+1pqHkwEAFUK4g58LosLd365PTsf7LwroOvOzw+2&#10;9o72NN5u8FncXKaQnoVEJaeXh4f+Lab42rF1B+MAW7yUmkBl8nRej9PfBh0xuofa/R3wPBp23H4g&#10;aOFMt8tm8TeMYLTNJiKnwIRN0xQcRWDLd61NzF97bO/zf/vDs888E2y1EHyPhbzyw7NbdkVmxN3Q&#10;R+VUXk3DCMSZ5Vq5hcr1N5Cdmv55eFF2Z2miRu7qHx2bnBru7uxo8le7gw7oEHfB9bhbqwYGq812&#10;Cc545Cb+RQAAIABJREFULc/PTQ+1V9vq+odh5gPgS3ql1mAy69SOgFOr1VmdZo3BYjY5vHaDTqcz&#10;8TS6S1ivQy6X0rFUgRB2YI0BlBxQgMxWB0wEsxhNQKzbggYN0N3XaBIScEQ6E5mdXxCxT+tUIJka&#10;GY+nsAVqXU47YI1CHlsiTt1DIzEpRAKNC8WISKT31DjoWX6L32eXK2Bmo93lDTR39nZAleuFN2pO&#10;yJrgTLwB0DulTCLgKw0KFot9Mp5fgqWcy4gKLTsbeTn3p72hlyMPfvvd+ohv9p7a+tEHn3z0Scjf&#10;ngEq9omngsB78sW3w2nFF04cOXI2rqQwvRhLDkoEPo8v4DIJKLoIl1tGZPI4DDJgdhTYXPEkOgf8&#10;nkLAr54kU6GUFQPUaXU6vcnm8rjg0DQoyDqlQqFU6YxqubPBSAcckE4lYivL8zOTk2/GhF8MvxR+&#10;Ys+u3btDAOWZGB8b7H0wPwRwBwse3I1YWlq+swwXt4OBY7cWpqdG+oaGhm1DJIHbrdbZM5BZiERU&#10;2uHo9z996cePPwwtRCcdC0st57PYCtAEvE2trc1N3YNNoPsNDQ6PQNx1B3eTnTa7o9bXKTF53XIL&#10;jk/NzKBiSLlJ6Qd2hkedj3zlw1eefeqFJ/4zhRTy7NoXPtt36cSp49TvwjPiSuk8XHGVvMqQlukK&#10;kLzMlpXVm+TFDmegd3BkcmZyuD+4+wLaLLx6au0eGp+ehTm8y7+ukS8H19wA+pZvL86MD42MTTY7&#10;Fab6OpOEi2DhsFyj1aFTCU0qicoIm2Zto1Mjl4LfqgNiPlOkN+g4CIJQplFK4AaV1AJAabDY3V6P&#10;y6I3Wa1WV7XDoFHrdCKKWcCl4pEVRTcjTp/al6axSLAUwMB5UndXm99j1YiFoI0LRVKxhUQmoSvJ&#10;Aj5PrldJlAYzqBEencmgFUFrfacraFjR6Av4gnmM3uraGqtabzEZTHauRauQCDlsiUbBolPjc0lF&#10;aEr0zfi4wivhZxJDDx0MvbDvm6++PrJx27bvP/344w8+eOFfrz7+yCO/g7cTT//z+28+WH/g4KHL&#10;aZcTsyowKALohaDoAi3L5bKZVEDpkKUoGk/IY5BxWDwFlj2AOzaPTSfh4BUMeIF/n8mRG/SQ/moN&#10;lqDKBg+cTqUGXE8vU2jBgyET8ylYIpeOR1WUZGWkp6WmpiTeiI87u2v7zp0hcwB403NLK7fv3r8b&#10;vOwM4g58NEvLQfwBvXFneWF6fHJqtHvUHmgwWEx2pR2djU+4zEs4kPbZV5+iju+9eCH8+IGLGTQp&#10;jy7UGi0eUG1aO3v76mz+nr7eAdDJ4XRPWxPM6HWAouf1O3TVdW1SFIdxQyzHJn58JDdnx/bPMj9d&#10;//rTT7301H/8Ih5e89qf/35hXejfT6B+PH39yrXU5FgsFkWpikF3esm1eD9osjBT4P7cQFdnz+DE&#10;3OzkSF9Hk88L2mwDELMAdxOz0Fpo9QFaXv1lEfz+9urE6N2pyeG+JhbS7NVqylk0Jh7Dt6jFOK3B&#10;Cg8qrM76dpdcyLOLZXy5hpCDtMhkFo2UL1YI6GIWT0IBXEsGUOBwu+wmLYCMyeExyQQ8mZpZ6iDT&#10;Ob6Zibri/ZeQNyRi0HNpdI6QL/KND7XWAH0gEQihTFYIQFerKiMCTqWwGBQivkjpBGpWKhUDRW2E&#10;ji6gwtkAoL3B2J6aGr/fptaZDTqzF+vSAUbKZghVEjYVhyotLEFicuMyy7LiL568nHRu95Eze75d&#10;u3bDoW1ff/H52o/e/+eHH737yovPPva7R59+4fXNl85sf/f519ZFEhMQlWgKl02nkCiwj3LgzSuL&#10;hS2twJJZAjGfQcRgQIcFpA5HogHc0QhYeBkIT1MA7tgKiwnADjxpwUlCm8XhAl3WUlNvEYmVVrew&#10;kq6glqB5DDyqPC89PTMzMycvMyUj89KenaDeDY1OzMDA4lt3f7l3796vxiYAeEHcAT4E/u/O7aVb&#10;swGZrnqgm8avo6MJciKdUlp2Gn82Tfj5a99kx4fuCz0fGX8j7gpVThAb6GWi+tYGA98Odz87urv7&#10;B4cGAe662psDAHdWl91W2xWwcaxODUPp4yNz+DU3vj6bejHyo9MH1r/56OtPP/7Imv+4Wr/85zc/&#10;/O7ogdSqpL1nSnIvpWSLhDytJSFf4zPW6Htghj2cdV8Y6O3rH56YnZkc6e9sDtTA9Limppa27qGp&#10;1b24W8urO73gf0sLc3NB3P3yyy93V6aWF0dvedKxdFI4pTAsE8/A0TFka6DVqTK2+Tx19T6hWFot&#10;LUDfrMTimWUqDQnUMaHCWq/ya5Rcnd6gEIpkSrUKqEqZkMeh4IigKZVkUNzwiOfnOzMDnc31Aa5G&#10;YZByQFdSKjUN48NtPpvFqODDjEOJWsAKnsLi2XJQDNVSPh90AiMgmoAhingckdJot2jlAq/KVuOr&#10;qfaAogI+W6NcrtJZ2SYV3O4SMAAgaHgiqrSkPBd99WbOzbjoyAvnMy5FXNzx+d5zm/71ybpvPvv7&#10;W2/89c2//fHbL9Z+vHbD/oN7t63/5L2v9l7JRjHLcFgsjcukBCeLAfqZ8B6Zga/EgD9gCbg0PAoH&#10;RQUeB3DHAoKDiMODbxG+GEyeSChUGM2AdFoMRrXebDFyyEKzxeywEVIqZU43IqzEwCuileAZhPKc&#10;lNTM7OzU+KsRiTlxYWHh4SEdAxNwb3ERBp7A6BjIhFYL3jL8kIL+POD3C8MtLl1NY0s6j15Ueopl&#10;UxRyD1/NZGH3vnn4+0+/WBd+ase6/Te+LtVV8XRGowvQ4Mb21sZaT6AVzpP+OkTbEvSytJjMdb0t&#10;NUVisdZoVJfkKwjpmLSUpCsn3vwh5vt/PPLx7x577DfgPfTo0y9+/u6xI/nUM8feuBF2JSY8E0fC&#10;5acpPDU+v6cz6NMHC95cD4yDmpyeGh/u62iu9wVzRqAj6+D0LdhZ4fx0cIB6FXez87fu3IOBfwt3&#10;+gCL+HnlwVjkx+v/EVthcQ64THnleAxO167Wm2rqaurYckOz5uix5149yM1GHLucU8YlZp46cebU&#10;nig0tgpHgeMnXBGXIdUL8RhU3s1cFCB14nZYS4GeubfU7dIrNRqLXc0TgMZpcbSMQK9xT7Wez2JQ&#10;yAweB7AkoYhQyjLykAylXMAXyABhMlpsFiUHX4lnK4xaqYDezDNW13rdQLOopLY6I5sHsK5RyCRS&#10;mVJBLEAy6UQiAV2ad4McERMbG3sz7eJuXG7GlX1ff/bZrnMHvv/ykzf+/Oobf/7LY/v37Dxyet/6&#10;rz/964tfXykiFlwv5khJeCyZTsZTmFQSg8thwQM6qGKpDCKKzGFSsFV4Gr6yCqhbIpXJZtJIwYM8&#10;BoMFCqNAxqEIjXanx2PXKfhSjVJhgQuzejlkwHyVSYAX6LnFgrhKPrU0KzklPSfn+tnjJ6Jz0uOT&#10;UlNDoIkxxN0yxB2corwXtNWBnxboSQvzAJGwQy0N1PvrWrtaBWnkLAFxP8YdF3skMk725nMnvvvg&#10;72u3vn7m8Nbj5V/naMs5WrXcUlvjqYGBWrV1Ta0d3TD6sae7E+LOBs9oYWaqnaVUqS0IjYBIQxeh&#10;0nMTkxN+eHnXT9+8+fGjz4CCt2b1aH3Nmic+/PTT19aF79x37Py5S6mIwujkguTL0Zomm9hZW9N/&#10;e3Z45u6DB4v9g0AeTU7BPLmOloYAFLNw96+rZ+rOvZXVTI2foXvGr6d4UDAtLawst0lvTw13clV9&#10;Wtk/njuTJyAo2grR2cWo6COFThSvobq6f7CmqY6y59+vvBzyh81nVIJ1VyXnjn5/4tC28HOfXDq6&#10;80RMHhqPzrtZRidVofBEGk/TcWukeQpaBv28ONrhr6/X0AQ6wHYUQjYoZ2aXv3NooLPFJ8dT+YC+&#10;V+LoHAFotxI2QCCdSANtDqAQriDZXS6LFlQ/kVSulGGzdfZqIJqtRj0Am0oX3NmXq+F+jVQiIFch&#10;MVgsnUZCR94oTbweEXE1/ualI0UF8cf3bF+7beeeTV9/8u7mt3//1J8+/vzS+aNbv3j7pcee+Coy&#10;MaUIhazE03gsCo5MZ1JyruZQ6VQGiwZP60hkGodPKEXTqAQUgsDEFBQjUFg4GAAvZkmA2rHAsyKk&#10;c5jlySilBugbuaKSI1SKhU6+VAFEtlIu4TKlOkYFS8vIJxcRmOic9NSU5PS0yJOh4Ym5yVejr18P&#10;AdAKOvDcDrqwryLv7soqBV9ahL6LS0tLi7cWB5t6JsYG6r3iWlaky2oVK7OKIndmrf/q6PZP//K3&#10;j7/+7sS+c7Rt6eIypkouNlZ7nYBtu+GtQXMbjB3t+S/uLDa7WW+yO8wWpf6SxCFHcXWUrMrkvJKS&#10;fbu37vrq70//5bFHAf/9TVy89v036/69c9+Jn1IvX9x5tIxGQct4J5htmnKzXNR6f7Kxd/7eg8Xh&#10;kcnJicnJsaE+ONBRD8MyW1s7ezq7pu7dvwsdW+Ckw707KzAaYXY6eK02M3P3Xg2aqS3e/eO3iXst&#10;jVVSqtqm9W1PERGKiIARx2LbLdaxWkV1pzYndy2ldEdpGIXNJSiyoz8+X4Hhp5YkFJPodBKmCsVS&#10;itiWJh2Fpet5cB8G991ZGOlqamrQMWhcnccsE/HZDDqDK1Fbalp6Bgd6WuvqfEYBjYBEoCmgcimk&#10;IpmMjiJxQLcEKhEAT2uyOT1erweoaglfIDV6a+urVxNdFUolj8aRrm6tAhIo5NBpVCwCgaKyaMTj&#10;N5Pz4i9ejo6/ef1qWmnMwUNnPjtzePeGLz98+9oX35wNPbDh/b+++Ozzb317MjHheg6qOLOSScMT&#10;2EQECnxZMp5IJmCpgMARiAQihcEX4vIrQBFFlBOYVRk5JZVoPKhzoBiS4RwKWyCRiWh4NF8vYzK5&#10;TBpTlMxlcQSi6vwqKk8KdI+aR+EraYC3YvMrWQxCaXpqWnJicvKVU+Hxmblx58MuXgS4C3bZYI71&#10;L0GXpZ9/9XMKNtvffD/nBtsHpyf73co+j4bA1RkoeuT+7C3Xtuza++EX37z/9qXzH0WcvX44uQhJ&#10;F4klRq8HUGK3x9fQ2Ai91YPORl2dbfVem8nidHuaG6sOuBgqZUBrcsiITBEHVxkac+h8zJf73/zz&#10;9ldC/vL8Y/8diP3De1++9Wlcaszxf3++9ea5jUm5mbzK8+pGM1GMN7fPtOidzQOjwzNTEzA/c2yg&#10;u625CToftLW3tTQ19c/MBw357v2a/HUXaPS5mcnxsbFx6CE5NtQ9w7A2m6PFXSYlnkqo6WQbiGlo&#10;E0FdI66KySmj0yv41T1t/vqVRntLR4fFyS6uqEVcsjKPnA7NTY9MryzOLiFpGroHYJMHcBuYuA1+&#10;hndnBtQ2l5dbStXrlDqTNog7BlussdW29AwMDQ32tLc21ToBjORiICB5gOlJZCw8hUXG4OCkOp0j&#10;AprCAtSEWa+SiqRqq1sNfoWYU8jlch6dI5aAIglXpQUcBoVGTjl3k1jCoeLjcjLzo0MjMxFEMi4j&#10;Njk/Pe7fm//x8nsbt+5cdwofeW7b2yGPvPLBlqhKhbXqQjIeVYKC1/ulJCEm9erlbMBLSQw29PUk&#10;EYByYDJR+eVYdGV5KZpUnJGZXxoEHujBFBqDyWQw6OxyIeBtGhGdTQX/mQgpVqnl6TqrnMSUGZ02&#10;LZ/ClbEIIiO3EsUgViHKshISknMKEsOvxKZkJ1y+HBkVEix2wQ/n56A//y9B3K0Ez+2CjWlp9XIT&#10;uiqOdje6UBUUhYpmYJfiImI3nb9w8ad/fHto809f5l/bt3PHxZSrGBJLILdUex0OGIZRH/S4bm3v&#10;7AI1r6u9odpusXu9Na3d1UqxWKYWy8lmpYBBZrNZNxhxmy+8FnngsWff+/jJPzz12G/lbs3Tz697&#10;/vV9P7wXseeP+8JOxYSmRJLTUmtrPXJGUWN7h5Ur1FhcHUtz4xPTc/MT/R1NDcFk4I7O9mZ/7fD9&#10;pbHpoDN4cEY0mPA6Ozk2PAQ+/X6Y2tvUwDT31tW0c7D8w+VNLQ5NdMQnF1uECpFEyiefycpfdyRN&#10;32J19oIPnMVt7GupFTYFAgNTjcRQoVyHTUXq+x7872uma2BiqM2hzOCmhWWJnY11brMKXrjxuFyh&#10;0lLd1DUwNDw6NjwAN6m6ujpbq/UiOgAaiy/is5g0AgpLIpMJoOqx+FLYreAqhkKtdzgZeShAmcRy&#10;OQCbkAcHj2CLlYg4NAoZh6xCosmxDFD1SotzokITsEKdUa/T6LXkwoPpaekRR/bsS8nNYpAqksKv&#10;pWbllyIpXNAkMTgCshxFKUtLiAw7k1BJZgG+CRQ3/BvhFAoeU1FUjkKUlpSUI4AWzS4IAg+enzA4&#10;XA4Vh8Ql6ohqgoJLlmBYMrnEoKu4bDFISWQmX6qzmjUCOlciF5Vez6fRicgyNKEwPiGtqDInNuJK&#10;Um5KTGx8PMQdhF3Qgj14uABn7yDu4AkyZOPLi/MzU+MjIyNTs5NDXQ1Aban0JIXkRipfsGP9/v3/&#10;/ujtr86eeZNwaO8P0RfyynPLSCI1o1LgcVndfl9tAzzIawz2WvA5N9YAMWt3OKAXqlwukZjNGoXe&#10;IqehS0r2lOAj/vnHbbHvP/XjBx/9/tUnfpub+N1jj/zriWdff+2VA+G7P//s+1PnSs9e+fFKc6PL&#10;qkZ6ffU2KZeTTx2fnB2bmJpfmuxrhWOdLdANGICqsXdyegYGD8H4paDCvLs8Pz0OPveebrg2DF5t&#10;0urR3tYOjz1AydG1OI1Rm/7xjUznZTKKSlDHP8gvjznMEiFsVppHw3IaGlp0AV+DXanuAGq6Z3Fh&#10;ZgE0hXu3V6Cknr7/4Fab16gQKbWEnBSJ1t7YXW81GaDnOZ8X3HjRaI3uxu7hKTiCPdjT2d03ONjh&#10;s6nFXDqVK5MIWBRUOZJAAZSqqgpDZvHh7oxYodEb9Bq11aOHy/piaBMBL/DgIYxEIpPS0VgGpbK0&#10;GIFLq8y5mVecn5mRdv1asUCr1evtHqOC55HhK4oLigh0iohBYAlJJaVIHIUNMEwnMkRyHbOs8ptj&#10;uUQ+FYkTyflmqkjFxhDoDDoRVZSVX4ZAFOUUlOanViYkA+CVIDBEIpFEAe+MzyBg8eUc4851bqM0&#10;nivSatVmPSUPfBNcHo9FAw8ShwPnVATIjBISqKkYdNnVXaeTMjKToq9FntwXlpB8Mzkk6Eqx8mvy&#10;7v/B3aot+93bqw6zo6CezI4PdPb0eCV28N2aL56uLA8L/XwX4qe3T248d+OTvd9jL1ZIrmdjOUqd&#10;weayGlyBaqe/taWhDqZigIrX1d7k8wJ2bNRzcTSJRi/l+sw+jslv4aRE8Stj48+e3f+v1C++3/D6&#10;uu9e+G1tf80jD4e88PA7P/305V/+vf+tr+JyzmFOxEYW+Gqt7hqOSuewG0XUU1l3+qZGJ6YWl6f7&#10;mmHUCMRdd1dHZ1db28gt6MS3spprcO/u7cVZqD0626HxTVdPR3OTzdfe1gQqpLc+ndmg1CqFNVJV&#10;ESaeRswuwO/JyEpJySRsPd10fXvS9iohx80RttTJRG0L1WlqJh6a1tTOTbYPjHiEzi4zmSESMkuT&#10;y6gpp8usgYATDlbBFVM+ny9R6owaGZ+ncreOzACuPD3c1dLWMzA82NNWZ1exiWyFQsIFuKsiUBkk&#10;VEVJBYpIg7O8QoXOZNDIRKKgL4kQDliKxSJ+cK5cJJJKyGVIGrmytLAMUZpx9Ux0dmZaCZ5KQ5eR&#10;xTqr1VrX4eLzpZD4ywRihZRHqkTi0EgsiQ7aC5XEVxAKq4TbTiZTqXgyg87XKwU78+zicgyQrYTy&#10;9LjMisqynJTsgrQo4rXE1IzsfAA8LGCBDC6fT8NiCDK9Ol3AYeN55TybzWDQilkMUIjFQjq6tKAM&#10;xxQJuVwWrqwCjcGSKaXJWXkp0VevRkVFXLmRmpJ4MyU1ZHY+eER37zfYreLuNrRlh8ADGmMZfFij&#10;4Dmdn58aagx0N3pMAg0diU7bt+GbTceuvnoIv3HLnuNh7x46XBS2LSoVheVIFWqLy67QWL1ul8db&#10;XVMLc3sbG6E7ea3DYtQqxTwOV2lwibjJOJrGblOZioXoC/nn3t3/bkzSd69/uPa5P7z4W71bExLy&#10;2KMvf/PW2scfeuP371758SKTJ4ogBAwqClsnC/QFzApVRvLPXZOjE5MLt2YGW2qhjx/0Be4Crb2r&#10;Z/L2ndsrcC/u9jLkC9NA8oJe3NLW1t4OSnBna6uvqbM14K93iGrTqBIkg8hkRNHcdVIVgyZRJh/e&#10;n3x8y+U/hCl+F/LMc/8ipP2tlFXy2qufn7ZL11lNAZvK4tXwOa01ytKYIkFwZEXBxhMZQpXdwq1i&#10;aAw6jUIiXB3Y0BmMZqvT3zY4NTUxPTMx3NcJHsTewZHx0Va7iEigCtVKkYBLJ1KIFGrwTiB4E8UR&#10;SOSwioikQlBBOGwOqCd8uCkNN7nYDNBkGRnRQM6WZ6fG5aOSz0Xnoek0QlFWnoGeX4IqzEDQdNVa&#10;OoGMcXfoVEIKKKQ4IqBjHDoeg8iNz7mcw0xi8cVcCp2siMtWlnyXXafHEeDtAgJRUVZUWJCfczMm&#10;KrowJiU7Kz07v7C4ikCmEtAorNDAx3LlHrkJtn26HDz9eo0UvE0hX8jhcalYApXFYwMeiCuvxKCQ&#10;GHx5fkRRWlxsbEzM1cjouKSUm4kJIbOg4AX77Gru7ir/hno2CLzgad7y3OT4+MzCwuxIu0NTb3V4&#10;cNUC1NkMU9IX73wVf+qlfOyrIX898MHRM2fLTh3OYODZfJnG5jYJJFqb3ag12IC0Bdjzur2+pja/&#10;3WJSSfV2JUduDPDVWDSep1SIWAQBKbQ0dffH6T+tO7L2n+++/PAf1/yqLOCvTz7yScg777z/2do3&#10;vj34hVzgjaezUVKCOFBOp0rMNjsne6VzfHRqZmFxdqSttgbmebVARtndMzgO/Zbv3Z0ZGp+bHhuF&#10;IxCDfZ0Bl7+9K+iv1NnW1tzR1egF3V/rTlPqkehMshiBonvGG+Q8pkj6xesFV3ZcyS1ICnnm9y8e&#10;z8OGhHxBvJZKw+ntEr3aX+1p7mvwYHwNnS31Tc0+h6savNwmhVyhNSiADjU4bXoFYLEGi9mgNzjq&#10;OocBCZ0e6uwbGRkcDHpP9E4s3h6tVwFBwdMZ9BarFJArjgx8giwKjBpgMoMb+3BJjgEIPdwOYjDZ&#10;HA7cc6BRyegKMl1yfieGzkGmxUVfizq593IBhkJCZ928YtTwcs5fy8rLS0/KLMrN2pHotVnFxNLS&#10;KjyNyeZySJXleSe+wtEYKDyaqxeTmCTz9l1SBl5Ra2CTq3JTMsvJXHxhdlZ+wbWj5+Kvx6UXZINW&#10;m5JYgKNSEdlFiIKMUjJXRMWw9Xq1RKZ32oxalVQoVUq4LLrMpAbMgs2gkqk0TFkVFllejqhAninP&#10;TklOToyPuRoTl5yWGBMdMhMseLfvrKbGPlgNGw8e390O3tVC29jFqYm5W3dXZjqM3hKvz6GWOwTX&#10;CRlZicw9m8IPf/nuyW8/3F7008Y0dfSlPWd5dBxXYatupAuohTdpMHPTAiid22MzWlyNXXU2i0Uj&#10;s9cQbxDcNrSBTCQy5AJ2Dmn7+SoKPS+7bPeXm3du/OSDR1568vH/Lp888jDQuB+se+XVo+9+Eo4H&#10;FUlA4bvNDnNhmdrF0ueU0gY7JyfqdM1LSxOdtTCstaFx1S5zZHrpLkxhnukZGAMModtIN/d1Ng7O&#10;D7d29MF1o66W5s6uzuZau67GakaaG6hp4clojU4HHQaZlQhiehlud+zuC4iTjz7zyB8/2phw/URE&#10;bia9IJlmQKdySTJbTZPHxATC0wK/RRiMXeOrdRrVciV0IVTBtCuFXG1yVNfW+vxNnQMjQ4Dj+uwB&#10;eHc4ONDX3d0/Mjk12DEyoclHCoQCuUbMw1m8dS6tXMymwjFLKgGHxeJweGJwvhfQeqAn4XoNk0oE&#10;f4rDYFHUtFgCk5V25MjZi1ExNyPOxpdWFSXHXkRU4EoycvOjjx+/kFJZVXrirNVsk7PxmNXJOSoR&#10;XVFShREUF+aV4VkyMU+pplyL1+oNHDRfhaIUJxZfzyyMORGVlXrt+LYbMdeiUwsyE+MSC3GocjSh&#10;IiPmShbq4vdRXBlQWzwaX2RwO4wqqUyp0cmE5Xy1XUGnwWFlApGAqUJhEMXFJUUFebm5OVkZKYmx&#10;V+MzsjMToiJgvVsIMryf/9tmYT7Pr3dLoBLev39ranxm7MHdqXpeXbi+3cur00mvCSrPU5Cbvzi0&#10;6au936cd3xG2bsOGLWEH9+/kshBshbO+J0PsNV7NFCr1oMWYzFabXqm1NvTUWy02vcrqUTE1Hl6h&#10;C1RpHFBuTiUtlVtZVrjx+JHTB8LDjr765qvPPP4/uetrfvfci88/8/E/X/r6ZFZYzLFzvureLqfQ&#10;1NSlClRqD14EX214fHRkcn5+ugeO0wWgUSFcCh6fg4lzv9yf6YXT9/UN1a5Ae1uD21LT3ts/AP7p&#10;aKzv7W5t9NkUZmgyoLW5LGqs1Ohi5uJl2JTUPKog59ixv3+Digj/5MlvNz/+r90YRFpiYiSRLcRk&#10;4jmAPOmNRpNGLpYqVWo9HK93e9xuu4LFkxsdNoMKyFGVzuL2N7W2d3R29/b3tdXVONUSe0dPd/8Q&#10;ENWD8BpnYKijvrPXQga9SShUEoYmp7s8Zq2YzQJNlUHEIquqkKjgQiQcwAQvgEcWjYhBorAUelVe&#10;GZlGIuLxVbGHjl4qYl7/8XhqbkZidExMXE4VhUW8/M0Px9KoHPLNIwqDTS1h04hYFAqCj4jD0rmI&#10;tJS0NCyZK9E46/PYUntTKyWSqi4UoZIJZ8+GJZUWpUUc3ro++3Lk5bj05Bs3blw6ey2rAl2YWkan&#10;4fKTcrECnZKLKeQztS67Xi6SAdwqZelStYmPRoN3S8BhUCg0ClkO+nVOsig1v6gwJ+PmjejkvLzM&#10;G5cuhASP75bgXsX/tFlAhn69SweV8M7K4vT9+dmu7sGemnmhtVaaIq+107JS/oEtu7Dt+JZ1m7aL&#10;w+9EAAAgAElEQVTmE7/OOrrzk9e/WH8wNrWCxxYJHMZaptlYVilQqNVaUD0UQL2qbXWddTarzaQ3&#10;WdRiuV4hqOGoZfVUqUrL01ckU4tCt/97y77M9Z/t/OtXL734+P/JMHnymcefCvns7XevZ234+CKj&#10;JtDWWGeUir2ZlS7hCyhl/dDE5Mjg5OLiTF9DIOCrrWtu6+jpHxgaB5x0dmpqxMHRtbc3NtR77f6O&#10;1vpar6+xvRsmIjQ31I90+R3gnTiFMm2d2tderaTL5XIBg04pz64glaeUCenZh7nZcSUCmza7NC0p&#10;JraA/FVCBrqs4HApWSrH8/RmlUwshzMZJmidaLFYwfcGm6tBr9MazDaAus6etoDL4vS3dDZ6LDqF&#10;snZodATOYPf3wlf/YF93/2CDFZq5W53GieX7832NTgWbLVQadEoRF5B1YXBHH7ZXVvDsjE5encuk&#10;VBWWk2jgA0aWZ16PiyWVp4Vt+WxDQUXeqX+F7ojIw1PSQyNTY8NCz6YgHA6nXsKkkvBYuNYLoIcp&#10;ycosKq1ACIHmsQZai/NYNW2NlBt7GLlUna+mNCkqITfrZuSJHesjToeeyqUUXImKv5FQQiVV5aXk&#10;VSJReGJJFsMuJxI5aUatRg9Pi4Kb20gGg0MnEUkQdVUIBKKspKyipCA/l55XXFyYm5WRnnojMjYh&#10;4vTJEDh5Aq/Ofw11DZ7rg3K3APctgkNDt5cXb82OGdOH2lqnlntpKHOdzNGmNYhKYo5grhw+d2DD&#10;355+a+vx8LBjh3du+2AH4ViSmUMsMns0brtZxRMqVfAqUczn8sRah7/Z7wxORqr0JhnfVFtLkxpJ&#10;aiAN1CQCpoCLjYu+fCJ79/oL76/77uGQ/+Mds+bxF94Iee+dD7dmlPAu5lhs1W6vw+Ik6DR1LZXh&#10;Xf0jE9MTY7PLS7ODrU0Nvup6oGVBRRuamJsa6euo8/oafL6GtpYGf21TJ/QGhr9rrg8EAnV1Ex12&#10;lYDHC5iQVyw6qxZ0RhGdoHCLyosraFIumcqIic9mSfMyUnJxuSg6N+diGjYpNDovPS4vvyifm0dR&#10;a5VKtcFsMhiAjFCr4cS7XqdWwHM3ixNGgnQPjALtIKbxtN7mgNOk1Ts6ZuZngL4Z7AXKoh9OTHT3&#10;DULe2d5SH+gcWX7wy+JQg0ksVjkamoEOc7ocwYk+8JcGPZh4LNjDQBMDNQWNAKICg0aWF5cjStO4&#10;cbnF147+iEChyQjmmxuiSmn4cjSpLC0xheLweGw6IRWOrcNjDRSyAkERMnBUvsDucLk9dU0+eOrl&#10;ceuZlzOICofTQs/NykkFH8ehjTsOHz169sL585HxmQXx4SmVhanpOSUV6Vev34y6kEGkErVsoNcl&#10;CgWHSBeodEJsWTGWzaIQMMjK8tLiotzsMiyisARRjigrLsjNySnIjzp0Our8sSMhwaa6uLC4vOoW&#10;/NtAOCyCv75W7i5NLc9cs7b4u38edqvdWrGxFq1SYDNiS69tPrRr17vbnj11ce2R8N3bT3+Sfzkq&#10;jkfjmOrdBpPBrmaJTXqVUgHakE5vBJ+DrwbOB5p0GoPByJIpndzUMg6tmMOXyWXMMxTlhayqD/cw&#10;Pt1947t1jwQtSv6Du4ceefrlx95+468f7s+NQSOt9Y1eqZZyGqNp1mi5/xwfmpiaW4CpBbPDXW1N&#10;Pk9DV3dXJ6DxfpWrs7O5Doiadl11e0vQf6SjuTFQ7aqBefA1Pr+fLLZZAVAsKoPJFfQUlPAZZJaA&#10;jkViSHQyjsjIoxFImvLLodl5NyhVpSwmGY2lkcpKs3DxOegvKnBsNkdptRrVQU84GCgCg2uMwWVK&#10;Z3V9e9/I5Oz8dKdDTKaL9K7q2kB9U3v/xBR8TU4Ed9wA0ewb6h/oa621Gcyu5u5xwBbGB7tbWhq1&#10;HN+thaEWl0Yk0Tj8NYBEKZVKhZjHpFIAZ6eSSUQcGrQ0UO1yU1KzI3MJOeWUSrNhcnxosi8QEVeC&#10;ZzEYxsZqg1YlYDIEfA4TXjcEZ9YxSAQCDzSKzGSth0vFQP7D3aGA12xiiKVMPE0q4RFLk65cTw7b&#10;9cHug6e+3LTr5Jlzly7tXX86OzcjJzu/Ij8tMzP8UBKDw4AWo2UStYJVlZ1czhKzciMKhXwyDllR&#10;WpibnZGUUM7CFZRUlVeWlxQCipeVEXclIurKpfCQn4NdFWag3n/w220FwF0wogzWwYWFuw9uTcws&#10;zfY98LjmR/o6mzgSvS6eo2eh8bkx323advS9Qxc2HHvkQPTWzZkXDoYiY0oYuVhprUOhd8ooMqdV&#10;LZeqTM7a2mqP0+WurgV1ClqCaTxsOl4lTqnXaUwS8G2yaHJp/sEMoL0OH/z+8sUtT0Gs/c9e+5pH&#10;n/zDX1545vVvjlzEyjwd7fUVvJLnIgKzSHm9juWdv7Vw58Evd0FdBlrB52ns6elqa+kZAQTOH2ho&#10;qK9zj/LtbS31bXCBu7Wpzm111Va7gDD3+RUaM3zStWKxEieHZ208DpeDLUbTKQRUBQqPRadUICr5&#10;FTcLKaGfR1xNwuSWVRZmVhBYzKyUzDKaRIxEk1XVLr2Uy+HyRVKFGh6YwMxpb02tv6FjaGrx9srt&#10;+b5aDZcjlBs9zf2T01OjQ8NjMCXk1q35ySHQaft6e8Ez4VBxqTy13Q/9PUemF5eBNq+fevDgbq9N&#10;TGdKPDBABQ44G1RiDp3OYENzf4ghHAGDKku7FhG7q6gUTxOX+Tv62vx1jW6rWsxlC6RcKp3FIJWm&#10;51eiMCQafXUNEa7mYEksgcLR0NLT3d0FqPDQyEB3d0eNcWSwxe5yC1CSag0h/Upi/pU9r+zYderb&#10;uLADe/ds3ngq/sbV+LSsjKzCwsKysoh9SVwBk0bFk2+IFTJiIV5ILGXIs46mi3kEdCWAXWbqzdjo&#10;cgGpsKSysgLgLi87IzkxLTvpavSNuJCVX2chl+BtEoyECKaeLC7OB2vd4sLyys/LcxNTCwsTK822&#10;momuoX6zHsmRsrkI8qUTObGffL93ww/H3ked/sumresuXfj8ZOGpCAmObB6KKtWZVFyV3awBms5g&#10;dXk8bpfb66/3uS16s8OksigJMjHJ4rZonNUWOXiKmdzka2dDM/DHd57fsXPXC8+9GfI/yiLkoYfW&#10;PP37557femhTEeEyo9ZVh+bIqEaXsdlu1UzPzs0twAiV2zCHr7nO39rf3zcw0N0S8Nb4vM4ab42n&#10;Ve1s6uju6+yEYZqN1baahhqDg6IONDV6zS6fRSaWWXxy8E5lMolQyCNWVGE4KCT4rCrLy5gMeklV&#10;UiqTVIrP/ulGVW5sKTWzNBFLk5Vms8ETRpcZHVaDUiISiSQKnRn0RZhaDhO3RiZmF2EO9MrSRE8D&#10;XHNz13UOQwuFkbHJ6dmFpeXlxZkxGMPToXYZNXKJkM/lCiRSpc0Pw3paGvtmwFM/1VeLiUbX9E9P&#10;j/ZB1+NGh5xFovFEEhGfRYWHy/lEEjEj/HpRfBUG6BlOvU0uU+mMCsA62RQqHVeBRCZfvF6AptJA&#10;sQNSlkoGMoREh1MK3sb+6bnFuamxof7e/qERuOvcU6U31XS26VnqapuMhc68GhG5ad/uPX97/8fQ&#10;4wcOHLuQcP1CVPSRqNTwpOwL207eLCVQyBgkobKKiVKQS7BsIoLMKY7NoxAqK0F9Ky0ryEpLzauo&#10;RCAqK0qDojY7PTktPe7KpUuXQqCb8a8zuHAeBU6j3Al23uA67dLi3Qd3pianJsbnl2cG7azRhqHR&#10;eqkIZ9ThymjM6ELqO19t3vfWiR/+dfXkxkuf/nj0pXOJuw9pJTS1V4ZpUWnBB2HUquHqB4wldVf7&#10;G1saamx6m8ekUNkxNUZ9OVzHA71JwWdgqVnF4mRS8dHS/deufP/BP9eH/J/UJrgH9ftXLu6JCmXk&#10;qxXq4SSm4Xuf6pxNKkW0D88vLqzcv//zytIc+IjBhw5QNzLc4rJaPX6HBqaRAMj7ukZ7Aw3Qq7rV&#10;5wy0BXTVufz6Dp/HDt5XtUFsbazWaXVAAslEPDq+qphdhsSAUlJMEWNyT2ILbqbkYbGUnVcRcfuO&#10;HPs27Vh5SUo0MvpSWiHbbAvuO+jg5qLF7YNiuqN3eGJu+edf00rhGtvU+FBvZzskolPT4Mc5MzsH&#10;ecwCwGBPS1NzlYzNArJSL8BjsGicCEgvA6ibCrGjo73RX9PY3dkxvBoIPDU5XK/jkFhy6OnPZ7EF&#10;YkUCgc4vjMwgkDA0gVAg5pclZZShCVgUiUVGVVUUpCffzCwqQ7EUMgGTDE1N4AUwS2aqae4Zhd6V&#10;D35ZWZgc7OrsGZq+fW+srsvi8nV1O6Ral8tR7ag89dNXu88e2/inkHfOnzsSFpOQHHsu9OSHxxM3&#10;n026ej6dgCmrRJXlgDZLTJJQqghMKh6PQyEqyosLisvKypCA2ZWWZ8blolHl0BkrLzcvPycjOe7q&#10;xVOHD4bMzN26s3JrYR48mj8Hp6CCJ8VLC7cB8KCB8P373QtzMA90bqh3Yfh2Y0PAY7Y6imyqDA4t&#10;6xL32x17N33+2b/e3fvxX9d9uzt10+GEC5foXJbMUe+uM+oBqzPogbCDq1ownaGhtQMOQ1lAEdS6&#10;pDUWo9BkgZswWgmTRsTnM0WoytT8sgunDu5a9/u1/78n5RN/2PDF/k35BJXI1lQo8e5qb/daFVzu&#10;5MzM3MLy3Xv37oAK0lPX1NXZ3tHmUpmq3Xavz6xkeBx2p99hDPQrdM7W1ub2Tp+1tq2jPkDR1TW3&#10;NwcCfrfNHqi2KNg8sVQmBnUEcCZkIQaFhOcAOAwhNw6PyL4enZlXfj4tJTks/qWQdQd/vz45p6yC&#10;oHDV+iB1cIFfrCaTxe6ubegIbrEtgVIH74CCp/Bwomx2enJyYiI4NzOzengFcDcFR2jaaibrVCq9&#10;3ljdYGKTyQqv26RVyKQCvtJit1lgorCztrG1PThP1t3S7DE5alwWm1EtM+oJqRdLcGwKlqeiZiNo&#10;mPzyDFRiavLZXeezqohVsL9BP7RyJIHBh/yORMDjqRypzlnfNTIJp8zv3AHV5fbyKLRPHhidmhyb&#10;6qt3k7xdtuq6GodZb9XHf7X/6sVdX3/81cYNPx2+XJp87MrJnEPH0jZt3HToSkZJ7PFdu2PJ66PM&#10;aYl4PJ7GAV8CsJOK8vz0jKzsnPzCgqyok1fS84GUzc/Ly8/PLywqzE29EXXh8PYtIePTS0HcLdxa&#10;WU0rDs4bL80+mFm4BSXu/RX3neWVldtzo4Pd04HmTo/KFvDofNyqSgWpagf97On9n257/PkrshMh&#10;f9jxyY879ifEZhTjWAqTnYDxOmEerslsNmiVCo3R7q1rhry+zmtSyhUGGGlitsKI3xqnTkSjM8ko&#10;Th72enne96VIbOq/3376qTX/6bG/kbxnnv/ziaO5MoW43pZH07omzeJ+Pca6uDQVTPqGdXq2q7ap&#10;FzAcH7eE7w94amqNqgq/0+JtsKsczWV8Q0tbS1eP3+JpHhhrsnsDdZ2t9fV1fg+RwJAw0AQGh8+h&#10;EzFVlShSFBmFqEITSeXpQMgSUMUFOQlXk3LREXvXHt/4+obLW698eKWUTGOzEdn8Rr+ttrU5UOMB&#10;Yt1R29o/AXeJ4PBYkLsEr7vhedS9eyuLMxB4M7Oz8JZoFXejw0P9rdVAcXucVpVIY1UJzQ1+h0kN&#10;yi4XhoHJhBwGE/RfUEyh9Kxu6Onu6OltsMPsTatdwy6+nk3SuojXIm7ko0uit4Rcy8u5euVy5PU8&#10;VHFGIYrCYtHJRBIVHkOz4ToYkautbh+eWb53d3kBrnQNjc2u/DzVAQ1GW9rHQQEc82yJQKdJO5rg&#10;xqRRTChJiQw9mrz//Xc+2XwMl7Q97qO9h06mbDwZez06JvZ6fOT5y8nJgryKwlwEmUph8ZhEBKh1&#10;uTdjo64n30yIi0vJyS/IBijMAjjMyc0vKMi5ee3y2T3r14V0DAC6AbAP7yx+yyu+ffveg/YH90CX&#10;nZudu9W1PD936+4CeDKnBns6vTpXk89mZANWm10Se/jjDZGnPn7+ibWXN7++cfd3Px4MTUxhleZV&#10;6QQKOtMNvQ7NwewMvcZgdQdt8iHuLBrQWo219S6d1e5xemstTq1SJck9V1HGKjm79dDRjOjUi+e+&#10;eOGVZ373f3EX8sRLX3+6oUpnM/qtbIkjUM/QTNLYt5fuzIP3Ob90a2FmZrLVWd/tBmJBzVE63a4a&#10;n0lB91b7O7pkFRwv32j31QOe1+j1twxMtPpVzY0DNpLExs2jxxONCgaLx4fZg3gUoqw8rqoCUYXC&#10;ExD5+UUEalVOUXlWfHp5WlR0cubJihvXzEe/jNxzqYjOvfjxFbkFkAhA66Dnf+/QGJy+v7W6uAZz&#10;Nn4OTtIG702A8AEVDxQ88IJBq/OzUxNjw4O9Pc3NzfU+L/hx2V1aEehxNqsVtFqNmM1ikLFI8DZI&#10;NCZXKFUoNQpVCdfb3F0rRwpplCqdkMpioEuZWmrWzZsFVUkX1qWiUlKSrkcn5VUREbmFFSgcHofD&#10;w+1+tlAeXP1y+NsGJhfu/PLzyiL46hPBlOvFucHW5paW9rHbDx4sdQP6fx5h9/ka6xUYHGjel/am&#10;79+zZf03P+1OvHrg4pZjYd/GJCdFnDsVkYRNDtt+/EocHYVBVyBQbDkTULmi7PTUlAycCH0zLj4u&#10;PuFmelYGzElJT0mKi42Jjr56/tjB3T989kmIH3SlvrEZuEbxnxvZu3eWFx4srqzMj/W0Dy/AbbL5&#10;lcXJob7BidG+emdtk98uZ/P5hdFJyHDspre2/umdx0Pe+HxL0o5N3x2J2PzPEnR6ro3GYqtsTgf4&#10;SXp9dUH/AndtPXR464BbZUajSav2tHpURrfH4fbrG60uk5JcarEJC9Fh5ALy9m07Tm14+qO/PB0s&#10;ef89yXv8ua/TN2BLlD6X3mJ1u+vUDaMHzs3fegDe4tTUzNzkyOhwvdnbaBQo7d5ah8HsAJhW6m0B&#10;APemOofB2+hz1zS0dbU2+H2tfa2NrM5WTdXVfKHRo6+rcRmVcpkYWgtScJUFmbn5JQh4VYCsSqhA&#10;YovSEXRkdlHV1eSwG2FHdmxA2ZJjwg9vO5eOr8jMLmUbdUC9ww906e5d0DwWgpuTqzsdd+4G18bh&#10;cOP9O0uzE0GjQYi+mbl50HsnRof6AH9rbW6o89fWVFd7jTKV0QLNCwP+agOodViYQoDCEckUGoPN&#10;ZqExmxKkrjoTKwpfXBwpEbIqUtML0AwKujS/GIHF0pKT0nOLC3IrCHQmvry0DDTZKgyRBl3Z9faa&#10;uqa2TujtOjm3DHscIIyToPSOj648mO9s6+zsHppchHcE95vELIGldXiiyy0iaRsTEzYfPHnpxK6t&#10;2w6GnTkYeuzKm18cuhB1Yse1/Py3124+s+9GFRlIZExZ4sVrqZlZGSnXo1IKrh2Lys1ITEyMj0u4&#10;GYzoSY6Lunjm1Iljh3dv+mHdZx/+O6RhbKR/dHoOyohb/5kFACXvPkwtnh4bmZxfAbx4bm56fGRw&#10;oN8jM9c3NfjdaomAXZmPy4uI2/HVuudfe/7JPz4RsuubLz/ZcnzLF3Gocjw9HaOELjV2u8ff1NZc&#10;VxPMooLzSYApe+xmQMRNLp/LbK9V+nymhnBVnVchV5gk1Ep0eSqZffPsuk/eeuyNFx6DkHvoN9w9&#10;FPLomj3n1+XzbE5/S1PAYKylmOmnC4YWfr41PzU+Oj7W29rdH9CrFIp0stXldLtdQF06bV5fW5vH&#10;5AOMxd/QUNcGfsABR11XwOZpMrW3NvdN9NaBhu+yW/RqZVBUsukkTEVhSVFJGah4VYjSiKtFrJJr&#10;scmZBSgKCpX33renUnIZjOsHNn5amFxJw1dgWUp7bUNr9zAkdbf/uwV6N3gAD/dW4NkUhB/ss+Pj&#10;4xPjY6Oj46DJwHnaMYC77u6ujjaAPOidVlsNSnJLOxyU7Wzy8BBEkZAHryqghQQdeq0klHFrNBQ1&#10;WsBiV4ImTMagsWQGg0ZAVgL9TayqQKIwqCoUvAtDo7F4EoMn05rh/ncTaM+9vX2Dq4lMwVo7PjY2&#10;Cz1jFu4sz4329A30NisItpkHD8abaj0OR/PwULuRKbQT6UVZ8VEXzx4/fDzsxNat3298Y/2lyPBT&#10;RyIz8ClpaZ8dOhmZUVJSUJB7Mzr6+vVYUNSuXrv0+Qu7KooTE0GNux6XAPCXEBd95fK579/66tDe&#10;zT98t37DhpCO27dm55eC53WLvz6l0AHvP3e0S/OA+K3MjY2OjY12NnQO9bb43W63Wc0D3VyekHrg&#10;8P6PXnzx1b/++aVnfnrr7X+u/WHL3v1FBKESaDwTAJ7dWdPQ3t0JCkxdI4BdZ1dXW6Pf67QZ9RaX&#10;3erwVgeojU31jSSSSqWQS9lAlWMoyPDwHEL2+cMfP7VmzZrfrXn44d9w90jI70KOhF6+iVU5+Cjp&#10;gJjabTSdjdU0TAOtNwHPYFv9zZ21Wga6Q28BksYNng+b2e3zONobxTR/Q3Odr6aho7e7uyNgZiNx&#10;XHNjezMQk80N/tpqpxH6VCikYog70GnhhHdJMUBeRWFWTsb5PYDLsTAFKFAK83Do0nOb38+78dEH&#10;n4btjceTySKT09c3f2v53i8/314EP0vo7RE8iIelDwoeaFIefKTh1OkYeI0ODw+PTkyDz/xX3MEM&#10;qPbmBvBqau8dHBmFL/CvDfYMDLb7a7ww40urNxnEpIxrSJuR5yfn11bbXF6HViYUSaDtMA/uVGMx&#10;WCyRKeQy6FQ8CgXLHE+sNLoCLdBHGBTYmYmR/t7B8TlILKEz2wh4GzDwFTy0tx/cGh4ZbrKIWI5h&#10;oDSXFycbLe6WgWE3lylx1AVMqOhrcbFRl88d2LD2n2+8uyv6SujpC3Hpx9ZfQaR+/s3Oc/HxsfE3&#10;byZejwoPOx9+LfrQ9zsvpJZl37gRH3vtGuCBsTHXrkZcCr9wbPfeg3u3b9qwff/BkDGgpIGOgIIV&#10;DkTdXRUX9+7dBqIWaJ3btxZvrawsz46NT05NDfd0d7XABCatTi5mIC/pmBvDwi+sf/PlP7326svP&#10;vvPyh69ujtq2K3pdCV8iVpthLprdUV3f1t0FHubG5lY4BtzZ1lzvr3ZZjVan3eqqrfWp/XKCSiJV&#10;wCsNPk1ursaS8WJcFLp879evvvD/2HoP8CjL7H04oC7Yy67dn+7a26ooilgQQZQmTelVOgLSe00g&#10;CZDee08mZSYzSaZkeu+9l0ymZyYz6T2haP7PeSfs7ndd33OBQQjDzPve7znnPuU+j8586EEMd9Oi&#10;+tYxC+NWb8ihNNt4ZaQ4xg88bvMOMdcc7h9EdgTdJRR+aspOV9WzxEI2os9qrVYl5bJ5LLLD1XyG&#10;IHAYZUoT22az20xygbXLiyw3MlN+p1Grkgu4TAasucTX4apQgJealJyIKNjNW7cSr12/cnDL/suV&#10;HHzmrcRbKRmFySfX/bQ68+ried/+vORqYgHJMhhydQxN3LkzhiXax+DKDQ7AGpDx4YG+gZEJLEOA&#10;bb3vi6BbHcIO5PAAd8jPYnr6MAgHxQO7y+vzBzo6ot8X6Qr5vS6YkQNpcC6lppRqktM9VoZCiT6e&#10;Rshlc1Eo2EpqJBAa8dCc10RppTYjTl6FI7QKJHI1ijnb3L5gBNv/1d/dGQz3Do2OYIEloD84AJFx&#10;b9fg7Xu3ez1mjd3VmlMn9w5N3pVk4aQ6U5tFdquGSSyoJhTFn/tj64qfl3/7yfufLduxbunq7ccu&#10;/b7p50Wrft1/attPm44dPXTw+OF9O7ft3Ld797GLR3efjDuyedue/b8f2H/gwL69e/fuO/DHke2r&#10;ft34y/KlSxbO+zam+0/QGBmFTceIFEJn7hSphV6o6BkbGepDj0tvD3SP2U2smvoWTmN9Oa88gbd/&#10;3a6T6z5785VXXnn5hacfX/jq+998dO7Ld5Mr6quaOQKYuhfKdZa2NjuyK1Yb2DtsoaBOiWnMIGRo&#10;VEoYwFTwoMjJYzaVJekz027dKC7Ovbp3xRdvv/jkDMDd1I6F6dMeWLf0/5Y1C/F+NZ3JK320gFV2&#10;q7kj5A2jKKAr4neGu21sXLaZX2SQ8ORGlVht0ohaqYnzCwMyopShceqFEl2ZXm/1hPsHfAYEO73O&#10;Ynda9aB6IwLW3Uyoq6ksLcxOib8ai7EwdOJiL5/4/fDxo8dvlST+cfRCamFaXAHu/MIFS+e896+F&#10;m1/59mB6k7bT54yMD0W6+oYnMMUzmNEdHhuHEKofABidVBnu7wrCuoZgqBM9xr39A8jHofjO53Z7&#10;fZiOh16n0xlhAhPFI8gE+jo64WmHgloo4HEiXOq1WrPDqufThQq1WquHSVGtTqcWM6lkKgOkgQSw&#10;qYML844Mkb7dC2NEfq/XH0QoH8B4THdP/9AITC7AiyKDNwgGB72P3j8nhxzOQFdERSgr53ggteel&#10;VZU0sodgibxaSC5Jyi06OG/Z9l8Wzp//0/IFX/3w64Ezhzat+nnjgT8ObVi88fDuDZv37N29dcP2&#10;fTs2bN194ODRIxsWLv51y87ftm3dsnnT5q2/7Tl4eOf6jZvXLFmy+Iu3/hXDsvXBqqVBLMhExH9q&#10;eBsboZ0aKoP92z09XejaDsiqeF4NTSQrZ9ZXN7JbaTm7V6DXX7bkzUdnPPLwo8/EvLhw7dVFS0rz&#10;6/BUNjJ4Aj6yaUYr7AGx2mDhIzoOh92kkYOAjUim1un1sH4VVCHEEhGd2EStJFUVpsZT4ncc2fjr&#10;3FnPP/LgA5gaHraQ+PHnP3zy6ZUUm1XI52tUJ59ZQaWIZeiehwa6Ax2BNhPDqOCU3RQaGDqVpKW6&#10;SSCRqhXSzFXX6tQStlSi0qolTVWlBtDrCYV9bdiWTWSFzSBICyaYQWnC4xDscm5diT+780p0Z+XF&#10;82dPIfex6+jFS+cO7zl8NjYhNi3xxKZV38//9PM5F/e9tnDOV9tijxHtfaPdkW4EMhiVRPcSuhpH&#10;0f3thYLY+NTAeHcIMOYPApwghzfQh8LSDp8H1oe47CadRoMcgE4P0n1Wu8MJcm5uX6AjCH2wfk8A&#10;ACAASURBVB1TAVDL9Xs9Xr/fb7e2wbpGuz06queEIToUuurgqBVadX1yNeJVFjcYTrCbnRFEotE7&#10;ghxiL8ZnAHdhMKgY7tA7GRy9MzmpK9dPTrRJW0pyeL3D/aM9FVv2JIYmwyK1TcmoLcgrLK8sTDqy&#10;dvWaNSu/fvetD5fsPfrH+vnzly5buePwnnVL5u3buuHn5Su37tu2ct4XP+/buX7lkhW/rv3111/W&#10;rF7zy7oNv65YsvDLj2d//c1Xsz985803YlKaHXcn740PDfR1o8f1NjZoel88CWv9BNEAFAB3BU1S&#10;R49b6+xsUxgk5JbaosJj8WtLj8zbtXbV76ffhvhrxtOvz/r21IXV55qyaykMJgdrC4KmDDB22IUC&#10;4KEYz2aAAR+EO5UB2kekPKZQqVLIJawWKk1QV1tdnH3m6oXdmw6tWv7aEw9OR8TiwRkPz3goJubp&#10;tz+cs3TLuTRtDUPm9sz/+yrGwhWd4jZnZ2/Y63YaVemtbFFNWnO7Uy2XakxyNotRfKNAICupowtk&#10;WrOSx4d5D53xv++lrc1qQVYEZL5kQpDAa4AsSvq1UzdOLb96/uy58+fPHT908OC+XTu2rlv7e2xS&#10;yvWzJ04fyiwu3r72UMrVY7N+njs7bvdLD27dduFwY1cHMiXD0V3lUwk6dFHhfmO5AkTOesMBT3u7&#10;B1kfFNsNIhgMoPAOxFBhaw0i2RoVHLVGq0XYgwFQ5BqMMPjuane2B7qGxkcGuhEh6UW3qhPWLCFz&#10;1glyXpAHG4Qhzqhwvcko44pUGp0JhAi9gRDYTBgZxuxaN8wOg3/HyE1n5+AgNj49Nj7YMzHpFRrD&#10;3aE2aUkc3ulpC3YHFEc/PmsJBcMdRmbuhcTi6gZyc9Lurdu2bFj54zdzflo7/4M5i75874NZn381&#10;f+HsN/ev3r5jxbzVe9YuXL5h04YVPyxd8+svyxYuWvzjDz8tW7lq0RdvPPv6Z99+/8U7Lz79ygcf&#10;xRSRzcPRqbHe7v7hiXv3Sxbj/+nBg8c2Eu7w9N4Z7vLYvJ0WrrsxhUhMyV1LnP/z/iUr1m5+87nP&#10;IPp64L01/170xvHdCbWleAKFyWRyBCJYLaPVR5Fnjw7SonDPrFPJRALo2AAhablYqAA9S5FcJWJQ&#10;SfjaspzrcRf/yFm8e/rrmFLgtAf+9vBDKMJ7/pNXnv/+7OVmdSNPa9W+EXOSsSHZbXW3tfn6uz0G&#10;laKOLVLxW4VWm0apUCoVIkpNcTFBKKJQWTxkdyVcvkShNgBdxNaot8OBW2vAFLhFXAYFNoUUZKcm&#10;xibFHkyIvXLx/GkUFO/dtGn7ngPb1+08dvF63OXL12/iC2gFhXnxVw+uOL3spc9273j273/fuOVi&#10;kd83fO82umbgziJhdDHHIH7viwpSjY0OYas83OA9u7BoC8wPpO/A3nm9yN2rEeZ0CHIGjGAgSwxu&#10;AjIfsEwp3Ifl9xGkh4b7wx67w+UPRXowMAG0h5ExhdVLiLeZDGKGADywAdH7YDgCqWoMbQMAuN7e&#10;PhQxQSYnAgc0eGF8GuFu5O7YwECvVWT0Shu5ljaHTtE5XLDgzb3E0TvdbnnR6aTihCOblp8uS/nj&#10;l+83njjy26p5H701Z+n3n3388adfLlm76JNlX349f83OHeuXfr9y6+oFi5b89OOy9etWL/rys08/&#10;n/v1159/9Mms9/758gvPPvPkoxCsN7fqwiBGiKgFioHHsVEesHfjYOYGMZmK0YHuoM/vc5jaw50d&#10;frdV2Vp+op5Tu/KsIWH7ssULlq177rPHXnrqsYce+r/ZMe98M2fXreL6+koSm05hClEEp0aPMCAP&#10;przc2JpLCPf0KgmfK1IYbLC6XK3RG2RcjtDs09HJLQRcRVFmYmJ8+rKr8z589kEscfwQ1gb6zAff&#10;rNx765pZypEbFZTX/7aQJakRdXU6tarQiE8pkytkasSerVqtVimTSpWKpsKKZo6Ez+by2XQWiMlL&#10;oGqv0ZttTkzCAB30VgB4CHeINFJIoNuQmZKSin7cuhEfe+H0ka0rVq7dsPXgqX0btv1+4kJsQlbB&#10;pQPbyBmXcq6k7P/mu22b//lb3uxHvz28eNEOkv/O5J+IV4yO9HeHOgAncE2xNdJQ6Ua4iyBPGUBe&#10;tgdWmmPRC6LhCC3Qk9Jm0anUWHSHrdueMsnIYPk7UDgYRlZuBIt6RlB41uW1aI3OQDfgDV4mSoyh&#10;qcqDzKZeI2Tw5DKJRG5sD3b3IOIa7sJwB6cPQx2ydlgesbsb3d4RWHMNJXoIEga8Gmo1gSXRmtGN&#10;8XS1CbZs23yGNTFkY5UXZt24uOX7bZcPr9uyZ+OKTbt+mrXuwoGff1r07ReffzHv+w+efeGtd959&#10;5/2vlvw4/6svPv10wcpFX346e/Znsz569/U333n77Q8+/vjDd//1ZMwDjz72xItvvh0j8bvtXSCm&#10;PTESnSybOjA224dxjfHx/o7udkOo09ehQ1Gtjt+S1cZqYVBv1BAZCSfm71jy7Sfr5rzxwt8ffyLm&#10;nTnzl7y27HRabXZ1C49GoInURgOmg6jGcvntyMr4/C6ITKw6GZ8tkBtgqbRebzCbpSyx3mLTyzit&#10;+EpcfXESuYZw8buN7zwd7cF7cAa2c+Gpn68lH0rxmKUGHXnLU397/WAqW+X32Ib9FH+bWSmUy6HV&#10;2G6xGRRsFooZ6U34BioXdM8pzVQGB+FOCjNGsHETK3aiGw66AiYMdyIei9pEqKsszk5JTkqIT4yL&#10;i7109sThfVt/mj134U/LVq3fffzc5YTUrOycpKULrqTN23h87Y9zFy95esvvc2fM++b5U/g43eid&#10;8f4hCOVQXAc8FnKz/dhc/OjoVO4CEndQ0IBWH5AugJjNDbhzGFUyJSilurHNrOAy7W0uDzbpjf5K&#10;LxYwYv56aKCnM+D1h7ogdMTERCBcQw4b2ubBbMoEHFgNxmDKbB29yCd3IFeL3cs+DKGY4GEYQj70&#10;O+iOj2FvbxSbaxgbGesX5eeWVRNoYls43BEKq4yXF9zyBY3smlNX8fUJSed+/237wdN/7Nq0Ztny&#10;QwmHf168eP63P6374f3Z33381luICL7y4XtvvfPBZ3O/mjNn1pwnX/v4wzdfefaFV0BPc+aDjz7z&#10;2CMvz/7l8InjJ2LwRI4hPHH3zt0741FF9+jENkwvwoPRg3zvRJ9nwCaL9EU6WwVqKddhEqfxYbVh&#10;U+HuC+WLLi5/9823P/z368899swzBwvXbHzyy98Tyy800ASUWrJIazHrFBIJZI2tLpggdPo6XBZr&#10;W7vTrBSw+XK9FYJ7s9lqlbHULrNCZ1ayCJV4Cj6PdPBq2toflz4UnaSdjtzsNGT6Zr64a2ut260x&#10;ylV7Pnr086y1yFE67Z1Vm3RWt5YrUKiQebW43WZufROPSRUoaVV4GrkRDjQpCSVy5H4VCjUCXpQy&#10;ehxR4OmQveOzoShaU5afkZxw9cKFi5cunTt19ND+vYeP7frl52Ur1h64GBefkp2RWlhZkHjq/IUD&#10;8UcL4lb/85sFb8194ts3H519riTJOTDcNTg+gSktQKECHl6sAQDD3QBmaSDQwpwI1ikQRQsK8LyA&#10;O7UJXR7InwAYEfRcsL8rApW16HqR4ai/xl4BWjWwehzGTiOdQXghRDFAvhzU3kFmmaOH/b8hf0cY&#10;cNd738ci1AH8e5HnxYwovDvIb98bGxi93efv6tEScpPLGAqr2+92dg4MIhre06uo3nIef2vTjRJy&#10;TcbNxMKaUz9tOH5456ZfVv68dMmPixcv+ObzWR99/PG7/3r5+WeeefmdL3/44q133j+w8JsP3337&#10;ny+9/MpTM//+xodzVuzcuHLj/uPnz50+HUNuVdoNHYN/Td67g4lSwFXCku4oDoZ4dGAY7F1QH/B6&#10;er0sEXKKTUpBOZnGLybcyJ9/PuuX7d9/+M5rr7387JOPPPnC0sUPfffKF1vOpG1vYfBpBLpAZTBo&#10;QKNHDfrqKFbp6PBBf7fbDWr+fJFCB2tBLIi92VVCncuq1pt0fEYLHldf35RyNm3lkoJZ0x5+KOpq&#10;p2MQfP5aFkejldstdT/svZ68J63NY3fa3C01RJFNK5BATK63tau0uuFuEoUrlIj5lGYydP8Tm2Cg&#10;EIWbCrlMhqgOVjtB7wN8GkI+cvZybAq0oba6siw3JSE29tr16xdP7N+xfceO7RtWLl747byNZ67d&#10;TM/JyS2pJtXH73770+KLa06t/PiTd75/6r29b778rwXnb+A9o/3jd+9gfCyqIziKdTFCMgoaBQaw&#10;LC2k+KJxDXKzIRDN6MDSHW4XtMGFIRqLtiL7AqGuXjBSEPkP/09uMGrnMK0uAPQgZkmDkOizmVGg&#10;zOPxOJi0Y6vU2QMz9+hlBhDqoT4HNAQjFMgEItgNDMOeiGh9BcLHYfSuhka60ANpRF5aStX1DKA3&#10;Euq9O+nnXD6XdfNMTm5xI5NYWlHy+/ydyQmnD2zbunXjyrWfzd67admK1T/MXbbx+7dff+u9jz6e&#10;NfvzD987e3P9iy++/f5Hn365YPnKNb8d2vDjxuOXrsXFJecVxDC4Bg/PEML6JibQQ4it7cECiSk/&#10;C32xEad60qbttkq1doOMXsetKSyjn8mLW7no0rFt87787K3nn3x4xsyZjzz/6ov/WPT2Plxu7M8M&#10;FpdOZvKksM9XBnLDsMPE6OxARMwXgCE+m14Jcv8mM1g7m8NhUBnbbEaDQSuVCgmFOEZD89Hzu09d&#10;Ofrlkw9HF3POmAm4e7ZMrWdxRK5A4ue/49NO04PhdgeCrraBqVZKlSiyMyAeyDXm44wNbJmIqzDx&#10;W1r5LNAaIdPA00plMqkEuWNML8jpdNqi4ZTVZNBIEP+mEerr8ITy7JRbSSlpKXGn9mzcuGXdqjW/&#10;LFmwbOOeE9czs7MKoMe8tCgz+dSRtGPvfb7ssy9ff+ofL7z3z8embbx8xdgTHvnz7iisPZoYnzpj&#10;0QPIgx6VodFxrGZ2e2yoD2oGkMtDYIhAgg3R32jdFtu2EUG0d2AYGzcYnRLIhSErZCmjjnt4eEo0&#10;CagF8tgBj9Nm0qmkQi50A5JJjUQy29yFTGEojJg2lioOBSEdg1VDIj0Y7ga7Aj1Trz2K/iksxp8Y&#10;6vKhyNLZ5g339g8PerVqtbC1uZFQ10CqzK6ikBvra0nUhpKS0vy0K8dOnDq4+caGl7+eM2/J2o2I&#10;xS5e8fOyZYvnfrRg7fL5X3+3cOkv246c/33rubzclGtnDuw8m56VXU5oJDTGsCVUu8IWGIT2O+iN&#10;AWM8hL2TIcjsQH/i8ECXxzroMHpsWlp1K0+LP9daKm35/PecC/tO5eYu/vqj1197/unHH3145uOP&#10;zXz6n3MvnDhelohwR23FcQUSGajywt4js9Uibb2RY/QHXV4EPBSIqLBZV0wR1uGwInNoNVvsbINC&#10;SCc14XAXN+XWvbp6yd7XYmZgxVlsn1HMM1V6M08o93QcmvVTdWFZ9ViPC3GEMA4GYBQwMGEyG0Sc&#10;9d/lspuYfJWGXlx+qZTLY9BbqTDRyhGIQblVCg+CGYvgIUvraMPyDzKeRCmmN9QSm6qy0tMzsnOy&#10;k+POHj1yePuaTbvWLf897rfvdySkZRVVVOPqasuyC/IunTq0a/PPv/0Y88rLL7z03CMPv7r+mx2a&#10;wTv3bt/7609MPB7TnYmqp2KTeVgqFPQtse3040OIzSJMdEG7NJRqIcfRPxB1pph1RHZtbOI/Zzyq&#10;4YC93DgmmASImzp94E5ddpNWKRXxOCxGK7W5kdhEbFGHUEiJddUDrQFlGA+yogh5iGpguBsI2EMg&#10;7oqQPIRMcT8En4O94aDP7XQ4XL5Ib8Rj5FfE7vx58S9XahoIxLraOhKN0sKR0HD4ZgKurLCoKOtG&#10;afzes2fP7l+/du2alatWrVg8999fLPhxyY8/zFt84EbcyX07T6eVNeAbiBSuVCIUS/iMpvraGJ6i&#10;SGvxeH1dI5DGGwQZORTTgfg0iC5iZ7CvC2u/NyOqpHLIq7Jrr6RdqNpytrb44tFVNzcteP015MP/&#10;8cQjM6ZPm/lizMJbP65jC2gsPo2WygctfAVi9GBevB5q2vpkv8tjaQ90+D1Oq0Gng1SVMWp72tsg&#10;a+AhtilBIa+mvDZ2dfX2/9u5YEVUgvyhRx9BX599pVJqlKl1bveG2e+f5OeZPR3ujpBdbpIjK6ZC&#10;xFij1cuN1RlNLDqVytA7ireTCK00JpvNYtCplFYWTygWi6DzGRw/2NqoeBRsezXIBXKtnN1YQ2iq&#10;hBJ7fmFhVvLNxPirhzbvP31gy8GLp48n15Rk5Fc2ELIvJxdnJePpGx/78vSCtbNmPv3ac48/Mf2x&#10;pzaWpVTI+gexPUKYRu/47fviWlizD2BxSlp58s/xwZ5IOATpOOALY4PdQV9H18Dof1w0JtlwvyVy&#10;Sng6qrYPXyYwMVZMyw9zxVB7bbciHyLkc9kMhAwigdiMb5D4gsCfoVaBCAYKcdqcHn8QzB1kkuF4&#10;jYGxcWykYQC2tmJuOOCGm4G4lycQsCs4pNLU2PNxKZkQYdAIVRRe9uGbJBqdI+AwuUIBj0lrodDI&#10;JDyxCY/D1dbXlWQX1eAJJalZxZUNNC6DVF1aT6M0tSLvrzRpxEKhQChVqmJ4snq+ytrmCg1M3Lsz&#10;CooUgLyhiYmxKceAJY3DIUSVzCaTQU1S1Z9U1TcXX0w4/d3y+O2fzF66ZOmSZ5955vGZf3soJubh&#10;lx58+9qe0wQaiSNW1pxQioUSmHAxmFAg77IRUxJYHQ6b3dPhc02VaiHHAh0D7W7EdpH9aeNbVWK5&#10;hsCsLGXEr1q48vCe7U/NefXhhx999pXHYmL+8fipJrZCY7IY1fO+/yxdTtVbHD6/RcHyy9QoqNNp&#10;dVoJ08LLrCY2NyGQiWWCVk0LTO5zwAbQ6Ah3PPbU3A1CKDoY6NEb0cjRb4rYxbm0umJcSW5heVlR&#10;YWF5Zfrl2LgTe0/Hn9xzOjk9s7i6JKeougFfnFpQlXb+WlzuuuVr577wf3sWzX7vjU+/+XvMK1/t&#10;LTjKHpuYHJvo74u2ot65L3CL8YyJiTt3pnB3b7S/C7xsV98wmK/RwR7EO7v6R/4bHAI/+U9L5H9x&#10;d/s+MDHLMNA/ZS27gj4n4E4kFPBh9xC+voFQ3yB0+hDxBdMGLVeAO2zXMDrQ+IzCqIEORxjd6zv3&#10;RhFb6UFmECLLjg67xQPf1tGmFbY2IjBVl9fUlWRlF5bXtbBUyvhlSVo5lcqUI++ilUllAhGsKWpl&#10;CJUKKYsmdwUCThA+tGsliMipLW06IY8vhtkaZILQOxSgE8MTs1vYSmNboGcYcYl+RHa6ukMdA/fu&#10;YBnjISwvCZEBMlA2m8nMbWayLh6uqMNtWr9o6UcnD+95cc7jz3094+GZsFcsJubRF5554syt3NRi&#10;PF/myN1vVqFYSo2p+tuddi2rZPOHJ7RtTn/I63C6vbA7Sg7a61aY7vchBue0my16GNlTimrZQson&#10;b9+6cmX13oVfPvvyG++99yTC3YbK5laR1tampn82tyRNoNGr9Q6jiC/gO2yw4lOv00j5BBKL1Eho&#10;pvMlXBqNwRZyYLyDAxYPljmxaCyRSCRBBAOZR7XaYDBabCaNlEch8jQc3KmzfGJGcUFxdUN1cVlF&#10;TuK5o+eunjkam375cFx+ZlJ+TUVRWU1dfU15Na4y5/gqcfamuVvfXbT829XL394wPebBB6Y9fKjo&#10;IHViIDSIrMwAJKUmpoTKQUf5zzsws3cHmxedvDPci7WlQHFyAqtmdIWhN2oouvYgavGihvL//4xP&#10;iRMidgEZGdA6RaGLTCKRiLiwKaimprauUWBxeoLRTF0XigARS/YEOjF2EenCyhjDPcH+u3cmJifH&#10;wn0jEXcQGhV8oYhd6xsaGejr1NEIiGhVVFTX4ioLM9PT03PJOh0oGHoHbgeUMLdgVCrVCtirQecI&#10;hXw6mS1VKGUIbjIhi65wGCVcJpMtxLat6c2OdgQIAZ/PILfEcKWsBrJQY/eGerB+MMBdwD04eW9w&#10;HDhXfzTNiEyv09nu89OaFMcTWxIOHC7bcHnNyRXL5nz/zlNzY155AFu4Bj8ffenjP66e25dFFYvV&#10;FXkOg0yhAakcvcHWZtb4vecenzGrvK0L8beOUKjDZVZLUKxlRObW60OxBzLvVjty5hoJPqF2xzZi&#10;wpLTeRvX/HvHrHefeu6lVx+Omf4yvVUh4HFtPuHJr/P51FST1uSoL9HyKDyHx+s0Gw0WQ9WF1BZG&#10;Mw0BDSaG6Cw6m8UEqYz7G0I5sOFEIIRUnkwOqNcYTXKBTKdV63XUkswaObueWN9QnpdfVJCblVaG&#10;T7/0x/6reTfO3ipOuZRaWQVySnV1uFpcaU5aYmXckd83vz931vOvPr9w9ZyZL/4QE7Pu1oWrDNmg&#10;7fZIP0iN3o/JkI2Csak7HebglAjkxGAXorLBzp7BUZhngVxIGMvvTgkSTrXxDd9Pbv3nAOSwvMPo&#10;VIQ3hM0NBf1uFLmo5ehDyQSM5gZcVWVVLRFZFIc/Ai1PIaDOftjqEOnBUilQx+juRqZl4q87Y/cm&#10;R7uHbwf03uH+Th+6zxGJdKLH5W7nV2Gid1X1+KKkpLTU1LScGhpHIFXRZMkbtlysGIpoGzLwarVU&#10;pdcodVbEDlHkLGYK1Xq9hFZVUC9zuA1ak0mrsridOjvIb4mFPHJtdXVVDFdBqyYwpQaHJxjphuw2&#10;wp23bWDyXv/o3Qmswgjs29dmd7h9Tr2BW0Iqit1ZezJlw7X9879//7GXl74Y89T/btB9b/Oe/b8u&#10;S+BI+AijbWbIqGG1bquzzaJiN+d/F5NuDvvCvQjPYa9VjSyx2mAFVQmoOCLg2a0mvVImsuBbKLkX&#10;b2ZfvFX0z80L3/xk19yHY2L+tSIzkWYUkXR+wymSTSQtESncHZePtAnxfEcHejWTwailltXTWlr4&#10;GgWf3kJj0UjNVAabc//w+EKBGAGXh7XDiMXgBxQajYDGYFRlkQ2tJUwHumuEZkYzrjCngUPITkk6&#10;H3t07+W8tPg0bES/ElAHkkywUSRny29xZeu/3rb9u8+/en/dl2s+XvnMv2cdiM26vCsShg4ygMx9&#10;boHpz9xF9u7P2xjw7o0PINwFkZsdGof8Mlaox4wQVlkbHfsvuRj6j2ZItDsI/NAAllyB3EgPIgL9&#10;KHTzupxQfpSDMLKQ2YLHVVVU1qGoSmFyhyApAx0CHQG/Pxju6YM0M2jtooMi0L/+uo349+jQ7Tte&#10;pXtsMORxuNpv80njHqlSTcpIzy0ohtWzFaU5yUmpWfm5eTgaW4wznXr1+TmLyBwUTLI4LJbCZjHY&#10;vZ1dfpsJBS8aFWwblIgYrQK5yuz2WlSmdqtCq9eoRSwWR8DD52XFSBTUimoChaMweyOYNQ53d3ut&#10;voHbf/bCw4YhLxgYnhwJuJwKvpRPamwuOViSd/70kdc+/fGtZ1+Y9fTfZvzPyNf09z/YklFef62Z&#10;xiuiKMxG6NbRgL66w+Vx27RawbHP8ttCns5eWI3os+sUYHJMdpc/AMBzu1CEbzOrRVahUC6uK9y1&#10;r7j+4LE1T35yfs6/Hox5YPb57FZKm7xVqGk5xWMGjAVJDuQl7QImQ+t1Wdt9bQaVBDYpcDhihYRH&#10;p7Qy6ZguEzJ1yNghckFnUXBHixRKPmiZCCAUQtaWrzDoWsuKq2hSPrmhspmplhlbCA1cWlVZs7oh&#10;qfbKtYR8XEVBaVVlKagOglBJXV1NZUUlDp9ZWpy///itw/vmfvLeR7/OnfPhu1+89/X8jcUL95k7&#10;J/78a6r0iblaTPYINL5vY372r3uIzkYgeTI8dhs93wM9WCNyN8JEdNbsfxN+Q1N1cqhxDEX1bLBN&#10;HMPR/aZBWGRvs5gMOo0S0SsxJgTS3NhQi2ukMvkKo8MTgK4/IAyhaL/p/wd3dydAD3XcxHOMD3SE&#10;e7tD3nZ/sE8h6rYLOLS8i7GpBSAglZmZlZkBEydZWUX1onahkdfCEKZlEvjXF2+4WNQq17EbmgVm&#10;n5HHQ6xBZzAA+Mg1RzedSlx/XmdUcGg1qmaJuobMqkm6ejWrrjFGJSWXl5RXNSBnDI4fvZ/uHp/V&#10;4hya7Ojtg95Z9CyGfTaDu9tvYdbTRAIKv7C+ICX++rtbDn7x9bsvPvn4/8DuwQce2rZ+86Y40paq&#10;Bt4tKhemSY0GTO/T7Qt2euyBIC2V6PK6Orog3vC1mXVqlUpjsLZHcecBfQmH3WplqJ1+M1MXX9+c&#10;cyh9Q8z6fR/8IybmqcUpbD3RqxdJ5HN+rG2QhX3aTqPC4hSIFI6gRWoLe1E4obDoZDIZMmpsJmiV&#10;gJdlMuAwWazWFlIV6zJOo+KDkgRfyOdw1GwLE4UaDCqFQmOKlUx8WkPjLLy9YmsygUbPLikobMjO&#10;byi4mY8n1OMqKiprGzCBnNrK8rrG0pQb8ddvJdYlL33uj/nvz1i+6Ll33/36u6c2JGbvnLG3o3ds&#10;cnCgb2Cqh/vuPSyquzcxNhEV+cZaHmFfze279+7e73+H3B3A6n/ycpBamdo3NBLFIeKvAyO3Ufw9&#10;hGxeX09P2CaFZJVcBpCDuUdYqcZkIIZJbKYxOBKt0ebGugOgFSCM1Skw3GGwi6B3N9hzd3I8GOjq&#10;7pv4axgBM+CL9PusLpee11KZcOTsraLaqsLU64nJmfn5ubk5oILbJDRY9TK5jNPE4JRfPX74VEKD&#10;pC4htYJj4NY2kLkKk6PNLCbcOihWFuPJX/5qsknS9//asOVQdUodk9mMQ/yWESNm1BchS4pr5qps&#10;7d5AsDPc09vl7wx7Rzq6+0bv/Hl3DF2UgILMUXXY5MlJYlFrbXFVdlp80Z7flr/+8SuPTps+/f5c&#10;NcjCPvLD0mXLL+GOJpWxyylsBeSFjUaLA2sjQzFGJKRjcTRGu7+rGzrPoNlRq1JpzU7MzyJHCzUE&#10;l03bxhEg9AiaOKIbVzNeSryy5o1HYqY9fqlEbBXaXRbVhZzETGNgsN8sP6w353oMEi9NmwAAIABJ&#10;REFUSkOb3eIKuK1aRBcUUrGIByYO/UR+gAmbjGg0WisdfWkmmKQSbBs8C8V8AgaVFwlyiJkUuUUr&#10;Nji4hVT7RcaVHYxq3PXK+u1pvMLjdGJ2ZnJ8RkUjiVCDgxWECHe4muqykgZKdUZufnJsftWtI8t+&#10;SHz52Zd//+q5V7cueGju6dzi+R/sodnt97r7+zHETNyJwg7SK7fv/TUl9jY2On7nXtT2ITLbGWUV&#10;YOiwPEKU0HXfr8xCXgvcKuaIoZ7R4UE0QsFjiDR8MoXOBIsOYSyXRW9FPAq6kNn05obyEqJQoXMj&#10;dIY6OqEbAEq9QBQBc4BEZFkGOodHKJeEgd7ukTsjvfCtXX2hgMcoodUVJV1NzC6vry3PSUEutri4&#10;sCAPZLyzsnBknlytktBZAplKKeUzGXRCVU0jXcCm0shlqVlVClf6knmZvPhTt/K3/FZS18xTEljx&#10;icRGRD74hJyUWzdjmI2VhQUlFbVEGlems3mC0CPY1zsyZvTBzDvk9Ib7Qr6uPk2jx267cEgoYKXl&#10;Z2dmpVze+P1Hz/zriamJmweis67THnzinR8WLDiUFn88l8WhcGQ6M5Rf7e5AJ7SydA1GEKNS82UW&#10;X1c3oshQUESxsFJjcnhAoMbjwVpv0Q+lnNjC1OK9Siq+fN6nlEXf/uNvMTNfaKqTGyw6n1u3Sabn&#10;RgZG+8LtfVwu3qDVaHTOoMdms1lNMg5PxAdbhzAHh4N4LI2GzBmFSgVey2TTKeB6we1y6DTmFori&#10;DEGpV5jaDBK5FBH2pKu5l7dWCW+0MAquZpEyFWnbywqaGyqr6koJDaD6j221KS7C02uzi6uzrpRn&#10;Xk65tWLzD/P/tumPf36wZMvjrx3CleXMiVlEsncH+sHejQK+pkTe7t65e+++aP6dO1GKMXlvbKA7&#10;FApDd9TIVHYZQIcROmzcFiuTRQsOUEjrCrqAuYo4LTU5yWUUYk09kQQbLcjoA7JoKKplMvgyhUzC&#10;bypNis1tZksdka6g1xWIdEV7orAW5ijsuobGbg8EO93Za0W+/i5kSMdAzRqZvh6XgkmoKMjJKSjD&#10;NdTXlBUWInpRhumLZaVnZKWnFTSIXeEup0qBwnOjikvhwLoNqkAlIDc1M8QmOzXj9W2kxrwTNypO&#10;Lj3VqHC0GUF7Qy1hNFYV5WSkx1CI+IbamhocgcKWGtpDvb3dAZc5ouv0+X3D4AbGJ0YHEa2wWs0e&#10;hbIkHd05XM754tRLt1au2/7+C1NqsNOmT81YP/jEWz+u3LI1o6KKzBNxBWq9GaqvbV5k6MPBjq7+&#10;rmBXT7va0ObrhJoNsnFucLXQrOKCKQOvF9nFcEhDY/CFOQR1TVBSw7ww86r2523vPRLzyA42RyE3&#10;6h2qq9cm/e3jt0cjzoiVqGQajSZkU21qoUSp1SsQYeCz2DRYo8nn83ko8EXWjgrAo9BgL7aYQ2Nw&#10;+UIuiy0pEFkYnAZFi9LOt+hMKlk2vbaZsDl+5bdlQvqOfRfOXL6w+OvTF7YWshMTa3DFnIr6RhKR&#10;SKirrq4uK8KRqvMrGsqzc3KvxCadmfdz4rdvHFu0aOXWpb+vq61O/+XVL4+RHL4/7/T3D49B0u7e&#10;/RUaUdz9he2nmTKCd2AcDvOyQ9FSLiSE0QGATPVs9vV1dSJa4MN0hVDwpNMoxDwGubGmvBE5rjoC&#10;qRkdEFJmMCglyRVssUwuFXObKxAXyKimc8WWIDhZGGXDBosw0GHZlcGR0b6O7kDyovqe0e5+6JEe&#10;6EXw7O1xSqk4FGZACEasK6sAweXK6Jb3gtzszPT07OIasnmwxxcMO7UKmVSm0kjYdIbcrObRWoRm&#10;i14uSm3SytRSsRyfWq92BYMOh6apMDMtKbWGzSS3xBBIFDqFWF/bSOXKLf7ekaHedj3XjzcPd7lv&#10;w9j20PjYcI9PK/Ld83DZIg6ZyeWk7q26eaGkce/cR//x8MNRwE3hbtoDj7+/bNeFbfkJlypkcqFE&#10;AwubrHbYPxzBakKRSN9gZ7vLizVgY2skoL/bCN8EvWYwfNAZCkUidpVp0C7Oa1c0Jfy0RJS8/+rX&#10;T09/pY6rlfNVZh5xqXXyLiKHgwH9uKwKMSiz3WHVSZlNVK5UrVZIRQIOuxWKsUJBdP65Ffxs1OTR&#10;YIsmXyKXC1hcVbxikFViFAkNoSabd7BN8lvVqeT4wlPri1ubS46dvH4t6caay3/s/2TFmn/NPn/p&#10;ci6eBHsjiHVVuLpKdD/KiqrwDXU3ChJOnjx3YfPOi8uW7dmy/bc1S79Jwue9tu/Et6vEk+HbPX2D&#10;41gnLWjjY19hXUN0Pw22uOEvTDG/v7cnql6B9WFCPqsHYAfgi655CXnsjnanA31OGY/Jkyo1Sgkf&#10;3CpXJGEQG5vI0Y9Ha22lkOnIxPPEKMJlNtdVl944l1ZfWcpxB9FzHuwEvUd/IAjdB9GD/s3uUFdY&#10;RlQND/cOYl0z3QDMTru4uaK4uLSyGtfYVJ1XAhsYsX14sMcP+dv87IzklGqBo2egrwvFT/52q17M&#10;5koMTptWyufyZDqjqc2ukQrFtkinL9wX8bvbfQEVmdjCURhh3iEGlnuj00hmiVRWT6hreMhvVbrY&#10;hv5RR09fuz88OTrS1xVqM/n63Ih8CilitoJZkZx7ZdeV86tmPPJ/Mx6aBrNe06ek6qY/8u8Vx9NO&#10;JiblNXLJlWKG0gLS6VjbK8IdNkcVDrhcHi82LwAdP16nxWB1WnRYEg/rcYQRvkC706NmiSVSBuGH&#10;q4rcg9+++tjju1oVRqVA5zqVnjWI7tzI+KC0RKHiIEtsczhsehm3lcmVaeVysVAoaeCj6A1KYhi/&#10;gNOKbgwZ3RoGh8uTqLRatbAy7pJiom62xW42eSlil0YtI/uqtx0tjAsXLKmr3V/Lxe2P+3Vl+tnl&#10;P/3f7qd/4+bFEYlNpEZSE6GunogrLcwvRneisiw7Oen65QNHz/16ccGtFbtXPjt304YrP8btOnrx&#10;u5gXxRN37o6PYLi739aI4e6v+yYPtudiKpfYlMPAwFS9FQK4rp5okzBMdgfQ42mQqYywdxsRdbYE&#10;oU4Me4a5HDaXx0ZxK4PFaG2derxAbRDiO1ZrU11VSWZSen5efg1VYbdCK1qHD4XQMETbEz0I2V1Y&#10;2rAPQW4Ik3HBmmQ8Fikhr7iOQMTX4QklWYlNsD28BlcLWvK16JHLy83JykxJLafJ7ZGRkQEohjjN&#10;iB6G/E6zTmewtbvaXUazy+nwYVHrINSiOzsjY5N3BkLudpcrpqCgoKgcRyCDlpG5zeXuD4dgObYx&#10;dM/eHtHafZOD/RAMdDo0dr9NIuDYueWpjLjivddXfxj7zLT3H5rxICxPnDb9voLJR6svFKacS2ug&#10;0soTRfUSOzBUtz8YZfHIs2KralzQRhuEeg2Kj+3mNo8FcQs7VjqM9ob197nVCiWDbpIXHhBQM7fH&#10;PPnyO400vVEjs4TmX+1Ct22stzvsUCv0JkSW7XabBUqTAoHKpBQLBGJ1kUKACL0Ubg56+uFgwEO4&#10;QzG3SKk3m3XCpqtegll9w9jVbrLzqE6C0iJMvfTqtsvFdTcPb0/MPXsw94OzR7ctz1j32obrF9dd&#10;aSjIrSA21uMbGxuJ2LaJwurywryMitiMvKRf9149u2NOxbV52z745dTs9Vtm7f3qhTXfffsOpbd/&#10;cmTiLiaQMjY2xWyj+7imNnJNTOVDhqbaSqK0E10qrITahyAYDqAouM0iJHNRBC8WiyViidoo58Ke&#10;ZUQiaDTYDI4MH+ja0ulR5LUyOVxYooccZEFpZV5yVlFh9oXD2QKV1uZytdnt7SDoPXWgMNo7OH7n&#10;NiRuhrBRo2Aw4LHrRTWpRSQKtRlfj8vNOMNpqQUteTyBSCIR66uK8wqKS0vz0uIu5zGcYyPdfUOj&#10;Y4NQ8e2NBH0wHB4JuIJ9A32dXh+o/Q6NYH3SXkPw7ni3z2bUaWNycvMx3DH4EpXO7Aw6RycHBrr9&#10;Fv9gpzUU8Lv0nq7R3k6/Bxkov0WOzxNYjlzPWVd7+dRvi7e+Oe2lR2ZGd3ZOZY6feOO1NcfTslMK&#10;cC0MQomQqXECRfUEQhjsOqADCv2G24vNiIaA3SO64bFqDRarxeZo9wSCWK9E7/Bwh0Et1XcIi3aX&#10;0uMSTn705kc3m5Q6WPDpaumfhID8Ttgi44kMNrPNbrOa0XdD3Y9QIOKiWyNvlAiEYplULEQBHge0&#10;huGmoIMIBeIdOpPTZeSdLmF6DuroW/psFM84x8+h664sIuSde3pz6a761GOJyV8vPV8jrz+8fcu6&#10;pDWlhW/MX5hbUFZLplRn3aqura0syi2uLM3PzSy8UVCavPhy8vWjm9OTf959eMupZb+u/inx7OXd&#10;f8x977DMPTRyb2y4rweUg8axXVzY1ksQroBf3L2NLfkdxEZuYKS1A8tiwqOJPYSIfgU8yCMYIC8A&#10;QgtcvkiuFDKZQj4YOxg2p9JZXB6HAfvWMVKLWb/7uCsvLCnLSc4qLMuLP5dBojHFWrOjHezdfT8L&#10;DKO7dxDxx5Gh+7gD+9AuwZdkZ2aX45uaCXWN1BIqsb6uvoGALD6xGQ/734thU3j6zYS0kjqG8/ZE&#10;f7ij/06Ul0ebXXp7hsZH+ju93mDf+HhULmakv/fe5B2/zWBuc8Zk5xaWVOLwTa1ckUylb/fICwOT&#10;k7cjTm/HiDl0u89TZQz9NejztLFqBH6JVGHUqLJp2uK66v0Xt3zy6cyZT86cFnM/j/JAzLSXvn5u&#10;1d7YHBQEkNBVEertMFDhhnZGuKYdADy/Fxk79AWFGej9oeetO2Lia70uuw2AB9OlMBMzEml3aPFZ&#10;+kW7WaT9i1/dlVhNU0oVKnN7m2P0z3FMW65DxGRKYCABxEXUUgFfQOMJeBGqQCYViUBuTw5pPB4P&#10;kQsOZPEQh+XwYLRSrLX4OpT4M3kk1Y4CYSy/TR/s9/aYqT24HFND45rLsfkpDVnFlc1F5TvXVudc&#10;PXP4xK+nyTTC0csXkwvo+KzM7KbiiqoK2CBXkJedkVlWkbSkKCc7/trJ/F3fb/nq9B8b33x0t5he&#10;dfH3Fd/vEky2jfZ1d/j9od6haOoOFjVM7YhEGMREzIewzguMNrQ7rCYD9CuAcgAyFqGA22lXi9Rm&#10;di3HohWwmWyBUtNaRRLxIStJR1yd3NzM4DNaqAwmC0qAHPigHC6GO1JdRRFEYjmFFWU5SZnFFbgm&#10;tsrhQY985xSd7cIGLXr6x/+aGByMGl3ws4EONzM3K/fG5ZRyIo1QUV1PJDRidh50KQm1NdWVIBta&#10;VlJUUpx1Ky42o04R7OsfgpYaLxAYBOreofG790Z7OtzeziFoZR8eHh2BUcnJfjOzqjA3OyYnD1Yp&#10;N5AAd2qdQ285tOv25L1+n9cTtvYNdvTrO6V4oyMYaZOJ2ap6rknOFTMzS2tPpJzYtO2HZx5+5KH/&#10;1Mim/236g2/+9MGi/ZdT86sIVA6HKza7OqAoCGEbZu0CMHridLjQJ0e/7ujs7kOGubPDabI6HTBi&#10;29aO7Cqk1IdGun1GK/vDPRUky6Zjj7/49CEaU6pEZtHp6dUPTfZP/DneZRFyBQpYcGwxalUyaDuT&#10;cTgME0uskEtkINCEGAYfVhggZ4sVZ/kw3iaTSNV8ZIOVwrTrafmpxlalxOYyd3d0+untfn45uXYJ&#10;8fKljOLyovzf51+5Pvvcze279107Fl9YnPXlgnPp1UlHS8nN9MrKyhpcWV5RWV5aWk55ad6ZW5uv&#10;lOUcv35o/+HVl35f/dG7X2VkN1Zkr3r76AGxV498TwB5m5H7+/kAa2NYbgWCvDvjo4O9WM0eajUW&#10;vVomBilIqViLwm+3193WZuE2MGX5xypsWj6dTOdptJw6Xh2JyuJyQCaS1FBP5VPrm9ksBkcglfNb&#10;WcjGc4FOUYm15YUFhYgE5F9IS4i9npSeV03R+PwwwhueOpFof8AAojbAarDuo0jI125sLYo/F59X&#10;VtPQWF9dXdNIbCG3NLWgQKWlOau2sqKmrrq8uq62pqamJCcj6fwfx+OqFa7u8T9Hw35P50B/dxgK&#10;gFM7VwexzYpDyN7dvtvn5erE9IJLp2OQoy5DuCPSOCKFSmfzGtysycnxwa4OT5t9yO+cnBy1s9q1&#10;/qGBoFEUR+Mb1UJmfcvF8oOHUj785p03n53xX7GmBx9+8G/vLvnxuz2xN1Kq6KB8Jzd7w5AeBiOG&#10;ggZ0/D5Pu8Pm9AYAhSDZNYCojisQ8VqQo4UeTNgXF4p0Dwx1d0p62/ZnR3RcgntZzIzFSWKVwogI&#10;nXco1zYZGR7x6+SIvCPaZDIZtCi243L4cqJZzGCIpAqFXAprSOVR3IklgEkEO2yoUqVQmYh+q4Hm&#10;qD+enHC0+9avHoXY0Wd3hcSStsxvGhrOJhRlH71CyL+6d+m5K9/8e/mLH69e34Q7teyNfz6+/+Kx&#10;M59cra5qINRW1BLKswsr8pLTcxHDKK2+VtCQfe74yeQT+6/uWrpg8TPLt9bVkDZ+sf2nNTaH1ROG&#10;fUcjUI/C8ibIxI2M3U8gw+ZvbLLWbjEj5qAQcuh0Jk/EZcnMFoghLDZTS3YZRW43KwUcajONI5MJ&#10;KYasChKdw2bQWkiEmsoWfksVCRk4dAvVQjobkSnMB1MR/SkoLC5Dz9DWa+fOnLsceyOvQWRHzz3I&#10;ynZ2Yv2fEUyBNBKONjrD6e8OugwiauW5bfFkKqEJf3Ht6SoofcA2ewgeY/GVlbWNtZV1TU3ERhT9&#10;VZXmZ96MvXA+NrWKbekaHAw5293tKKZHMWTfMMzpYPxlaGx8dHzELsrRqNQyAT8mK6+oHLbttjAk&#10;KEY3K2XxeybQ9Rjt67SqnY7g5KRDI8erHQZXSG9RUiRCNauUnltcfePwvlVrVn781KP/gd20GY/9&#10;7cGXZv+88Zuc3MJ6FOJyxBqLG4bcfWDvopMEUJsOBt0osu3AEvT9QMO9wYgPxWjRSQu4KCj66Bu7&#10;J2iT/9guYpXNKjWu338q0WqS2TqDjmE3xTnWEYk41XK5Sm+C0QiVXIIsGlfZ/hujicEQSqFmBPtv&#10;0X8F0Hsi5CM/y0YAlClBGENtrjQ7LZGSjNY9l9gVm08Is4rsrUq3sN2eVzHnevOamJnXNEXnCs/t&#10;f+6zfzz83tyl38z7rHjX8rR5Tz1/+vzPeYRDpWV1eHTVUfCUn5VbWFh0IbU4ryQ9NSUlJeHayX0H&#10;jx9ZvX39u+8u31hUm7vzq19XXTcZnYEuRFIHhhDWkLW7jQU7YO8gnwf9eSOgJNBuN4MWmYTb2kKm&#10;trLEGjV6qoDBqlRGm5SutgpqJa1sFCsUEloYGkIjvqKwvJ5EbibUVJA4VDyxhc7hoyhCohDAyDyy&#10;dzSQloVtP+WlpVezkxOvnD19bMPiPWk8by962KFmiw402EOXfGcEq8jBmMNAT4ddxa7POb3nVgu5&#10;vrbkyIrzJGoTpZWGWBmF0sqqZLQ0NmD8CnaFNzZUl9cSG2sLbl45e+rsjaJ6msLhcgdRYOp1Bgeh&#10;zgqiCf1DE39O/jV51ysnafUGBZ+LcFeK+HF9YxNN4Wy3GWTixndPeJEjvjfUJpEY+/6aEKj9SVp9&#10;M9ds+sujdjDEpXXF1bVFNZc3r4y9/vVTzz00pU837cGHn5jxwKOvrD/xz5pqfBON3MJRGqztPih/&#10;+bH4LoSQ14ll8Pwmq7sj0gvDnCj+RHFs0OcC5QX0vBstmIxMd9+fkyJTwlmfLFM67zhNtovNVRik&#10;7qFRn/Vsczjs8bhgzFkHiTuDUgT7Hbh8DoekFrQy+WKZDCqVoEEGiRRIHSNWwUK4k6vVSoVCZSiV&#10;KMTrmhKN9dv8p1v9vJaQujPTWStLfa6gLD/p82s7XiimHW7axfz7D8++8t60JeeJzLoLC/6gXiw7&#10;tudWIu4mLru8FldV10jE59/Ira0u351YkJBbmXA4rrggbfO23bvPbjyzdcnLG+b9Y0913IqN2xcX&#10;2t3O8FB/BEQCRrBuzftrpsHHQm8orIkMehxmqOyL2BRSE7q9apdFoTGoJNgCablEZLK2JCtbhHIR&#10;63hGFU8iY9Uln40vaiC3NOIqG+mtFCKBBgo9FKlV0kyB+iCd0tRQU1ZUWFBUUlHdUFeZl3j6wNbV&#10;i79ZmOEaGetBnBMiHfT0R+u1wC6iAxcIdz6jhFocf+ZUOqGhisRoriPSyKRmyAaQyWQ6VyIVMEi1&#10;jeQmWENPaSIgolvX2NSI4o7c7FsXD25atnhfGknlDIZDPlegewCmNtAHv4PZ+l67xWQyKpG9q6gh&#10;kJth2QrLPtQfMIodNlWhQjGMvqfbrNIGRyfcge5Wq4am8g96fUbhTb5DmlKnNWRuzNy6+J0PoQH9&#10;oQcwkbqHHnli5oxnZ8/K3ZFRSWdQSUSuzuJw+yHA86OPCP03nb7OkYjL63cYbP7OobGxfmh7je5x&#10;8Lbb7TaTToNCOHt7ZMDGt/SLG+gMdkdFqoRT0HiVp29pdISHh8O4RUVDvS7okdeBjmO7TS9hM1mI&#10;ywmYVDwKeFg8oQSabgXQ54SOAKtYtrYyuXyh2qxXyuViSbNO2HeIUZKJu9x2W89paycu1oW6jMoD&#10;v+MbD90qSL320XJBwbUj0vPHv/js0Zi3Usx9cjbll7rMtZ98X0i+WVKcVlSHq6zG4dBdLauuqrqe&#10;V5CYlhd/8ty1WylnjhzEp6z8bcGNeRsPzfryasXV3GtLP27usHf2dXWEUCgFlQfYiTsOsPvzztgw&#10;GEGIu2HFqgVwJ2A0IZLHEWmNtDKGRU5Dlk9WfaNaQVOzGjQMgYhGarQalWxaYz2F21JTT4IJOGIT&#10;nsQUY0yDyRNz6dD5hcxdIwrCSoqKiksqqhpwZdlxx48fXfPlZ0t31CkiQac3iOKfQAATe0VcIlq4&#10;7e/vR462x63mNmacuxBbQMRX1RHqaxpITU3NZOxQaIxoIz2dw5qqA8Fv0pmIxcDG95qilIuHd27d&#10;ffRcQgXXGoFZpYHhO5MTgyi4u3vvzmAwACMFalUMsbmV3drS1EzlI5/a51TpLXLSaWr7n8jihW1a&#10;R9fo5N2hXo9F0VToU1r1PiGrmVG6i5m3sz69IP346q/fe+FRDHfTH3jo4ccfe/z5dw5dKjpfxudR&#10;iXiu0Yacph/jEm63L9TTH3B0DAfNOr3VHQgFI0MTfQFsPhSbXna3YQt1YATIHugfGbGr5HnVIc5A&#10;5hdZjSoGU1tbJjB3jvr7DHzbQNihkyu0kGn2uG0aQSvUv1phT1gLlc7i8IUQ4PCgxw5BT4AefMjk&#10;M9jIE5tRUCjhsyWKdr2bTNA0twjcZJawSG4uCPW6lPvTaDR+3Bl11a+JEmldibAJV3oy5oGnj5RW&#10;KppbPjovX7/tOuls4Y2k1OI6XEU58l61xFroicTlJ926lRh3Yv/ZG2U3F2YcXrnpu9Sz24qu/5HU&#10;FH/+j4Uf77DbIp0hfwDy5JAUB9koSKOADmN33/D43bu3x4d7gy6LUadWCOhNhBa2TC/jKsw2M49A&#10;pDH5WodWmimSgZYHl4Kn87RWTlVtE6mxBblS5PLq8PVVtQKbgkamMLk0Eo3HY2MDZXhkjEuxvs2K&#10;yvL81MvHLsRu+WrB9i9PlhnbHL5QwOPx+f6Lu2jrH6gFdbdJW2tunbycXIZwV4k+aSWOAGthYC8M&#10;tmue2soTEktIYgE2O8AFlxLtb2TTkI0tL8pLjz22d8vyhSv3Xq8RuUYnJ4cCdk+kdwAR5gHkfu02&#10;uz2mvq6yqLC4mkgTdqA/D7WZDWH7ru+IbhT/DnotjkDPxO2RAZdJo5HrqkhCE5/P4JB/IVUfu/DL&#10;utkrZr3390f/9uCD06ehMz3mwfd/XvzVlrObk0voLEYLkavVqrR6tUKlNztcXq/LYdKJmddSKwS6&#10;1NUna71uvzuEnGy4MwIGr8OHPKcRXXmD2Q6rqCN3XMk6QZbCmnv2WmFTk7VVQqM7Ip3+K9WOzojX&#10;hL0qYiFut04KcTiL6VKJkbehoiePg6Xs2GxMF4jPYUDCmAa5OwaVzEQuWYiib7PG3EBKlAeziqW0&#10;xDxhKK/Ba+rnJFz5LmlY49LMb5CZJKrqatqFa+///Ytvftt88tq+VVmlxsqMgqsllMr0vMrKirKa&#10;qsrahqriknJcZV5aemZ60oUjl1JKs9bGnz9+5tCmc4evHt+ZUnJ1w8Fjy9cXhbvcgc7OIEQakCfq&#10;xdTn794eHegG3gdDj6N9QWTENQr0VLRSmQKFTs4XKQwWGQNYAo8vlNYLxFq+NW3tZUYdU6RkEUit&#10;kESh0UsoTc3ZtcxKsrguvoBMozQTqWw2+hP0C5gFLi8rK8VwV5CecOH43lXfblr9+alqnKI94Pe0&#10;tTmdIawfD7QspiZ9EAhDVmFTeVriidyyOlxVZSWUKfDQeIBgR6PRsOS7UFxysVQqZjGQbeXyoQ4O&#10;15rHYaKL3ULClRTmpcZfOb3xq1ef/mDNuZJGhjEU7hz5azgEmzLcduSmYqpx2bFxSSVNTKl3fGJo&#10;oNshM5nDN68Ye/rGxrpcbe3+yOBI2GE0eFEsyqCjQINBbrqSXJZwcvux1R+//gLkTzDgQYj33L8X&#10;rvhpwdFTmY0MLoPCV8kEIjGdSBMo9LZ2ux7hgsg4UqTQKCwuC090skTdgZ4tUFGIYKrmVo3Z6bBY&#10;bC6fw+Qd9thJ2YveO+WsImYcq1KVSkNGhqNzxGd1Rzp9sN0YgRRFhG1OBZsJGRu+4WatREinUWmt&#10;DBYLa7ljYplUejSDj5hfU2NZbh2LxRCjSF3CF3Gv77U6eTfE297Nzi5PLxUfYRu1ZaXXFX6ecTdH&#10;aPM62TcqSqrWXC356uEf/vXBjm3Zpy7HNuYkxOEr8/Jh300dKDSCG4OdDbkFeRnxF+MzcnIPHb2e&#10;k3Tu1Krjv23dcO1CRUpO5vFlN9t99o6+bmTtOqAw3dkNQ6oTE2NDvfDpe7Cmlb6OdpCYEENNGVFy&#10;lUIiFKpMKpFCp+A117XK5QKBrM5Jzqrm3ySRUcTKQtYFIVSUwW2lX6vTlxYZO+xlAAAgAElEQVSX&#10;NtLIKNbCk2mtcPObiIQG9A6x/TwIdxWFGSnX9y5ZtPCPH+ZdJye2tvucDsTkrCEgFDA/DiVbmKjs&#10;74n4DNyGovzSQ8VF6C9W4+rx+AbYMo+COVorVusG8VEOCz3fcKWho4zDxdKkyAFDzyOL3lJfXpyf&#10;cfPSsf1bF/375X+89tlPv92ief682x/2ORGBbHO7Y4wmT3dPyCSUGT3d/QMjQ26lkNvedP5sm2N4&#10;YjjUZnH4e4c7zIgg+CxSc87RmlREY/KLipIzCfGLZn+AzbZCpQzsXcxrC9764rN520/VlFEEIqFc&#10;a7SY2nvGO9RiPoNK5wiQj5Y30RlF8URT/VlQQm3WerrCgU5Es8PBrk5mLtWLrobdYTeq3Uy5u5J5&#10;63SKtoGZei7emqHrLUiYHO8lhnonBgJmudoEA0sWk1lvJbSKRHypnHqmUCiAKVkojkdLldghQ2RC&#10;YXGJlXQtC9ciEImYBje9EY9zGNQCiqTUJSonO7QGTl/qRpGInn2DzRJbc1q5Fp9PUNZCpeavbPh1&#10;6fULGz59/tmP3/++pLrhQGlRcXp8UmZjdkFeQWFBYX5efkFuVkZ6RlrC5bibKWkJJ/elJd+8sP/k&#10;gcz8CzuvJKffWPD6sSZreHCwF93cDqxO09U7CI0nmA6jH3Et+N8+RCxMWhXwHg2ispALEktErSSe&#10;TsaVm4xao0yuLdW11pK4OC4oC4K4IJvBFtQwKS25DcxiIa2osaaapRM2NVPIzSAAim+or0VGGTnK&#10;ioqK0pxb1y/8tuJQ4pVl8zOSd1w2mjVYrxBo43VD0jqIdYQODKBAtF3Dqs0vrbuenV1YCnuS8aAk&#10;2ohwR8VsLJVCbWViDgUqQSxmtKkWZIWFQhEQOWT1WoiNjQ21dbUl6bFHN/049+M3X/towcqdaWx7&#10;pDvotmgVshjL5ORfIxGvw9Hu8oR6h4d9KjJOaEtanNs2MHS3y2WwuCIDXoMr3KZU6EVOgfhqRUVd&#10;I6Eyb9/eVb8sef0lrCg7fTpII8ZMe3PxjDc+XLT8LDWrSaxQaC0exEvDXm+7nFyWVdokNukl5Foc&#10;Ue5t1zQXVTMkytZ6edhn9XT19oQ7wp1GnsoNikZWnU7mT25UmgUCjrm5lkZT8sr0Vqa058+eNm7v&#10;xORYyCzV2EBB1KzXijxlFLlUIJAKhRw6tjgOi36Be7W0NDc3oygINq2zucSijHQcX6aQyxmmfnxR&#10;QcGEQ8yoO6fQGRUJIpxNb5WSDWLeZ1caqNLyhkau1u5UskRaKW/2ItyyxMK/x8TMnPm3Dxqqc75L&#10;zavOunhoR9m1lOS0zKzcnOycnOyMpIQbSYnXY6/GJ+adX34lMeNm7IVzWeeXrPk96dTGy4e/KxF3&#10;jQz3IdwFML1PbHHD0BCk7aBiiKj90AjCnd2g1pn1GtBmU8nkSqWcT63IbdJoRM01HJtNozOXCIRy&#10;AUumU0NvMaLsfKjKIkZJItRXtp7d04Svgn3dCHZEfD2shIdWwSoMeWVFGdcvHN+3fdeBTZsW5+VV&#10;xQn4QiW0AWFyBVAr6cCUb5G56/TZFIyavEpCWVJqbjHgrqEBGg+JTWTY+oc8eAsZFtfDbhIOJ9re&#10;GN3IJJDIlchOI9wx6NBxxmGQSQRceVH2tf/H1XtAR5pV18KCYcgPGzB44YSxeTaG/9lg4g8PbDA5&#10;DzBMzj2hezqqo1pq5ZxVVaqcc84555xzDpKqJJWyOk/3jP57v9Lg9/5v1uo1q2G6S1+de87e95yz&#10;97mnfvTtr3753/71qz989hpWE02n0l1ztPTR0cFaIVfIZirN3b2iw6J2rfouPtGrv3fnznohX17b&#10;rGXW9lvpcNQTdGjpFjoN+imfOXP1hS/866eQRsV73/u+Rx999CP/46/+9Qs///EPXziDW5T7jGLv&#10;6lrt6FYzHvRa1HKB0p4oWllih1nnCMdThTLA0EGvTULG04w5OCWw3oqaouAl7OzWkpWww+r1p4RW&#10;94g9PxcvBRTRFB/dOsyoHA/f2t/bzDsjxUIGfPpkyBrg6f0uXUAoVGihL5AGnHVkChJEnFQiFgrl&#10;oMzqDQqBUIAZI6jt/kAYdXPPHm146jG1tXhWRlnm4kwG7wjLobSrRAsMMcPCkUq1Nl8kFHAaIxrc&#10;hclTX/xmRx3o0Z9dlk8ucgzLPVMk/vAEc6ZnagRFmh8cmZqcmJ46+8TJocnJ+WvPXZvEzIxfPnV5&#10;6PTPLl08c3Lgyh/6BqSFewcb6+uQ28OBiM62/m67hRgytrb2D7ZXUh6HmYsV+5NZKD3u9Qd8FrUN&#10;Cg359BJLQheJJFQOb9hrD4G48/l9gLQ77SaNFvygKqlIqFyY0atEfL5EqVIpJAIejy8UgULLZrMB&#10;NaCCqjc92n/htTcvvPDsCxiikOCIBKJwRq2FXCCvrQLWg4yl7LSbtaxfz8UzxawlFI7CgNMAAvCI&#10;4PHVHuc7UGk7cQf7cSDKDDDKbA4XNH52O21IcxKZW9ABtCfmkhZnx8898fPvf/vrX/nXr3z9G9/6&#10;4WO/76IsWbf229VUIhGNpMutzbgmEyIuhRWvj1IqR6v7AH7WG5Xi5p29lWzUaw6IvVkGHo2nMHqH&#10;3zz7H//4kePpuw98+IMf/PRnP/Xpn1260P3XqMlFmV+4ZNnZzq2RxWa9QmN2+yJQ37WaDQd8Lmey&#10;kQmk68VEJhtQT7y+5ImnyivN1bg9t7Kxe/+d7VzTl14pB9MEIeOlbIk0T+GZrO5EpQBw78Ojg3pz&#10;M+sIl0tw7i7rNyhUFo9DEVvEM2QmM+AQ0IICFgVQacB5Z7OVVpPGYOIu842UwQWeNSxjFNY3VsKB&#10;QAwrsq/4FHymKqD25FAUkVwuFbH5pEUpWyBTagzWQMzCSfGCmqtLP//EXyFOGh/86+/NyHEKt0HM&#10;Zy9OTqlnXxvonqVOnrs8NDE1NjQ2NTowNjNw+dKlcdRU/6XnnhzA/HjohXM3hoe7X/5xt+bmzQ04&#10;/XYsmY1IfsJeaHOlVl1t7+y2GwGVSKgwmCz+ZDzkRa4fnRa5wBRPhGwaS4gUCETC3kA46A+GEak/&#10;r9PudBlkEvBZ1YBtCrga8JMqZLCZpZDwARcQHMcdG8BQAEHnZyd7Tp0+9+pL1xaYCr0lmkins/k8&#10;MpvWhDq2cNJ8a3trY7Wa8Rv4JAafQSCQqAwmC5l+EoqRQqvtIBidTg8dwJABQFhtAcBDEB6otPBB&#10;PrzL0REuAHlALhcyyJjR88/+4gff/dbXv/Of3/jSF7qIOP3u7lY5Ggx43KFUtRFVWM79/d8Rw5jX&#10;x5gWgKYOW/VSNrtxv9nY9oRtNrndJ+IQscszNy4++de/+/CHjsfbP/zxP/urj3/zm3/zvYGr5/5A&#10;ITC0Xgne0totJ09jfW6DPaiOQnHFVDadKlSzsTzgUpVaMZ2MOQzR1ZwvlIIq5mt1pzC1+daD++r6&#10;45JkyVtY/A0pGhC92MsxTnWfoufLja1bR0d3N1trBnesWi0kI+m8UyLS2zxBX5jKFCr0cNgJvHMu&#10;XyxXycXwzHM4CqOQyJEzl/kmKY2r8iRoaIcqWE3qkuLX7IzpJSqBqInziHaTmMxXiegshsxonHP4&#10;w16r3uywG9eNHu9439THv/ZvX/ogVNL94qRabVbSnr9KnJ/CGX3Esd7hmbH+geHxyaHegbGRodHx&#10;G1evXro0OfPKK0NjM0u/vnh5sa9n4vpjJ/vmgrfWWuDLba0hfWpoIwGboQBh1Mp1UO2220mDBgJ2&#10;hzfohyNdLlBJHRaTKxyNBryhpNTrjyaginY0GgWnBuQ7h9UfMClBpkM8+SRSNWBPOo1Bo9UoAL9g&#10;c/kQ3yFxx6ASl+fGblw+8/rrJ89emVpmC03EvnS2UO10LaB8cgMOg0JnjWajnPEbhTQ6i4kwEgaM&#10;PJA8xaCKIIxWh0wzQvYG485m62Q3yGhhDMJLBAfSG3daTZ1tAoPOYFCJuQwygcbEjvWee/qnv/j9&#10;H7o4EtXaxmYx4HZaLe5QJu8WxpYvTXmizpGv4a65jw7vHzTzqfTa7VzlgbUQMKlVaoWQgZ+50ndi&#10;5Cc//tyfd+Lu0Y9+6jNf/PPfPPGdrw5fOTPPkyktLiXXUW1V9wXmWMgbyrJjXjfs6yczKzsbENOs&#10;VIuFbMQdTETDiWw2k82V63ubtdfNtTs331LVnEZ/PB8pYPG8Fd08Tmb8zXPXRblKcevB0dGDW60S&#10;LZCo14rJUCpnYYsMFmei5FEoALSD8E4ONfRFMqVMyGWxAbwRK3CDSzwOU2q0Oe2O9ObzjNViq0WU&#10;+19EC4UMLApHpdK1PpeJjeLoJRQSHr849axKk67H9ApltOg8qTSyRuU/++S3f/ypR6Bf0G+vcwQk&#10;3cWekel5DDrIuDFx9fwwdmF0bLzvUs/Q8PDw0EDftatv3Bj9xjRWMT375EsT0p7umaFfERZO0/fq&#10;zdraJjLF2YBjaTtwAGQf4CkoQ7K6e1h2u7we8LhdTvg9OpC04fP7Q3AfL+8zuJNp2I2GKpGhIGAd&#10;NrM/YpHxeSq7zQTXx/hsudmogYQTxB342fkCPow7DocNzXSne8+89OLLL716ZXqZwmXr+r8Rz1Rb&#10;2ztNZDgNiTtkHBLe4IO4kzBpNCaXA+kwnc5gcZHBu84OB+AWcFFKh8yUIRLWSJaDPWFYco1mRBMn&#10;6HWYdAaLo7PhZlBJJGIahsAUiOiLg91nz57pEgmYzbcrab/HbTU5ArGoX6ZptBP50GqQ+tsfjt+p&#10;33prp1xbqxVC2dt1ssjCVFj9TiujB3Xi1GtDA5/o+hgUp3vk/e//4Nf//fPfvfKFv5sbvoITKlRG&#10;m1riW9la8U7w4xG3N6IMBiKpQgHar+VWtjdBqQHMNRcLhBM5UDCTyWQqX91o77oHdu/sHSWj1Xy5&#10;2splpUYUn4DxOnEYZWFzf73Svvfg/q3tUlQWSMFGWSgcMgolgEg4IhaVCqR0wCTk0IECvGlkIJtC&#10;WJrDMzETZOnyAM0TjQa9wYhYvr4d5vR5TlyQy9VctlvOxswydCabEMfRSHiOrF9Kum4yVQ8qTp0q&#10;kkk+JbSazsz1nJOdRlaYvvDtN89h2IoF/NIceeS1pWVUzwSq77VL45OjV99881z3lb6hkZGxsTNn&#10;qGOY4V8Pjv+u55f4G9dxuJcXr53FgvregDKzyPgrXNuHi7LQUwLOn7fa7bzHCW9RnMePCyQ8rx+q&#10;uEVT2Ux8O54F7w9qVCbjsWjI7wNkSugxjeEVAGuZTTqFgL48fGVOhFeroZUpFxZHPo8LiySPy6IR&#10;ZvvOvvL88y+f6lsgMmVqA+aUJboCEhwym7YKh9KgNgqiI1xMd+KOzYfeyjDnsbgCeJHSucODGA/W&#10;2uO46yA5B2xVwnYk4vgKJZL8TgtI3tAqzOU26ExWGYMr4VCFWjlfLOUQ8V0G4ZsL1XQa/Bw2I0Dd&#10;3rLzB2f8iVws5i/hLz3Pq+4f3V3duVV2B1O50kqovawO826IVG/i+BTsb85c/eu/fP8j73nk0Q+8&#10;t+sHX/rP3z9P+fXC8AhWKJNrTVp1bKNVjvn9UAcQhH04W2+tVcv5gC27s92EHdkClFJPpHOpGKge&#10;8Uyp3ty6ZQncfKe9v7Jy89bO7c00b/Tn/QSzr7h0XQStp8H/fuuwXY/aPaFstZCIhd1mgFtBQVUY&#10;dOCFKCGTEInEYihSjCVSaVTs7ND1CSwWy1EbzJ5IKhML+PyJzMa9qmWWe+oKKuJTq/xaoUi01E8y&#10;yRk8uc6k19qD0VjRsfL2dsKuC5bLrlo04KT/rwXCwnvf++H3dn3rs1MLQimNp8HNM2n4yX7O2Vdf&#10;uI6eGxwevvw6SCanrw6PTy0s3HhjbJDIO/dN+u9OfGlkdJTCHxh++RrGttFea1TXOuyxiRhFHcDN&#10;a7jzv91uVhNu+N2Z4UK5B0l8HpjufL5AOJ7MhAoL+pWVQjYNxUnj8QgotHYLyqp/edZkUupA3EmZ&#10;6InpJRTxklQGh+QAE4DKBpBeADbKZZEXhi6devGZExeHl8g8ndOokgm8zY21Pz2It8HxbmnKZxAz&#10;6Qyu8N24YyNxJz2+Oz6+w0O2kyHAg4XW2pmuNRgAPrW7AAyFe0fIv3pcHo9WZomEQH62WPVKDSjS&#10;Zrujy6Qk6/L+gMcF6K8FHLZUZEkJZe3z6W2XtPc3e4fR+q07u+2VUiKWu7lbdpkMNOLcGVBnBz71&#10;Dz/+wSf/7NH3PfLoBz/ygY++PDj82jnsM5i5RapEJlfpdObcbj3s9oGAB7Xf7fCBepovFAuJYDCS&#10;KtbXVsqZaAyK0OVS0Qj4JwbRX2m15thb1Sb29g+PNteyBe48R+k3G6/Z0wcPjx7cvHlzd6OWcen8&#10;2XozE4rFLWyZ1Qq+KAM4hWoFclMKkQigsVwWT0iHHveTC3gyXaSzeiKZSqOQqG1GWo0VGnlC2N2N&#10;CXAknDHaGzMiJpoiAKhQaov4oeFGtlbYP7qzEjL6iyvpcjxkjw/+5JVfdr3n/R949O8+0ocZJdiV&#10;03ERbWah9zuDV9/4/Wt9fT03Bnu6z545e6EHRODo6Ejv5RMjvOFfdXf3f3+AvDjHpMyeGZgTxdvb&#10;+9u7u+v1WqOJbBQe78vC2NtcK2e8TuhbaTDZvBFo1BwMwsEaL7SMD0eCOY0vXwDlIpOKRVL5uM/p&#10;jBbizpLTCvdlDXq1hE1YmJtbxI3zYDcV+l3xQc6DrBaUOAGXjhq5dubFp04NzOLYMjWgBRqyY6ON&#10;JLu1zmbzFtzLXYeN8qTPJOOyOXwYd1S4R8bhCcVisUSKFFqkafFu3CESIGYExh1f1oMy24k7D7Li&#10;4vX7Hbq43ghSnz8SdduM0N0FpMAukyVZi1qtgPPC7rrZ7s+s724CiFnNbt8tDQwnG0cPHh5s3D7a&#10;TOda0aOdmk2I1fJwnDMX8F/7xnfeD7cr3veBD/2PT3/uC9/oHpiaOUkgULjgXKi0Zk9lJ2uy+d02&#10;O1I0oBpJOJUvVUt2kSFeWgF0FgRgrphPw1kfuAYGnkB8bd2wzvsx5e7u7mEz/dBTK0USyWQ7U9/c&#10;PXwLRF67kQtbNBHASBO+SFyNFbp93kjCqVRBfUsRvK7i8EVSQOlUGiVjaRGNJZKobJHK7I1ny2vt&#10;1fJaa7MQd79+3rA8fhHvGGPgFrPXUFyJhElgiMQybyHuslp8mcb+g6O3D7I2f65azUQTmVTdMnTm&#10;6X/peu8n3vfIL8+8whr7zfMXbbPXx0XPDFzHMMbfOHXp+sDgwI2+vr6Bwf7eK5eH5tF4GpN89hdz&#10;hJf61YTrWDVxcGiCqGhCGZydlUKx1kI0X7egnsC9t+A8ykYtHYdWBlo9iAlvPOIPhKBUKpwjDAS8&#10;bn80VUiFY6lMJp2MhtPFJKCzYnwzHnVb9CYrKC4KcceuGUehcZCaCCg3bHHxBCBewJthLk/cuPTK&#10;M+cm0SQh4B0as4jsbIO6g9zrdPyDdhGpsjocSjLJeRyAD3ksBlJmQQiCsJMcJzz18eU80proBFxH&#10;kaFzf2xDzCPCAcB77E63N5Z0iQJoXTZiC2ZS4DdhRw0kyC5LNJtwGI0A+8EJfYvDl2y2N6AXWb3V&#10;2sJ9W5NLbR/cvrdeae5srLbz2XjaRJhe7D/9n31nvnDy0x945NH3dD3ywUff99G//Pjn/xeJtHyG&#10;B86GVKk12mOVas6jsfg9kN4EwogtQ7ZYrlZrzXYtXahXoNhdCbEhhHEXCoDS4gW4bSWbiV24tnvv&#10;/k7J0SgoxCAJVtKIFPWDo/sH261CJBgI+KzqrNfrYmr1FpNeo9LqVFIJHEFkM+gsHiAVap1WBNgY&#10;AbO0hKWJjQ5/LFtdazXXV2lLtbSBMnnaiiYucA2LaO6IG00kMflMKleht0L7zYA7Xtu8/TYgMDWv&#10;P2kCgKNSl085hdd7/wXwig/89efPnpv6Xi/+p/PLGPzs6Oi1CfTg6YsDQ8Mjozf6R6anp0YHLl8Y&#10;Rk8MSmjMqcv4x/75j6eu9WIlgrnzQxOohNtfXmnVi/UW4o4HewU7B7fvP3jrzp29oIQWtGl0FrbZ&#10;otVbA8mIxwLHPwGvAI9HStOVcqAmxGNQ+z7qDyeiPqMk53MBQGWxWwwauZDDoJHxGBSRzOTBlM+j&#10;k1HLsN8AMp5IyGMQFqaGzr30Zt8UTgBor9l8o0+2tdtqAUIB91y2OveJW62VWrmQcqs5JBKNxeMB&#10;YgH5LDSDlCsVHYCn6uyDQl4LIwbGnB6Z+NF1QtFiQ3iF3w3izhUIqhjGWJKhDkZCPo806IOPF3zV&#10;XbZC2KiDjfUOJoRm7PnVbaiX26iv3V+85DIId/ePspby0YOV6uWfrh0EQybuqdPM1x978vRnH+n6&#10;0Hu73gtXLD70t9+40DeDuwJBlkxrdYdqO3mbRmkG59LtC8Wz0P1jBfL1tWYpma/Va/lUeQ0uMcKw&#10;g3EHzjYgvKlcpbGfyf969cFb2zW1KLoaiW+ut+337yNOmnf2D/aq0Xjx5jueqZTPrsVmPBqpgIzh&#10;m5QcnkgAWCudCmCJFLaK6AtUGQe3MLvM1vpSpWJhdatVb6+/+pOQnT+ouK5b5Mo0CtaMbmHq6Ss4&#10;Ko0lkGndUZfBn09Giu3923AifSPij1EioVh5xceiTP3q3Gc/1NX1Z195zxkyZo6KF2LxLMzs5ct9&#10;g8N9V4fnZibGx/tvTGOXF2fGerrHlgffVBLZDMzl/q89NzN2bZaiJr5wo+eGnoxWWwPxLGBW0P1p&#10;DZa4rYO7D+7fubevmbgUMEo0bqxTLxJIPIWYVcGX6BwBUGy9LqcvGo3GE3Fw5kKxXCmg9xUyEeh8&#10;wEVxzLBhppMLWCw2k4KZWyLQ2DyBgEfHzY9MzGOINBZkFmwaCbe82H/2dPcQBsA7n0E2aIi0Nlvr&#10;HdOfrV04/7SPGDZWShmnlIpG46lsLq/D0AC8k2pMepVcJgeFVqX678AzICogyECUpvN7MPDgbosX&#10;7iCBAIzEQm69Sm+PpJ2auQDADJFICACHLocfQLbOAhwgRjZ3MJGrNLc6fi6N1v5KWvWcYvPOUTRR&#10;ubVfb6nXmgmrIxXiM6dQv/3Jv3a998Pv63rkA4DRfuzjf/XrCxixhCm32izQDyWXcqnlSiPU1gzF&#10;oNF2/dgtC0DXRmOlFncGM4DeppGR2ggcyPRB/e0UCJCdvFqxsmvvvuEprRzd3mht5x+8DafD7946&#10;vPtwxRWtrVSc/ETIoWFCjx0ZnP0VCwRCJOyodLgPLBTwmDQupLZ8uTGak87Iq234Xa/Z/AfO7AKJ&#10;Nzg5ByVll8VkHpeGJzEFcqXWFQsDEBqNVfduIzPoO6lwRJuMxdI5v91v4453v/7xrq5PfmjkNwwr&#10;6o3RMdwYcbq7Z2JibHhoZhmzMDO63DNHwUxMTA0PLFEXTw1gqLylN6nnLt84eX5gUSY5eQ3UZewv&#10;P/ftU1hTFuSZVcTmpFJt7d15cGennk4kxEalQmNl2elpt94ZCTgMah3IwLBP63RAT61YIhbyujyB&#10;WCriD0M7srBeNsMUgEPututlYs7UpTk+aWZ+mUBhsNksEvpsf+/AJApO37HZdAqZQqWgJodH5qlC&#10;jRscdRv469fWN6CG/DrStkPcg9YatXIx49WKQfak0pgAIHI5bDZXKFfQ5lEAQSHjUMp3Aw9GHgyd&#10;jhpDZ3EcBh6orx6Q7ix2D0ALXgGKYXV5AL90iBETrAjUu+xygppoMWjhTjPUYXWHM1V4k4Poi+9s&#10;7Nxrop+bXARkMmLd2Kq1D7brOWM8XfCKBwY/978/8+mPfeT9j7zv/V1dH/7URz707888/4yEonP7&#10;/ZF0uRrSyqRytd7igNd2iIgw8iMiIvbNlbVGQG1w+0NxSM8inbjzQwlOUBBX1w/WYhprpS5V396O&#10;lHd2d27dfXj09v3bh4c3Hx7VTKF6wuFLxONuvVKssZh0Oo2QzpWK+Rxkx4vBEYhBWaEK1HKx0mj3&#10;hhI5uGdfWtnc2tpoPXxbfbbB7Uv9bvRKxiHmsOlKFgYPQhUwYq0jmsnH/YF44/D+w4cg4R0W4+EU&#10;gPHhqG/NNO8lMLrf85Gurr+8/I2f9o2TMc+g0UNsIgG1MDsJvlwiZm5YeHWBvjQwOjc7R+EwLv5q&#10;DssmLnz/BP6lx85eHuRqz9wYXSZhfvlI10ceI7lKjfpqa7VWKReKKzt37u+vREGSMMlVIHWYnS8y&#10;FSGf3QUImRvyWcAIockiKERxmOIgakkVk4FIMh23S37x1KDe7fU6DTI+i8niC4lTs9Ccm06nYpee&#10;Gb12uX8GgyNTaTQyFJzgsOhEHE0gVQVyBiJbHayCPFBClhqh7jYUHEW2i/KpoMOkkXBpJCrIdHB5&#10;BxRumdakg+PBCsX/L/B0SNgdD4UiHTRALQBzcAJy7vAEQ16rHkSYP+yxemMJQB87YQfiTmeA+yFI&#10;tIKE5wimq9BsbXMbmbZ/eHTT+vj/RMd2Dx8E19arbej2niooUDTpxNjzP/3M5z718Y9+8P2PfvRj&#10;f/aRT3/xO1OoeXovWqQ2BXOVUsiggJ1kAJqC0VgMsNVcqYbslQEQ21pdrYeNNvBKw6lkrGMHF/Ah&#10;uziBWK7abK4+AHXZmzlorNU3927eugfeCrzq2tl4p2HwJhtpbzgN4k6nkeusJo1KxqOz4awZCDsK&#10;lSvVWQwqEU9uMuot7kA0lS3XCqnqRrMStFXeauiZdCaGoXh5ccriVkmFXAVlZpktlJnAtxxIZrKx&#10;YCTTuvvwnbdB3N1dTfl87kyJfQHgeTH13Mj3v/LJ937sR08/dfIUennsDHpm4bllLGl5fnwEyyfP&#10;Tk+QhjAswuwCBrVEYrLmfjXEJZEpP5uiTPaMDw9eGOMOnPjDZcKZLz/S9Y89HF9hZWNzrQatqta2&#10;b95ez3pNdq9NpgQAye5aNptBvvC47AhC93mRYX2AkoOxkMdpdwIUnMglQ4BvJVwmBWAYbvAV65GZ&#10;dgYbOzVPYPCgczMe/dKrZwbG565icCS4UUYGccdh08hsiVIXTDKv4reO2f0AACAASURBVCyhFLTi&#10;hUvLLcQmFOr2r4F0l02EPWo2i0oBOZIlEAoEfIFIJFYCkiyFdylyhaITeP9n3KmPUV+H5SKjKXCe&#10;yxMIuqzRStzhCXkdvkgSRgJIeCDPdDmRRXMd1NfQaHR6iy9ZXYez59t7IM+89datmy3KHxn01O2D&#10;O1srlWJjo73RyFeqHtEc/fz5f/m3v/nUn3/sQ4/+yz/8xfu+9PuPfvEHpwk24TyW78gW0iGHVipV&#10;KDUmhx9U9EAA0Xxa6Qz1Q9mAJMiDXps/mYA8ATw+pDfkdPljmVJzK+wK+3bfvtlY24L6InC9bQPS&#10;/NoDGzFbapTScVD9fDo4XaxXiACLZbMZgHjBMivSuSN+u1Fn6tCZZCZfrpfy6zcb0fzG7QcNh4zs&#10;GTihR5Pp7JBZL5PyeVxAhECNjUWSuTRIvcnS1ltwzwsQi+2sQ6f159ySPpCpfvF9pfjC5/7iu0+O&#10;fp5JUSs4lKUr1whLJBoRNT6AExNHJ+amZnAsOolIxKIBnme/eEWBISxPz775XD9t8OTouaek02cG&#10;Cajeb33w4y/P65Jr29uteh2wyfWt/b1KwGmzWvUquOhvd0UApXCHvDYTLD8+JO6cLpfDHkgEHQ64&#10;nwngSAxyDBB5fkukFLUYDVolyE8EEnlxYpEihAeRgF2ms7ETEwsvLCzhMUsgCcLpTyadxpNrjA6P&#10;SQG+GC9gLKkMYry3CnDmnfu3dpqVUiEdjfhEi0tYMoOEpfLhhSgcqRKLJDIQeO9eH6vUHU6LIDSN&#10;5v+iuNAHF+m2eKAwn1cv1nkQdhQMxzoPiLwuhxWBd8dFWmNwJ+Fc0lZ7a2dn5/DOncOD3az82pNj&#10;TVDpDrZazdb23mbBxDaGcWdwr331j//U9ZHPdHV1/U3XJz711R8/dwPDNohJi4uqTDrgNErZcE1N&#10;b/NAAWtoRgdF2999qjlAcF16dyIGLex8Pr/HabPA/rLD449Udho1V/Xgncru2urG/j3EH/cQpNrd&#10;gy29cnWlWipU8oIhitNpBt+WnEfngMJKxJLZbCaLI1ZZ3DajIxBGLCo61nI1kDVrieadvXjYJRls&#10;184/5R/GEH/PEag0AMHQiDy9KxRL5supAKjK9T1EkPPo6OGtgt1kDWZW07gf/YdTMYMh/PTbZ77w&#10;Zx/9xB/IxEGskoH/5ZhRjEJjl+YWlxcWUUsz82gimUwmkUmoWTTzxulFAoM6c/3iD8/3vfokuvd7&#10;HPSzg6Agj/3+Hz9/xlFqbu9uNFbXNwCO3t5Mms1waE2jN9tdDqvPxl8WuZ0mvc5odUG7jc6miF1I&#10;FDmQq2SoRR9LpNJwT8HlC3qgVr1aJgTJDDc9NIVjwJJL6X1hkLI8NjxycmwGPzcyTwTZi0xlwPdj&#10;tIKCIJVr9FBEAfw5Weh029lxhjr7xWQoFhUuXcfhmdg5Al8klsmlIpEUBxOeTCJCrvGQ++PjVm1H&#10;9ei/g85itdqRXOcLwE3gYNSlt8DboFAwFE10PHJByuuyW03If6ztbGjo3cn6FlxsayOKf3Cv7eE9&#10;w8Vr4Q0oDXFrq7m138wnE6V6UiV+/vLJr3Z9+G8/+b5X//d7Ptf1meE5kVKlVEpQg7xE2KxXckgU&#10;tlCBLHUibwkxki5Bwzfwg0KDhKRDZY9FfMjulwfemcLzYzSbrNmdwzXzmLl5b71RWt2929k6vbdZ&#10;OzwqGlM7rWKxXAJIzAO3Yy06GRcwCD4Nj6bwBLB9LVcbdIZAoQQtMSqdQF/b3FxfK/tVRqEnqTkV&#10;c5rH7SiRlQ3H4gF4UZiMOguo+KVayhdMlpo3ka3+h/cf3Cs7vWGj2FvyGb4uyLAIz3z8kee/d+X/&#10;/dbFJ8iPDRDmQSWSkyZRdBph4vo4AY9aXFhYWiYQiFTaXP8MgfDmaTqXNfwiZwL1xt+9TLj6xzH0&#10;81NTFIGDeuWJuWgNJPJNZG99e2O9EVDpnRYdbGd6fE6DlG+KuPU6A9xFciLtWvh+7Caby2Z2wAYG&#10;4jMIx62jbrNWozXC/W21XMRnkVAj14bm0DgciDL05OzC5GDvtatXxpYne6cIRBwWR6RzRAqt2QYg&#10;EDSGB7+IAKJOpOH3AnUK0oVytVpK+KNxGf4NIpm9PIXlicQKlUwkVk0YYUNILBSK3+1baDqMFok8&#10;5FIFaV+82ziDS6MBr9MRSIRcAIECzhiJxKBhOMBcIPS6LOCggWCFAysKpVpn8afrbajLB3efANqE&#10;mwB3is4zMlV17+13jm6CRNzcqSfylaTRMEte+tUHuh557/u+9s+f7vrVvw8szjFMTJGUPC8Je3Qq&#10;OZcGhZ0RYgFSTzqThpaqechgEc+IXCbu0NhCfpfjT7NaHXCq0oVXtrYPD1Lt7fW1lfXdW4gi8P2D&#10;9vrBnYwt217Nl2rllEeh1IITa9QqpUIWmcoSSAQcAJnhETT60nlo+gF9W+EIwkprE/DHml3Y4/cb&#10;712mFBLyKF9j5sqWhi8CyMxhSCwuXzQFP1zEn2vfQeL8wb237tV8qRz65esFo9mQqpBefpb57Y8/&#10;d+Gz1zHPGC0qPYG2LJlfXh66MIYfOjU3OjCzhFqaX1xaWlzGjpwnoonDJwGLxJ4fRC0tfOZx7k/G&#10;zrC6F8cZZIPZ5kqtNJub2+2N9u7+/lazlnOrTW57Z7Pc5zSrZHqnFWGKxzYvsGiBYwl+WLMdZj5Q&#10;voIRqCEc8tgMGsDdLGajRsImoafGiCLiyMAAdZZIX+jtuX7tyvXeNx8fG5hbGurpGZjGkpl8iVJr&#10;hKu1EiHgYRwe39MxayuVMhGPwwd1RSqZcNBKffpHVJecS6CwBRIQd2KQ71RwolEk/NOAAEJeO7fF&#10;+uOJY6RlhkSdE6S7YDgSCbjtNj/g4Z0MHQ2E4BpgKpVKd5mg9jR4lKB0K3QWdzRXhxOoG3CP9/D2&#10;rZsPQKztHcQWfu/NAuDz1nom3Hxnt5DNRLw2s1ZM6P2brq5PfPIz3//zn/QNTb2y4CRwxVyGwqYH&#10;54kP6LfO5vLCd4RY46Tgr8loKID4RiXjYafBCpMW0msxaFXw6k8GPobSkWrd3G3uwG4S9CU/vAWC&#10;/2B9+3BnLe3PrFZz5Xo+ZBLwwdmFWVqnZSzg+UavjivWWsAXZXcU9ppZgCahPEEdfMVrrVa9VKo2&#10;91gg5KNMiildiVrN0EiGhQZMTaGGtDeWAll8JWbP7N0/jrt7dxqRRD5oPTERDsrPyyKz3/75/H+8&#10;gT/3hkp67uKl/uvzbKGADVATaaHnVVz36+OLWMzC3MzU5Oxc30nB/DLpPB2P5Uw8TxpADTz3jSfJ&#10;42ME1ARlmh+IZzfu7LXWkT7Zwd5mPRdxGGw+8LFhT8fttJkNxwo7yN0/sgEMne7MRoPRgmhJ2uGV&#10;KOxm+H0OIwJyLUaNiLo4Ojg4Mj462HOOO4xnLlw788brp67deOF7w2cWGf3PPvNG/zKVJZQp1Vqd&#10;2aaXCjlUIo3Lszm9oTjAwOV0wKa3h7K1erUQs/Mt/S9TK0atkM0QKEGaA1EqEiL5USRC2haKd+PO&#10;+O4DUR2choKDNA7AfiAcSGTiPr3MU87H0/l0IlsM27zxOITchWKXXq+FbATkUqFIYXSF08VGE/Hr&#10;g0ZVB3u7945ubWzvbwZ+/PQlCUBad71U28ZGtVzJRHwei4J2/VxX14e+9SMU7fkJNu37Z9gGk0LC&#10;Z5IWpxbwTBAXFrcfJPJcOpPNIHIz8XjY77Q5fVCALuhzWqw2a0esCQ5sSsBHEIFwkikNyfbW5g4U&#10;XoXqqptbe3ff2qps32/nUil4K1IsxnwCm9Fo8RklErlSJeYKZDqQt81OXzgaT6QqUFkGoS/1+iqU&#10;ZmkUUo2WHVu2lRr+pbwxbZVLhXIFh32aBbiPLeQDfAuKN0JJ7urdjhbxg7t3btaj2VKcTyI+0R0Y&#10;vKiMin75FB1QROI8j/j8U71fHtThWUwOm0FcXOrBjZ+fnSJglxYX5mYXFkauEhcI9GsDjKVpwoXR&#10;cz3C4S8TxBRK7wXs3CRNt9na3tpCmrM3bx7stkpRl83mgjaRyJUJsmeOyM8jo2zQ09OG7DGYO81Q&#10;cEL1ZkdnsNcfdCoUKp3RDv0SBOS56bGzz52fmBplLpKZ+Mlrp1578Y1zJ545PzjYv/Day6/0LBHp&#10;AjmEQja/Rcpn4ZeIXL4RwKBYKlcs5RIhfziZr1TAv7mUXvEyz6dRikS8+b5llVoqFkqEUCYRwDuJ&#10;7P+OO+SMmDp3J/BUONweh8UdBgkmmCoETUZ7pFhM26UKgz+ezENClIQq6l0gY8AbGQUIaYHSGkwX&#10;qx0L1M2d/YP9na324b2b2+ur7fXYQHfPOoBau8VUsgCIWDkd9RqlXPJs76ln8X1YFvOMUfmaVBuy&#10;ScW8hatnzvTM0BQGUL+gWU8WFNlUPAKOaBDKo2oMVqhN57DZIKfpUBolAK+IUjoHkBEOy1aplteh&#10;hNCtvc21+sr6/u1mfuedhjtaKyOuyR4zIZ8IRRJWoRC8CIPDolMqLCCZJ9L5cqNZLzURvZ+VRq0G&#10;T9FqNR0ttYrBZqxY9isG38hPzJAJYinD8BRargQ4BZ6ORLa2EjXa4xvvHD3oxN3t/VoMcCG5zMq6&#10;PEy6Ou5cpvzik3/xm19N/ui6mIomPk8ViaZJYgGThBYsLVMGMUMUHAaNQaNQqLnJKRSZNvQie7Gb&#10;O336zCUs4Zn/JAl0LzxGvzFDoW+urpXXQKq7dfv2zYPtlazPbAXsAN4lQUEXJGlYzO+OttkRITU4&#10;1wZzHYxIo0KktoNa67aDt2uRAGhhtOiVYpVaSEZNT8/NzGCg3wGXgRvrfvXJp146O/gc6uLTpN5L&#10;J3vmsBS+QgUKmy3qkPEZmBkch6812n2g0EIJziJExKViLh0PunRKtUoqhS0gKGIrh2VIBJcsxJJ3&#10;r1KQ5bJOhxY5D3CKBsEELq/fYfbEStV0MFV0y+1Q4TpVqqcDuXrS64bINFttrnfBQWRY3yQigVDt&#10;jJfrx43i9jaAd7du3trd3ITmpu2dB4YTFMXq0dFhVGrKrYGMV4i5DGbvsEqh1C/ydZgXqRqMUkTH&#10;Tb76s8dPXxlcZCgd4G0God+4HLzRjmgE4AEgr4FSCiskODIquRzSJPhjCY6bMiy+mMPUx/OV9UMo&#10;bL7TqpdL5dpqvXrr7a1sfXstHwtmV+oVazKdLEjVACWotVYvvB33pzLZfKm6srHVrEOdZugyVIMK&#10;j9B1NFWuZ/0lXziTj9BUWjTjhk7JWRCRh+VKyBr9YUC3q424w5Nog5B7pyP5f9BIpTKrUf+C3vjz&#10;r9j7eOiz6C/84z+O/vRzE095566ewgvoc3QpfQFHE+Ax+GncNQYBBB0AeAsLCzMLRMLciRvYCdbi&#10;lau9C8tPfImP5lz9+dQQe55RyJUrK+D1Iiod7XLEZbHBhmYoHIKkHuY4u6UzuPvuEC8yT2mxw9lK&#10;s14fLEasdrcD5HepiOywmMx2ps5kIoqgh9DsxOTsMpXGXOgbnBzqv4i9+vzFhd9eGXi5DzXVOziF&#10;pgrVWrVUZArYlSIWdnaZztIabF44ZwWZPyB90DQuGQu4QCxpAZrj0wgchZTPF0phXgCcAl6jwLjr&#10;pLvjiRQ4CwU+tdsDLyagSIgPEAqS2BDJFbwaVxb6XebS5VVn0IPzh5KJbD6bTHTBRUuQPkEYi0V6&#10;XxYutR/L3+7s3bp79/ZGZWVzZ2c1Ww6t+ylnRbvgKzlMhYu+zNpKPuYNufknxsRsElcqB+dIJ2ef&#10;PHHiuSdfOD1KkRjdoXgi6rcb9ZYFOyBnhk4xFbC4AhaVzuaAh4cMiYEHipdyjgerQdzxeSpXvLK+&#10;h8yBr1YANohGixsPHniwrrv7ZZ8xtx/m6MLFbHVWFA7YrDYXnBWKpvLwPgCQRKjgBnHC/jbAdUVI&#10;ayvlUgUuZAQWLhljlh68DLukCNHO2jheqVJnhZZBgPKUKploOLEFaPs7Hcn/m2vQltYeHz+PH/if&#10;zy8zgwTx3OtP/e2/DeAWZkd+1jdNWV5kSnBDaD6TiF5E4bvZ0MFrYX5udhG9OLe8jL/4JI1JRU+M&#10;Dt24OPr5Z9g09G/PjzIltMVcqQ5t2jcRHeGsB7nrQuaeEL0+GHdWyzFItyJjRnCwzYSo7oAf1qKW&#10;aO1ul81g0JLmBjJRt9Mzq7H4x1kskYCNGZuYwxBJZL5k8VLvzO973jw5gP3t8wuXnqHh5icnUHSx&#10;Vq+TCbVOq07GJS4ukyk6iG0B70uls53rBvCyIz7wFwGaJ5fwsVMMo4LF4kk1ahAnnbCDtKIz7/7u&#10;AB4yHA3AKUIlwl5nOG1XLSWj4WQ2aPOlC5VGo5DIZk48Ywu3qaZcOR+2mbsUcGoNRLRCJxcbw2VI&#10;s5AVXsSL/qDmTbc2N3cA+m0Um/7EufnyraMHu2/XOPHVjVo1FYwE1Yt0JRU9KpFp+Gy15rlXf/qt&#10;f/j7J9AMjkxnMDl9Nq1GZ7RxrTqVQgFIOJ/DpOEHz/QtgYK0jMWRaExk3Ql2EGHUQVEFOmBQYrFU&#10;48mtwcGc1mqjWkwGrcb0vXIj5sm118obh+1S0OIN5/MpvCIa9nj9IcQ/u1Lv7Aju7UPBOUBDbu9v&#10;rJTS8TSIvEYrD/0eI6wnHrObWGITi4pxCcaVEr1IprX5I/FsvpiH47zJ9M6xc93b9+/daubSyYi/&#10;rEOd6ruMIryZEl6Z/cXjj46E5s++OHrpTB8ROzXDIS3haEQcemmZ1MvAI3E3M4PCo+YWaKSxlwVC&#10;JnGp97mFq/34/7o8Sjv7JoVygXA6vFptpWpbu7vbG+urMbMNVFcbHOLww7QNU4fdevx0NlSRSSPz&#10;8dasHfAOM8R9IASdfpE7Xg47CGKciSyTcuavD80vYYg0ChGPmR/vvfr67PjQ2Ez3ILrn2etjqLkp&#10;NEOkMpoVfJnBbFIJqeBo4C3QXycciR5fdoIym4qB+HdB5CLlc1V2p1UjBtkOmaqFJRY+yCYtILHw&#10;irizzgMZkcsNdeGSiRj44zwObSUVDCcioXiuVGusVIu5rNbbDHtRmmLa5/F6uiBX4XE5PKVJq7Qn&#10;G8gQFhzGAuhur14PkT03D2Hvol3PVasN6hM96qN3jm7v0F62bZRWcuGA32nRiFBjJwQSGY+EHr36&#10;wycvj6I4arlQIheDWJawhWqj1aZXy0Q8uNaEX56fnlucGh4Zn5icnlvCkmgg2MgU6GFNp1HIZDKF&#10;wRWBn04kMsfr29sbK+USeBVxr0aWfKgPFQ/WQXTl40F/NJ2MZQsumTkSgcME2Q4qhX1lwEUO99pr&#10;9eb2zTsHGyuAgYTTuVJzP9Ou5esN2fzwqYTc6eQQeXQJgy3gC0DyAMC6UCoXoN5ovrB/dHT/7Y5K&#10;HYi7TCYWzjdb8vNKKu07ufB1EpvUg2eIqC/PcV5+7PRE33UWh03GYJbRaBx5kgzCDxTZ2RkMGbMw&#10;ISRhL8uEHMbym98TTHx7+g0CnTF9Tob+ejeDXK7tBUs7t+4cbDYrPo0l6AG4DZnNddo787vWjt4I&#10;IpDbAe7HLAOht3CEDcCocMQklGpjjZhRwukBWFpGZvIpS2g8hU7BzYws4Ptf613EYqeHcJzlwVNP&#10;X0ItzeLYQrnBquKLVUaLVsyC4tg2OywWIWTpCjHizSUjsGXpsugUYpGQTcNhuHq9Gi7lKhBcB36V&#10;K9U6RI0B4bDwjrijveX2Ib4RuVzEG82EzI5AAI7o58uIino1Xy5mU3ZdoBzSO2OJLjEgx0Ihn8vj&#10;6/ypcgscwk0k7kCqKa/bsIHy4U5zY3u7vVKprd7J1pmop0K3Hm4d2f84nQyWUjEfH0VV6EwUCRU1&#10;P9Vz4r/+6SkMfllkNUDdKqWAweTyBQAWsBlUkBMW52enJ0eHhoYG+geGRyemZmfn5uZRWAIMO6j/&#10;QgMP1DQFmVEkMwbKWxvVTMiHTGM4bOU0O1/bKEWT+VIp7o3mc5l0Se7wxOJxmOuqq62OsyV0rD7c&#10;22qttLb2DrZWi7D9646XVjO750mBJHSRn5WGtHTlMkswzhzn0AU6M0R38UK0XgVQsN44BPnuIZRb&#10;f/jWrWY2k01Eijm5lbKMjRjFZsYl9zWfaHDm4ve+eeoKtfcEqefqLIeOwxFwyzgSiohbxqDRIPaw&#10;ZByuT0wlXmcyueyx3z5BXfrlqWEGlkQfGZp5akg14mvs5Vd3QdxtVFMOtRlQU+R7cyBwDslynXiD&#10;s23/pxAEXL5wIOXWZnd6AkGr0moXLOlkShEz4LPCuS/wQpc6z8zYyGBv943p+SUKiJ2ZgRnw/kkC&#10;vRluXWvUeqNaxKYScFipyuQOR+GUVQqBeDDfwRkNjw1wFUAlBCKJSk0chVcvGiXsj8HAUx0bz3Q0&#10;AmA/DMB3UGhB5YHzgZmoL5QoZEHSs8Nbmly1VqvXS9laPZeKxgMuh8MbinQJJYhCN5tMMNVarTaI&#10;MMTDCkCjtYYB5y2099sra9Btp9HcLKaKh2un9HeOHr7zdqobn68loSunSctCs6X4/r6eZ3/0h+5l&#10;OZ8ssRpVGr3ZxAY/KYcMA25uZmp8ZGiw/0Zf7/Went4bg8NjU7PzM5OjI1NLBDqLw4W7OEy4qykQ&#10;K9QSrkRndhe2VtNeuHIu1buT6RaPtF7PxkKRZLGWDsQKpVI6x07GkDvoMhSM7+gZ7R8cS6XC4YbV&#10;ciocDtvVnkK9fAgKh9ZktSnMPjsNt8hhMdDz3UyG2OgCxCfiKwVbyJZB+87RO2915gIe3FxNp7Pp&#10;aEbXE49cftOvC4wZKFOzqulfvfLCj7DXx55HY5+fkApI0MqGiMURSAQCHofF4XE4PIlIvSKkk/uX&#10;SFzO1e9fnia/8Q2KFIOVEh7vnaUvjCobiJj1rb31nM+sMXv9/nAs5HUgfUJoWArvlXSdJtRxGwC5&#10;G+tw3Xc3Bx0er0npiUz/nCnQ6uK1qGXJyRzuHRwFL3p8jsSaPDdOvvb4K30oJjgQHKGIicdgGVKj&#10;WcJRuWx6HRRuYlCIBDpf44JX0MiLhIEHeQW843IYVQD4S+UcilAx/ITeGbAaVJBNgIIrVxsQqQD4&#10;sSA09cNxfLcT8FnEUDoaj4bCYS8ISavRYHIEUmUArwvZVCqVzbh1cHIwAOqsAN4kavjEJVFgYxdx&#10;EFpvbYLoa6+aqXPOwiq0GFpB3EtbG42V9dsP7/qWfEf3j47qgxdOW0ECMVtMAuzyzNk/vnBxkoBe&#10;ooPCrezcRasEIIHhFwGxAuHWc/XyxYvd3d2XLgOC1z80OgHqLTiWsGGNaCFA2y8uH5wCuUYvYspB&#10;ISlsln0aLkcg07vjtWqbQKtVAFaolqqVlDterRXqJmU5l8wUSlD6fGNjewfJdVCSHHFqbq7UyvlU&#10;orSZ3a+n8yutw4wp0bQTRSErW4XGkAAMP/+s1a5cdjpBgUvoTq5Xy+V6+/Zbb7/94OHbD94Clfaw&#10;kUhmSzkLmlyKsdAGs3GeRD/z695zZ092P8uwXTv9JmsIYHiA7KhsKg5PpJBIiMohAA5EInmMSqMP&#10;j/KZwukTpy7wJ/+p//wIW8y5/JuB4V/jiOXVjVZz59bBesKsB8DehTimdQSxEYPmY5OXTqsdbiQg&#10;8x3H6fA48BxuEHfOMHdIa/f6EnGvharneYMk9Ozs/CKGxp46N4ztf/3KLI5GA/WEw1kYWWKx+Ux/&#10;iCp3O5EuD6JSJlGZfRCUwUYmSHjgyWXhjBCgtBq5RKJWL3bPyrSauM4IDcuhxhEouBoTsjjbqfwe&#10;fygI1QscLo/LBu0YA+FIOBzy2EwGExxGSuVK0NwV3t4mUvlKq72ai3hcXVzwPRs0DMwiyC8wUWxu&#10;wjvjdqtZdYnDxZVWc7VR6yz1Ar6x2axuNNbqJnrj6GjNR3tCnoz5zWYDb+nyiUHK9KWhZZ5KwhUD&#10;LKBUKaQCjlDCQM2M9V3u7r5w4dzZ0+A5c/bCpWu9A8NjkzPzi2g8lcWDk4U8oRjRlBBJFXA0wSRm&#10;qPzBYGk9axWQ6GKjP13ZbLWWJKlCuX17v9UoxlzJxmp2k+VpVNP5Sq0OFfc3EctguJ+1i7iBAGiY&#10;y2bLFbt4HlTLQiFrj2Rdcmss5pXiMCLaMldnF1vNNu15j80RSIeK/pVCMl3aefudBx03E6jDVo3F&#10;s/Uq77q76slm4w5QFX7Y84ur1z7z1ZmzROUAYWReTJmenFjA0zgg7khk6FALe+8sGomAw2GorMlu&#10;NY1PmXv6ORnuH0YWOBKamP7l137zo5mBTHWtVt64ub8WVGutTrdVIxWIZGo9zCJwz1mDNC3fvZo9&#10;lrxxdCwR3t2VBgfTbVKZPF5fOBdOeqAFoO7UNdxrvQvwk9Dp01f7p0YHF6gkHEPIIhJx/RcWFHL+&#10;iz06ps7hMGsByUO2uuGaOMh3ySSMOyThwQ5mMhaCerdymUIpYvMkGpNKjnQl4eCSWqXSwUknR2fJ&#10;F079hAAjgh7mTqvJaAE8JRKNhr2gMJt9MNdBj9J4FI4/xaEnerLUSLkdXTSeysBDTzBkhUarvbMF&#10;t9mgk1UrYTHa0nVEJhbRJ25vb222283a1p2tcsRT2b3zztHDu6TzVp2CS1ya6D33wpPnZikCuUpA&#10;Z0F6LAaVG4vDzQ72Xb/S3X3x8pXLly5dvAiSXc+NQSTXoZfxJDqn03wRwxEHuUym0OgBhLbaVAJz&#10;WE1zrOWdCq5I50kWqjvbiYFwtFzfvXPYXq2aE7nGSr7K9TRXoDY8NL1o7W7CFQE4Nrvdhv7NLUTx&#10;qlT26aXFQrZQzIW1bJHe5lALKS4Ve/LiKPn/eUmrdWsadpcrVsxkY2uFaLK8e3SEWEs8eOudo/u7&#10;VbgSkpcusiKZcsomI0nkf/jx3Ixu8JkXXyPRJtA9bwxPoy+Pj88BoITB4okkMoVCpQKOzqDgMUQi&#10;l4n9Lz5nYnL55Vf5c//1hyEug8hzkYivniJyLKm1anZ1bz3vUWvgJYleIZLI1cj1P2LwooKSQp0h&#10;N6MZrlsdr20hjYHjmmuzmBxug9zgsVu9er3G4jZpUSRuLzhTxfVzlQAAIABJREFUOAKFiFkYGQRF&#10;ZZlBxFD5bAoZS7qMUWvl03irDrY81DJwzgViqQxKx4ejAJXBwEMuUkrgdaXioE4atSpAJ/hUhkBr&#10;1ypUCJVAptr1Or0VygLBbW1Aw33IrJYv6Pd43NCtJhgBoDsaCQcC0XSxWkyF4SomnNuKx+KpQjZd&#10;qiVd9i4CVW5YvnxVk1xvwbmNje39/d3NtdaKnW0uIwaJVZjt1jcA7QdR2Vzdvr3b3NwuxtpHR3ce&#10;3JZdn+Fg+vsGrvfhlXwiUywRMgl4AplKp1PwixMjAz2XYF293jcwODQ0ODg4NDw6PjW7gMJAuxcG&#10;myf678FpRM7PZEN2z0waiz+WLpbTQZvB6kuWypXdA9WFZmSluXtzf2ttRV4DHKkS1AXXVqsrLcTD&#10;vHF/dRORq4RW9bC/vNaoFPO5QiHmjecKgKmlY5GwC9R/5vIrWByZK1MIXvylV2yTBFYznkStmKo2&#10;C+FkFbDZt9+GErAPHz641a5l0ulUzKwYMa/mfGqdyWEY/dUXv/fcY9/995fQg6jRyz/+3UXyqyN9&#10;/cRpkLyXcQQimUolQ+1ZOh4FXgaV+/do4Zmr+LMXSTfe/Ode6jKdI5LSJq/+AidPNiuJ6mY5aNNr&#10;tSqF3qpXqjoDvJ25IKUSpjtk5sPqsWo1naWZP2G9TvdMr/YkdRS2SmfCAIqpNfsyQbWAMHzh+jyO&#10;sjwzPztyY3QOT8cvEtlsOp1gGqVqQdjq7CEXKONKaPAHaK0ZzlUFQ52LFBB3pXIZaVkkIn6X1agD&#10;WIlHoXEkcDTzT61Yi1Wvtvh8no56NKiukPc5Q6kwwMkBrz8cTSA+hXlk7K2SCTlMFlcgCqcBQOCl&#10;U6liJe60deExfCN6lJioNaBO0Xpr+/DmQXullA750p3dEzipCSosyCaI/vLW/g6ATqVC6+adg7JK&#10;K6Mvzo6OjI5OYGmkZQpHKiShoTbX4tz05MjAjRv9gEqMTE1Pz8xA7rqwsLgEEgOJQqMjO5mQGBkM&#10;HScd+FatTugBAO1OYOMqASBuNJwsrm6uVtq3RfK3Eyvtg1s391rrwUap3Lw5hgpUW2sb7Q04FXjX&#10;c28XKlZCa1VEwXulXi0XC9WyFmeq1AqFfCrpMbrCTo2ANcmkkpkCLhvLz6kMGfMlerqcDdlilXQw&#10;uXqIuCZCgf8Hd3ZbtQKoEGG3QxiuljJSiVM0KVi68Puf/Pr0b984fYk0TOk73zP7+BtnT4wPTUzN&#10;L4EMDuKOiCWzuFwyhsLlLKq/c5E3i+L0909feuYafp7M4ss1fT3MX5+2Zeu5UK4RM3VcSc1Qgxnk&#10;OQ0iXa1UaDpRB9Vx9ZxllkYD0x9SdeE1XqfoQpV6l0dJo3E5uj96JDKtZdvpU5+89PMvv3Juikgh&#10;XOofmZ4DlA07vcxk0phMA11hllL5CkvEAfiBQiaXS6VGiM0CIF8FgnBUDfEmrFYqpXwmEQ3CqqnX&#10;qkRMOoMnVWnfHQEwWZwgy5pDIWQC32a2u6wGk83miJZjzkghFYoApAgKdh5KQ+RL1VoxHQ0EgiFQ&#10;YzO5dCzpCSaKtUzA14Vb5FpwdE97Ld/YagNO196/dXOrFvcV97ZWmx2lFhh3UIQUMW7b3tjaribL&#10;6/VcOce9hJmfHV9AL87OzqEwC9OLOAYLC47+4vRo/40bfX39w1MLs1MoEhGPXQaEjwghEI3RERiC&#10;emrwjVs7q+bImCrs5oIEHQyFAv5wPJYCnKG6BmJtE1T3XlK13N6BrXTwKavF0tr9a+G7qTq84tnY&#10;2Gg17jZaiL8qgKGI0Ay0s60US8WwM1aF2sm5nFvlTHoBPJHzmDQ6iyuUKjQAJMnPMkuliFnhzMT8&#10;6dZN5OruHWTuanO1WspCW+ZwIhnPHuZNbsm8/NrzP/zB6at/958/6iadw41d6L72+NOnfnejb3hk&#10;an4RhQVZHI8mMPlCKobGo06YX3+SpZArpkb6eq/8dPhFgD5koqdesjz3i1S5mgqky165zm5Qmrxu&#10;xFBIf1xfQYgp3t1g0GotTiOIEAmUY4ILMMccww4nPnxWlYRPp+sSIinVSLkif3qY9xQNO0N4rBvP&#10;5j13YRK3zOVxMONLdAadLZIbrTajkk1WBawyGURu4C+xx5KAe/rhVCbIUml4MQBHcsuFLJwaAnTH&#10;pFfJhCwaky/TdoZk4NKON2CSmiMRuHEEcqIBagFZLPZEI+mM14vJVBbx1qxAEclYpoT8cTB/RJPg&#10;t7M5uTlSWiuE/F0LXGOYbEzvbVRWN9fB99Xc3L/ZrsQDufXVSn1t89gjF663w3k8OEEBLehrpZjT&#10;blQJZGQieZpPW54anWOghgaG37hGmJ4F6W0eJLzxsam5haVlIoTbJCgrDhgeIlwK+2JCAGhUiBHx&#10;uwQNQGU4vAJIfCgCmbynFkgWayDsbt/d36itLDjWtg9u7rVv7sbHRZnm+nbocmAlXd/cgXUV5Lhd&#10;RFamdRx0AB+AN1gp53NrexvQxLsQ4OsDBp5UoVKKyHQunSlU6fVqEO0xqHwT9QGMF/cUmjfhAiMy&#10;j3Jvb71eKWbi4WAwXKs2MPJ2woXGWCZOnj7x0rVZ/Ku9uPHZNy5eee2bn/3ubz/31Nmxibl5FHoJ&#10;j+Q7NgM9hWVzqKrpJ4SA/fWPLz5D+O3SjFyiYkupU7rBwWJzs56tNIJqk9smH3oRHfaCrAfzHQw8&#10;tYFh1HSKLJQh0WsUMin0aFJpjDa7DYpqImXWarcp2DIDBx1Jq5m2a+efYZBmhOMqxhzqTD+eRv3D&#10;5d9dEPD5ZNQMhs4RCERyeMCt3rDfoZNIAJZWgeTpTUIJ+RDIdhEo2wsLY+e4QoVzwFJdNoNaLuYy&#10;mFyxCgri2yBvcPjDdrUtDOBbwOu020PpEKAXZgOgI/FQIF2rgv8YjpYXMvFoPFMolwCXTSJjKLms&#10;kd2sZF1akUgq7Zq1xUr8ZGWnvbbWXAWArtbYudMuJsH/LQfSJER8WzvH/szb0Ivg1uFue2M1H7Io&#10;RGz8Ep4rlI+ouMTRazck2OsXzv774+Tp6cHhCQyNiJqfReExSwQGlQhCjwofGoMBsx3U7QDUQ9IR&#10;8jMiRxi5hz/Od7BfmAiYt+3RfL21c/POndv72YBgrX337p3tlXarNcvxrx/epk+GY/kGcjAQgRFY&#10;XzuJrlaF/VjwDmuVSjHqSa2Cqls5TFdLgt4lIXQ7oYkoWIFZL1dqtGZPwmNwJbKFai1ubzYO/hR3&#10;d3db1c4laiKmnEtP9Qb9tkku//kXFy5/5VtU0nd+9srU4GvkuSffHLxxefT1K0PDE7Oo+SkUhUSg&#10;c+j4mZFFhlTL4z0nEQrUZycF35gVnhOr1QqGxvBKvzhQ3rm9u9ZqxU12n0lEJaijdqnieDFLodQ5&#10;0A79cdxBuAevagHnAvDXFfY7nQiid4BUpNfxKTJXxCn6wVkjzxgvOBQnpzFUInp2dpGAWXh9cuwq&#10;0ShELy0T6EKVlK8AhDcQ0zNlVi3c/ZepAaoJpTLI4Hn8+BYUmZRtNGogzUfg8o3PYYK6bmw2RyjT&#10;mBxQy8QE4i7qsbiCwUAw6LYHorJleTzmtWhK0WLZowxvtsqpCMxt+WwaUuRsGpxckEjiUF8xkz2U&#10;q42BmBI122UD2TFYb8Kbk9V6ZaVuxAvciUIOidkSyJf5bL29Bcvt+jrkHHs7ANqHeHKbWoyns0DF&#10;IhIGQTbrfRx9bXj46oUfXb/xx9NDV09fn7pxoXd8EUcizgwsUigA0UFdcZDv6CwOD5kBYPPE8g5o&#10;gc4SbiijYnN6AuFwOATAQCYbsuYCsXR1c//23Tv3Djcd8+7Y+s3dreZWq8bUxLf2qt2LIMBWN6Bv&#10;NLww3kLcCGqIlyGgZIViZaW5WltZqwKeHtPyJf2bJVBScCQyG1RZmoYkNmrEco3WqZPr3cF4rlzM&#10;JXPq+/fuP+zE3Tt3dtbK0FAjEktn3Uq/zxL1RrlCSs8z+tFTTw/98dpcDxUjTQm+++uXXn7ptSuv&#10;vTn65jRqdAZFJJHobCaViKdyJUqu8EWslCo/cXqAdeJkj4yunBYZUV/7yZC3dnjnYGOtGtTbAnaD&#10;PxuxGzqqI1BITa0zs8y64zKr0x1jPpVGZ7FJmSpfAOlsAFwFIIpOLpU7vdwn6WatZtRMvnRdoREI&#10;OKiR6Quzir6T/UtX0Rg8lUUhCHQyrtziDXnMJrPJoEBUYwEBDsaSqWgsAUVqENfpleMHSlXAofRE&#10;yG3RQll4Hl8E8KMb5DfIYP2xEFRtAWjIZ+UsURTOWDTo9jgT2bzfFFur52J+aCSHYLxMKgGoRqdv&#10;G/M7y5n/j6r3gG+y7MLGq77uvUVxCyq+KgiCgsqQJXuPMgqltKV77733btqmSTqSNEnbpEmz9957&#10;p0n3LmUJggoq332nvt/3/z8/rfzAX0ue5zznXNe5z7kubW0nTww70AFSlX1iyf97ZnJ0eGxERjFc&#10;m3Y6XNANdgTceK3KNj41NTsHbcYhgpoYvnaDeKWMSSVWdPYyeppKs1Ni8xvSz/8Sm1GUEnuyrSwz&#10;Iy3kaFDkuUMXkorqMZ1Z5zLbUQgkxr8WB3IePJzAdXWgO7HEfij2MkBj8qB+C6BFALNodODSw3N6&#10;k0Ks1pmHF3699/vd+7d/6+34bdry6/y1xcV5t9binZ35jWy8cQ2epPw7xHB90d8pBhE35B3yeDxD&#10;w3O35sfnQKROT09OTs9I9Eq5SJDdGnkkZ2CgFbknj8PupbI5Kj5NZDKbnUMui0Z+dfbOn3/7d8ke&#10;/n13cXLIbtbr4JiLd6iGNuKjDzIG6xPwuYdzmnM7yzrPofs5OFV56JatB/ZnnTiVe7CkOq2iFgE1&#10;MrF4EtzBIhJ6QrMYTYQLQQX9IRuSUbWUyD4Gsb2WMjxy/e6dq5NuBUsIXjS1lAcQEs+vpOlXBGdy&#10;/pW+WdrXYv+7Uy8ENc2i1Wj94wNCqOmqVVJQVLVaWptVN/hLJ7Fe7lAPtJdlJ2FzshopP0YhOkob&#10;MCRKVwuJR8UPiMweCYlvhgoLBGIvhSXWmK0Wi9Fsg3s9S4bAfhoJbteIx2YEBNRhUonYdKr/IJXM&#10;ECj1aplKpwT5zgx5q95olIG0LIDDbnq9vcdpBXXW6nVZtAql1miFwewC5QJqSCpBhFuNcu6IzaQR&#10;c5lstdsXoNfahqF1CVx9mRwfGVm8d31ixOcDf5XJ6TGPGeB7nUJr8YwCjDM1MTW9+OCakz9I6esD&#10;H7ARN9hZlp9bXV+bWlgf9/nn3245dCg56ETg8W+Xrz9x7uzWzWFlDYi00LMA7zW2IpBIaLGMRiGX&#10;5Es7UbC33wG4EgA0QpkSyvKowa0En8FgsgC4qxrWgkI6dePebzfu314MQ1hktHLzMCioKpdjaG5x&#10;DDsxvwgYj1+Q/BpEebMgX/tgxIHLMzQ6bpVbhmW98onZ6fEhp5mnFbO5/Ia2wrRqPBGDia8kDrIB&#10;OTRYQHCZ7HabWW8wL9z944+/ljyJ79+eH3Wa/T0ol3tySiAyqZEEBqvwTH7tib2ZF8+GdCGjqLnV&#10;uqJd6786frEkPKi4tivvcnxedWMLur0Di8MT+4g4IjEpStJCyQmr6b2YU4rA9DRQKHQeh2ibufPn&#10;n7/NeRQsqF9s0EnYcDfHfxjrb5EJOEuLC/8bCvh3nlepA0/8f5IeDKtBZ9AzsRyrTkpqJ4pONvwm&#10;ae+k84kNZUkZH+REpqRGNNRXtPb04IhkgYRBoIoMDilFZFYwKb0Q5DCFKqPJaDRZHG6fv8L6DdCh&#10;BO7szLjXYYGrCSaVGGqV0/vxmHbcoFijk/fUEtUAB5l0kIkYlTxqP1djMCiFWnmzyWjWqw1Wo1oO&#10;T2XNRh2UUAPlWK1UKDUGk0mvENmNCrZGJlebHM4Ao9E2NAmCbsHff5iemoE6EhCZj0+Bn29S24eV&#10;5EGxzuH2jE64TKML3rYmBKIN28usLi9pJSLyiwsPLA8KPnG5dOfmb7/8fN2mb9euW/fjjh27zkZ+&#10;8sbOzOLSzJRtCcl55TW1jc3NzU2tSERddRUAffgORE1ZVV1tLaq3v5/GFkgBpYfqPHCSDtAKrcJs&#10;NCR1WH0ji3dvzd+/NfR1C02pvgHNTRc5Yy7X3K967PXxuSXhC2ifDKXwJ0bhUIkHzhl6fSPji7en&#10;rCqp1jkyOebWg8jmgve2B43GoNq7iV2YdjT4hkoV9OlWGF1WrVpj8V5/+Pfv9/1h9+D3m9Neq0Gr&#10;BvfIZdewrGKDl6vk00ndBfXFsXnbA5EVBy+WHup2J6747qvzO785EBOUVhlzITC2EARec3sHsqWD&#10;iO/q7Su9qEbR25I7EOcRWy8xe8T0vu7+QO/o4t2/Hv5zw6fiSI168HAUS0Mo/iNPOGosWLqEwn/l&#10;5fyTRktHn3DOyATukLvXZwF3SjSocGrZOhmmgO8xmrUUcjOitTKp+JdoLBJxtrQc0d3fjSRLNXJ2&#10;P12o0sm4Eo2EOQDF3sl0vgykTi2cqvBj4aVx3zk/O5sa8cBdGDuIO6gsxhvoaqppJbIVcuFgP1er&#10;A09Kp9GBp6QWMShsmd4kHVQx6kF11YK/pEIihCo7EBty+BKlbklNTQ2VcVUarZBs01msRo06wOrw&#10;TcxdnZ2a8Z9UQBQ3P7ckSTk9MznstFhtGhH4Pian1+saUbrIndl1uJaCguiC0uqyhuba/PDdhy4/&#10;f+T0o5++s2bTu88fqe0vPLZ31Uc/BR9affrd90PKkypiw+tKs5PSEEV1LU21Ta1NNVWVNQ2I1nZU&#10;c01lTSetvxuDxoG3T64FpB5kZZXfv0GjADmvo09smbh+59fFP25J9sgVTvvM/NWF6Wnm4oh74raQ&#10;Pz019z/xNqh9MQWlPTww7uDcLODiM4vjnpnbs27PsHdYxRYrGF1tzRhMSx2yp7eP0Eem8eVapcpq&#10;0hmtdrtGLFbLJ34FdOL+kjfnb4vjDj208AYVw8GQuzlUhNpjYNH6s6vyIhNOZVIKN9Ve2dHEKP1+&#10;z6bNG384hQq78vGF3LDTuVWogjYkqqGiBdeJJJK7gpjN+Ly4NkQY6mIcHc9lsNhSzNgMLOcPb/tU&#10;bKlRLVFqdf9KtcJLLJTC6aIl0WCp3xLCP8i71AMD6B9gJpvD4RZ7bCaHQwv+UMhjScHnVrRwtLQe&#10;j7q7pbLg8iGiOPN8UklXDwHb1TOA5rMYXBDAQqFUIWLTyHA7Z5AjgkNzgFHArseYf3bR/wovLl6F&#10;Zz1Q8cyo8uvViVl9Xe1dfUwBhyHS6nVquFUEDzlMGimXzpXpLUqeXsOEe9AqjbjgcB5fIpBBpVl4&#10;dKaGy77apWEVnUpFFJlVMgJDrgqw+6YWrs5Pj0Oh5xugik2Nzlxb9Jt2zgC8NOI1q/SgBmm1Nq/P&#10;SA9DZyZEITh1wdW1JbkFxUV5lRX7X95wIe6L1z9/GcqwPvviq+f2bbiy5pkfkg9+sv7UC4dKL6Gi&#10;Qo5HFoREopJLGxvr6uqqKysrK8rLyhoxqJbm+oK0svaWemiTLFIZYdyBnKyDlURttFuMPLJ6BqpP&#10;37vZl3xjdAE6rCyMerl3poZGr9NdQ3OzftvuaX97e6lP7IZnjH64MjE1CZCK2+gc8bqGxqEcIBlR&#10;UdyAqcxCDA729w8I1EqpSqkC+YbPkFkULJ5asvD7w3/+eAD9sP+89+ucz6KCFk06q93VrbVSGeU2&#10;noTH56SUpcZEJRfWVJXn5V1CXtn98elDH36zd9OloJxDK8rj9mZWdMYiW9sqC+q7UAgihXUBW4cI&#10;T2iKfC+4oqKXSKJLdPbxqRu/w1H630C+kxmVfCl8IBBnwBMAQFVh/1/uFwxUwAEjP/YwGKEypQOm&#10;piG30wXIIqCLNqfTaVeyeplzpqsmjYlRLOkV2CXZrX1BHzx3ID0hNbiYROrq6evCpNJZgIXw2HyJ&#10;VCLk0KGpCpnK8DdPLQCI+fe2/YYu/qGe69fmp+BPsVsNKilcnJAKQKxSaHQmYwDdQDXrQcH3LyaC&#10;/CbiCSQao0Zh9LiNKolcJR5szmtlcjlCucXrtkDtMagnBLU+Qe7Sq1XtZp2UltkuVgd4RqfnAZqc&#10;n5v1qz5enR4ZnYCiaPBRToyNjdg0oKBrFeDDm/Xsio7K8uqOvrrEioLWpMCgcylH17z484XE8K3v&#10;vfDcO8+8/dGTTz2zetWzO3a9veeXvXtf2BK+JvxCcUzildBzLVcqElKSrgRHZWQXFOTlZGZk5hRW&#10;N1dXFOXl5Ne1wjOzfqZYpdVpl+6xQac12UwmHkU1tXjj1q3frg1kzo0tTM1eu77os+puzHjmPKQx&#10;H1SEnvBrX0BcMOIPO6e/6T4xPT1qn9VaXW6Xy+l2jLHUHJEAX1PbhESU57dQBnrpgwKVxsAAFcug&#10;ouM5Rjmbpw+1T//zzwPAK/76896dG6DM6lV6i0c2Pj7ajTYIXYZZQEywnYS2lLjUepq6PfjYroyV&#10;X2zbnpn6+ffhy795/9MrX50gJkenVCRU1DfXVrb2YDsGBpmBOFRbRXxL1cn1+650cTFkgc41D1eC&#10;AXX51aOFfuEauYYJtTpARYI+unI906xVKtVQ+A7+JhT7NC0doNqtFqtT7Bvy2M0255DT5dKq1AIB&#10;o3CtQrjtKE4tie5GeDuikc2lYR8EvBETdTmrpZeEp7DotHYuH4SYUqFWywF/YVDh1vYAjQFZi9pP&#10;nGDYLZkzXr/ptwQe8x/mG7VKOI4ANQbhuCeV3NtDEFqNABLBSVGjUedvLbOYIqWIJ1NotWIGlS53&#10;GKRwRovVK7AAUqqA08wGDcDWQpFEY6XJpCorfKkC4CKPzzN5c3F6DDyvmbnJYY/T5R0Bvzs+Mjo6&#10;NuLQK8D7JxLBMR06lUDsp+Jb6yuL03uTf/j+m/DkrP+s3J0cG/TfR97ZtmbHzjeeeOyLU69/GLjh&#10;/Eeb9hz7/MSB00Gh8SlpMVfCGwvizh1LqE0JDElNSYiLiY2LisquKcnNL0gML0S1Nzc1IbH9LJFC&#10;B7EubB0BKKNXcOnq0blrN2/eWWTk2H3T4zNXb1wf0g7NTXvuynumAAT1Ty3A7WzYsRvyQBlWGHfj&#10;0/PzPtUiAyQXt91kNV9nZ3nV9PaKNlJXfVVlK4HUC3uwGgfgYGatTK7SaCQ8qVl97fYfD/72g7s7&#10;twCbtRr0jtFrwmsL46QUowUgRINShKZfJsbGJeTVdXc2VZQyyfjqfd8GbVq7t/zrd578cPOZvedC&#10;oxPSs8rqG5s7iCQSi0E5TuhFDSQ242r3RWdUS5F9PJ1nEhDw35d8VrUWt8ug0nXBw2MIvVVigcLe&#10;P25VqWG4GY3+7XqoWGmz2Z0upwmUAfzwsE8v1Ho8Lu8wle60SFREczMisZ5knqilEboR7aCsYPe9&#10;+ehXEcW5GFwvvKlqFSjZAr4WEE6FgAsloeH5h181dlAohYI0YzDqJgHWgpujt+Eu+ZDL78Ks0ygk&#10;gOX4bfYoZCJ+QKi1wS1sg19LCRAcGZ9OxDIVZESP0GAT4GliUhvDZtNr1GaXRQN3fFTgq94gHqSz&#10;GUytR8uUmiSAA2sDJuZvDDu5Q1OzoGTBPj8cW3GCcjU6NeKCNooenV4u4LKqMYP0gcE2UKKI6Maq&#10;6gZq9ekTaTEh6W2o9d/t2bjy6x+ORr17umbtV+sSqdE7Lx0P3bpz9/5tUZEHw4JjEtMS42IzE2LD&#10;L12Jz8jNiQy5EBIRm1RQenbt5eiUpKjwkwUF6XkV9a1oLBXqXMLcrFs6sRCwNb5pOGX/m9YyPTQ8&#10;OjV//YZX45tfHBpNQyzMekdAwC112KH6BTwRhF4gvpGJmfmFCceMSm+yAqJq0Iwa49yivq62vPho&#10;HLoZietjIMUCocLEghpjIpkKusSrnY6bd+/7dfbu3bl5fWHcKWG41Aab1mXWWhhD4BnozQZ5c35U&#10;RGBY0MGCkpDIyrzqiJj4g5t2fLrip4ubVr//8Zebd50KvRKbXZELAEUzCktkUPuOo/vrSUWZyJ5D&#10;W8o4slDUMEA105PwHPjvObNaZfTyJhaN3cMuu1FrdprVEqHWgSOx9DDB+aeT7P/bd3cAwAUohU00&#10;7PWOTowBnudRT2FRs71be8UDHW1qvU1Tu7t0a1ZVc2URwBGN4Zdyu0uQuEFQXBUamVLFoXRp5HA3&#10;DXqZwB2dpYvOkcBjIX/RmJyBXp13frt9fXbU7YATc2aA4SScQSaXx2UM9Pdiu1gG8ArAM6V/+YJS&#10;DsKSxRUbPQZQSCUcgVjG4MmgVgB8i+ASoRKkTJ1Z1E8epDPFaq1UAbjKYH9vwNTiotvWbXONjc/M&#10;T495oUcfeHwWs3vUZbK5h4etUpuQ0kcJrqXn703P4zMJTbU1NfWXi2LRFZczw0OrcBnfvLPrwKbP&#10;9kQXhQZmJ0fHJqSlxkSEhR3bvu98Ytn+6NDImMT0zLjg0Oik1KhzR36JvBB4+ExYVGINOmFz8skL&#10;IWHR64MvXIgvqqqvre2gSQ06lVQkU0OtN41axFF7J+ev3bx1t1+pBe/5+My1G0Maz8JV971q7syk&#10;ywuFC8fGRkd80KEAJDvweABaGYU6e3MzY6NDTqvJ7jaDV1bfDVeHEPWxVDyqHfCVXC1AHEpAV40K&#10;ngRUH4HE4L169/5fcLjrzq0bAOGOWmhtbi530CXjDji0BrPDzgPvdW8RIyf88KUUHTs6puLYzu93&#10;Hj+0dcXLy1Zt2LN946qPv/px/8Ww2NyGDJBVK2uR+IFe0qkmcn5L7YXC3ua0+jxmi/z63T9vjnt9&#10;Nx4+vD+hkUgt47FtPsfguM9l0lg8Fkj89NCfwmSzw0hzLj0Ol/+z2f0H7sPe0WEZWebxOMbG+/Cu&#10;ETElr6yPQxoQ28zy5mh0bw6VRGisvNyKPBdYWJbZxuFDg1iFTkfryBax6RxQuDjQSwvOsMNzo94B&#10;rswAfVph2YBxd+e33+744w6K7dvsNp2ENUDnCEScgT5iJ4Zjd4Df9SfCJWU+mUIN3l2406eC29pa&#10;qQ18e55MB60OIGBVKOQigdosIJKoTC6LCfEsl9FdXx0304sIAAAgAElEQVTgcRJH3DJQm+AF2/1e&#10;l81isdlNID3qAA+hayox/en92cjB9rDomuTY+vyCkuKissp1ZZc37Q+Kq8XmUjP3Ju/8aP2JhKSE&#10;tMyM0OOhcWf2HTx/7uzJwIjsk8EgEJPS0mIvhIZHx146eTb8qzPHjp86d+JofHnC4ZD9R4LCIgMP&#10;bAw7vXv3ofCC6uYeikQG51WNAFqoNfxBhXf66t27v0pau7ijI+7xiavX3HLrxLWxxSCmc8TpGx+F&#10;S4ojkMf6HxC43N4Rv84eIOOjvqGxYXwKxmyQCdqamtuxlXm53QDu1yNQEipfqlDqVGqdjCdWSPh8&#10;iWH42r37oMz+/eDerzevz0/YldM2Cw2UOrJ9bNjAIgvNDr2c1Y8SIfOPHSzlobLSa3aEoiOXrdy1&#10;98zPbyxfcTgp/8inGw5vPBscF1uUW4dorGlGE3B9we2D54tTjlfgmvaVIFQqM/uf3+dnZ0ZvPnz4&#10;YIjLkZlHigaddoUXqjjY9QY9lzQoMQMgZ/OnOBh5TsA3h1wAqAIe4V82tHqHjErepMcqHurMbCE3&#10;ZOa04OzaQt2wS+eIKWmp5vYVltTF9hGeCqxD1hJYYkBV5JBAOZgqiUgo8otH+bUZ4JY8gdRP44CM&#10;b3L5dfAWrt2AnhrX5yZHoE4PhJQ6GZ9Jp/NEHCqZ1IUZ1GjVepMREr9/N6IBuQWcXOpXVlLIMNly&#10;uRrufhj0/ioLAlMqEih0/H4KS66ScMVSHp3JxDXVBdhkYdOjIPNPgFwHV3/GfHZAkm0OKYWjFIIX&#10;tgzZlpQZN9DUy2QWnW48k4uNTsgqrkkqXLl7sPjcySsFKGpFaV18fFJJU3lWYlh0amlN6umt3/x0&#10;JDQx5Oj5iOBjGUlpySlJ0aFhISHBQWfPnjjx1c+nTx/Z8u2ByLjIE7v2Bl4Ozdv8UkxE6KXgK3FJ&#10;6fmlbJ7WZIYuZlKVht0n8c1e//vP+YJe05DX7fCNzS3Yxbqha9Pjexhaj3MY8G0vPBcb8rj+vaAX&#10;MuxFTU8Ceuv1jU9oGRKLSUGoLi6pby+Ka6lBouuKGwhdMj/JhwojIB0IeTyxYXjx9/v3H/z1zz93&#10;r1+7NuOzSKapnTwLT2v30nFKCTxV0vH6OKLGkDM/vp2PLk8/i8jIaK85sGv/dzt+fPbjF59+Or3o&#10;u7UH3jhyOmJneUxdF6q+saUD3R/Zw9mXevZ4E7Lh6zwcqZuY+/DO5LWrM7DOmvEDSpOHaNLb4UrD&#10;yIJTLNUNz1u4mhHfUuq2+8dz7cMA8fjjDhQ+AJ2UFrfbx1x069tMvtlhs4TBV1in5WgHg2PuG6iI&#10;Mfbjg/MxlIHM+F3sluzmQYXJALeplWyK1GbVKURwjJ45SIVjn/58RyL1D5ApfFDlR5Z2VG7eunVt&#10;fnYKhAP42VazTikVMihMIRfkSFxnL4snkGn8uW5p/s4vyKeQ+ieP5XwaBUeL7rQ7tFBbTqPxa0LA&#10;nV8Jn8UR6KwaPnuQ0j8wSMS0B6B5Oq7NOTwxMeoFUBL2w1VQU1KOJwsZaBSqrr+5E7XueCURf+ZK&#10;3uHodadiYkriajCHdp5btb2k+/CeU9n9uPbatJyy2qbq6qzW2oKwgwePHz16Ljwm/sqF80FhEV8c&#10;D0mHAO9Y5Plz5y8EBx3e8P3WPYe3f7f96IkTe3YEHzx8DFFftfvHX84nXDl3NuRk4aHS+m4yW6JS&#10;yFQaOk40Mn/93q8PBc0Sncdpl4xPT5sEhrHZYUuRdMgLcoTXv/MJiCy8PPBfkO4mJv00d3x4ZNQ3&#10;MnfNI5dI+ExEem4hm5eKxBAxzZg+lv+EBNwagE8EUPFGbPAt/v7grwd//nV/Qm8bGwV4ZcFyUMzj&#10;GHU2Sa9qoJMzzBVq7HJKZ3PdmTMR6cmlDfEnoxJTQnY/82lexDNfbvj45dWffPbjqg8uVuzcH5+U&#10;1tFa14LBNPaENaHfx6XHx+xsLvm+uycnOf3+Hwszwpt3Aa9QVHcrjTa5x+bwejzuIY9RrjT4Jvlt&#10;7JFRCBpAUXWASLPbpXSF27/1YDEZLValiD7q8+nmTTyq1yjSuA0CkdRhJPM6QzXm/gayShjxVtWJ&#10;tJILZ7u7itJq8nuFZis8SZUJuSBCVNCaBU7VwWX9Xr/NIqG7q6MVQRAojb45eFoKTRlhH21ixAMi&#10;3wJb50omkSbgguJM7O6G6y7SpTbPkmQQAGxqwDxlErEE7vEwOI0DBpNWKZUrQWqUi/2rjiI2qqJb&#10;PmDgE1opJHwPAY/FBjjtXJVbBH3mXDZAd1gsDpMhUvHJNT38zpzyuuK+zfE9+MGEI/0NoRc37frk&#10;xy3JHZGltYGf7C/ctSYw/5c1Qe09mJKE3PqmpsbGQ/EZZTkxgQdCcgrzUiKjY8ODTh+PvxSfkRqf&#10;kLojLijw3KWQi0d3fLPy+4N7tv70w8aNW7YlbP15Z2DcgcNf/bDm6x8Pnbqwcn9GdlxwFpoqFIvk&#10;ioFO4ejCtbs3rmFOcmQ2q6NvcnxUxzPNjDtVKvvVEZPV5T+eGIKc4t9fAfYBwg7w2xkAUmCzy26S&#10;c0WijtyMtJokYlZBSQeDSqKwhAJA9WGvQgzF4zhcvsQ4fPX3v/55cO/eTcOA0OZxW5QmNnJWwxIr&#10;FOoBBY+jmWKN2NSDHcjWPnSCubcqrT2ioW7zvvzi/76y9+Rr28J/evm5ZTu3PbUuqKR83aHckPam&#10;enRPRxUqqItVicutKDo72Hs8WsrJy5z+57dx5B9//P3wISupSWk0ebweF9yotyuVOqh54IW8HErA&#10;gFwwZIaOMp5xH9xrs/mpjUXIQE4Pu8Yn1FTTjAQtmvZolePRKrUA2WK3uM1aEbvzaPG3VRmXK2tV&#10;JzOEGU1kk1VvNGpAXPDYPDEUNIOqwkvGyFBnpwfd2lRagBgQqD2z0Pd8bgFOWMAZEa/baTPpoA0k&#10;p4fC4zDog/04VAuqh7o0QSRbWvmQgLoBapNWLhD666tUIJRpDEq/9oYKRCJfKJUO4il8vrBWgq/L&#10;I/V0IREYAinAbDfrnDrXqFPNB8iR0IPtJBHL4hMaVDxSFYJ/Ymt7YmxYf0fVxl9yD3y0bEdE/o71&#10;F7b9eCEnddUl3pXnN4X/EJ/Q1Jlx4nxCfk1Dc3ZjUWYlCtlYW1lemhkfFx8bExFR2lgcHx0dE380&#10;JPlk4JnTJ44eWvPWqm3bflz3xaovvll/YO1PP3/xwY9ncr79cfvuPT9t3JIctOVyVXFaSUtHD41D&#10;IYh9c9fu3VxsSSJzJOYxzfiwW8NSeReuDpSqpsetDpAn/o27pZ0U//nY5PTk+NiwXmSa8JmNgDxI&#10;OVxOd1l08H4UOrQvC8Mc7KOL+1XQc06r0wkF4PVn80QKy9j1Px48+Ov3SZ1CaQRlzWK0jim85jzD&#10;1REVS8Rny/HFUj6L2oduIyssg2WpjZG7Q+vPXG5vi1h96PI7y77+4eUnn1yzZdkX284WHQ5NPtOB&#10;ROL7uyrazxcSBqrzSioSMiqzijG8xlTvw4c31L/f++Ovu2p0n1Rn8bhsRpPdO+bU6UwWq9Pjsrv8&#10;Gjm+ISVD5rD7F/kdANmZLEa9waTTOScUHqcT6k7anUq2acxjmVroYLEYig5Hj9TEICUMxlVkMvMS&#10;WrFpy3vJDW1Uu0Ik18HZTplQAN42uT/u/J5a8CJi21saCtMrsUylY2xqesq/IrW4OAMnGIcdcMhO&#10;ZzIL+6gcNoPJGCCgW9BECqQZS1u8Szu9cqWcjOqH/W4QaxKRTDGA7hNK/BPwIr5AyBfoHEo6AYfv&#10;JZpljfVoqoSB6wJx57Q7wEunYXY11DW2YZqrG9spwupcRVJYQUn91zE0LLEtZ39h6RdPPh7w/Imi&#10;pKAzmVHf7Pnw7J5zWbTC7Pqz+QcykVfW/XA8tfrS5gxaS1x8elZ+NaKuNC8zJSmrqDAnPjwiNjoi&#10;MiL0dNmpU0cO7Dt67JvXPvz2+w2fv/PuxytXrVi5+vvVKz9bveZ84OEdW84lBf3w6TtvfbTjSkxM&#10;VjW6t58qd09f//POXCkCT6bpJ6eG3DYFQ2S++rseNeP2OTy+IQDo/Lt3cAnP5xsehqRiBoAT9wSk&#10;pGINiS4ARJ+KrizM7UaUZKd0EMGbzlKhTCoobW8w8HkcFpMjlGmdkzf/vP/7/XsWsmJicnjI5XQr&#10;PIQEOyVszKoSc/hsK6LSyu3EU/myuiJV+K4LwcKGS+1FZaScc18cDfno470hbzz/1LvrV3+08qvU&#10;S9kRgZ2d3b1kbDUyKFka31mW0li7/Sy2NVdAyXI8fPjXg9t37txbJMbWSy1OQLkNWo3VC90B4ZmV&#10;w+Tw+hdOh8ZmRp02C3g8UL7NrAf/l9lp1fJpUosDkE3vhEMDkqV7fJYAIojG5cvc2S1MiRFDwzbU&#10;nSOuzyFcDKUd3PNLlXOQxlH5ZX/UYqizBzu9DLh9DaVOBnCdyLbmwpTCNqrC7PKNjUHdtrnF6xNO&#10;F8DGDpUKnhdYZAy6352C1tvVjgc4b5Aj9BvhCUVQKwguNKqNGqnULxAp9Au8yrk88IfipQ04PpVA&#10;GUSXiFG5NFNpA7q5uhVPCNBbnA6DQcqkELEdHV2EXlRDFVUn6O4R1iQyhb3Jdbkx+TWJZ78sT3v3&#10;nYCAtfuO7swoIjR/8dHxb/ZFVGZnRO2IC08vrChPuJBamxVRjS+9HJNX3YbBNReXVtVWJ565lBAb&#10;l5KVnhgbEXkpL/TUL/uO7Pv521Vfrl2z+qfd695/94N33n3/w/eWf/DJ5xs3blj7zZYDB3cduRQZ&#10;eWzzrlPR+dWtPeAlnLr5972p7GoCQiCTajRm16BU45iY0XS5pidc/rjz+NMd7BdDbjs6MTU7OzU6&#10;5BwCvMLtbleBqKNTehClRXlxgXHNWaguInmQI+1TiQVyvcls5rJZDCZXrDJ5527ff/DHrVm90Tcz&#10;MQZns3VD/BadrHHGoxcNcgQqXLlWRO2oba3Kr+T04nBJV7qysy4Hp+Wc335y2+oV3x879Nnry974&#10;fPXqb+OyaiMDq7AYHB7bik9O6iinFIW1pCWiCRlNNCZh+OHDP/+4euPXxXFiZrnIOTo5LOvnmZa2&#10;CMHldticACuAwPNBvuS0OT0Oi9mgFrtFKg2LwNbpJCojHNMcHhv1WQ0sp8NXaugtqmxt6SOSmYLr&#10;Mgqz5/LaoL746KbQ6pSIsKDW4iGpWqEzQRM4MV2oUcKtCf/mkP/qwrS3txUnZ9f1ynVGBygXk3Pz&#10;c3MTqgGufmTeo1AZDAaLRS1g0aEkCp1MwtYWNJKoTJFKJhCyeUKQ5KD/sV8P1+9fKhYKxKAAC7l+&#10;aTy/HzfgzzRKn4TNaqnl9CLxrc0NbVh8gM5osWhlvYg23ACbw+JwCJgq1YiIp+T2nqqS8EWU9KqG&#10;wqObsqNjIze98vylMiKjbM2Z/G0BX8W+tflQWspPnx/OL0g+uycoo7wBgWiuTb0UV9TcTSA15FS0&#10;d2DaalIuhifnlxdnJUZGxcQnBW4/cnHP2u+2blr3zdefLHv3o/eWvfXGi8+8uvydN9947fVl769Y&#10;8enGfYePHD5yJTN4z7nUvPIOltI6eeuf3yfSC3AlKkYngaXyYA1Wr8skImtvzLjcPsBj/XG3dE4B&#10;m3mwhwIlpBxOz5BV5eJx2XQyvr08Iz07I6eemNrejiWzAX0VctlSqM8Awo7B5Mt09rGrd0C+m/UZ&#10;QUSMjI6OOPQWu0nVix+cG7cIKUwJT1gvUSqQsZX5lbVpqNaqyix5TFzLlW0EcvmJt3asW7u9aPMH&#10;ywPe37xr94bVlxNDM7tb29u6ceSy7KwufvbZrovZZTGnyDimaurhw9+uzSzenHX35OfwXAuz47NX&#10;x+x+n4UR8KY4nJAbgZDzAZwHEjlgF06rWS9jTDJESthZBojdYLZ5RoY8s7ccIpRP0D02rUCA9FDT&#10;15vwo15sZKtzjuahI1PDj0Xlhyam0OMKJTKJ1mIBz1lMFehU/rjzj5LCC4NGYdBlqZnlPeDTGUHI&#10;T87Pz4w7KLUdAu8Nn0IFVYktegXPH3eMgd6efhqpm0CVGJWAFkMdcIkAhBjgNjL/dpnIv90r5MEd&#10;byYLrjFAIVcGg0YcbMjuIFDzqOym+obWbmyAQa+TCspq0QS6zKiV8Aa7GpUk1EAqoU98CM8YqM9O&#10;TkqqWf5Ccdb3Oz8M+/FUTV9d5eHn3k++/PXWrLObPjpwftmbJyIzkqKzSqqaGyrz0zNyyqubENgC&#10;NIPY0opsrilIz8wrKs5JjgoNjYiKv3R45+aftmz5acPqr7/69IOP3n3r1VdeevrxZ15++cWXnn/p&#10;tWXL33zlnZVfrfngpVc//OlieEhqaQvg/hPX/rg1U9yai+a2EYg0oY6i0Nmthppus3cYACGP/znB&#10;7p17CI7zjPnHF+HAKpRdsOt1AtZALw5R2Yypyy+qb8WmELG4fhZfpJRr9ApI7uBwOVuoguq6v/5+&#10;+9r1m2PzCvuwzTvq0JpMQjKzJ1qiNssYTB5fhiexZeye7upKEiLsMiI3BIUuK669gi2L33Tp6IFd&#10;H3302f7977y9fvfmdV8ejUkua+pAVKP6u0pqEvqxcVe6ThZgakp60ETEyP2Hf965dn3hdys2o5Te&#10;MiixeV0ej93iGIIrzq7/aUDDj+SEStA2swGgO5thUqUGHF8kYY8syLUWh8vpnFn0mZSLRrp7dszQ&#10;Vteyv2WIlgUyRw+/KTu2YO/xFPG+b4oTztT8kN/PZwm1ZpvDJmeJdWoJIFL+hOdPeZ0dmE5MVVZ2&#10;WRdXJIGqm1MzU6NeC7WVIB2+4ZUKxVKlwWLSiP1y/zT/tje2o6cf00SSkURLG71cKHMMchvUrQBx&#10;t+QP4J/P93uGsugg25Fw1P5uBq6hjkhpaawqOHc6wKwT0yboAyRQ0kZdak4frkONP10ddlHbEd+i&#10;qwgL3h2THRye1Zp7KThgX9TGyvqW0i3LX16W/snyw6FPPbdy5wcBnx7OLcorKa1uKk2LiSpEouqr&#10;8ztD0qoam5saGhqbmuoqS/LS4sKDgy9fibp0NiL50r4tG7756ssvP//ko7dff+n5Z578z+NPPPXM&#10;cy+8/Orrr7/wxKMBAY+++O57K36JCTsVW1KL4TkmF24vXKsjBjNJRYOUAQaXx5bo9MbLrW6l1TkE&#10;VTdAgYLXkN9zD87zTEFPQfj83A6TjDNA6EJW58RcjitsJXW2ZzD6Cf0Mvkyls3u0fDqlH8748qRa&#10;m2985vqdxenfHi7aUZoRrXPEDsiugi1P5WgsOgWfzRTJqE0kkYTVkH6yzlZ6vjribLq6eh+mFX05&#10;6uDxguhj37376mvbfl759Y7Va7/dE56PKMU1lCAHmlIx8bSaC+nYE8W9+efCO3GnbL89/Oevu7/O&#10;PDSgYgvx9R6DWCq3DHtsLi/IcG4nXHTwWrV6QF9tNp3C6NJLlTb38OTMiMeqFbF4kowmlwyaLVkc&#10;o5OTk3f+nDGK+M6FYTbdMjR5c5bcz5RSqlPwzOwtxxi0jQ2n94c0FGzPH6DLDXaHVS1S6NSA0PLY&#10;TL++DoB42O6u7o76osIKNI0j1DiGJ6cmwEtr5PVzDGOLQzIOgyPWWEw6uYADiiXgIf1EbCcG093H&#10;Emnaoa3PIBPmNhhkdAaL56+rUCZ/aSuESvOv45N7OjEdfSK1rD2lG41prcmvj4sLsBiUAjuISpHW&#10;7nXoYcJzTrOyahgNFTyqmZpxER1efuKnqFd3hRX/8ElDVmZWyrp3nnvk+RVvfPDVpicDXt55YNXq&#10;9z/ZH388pKqoOD8vv6olvSwtqjqvqrGltaUZ7tC3NddVFmYlRUdGRIQHnwk8feLQtm/XfP3fVav+&#10;++JHb7307FOPP/boo489/uTTzzzz7LNPPwmup154/bU3ft6xLfZiRm1W39D81T+vObacK2XhavA4&#10;ApnOGOCp1JoMoslgBdnAviTs4R+686c7/3nPqA/GHcgddjmD1NFekxF+MaQY34lAExtJxN4BJlcA&#10;8G+/kccgEaEAiRA83lFA5BZu3bs9b+GRrOMuj9sIuJmFNe6+NmHzW5UzGNRhKKlMwaZxEpGVTTVx&#10;F7KSIzpLc698uP+1rIztn3/w7bLvdm/ecyXss4/3xuRVNrY2lxG6Gw8T0jsKkSlB5WW1fEoFCbtW&#10;DqfoH9ybf6itDL3cTjIaNESxcdTncHvhoYvD7nD5fBq6U6PTGM0ShmZIgoMeMV6fw242KCUSFd0y&#10;Z7AaNCqjVwOA2O3bC145S+GwqmTmmVleHhXN1VYWq0J62ft+yMhftys7J7Sx+83/FsmVRriYKFX6&#10;fRJhB4/mt98hE3pw2K6W2uo6dB+dp7aPgmznthh0MqHKNjozYtFCMUWjQauS8hkUEhQY6MV1otpR&#10;XbjWugQEgTtIHBTymIMD/SQ8tpfOAnEngMnU7yZFH6RCFVcCiYRFVTQLOUx8U2n42Ziyloq4YwcC&#10;4CIbPGhT6cw2i16tUBIIC/gu5RQ3hXBVP6jPbOuKPfHqjoCDQRdCSpIPXg5ZERDwJBy1W/HEq888&#10;+9zLy9f8tGbVtsD3txQn5hU3olrqA/PCzmV2dyLaUCgkCg0uFLKlvjw/Izk+Ouzi6f0//3Jw+4Z1&#10;a79a9d9vAla989IzT/znsUcCAh557D8g/B594rmXX3sdXG++ufWd9wuOJtQGob2L1/+6Mb1vex+h&#10;G41AdhLIfb0MiUTWxJM7rfol3xr/YsqQH939e9gHcBLcZLI57LIBbGtDcezZC1fCryQVY2j9GBzU&#10;uGULhdgis4DTS4S9O5HKMjQ+PTMxfufhgo6GkwxPTQ1bNTK9UVFDHx+xq4RQjIFJTlT3cLn8XmRy&#10;f0ZeQ1JzQVFBSXFVdFlH47HDu+M3fbr+1Htf7Txz+cCPn8QWxyRnYqoRDQxE87c9xV20iNSG6uJM&#10;Tkshvf8T/kOocnb/+kNFWvC2epXa4mgVG8ZHAKhzOx1+Tjs8LMVNqrRynYHZLfWxqtx6f+vOP3lk&#10;s4n7xF63Ti4zjLKvQ8XQadhL58hkjoi0dPy5TCafUhNM7bxYXRlz4filXYdivq6qxFXnoqwaNhdK&#10;7EEFHejRsjSU0u9XScGiW5sa27Bkrso+Njfls+nU0FzAPTw+MT4MWA0g0hqNSsTsx8OdYzKhG9XW&#10;0tTUSaYzWQxS94CQR4fihqg27AADJDwek8NnkMlQexuuBGHRbUg0qj2rStfbXlrWeDYvNaWl4vDu&#10;nwLgIL3RqIPC0h6TUNctau1xszT6KZ+VY3YQHaUFrUmX9h1Zvbe8cMvmD9/Zuu2tgKVr74qAF15+&#10;67U3Pv1q5zdrI9f/eCU+OT4m4sL5k2Vd5C4kGovFdkNJO7jPg2yqKspKA4F35VLgoV3bQC77YcPa&#10;1atfWfk2iLvHHvV/u0fgl/889ezzzz337HOvLlu34pOLP2eTKULN6K0Hv//JK2pp6uhEYro60AQq&#10;CdfLyReKwQusN+hhg8AElz+h8R4cI5sY+9/8p9ej5dEp+I7MqsLclJSExLwaBIrUT4UAmSvTtKFV&#10;Em5/L5T74MkMztEpaJs2bBKTcfKxqalRl04q16mgZpZRT6NpjU4dn0Fsowwym/vLm8tbuhqykupq&#10;8uNy0ysucvYfDc04t3HbL98f3rhz13d7fjqYGJISXdlchqejMSfasXTxlcD4+v6iEiQBQ9pq8Juy&#10;3L/xkBW4My6KrLBY+gX6UejG6/AL3lvBc9Cx1X0Cg15jAjnO4ZkVm3VQwFWvM5gdDsUAU0fVKFTm&#10;Ye3sLNwYhvlY7fS5EDmshjShV4+nRZ0W7P7sNCv3J9HWV+PPYQPzqbiW+kG7VaMzavy9Dn/g0aDr&#10;E9nvAt/ZWplfXI/jqm0j0+Mei1ajM0P91DFQdIfdVh1UF9NI2ZQeQh+FSiaBhAcCr7mJiqBIWEQC&#10;icZlD5J7ybReErOXxeczMZVIykAfqQfb2YXF4qh8NpXQUVbGaG+pQyb8Ulaeizjzy7mzASabC6Ak&#10;s9HmGR01Mw3FImyM4LpHO6znmgbyQumt0ZX73gmKOv7iz50VuwMC3vvkdRggT7y4fO3PXwS88Mnb&#10;z7+6/Oz2temBWw7HndsfWVVZVN2AwiBqUb0kHBb6I8KMB73j8rIyUpMTYiKC923ceezgTkBpv/zi&#10;o7dfefaJxx4J+L/Xo489BsLwkcdfeu+zDeu3/NSAxFP47tsPHw5W55fVtyNb0V0t9ThGV00rNZLH&#10;hS+vVqWAnoV6v+MjHESZmobGvR7/uPvosKgL24vvvtLYhKwtzc2ubKsr7xYIQJzxhGoHUiJU8KgU&#10;qILDFGqs3omZhRkDnc4eIKvGJkdHvEaZXI9QWj16kbYfb3SOOXRJeDS+dyC6sqwg51Q0Jf5yYULY&#10;2cRi9LH0hLCi7My9e9YeTv7um1UrDgSuPn8+IzS7M5dNJeLzEUKZvKmpokLSdKZaXEWMm7r/8MGD&#10;3/+4fo9wJGhPcqtIZ1Dy9b5haCMDJzzNJpPVbtB6FsctRi2nj6PRa8U8L3jDLFa9SmtyOGU0Gr9B&#10;ozXZh0bhuwK4u9Ni9y7ccWkRN0ub/0ZUxWvLYnsKQnbW1VXKIl5sS0g8EZtUmXg+sZFusFvVAj70&#10;ohIDFEb3t/CgRTIR21YYn5iP5mss3vERl0Wn92tFw57U5Kjb7D/n18l5ILD6KANkqF+GRrXVF1Py&#10;e5QSWncbCdxTBl0oZ/awUP1sJpXFo/cSQVZENLR0EPvaS1NiK3tQJagaZDv+6I7G1sqKr/fFpwXo&#10;jWb/WCFMqz6Tgzw5LSKaxwxTDptrDnvxCq2jr/anr1b+sO3NsJPP7f1o2atPPQsC5Zk3Pn3662WP&#10;PvHiiy++8vqmNfvPXP7mzNngywn5WSlFNRmIuupGCOvKqxpaUBiQ8drbEA015YXZaQkRF08fPRl4&#10;ZNeP365bt+6Lj9568cn/T9w9Ai/w38defPfjr48f+h7XTRgQeH97+KvuWE1ba20Xtau2phFDxHcT&#10;6AlUMp0vhyanfslVnb+lNTQyeXVhdsLnHIJNPVFV7ZkAACAASURBVLfLIiCgmmqqk6szQrOCD26/&#10;0tiCIHKhKptYZjDTwe0UsFnQroXK19h9I149j0Ig9A0KbdNjDqgPotLRnQMGM5GurihWDXsNlWwl&#10;pYsKYGtZa2RjXH7M2+VVVcV5nUnJMZs2H70UXn9qW3jIj9v2nX/j6KWIzMQuVDOXRqQ0Vsb1k7vC&#10;itoSM9ajmJ1k0t0HD+/fvXF77l7fnlPv1ddBL1i5EY6c2IzQCNXftzBotWazWqtTytRGndY8nknj&#10;6S2A3qgNVodJozFxnA7X0PDk2NTs1LjXPTY/O3Prz4WpdpHE2FSNpDKruZ2lwScQCn415sjXVYLs&#10;6nMZla1xh/PYEoBThWIe7HWAegi1Cai9feQ+Yi+hPistD8VTGZy+IRD/oMj6RmAvdHpmymeBZ15a&#10;vVLIgOPxZDjIAuVbm6q6K9pJNMBIoYEZlBxVDLI60ADrMdjk7o4OTAcKg8cRSd1t9dUITFkxrr5s&#10;5/H4kPTd367fEREUEgBHlv1OQaNjEzPzE6NDXrqAP2pZ8OkNfdarPEZLKip0/Y9bA7dHVBxJz1zx&#10;xpPvPBvw2POvLwNfQQQ+/sobb739bvDGy5/G7N+48mB2emxaybH8oqqK0oLslMSMkvp2NIi7zm4c&#10;FoOoKc5OvnIhLCbszOFd36/esGXTN5+9+8pTANj9L/L+94vHnl/2waexl7dSCZ39Yi/Id8Vb0WR8&#10;RWpkUkFNaxuyl8tm5OI6ewZF0P+CyxeI/B63IPBA3C3OTXgdgN0OuW16GZ/Wlp+eWlR49LPy2pzg&#10;uJJWIpXB4UM7Jr3WoJFDbRYOuFFUvtY+5FD31rfgurEsw+i8T6eQq/U6nXM4BSNuww2TOqZMHnNC&#10;olyK71cQOxoZ2ONnSQnro/IaSjM72yLCdxy7+Msv8Ud/CkMGhkftXnssJKugSNJGYQ0Scc3sPGVb&#10;x08lxEM1XfnNXMYwgHf3f52/PnubeKUoPTONIrNbDRanx+O06ODpgN8ZWKcUsgVipc5sdzn1Mq2d&#10;q7NzVHaDAroKDY1NTk6PjQzD3cPZq5Nw8NAzef3Pf351uepbBPk2XEWCAt1eGpZRTYk4GTrw3UoW&#10;V5He0E6sTYqOr+ihsfhC+gAT3jm235Cur5/S10tjYmuKSzr4CuhX7bCaAbmGLcyRien5uVGbUiCS&#10;a/QqMQfqZfjNGQlYUGpbW9try1B0Hm+guxvbN9CSZxIz8I30ATKNQUC2tKK7CWQKAI/4HiIB3ZRU&#10;jK9DH9hYkXhy9c73A9M3bwlwLDVcISjyDA0PT83MNzcoh8Zmx7lTlGr+YBmSgI8rQNQEnq84VZF0&#10;9MLJd1e/8fTTz73wzHsBAS88EfDYC++u+vSDfRsPrz55cMfG09EJCVm5oblFlZXl5WXFRaWVtY2A&#10;0/qtT7uQjZX5aQkxMVFBh/bt3bP9i9eXf/bhmy89++QSs1jKd//G3xMvLlt97ngCrrePxnfd/OtX&#10;yulWKq4yPzO7qKqpCYGj9vdUtbVhiNB6BrB3Dg+8j0YrYLDDk9oJn8c7phoDb61OxmNTO6oKMnKS&#10;931+OeHy0chyVO8gRygRCRUmjtWiknFBCaTRAQ6WKHQ6Dh6JaMfiiHzz2NyQRqHQgMwz5jEG49X5&#10;Jrl1TMTRUkkJJDKNj64saEUXNsWRGmtSqqtTC3JSC07vPnv2+IW0uNOH91QmHkzYFlNSWdNGYA4O&#10;UpIL5GVtye308/XpZHxBD6Nv8a8///rr3u1f/1gs3n+maEcCWuxyGq1Ot9tu0v2rCGbUa5RicS9c&#10;MgS82qxWagQens0zZlNqwcs1PDk9NeV1Wq0Oz6hZbl24OuPUjdzwqhbuPLyAXLCPmmQVKnz+0YtV&#10;B/d/+lLw5QtHj9ZVV1bnXkkC8Ds5q6oV1WnRKrks/6Y4h8Oh0QH95PL7kA0NBKFSa3H694U8w6Mw&#10;7sanZmfHXAYFHBmTi3lL41NQmRXX3Ylub+8oTW4Y5NJIPa1YFglZJRYP4tA0UhdUhwD4qoPSW9+H&#10;7wJ5r7WhJru8pqi0PCLy4skjEd9tSDoSGABAAlw+nRoFKM+kd40PmT0G0/T00ARfKTvSPiDRaPG5&#10;VZGNFwobt31z/ovwpuAv3n7jhWeef/GJgMdfePapx5/6bMf3n3yxccPGrYf37woPikrKSM/NK66o&#10;qqlvamlFNNbV1DW1IDGdWGwnElFflJGVnRR28pe9h44dP7x7zduvv/bS888+/dSTjwX8/y6QRt/b&#10;+ssBPKKfyWRZr96Z9WU20HD11VUV5ZXg+7Z3oltbGhpbMDg8nkSB4uICmQY8O5fHN0F2my3eBe60&#10;x6IBzJ/a29VSmZMQsvf7HWeOHY6pxRDpAplSxJPbiR6jQsAQKNV9VK5cq5ZJ+d1ViB4CoZcmMY9M&#10;ezTQ5BUwZeO4UKLwiowOKaNH7aTypIIyvHQAGRWTU30xpPrcjtKmuPDQ4pakfecTz+2u6MJjiluS&#10;S08HlZTXNCcwBgdozD2J6tZ+QU57O2GwdTnNTOq89dvvDx7+/ffvDycubT/7+brkOr7bZbTCHrHZ&#10;8G+VhcoOSkOnHfAKp8dtN8r5ark7inp7WmcG7APAoTGv3ajRGkyu+T9uXb3x67XZ6enFG2Mmia4m&#10;xTnjbsuW6Vi1u7Jf/in35WXx7aWp/42rTy4oKsqqbMg9FZpeXMEuw3LpvUwp3FEUsXlCoUAkpOE6&#10;u6kSlc4MJU2W9MhA3I0BvDzudZj1GoVMDCfkBwf89jY4cOe70F0dBZGlJCK6u6+xR4iHUtED2N4B&#10;fGt1WWNndxe6ZaArhQTQRn1pbn5xaVl25o64lAP7jmY2hby7+dU3Avwbkwvzc/Pz1675jLZxh9Y1&#10;5HQIeSqGmkeRxlVLpHXnD38QlpNQ8MvOUwcORZx/feXbrzz31HNPb/ju6edefvbptz57Zvnry1eu&#10;P7Bp64G1mWEXDqaAn1JSDnIdVIRraWtug7aUnd0d7UhESVpeeX5y+LnAwNMnDu78btWnK5Y9/yy4&#10;nnr8fynv0UeX4u5Y1HcbK7AMNodhnv/nN8OGVBkb1dJUW1FWVlEDYFpjc11dfXNbc1NHH5lCY/Kk&#10;an++840rfW7PyLTaa9XL+cwBPLIqJy3+7O5tP+89d/5iWl1HH1OkNcs5Yj3Totf0cERqLY4iMg2B&#10;Ysal9JAA92fyVdbhSZcGhp3TqeGYBWy2QijgcKWkPqmIRScUFRKU3biyw68Fbrt0qSeysyd5/8ms&#10;1IjgK0GHY9NqkaW5J08ez23Jrmyq68P00WRnK7Wt3cyoHnxRV/UFlJFMe/DXAyiu98/D+egDe46c&#10;Pn2+xe0x2d1OuwPgKqPZZLS7zUqZTKammYww7oZcZpXYYLJj1Leu+kYAZwKsHYSEz+txevWu0T/H&#10;r96GOyEP/pm7yx62RHpcxI42do8Fs/qFZ18OeHHVa1vLhD+/2dOOpl5Mym7upJVH5Tag4+NTagkc&#10;qYgvlstFYjjMBO7VwCBPDnVM/KKfcIgbArzxCbio57Xr5XCdXMhlUPsIuK7ObjwRkGA0Ij82OT8k&#10;C9GF7vOLcpCJODjPh8NWpVegAZ1vrESAf0oyo6MTCpKzoo4nxx6/GH32sw937F25IuDWjUXYBrp6&#10;8+4/DxdsznGrwrXgU7f39NHtKvtQ4w4Mtr28H9veeCJ/ddLJC+HbA/77/bLXXnoy4JWn1zz3+lvP&#10;Pbk++PkXHnn8nS/Pr/r88+CIU3v/m5RdWlKQm56Rk19S3YTqQqNam1vaMZ0dKFRbaVphXVVBVlJU&#10;yNljB/fs2PzDho9ffuGll156/ukn/uMHd4889h9/+D1RmHe+spUMvQN1Y//8Pbe3XCfGYdoaqspK&#10;yqpq66EZU011TW1FeSuhr3+AzpWojRa7w+UdnRyfGB/1uQFCErFppPbK9IjQi/s2bjt0+lJcdml9&#10;Rz9botZJOQIZgFKGJqFYo+0ekLtmxh1KnkQj5fIAUjTYfGMOLbSMdAHQpeAqLGpeZx3ZpJfI1Kwe&#10;PKWDK03bIOupqWoIrukoysksb710PrYs6MKps3l4Qlt2SHxxLqojtayJ2VnTR1cmkVStHf0XOvuC&#10;inL76vSDGr/X4z/3Hv51uzR0x/aVP1RRzTYQa3aLZ8xtMlvNRseQWQFn21Rqvd7iHPJ5bHq1Zchm&#10;H1u8fm1hZswHgmJ0cu7qtWvT1xUGw0yP8fbdq3OzV29YvNhqsxGTf1Xt7Isas4at2fz6MwFPPBHw&#10;2saP3w3edZwThDz7TXVPQVQhpqG0pLIFS+PzQdwpoG2nRAitHiVQIdu0JB8wMgxHe2CEQ23rKa9Z&#10;zoN0DM6BEboBXseT+ojdbbVF6ZdPfxFS19xDRlD6SHgox0/oJfOFFWeTmyszEMXdxSW5iMz44LOB&#10;KZeyLkTFRoZu+3j9Z8vD969fHXDnV+iUArUVF6+Pmu5eHTUPzXrNUj1V42SJaOqwAR41qrw1I/Fo&#10;3On/JoZ+vTt094dvvPviK689/czqx19d/urzX+19+cmXPv5w+U+rN/58ITR844bI5Oy87EtJSWk5&#10;xdV1dQ199Yg2FLqzC8ZdRU5pfVl2dnZyZHDg8SOHD/z01WcrPnhn2RsvPQNR3v/NdwFPvLk76GId&#10;sreP0i4duffw2sPkfDG1va29raW5qbWpEYRdQ31NeVFhNfjOWBKFwZNCxA0nosbHxkeG7C6LRsTn&#10;UHtaqyrKYs5djggNuxAYeDGtAU2gizQGOZcvgbvtPVyRSkNmKZ1jPptarDRAPRnoJzzks+ugGYsb&#10;Krl5TDIaiSZSac2yrqRK8FYrDKzOGJC8SYPRDR2ZmS06eXlu+OnacyeuFGPbOhoKy+qaCGUnLxI5&#10;2C6miHRhUNCFa4/FlW9DO3DbEZzZJY/RO3/98Qc1cf/ujZ+fp2mMSqPDaRUNiCw2kLSN4I2ABwR6&#10;A9fjcnmHvS6zzj7qHp6+fvPG4tzkiM8H14Pnrw572u645b/duz1hvn3rxpi32FtmWPAI+vS8ywTs&#10;mBURlbLmkSceeTvgmZfqk7ZePNxTEnvo+6YT1XlVTeWlKErG+QazdpDOZlOZAoUetqOU0FcM3kXf&#10;GHx1/fZaIOzGp2bmZkdtaiEUaeEwqP0ELAYFiSIe29FanXPxwJ4cbDOyrxVPwGGxuJ4ePIFI7Gkt&#10;L8zPychPqq0obaxNCgrLSS85HxF1eMWaZZtWvfbeuwe++/TjgLu/3b61ODsxMuR0ASzx8Nerw+Oz&#10;Y7752+JxNwFZp2eiM+qPx9SWYkrj86KrL60/XBb/6qsfvfT6x9/GfPLCS++99eqKb5b/55Ntq156&#10;f9P+MxcCE77eExwVn5y2OyE+Na+8pqY0j1ba3NHV1d3dgUK2VBeX1xSkZhdmxV8JPh945tSWVWs2&#10;rf38E8Bqn3zqycf/H8D7z3+uvHy2hdDTja+2Kfm+qYfHj7PwdU0oTEcXFotBIpoaGxtqynKzGnu7&#10;mtFEKM0GkYl3xG3zjA577CabQ8Xh8ge6mmvQPSmHElvKk84eSkKhmtq6WdL29DapUqrSqiQClkAB&#10;8pzWNuSy6JQavzOvyz+LZNXrTTDuPA64xkfubmvpl6plbg6N0INzDWR0NGSEnTqfeLq5Pbug31hb&#10;1J1+5mTJpaTKnvqeHiIW041va0xk9xO4YmX2PtZgP7m8FBf5Q6WwBy/h3L7v13T89fff/7ZknNi1&#10;f+UPVJlGqAZ5zjniNBrM7mE1Q2r3+hxGvbV/ZgRU1RGf3eQaHx2evQnyw/wUFJweGx8fm7j259gt&#10;r95zbcpDu3bjzr27D0aHKY75m9OY3Pj+vQA0TDQGvvNWwNsBz6a2fhlGLiTQtl9BlNTkZ6bX1tfl&#10;p4RmVQ+KyCQ8DoOjig3QKVOrUUiVOovTC/WXRr0ej3/OYhyu5s2Puwzyf/fQ/G3jdiQS2YHtwbUU&#10;hx5JQ1EbirrQSAwGRyLisV1dHY1VeG5rUnJWYlx2Y2l3UWxgUuzmsPDAuBPrAlcc+fzTzOMr3nrt&#10;FRh3N69BCS8/bPh78cache8acy2QsVxKP56t6UeblU379qHEGbFhdQW7f0go2P/6y+8s++CH8KL1&#10;X36y/M3lH7772odfrVr55ea9Rw/vPb72cHh46KW03ampudWI2uq2xJaKNiwe292BaW9D1FdVVeVm&#10;lTZUZCWEB587ffzIgT3bf1j36Qfrd3/++GNP/r9G3usbLqyN6x7oR7fgJrSDw7dnD0YySIgWVFtL&#10;WwdUJwZ5r7G2sqS4rh2NxvXRWHyJBhSI4XGnzjHmc5gNdrecxpMNtNWXhe4rbYpPyDh5KiilPDOu&#10;opcrYVO4ao0aalVKodWcSm/3jY+4rUZowjo8Oj4OxRYtRr+jKIg7m1kjIrW297A1LEW+Ry1gURf5&#10;yP78mCR0W2poWPzpSNz/Iey7w6Oqt66RjiACiiCigqIUFRAURBQEpIP0BATSICG9997bJJlMJtN7&#10;yfQ+mcmUTEvvk0nvvfceqvnOGbz3vfd9732+8wcafZ6EnFln77XOb++1UH+EpWWG/hnqFp0gxhMZ&#10;QgaWSYLn8sXMLJW2IyRZI8gpQd3KCYddsvhNXaxdeGmOrJ9789eS3vfC1ft3HqYXFOmKAQ1rrDFV&#10;lRRU1pcXVpt0ovym6lJNP5hE2d3XYmrq7hsYm56ZGh/pN78Z7wGwNzDRMTXc09Rq6G78a6i+b3Kp&#10;sNaUY9IJiosVFWgx2QniGWv1yfl9y7bCrdYnBkG1ydExMUlZ3r5hbgm4RHtyIDzOPhojVaAyoGg6&#10;R6TOB5o7oOFNDa2dvf09Hc1vfRe6esAcpCHw7CwvVy4GgzM5WRSAOcHS0eBca2aIcxQsxethOJKQ&#10;Rov3TGYS0zOx6EyqgA6P8bWy9M4I9fd3dPW7vuGbs2fvHdp9btfZH3+9ffzjw3/cWTY/Oz0xBlI8&#10;0MBwpLdnYHR6+q8OXm1FXqMa6uFWXVEgQBN9D11SpDk4JxKcD335rcXujfu/2Llz+5VP9n67Z8fW&#10;Dz754uMPvv7l9Knfzpw6eeyXm/a2VjcDrweFJaCzUpF8t5B0fBagu8Fyl5kBTUmMjk3HwmID3Z/Z&#10;3r/zxNP68rnTP36zf++O995d9z+q9jsHG7t4nkyChcj7ABr+YhLPl3GJeBw8DYpyp1NpJHMSGCwj&#10;FYJhAfROodZXNjXWtfXUFtV0ttRUA/JQz1UWclPiIpyuPzu46arbMQtfP790jlAo19X1tQDVrKK0&#10;uACMPcytrmvrHervbKlvbOkEfesHQS8iI3hqYN4frDOV5Rt0SgBFlEoSjcJW6poQbFmIx+OYWItA&#10;ZxQ8PDXcjehJpz728oekqvk4Gp+KEBDsIXIhl6bR675NyZXlVYYkEh0FWqtDNRUli6CqePkctAvI&#10;cvv1mm1UmHdxUUFJRXlZeYWxukibX17TVFNa193TXpVf19Pb1dHeN9zZ0NIzDIZQgwYSvSNTw4Ci&#10;7TDvCE8tjPapJ6qyy0bmX03MtVWMLkz26IBfzagWX7cKVsO+2LvsvZ+t7lKZIZ/8foZJt4v7JQAT&#10;iyZRsb4Rd2zFUiwAH2i0j29obDpDpZKrDcUVYL0DT8fA+TJwQwrossMjAK1sMpXoZAIwfBYkeCgY&#10;JCmDyBHzKPD42EiHO79aQXF+FByGQEqPhqCpWUQ0Q5DsGIpAJjtfcn7i43n98C1fyyPrPz369ZFf&#10;r362feuXR48tW5gDCN7oyDAYiDo62NrcOTw+8XxEUFeh78xnCwNEZdkSMYP36FwCHuHhCPV9sPWk&#10;5U/7j+3fvuvArqMH93y+Y/P6TR9tem/X0e+/OXDg0Pe/Xj/3069n4u4c8wpJgEBp96OC4+AYApXB&#10;zCJj4SmJsfERgeefxMWGBIJnZg62D+9ev3r58vkju/fs+2TD3512+erNt2xs3NPFMgEmRVQ/tbQ0&#10;OxQSXayg4VCwNCgimkpn0Ek4gOkhUZlwIlcolin1BTKutr69o660tr29XkVX1+rZghyFBB8FRUPv&#10;HPw9IDQ+KioWwRBIFfqarmagmgEEyvxqQA3QuY4e0Aimq6d/CAwgMOMOQB545NvcVGcsMajkilyV&#10;WlYuKzBoFRKtolDxO+zJ4btOPg+ioRCYY1C0PyzTySOWdg8T6pLIZuDZlKQsSY4oS5PH+lnLL9FL&#10;EqGhEn72Q5pU3wEGHf31cnEBwB3C78/T7sn2d2OygHJXWQ46oZgA4Vhdm11cXtfe21TZCjCr4ZHu&#10;5vae/sHx6Ymhvp6e3qGh+sLGifqRvu6evqHB0cGZV80DHQ2dYzPzY2PtDT1D471l0ZkcFS83JROX&#10;jUj64uyFRKiHh/Wh9cvOxDhSCTZRMPLtMFZcjO+psAepkQnxCUER8aHB4TEBnvGkLLZEU1wN4K0V&#10;3M9rAjdVzHk5I8ODvR1NxsLcbHCGhcuikzHwlCQoisxgUEnoBD+7P+86wEOeYck0TBoci8OH+Mbj&#10;ERB/53gKItz+jydOlm6PXeytzh/47tCRL49+d/T7328dAD7mRaDPgub7o+OTU6N9rfVt/WPT03My&#10;U1lZb0XhEBRmIPHETnGwrDSGJuhWpJe1/eGLly+d/m77zr37v9+/c8f299esWr12w/YvPtu+bfvu&#10;A7/fO7j+wO0Hfx5+6hkXTEggp8ZCkIhMHI3NoaHT4sICgvxIzm5uHj6BoWGhYUFWF67cvXv30eOT&#10;Ow+d+2bjho2gmF2+7rPDPncd/FDZEhY2k5XfNv5ypOf+tcZ8BhYOy4Aj8MD9YdFJWAwGiyeQGDyR&#10;NEetza9ubaypb2lqaDJP6NaUKlhsdnpwcmbgvaO7j1594BKVlokiMgTy3Lwykwn0WSgtyteDni8A&#10;pWtuBzEHvk8aeXvMZs6jrwH4LsCzygu1Up7MUGY0luhyCqpyyAnMEhU0OvFXFwIsIi41A2Gb5hIT&#10;Hh3mH5EkolLxRDI1i86Sqhn6bI4ijxL9wDdbmw6hpDq5I9AFasPk0nMAcS8X55ZeLcBjI38Iijjt&#10;ipMVVlSBq9AV1R0Dtbl1JdjS4srWoZ6W7qGR0Zn5rsrWsfHRyemR7paG5o7eoanF+YWi+ZG+voGB&#10;/qGecmVF9+Ti/OTk5Choct/eUKHgFnR0GIm+KJ1AmO7+pRcy0fPorh2hbre2+6qzovw8Scn0bDUd&#10;BXGxgbkERcY4RaChsSH+YfGJSRAYkZ9bCtBco9ljG3x5Z3a1BO9KL6C2C3PBSFoui0EjINNTUtPh&#10;KCyBTk/xdnX19YU/tE6j8hFhEBKRmEgkoEOeuvg9tXAIdLWy8Tjj8dul63dO7b1x7tgXP322bNnm&#10;A/u//NKMu4nxMQB2M7MA0wO67czzybG2hf4mBcB0hAQuiyzBK3mIEE90xpMk34vJVvtPXz390a7d&#10;+zesX7MLKHerV6xYtXbjhx9+9Nn+zQcOHd310UnXL30sn105Gu8HCwcKDhqRAUcSqPjMtIRQn7AE&#10;YiQYoBIZFRMbEejh6OTi/Mzu0d1rV3//ctWmz9YvW7Zu3fu/2Py5504yXcKnEslCXWF+x8gi3rJa&#10;zcLCYJlIDJXG5PC4FDSGQKYx2HxxNjjlX1RZU2NqaebG8YBbX1ddlidjkRCxoeFZUfd//+3Hw7dj&#10;/DIykDSxIldfUFoJVDMQd2CokVJZVdPcNTBiDucAbsLwYF9XS70J9Capra+vb2mvLcnTiMGV0eIi&#10;XVGJVp5bbDDqw4Oh6dae7oEJvsj4lABURGpmMjQZSRbQ6VTQtpkn1hZk6zhA8YAm44ncAmyMMfUW&#10;F4kyCopnzRnyr54vvHm1YCDgToT477VIZhVWVBqNpioFQ1VX38zs1NQ0NHYDnzVQCsanpoe6eoFH&#10;YnxybHgANKgDc0RmW2bHga/6BigoYV1378T8eN/Y7Ex/V2tza+8AGaPukqQHFaHw6rSPIx0C0gFx&#10;sfPHZOqhq/GZiWGR8YT45DQSPdbtTiwOAoVlhIcF46EUhV7HgafBsMxsc3BNaXUjGOYLrgyYPS2B&#10;djgAAk+nkAi4HBaDgs2EQpISE9MQBAo6JS48yD3ooW1IfEpcaGh4kJ1tenJElF9QWEhAcIibjduz&#10;i24Xf/3d0s7B8uwhoDotW7Zp28effGLusxMT4xOT03MLz1+++WtxevHV7ECNvnqM0N8jLpNSVJ5W&#10;Acj0WCYGT/VDRv7uGXvp05+Pr/rm4/fu7tuye+uGdWtXr1q1evXajdv2/bzqwLaNH3979v5VO3t7&#10;B2erQPTjgEwiFpEaFwUBhEB6WoRvLAqDA4hnelJMUmqkb0RyXFigl+29Z/5253at3rZ/y7I1H2/9&#10;+EaUi4UvmiVi4Kk8hU5ArJjsSPi1RMHBZ8DROCKNyeYKRXQMjpLFAT3ZclS5OjB/4B+uSaBdYKFa&#10;wkInhYa58MNu3H18/NPrSbZpqZkstSEftHU0mqoB3BUaNADslJW17UPTc/Pzc7NgwBTo8dzSUANa&#10;4tTV19W1dNQW6dUSDlcoVytySurUJCyOhKeHp2EQkPCLTyDP8AGxMAIOzkXgiGyJgMPhsVk8iVxl&#10;KM7XUNV5ZVHpjeX0srRHj/F8eRqqmGmae22OkH/5/NXrxWm58Gqo5+4LQeT8yiowQ6m506grKO+p&#10;aO7s7xscHgeehImJsZHphbHu3sGRscmZufmZSTAzYWxiemJyfLC7sVkyOtAPELDh7taB6cm+ztbW&#10;9u6e0da2Jo3IkumYjnb8wOrZb59/tmbZAYdgKlbF5npfcCcT0oOdowhkbIxHJJnBYiOC7mehicBd&#10;ZTEISICegtFAqrzyeqAHAF32rQ/j2DjwFxnsbDIWa9/mmlEJqAxIbHhIVDIMTckiQEOc7Z48c3J0&#10;DAo7tuwuJCzO2y4hNj4OQUoPcbX2eXTr2YW9Z2wtLu47ffirZe9/d/7EspXbdoC6AqjSU1MzcwuL&#10;i/MzUzOzE2AMRNfgdOFQo7CkMFtPSHe/7YMjY2GoZGb8H09czn9z0+67PXveP/LJph0fbtq4ccP6&#10;d9etWrF+66d71nyyacOHe36+/f0jy7t+nkyFoQAAIABJREFUcH87DIwaHsZKco+nwKPioRhCalhM&#10;akoGjkpApCd6WrlGRIX7PLO6f+/u/T/v3zrz/Vc7P9m2bNnqIw9D7O8HkflCOoYmVumRtNL+kaRr&#10;elU2iwC6wjNZfHBe33xCLTQnYOjyisurQeek2sqSqrrq0tJinYxHJ6BSk/+EPP3t4P7vz9x1uuWT&#10;QOLJdYWl5ZXgogFo92zQ5ioVOQBnH5mZX1hcmJuZGB0aMK8rg+OXAO5AO7aGcr05RkeRq1SW1mrp&#10;aDiWTKcH2YekJYZFBNjFukDxOAaMgE4jZPEZVBqDTufJFOr80jylKL+g3J9anCcohDx10orpUoJB&#10;0PDG7BX/5tXLV68WZouyQ1OiLG5cIRcAP6+6rrl7oL0OIHYtXV2mwYHBUTCmBmDe03PjfQDzHAWd&#10;mmamxgDYTU7NTU5NdtcvLZnqhpYWBrsBjdFkVDQ0tbW1tDblMVPC8+rhOBoXdYOBO/b1uh2HD9vZ&#10;sbVENCUlyD0KuCsMvYyOSUi8FQdDZSJiYDiKDx5BY7NoWICKZJnjbDSFFYDcGgEDmszGFW89U7qb&#10;jYUqMc88jYLOhEQH+wVHJ6ZjqWR0QoCzk4Otld3ju09tojPiEF43sARsYqinm8uTh7evnbl2xcLh&#10;z+9Wbjv+w6Flaw4c2rNs48bNy+ZmpiYngW88v/j8+ex4X8fAeE9j++DMy+fT0wMVinwwFUObzeXw&#10;odSMVIw05YnlrWtnfvjmwJ4fP9y0ecumLR98sGXz+xvXr1q+4aMtGza+t3Hzlo+//f2zW1euWDx5&#10;Zu/ignJzEEbfe+jq4R2RRmRiEqIjI6Iz6WRkWmJiclJ8sKv1nYunr947/9P1p062xzfvPLR/z+GL&#10;Dxyf2EVnCYVUND1bZUgQlzbNxT1Q5GplXIDYURhssZzPEOaqZGIB2GRzdYaCUiO4wd1YXwXgriRX&#10;a1CKmBQmF59yzf7cwWMX7z+xuPyHdRxHJM4tfptiVAcaixr0WlWOHOhiY0C9W1iYmxobAr1q21vA&#10;5IW33kutbc01erFcp9XoDDptqUnH42VrSiQlcEhmLEQNt7f3dMUQMKykFFQkhghwTgKFQuXlqNT5&#10;JTq5obyw0CubK5EqRCZOAy+xjCVSdiyZ+ywAvNcv54dNMhZQ+S33EPKBn1jd1D0EGm329Q50dSmG&#10;AaiNTU0DnQgsNebcGnPVmRgdHgPxNzk92VuzVGWqbB0eH+us75usFMUXGtta6kr1BWW8lCJ6VkYR&#10;rsxo8rH6/vHXP0YKAvygZz8KZ7KQKYlEea5awsCkRYT5737CVQEUz+U+Lh5DoeCRGZmABGRyxXKV&#10;Nr+0rmt8cXF2cmx8ahZ4LBcXZieHe5oq9DI+g4RFI1GIlKhAb9/gyHgoCk+AJ4R4OlhZP7n+k4N7&#10;LC6D5vObv1VAMhLpd+f2g6O//fzTp4fuXj32ybGvfzi5bvmuDzcs27Hm3WUzQLkDi93zFy8Wpwa7&#10;W6rLG/u62odmpkbGuprqm5prxVqDRp4tZfLir+MpQVe/Pbb7zOmvTx39dtf769auWfsucK1bt2b5&#10;O5t3fbxx88aNG9/f8um3X1y8cd/K+tb5X72S/VyQRILfDUsn3wgIHJ6UGB8WmIRDw6ApUUFRSVEB&#10;3i5/Xrvz8Pb5cyd/Pv7dnr3ffP2lxf0H92y80lhCARnBysnVoBiFNS1/fCdRFxuU2WIeN1MMyHme&#10;GkPlvY19BmBXXFHTCMYINtYaa2r1QqlSJuDSUv2e2Vx5fPnHfV+ftXl4KzwwgyXJMZRVg8ePzQ2m&#10;CjDGW5+rkI6OTQAf5PzC/Mz4MOgz8HZYuQ5cRwND4tqbNVkijZgCg/DKRQhxlZbN4jO1KArF5so9&#10;fDBQ8FJTcaggdFoinsamEShMDj9bBW6TqrMLq0ukAQVqVZHcAo6vTf3FkluNG1wCh9zNJ2Ugl1Ez&#10;E1Goh/6cnFJAOLd0gR6l3Ybqvp4+xkRfd9/wpJl5g6E142bVAzrADgL/eRbAwOToQHeXuKShSp2d&#10;W9LYP97TbHoxUF1WaqoUOSVwCmmUFEZ8qACbFPhDeNq3SEIEJsplX1w0UKagZCEHT2CQUOlxmX4x&#10;GejEpHh/dwwchUCikAjgDyyZKQCbiL6kpn0QDAebnl98AZTnl8/nZ0a76oqUAjouMwMGhydHBHh5&#10;evsFx6XjKAR4UqjrI1+rmza+zrGeT2PikNEX3NEZYdYX7jy9cvniuXfe++3w3k+/3vTRymVrtq5f&#10;u2rLmrXLpsFyNwd875cvFyf7e9u17Mq5keaOvt7u9tbBqdHWRgbAqgu12TkSaRwSmZbgEHDg9JnP&#10;Lp7ZvX/rqrezmsuXr1ixbNnWfbs+2LLl/Q0b3nt/6/6Td+wf3n4WddHZHeCtEfFQmP+jpz7B4QlJ&#10;aWnhXhHpUAgUGu4RkpQYl5Dgb29n++iBnYODzbXjBw8c+C7E/sElu2gsV8AhY7gqba6ArC4dCfuW&#10;KgGXTRTS7PgcbpZIku+fTBUqwHBCQ4H5rAJ86Q3OGdeosjgSMZ9JpqBsD5/789bpz9buv2X1lI+k&#10;ZEl0xRXgHG1ba6OpvAjc9tSoFbOzM8A1Ozc7OdLf1dHe3mZ2+amvqwXPKdtbuztzcYwcmVgk1Zfr&#10;JbIcAQ2dQWDFJjLcnV2uJqcmikKDCDFO9AQkmSPi0EGPt1yzBbtSVlxThIqqKM8v4/8iyFZirfeZ&#10;oKK/Ft5mAYHaYrKrxoALwCCPBSTwClpbG1va25ur9a1kQ3dPP3G6r7NncHx6CtQ6YHj98LAZeKMj&#10;A71DEwDuJkYHR4A+1d/a3dfT29HSO9rf1lpfVVyUn8vTBFHLq8r0Mq0En5iGdrZ8ZueAgxLiUD4+&#10;fihSGhyDJzJosR7xNHIGhgqLDMemRiZkYCiIpBQ4Eo1CwOFYGj8bjKfKzSs1NXcD4F98+frNmzev&#10;X71cnBlqMxqymVgYFAqDJUUEerm7uXmGJCEpZBw8wc8mzuJ+vO+D4Au/O5+64pyJQ8a53zlj4fbk&#10;9rWrO8/e2/zJ1xuX7dv36ZqVa9auW7v2Le5m5p+/fPUSgPQ0mBk8Pf/8+dRgT0db+8D4QHOtkqjR&#10;5OXKNBop0oWC8g3FeVv88PmPx3ft/vDdlQDklv89Jbxx5wdr1643l7/3dh06d+f2DQvby0+euvs+&#10;848JD4iGRPpFpPmnJaWEBcRkwNLSoRFeoUCnTU15euqKjZPH9XsPrG5fuHT9jxshXnZ33NPIXCaV&#10;KqLnU8IJmorKHj6TBSjQXJVCKsZk89lSeXY0nCZSAqgDLTnAt53tAEjABW5TLostEPIZOHik5ZHT&#10;l3/+5uipH09YBgBckS3PK62qA4pYa0sDiDtdLlAtGxbmAdYEXBMA7NpAg5W3biv14PQyUPy6O7Vk&#10;tkIhzwGTEHNlPImAhsiAUJKxT4LSXZ2cYjEhoWg6TwGlE9lisUAiz1HklWjEUoUmr6y0nyXPEWtl&#10;GF8e1vc4MltzizX5ylzvzLF7g3Ud5fCICOizzBREVX1rUxuYH1f7emZ6uKdZOdjbOwSemoOZv2OT&#10;c62zY2A8zNjIMOjGOQVowP6hEb1pZGSwvGO6pryoYaC/rUpT2VFfUqTXZ7Lz8vOYGaECQzoPwuFc&#10;soqj4y28bIIcXCMf+SWSqSxAzkakokORBC4uNhiRHu9lH0ZCJEDgKCwawB2GwpFkm6Mg1brS+u7R&#10;6fkXYBI0WPHmxvtbqw0SKgqJxmAyEsP9PF1d3Pyj0tBoRCY02sPj7CM7GzeH3867Xr9mE08RUWKf&#10;3bS0tbx4+pcvjv604Ztt65Zt/2Tr6ndWrFq7atUqAHdTQAcHcAd859cA7x1p7Qffao73tLV394JL&#10;bcbMXLlKLiuo4Kcg0jDurs8g3j/s/fLAlzu2bt6wZs3a1X/PC6/eAJS/FavXrl2zet2HXxz6+fy1&#10;87/dfGT1wM3CJcTb3s7eNw5GeJYaGxcRkZgBzpPEBEUBuEtIiPR3eOgafuzyLVuLa489vTy8/F2f&#10;hWOyOCQ0uwhbKKEpa+qMBtWfYYUGvTRbJuKB/s6ynCwMmSlWaQ3mVIdKE1Cc2szrp/UmvZDL5XFp&#10;iGjn26d//unQ159/+tmhh4kwNE2ozCs11oOB0gC/Ky/K08jEasMsgDtzVRnu7wJzkhvfmkWAM2it&#10;HV2dbZ1tBpZApdHnGTQSeDCELs+VkCG+3Ah6RqCtW9DTsKCIFBQyE02UEVgSMKI1R5ZXoWazxfpK&#10;U36RvZRB1WSlqrhU59hqA1Nbu/S2z4Icb6GjqL8WnuCYiKVmxDSZWgGUt7f1T4yOzsz3Vze19w1P&#10;z/WYmkdGhkbGZ15VvJoaGQb67PDQ86U3s6MDo7OtU0ujQz0Dk7ndS0UNwMfUVFNVVlxUDkimAiWY&#10;qScVsxkUEpnA8A38I9rW0d/ickbAvUM3gjNp0JinZLFzDPRPLInBgAamJCWkZCAQaYmpmRjwSAmO&#10;IbOEYnP2rTRbW9HcPwaUIaAXvngOULzp8eHuGoOQTKKQCWhYXLCPh5ubT0gsBJIMQ6RHWhy0OHw+&#10;wuaPG/6Pzz8O9HwWh4u0srh1/sShffu/+mTjyXXrVm/YsmHV8mXLwd3BZdPANbvw4tWbv5b++uv1&#10;4gxQwacWX72Y7alrBo34O5rrOEQhVyoXkQMtYBnxCY6X7PxsLhz55ruvP/1o43vvvffuquV/H+av&#10;eGf5SgDJK1eseu+jT786fv7kkYs2Dq4nnO9ct/K0vXXTOjDtmVuif2xURGhMCgKbFp2QlpKUnBQb&#10;6u3s4rH/6l27az/f8/V1c3rmEZrB4LJQMapCWSWFq9Bqcg1GCwedVM4TyySCbHB9TsLhwYXZueBq&#10;T1kFqFAB1tbS2gomshXliLhsJhaJzHT85YcTX3+068Cdux4JCBJXJteUgQNtAOxqjOXFBrWQraub&#10;WQCPp8HQlbc+g+DYo3kNHOh7Xd2dbW2NeUJRjlqr02rlEMdYHkUnyWJkpQWGOvn8+RTu5xUAQaPw&#10;ZBJdzOCKJWAWdY5EkKPPEaqKSwywKLmEhAy3lihupJbg9CJtC4i7v5ZevwAe79kGdX0tz8stjUzN&#10;hFS2dza2dna0909MLj5fNLX39gxNzL+YGXzdPQhmYM22LS4szExOTg70NC1Ndnb3ArXBNn9+vndo&#10;RMxrajIVVTVWV3RNd5VX1tZWK/nZmhwhn9mAjyb6hYhvWt+DXriTmRKrEOO8UjytLYICPOKwIe6w&#10;jIyUeDsPZHRsIiQNlpGWnIbAEok4ZAaewuTxBXyhvMCgLaiqB2Tt1Bwg9xfm52ZnAP0102fScBnU&#10;9OhkeGKwv5+nm4dPUER4eBoOC7Hcd+Sjdd/9ceRgkuO5247P7O197e7eunjyyIFdu7/YtP3AhvXr&#10;1r67ZuU7f8+VT0/PzAD0DgxUWHqzODEI1PPRvs7xxV5jQ29//2B/T11BLJPEFueVcVMSWR6olHhb&#10;twiby0d//OHrHR9u2bJ5w+rl/5giWbtmFbgt8c6KNRs2fnDg1+/3nXtie+/ZzSdB/t7hKTBEor/9&#10;TYhTeri/a0AcHA9PTEqBJCcnJ8ZFBTtb7b31wPbUl+fd3J/ZPvKB0kTCrPTgUm15SbqUQ6Vyipov&#10;XZeQOQyBVGKOSpbwRKqEbJlGX1BSXlkFLtCaXUVaqotKjSVaKTuLikM5P/3j1KHDV5/88X24f1QM&#10;hi0FuGG+sR4Ma6upriwrMqh5zKLBsbnZqfHhwT7QdbLGCGbEgcADw6ZaO7p7OlsbawpysmUAzVSq&#10;1ECXlyZpREw269Tv932Rthfjg9wikXgMgUJncgQCgTBbIpYraQh5Y6FAptdorGhsTWm5CqdKc8+h&#10;QpUadefbbNtXi6+X3sxUcHXGkifBmTg8CqMd7K5r7uzs7AXo1Oy8YQwoctN/LZkoQ20TczNAMZ6c&#10;Aho0UB962pQLPTUNnf0Dr7qG5yb6uztaG5p7OlvqjJXlebkl9cCvUCIiiIp0QnyynMDBMLAwjtuX&#10;Cc7PZOVVSTeDWOkxLg/TnDydkHhmZjqRzqSlPI2ISU5LT4empsKQeDKFmJmCpjI5XA6bq6qsLK8C&#10;7kdLzwggvEAWPDW98GrpzXRXhYJPiXUPTYsNDA7z93B39/L19knEE2E23763asVRkvcvqc8uXr3/&#10;2Ob05XMXzp8+dnDPJzt2vbv7o83vvbt6xYp/rnGBpHrh+cu3LzTBL+amxgb6JhcH6lrMiSSdtSZk&#10;BkvAUepEKj4rItAj1t7W8Z7lpT2Hju74auvGtSv/OUbyzqpVb9ne8lVr331v18E9H1y9AygGC7tT&#10;QAMNjLjrEOBhlYJ4kp4QEx0aFBgWFejpHxGbmJycEOX15ILlzeu3LB88eur9wDcGxRDzshIIpXoJ&#10;2g/qiKcKSuuf/JDlC6OA++oSmUIpZrNFmUqZWptXUln9FisNYNxCtcmoyVVyCAwGztLhwrnTDy5f&#10;+P3IjcgHHonJCpmkp7uw/i3uqsoKwZx0uWlianZmchSEXSu4z1L9Niv6bc5UZ1dXe3OdsQyMuJFI&#10;1fkl+blqNRSTlaOQEdN9Y5nupx57JaVlhGGxBAqDAyhoJTGLI5QIBbkVWqGyUCFz0QgK84QUC1KK&#10;J5tNzS2TtgOqArjNb14A2JvqqaozlENi01EkPEnd0QJw+O6uwfHJqYmJ2lFAR04tvn459bLWWN05&#10;MTMFCL3ChrHpqd6WYkBe9LR0D0zUds6M9bSD1vZVde0NYJMtMGjkQk2+nCFUKeVqhSACxuQImRIu&#10;meZpm8Kv5CU+jUtFY2wRrjYxjyMgOBLQLPEQZSYcBkekQ1IzEBgiBZNJl2eQqRwen88xcHSmWmOV&#10;sb6tbwSoueA7vLnFV29ezw62VclJyPRwP7SSGhPs7+3h4eHqHpGOSHX6bfdHH3wfHX7n6U8fH7x5&#10;//43F+6e2//zr/s/2LH74+U739+wbu3Kv/ekzbgDYAeUuzdgyPSLqcWlv17OA7/77MJIeydoLd/d&#10;Ul0vSuCL6NkaKJzCxT++H+fz59VzTx/vPPLLx0d3vPdvexF/X8sBzbJh++5ta279dsvSytJ28zeX&#10;LR9hfAKA5yIiHe2bjE8PeHrfwc/B8qlfeCxQ9eKD3Rwf375w8sdTf9iGPsjIxDFEgOYqKtTDnj52&#10;PIhmKKoqo/fi70cTGVng3rVcLmLRqFlCCZjBawRRB7RFAExF+qqGRpZAQoNTaLTLa+5dO3115QcH&#10;dz8LPGkDjSjQitskuA4wN6++prJYr9YVFld0Ts3PAOWuHyhs5nTev50HzGPeoE98C7hLWlaSX1Gj&#10;l+bXlSg1OjEBh4Uny2Ot4W3luNQMAizJFtydorO5LEJ+Ko7FFWjLC3JlEl2ZlJFYKcpXyG1JyugA&#10;NE2cW8NtfbNojvIGNe1cEUajMilSUjNpVLrKWF3VBNzrkZmJwYGBt16vC4DiNVWPLb0cmlyc7B8c&#10;7OsZnuhv7ex7sTTd1DHU2dQzNmA2QS/WVHW1GEsKCoqqTAXSvFy1XMCWGZQiqVIshBLgMWKvKD4+&#10;gajKgtyOp4uQO71CznvSrfwpdBKVlBqYxaagMDhYYhoKiyNRMOlxMXa0LI5AJOHkx/FqaivKK0yN&#10;HX2D4Gvr2YXF588X56dGh3sMdGFOolUgFp0WHx7g7eHm7OwXmRDv+/DsocMnraIcfj33x8Vzv1/a&#10;cd759KbjZ/es+Xj/5mUfbli9auW/rEovA5r24gtQKgN3ZGZi9uWrFwCFnJ+fGzeHMHW1dpbl5cUk&#10;5JMRUgGLx6ZF+sVF+9/72ffJ0Y83bj/49RdAVzVDbvn/lL3lK1auXr1u6xfrdp354bdL1288On7u&#10;5q2bfqCztn18aExwbJpXbKBfOiP+iVN4WGhMcmpKtJ/LIztHQPqceujjT8TjODJyBrahWhF985rF&#10;b/F0g7FCEsP4zY8tYIIJlmKpiEvD1AgaVQYwQhVQns1NDXWmyqK8ElO6TJLNxqNS4+/+7nnrwLl3&#10;95w7YRlt4YNB6bU51WqR2bSsHly+kOsqGnvG5hamgXLX2wkaMYEeESDsWts62oGe19nV01lXXaSR&#10;l/Nys1CF9Y1GRZZYr5eKmORISup1HyYKmgGFJsR6oXHg8C2Npywg82Q5Cm1JhVypKqmUBlKLcrLx&#10;CSh4cGQSTZJdoab0AKrir7/foyyU8EwFTXnJKAKHzc42FFXU9fR3j80PtXb0jo1NTIwDn/P0RP/A&#10;9Mvh5sEXzxdaZ0cBRI6O1Kv0la0Dw8N9PX0D3a2gcVRVuamhpqK4IL+w3KSu4Bfq9FycqEBGzWJz&#10;/EXx0Lj4u0muMIogwQ8dbvXMPfDKjWPnH4og3JRMHJHC4PFIGDiZhkyC4fE4AhGHRqBjs5gcHo/N&#10;qC4uNVuiVtY0tXf3DY5Ozj1/9WIBnCEZHazPU8lVah4ej4dE+Lq5ebg6uXgGRsaEPTp5+JgTLcU+&#10;hea+76jNwS/sv33/6A+fbt/89bvvvLt6+Tv/CjsAdwsg7P56AzyFYy/mZmfnX4D5XEAdGARw19HQ&#10;V8DTKB1JklhumVLCYLDQCdAMx1+DbX2efLxt1+Ef1qw1z80t/+cyIoC7lcC1ZsueZT99d+C7H06c&#10;veNg9+DmlVuP/7S4b5nyxCssKOg+MjM9HvhnWFyYf1hCanpiqNNjv5RYz9snbB3Ts2h4rgyXIG6o&#10;4AReu2LpGEgtaazlxkrRTIGAw6Az2DyhWCgglPxp0FeWVlbXNjSDSy4AZ6sskZHEBK5Mwkzzd3YO&#10;j7yx/acPTlrdv5AcBKVKVVq91lBaWQfKiuoSvUJmqO2fXZibnxgb6gNgB56NmWrML4vbAR3b3dXV&#10;1d3TUVOiltJKUoUUFAcmKhNk8PIx3hg18ZYz9KKFi00UNjUsNCI5k8zlMEh4fn6uUpuXn5errJLr&#10;8qrKWHdkSg0jxjo/8WoERQ1/wudS+pf++d54abGkoNPUmZeQxQCIoViuLTG1d3ePz/dWN/aOTs9M&#10;TYwB6Jt6/vr5REtF14ulpcalxfH+nuGZmckRAAJjw2Pjg12tTXWmqsqG9vqKMnCqK7+qgUqWaTRl&#10;PDjHIICFOiI93ZFULgJO9w6Pz457ipY884vyd3388I8HGYGh6elwEieLwIBDU0lsbBKcTMLh8EQK&#10;ADomm8NmAh/021zgYjDDuKWjZ2BsZvHl89lxcGpncKDLqMTFpVOoBGiMv5u7t7uT/VP34FSEz7Vf&#10;T1x4HI5nZLrsWPbJBysffbbt4J7tB979fPXqf8PcW9wBXfb1X4CaXZqbJJW9fDExPjYJEMnZqZG+&#10;3p62hoHOPzMmC1lMhKi8UErj00hQWGacp/eN4Kebfv9+375NgKB9B6xx/1AX5n9fvnzl+o/WHvhs&#10;xyeff/ntmYd/3r1148LFW4+ePoty8grycbtiF4ZFp0b7JbgGRMXFJyXHR/o4h0DC3Fz9LyXFCYVc&#10;MhpHkyogyR7WXokZSZS83m7c9/4sPg2QkjQGmysQS2TCIiimsAx0RgHoWDPYZstLCpT8nGwejcWG&#10;+tg7Rsc/+uLH3WetbS2iongUuTa/MK+osrKmAbQCKNDpNKVNQ/Nz09PmTHjwhAK0sjeCUV1Aex1t&#10;AfPujTWdGr5SoEMzs6S8ggq1KodPp9CY1KRHDpE+/tY+yUR6dGhARjyZSKfTyDq+Xput1SlzoYpK&#10;rb5YmZldL1fKuVmM+G9Q0elPbCi53Nq/36GA1wtyUpGnoRghZ5K5CnVurrq7SjM4Md1ZVd8zOjMz&#10;DZQVsLMtTPS3t468fLPU/2pucmJ8sHdkeqijdwToxCN97cDDBuCurrkOxF1+Xl5eWWAuC12oFZNo&#10;LCoGmU6NiUpOTuKimQmpadgwGDHV0dHV3gYODTrsBUuIwrPwqSg6k5ERHcrOjEqnUoDqRQIUEpfJ&#10;YjLoVBpLJjcnoReaXUCaO/qGJ6anxkcGB4cG+oeG2qtyeZJsiAOSQkgJd3FydXH1CoiMjwt7euXn&#10;n7wyfPwSLK8/8PTw2fvJnp0f7d740epV/xt2/8Dd0pvXb5Zmgedwcrins290am5ueqy/t7u9ubpK&#10;XJFbq4JSRPpSKU6EwaPSU5FYP9svvM7fPbFn58dbNpitxJb/z3f8m+Ot3fzh5o3vb/lg26GLVy7/&#10;cevs8Wv23sE+nl4+Tk9CIU/PuGBSPaH3fVNT4mKioqLDQyKifZ4FQbBRbjlKGSqSksfP+MPLLQiT&#10;zUbStV2DjW6JPDoaT6XRQdyJsrUlhhKfwuK6urpGMF27AcBdKWijmFfIzcAz0v1dbc/tO3j03MGL&#10;1s9cA+PyyLJ8MNYQtOQwlhUXGPSFpTXtQ9OTY6P/kCV1oLdXuampA1ATjdONYKKjvnRUnmXQ5vBp&#10;sqooNCBmBUIhg8LikzIykUKUTWoGTpQS6ZMZRcsg0IRs8hlkvlCpFOV6Z7Xn5hqYj8DIBh078/cn&#10;cXGJWrhOV8pVgV4Bbw8sXk1JjXxkYyHBwEQytYWFWkm/mgJUsXZjQ8/I9Mw0QLEnp2cmx/q7OnvG&#10;FhdmZycnpxeeDzYNLoy0gW1voK+rFXzvUw08eSbzNGGePl9XnsVXyPJy2LgMIguVkE6ARYRHRcag&#10;mBBXRz893dr9iY3VLZ8jz8564WID0VAsmUwkylChNsy0kBQqlUAgksgUahboTEYlk5ng0IU5brmg&#10;qPTtHHI/mLc60NfT3TfQ31VXUlnk/z1GmkNJcHb28g0IDPD2htITrY/ttA46dcvv4rXLVy7+cvzA&#10;zu0fffDBhrUr/jPuwJd3r1+9mn/1fGF2atw8cwPgDiA+zfWmOoOp2KhioAxFakkskZ6IREWF+YVY&#10;HLpjs//oyX27Pv7w/fVrVi3/P9932TJAXGz5dM+OLQfOnj7+448nzt595hviYvvUxdsnyNfLOSwd&#10;EpHhH50cHxESGBKRmAqN9HwWTaIg4tgMGhaVU0l3swgDbl2Wl4u0ztQ/S0wm4oE+QKUxwKxoFYck&#10;NKUJquubgC7bDMCm1lRVXpyXKxfAQ9AbAAAgAElEQVRwyUgMNtn35ql7Xr+e3nL/5DfXAxPRGoEa&#10;NOkH9WpNRaFOrdJJWzu6R2fGB/qA9mo0VtfW11eX5uuLjM3gxmhPQ19NS39LVX1ffk5BnlrJrS2S&#10;07P5PK5cq2FQOFw6Li0z1DMkOdTiukOsgy2EzKBlUThxkiKZMj8/l6DMV+SKYbAcNF8It6c7B4U4&#10;QghctkRNwI++XHr5GriWlmZ7intCxLUN0mwOiy/Tl1WUkkmFDQNDHcaGbqCwTE9PTYLZ9WMjQF/r&#10;7+ruB1A4vbhQK6+bH2sQIbVjw+0tTTVVNe2N1dXmqS4Qd1q1XqqvKlTwaVQWPAYrISRHBsVjIeIs&#10;AjKNAlHzLO3/uPcElnyHKEqxh8HuBMciUEgEBZUeRYdFZ5DIBCKRTKXSABJNIhAJBBpHKJUrlCp1&#10;rkYLUMeq2sYWMPdtZLCvs7W9q7O1o1EQbvErEpocYh8fGRIMXEFBsSlRng8vP3p8zdb528++Xv/+&#10;B3u/+nTHts2b1q35v/j4H9y9XFycn5tbeA6mh4DToGPDvW0NNbUNrS3lakO5bRSSleORKg5GkkLs&#10;r4XevGHx9Zc/Xju8d9enWzeuW/2fcLds2bvb9v/4xeavTv7w9c4dR288tPP0f3Ljnp1PmKdDeEZy&#10;RGwKDJUWEx7k5+3tn4TJjPL1gLDYdCoWDqPIyiozLTxgeCw06sgVfX/pQGuoKxxLpQK4y2Ky+VJ1&#10;cbWxWEqua24D7kYzGMMKhnoVKLnYVAQJk5YQdPmrkw+27L108dYDp1A4S5wLLjoCsgHQrCC3UxSy&#10;xwb7RiaGujvrwWiQiuq6BmOxTp1f1Qyoyr4x7XR542h9V2896FKoMcg0zzRiKVfATfPLYmeExiYG&#10;PnNyjbX1fXTUIzDFEfTHp+Mw0upyQ666pFZdZczKMZACq8jh9JRLwWFJUFJWGdZaLWZC42peLb0E&#10;r6Wl8draKnlWXm8pQ6iVclWVje0O0DFN60BndWP30PiUueKNj46OLSwUYkSmptZBgPNNTkzPz012&#10;Vyv5FWP9jQ2NxvKazqZq49/T0wadWqnSqnKEUmomPYeDiAXqj09QOp2PzoRzs7lXQmV2Vtctjvn4&#10;hUXF2v9hk8bJgKWkpKYmIbNYlMwkBJEIlDsKlUrliJh4LA6LJWVxxaBPrEKRoygwGkvKjaa6lu7B&#10;kUGAezU01lTW1uZkeN6KevjH5fM0VHx0ZGRkTIy/i094dITdVWvP6Kdnruzc9cH723Z9um0z0BH/&#10;G+6WwNTVxecL84DKAId0pscBYjvS11ZfXQsIfJO6uILj8DhNFpgpziTT04Icgv1O3zhz8si+y/u+&#10;+nTLv3o6/du18r3tn297f/uXX+z6/IsfLl659tj54ZXrd288sHZ5Ghvg6hcTB4kO8PP19EwkZsQ5&#10;p0DSSaCRKRWH5ajVUg+nUFhMsPXtg1G5ZaXDXbI/pDQigUQBccfL1uQX15Qij5YZu5rb25vBNLyG&#10;WoC2KXkA7ojYFOfrwSFWv3598dzxs3edo1AciSavuLKmHmimJeAsgKq8yzQ53Nve3NbVXWjWbKb6&#10;BmORVmWobDbHEpYPmBp7Gvv6C7jyPCWfzY87DlPlSpQqcoKQyQ1KzoHbfbvxWliYtTUiNSGEQQV6&#10;E40mr8ihqfT8fFlhHltZKtNmixm5xRdSHdNgiWRFyAfpMD4Z0rK09PzFCxB33XmmJhFcWAbuvck4&#10;mhpTJVLewS0aaalrBvjd7NuCNzY8ODZWpyvv6O4dmZyanJoaHRid7G/tmxjt62xpAXhdo0pfCPzt&#10;jZVlxflalUqlUEgYFCqgujPQRGg0nArxT2WwcFhUWhwlDUn2cHW0Ph4aFGpz65FnUDyAOkhKSgqA&#10;OzYZDonOohCIZBIBj8OgiXQKAYvBUzliKcDxcnJUSgYGmWfQGgrLAW3b0dHWVFOqkyty6BDP+z6A&#10;kg3AYJAYHHArAJbuE5WcGul6drc3z2H/ux++//62z3d+tGn9mpX/FyD/hruXi+aBqHngNwRzW8y4&#10;a+4bqVbVTNQZH7pwY4kCMZvNQid5xT84cvvPE1sP/3pox/r/DDrwWrFy9bvvbdjw4ed7D/30608/&#10;XrW6d+nytd3fXfO77G5laR8QHOTt6ubl4+fp+szjNJYuEglFYiGPxRCreKSrcQlQ6/vfHzhikHFN&#10;k/VKNJOExxPIZtzJNIb8Ql09jjfaB9a7utq61q6mipJ8lYAIw1CRiUnx4oCLO8+7XNj1/U3nWDQ7&#10;W51XXFXb0NhYaxBLcpT6zpevJoa6qguqu3qzFZqCsqoaM+6UIO76eroAKDc3Nrb290viSHoBJhxN&#10;5ImVSlVBqRQrp1QGPBMrlCz4Yytr93gkNAHHpqBIHL5QocRFygphQqFUJClvQQYWELLokYo7IWSI&#10;DyVx3yMkUiJHDAD8GWTTS68bZBVd/GAaT6nNz5PxDA0lyrquUgT/RX1zS+/06+fTUyDwxod6ujrB&#10;HHTzQPjEzEx/S+/k1HhPUxtoH9HWUtkCAwRTQXl1FYA7pViulvFFDCsJKoPhki7OSov09wuF0Ulo&#10;HD49HkrEpIcFwpy/D/Lx9vJyc/EJjkyApKSmpaWhKFRSWrwLPwt4qPEoFCIxEslnk3FoHJktlmbL&#10;5DmKnBylFqqSiKQKbUGZsb65vbVKK6QSsEhoiO3JPYcvJyMpVL6UjUkK8Xb3i0iCIdMs9ltnPti0&#10;dsPGDz7+dAfIw/4/uHvxD9xNDvcPDIG4qzPWNg+M1muUusZxVQYUTQMEHiwsNsMlHGp9y/H07tW3&#10;jm1f+99xB4iMNe+tW73p033f/3Tyh8MXHllc+vlgwGNX35OOPtEh3r7+Hk6ungEBlqes4xNiiMoc&#10;kVgqFnBYSl3ibZuAqGDYLx+vd8zhM+qmGvLRPAoO9w/caQ2GQl0dlD3a39jS0VzX2JAn0RkrANxR&#10;MyO9Q5PS4mj3ju344dy+nVcjYqMRb3FX19KipTFE0hyloXdpCcBdpa6qq1csU+f/jTuNGXf9vV2t&#10;XQ0tjfWtPb0lArFKX4Dn8PLkSmVucYUMr82RMHJJDCYxRRzk5RmX4GqZyMtCkLhCoCcJ2VX5CYDY&#10;FgA07wq6nCDk2vqFph6KeYRnuyBV3JJo/uTS0oIZd69qxaXd0lRXjVaXny/n5TUWZPe8UfePIzuL&#10;2gdbqzpn58y4G+xubx+YmgE3GMfHJ2Zm+xq7J6enhntAF+eutsbyKXlVd42+GMBdgaGmq0ohlbNK&#10;2amQh6SouOgUeHIo0FayAN6SYH8zUJjmgMfst4tGuJyx8Lj3mxM8JS7xb9wR8Ux5JI8C4g6JyIwN&#10;zhRy/w132bKqIZKcywP348FJsva2SjWHgILD00Ke/PzVZ7tvXgxhK5V8XHKwl7tfJAQOT8+Ahjn9&#10;tO6LE3s3f/RfcfcXeL158/r1q7dDB+DcO/B4jfa311Z1z412doGTeE1VJTXNJSJEDFYqJicF+ri5&#10;uPqEO9/89bvPN53avG3b+/9XJv8DdsuXv7PsnVXvvvv+t789/Ojb83cePrQKRP0S5PjkqbN/mNXV&#10;rdHe9o4efiHREASJIxbx+VwinMKtwDxNhSQ+O3vhxo/fJrdAT+iKW2pLFTQ4ksgUCnh8GcZUpKvp&#10;kEDDmwAdAHCc0jy1PLegtKJYH5QuRts/cnx4JY7tZHfwxG1fajCTyVeV1LW21BlL8nV5BTmikt6h&#10;odHx4b7u9rqKsipTHZg3UKDT5xeXVVRWmRoB3TY+3VnV0FmWU9RQAjzsihwZ0HB4dLZEpZNxhPIg&#10;VFKo27NkdoqjizctFJKJRBIYQrlCm1egU0pEhuoKsfC+dz47gUW5bel6ytWAzVTmyKkXLFm8qUXz&#10;yOfi4gQ2uLoFCcMIdZU1pny5prSmudaoqOPpxseH2zo6qwsbx0YHhyYL5rtralt6h/u7hmemx0eG&#10;J2bGB8emRoe4xsGm3PL+yqqqijZPamdJXrZKpxDj+nFiobANDwvnhKRjnWDBDuEUDKBnM/FefwRz&#10;Mny8Qx6ctk8Ltn/X0ikmLCABhUag0BgCicYVYOJhFCqFzqCRgQaLwWCJVCaHlUUhURkcHjuLQqSy&#10;haA5L9DJVQD0KqsrQBNGBhGRHO5td2bXimVf3ncKpBj4sEw8GjQRgSFQ2AyP3z9atmLHji0ACP7V&#10;7+sfZ1r/grtXb3E3N2vmFiNDPZ0TcyMdXX19PZ2tNQDOS7LZOH/rBJUQGhtpc97T+ea+g0f2bv92&#10;89aP3l/933EHIn3Ve1s//eLLM98cPf7TiYvXL9380d3eyuaptb1/8l0PR2c376DIxHQsnS8FYwLp&#10;JJFCbW+dyVfG3Dzxwy8WnCH4mYqK9toKLROOAHAnFOYUQPXFdXVGNS+RWdfe09ZYXVagVesKSoq1&#10;giCnYq8QqOOeE2zoN0eOXLwVEuHDE0q1ZbWgF0WBXmvI12qq+8Dx3cHevu4qdY4RxF0NiLuCEkDx&#10;muqa2zs7x/qaq5q6KpSFNcUKAHdmV3w+iytWamQ8Li8+1frakzCnmxcv2/ghgjKzqDgygydQSnO1&#10;Ol2uSqNX6dTEnFwJMSs+kei4ztPXLoCajSdBEPmF02/A09mXL+bGeJkVci8GP1crV6g1+sIyU62K&#10;zW75vrOnf2isA+jx3WBw82DT8z5wCmB4oHd0Zmq4uapjahJcPerSmTqbCkqNNcaSmSqsWJLGLS3M&#10;Zeu4FbycJIdYMiIKFRPJTKM62UTF+KcmxkFSAx3jyaG3vb1Co5OSAx2f8AIuPAyHZGRmIkHcUWh0&#10;Mg6DAo0nAIiBFhTg8hSAOyqZ9hZ3JBpbmA0oDCVwqfRFFcbyQq1cxKagUyN9n1z6FoDWO1/d9Eoi&#10;8DkUDBKBRCAwBAop2f328a+2rQcgt3LNqnf+C+7+LngA7sCJF3AUcnJ6bm52YWakZwBQMF0dTTW1&#10;tWVajRzp/d030VIYJCURf8PW+d6JQ/t2bPngw43/H9yt3rTrm60rP//t2Fc7tn559IrdE0uLe38+&#10;vnHZ0sHRxsnHPygqOQNL40lz5NkiPk+gN1AOP8Uhou1cft19K7N2FnOuqrarrqaUn4kgMUXi7II6&#10;4EaPNurKqjFOZU1dDXVGcFsiv6BAy0Ml+Tu7hEHiLb66+/Tmb8cv3iWlpopyNEWVNeACNphJmVda&#10;0z4wNDgIfHp9PcXcLNATpaGmvNCQVwS+hW5saW1tbemor65qBlCZX1GgVqlyAHYtEQiEAqFcJeMz&#10;yekR9tGJSW733JMjPWIDMVIB6EdDUbPFMm1hSZFSwq+BJ1apDIp8UmaYu4d1tH0ohR3NYwTyRsHD&#10;ihdzz19N9SpzevIf5ij0EjKRllNeVV5c1DAwMpLbVt8+PN9T3zc/0dc30N05sdBf1wbmNg1NzI72&#10;9oC5xGM9TQ2NLY2NjVXFuna8VVue0aBUljaVG3DVBpFCiY2xoqRHx0OPXwkVP3oQaX0DnRoVHZ+Q&#10;BM94fCDM5+qXd5PjfZMRMe4+EXEQaAYSgyUQiVg0U0JOgxNoLAaNhMfhQBYN4o4OcBoO6I8Nbu5J&#10;ASEhB0MXdIXlVWWFerVMwCBkxAU43D21e+3yVRs+PnAuSiFAo0ADfxzoF8WmEdMefPneynWbN6xe&#10;9b+AB77u/eufwHtb8Bafg9fi/MzkxGT9cJlIqKruH+juaK6v5EAZ+aa8Sp+jNkI8ITXDw9LL8tq1&#10;3/dv27zp3f/Qv/+t3m3YunP7hzu/3b/n62+2Hb116vrV69ctHtifuOvm6+wXERaZCMdn8bMVKhXw&#10;oYlzckjpj0JT7m45ueXgHYimqUHnqDO2NbU1yDKRFI5EpjAUKtmm7taqplqBpbiyAYCLsbK8pECv&#10;FHOyYtJh7vF2fs6/7Ln68+/nzkNocWSpvqSishI0JpOqCwz6usGRoeHhAYA7NIAuR0Yw/6K6vCgf&#10;KHcABNu62po6hrIaSytbOypUmoI8nVajBDiOVCA27xGJgAKQ7i60DowMdPMKCox8xEBiyWweJx0N&#10;hr+pS4oMhcUkchq9UqfLKeUFxWWb5AiKHIrI9nELlMyBZ5HPpxaej1WySpr0xXkSjKMfQlNcWlpe&#10;Cvz01lZ6ZkVTo7DB2DM5PT9mDryafPF8ZrhnYHxxoZBYuTTf2TPU3dLeWV9Y1lBdXdJK86QWtDQU&#10;qouqJYTY2nJVrpyBjWOnBwfHWVr7xD6y8ba2hoQ62dgGwdJifN3TwxxvW/nYx0Z4p1BTvAPjIDAU&#10;noDFA8ij0vEIDInOYtApROBL8NiCw2IwGEwWgDsmnc7gCCQy0JdWJldo8ksqygrz9Sopl4qChLhY&#10;3zi0CWil21e8c9QWXVjME4gYBAqTSqBkMUgJ9ofepk4s/xfYgebpK1b+A3d//V3wnj8HQ6ffvHk5&#10;MzI4LGlrbOns7+/tBSie0aDJLSzXi7N0HJd7AbGZEch7/jdtbR+e3LHl/XUrlv/nF3hmfvfOOyvX&#10;rF3/yb7PPtix9/jFrSce7f3xzO/n71j6HrrmBG4kxSXC8ABBUuVqNOpsnlgqCI2DRTld+XH35adJ&#10;ipY2bc7hoOqO1t7uXDQmi5etys2V9YrKato6uqt1D2jF5boSU62pGqhMAgZbmiSO3O3t+PT67V03&#10;Dlg+PoaBxGbLi6vBozFNjgjgeQV5HS9mwdSH9kZTaX5Zbb0R3IA0lhcXAuWutrGlC/gf3XOBTcUV&#10;jW0VKvOgsVYpy1HKpXKllC8Q8tgCISkF7uruGZMR7fbEDpsVHoMUCNkxCI2GJFCVGNSVbSxiVrY6&#10;XysWp17O5OIAZuiqTuAXxpKK5l8tvgFxNz+iRNaUFicRwlzvMtUVpfkFpeVACSkqKiONmarRCwsz&#10;PROvxzsGJrtqOiefvxrr6J+Ym20y1I32Akq2q7O7pxvQ8FUAMy1UJRTWdtflq1VFjcyq0mJNNlCS&#10;eFA/n8Bgv6f3rBzsnfyDn9wOomATY8KeWnqkxgfaW1+GulyzC/dz9olMhKJJFBSGQM3CZ6BAowOz&#10;fyyJTDa/rGKzWCw22+wqy2DxhBJwhhl09VXrC0vBLGTgMWcSMqK8nK1/+XjFsrWfbdq7d8WhpyyR&#10;MpsDdGxsOpIMMEZSosORlf8bEStWrly5atmbN/8GvBcvXoLj9K/N01DGXtB4D7g6O1oqddkCbZkg&#10;X1daKkdG+7rB4u5eCrl99v7x7ds+/fDdVf+54L3zFncrVq9e9+GnW9/b9tUPZw/8euPIsRMnfrlk&#10;6eDz1MIlKiY4OQ1D58uUak2uSgbwJ5oHlQC3PnnTy9UfLi1v7ihsPubV0tXY3qqj0bgimVqfp28r&#10;jqqprm+qq6JYqGWFFbW1pqpSg4LPpFHIZO+HD+0f2f+coESFfJeOZRcZlQXGGpOpqlivkstzixtH&#10;X00DHasT3LEormpoMoKJEVXlJeBrMBN4WtHR1j2EzWswqodaSvIN2lyFTMSXq3GRBIVCLJYAN58p&#10;iGFQAzxvnn3o720bGCy0T5Xh0nmsTOd8uqakJM+gbEygAs+QSsZNyWbJ6GE4fQbPH6tM6hp7+foV&#10;6M259Ne0glRbaSTzWW2yPBY6S1EJFryispJBeU9L39DSxGD3m4HJuRnz5PfsCJiN0j/UUtnU117f&#10;1N7fK4cyS9u7mgjGGm2JKFdfnJ8rZOaUq40FKo1ODahraKSvk5eX/f2Hjx18vV0d7Z85u3qERsc9&#10;8IaF29s6/Bnu8tAr0t/FNyouKZNIQaBwZBoegSaQqQwWM4tGpVJp9Cyg0gGQAy8Qf+YTcSFXAGbw&#10;ZL/1XKgoLdDIuFR0coiPw6W94DTc3YtbL/926msIWSFjAOglZQEan0vFQNyuHtj4n4rSP3FnbrUv&#10;X4KLFmDHBVru3Kx5g76ro72lqa5cL2HLi9FFhQUKHjEt0OsC1e3nY26Hr33z0WcHdm3+L+9SzLAD&#10;/ly1Zt36DevXb9397bFTp0+fOXns2C+X/9xrefWac3ywPSyTys0GxFKuOpsrYuHtMSRS3OktNko1&#10;X2eqre6ombrs0tVVU1djEArEUrmmoKSyvOV8dUFZTXOhWtCqKq2srzWWFeRKBWxCak6SLeKa88N7&#10;v/3gFEBMLy2gsET6IrN7qgmQFfLsqtH5hdGOtjYwCcwEeqAYwauyoqy0wlhlbB3obu3s7W4pEw1U&#10;sse6aytA11A+iyHIkfLF4mxAX6g0EpI+NirqmvfD/8fXewbGWV1bw6aGlgJcCAkQCISQcBPCpSQB&#10;AtgGF4wL7t2S1SxZvcuS1XvvGo00Gk3vvffem6ZLGvUuS5ZsyQ1jg79zRiaB+77v9/wxYFlGz6yz&#10;9lrn7LP2/nOFGZHnCwqLEdyyi1YRmyA0wWHKOjWawpbCUSLdTU0KrfYf+6lCNhorrFiF11a+Dx/P&#10;XpMzPV4vV1nBaC9JPlfNCFhtZod7yOstZV/yzM7MLc5eI+pnlubn5m/cWx1dWJ/1B0cnJsdDQR9w&#10;HBNKNJYXWhlPtrmU1lERh8YVEZEMncup5imM4r6GkrrGvKiouJjIE8fOFyTHJObVtmUdy6jp2ZPW&#10;lLrndEb6+fQLRRezUvLKy8tbUP3twAT09/UCL4EjUSHwCAB1JDKZTGMy4Sh4yHnwLjefjqfz4fwn&#10;oVSmsvm9TgtY6CR0e1V+4oG/P7/p4Wc3/fqJX1aqLv7lk4RWJgVNBm9LJqchsVRCe9TfXnjykf9D&#10;iX23Abx7/3a19x94YfL6yuUleIV+GCggm1UlwRkoapmAQUbVlaW//odtRRnnt+5656VX//jSfwzt&#10;D01W4dTYDbqD8bGPPProIw8/+svfvP6XDz744F9btr796odHNx88fDql8gIhj8/hSlQyoULDRNdz&#10;k2oRqISTHz10TCCla/yDASC1G3eHhgbdVpNSIBRKVEa72+LMkmr9ADgDwuYRkzcUdFs1fBKP0N8g&#10;q4mrPn7u7P7Urur4fpWxB63SGIB+sljMFrNaonZMrl1bnRkOBgMwDgA2tLtcLqfT4bDbXR6Xa2x5&#10;KjB+aWWGl+0eqZ+36dUajUYuYtP5cjapXSgF0OYKGBhRTxciMiH2eMLFkymFbReSujuKEIRuud5l&#10;1in0Boe8SyhVSgVmHRmJ4UqY8U10oryVYlLd/Obexl2yu1dGhTKfUS5kdLM7vzyc3sQM6Swmu2vA&#10;OW2zeUcWpIa1uTlgaLBKpWrqWx/TsTqksoVCg6GxQd/Y/JhvdD7kcLnmfF3zDT6dTc4RSmlortml&#10;J9SiRF3YpvL09vK82CMHDkWnp8QWJ2QVwIk1BSWosrKLSWfi0rNTIo/ty89KLaguL65H9LS2I3rR&#10;wAqEcQdqKqQ6CgVoOqaQS6fTAe7oDBgHIqCgSRw2E/6jUGIfHXbbjXIOjYBqK0s7tf0Pjz35zIOb&#10;Pnnh+RR+VsL7BwlcUJQFQj6HBr4bFtnb8uVP2wJgw9K/cfcf4EHKC7fgwaiapYXZydFBrx3IH5ul&#10;SwcEGLG/u6UqP6WicevfdqdEfv7uG6+/9sLPf4S7MND+3Xq8gbsHwn31Dz7+9Iuvv/nnv7zz8Y6D&#10;Jw9/eWrrsdTCms/PIqgiqVor48vUlI5T1f31zc3//Gj708exVKLMPTQyPGga+MhkH/UY9GqpRCLT&#10;mF0eq1JI1o0FrX6vJ6dM5RwOukwKBorfi2oW16ZmJZ9NOZjcgOUJxDqnw2Qym006pUQo10kFjvnV&#10;q5dnRwMbLZ7DwLqOANDZ4eMY8LicE6uT3vHLVxbNxJAkIMaKJXKdxagRg1XBIRdJ5SouENpkAo5E&#10;JqXHlmZmZG0vbGfUNzHzioVdFIvMaNVJVRqfrFmn1WjExJRysnmgcftxKlOWzFcHL61e3+i9+/by&#10;iI5r8KvwHReSjsS+tqe4g+hQm4wWu9UanHXLZ0YQzGvTrrnZZfHsIlj2sMNzemxkyO0ITAz7p1eG&#10;9AOjLq1n3Coj2b1c5KQD8A+XInNoBTINC5NJRrafaaxvSNm7eUtsZdrBlsyCC1mZFR0NhbHHzqZk&#10;ZKYmJqYWNR3ISk4vrCm7WN3e1dzWiURBD7qBO3K4wlLJeBxTwmeEcceAkfkiEQNPZjHpTLizL3BM&#10;jfsHrCo+i0ZE1WXHHXrvuWeee/bpTc//+Te/+YqASmomaeVsLo+Go3Go/T1dLdX5Me888NAvngDk&#10;AyHy8GOPP/74D7i7X2m/C1+VvH3rxnV4lQMm4oWboYK+AbNWN8A3qbhsFhXf25GQ043DP/X3mJzU&#10;vf/91l9fe+6JB/+Du00/wt0D97tMHwjntD/2qxdeefXVV37/5nsHEk/v+fXeQ6eTS1NbiGyJUqXU&#10;anm4vp7EtMNxUXGfH0qLrSQI1Hb/0PBwyD0UV8ucnPBhCWqBVGGwu30DFqvYGvLbvcFJ1TZBwGIx&#10;yXgMupJX2S6sOJ4adyohJreJIOHQRWaHzWY165UiDoMj1g1MXL68OAPY2+fz+gJBeKVxGMDOZg1P&#10;Qbc7PVMrM4MT4Csura4bLKwJhlSjA75CyBarBQyEWMjnU5g8OoMvZ1SIKt5JP3nmeHVOQmZXT2Uv&#10;j6XTGwDCjQoLq7pDLTXqxNhTCJrD8+5LdA4mLkFi8RsC34UL7fd3Lo8opKaBYVTuc3/+n+JOKq5m&#10;q0lhNjkGHFaTKzgy6xY6HQOBdS9afm9ufjQ0PecUSfUDQ4EBmEDqdwXHpyZD3oEJPpIkNqoFQyoy&#10;RyXly/VyHodNIbTQGjP3RjeV5J2Pi4k6GxPfVFSUHXUkraGhPCkiLjEj69yJM/EpOREX0rPzSwsL&#10;art7m1o7unsB7lBo4CsoZIA7ADwqhQbWF1PIZ9GpNCaHz2VLFb3FfRK5GJQmHlfgnJ0E8lgDHD4N&#10;13Ix5fRnf3jld88/tekpUMP+Hhf/8icJJBaDDdiQzoOaG9ffXrDtmcd+/sLrv3/x2Sd/aCH57j/A&#10;24AdAN6ta/Bu8LXrV1fBeoOZISOjIQNXbHbZVVyRjEPEk87VVTegchKObf/He+9/+NHbv/vlQz+m&#10;u58g74F/190HH/vlr1968bpmgOMAACAASURBVDfPP//SH/7w+p/+8vm7W/ZEF+IUEq5Eo5AarNSa&#10;ZkTW0Z3IpM9PXEQCltcNjwwNAlaa8Hcdbhtdmi7KV0s0KjO8URFwwzHh7sGQQXSBOSlUSDk0npza&#10;E9XFzI/uz9p7PLeLr1Bp9VqN0W4HjCXjM6l0vnN+aXFmPAQHCvv9G3PVBweBtLOYzWab3WxwBKeX&#10;5sYnZ8ZARQv6PAGlx6JVSKQA0kKVlCsSMHASAkcioNclt7WU9FSjU3Yn1FVerEeV96r5Ai4Rfgef&#10;UIdtEIloBj2/9L876VTsL5oUekdut9jgQKjuLcN+4+++uzIh1Rot4z1/KaPQ+ZzW2DO/OeFTm+we&#10;h8UzAuSEdWKNrB1cuaa1DbJmhryh2fnZcfA/Ggy4rIExm4BMVI/OTrHZSrszt98VtHN6KAqFVCYV&#10;8ag4MoNO5DBzPixKKq+O+OC9LVHltXX5KVV9DXkl1Tkx8Unp6RH7jkafjUwryC+4kHuhqAGJamoB&#10;uENB3GEJQNWRwuKOQmVzsR1khZTLBFWWJ2TT+CqVQinXGuRA5vJErtmpQZ9TJxFwmaSuiuyYXe/9&#10;7e2Xnnri8Z89+fyrf3jv6b1niztJcK4PYEcOi0Gn9DRUl6XHlXbEvP3GH1546qF/4+67+6gLww5K&#10;u5s3btz85ptbsPd4cXYGzjgcMtBY9RyHQcgTyxQyXk5yU1lzWvzJz97887uffP7Ba8/+bOP69gM/&#10;bqL/Me7g89DPnnr6+d++/Oof/vTXd959772Ivf84lNHWXo/XaJUarZSFbkVjCw7tr8uNL0Vi6Fyp&#10;JQCv7g8Gx0IdGa0a55BAQI5pMsGAsMEhp1YuswwOBZ22HiTHl2VWE7nkLuxzsR2dOcXN2NaKVgyi&#10;ne+HhxRWi06pUom4Mtv8nSWfF2AuOAjvZQcD4cdht5qNRqPFplPYR6fn5sBPOzE6Nj407POarYAo&#10;eSIZj86ViAUSAZudzyBgtSx8TxSyvj7uXH5MYTMKj+3tYNBakHK+UW/Ues1cEVUt0fv0bQ3dwqbq&#10;pFIUOzKCKWRJjCT3TPAuvD/7/dosTe2zkY9iRSYWrrs6JfFPb31JF+mMFqvLbVHxeP5VKs8wGRz3&#10;Gp2rs4Nu5/Ds5PDQ8HjID2SoScUgKgeDk/gKudpUiLG69HDSFYsp0co5ZByFSetDdna19uGqzsXE&#10;Hf06sb61syKnDtTC3MKCglPpaRnnY5Jz4k8kZWRuO5FVVltbXd3YDAQeCgVxB9u5wRN2FRQqEU8X&#10;8DlsFpsjEDPJQoNGgqR1VPeJZRKhZGBuetjvMshEAg4N1XAx8eSOP/zs8aeffPCpl155+ZW//n5L&#10;clINGouh8cVwpDeHwyT193bV5F/Ijvz8nx9+8N47f3v3gw82cHf/CcPu22/Deynf3b29fm/hyvUV&#10;eJlxejxgotOOt9isMhG7Oa9boWVps1LOnzv992df+ttnO/752nNPPvrIgw/8L9z9iP7CpfbhRx97&#10;8le/fvXP//PBP/61efOnxfH/iCnBM3kqs1amMzLaUfiC/QfPwhlkBHpfG93scPpBKQx4hscbkB0Y&#10;pQdxoouvMriCQX/QZxLRyZrhwQGfy9iWo0VRtBRhexW26lxleTcy93hGF1WsM6uFUo3RCsQdUGla&#10;pQe8K7vWFM5sh0EqAIA+8EDY6XU6k1Ultk/OTM0tzs/Mzo74B0eCLpjHwmUKZHyoangiIbkDW9ne&#10;gT1UgEGW56eX1gsKGzoqL9T20wVqB1MhV2rMsgFRKs9uFMp59PxqKz63Fd+HpX/QpJRRuWrJoFax&#10;fhfg7u7aPE4ZNItpIrmQBSxaZuaOX236b5NRogHuB07+9I6YBk0mwb1hvt8emrBLBxbnJ0aHx0aH&#10;PAaZ2uLyewfUg8KWAYFXoVIqlHa/horF8nRyFp1Go2C66strO06WROxNaytOyGvs7msubeyuy0tP&#10;K2w6lJMKy2tF2qlTZ7pS0lLK2qrzsiHuenoB8tAYHCH8AOARCVgMXcih0eEUWZ4IGFexRSfJ7kSS&#10;ORKZTAxwNzMSdJsUUuDzce0VmdGHd2/5ywuPP/Trv771h7c//HxbWXRJF7KbLJLywSPgcTgsGr6n&#10;MeXAoaNfbdtz7Exscmb2T3AXzl+5/c03t+98//3N1ctXlZdtfPPU/Nzs1NigVR7UqgHTSvqQfbUF&#10;fXxJaUZKeceFI1+8+5tNT730wq/uT/T8X3b5RzCEaQKPPvbEr55/+Y0///W9jzZvT4g+WthC4MrU&#10;OqtWLqWjES2Z8SkXmxBEBg7R1Sd0+gLDY+Bt+0cnejrLGu0D+OxtUg948UCUaXV6IU3jtpnUYj2v&#10;lC5gsfm87gttFAHicBq2uaCRxJPrjHq1GugzBYeEZSn11qllYTna5LC7/XDOBcxA8UPghfO11cD0&#10;qmWumdmp2YWF+bnpkcAQeK9Oo1rKY/IlAiaVhMdRWAS0wipBC3u6Kmv2HozLyOtvqswvb+0lsEUS&#10;JQses+rFehpbwWFyyRp0J7v6ndelaUV5mQK1QsoTKeXGKeXSt/fufrO+OC4zLQ+qGUqZgEHqq89I&#10;3/qzTc/UqRQGg8UBHmdoxhBYHLbNOMRB//CISxtcHHG5vGKX02VRaWSBkMfLoxP67caATcUTSEGB&#10;ZXG4BCRV1J1f3o5ENpZWNiZXZqeUddXkFdd39nbU11TX1eXE5dTHZiWeS8pIiY+NPLwtMy09Oa+i&#10;prauoamt6z7usDg8fAhEIgGPxcIcSSDSeHyBWMqmCPUaBU6pAu5eJOYLbfNzEyGfWSkDwKP0NhSm&#10;RR/58qO/vPLbv23b/OEX+48fzU8pae7FYTAtApjYJRWJxUIOpa86c3/E6f/ZciwhJy83b9MPog4+&#10;EHh3vrl58zZcldN+U8hg9wRHpuZmJsaGfS7/iImvtUoKkQpmD5HT31SSnZF06JOP/vmn/3rm2eee&#10;+8X/s/vzB9zBfeqHH/3Zk796/sXfv/nOloOHzxQi+olikxaoNg74advKEiobEAS2RIIq72Dp/SNj&#10;k1OTYyOhiRFGaWaB3+5QtnZ4lQZDYMTEVQ/o+Aq9Vs3ESH29jTYOTsbEFzUgcIyGClo/As9X6EwW&#10;m1UPNAmlC8fjC42BmTlpK83htLmBrPshewfIPJNBq1IolFqjRu2dnZ+ZmV24tDAzCrRf0OsCf17I&#10;4Yv4LBK6u7OPwmCxOEJBT1Vl22FczOnTiUWtF89Xkmg0NtzJ50nUWq1cmInsQlYWp5tbSLx3Himp&#10;F/SVdgmALZbr1G2RaoTrzr076/PjwYD7xuyAgAs+WQq2MSPp05+/9MgBmcGqsflclgG/TcNze7Ai&#10;sB6coaGAxzk4MTMXtHdotBaHVUEfGrMGDAKeWO/zOmVUjoSMIAi0uq70JoGA0lxQ39dcVHCxuLi2&#10;tbWxuryqvrWrq7U8r677YkRKSX7quajYuGO7TyXse39vRkZyalYNCgNxhwzjDl6ugLvGAHkQfmQ6&#10;nc6EuBNKpDwGX6HRaGRigUAo4LM4ljkglINW8OLkEhaus6YgNebE3m0ff7g3+vThqLS01KySykYM&#10;s7s2SSjTwCnL4OukwN72HktMff0fB2JSUxLiN/0IdnehzgOmYv3W3W9hC97UzNi1e9cnJmamxsdH&#10;vWbwp1XWQax9WMzEYVFNlTnno6OSs45+/Kedf3vhhd/+/IEH/v+B9+BD4buODz3+9Asv/u6tt998&#10;c3chAssQaCwqbk4zpaGh9Nh7lQWtKApXpmL00VT+udnJ6dlpOCLEoz1efpqvt2nymzxag5YftCqN&#10;Jp0KJQwY5ByVmZlJsKRbgb7DYDCk7gZAQDyBQmt1exxqHl/ClYo4Pc2S6dkRt8niAGwXHooczt6B&#10;wNNplDKJRKbS6eD1hrnpyctXXSxVcOj+vTMJn8dl0cl4DIbC5YtUFhkdh+/rjIhvPHj49JnEMiSR&#10;wQEahsPicMRyo5nVXN3UQOWzLNmllLLdvyd8VVAlrkGTZAyxXlp7iFqvv3bvzsoYEGsB54RTDkiA&#10;TkbXZyXvf+2lTYeNVqfWGfTa3UGjbcQ8VNwz5pOr3JMho80xPaa3BUQmhUI7QuMNaFAyg4XSgFYp&#10;AQ/xlCIWXyaXq1SMnl5UU2kzsjJ63/ZTGeWNDTVV1a29yM725trC6qbcs0k5NWeSctPPnTmRVPjl&#10;jm1HotMzc0obmusbWzuR4I+i4K0eDBYbxh4EH5FCpTPhFgrAnYgHiUsjl4lFAnh5OTC+uDg97NCo&#10;1GqlgNrfWZmXm5MYeer4/n1RF+o6GysqWjqQfUSRiSyR640mg06rVkqFbAq+oqXx0J9/8XFWTUvH&#10;D7i7cyfMdxB361du3Lm+cuX67e/vfrsyPbc0D2zF5IRd4VkIma3a/iM8kZqPbyzPT448dWzPF9u/&#10;evKt117//cu/2LTp4f/HIe193D0c/v0HHn/2pd+9+ubb26NKevBUkdZsktD+GdeVevZgVH56e1cv&#10;gSVRA+dkn1q/PDU9NzM1Oz1tcb1fs7NOqZenVTtNekWH0+EwK9XGCvKczWnU82XxaRwWmcYS8AmI&#10;XjJPqgQ/pFzr8PscEjJHVltR0kB3jM2N+QJDXldwHE62DmfvbPCdWikTC4ViuVpvHYaXB8YXr84N&#10;+Tw+v8/ttBpBXeEyaeEte75EKre4JRgKj95bEnMoO/rozi9rLVomTywA4pvN5ovMjv4MMQmjlLPr&#10;jhz99HcXPu9B55coy4h0GYrNZQm4ukrx0rffXhocGhsaIgVteqWEzyD21hekx3708mNnrQNeo2sw&#10;4PEOGgeH6iuXmDatmmaYC8lMVJmOpB8fcykEouUmqdeBdXiHHAo2EY0isMVKg1krFQlEfGRZbWdb&#10;U0dbypcn0s+fTSspKyuvRpCwiOba2sryIqBgUpoOptcXJyck5td9eXb7RwfT8y4UXLz4I9yh+zeQ&#10;B7GHJxBIFBqDxeYKRGKJFHgXPjz7FQn5PDapd25ocXlhbECv1ek0EjYF01JR01iRn51V3t7RSRKS&#10;ET0YIoWIJdIlGjgN3WI2aMFHwqMTuQJs9ZkP33pre0ziv+ts+IzifuDU9WtXbnx7787tm7fWLi8v&#10;L85OT01PBR1DUw6x0UnJZUrVUvC+irKS486eOn7y1Psfv/3Gy79+/r/CZ2X/N8p74D7uNm53PPLE&#10;06/8+bdbI0q7SByRQqPXifAfvXekprmyAiCkl8bmyTQqpXFg6srSNGw6n5kesa71kzG1RoOqonBA&#10;p2D16cwDVItGQu6xWhxmvZhYVMoQUzhSKZOA5Vt0AqlGbba67UaD1mKWMdKqa3p08/MjAffgWNAd&#10;GBm+v4sS8HthKwoMOZaIIeFZQkuXL81OXVqddLt9fn84REUpEwFPx4bQY3DFOpWIgetHkyhNScV9&#10;PfE1DDbcU+XzwFewOHS5ANnexu/FyRidOVVdJ05nbW3q44kVFD21i25qY/IF3VH4y7evzw+NTo+M&#10;qL1Oi0bMoeF6upouRH/x5z/txY4NGWwA7v6AwxtoP3eJ2tusWrMMyXXjvTVa75DH7zDqGPaJEZu2&#10;2e4Z1LM4AhqWAFaEWMoAa4HNEMowNc09bdUnoqKTkpJTM/LLystbEBej06uSyvJzC0sL0srPpecX&#10;5sefPJd3NCG3MjPyXFZZQ3NdQ+uGvtvAHRb7b+DB3AAmG96xEEskAjinF8KPw+UjyGuhpZWl6SGn&#10;1axXS/l0PLavsaisrqG5pb0bw1HwyVQmh8di8GR6vdlqB5LVBsPzJTyWQsXsrUz451OPPPH4ph+c&#10;7A9tn7e+vQPYbnn9+3vfrq5cuXJlFYbIz87MzEyOeKRk/YiguU+qUBKFyJKLFzMS4mLjz53c/sEb&#10;v3n2lTd/FUbX/wG8cMsx/PU+7h588Gcv/+OFk8UEBnD/KqlUTO+pyXhz17G0amR7HQaQulytkBvc&#10;o0DfT09PwlGUPmvhv8jn7TZ9X7ZFI8IyJEpLt19Ld7ZTdTabXtbciyYqCEItH0vmQZsvVRs8+mGz&#10;WCRXSJjE2EZOaBgewrr9QwGvD7pYmPvu93lccIajQiaRyqQSqVJtCq2sLi3OLV4ac3tBDfY4TFrI&#10;hQI+UDQwSxrD0XFQWHJXTR+nvyovkVxHEhFbMTwe4AQAPF6/BKgDCbapn0Pt/Swx/4PE7f8oyuzW&#10;SWRcOlHJjGQzuXiM/tLV1dmRqYURb8A9YNcCO4tF4bDlkV99vOvT/LlRo9nhCQS8fqePYuZrzOQ5&#10;mtFE4Opp8hGX3WC2OwdErl4LWtBocwBlJzOj8nAufhua0l2H4tD6Ud0NFe2YpqJdF1IS03NT4jJL&#10;SoqKisurykr3FWZlV3VWZmYXpcXmVMTt/DoyMS07K/rImdTqXkwtwF14HwXiDvMj3OEJ5HCh5fKB&#10;qAM0B+yFXAzQxBbXS7+Zuryycmlq2OswKKUiFoUraE4u6iFSUc0IIk8hFYplcgWo/Tqj2epwuT0e&#10;OMBWq5KJFSoeAd2DaIz55P1N//ax396+BZnuzr1v166s3LsL6G5pBUaKA+gtTl+6pMWoJgcEBLTA&#10;KSWzqYRPj+SXFiUdO/D14WN7t7z92ssvvfziLx4AGu6hB++fjf3YTzy4gbtH4eHwg48+/Ohj2z7P&#10;biLyZAqtXkDpw5K783effOP9003AewtEIolcoTYNwAkKwFaMTk7PeGwnNhVu56gcVqXGwukh8ZSO&#10;UxS6yNBDkdJ6MOx+Og/V0cwQcJQMDJktVjkclmomGllmiKzTdGflibQWizU4HfL4h4I+j3vj8XhA&#10;GTXb3S6ZRCSRioGIketCVwG7Ly3OjgbgpVyfXSeXSsSA75g0Eravj61yEKhMBhmNQKIQrc11TJxQ&#10;K+PwhHwODJrgixQm5oEODR1wREEVs6l6R1JaIbW8ncHlcaRybks6jUjKy6NPLS/OTc5M3fWqAn6t&#10;UsIBPEolNGQe3r/rb8dothGPzjk86A0Ogioglk6TSKW6bAKfOVQvcjh1MolMpglZjIYhj0LIl6hk&#10;PJFMyEA0VCsonRgmGWCms76xubIkr780OiIq5lxSWmZ2dl51Z3tT4sULBSVlWfEphcmR6cWxO7/c&#10;HZWWlXE+5lxKQVUlwB0CbhtDfQfpDqq7+4S3UWjhTgqfD3AnAqwHjBBN0GJfW726srq6NBtyG+Rw&#10;1cLp3SppbwXBKMLTpRBvoLparHY4PRwOAvG5HRYj9BdSHhWP7unB0Rgb/Shh3AEje3N97c69m5eu&#10;37jH81y9N79yDfwN6+tri1NLqyNaUgdFa9LxCSgUXYZAFiRkl57ft/Vfn27dvPntV99468Wnnvz5&#10;4zD/DvqHHyMP1NeNHeqHHn3koQcfevTJJ5554Eh2cw9OoFPLpIyOsi4mqjw1dldLRVEbhQkbDKUq&#10;vdXlDWxkFk/OjFuv1D/VfqSJG1SR630CJJ5L61fRZVoukchQWHhoukCNSC0kElspwGTYbWaf2531&#10;jxYUmdtcL6LitcM2kdxgsbv9wcGgb8ABXsWACzwOq1FvtJgBoQmFPMBXYt3I2jV4r2RidGRkZDTk&#10;s2okIvAAusKg+/r728oEzUydmEylIetaUDgKE6xqi88sEfDZcAKunNZ7mGhRdnTjGJ98GtVL57X2&#10;VV0oFnFoTDYNNnn006XlFfShmdm52aWphdqSkBu4GR6dLWATETUR544cyEKbZrxK63DQExinBYz6&#10;LgsHHdPCck3KSR14pU5ndgwYac1qrRw/zqX0ybwaAqa/s7GsOs8uweOIZAqhvxcYy+KyzIgzkUf2&#10;nUyIOxuXlJ13dn8Oqr2otCIvISoy+UJyVEpe3NfbNx9JOhcRn5GekpKSWANwB3uENwzthquAwMMC&#10;3JFhTwBYVQB7QN4JhUIOjUwispGjS9/eWLl6bX1l2m8CtGYAioHL1fscSlovmsKWGFygnsCxDl44&#10;CARul8L3bjUbdTI+h4HrwdN666t/wnfXr65evrS4cv3evZl+573g9zfWr8IrxFfWL6sQDI9OIFaJ&#10;FQolqGRKDgeZkt9YmXN6V2xewouv/fH9f/3p6Z///H4YXjgh5YEf8d39QzSIxgd/9sizf/8wrZXE&#10;YotldlpeF0XCLMvOSkqKqKlvwbC5XIFEBlta3V7/YCgUGhoan55wBeo++TClXWiVMzF2IZbEouE5&#10;JJFOwKDS+BI+ki6W9pXU0JQUokonMVpdo6Odx47TmHStiMj0DLvEWpdnwCA3+YNQtMElODDgdIL3&#10;YDIqxBqwkjksBoPBUTomr15fByZ+YmxkyD9gN+tVcqlYyGdRCRgsDoPuRXBRXA2fQGUR+wgskVKm&#10;lIi0DrNaDrQPTyBTIFrrOXQCUSUkVB9qiNwWjc6tbiYYmfVfC4DpweEQamFXE3Vidnp+fn7g8slS&#10;c7tcLGYSCGQWF9ucU3AqOyai0+l32a22AbdHMey2Y7BmJ6IyIPf17GogiyhMi1PvJRVbTBy5hsqg&#10;i4xSmYgr06uEdGxfT2dzdUUzCo9ryk2Mjj176sjp0xGREZEx5xMTzyddqKytaGjKjYxNKyi7kJZb&#10;mJXw2Z6vzxzddTAyITU5vqS6vq0bDRtS7m+k4PH3cYcDAo9CozPgA2UeDK9lkIgkLLVnae3OzavX&#10;btxYmw+5DHqDxaZXKDR2L1yDYqUWlKrh0AiMLw/vVsEkVlBoBpx2q0klDveokPoRXT/Rd9dWLi+N&#10;+BbgLYBr19bvwZSUdRjGcvXa/LDHGxjSczgqo91m0qpcfllyIRKDKo0+tq/2+Jl3Pv3y3Rd+9e/o&#10;zwfClPdvfffQgz8+K/vFq9EF9QSJUi5le3u2lte2tJ0+cTYuo6gGSeEALSEGugCsbY8X3sYeDAZH&#10;J0Nui+rVZ9s7+DIRU6YV02h0Op1MFWpkQG1wOAoERcwh9yPRdBrBaWGqrD6d4AJdYTOI+lswHKdE&#10;bRqanw4NDwfA2oMN8TCuAvbFG/UmkxAv5XJZZAyWQKBphuZWb9yYGwpNjA37nUaVUqXWKCQCNoNC&#10;wFFYJDSOChyzhIElAecqVRjgljVXpNQawBcJBUAdVDWo1HSoqXtYr51/5ZlzpwpaSRSMlMgWCjjg&#10;80ISThaRBAsLU9Mzk9PDdy8xdmslAmp/LxqoA0RL4/bY7KbaGuGYS6J12XSeoREPs0zjs3MLi6iV&#10;BKmNije6aVF5rWwvqtbTT+SqpWK22yhkU9BNwoLalqKMXh2rHUVoyT6+/euIY/ujU2OPn4qKPRcV&#10;mV1zMSW/rr0j70xSSXVN+cWikqKLn0YcPLD1vU/3RSanJSAB7pD9/WiIuw3YQeBhsbDpmBDuc4et&#10;n3Qm3C3icag4AhmN67sBKerGzRtrS1NDHoAni1Gr1ZltGjF4LW5vYHhsYhL8mDNwKsPYKKwe4W5H&#10;QHnAwgsEfAqqs6V50w8HZPB8DOberS5f/ebu999+d/f2d9eu34TTaVcu+Z2L39/zLiwoOix6u5GJ&#10;wDMF1V+AgtPSUJh0+khszu/f+/vmt555+pdPPLLhXh989NGHfxwQ9QPuHnz8qSc2/a0kpRXPl8tE&#10;ahnu0AsZFdjNTcW7C4obW8gK4Lb5UrVKbfUHgKP0DHiA8QyNekwD7phNxfFUDbYIo1LzyGgSl8WW&#10;aNQyAasPeVzM4/HFGjk5pUIScCs1elA/qRY5S2kh1fWL9UJzaHZpAY51hoFPTlhmXYDwTCrgmfWk&#10;3NcK2undxcD6NXAH51dv350x+idHgfdwWS2gLijFXAaVTCW1lbXiKVQilckmoQkssVqpMLvterlQ&#10;KAKiS8JlsEWEdlA+CJU9Xa3Iuh3xlc0YRmJ6ZkkvhZrZJmGiCMy+yqItkTLF/Bxs3h61uJanQgSm&#10;lEfjSFRaGbOnNrWxB1dyrsOsFjqdCoN5cngAidNLMFnxn53P6+DZDVgqpeGXL8bSRzwcA4dRR0dX&#10;5Svp7P4OLE1c09RFZZcfzOhuLclJP73n4NHjZw5kJ5yJOnf2xOnY7IqSgorG1uaC+OScC/l52Vnp&#10;CTF74lL3bE+LPnosNiWzuaq+Debz9EHchd1EGHcYDDy9CLcdwx4VGP0GTTupH09BIth3vr/9zTdw&#10;uNPK4vTYoMdhNur1BoNeJVOBQuUJjs3MLywsLl66tDAPB9EAsRQaGgyAj9Nh1mmkvcXlDZVFF/+z&#10;jwJwdwf24d27c3Udtih+H75dBr75wszlG0tuT7HnMj991GAV1Z8r7h0k7DvehKzLycqKO/2XyLyz&#10;+z545edPP/erx+D+3CMPPATHtv+o0v5wSvvIL1/7zabyAgwojwAzEnlX+kdxiUXHu1A7EQ3IfhEg&#10;YhFPClyk2e8bcLsdVidgvaFhm3JknLApenurXguqsFxM6iYCgyVRatRiNlfYQWJKNDop2drZZRoI&#10;uHRqtd1v4gnkcJqdXOMYXbiysrgwB9OTnOF+J6fL6XC5tGDdySW0lH1dKFQxHK6VRQjMr969O0c1&#10;TI6CJRsaCrhtBiXQZxQykcjkM8HngcUQqYR+IkuqU0r1TpteJYWbLJADKZz2CyxJL7UZ25Cd/vU5&#10;YVQaqSm+n8plU9RkDh9VixLQenENuSbV9DSAHfxfGZ4JyGRqmdjocRgMGkJNVVVNUz+bSWVJR91C&#10;u3Im6K6wWrWEShWSqeHhyOzyOob1hQczvSNus9jCKVE4hcX45Kw6KpdHAvWxq6GhvhORd+JUQszp&#10;w3uPJW7JSklMTDh18FRiVkFFHfjN6qLslISE83AI4aFdEQmNB17ZezzhzMnk0vL7uAvzHYTdfdxB&#10;j7HR8E4iAjFAY3LYTAYN34endDYZ7sK0jW82BsguTA66YGOFEbx4NSgSWqtvfGH58mVgeGH35uLc&#10;DBwaDwouYDyXzaSRCuhdpdmpSf85J7tz585GRhbgudth3H0Lgbe2PDl0795lz7SLvjTt5luZPXS1&#10;hEHFsSr2UEg5FwsvXth97PjXX21547lnX3t2Y6MEyrmHH/7JjsrGPz/80lOJx3p6aQKlRiVh47v3&#10;xB1Izy07V4/I7Gmj9Oz2YQAAIABJREFUyLTw7EAMwKLf2MqFWToe3+CQXTs8yduxMz3folcL+HS+&#10;RMEH1E+jizRAp3KwnMbUKoZYYKMj8eIBl16rdXgdQkVnZ59sMDQUmlpcvQxwNzUSGLDo9SYroDuP&#10;167XqgkUIrIp42h9eW7c6d1ZeVWc0MLl698t3PMGfcPDobGxIY9ND/kOzi4ngLePx6LRJDao7CKF&#10;ViEWw6ukcglfyOura0UxKlt6+XS8iClEN5Mo3TyKyNqFo2NYfAmRBici9BTg+fyeUqJwfGpyCiyB&#10;MYC+IZnRY1HprE6nQczsQ7a2d2OoNNqwc27K6XY6nJYpToFRZ1f2U+rRShqZptZwmt4uNQQt2Tip&#10;4yCTI2AaGzLKMFw5C49sR2LS89pwBXvO7jmT+MmuA1H7Eg59sft4RHRUTHZl6YWCoqLCi/mZycnJ&#10;8VFnI0+fiInKPfbulqPJBQe+3rurqq4V1Nm+n+AOwg6Nvo88IvgvgPBYTHijEYPp72ocv/E9vHAI&#10;JdjVK5eBqQXOFbb1mE1aGY+tcITm4UwrOPMO4BJOcgdKDxJeOEVfIRMxiAKj5T+4+y4cNQtbxG7f&#10;humA4Q4BgLulxSFfASm0fOWmjpWBpfU1kbRmY3JJIae6lltcXVVfm75/6yc7D/z998+8+2sArQc2&#10;Pfk0AN5DD/2v1pTw8+jZZhqDx5VqdFo5uzHrhdiUovLKsouN+N5esccikcrlMolIKiEhu3owNLE+&#10;HOc5OGAJjIr6PidGG0wDMmY72xRS9fcT0CimUiHiAuUhk+PaCDK1XsIQG4wGg9HhMvF1F/uME1ev&#10;hXNeFudhgLHfoVeCOgBqrddvkshU7d3NhbteefYvW05HnvuysROvm1heuTxyp7d2aHxqdGhkbNBl&#10;AfiCLbXYfnQ/Dk4MR1EB3OQKhUIuZpGobJFcKgRKWkJtI0R16CTo6ozckuLyLgqLrG44+YsWGZkt&#10;1jdwceg+jAon7SdQmDzT0Nj45NR4yOf0BsxK14RXI5db/Xo2j0vs6cMTyQzut+NLKwvBEZF/ZUjz&#10;tb6v+VhZf1xJL5ZM6EEg6TIh08wdkIuFTDxFpJP3XmzoK42vInVXdVGjCjpIxXsS/n4o4y87dh05&#10;euR8XsSOU1kJZ3IaLsYnZmTl5BfmZWZmxEdERMcnxgDbseOdfYkNX53Nzq+qa0HAduOeXhgHtVFn&#10;Ae7QwOOGA6IgEGHWJYAdEVgNNKKra23l21s312F6xtra2pWFMa8N1CWfF6hmo5zazzYFZxaXN5K4&#10;ASEuhUPLhweDAfAVDrNeAz4Cj92gu4+7cA/e/SjK78G/h3PJwknH66tLU7My2+jI+OxYNyAiOkli&#10;N2rruzAyJILakteYfiwyes+nxxKOPrn7rdefBtD6zZOP/oTk/vM8/PJnBUSFTA33alUCYn3u1oTU&#10;nIulNXVddLbUYDcq5HIhRyTjYlkNzU15ie1qixWm6fjdgYCg97OEt/FehzZf2kNksxkMOonAkioU&#10;KimqMLmYx6fQ6WKjUy9RGQ16h8fA0DB1wfk1YIuAQZ+DGiPktarEMq3FaTebDEoJG4vI3bbtizc/&#10;eW9HXE5NMYUjd05cWr1y6bZTGpqcG3YO+JxmvRb4Cg6TRiZCoQ0MLYIkgqFLAp5cL6Yz+VIFPM1g&#10;kRmNzaVYPRaNaY/dkt2FFTQf+uvrm7Z1UEl8Lr+eLWojVaV0M8sraUKZc3h0ZCw8Am0kZJEYvUax&#10;SG4EsqefTucAUyzi8fSBuZHZyWnH0NziCkcnSTxM7MjdUtCd0KqnN2gkDDQDK0HxuglUUXenlNHT&#10;2dPe1NHT2dLdF3X2dEvh2eiPvjy2Z/O2PXt2Ho8/fTA6M/5MRmVBak5JcWFpRV5SUkpKSvL5iKNR&#10;yRGHdn6880h2ZHJuflVtc2cPGoYE9PVvNKRswA6F6u3d0HxA9RGhvyDj0AQqGlHDX167fXN9FRLa&#10;2vq1tUsTfqc7OBSeTW7Wu8d8Vs/o9MLy6tWrcPQAeP3z0xPha1Q+b/jentnqALbOvmmjC+UHrtsA&#10;3vfwEved+0dmaytL1767MuoyWN1zdjPgE4MONvyJpSwMEp3SfvStPbkRX0RmF7352pfv/Pb1j+Pq&#10;Ir5+46H7+yY/Bt0zv/r1ziIkcKQGnYTNEZA6a4vy05KTs4qbUHiGzu9Qq7VqGYuoMOS+Xd3cXtfU&#10;RZHCecaB4NDggHV4gpr3pxyHzldUyukq7xVLBGKJSChTASdCi/haFWCg+2lirVwgBxXU6lZQtXOX&#10;FpYuQ7N/9dI0+JyHgi6DjC/RmIGpknHFouqDJSf/e8+e5zcfiC5CsJQ660BwdGbp2u1rawuhqfmg&#10;wWgxaDRqgDtu+JiMhEP3Iru6iEKJWCRg0pVOnUAoBRAU8lmELmJNPp4l6+zHE3E9fVkFtMboh3+X&#10;w6AgSEIGro1oqug/+/smhQxJFlj8oOKMjI/DM5gxi0CqE7MESr01ONlG5Bj1GoNZJqi3jFlGFudn&#10;JyeHr5rO3VjsaWvRtr/D7OxkEFoQe1I6exHYAh1FyNIVxwN/iemmiPGNrd1NVZ3YU9lpGSd2fP5p&#10;0j+37tj66VcnIqLik+JjkwHTVTfXV1ZV5sTHnc/Mz884+vmZgqQjX+/Ztu3UheKS0srapg4kColE&#10;AtxtdEJB3EECRHZ3I++b3PB1WmJ/L4GBRpZ7p2/cunFlCVLa2rXr15anBt2+odDoaAjOKbforL7A&#10;4Oj0pVUAyvUNwoMXw8KzVT3uARewv2YTeO7j7vvvf4S7ez/gDorH9dVL88s3F4IDzsDk3JDPQGpC&#10;cy00iVzJxzTUI6v7k3ZGFERu/fpM7Kfvv//KL59781Ba+WvPPPJ/4m7TprdOVZJ4crVGLZdwdIia&#10;/LwLJRey0otrkVSuxOIzSxUalZRJ5MnRxSQciUgkSywOmFgCGM9jH/YI3074C1fr70MiO2PLSQpt&#10;W0KjTC6QqaS8bpTJSGJQWUKlTiflyg0GE0McWFy+tHr95s2bN64sgLIZ8DiMwAbAkIUBl4ppUVbt&#10;i/zkk/Nv/W778Xyywur3BcGKDQSX7q7OBQ3+yUGwvvRQbYp4HJ5QIuEzyTg8iUzjg8oKHBFH49Lx&#10;eXw2zDYQSaUYVBcHU39YxXAQEpI627FJ53k0tSAnqoPJF/VVyHpw+LwDyHo8X+scBjV2FIBudNA/&#10;oBLIgW8R60z2wDhfrrHbzHanVoK1BD2+peXgGDBzoX6HpZPIJQl3NbILSkqLiDGlVSVFxRfJZC5b&#10;1FlBIaPrd5zKq+9qrSpIz8qOKko8cejYns8Ovb951/bNO/afiT95LL6oHZX+ZWxdY3VhVm5+VvL5&#10;8xk5MYfOZW57eUty/PHtX8RUNQE/04WpwfT2/IC7MN0B2HV3dXYgevrCe8nQXxDxGDSegkJiJxbg&#10;al6GuFu/fvPGytzYoM87POixDQTghSl/MAhwt7gKMAkl4JXLcEzD/bx8+LhdDrvd4di00YXyE7bb&#10;wN39FoGrl+enpmdCHv/o3PLMkFMl4dPQTixfKWU0ZhW34gg1qZm5pz//7PPdxz9/41cPPfCLrSkf&#10;vPjEfb77cb19dXdun0BrNGhkQo6QY81PiT2XfKG8uKAeSREC3WXViGQqhZhF5oqQZUiFXq/V2AN+&#10;t8vpcvsCPpdPrfv97lf7FE4To97BwbVQdSqhWMqndTcR1VoZm41RSIAVMbklWJ5BzGk2XpqaX1i/&#10;c+fWjbXLc+BjdsObEhKZAvxFHr+WImpNPRB1OL3ps1qWWm/1jY7DuRaDNsPU3WWPRmyGAVF6o1kr&#10;Fws4bJ5YoZLx6GQ6X6rSaGQCmVYp1dnUPDaLhKGJFPL+mqPNjfX9dRJWSmXq57vFuJqd9bWdOE5V&#10;A5Mg1qMTkIUfHsSeeC6arHW5R2anRiemZ6cHgVKRCNU2o1pjscOZaTCY3eX2mFVGu3fMtbBiDq0s&#10;TYZCsiCKb2mKIxSrL2bX9ulKW7NrEKlZVRSgMmh0Ykch8lROY2dbWWpC7JF9aVWxW/bHHN3+j/c3&#10;7/1qx849J2K+3pHaWRYPaunFypqMiLTKkqyY4/F5meejI9PLSgsyk+LP51XVVlU3Ikh5JDTUd+EG&#10;vPuwQ3Z1tLV2dKPCrQKwPQUPf8GjUIZFOM9ubWUF1NlrN2/dvLo4O+6z+oJ6nn5o0Dc4EhoaCo0B&#10;3K3fgDst4ShuqPDgUF84hgu2Y3g8bvemn0i78G3G77//AXdwCvXa1ctL67cWhkKT85fGB/k6IZsv&#10;dNJYLDKWIcC3dDR2no+LOrZ/x+bzcSf+9epjj/z89Q9eePh/t7tveuqPX+YTmUyFxaIXM9hcLr4h&#10;OzPj5J74utrWOrHW5nSaNaBkKqQCJoXJZzEERpvDajRb4caHywOUgd2lJe/6I0HKM/kJaQQmsZuh&#10;5hO5Sj6xr7ufzOGJKKCQwYZfnZDUL0Blf6y+cml5cf3ObbBqAM2P+u1aCY8jhx3IoMozKk58uOfj&#10;37f3E4sYKgDrwfDe+tiEzz7z7erY2LjDYg/a1AabTioS8thMBoNJp5DJNLZQrpCL+BB3CpWEJ5Yy&#10;sViGRIgq4tdUXpAzcfVndxfVJJVhldyXC3uoDK6IJZOcj2hv+fvWEz0Fif0Gh3tgcHxifHJ6diZo&#10;NRn0Yp3DogmZnL7x+UugEg0FgwG33T3gHXaPzXhHZhfm5uYH3RNGff4pfHptCq+mHMdmV/6LnkMS&#10;dqH7JDR0Jo7XHX2+A43v66nMi485d/7s14eP79/+r08279i5/+CBr7ZGHkgtPf/12fSswsqGxkYU&#10;pq04KTIpPzsxOiI2KfbM2bjoqMzKWsB3nf1VaBSqD3YFhHGH7gOwQ3S0Nje1AumHwWy05WHQWJi3&#10;TfJ/c2tl7cY6tKsQd7fWL1++FNB1kbWDAZfLMww7dUfGpxcuX7996zowvJDw5mfuA88fgGdmHpiN&#10;u+nujx1F+HLPxr0yKO8g7NavX7v23b3rU1OzM1OhwX6LTKgwaCR0LAbb19PbXZ/TF3t89+HIQ9tr&#10;ziee/Pszv3zmyY0mgI1t4/vzqJ59L6EH208VqAw6BRtPovS378surDr1UWRrF67a4QUvXC/TWAAT&#10;chnA7qqsNqvDZTepZUqd2Q5owD1gG7DVnv4QhcCrAk4li0yicsV0DEcjJjYW1HRWZmOJFVK52mhR&#10;CwW8NlT+1p/JwVtZWv/2FswGB5/pgF7CodPlVoBuuYBScebDXfF/3ZuPVtgsFtgTFYAtyFOLk8OX&#10;bq8vf3vPodH7rSqTUy8WAR1LwfRjsXgynUqiw8MivlStVkr4PIESYByHa69oRtOYNJQgOxdZ/9qX&#10;OUhSwvH/iRCUYhiM0qKBwI4/daVvOl+NIvMBi8IMy7HJaYg7i9noFxtcNs1Vk3to8frVS/OAE0aH&#10;h+FEyUAwEJqCM2WX59Y8dQNjNryp6SA+Nb6titSfntb35+1dLcg6Zjadyq3OJzb25Rw5lVHcUFV0&#10;du+J6GO7duzYvm3L5i+Pnjr+6RvpUbFRF9sqkpNyq9tKEmKi8+ovJmbkZybEnI08s3fr3jOR0Rkl&#10;5VW1cERUFxLV9wPfbYTNdrW3NNY3tSF6Yb8AbMxD92EJWAxJOHHv7vKVGzAJd20NFNwb166uX3GJ&#10;kSFZL8Noh/nQE2Mj4zMLy9fv3FhdASoPKry56cmxELAWcOj0oA8UMafzJ7iDwPtRONQG3V1ZW5sL&#10;zQJUTw6NTmsGzEZnkKngsXlCDpVKbC9GFNbUFUcfP5J+KjZ2559e/vXPf7jR+PAjD2+cVmx6/LML&#10;SCYQ4gqZVKxUCGX8grzd8bm1pXmVbdTmGh74JNV2W1skXiFnMtkcod49YHe6HHCWk8HqtBoMFpnb&#10;Bn6mc29U8/wB34CELtBIWFSKQC2iorsw+Lxj5UqyWKrWA8cjVtEu/vHJQ8HLwOHf+v4O7JqeDHn1&#10;4g0elVtkFAk9/thXJ+I6ejuZRvAKPPfPgYdnVtZWnAL3lWsT3nNsh9vidBvEAgEop9TOsuLSopIW&#10;LOz95ghVOmobVqRUidlctqz1VEwth9GGodDzi/AnTrd3lKT97d1cchuBSMGk1nOHaInkP25uEnPp&#10;CqNnbNgfDI1PzczNz3p1Wmuf326zGK8AP7P8zQ1ICrPTU1MwEwSQ78T8zOTs4uLcclDj8g/wvcKG&#10;rGO1hF4SujYfTduTgSnrOBCREN2AqGhHyehN+R+npNfH5R3bGXdg87bdX3y8edvpzw+c3Pn3+ISo&#10;o+eLYzMzd8WUVVacKyqpyE3PzMlMS07KyEmOjo47l5CanVsBgNeKRHYjkPcPaLGYcJlFdLQ01tU3&#10;NLV2IHoh8sK/1dlCGVi+983K1euAjK6th1OY168tjF+9Z9U2Ihk6cyAEpwCPTC2swDoJ+HAddviA&#10;RQXACPdS4BVSnxv2ZWz6v5XZ77/boLsbYTe7uuIUeq/dXB11jl6eDQwPMhqyjVql0aZk8UT4VgS6&#10;JvlidHTM4b1RGUfe/+PvfvNfG3e4H3z8ySfAL08+/sy2i2iBgC1SabViJommtSGi/nYuOjq7Ectm&#10;9CnLWpA4Co1l8Em6/CI+hSUQSQ0up83usJl1ar3F6dJL5Ubx4IBp0E14tiAC5xobtwr1XiWZIVIo&#10;BfDgkEvqAyUIii+txaOyKE/+19a51amV1fXb9767tb48N+63iKgE4FcIrUybWcS++PHZouIteBVH&#10;ZQNcanf5hsch1cxcuXV73j+2OD1IJoypHR7fgF4MewaYLCGo/zwWoacb2U9mi8FiMKtEaiMXRRda&#10;y+NpPY09VL6gp7yDLMTsJB394s9fNmXgMBRCxSlcB1HcIsxOS6/pYSltQ1PjwyNjE1MwXcyv5RLN&#10;KrPDYV0IjU1c/uab61eWly7BNMjF+fm52dn5S5fAhzU7MzlyxTngt02QL5wht78Z2d/fU93PqDlH&#10;PxQDFkJxS19LUUFeVmLfueY9xXvqz310dtdHX+z77J3PdqW+v/P4kQOnzkcePZOyr7jg9e0Z1d2J&#10;iPKsNKBuMrOzsssa68oLMtNSU5KTy0pKqhoR6O7WDmRv+GrPBuH1dHe2NtZVV1ZU1rUgUGjwOwQS&#10;tqeukju3fm39ytr1GzcA9NZWlxcXrt6Y9Y0v+qTZ3Viexh/0eT3+0PQygMvs5OzanWsL8/CwbHJ8&#10;FB5aBOHZJxzcAOrsDzEVP34A4UG6gyNHAU+uXJ4cHLp0/cagLjAz7hiwyXlUr4KjsKlZqGYkEUHu&#10;69yflng28uxnr318eMubf3jjt+G0lIfDh7VPbXo3sYkklEsEcP9EzPBrG2J2Zx5KzLjQjG7KL6zk&#10;M2VShYLPlNu97hEuGcOQq9Qmh91iNhn12jDuLApU/X65wT3kH+7uObaTCJyRzW6TMWU2q5aDJTFQ&#10;jb1MCllmAobQ4PC7nZbjr29fHp1augrtFJB3U0MWiQCJ5YjETDxPjsjqIpXUcug1Mos2PMsR4m5s&#10;bCQUmlm5dXdlfGYxZJdKhoG8tBjVMOiTxyDhMBgciUraiIETy1R6g5wn0/CJFLqsD2VhdRFl5N4S&#10;LL4EidKyiaiYL0sb6QJp07+iGZ2I/nJiWlJZB0lsGZyYnhqH0/amZmangjatUuOyir2X16cmp1cA&#10;7tZgcDaUTDDjF+72ry7BQKTxtfHJmZFRXlMtLv/vn+9vk5Zv2xN3pqoLX9fQiEuLKGqsysjO68wt&#10;3JN4Oj9y64Fd23bs+Md//3NnwqEDe4+ePRV5Lu1C0d79JWVFOdU9xW1dCExWempKSmJCxoW81IOf&#10;HkpNz86+UNnWWNOFQ9Q3d/XA7E94HAjbU5BdbU11FcX5F4pr2sJbymRKd01Vc2BheXb52vXrN2/e&#10;uHZtbWl2YfX2vdWxmeWFITLp7GkW22x1Ol2eqStrKwvjN0bnLi/Nz8/PTExMTkyEh/h57Gan3wNb&#10;gn7Ig/op7r7/Lnx5G3zrq2vrq5dv3RubXb8TEFrHfEaNAizdEUkfSyckM8UiQTcTXVe+L+FkbGJu&#10;9uZfvvT+B++8+eIvHn7w4cegqX306MEmhcUEdJdIrtGqtRzcx/8Tt630Yl5lB4WZ+lmpeygYGg35&#10;NFyZUQOUPw5JV+v1Jngkr1GrVWq92e4wKtXaMYsX+HS3u+7YE/kD9pGQSy0WWYY8Wno3ioBBtjXy&#10;aBq33+cwWh1Bq+7U7q8X5pcHJxbnpycnJ8cH7XIqpxEnA05AJqef+PWW4qYmHkWht4TnqEC+GwKV&#10;LTQyvXzjzjfA/QbhfkDQoVEqZBLY9knta61taOvBU5hcoUgkEksVWr2MI5AKOWQcQ6ES0nAMGZtZ&#10;K0cfLqwqaUX1t5Y3YgVyc9HP0rnohpzkzrZGOpqj8U7OTE/B/gyAvMlxUHEHKSxfcGxi5tL83JXb&#10;34AVcnUdqiW48wOoBJDJ6uIMMCFzl6+szAYDTieyjpz6UWYjrvRsR9uZ4l0n0GWtqRdrUxLPZZdX&#10;VSUcOpESdWTvF7v27fjXu3/94IvTmSe3Hk09eyi5pr6mrqqsoqysoaOrPieiJy835fy5s6cizh7d&#10;dzwuLi6tuAyw38UawB41DR0bmbP3cdcDcFdblp+ZllvWiICulkRqzKsj3JyZHpq/cevGzVswFHY2&#10;NDp7496tS3Nz67dmZB+81F1L5escDsfE1cuzS9OjJcypxbmFhenwcEvYHxAcMGntAbcNyKh/5y5+&#10;/7/5DrgKQHdXIa+uL17r6ZfMTQ1dkTbUWQKj43Z9E5pH7GNKco7oe3CI0rQPk2POJiTueuudj/77&#10;xReff+65Xz8Hb1u8cpwq18j0doteq7GY7WZWK7Gk6ZMtFxvqWhG9WArPMjoIbwx6gCyzmDR8JgZJ&#10;VahUGp1Wo1LAR60Fmk1vNHstTo/TFhiu+zLynMQThOFrUoNTyyGgaWKFjNZNxWD62uqakQQWhdmW&#10;9FWBQuYMzKwsgZI25rUbzfjuNiZPwJMqOciEz4+XIIkKGUxD8Xi8Xq/D5R2EvTqjM5dv3v1mbXY4&#10;NDrsdQccOth9J+AwKPi+7vbW1uZmBI7OB6iDu8USuUoGe9EoXJWcxReZWBV/evaP7Zkn6h7fVNCK&#10;rG7s7sOZWndWIeu6+6rjqkgMBBvQHTw0AeADFWdsbDgwEuopMnpnV1dWlpfXv70NhDQcxwqzVm/D&#10;55tvbl1bXZqfGoVTuGemfDoVt7Oy73DN4Yr8TyMb9jZ0f5KlbEmJaMyt775w/GxmBFj3h/Yf2L1j&#10;y4fvf/z55s/2nv36Xx99uvPI+YKc1LyCC8VVjfXV9VUX01sK8wBSo85ERBzdd+DYwWNVpTWNLe1N&#10;9UhSb1Nbdy8a0h0O09fbCwReZ2tDdcmFzLSc4mpQaXsQyO7qvH7bjdnJ0MKNW2B53Lx+dTFkxtVL&#10;Vq7ML8IJtaNFxxJzi0Q6o2t8enZ+ce3KHNOyuDQ7BwPygx6X2z8UGvTCRF27B1Ta/+DuxyIPXt+G&#10;iF6Dy3DtytVr/hlzYJnHvDcsavUHgy6Zq6YLj0flnTxYocNTsKkJafv3HzybePyLLZ+89sQvnnv5&#10;jXfefWbTb3cVM2VqEVNssLvMaq1KI0PklXefi4pNq0XhcMgunnf60pjT7nDYDcA9WjSwhZEiFIvD&#10;R6DwkYNHoTU73LBL02IZMNXv1MQQgg6R2qaXKdVcPI4qt6nZNBKqs6Ozu7cH0dqU33bsACUnPTGj&#10;sLqdLJGJ5QoGSoSv6RWTmFyREN9cWYHkCIQKo30Ags7r8zkHIO5GR8fmVm7euXVlzD2xOgEqhd0I&#10;r0CxqXgobbC97eV5lQg8kw++n1zCBWpNLyL1EnhiMQNYjJ6tGbuTj34ekXbiybiY7sZKvAxbriC2&#10;diHQyDZWN+3/o+s9oNu6si1BTc/qNWt6Zn7//jM/VnVVuYJddpVd5VAOcjnKlixnZSvnRIpizjkD&#10;JECAyCQAIuecc86JIAASzDnnpCy5NPdCdv1f3avfkmWZli3ivf3O2fvcc/Yx2ZyB3vQYINZDkwvz&#10;06Pp4bFhII+86qXI/MP74Abfy7zjd+49Q13GquEJ9OPa3VwY7Y9HY2Mrc6OWoAxzorLrt98ceuNK&#10;z4FSFu7g4QvHDpJbL1+qwBYf/fbLkn1ffHP06Cevv/S7j4598eePPvtg7+Gs84fO3Dh37Gpxfk41&#10;qrmyuqG+rra+PC8n6/qVy5cATL85+Dm5CVPf2ILC9/AYZBDtmGxYKemhUsBFxmPammsrigtKqxta&#10;O8mdbW1tjY3GNbgddjVTj793Z30qZS14r34AfGVzYWLzwaD8bM2fLhNiU6szQ9Pr9x6tTi3trM3N&#10;zs7Njvb5nZ5wcmiwf6A/5AgN9Pf17fnRGuVvVe0z3MG9CVu7D+5N+YT0Gc9SOrp172FytD8RskeE&#10;fKlRwyH+7trtTlwr7wqKdmvv4dyLn3+09/XX//V3v/rFT59767t2s9PuioDI2h/y9iYV+tbrX324&#10;7+TtTpGGyKrLE84tjE/NjAJJCXRdMBoP2tVCNlOgUEJPCLM7EADq1GbS680Ot98f8oG867J2V3mc&#10;waCaoQ56rXanSa1SGywakVDIZvT0UMGdQrXVIG9cb889d2Tfu1+cOXTwWguFXPKOAQhRrUgm49Dp&#10;TJ5EZ3e5vSDSgyQLkdcbT6ZHAewm59d27j24uzgyMTc5PJCMwhFGtVws4ACa3d3ZTub2kBkipd5i&#10;hyNmVhe/Hd0lNqpEco1Oom1joy0uNaPgZm53B4Fv4gt6GnUYho2OZKlodDrfEBsYgqQ62Tc8MzHY&#10;F02NjvWPDotb/eGHT59s33nwCBpw3fsx2j3+4cTyL08e39+YG0kNTgBlu5gcYnE6bqNfO3b9809v&#10;7r95obk+55W39uYXkSpvfv7R+wcPnXrns+NHvnz/za+vntj38f5P939x6LuLRQ2Fl05fullaWIDl&#10;dFRW1je11NaUFeTdvnXz+uWT33z+6cXPs4+dPHm1HEXj8DhMGOtgdRguoSWSSDDcNQLZUlJWVV3b&#10;hmupqEVVsP1vZeHBAAAgAElEQVQrq2tr6/B47M7Ozub6tA5x+yY5Orm0sbk0s/Hg/iy64B/+yz9f&#10;UKfgRvD1nZXlFXhKBgjtxGAiFosnUqlEf9LA1vX2hsN7foTd/1DGe/LoPiAdmZ2ggG1sry/3zi/v&#10;rk9Pzy7MDvcGvW6fSdPvs/IYF2knqmh1yObaw698W3r9qw/e2Xf815/97mf7irpNHqAN3N5oqtfv&#10;snJa9519/v/ZW1BYyPCo6Lf4rvHBSF9GWKf6ouFYIpUImBV8Ll8ogWPqKqMvkeztjTj1ahVIbhZv&#10;2Gsx6jVqlaHF6bBzsUKfxwrLJg6TSsRmsAViqVwuYIBwh0a11pdcOXMl5+qpQ59//MHnR/d/gBJj&#10;qDyZkMvjYpu7tQ4f3MsYicBGPEjvEr3xxADIreNT86sb2/cfbs2ODIzPjadACDZpgZiVink9FBwG&#10;VVeB4Qn4Uq3Zbs9MoDmcIpLALKezmXkH0CqbTSfgVhxpsyDJDKmRpdW3y2sQmppvi2gnK8n22OD4&#10;5Gi6PxkLJ4dTYZ+nd2QsPTLikPVGwa3effBstuX+D4bmD39oRss0pAHgjS9sbywMBAfmCQ7HZXJ5&#10;bW3Lya8+PfkvH1yuP3fipUNNL1+4cOHjFz86/eEfPj3z7QfvffDB+2++9uHXnx/47uaNy6eOnr56&#10;M7+osroq51x2XUNdY3NdRWlxQV7urRsXv/v6wIcFX16va2lD46nPWosFfNjzxKR3EXE4PAGPbW+p&#10;r62urKioLC9vaq/MKcVWeJPTK9t378PdkNuwID8WtcjFpvjU+tbm2vLq5vdPVz31x866ljURQA9m&#10;5hcWF+Ce8KmpDLGFhbt4bzg0NNfvcnq8P+Lub8p48DM/ur8LNMWdO1trS3MzU/OLM6vrDzbGJ+fm&#10;J2bHU36lJGbttKv5jAZKGa6nriCnqKnt0hsfH9v/9uFrr5//9tsihjmWSvVFgr6oz6pQ5//6n/7v&#10;/YgWZCOSoPQ5zTxvZrdkIuJxOj3Q0DqdTgbMMq5QIZPIFCqVRklDtHVicWyNVq01WG0Sqshi1ms1&#10;WnNPwOdR8/Qhj9nqcHtcVpVI59AKhBIxiHldeEw7sgmJLM0rKLp46NT17JvHPz14+OiJr06dq2ql&#10;snukUrXB4YfTPDDcxePQ6TMWCMMev9HxqYXVja3trbkhEJWmR0GedVj0GoUMrnFgwJYgGqoeL5Ir&#10;DDaLwajpyCfalD1CrYLTVnKjgdrVgUQRPjqJqafnFxR1mc0M/vk6HO2FPBFR2YTpVgWGhzO90wMD&#10;ibDbanH2TvjHx1IjnbrBtadPHz55+n3mSBJiDv716Mm/551HdzfgyoPZhfnRwLDa1clqLnzno+av&#10;/+ky8dRrh67szbp89cN337pVlH/wV18fP3fqszdefe0Pf3j1zQ/2f/rp8WtXL5w/d/lKxdmmkoqK&#10;q9UducUVpUUlZeVlhTk3Lp06+t3pwweyzt8sKW9px9PAO8mHJp/Q3phJoxBxnTgcDtPe2lhXUwWA&#10;V15W21h8s6CBODy/sg7C0DbsCNhcHEuBgBEfnV9fA+xubWV148H3D0dE3zyHxHxckBiZmJqaXwbK&#10;bnJmbig1OjQ2MQaySF88Fk0Nxdwuj2fP0x987/6mIwVcj+9tb2zfffhoe2E8PTA8swo0/tbC+NjY&#10;UHphdcjGancRJO1kFk/IZLCpVRfOXS1vyT968sKJ/e//20+qGpCiUG80FuvrC1j8hmP/2+2WN9/N&#10;IUrezJU7vS6bNzY2GdKaPKGIx6RW6J3h1NDwUCpokXFlRq1cpTcaVcIeClOi0qpkSi1QoTZf2GUw&#10;AHWpVZvtvpDH7ou4DUbA8OxWvUqrV4pEYg6NzqSRsW1tyIqsS2eOHz5+4pO3T1Vc2n806+srt4rO&#10;Fd+4mlfBZcm0JkAZbS5/pA/6AYRDoZDDB8CXGhmfBrjbXFsYicfiA8MD8Wcz2yqpEPojCaUKlcZo&#10;UQmFEq3VqJKIzGG3Xi4USUV8NpdskwNixCFlv3CQLZYIeTptx+vIDqy58zKBe4ogpnEknsFkEMAb&#10;ULyoWaM2uuOT2pm5hPMF5NP1xzCrPoHT8n+9Hj1+8u8NaQ/v7y5NTMxuP14ZtPcF3TwE/yL2+OHn&#10;9hWfvnrow6vH9v68suQ3v/vo4qWj1597//i+l37zm5/95Pfvv//n9/d9c+bcuQsXb1xDfoEtKik9&#10;R5FcvFWaey23vLK8MPvyqW+/PHXz/LHzBcUlpQg0kQ5wB93HhEIuiwlwR+gEF7ajHdEMgQf3e1ZW&#10;5Gfl1eiX7uxurq5vbqytb2xtzKQ8lvDk4i54dRaXN9dXVtfX17eWn+p/eYZKqzUEJibHZ5fmJ4fT&#10;kwspXzQxNJbZaZ4ZcQl6Pd7/Ne6+v7+zAbv31pZWl+xs39bGwjLQwjNzwwnH1Fhy3OiLi/hckVhO&#10;o2PdusJrV8pxFR0tzUT+d7dv0LhyZ18yMT4zmhwcoXKq3/s8J5dccvQIBt1OYBsjvdHBwZDVGYxB&#10;aheOQtProcFUyCrjqF1mldZktui1/gG/Vmcy6HQ6IDNsDoc1swnVZABqF2hdm92ogY4dFrPVxELR&#10;ZGwCulPGZ9O6OvK/u3j7xvnT3506efCdN/ceOHb68g1EUcHpS53o02dfK0dxJXK13mTzRpLp/njY&#10;7/N5Dc5IKBAfHp+eXwbkZXVxdhxuTw8HfG6HzQT7UOChuFAiV6rVMpFEodFnIrDDrNUb9FKRmIrE&#10;NTRzGBSRIsLnsnkKkVCjx9RSBOam3wuFWCEOrdI7I/29wUhfXzwe1vOklmB6KOUYH01NqCdnnzx4&#10;cPfRXwDuMk4NjzJC9mFmj8NfDfbvb6/CejK0mg3ZvWZ9Z0vR33/2i1tnsw4c/CLnvf+ac/mL07ll&#10;V7849/HH7738s188/8KLr//53bff2/flsZOnT53KLqk/0VxXWXStlZBX2VyZX9VaW1xafvvyxUtX&#10;rl29di2/GonC4LsYPB70QxGIJexuOosOcIfFYDrQ7W2I5obaqkoQ8UqLcnLOor07D3c3V1ZWwY+1&#10;jbXJuF1t9Q8YRh/fX9sEXwc3b3lt7enasHRotBbpTo8NTc3PjKViQ5NzFsbw6PjYcDqVBJw6DnKg&#10;1/tDnn1myvO3NbyHu7AcvbC0unN3JjW5Pju4EB2YXFwZjnIGdQRHd76yLWhRyiQM8pE6Dbo6uxp/&#10;uBgls7uDVInZ7YdziKNjIwkF8ROCuuHVW9m3Th9G80ye3v50KgLX6IYisIAxPZ8ZfUinByDuuLqA&#10;Uwcko83td9k8oYAH9r1DeWuBi7GsdofdZgPY0+uhr7hWD/cWWQHP10hlUnyDXChkdWOQDaU51y5d&#10;vHDq+OmLJw+fvHjx3JmzJ2ryL/S0Fss6DlzH0dkipUbvCPYNJGMBt8vl1NhCfk90cBzQkYXFte37&#10;DzZn00Dr+2DZ2qKTC9mZ0SoeHzwVPksIh5h1rojXrFMDpc4XilG3pJgWDpdBaqFebJfpdSqF2tAg&#10;vZaveunv8zuEOLw9izM2BvR4cjDutWo4XbJAejIdiA8MjiZWk9cnHv1l497330M76R+B92PMyxyR&#10;P8mcV97bnB6c3d5cmBmes1UU5PR8/uuK4zduf/LtayWnP8j7Nq8R1XTt4DenP37hp//63Muvv713&#10;7ztvv/fJwa+Pnvz2q5tNxTfL0I1FBfmlTWgcsrYN31hY2VieW1Sec/lWSX5uC40NdCwr02zC4Ykl&#10;TFI3k0bCYzEdgCm3tyFbGuuqq0CqLc6/WZAdmtq+u7OxvLy8tLi8urYy2edQ6dT2UsXy7vade9ur&#10;q6vLi0srKxuzy+XP/bfydHwkPTY5PhQPpIZ3DNXT42OjwwOJzM6GcBC+73t+dNP+n4D36M4WrJ0D&#10;7M2vT05P3h1XjAwMjE4mg4ZBvyas6zKzPUYFj8k3/LkMV9LQ3t6e00wUisQ9RqcnmBienBgcnWx7&#10;87ev/f1HVHwXhcXmSyy+cKx/eKA34ulpEvYPDQyOwI3hc1PQKae/z2+R8bReJ0ifNpvL6834CIHQ&#10;BgFns1qsVgA5i9NjN8AhLoPBAtgdIIl2Jd8Ydio5FLuKiOEL8Thse3ledta1K9eyCoovHT518eqV&#10;azePn86pQOXeZsvM9AYMh8tm82RGdzgMYA0uozMU9Ef7JxaXFhYWVrfvPdhZHIYtyXB1hRkkdoVM&#10;KpNJxBIJl6lxy8gcjcUqpMj9br2MW1bPIoFnhu+S5n5d8Y8HPripk3ZrzFwF3X4Tz375wKlrKApL&#10;hHYODSdSAyMjQbWQw5N7Bmbi2mg8PjAa6BvjLt17uPMIpJYfNjhkdjhk/vb9f3wQj+9uwQP2jd3d&#10;p5O2lFHnuvXyLy+jim59nf3uPx88cvHqOx/tP/TFZ++98cprb7//p5ff+POf3/3g0wOff3nkZk1d&#10;VW5uVSe2obasorkdg2hoaW+tLy8sListyb9dWl9Xh6JQYZsxwB2bxQI/uHwaHqTYH2HX2lRfW1Nd&#10;XV1VmHX2cuPQ7Nz67ibA3eLi8trG+mzab/Umnz64C4Jfxs5kaX5udm7pzv1NO/7URUX/zNRofzIZ&#10;j4/NLNqYw0Mg4g2lUtDsCKIOxLsfrLQfP/4flcXjuzu7d+/f25gf7f/Lzmr6sXPCC2JUfyyYHEon&#10;QJCw2owaGYvC5nceyLqFEXU3o3B06smXPwn3+j3+9ML6ZNm+9z778J0vD7Vmf0g3JlxK19DI0Nh4&#10;MuB2x4aG0oPDo6OT4xOTExNjo7Av02OSCdQOmEPt4IfDCQ8swC/BBf4J/qPdYnKFHDqtzmC2OgGE&#10;e3ujYZfTrpNrDQKcqfXbSoEYQ6q6fqOoqCD35tkjx06dAcz66q2C0vybFShkU0VhLr2jHs9nEAkU&#10;hlBjgf9XcDm9UNr2TYIUu7Cwsrmzu7061huCdh7wvAIkdxMIq1q5QiGgY5ub2ph6i8XhclrN2p62&#10;A9fZze2tb3yRz6xuxzM1zEqtQhKx47qlzkIl+ktRfilbrCDrhuOp1NDoWNrK6qIq/ANpP6YunYgk&#10;BkeTbpzr4fcPfiyaZPD2JAPBv4Xd0788BkFg496DIcPQgDPZF1UqKK99d/TksRMnvj741eEP3v6H&#10;Q0eOfPjKm/s+/ezzz17/5e///NEnn366/8CXhw8duVxYWNTYSUC31jc0tSKa6uoa2tDl13KrSvKK&#10;qhqRGDy4YDPAs+52RjeZr6K3tLSj0R1oNKoN0QJgB3BXBXCXU4pk6bzJhbs7Kysri/PLgOQtjsfD&#10;80935tfvb68sLa9vr87OzEyMz68vz+w+GTW4hmcWRiIBwGDmVgcDsXgqPTreH+kb6A143G4vxN0z&#10;R+PMh37yN8B7fP/OvUffP9meDdvL+mdWRhmcydFUeiidhChx2hxwDE/Jo0gxNMwvT564UUMUiXFV&#10;7UJ2fGxsvJfdUFNW+Y+fV5197Y+XOntauWYArGAqCec/ojqudRjq6vSwZxIeoQCp0x8POg1ykdJo&#10;cwCA2WB0s1kccMFhBh0urz8AiL7FG3Xr4cyqxQJ/g9MncYO0C2Col7oEbQxhdyu6rKrjdmX9lQNf&#10;fnfmdPa163V5ZbePXcfiOohcOrqBgCeSaRwpn8kRCKWwPwbgGm7bTvb2Tm6tL87Pr+7AhrJpIMM9&#10;Dtg8A30qdDqjWS2WSAUMKp4uFPFVZq0inFYhO+g1KHodiVT/8ac5z38ozaYIkFR9UHq+Q8RxltVd&#10;/ZpOIvKlRnloJNnfnx4IW3iELoGzf8BVe7RsZBz2wPT3Okah33HmZj/5d0UBe4L+Crkff/Hk3pOn&#10;6yMLs+PLM2mjUXT9y/e+OXnjvcNf/Pb9z199K/vM/j+9+Ic/ff3aqy+/8ofX33jhZ699dnD/Z1+e&#10;uHQ9u7CqsS27prSkFolorqtuQCBbkZUF2fkV1fXITnje/1fPu0y7Zw8dh2hFtrW3o1DtMMnW1tQA&#10;YVGUd7tKFFMh2e6lp093gZKdWdrcBIkQfDP3du/c3dnaWFnafrA6Obs8OzY5MzG0dG99zMgxgti2&#10;8GRjbGphFFqUpqLB5GgqCHKMO+NNtudH2D16lmr/HXlPHtx7CF687enRMe/M2v2lOe7dueEReLrb&#10;F3TolWqj1W7RSqiGSjSfaqRUo/lGOzaLFE0nZqdseTfL8zH1ZSiBJ37zZovVJDL4w+FQEJq1hHtH&#10;we2bmhntT6QlU+Pjk1NTE8OpqA96/cu1VjdMrkB0gvxqB7hzugAHc3qDkWjQ4/aGewMOs9FkMenU&#10;CqlUZcG6LEYQuOwev9Mso3ai0KhLV0k5dYi846cuXTpXmf1d0flqJqGqvfBSGZkrUUgkQjaVROEq&#10;FSJGN0eigYv4gLJJDMbDE9ubSwvzq9sgwt+ZS8VCHuihqteqoOmOFuRUgUTEY9I0AQOLJ1NL6o99&#10;l0Mweq3ksib8sZv/8l/pPfzbCIFGbVCKcjBnzxmoVVip2qRX620R2PqT6gtqenBYtincyyk71aQY&#10;moCTzEPDU3dgMHv8DHdAUPwY5/7yjNvBnaE/VJGfhcBHO+ub63PDar21pxpx5o+X3j3wyz1/uPTW&#10;23944+1Xf/vir7/513/8h9++99oLfz789f5PPvn04Kmb168WNjQ07M++llONamusrmjqaKlBY0vO&#10;5ra2NqFINBZfJIaWFMxnF4dDbEW0I1tbEQhkWxuiqT6TY0sLbtxAGQNRn1nK7wdwAN8BiGor84vL&#10;s1M7T+8urKyvrSyDRLEwMrM8Dd3d+hLpuZ3psM3oAx98AKjYkcnR/qGhkIGJ49nsVqfHDyuoe/7D&#10;rpS/iXffP35wH84z3lvbXB9cWF6fGtoaGRsZTCXiYa8D8GqDze21ayUMMZIiZ5ucfptGpXX3DQwM&#10;hJnsYx9f+Kro1peEvBNHUBUkCVVr9wb6BpPRCNSvfYPjExNTM2PpZNI2NgZnXCaHkxGvzaBSqHQ2&#10;r9dtt9hBQHN4pT6XAzI9oLo9btgnTDOldASezWGzGHVqlQpwKRcMjmYtl4jGc8QMQntDcX1bVUU5&#10;ht9y4VguntFSU5hTXVZJwhARWc1igVon7yjo5Gv1CqaYieAKFSqZOZYA306vZ2QNjj7NTQymxuam&#10;4Mi23Qz3VUAHLoWcx2JJ9VpFM0Hk6GpkWS3KwtvlGBSahMVSits7taw8Nk7a08OUqvQ6h5zeeOO2&#10;SMA0GDwmZv7k+PDQyGCfR8cmktn6oI1z42SlPNjXFwn4Qn3p2e3vH9+7/5dnUPtrkIOtQA8fPUs5&#10;jx48uP/gx9j36N7u7trs2u5ILMwWSGsu3Hr9xd/8fO+Rt959/bf//bkXXnx+709+8pOX3nrlN398&#10;f//Bj/YeOHH24sXLuXB4VoSrqGtrbaiuaEDWVXxbVZhf24FCdJDpbJ5AkPFCYTLo9B4mm0VobW5p&#10;amxqbm5pgUm2urqmurKq/Ny38tGRcP+EWi+V6j2RRHp4aKAvGo3PLkVkrr6WI6iYV2UO9I8lPU4z&#10;A4FjUbECnNhuNdqjfs/g6src2GDvZBRwI7NaoTB5fJDeZep3P6yH+vdSyrPGz8xO0MdP7m8/fvpw&#10;fXZ85eHE4kS6N+DzOCxmwOytLp/fphZz6AyeVG+1GB1ek9KVivu95q/eQxzmXPnp6fbmA3//ny99&#10;++o3z9cPjkbTAF2w4y/el0qPjE9CF5JEemhsanoG4g66X2rVWoBfP0hxgNY5vL2MmNvmjYRAWPY6&#10;rSazI5SEZhxuG9S1MB5aLE6X1+cya0Q9mOJrSIUIvMBUTGF7eU5tVxeuoKG0pKkNe7Ucgyc0Usi3&#10;G9ldJq1UKnXL9AY5rafyHBwaYOij6Zn52V5bYmHrzu76eNSmcyWGh4HkhsdkSpUWXCo+pYuhctmN&#10;OUiCQpngFLXLbnfQ1FKRRoW49NuTF28HjEICTcjs4qqAGHe3iclnnQGZyeIacgZi6bGJsf6Qjk0h&#10;8QzBcOtn75dLZZ6Y36LX2UKJkYWt7a3dRw8fPPkPGfX7Rw/u7W7fhV+6/+DRbCwUXwNffPLo/u7m&#10;xu7dpZHhseXlcYZZgMBL8Ad+/83BD998+62f/5d/fP6ll37z6+df+v0rLz3/wsvvff7ea19cOX/8&#10;9GWQaGsR7R0d7S0wfNU1VFX+/EYhEtPZgcKSqEzWD4Z3DDq1i8Zk0ontTbU1tXUN8AJJthrQu/Ir&#10;x27WBbioArTkcsHZk4UEvi7Q3+u2aij1nbSK841yNIHCNkfEaO2Yh93DpDP1QbvA1ditBDzGadHK&#10;RfQuTco3vXF32OrrM/N1oXAACkbnnqdPf6ij/DvsMqez9+HRzf1Hj1ank/e3FmZnF4GwnUzH/P5Q&#10;BI59wykZkGZ5bKZIaQBiwBWMJ/s8WhHPEUNUclndQTyViuumnzxcoxiPpwdHxiYmhpIZ2CX708Nj&#10;41BYD06NTk5Dc0WIOxhgjDY3/K480iDQsxF1yGXkkiXeYDAchqucYr2xcMDrdsHUCxWByxXwBYMA&#10;eFpo6iSgU4g4HE+FbrldWH4hv6u5CY+l4BvOXCeTOytIAoZaytWJtEIcM6dRT2jqEXSwqeT2Tnqg&#10;f3JuLuG1zm3c3V0b7/U6A8nRyZTP47EbtQohs7OtR09X8hhSk82gSFqo1tZzt9vlnUyuwEKhGKs+&#10;+6K18BBRwGGJDSaDnC+UimV1XJsxZLNzrcZYIArY9PhQUM8h08VWn7vzwO8ucm3K8HjSZbPDjQZj&#10;izv3dgcWIa4ePPoPlYQnf9kKO9KJ7793ipCfv4x/CkH47OE83NndSBr6Un2iplqqGN3xwc0PXvz9&#10;a8/9w7/88le/+vXvXvj171575cUXfvvqu+/s/ebKmSOnr90qOleF6MCgkU2NDU3NDXWNyOMVdagO&#10;DCazHwpccF6MxaCS8DQuqwvX1lBZUQnhVgNjXVVNdd7V/NIvfnX8GkbqHosB7TWeCvviaQ2T2sPl&#10;Xz5xvampNaUT8QzhCKBsTqDD9FqL06zs1fM6O4kmiVpBrO6gtre+rrZGe6M+q05pcEXTI6ODycT/&#10;jDsAu0x/xN179+7euX93NCRcmZmYW54ZmZ6fGIgFo4nBkf6wy6gDz1oq4HDEGgtQlXZHMDW7aEI2&#10;NNfXcwPhUFLD6SCJ7amV3clI/8LU8PTy7AicDos92x8BfarGx8enp2ZmoZPoSCrihUQe6NSg3+uL&#10;MpPgrfAHPXqZEc6VhuKwf3owGQsFMjEaSCK32+OFR62hMGzWs2hlvC4MGo1sLM0tb7xRwq0q6cIj&#10;JT1UEltNYldeuNTNYLnVGhXdoOK42urE6B4aWyymYUpQCFcgNjI3EOFPr97bXZ1K9w8kEqG5pMvl&#10;c5r1SnZn4eV2G8WnZIl0FoNRpzfTzThX45EamYpKevu5/BZC+ZliMkuqUBosKh6LweU0ZmUzdM6C&#10;U2wy0O9xcItH0r0mLoUkcUW9guOvH8FxperE6mQ0BNJVItY/cef7u8ZBkFDvrG/BI7KMF+HT+xuT&#10;aVoTJ4c+YIj1uyTdXVXeUDI9fu/p0/sPHoJUOz7YPzSoI/LMUkLFhY9e/P2f/vjir37205+98IcX&#10;fv7iG6+9/NKLL7381r4jF04ePpuVU7S/rLoV0drU0NCEaG+uayd1YTtQsH8dTyTBvpOM611PNx7b&#10;zWOSO9vqysrKKzM1uyrA7aorrp7I7+xmiM19Ix6Vu8+t1ts9AXDFVJ2leVdNlAokt6qlzcKoKy7r&#10;skX7BwfTyaDDG1AzMA2VZSa6UKLS8Ml0EVEiFmCqOvgaEFu8A3Mbqwvze77/q7D4QcdnunLu3t3d&#10;hmO3a6sbO3E49DkzFI2Go71wW06qL+oHhB4AT6VWay2eQAjGo4DLphcQG0tP5In5qAJMSZfC5B2Y&#10;XRxPJ4bmx1JjC9PwkBICL9k/ODwK24JGJoLzs7NzC0BmDPTCyoXN4fYHfZ5gQh8DIsTvdw8uTcRD&#10;/mA0nkwDfgpkpj+DO3cGdx6fPxAIBuAiADgQRMei0YjGmsqa+irSJXIHrfw0Rs4jkDlimVbXVo4S&#10;m2U6o0jNV0flHeeydVoxkBucWk5PPnlsY74/2DU8//jR7sr0zML8wojVE/XbAHUA4VxmsLl6ZGIh&#10;vbNWLqB31FArKgVteUhGD4VKO36mBJv1NrUCyzd5LaKOyg6JVlr1XbZKgCTw7Uy5JZAaBETIq+d2&#10;sdShEQfp8vHbGDZJ7EnNDfWF/LH+ZDwxtPiwQDe1+vApwBTk0lPpZGpIHhPm7POr+3r9UUZtk9Lh&#10;MrYgKOTuLhxW6B2cX1/bXlydHUn1ehR8PRddef3QS3//x2//9P/+6y9+8eLLf3zp1799+eWXX3n1&#10;nU+OnD917EJOdvbRgoqmBhC+ahsam1vbMDgKFlboOvEEiDsymQoHyXqoXRQ8hkQjtteXlwHEVVWW&#10;A/TVN1QW3LxF9g/PpPpDcxMyNez7otZlffl625UX97yOIDj1TF7p+ZMqDodM6VF6Ir2JZDIeACrQ&#10;YeJ3Kf1DIA2p1R307p5OFodNQODZIimfaxsaG59f29jz4K/X/Xv3Hz7KTJFtb917fHd9fWNlYX66&#10;1x4dBhgZjLkMarM/NTacCIH07HTAgwOLC57qx8IgivU6JISmLgk678857MrS/N5Q1B0fHR/pBSo0&#10;APA6OAH5XF9fLBKDDmljk/CUYkKzNDe3sLS0ODUEYpnP4wISG+Avmk4GgrA5Kujz908PhiMArr3x&#10;3mgkDI2HYKIFKRb8DCvHsL5rMWgUEj6d0Ilpb21pBqEfiewg08gYJAJLIWABneUbnD2VZU1cp1na&#10;SmYKLQU5NK5ELBQpW8x6VFaLZWnYRwxP/uXpo+2lje2k53Qw3O/TG60mo9VpUtt9sk6K0OjOpjfX&#10;UVjuT7I6urrxKDzrFh0tJTUiKQKDkK6PaEktDRSNDkhmqr672uizaXnheH9/IupRMckUde/kJD/n&#10;9ewuukTvS/QlEv1hdyiZSiZS4xuc5TVW39OZ2bsDfqvLrxcI1d9RQ2Kst6VER5MZUJ1GpUqqkSua&#10;qPLO3Mjazu0AACAASURBVGvXcspRdF9g6+n96bkZI14jYBEQFRe+vl75xb/89PlfPPenT3733376&#10;8quvv/nOe/sOnz9z4vLtm5ey88trKopLyqrqaqpbcVgUCt1JJOAg7MiZPjtKN62HTmMwUNUdTAqq&#10;oQLADqiJivLKmsaWirySZgHcLRipRnrE9DYSA531qz17/rHyPz33YQFNwm3NMsoM2h6tSqW3+6NB&#10;mIFA3PD6e5MBi8ni7QuYdboqDgNkci6PTqKyGVRad0sVMzKxtLYHJFR43bv/A+4g7Ha2xqJj23e2&#10;FoZ7/W5PEqCuvy/ssejNzkAk6LaZ4P5zp81k9CUSsWjQoVMrlUoJIHXI0sLbv/1VCZPLsIyMDIxO&#10;TY71x+BLALcfpgfgiuy+YLgXBK/xqZnJ8YmZyAIId0sry7NA3MbCz/aEBVxqoSPeB5RvJBrtHRiJ&#10;OoOpRDQcDPv9MNoBoD0jd064HDaDf71aIRXxesg4TDuipaUVicGjyd1UnoxLxaFRBNOAk2/wmUVU&#10;AgYnsdHJIu+URdXDl9E7iMxGYnuz5Er55NQATzB358m9JZDOB3iNIMD6rVZ4VgIrhQY2AsvECtjX&#10;Kq7UErwkPo/Q2NjeXHTsGvG1mzQqWkw1GJxuLV+t59Uje1gMFtXZ5fT7Qva+RLI36DIIqBxVIJ1i&#10;Hd/7QbtEorVHEwOCoaHBeALayqfH554+eJoaHDarsBglX2dTCQwxpmNElR6X000CQ7g3YrJrJRKO&#10;gsXt4fC6sGLtyV8w3CSJZ3p9ZYpniDjl3e0Uevbe/adf+f2b//bawS8+2fvqG3vf++DDfYcvnD5+&#10;8VbWxa/3HisqzLldUFFfV9PQ2t5BwJG6KEQCAF4Gd3gihUqndVFI2HYsEdNaW1FRXVsHNEVVTW1l&#10;yY1rlEjU3ZfyNn5wQ0msuoi3NLzz9r+9c4x6vZGIqKIblCyXymhQwuZ/J+wM9/pADgrGes0iLXRI&#10;ApAxGnFsoUoh5LF7uqlwmwZ4SE21Tci2PTs7O7vgytC5exnDu831leWte9ur66vjEZNMCzdBxCPg&#10;mbscNgssamk0eovD7XZazKHB/pjPLO0hEzo7u9hSlYRWczWviRtMjGg2F2fgznTA4zIuxf19fSDa&#10;pUcTgRDA3cjE9Nzc3Ozs/OzcPDzUm5sAwTDT/xmO+By+aF8i/swPtrevz6X3DSTDfo8XxDd4ATJp&#10;s8GCss0G98CYDVqVTAI+F70L39EGcIfswFO6M3uPBHK1htNFcMl7NCGr3NWnxpGY9C6RBlfCE2iU&#10;pKpGTCcK0ZKf81kwPaxFL67c25qMxgKDGF1fHHxaWEfUK6RiiZiKxlO/unjgmlnKwbQD0uoyd9VT&#10;uHXfnj5Yp2K3BCQBAQnJsgUcmsrbaDyJWnnMaTaHR0b7k70+i0bKYRli6V752QNFHTyp2hZIxdP1&#10;42OzYyODid6+geGJyKhLqdTKRCXcUb1Jp1YZ7QGng3bDZtCr5D2o7vrLAoGQz6V3s9hdnRSO1o7v&#10;XFe+d3rfp1n4EZsm7jeBFwrOGlI+eP/4c+9+8/bPX9z7wUf7Pvl437dnT524mHX1/KWr167fzM7O&#10;Ka2vr6msbOkkA7yRYasTkdwFLiyAIa2bhEUTqXi46KKyqrauHqjZmrragpsVWCpPazfww8RblCCT&#10;Q+so/uhfAU2TaywSutji8sWSXnhEDlvDM2PzICz4QrHevvRQL0heAC9mi1nOUrksCj6UzCQiwAmZ&#10;1k1ENzfugcOKAHa7G8vLqytLcOxsbnYSaM1UbzTkNqkk4OGp4Vq9jLGyFtrcavXQ8QE+dJ3KYFXz&#10;mIAiQB3e3aXwuQ1CqmFyYtS/vrK0tjQLgDcxMzc3NTrYD4JeMuz2gTwb7xucmF9emBpMjE4twOPk&#10;uWmgdaF5Qbw3EvQFp++M2DxwWru3t7cv7jZ6E7GAP6QIuDMa1mGDZxXwsphNRoNOo5SKBFwW0BCd&#10;qDYkAonuJHXDQjxXJNdodIEBnQSPkPZqSUxtoE/R3o7naegYqkDEJ6Ia69qx1qY/3fi4xbwU5Uxs&#10;3NtaGJmamlKE+2NOBxDNXq9dCRisFJmLkFLVuBqNUUKhClpuVKDJhTmSY/9ncTisNbp5YWl5BYJl&#10;EHIFyEMEpsik7PZ7AomRieFkQMejdfP1sZE0//R711kykdYdjg+k1yMz4P0JxfviQbuURmaIbRaj&#10;O2gcGFfxe/jSHjSiHsdqSLSQcSRMc8HlQ1VN7W2tjY0nr1SRm0urGVRRkv/hgW8ufvrCh38u8vf3&#10;OaV0PIXB45eV1J4+fODNl155+8MDsGz86Wff3cwvzLl242puwYkPjtwur64orahHYEsxiKZmBLIN&#10;gyd3UanUTjypq5tCxKA6iR0tLQgEoqUR4BOoi9KS8iZVImDhtt8+zzFxePzamsrsU1993tQp1HTj&#10;ehQavQ3kU4/FYndYMofnVrsLqr3MvFQ8CgcC4ZSMRc1V2gwyHoNOoxDJ3XQWX8jqIuA69zzJzCve&#10;2VmenJ6bHh8ZgtuA+2N+h0kLyIpULhNxqERSF5WRMUFTqrUGeEwFn7jBYmaju0U9nSSmVKfg8zi4&#10;5g66UG10Dq1O9o2DKLa5vjA5NjIxu7g0C+Le0MDggFNujaeHk7GByeWNpYmIPTq1urW5PDM2Ntof&#10;i4NcPDgQC6SGDaQelTc1AL3Xo9AR1hsJePy9jKjbaoExzpxxoAOf1WLU6zQqOQx20CUMhLu2NlQH&#10;9pmbDFuoUOvMNr3K7tcw6Dx7QkfhGVQ8PIKq5FKaRWoTn8IVlu9DtNZ9ePBYEVFkHdi8s7O+cufR&#10;4mA6HYbYBrrMq2650ixXKwwWo4RNFVnkdBa7Le/m5Y6sj5XYMrzBagtFPViatLutW8nRM/J/wVJa&#10;eERVpD+dBlI2bufj2rHy6PiIu+yNyySWSGoHlG90PGzzJOLhSEjHZgkUBhC8bW6f3+XU0VEIdBcb&#10;V48gU1h1YvFXl6qJwjYqF9xhPAmPP9tS34JltnNNIRW9rPLSt8cunDv1xr8dIYk1/j6XTCRSKLjE&#10;7H3vvP32u/s+P/DxJ5+++/ax4orSwpyc7PzS4oLbtworinLLm1tRp1rKC4oqapva4PtJo+MIQF6Q&#10;8BhUezuiGYHCdrY31VUV5xUU5+cj2TJJF44ulUoUSsTpk5cvnLuZf/X07XaqQKEGzEptdvt8zgwf&#10;yTwXi83udGXYPGDi4XAQlulAcFAJZRqFiAvHNkhUlhjuZhSI5Yo9sA5+55mJ3oOd1bnJ8bHREViw&#10;B3zdCPi6ILOcj8Vi84QSucZgfXZCb9Sp4e5vMdBCnc1ELrEFz5Wr2ASGyhHu7RubG4pNrW+sJxYn&#10;RkYnJqdnZidnl6cnR4f6I75owqnyjMwsbuyuLe58f2d5887mwmgyNdbnDycHR8dGB/qmpomH6119&#10;yWRfxhc2Agimz+3yBGReW+bzWTItUSarz++Ay7JkYhDsQBAHCgKFbENhwH2EA8hsnkQNpKgXaO1A&#10;/5Csiapno+lKpcLsZLWy7bgGqtYMxG97raS18Xpp/rnDt+nW8Z17a3Oru8uzw/GA2+1SScRSJIVA&#10;pNDYAqlCr7WaeUQkYHZCG60IUZmlsEdCfo8rFuu5XMNmUTpabzZpWToPjohnOxMj48OpkbGQmo4h&#10;ct0jQ77209dpaqHK5I0NjAz1qYS2kai2G9mtUisUSoPRpLUFZSq7HZNdRQYXldxC6kRTZC4aD9uY&#10;X9fY2EEmgzf/an1Zad6F6j4HlcxnCkTCLhQKjyr9/Pk3TlL6YjZvJBGSkunshvPHDx/86L29b735&#10;7r6vT545f/XWt9euXL108fLtksqywts5RbXXa4FaLSuvamjDQyMAqC8y3gBIJBLR0tTUUFVaXlVe&#10;UlpR09KjuPUdskIYiZoQ5498efDI+eyi4vP7T9eiyDwFnybQWuB6MvOzM00Yiiw2Bzx8DYZCQbgc&#10;CnaSAUxqZEDC8ThsBr0bRC++mNvDFshU6j3wIPbOzubm/UxZcmspY94D2FZvLBZ26aVcvkQJd4NA&#10;L3md2ekLARxntnYpYCuaTkxDNeL4Sq2IqXIbpXpP7+Do+PhYMja5s71pnB4aHJuZngRfmF5enJ8a&#10;HhidGU6MryzNAdl45+6dldm1+w/urs8MRMBN84SSQxOTk+MjI2PzKyOhMPSdDwQC/gyvzPQHZACn&#10;V2rNZpPZajQDta5VKWUiPsixtG4KCdfRjmzH4EmULiqNweaJZBqTwxvqS6didrUzrCBwTL6AFEfs&#10;YdDaatjm5s/by1oQHNjvgyER6m5dzSe7p7eWxiem5xcGA/6A3yWlEQjHG7hBOYYIXjuZmlJRkHc7&#10;t6CqWysiY3B8jRXQTa9DTAQ476YxhBqmbpDXaj6TyxgdS41MDSfSQ05+F4lvS034uWeO4oQyKfgG&#10;gqlhv1ql53XWlnYqTFZoWGq06URqO44mthmkHKCEkEhabU9j/akbgxgmDtOJI+Bq8+pJPayaplvn&#10;6+rxURONqxCzmCwWk4RqqEZTqk+/+0bL6HR/OqEhU9nd6Lq8Y+/t/fPrf9h/+psPPvzsVO7eC8eP&#10;HDp6Lre0qqLo2umrBeUV9c21ZUA9NGKogI7gCQQCHloDtLYikY2Vxfm3c0tqAMFrxtNJiFf3Ei40&#10;EJpyrl/LunXiwMXa2oo68F+J1EqpErAuI0Tcs8tkMhpBHrQDdeHzP7t8UAAC3OlVYg601QNPCaT1&#10;Hga5s4srUULc/eXJ/Z272wHuzL1H21vri9Nw2jGcgazbZgAcyWg2wtkGIFrszkztwg3P8GVwRaRO&#10;xiZ3MpUalVLliodcweTozMLyytLk8PzO9kbf/MwsIHez89OzFsnW0sTE1OL64tT8ysoyoJGLazt3&#10;78Mp0aXJgcjyYBpI3qGR0dGR4ZHR4YE4CHShgN+buTwOCwjhdo/D6dDL9XaDUmcCileIEUoUcmnG&#10;dJfeTSbiO7EYLA7uLO9hsLgCiUINuKjVCxfHwOKyW48vI1usys6SOiyipqG5Dcuqqm/i4TBHbnZU&#10;duQcvHH6yImiyKPN8fDg+HCYWd2tFee08Brx8rBVxAchlc2kdrFF3W3tJL5WLVOpzAZXEHBZJlvS&#10;pe1mUbvIOKnFgihsJPhGFqfSw2PpeCyopvcIdZ5Ekl14vowt11udvt7hpF/DN5KbSjqVWo3RajEq&#10;ZbaYQG4QSKkMrljcWd5YziBdpyDr8LgyL4uEJ+JQnTgsliHhUugURmNzmW7M7LC7zVqZUCzC13Uw&#10;qQQGD5P34Qu3bV6z2aiRi7mUDhK1/urZ7w7s/eTQsaOfffTWpXPfHf668FpeYdbFrKKifMDbKmuq&#10;s87kIbFA0xJRaDR495CtzfU1VSAt5966cb2oGoHrotFAeGpiDBn5iLxz569n3bpxraC2prHdJCQz&#10;5TAKwW0KkO5YM9wH4s5osthdUMd6fZnagxukRkCGtDK4PJ7HYQLVTCGR6IC38QzmPQ8e/+Xp47v3&#10;tiOCrenF2aWV+YlBOI7jdjmdTighXfAgAVwgigIpaQGKwumy6pRSuVIDD82lQoHaajbYfImRwf6h&#10;idmltc07d9cXVgGCN1bXN5eBXt1cWuoqubs0OrO2tbO1sbGxvrowPT42t/Ho6eNt8Muxsb40Qj8/&#10;N5TZvN4/CLSQJ/O+wBIduJxWI/zD3b6Azyxqvd2uMOhEJC/lMrpbKhOLRQI4AkXCd3biiZSujFkq&#10;F/AHjd6gFTLlNoBSezgV9xslXHp7PdurYwmUCk7F8Qvlda1tCGYburq88mjT+bdvHTz47cf0pZ0h&#10;gy+ZCCgoNGaCozJoxGqr06mXSUR0osDAQtE1aoWIr7K54Uy5Uy/ANLF8bYIOOaOzoVTjcNuNsl7n&#10;2Nbi0CCIsm4dmySwerw+c903hWyh1Azeo9hARFdzCFXJ9Xgs4Leb9RqpxDVMU7Ky5FSlUcOuPlNT&#10;KCght+S1Vld9VU5sJDDIaGI3rg2W3OTojpPfnOhdFOtlYiISB5QEi85XCJkMBl/CJ59/6zrPEbJK&#10;5WqlmANIR1tddUX+jStXcopuX7p06dTXrZezs05+k4dtys8vyr9dWNVOxrUhAR9ub2pqam5uBvm1&#10;ujT/9u3c7OzqjvamTpZYxiSwNQ4rpbKmMe/UV5+dL846e6sWSbhOwFNYYqlMKlUZYDR41jEEIALo&#10;gkFvgprW43HDkn7mAcLGXYNKKhGLhDwWlUQkdnZytYx2usa4ZzNzBP3o/pP7KwpHf2a7CJwFiIW8&#10;DqBQfAGPw6yHqyCf5XCDTgvXrcoym0n1BnDZvYGg29E7szw/NTY1v767vgS3S23vbq9vLW/c2V5Z&#10;29hYe7rlmBoemV7Z2MpYCK0DDQvi3eOnO3Mz06P98UC/NjQ6OpBKJDIz/FHYZf6s7ROySRvcs2Z1&#10;QPsKu85os5mUfHaPidchlMLVsJl4RyF0YnDkzFkj9EQFWcBkNWgcIMoJqD0Cjd1m0qul7I5aZLdA&#10;pRTRsGgM/kZOYzuuux2NrczJIWWfvnLwRtPlC4H+ZY9ppNdrlstlHpHeZRWJZSKuGC3Ulu0vlkho&#10;7dWdVBpNZOpxGkwuh4RMxfBsjWInuAsMSzLqMrtcowMzKwsT46m+kJFPQEuiiZCso+RWu1Rrdgdi&#10;vSkb+sQXz6M9DonRD7djWg1As3hsA9j3O2QmNQfdWNiJFSKJyMqWgqsffFPVQe4GuYlVf60Mz+C3&#10;fHMFd/1DrrBHgcph8GRSiVAikColQJkAwOK76GXncWE/uFE6KSyWEdEd6IbSosKioqLs7Kxrp8++&#10;/u2ty0cOfHTken5xfnZuUXlNXX1TK5CvVVXVsNupsqK8rKyssrqqGsO4dRspYhMBzyTwZbiGBkRt&#10;TV3d7fNXS2ubG5s+yW1mCwRiaQZ3jkxkgsbDdqPO7DCqdBanx+20Z4JEEBAyj8dpg01rSmjVy+rC&#10;4QgEUg+XRlFFE3uWtp412jzaWV1M++0WG1D4yYHBdF/QabY4PD6XRadSaXQGA2yB1GrVchGPA73J&#10;tbAB0+bwxEeHU7HI0NL68sLs/Mr23dXphfWtHehovbq4uHJ3dQsaVm3NJQbGQAqGs4Lbm5vg32cm&#10;zheGR8bTMa8zPjsSjyee7TWJRmMQ889GKkAQt8Dtqiar0w1Lkn6z0hqQE6lCqc4dcOo1SilIgYzM&#10;KAqByhYIBQKBSCJX6Ux2p03PIXDUPch2PJCEUpVWKVHI0Pl1FBYbU1Fagj9+vq6ji9DRQa04Xc+p&#10;bbp69EJu7YX/XmVLyIZ8ZnhOpgW6RM2mk9H12Fy0gEOjEGkcHoNXiyDy1B9ebrZ4DWyMnCNSNEhX&#10;nAZJpUymN1pjgMoCITU9noz5lN1otCo9FCDeLCOyZVbwP4ylOfu+vGoWS4WmUNALXWDgwkct0KH1&#10;CEoHV0WpJHTyNHwqAdVch+3pQhZcLSeyRSReDwWDQosFklolpSmkkRBInfzzBUgiXSDks5ksqUEH&#10;5CKPS27JudzpduuVEj6bxewi0NiE5oaG2sqykqL8W9evXM/Kvnzy6OGjp7PLC7OybmVl5ZXVNDa3&#10;tJSWlpaVlZaWlJTXNLQg2tAd9bU5Fp0IW41iMplyPa2+sYPEILRUFle0Ito66YVsNo8P3mypTKUH&#10;uHNnQlvA6zBpLW7TM9w5LOBpeYNw8YzXA2u+5kyxi88kg5xEoZFwTCm9vXXP6sbOvUzr4dM7K+MJ&#10;vwM8awDXUDTkd8OIA62l5VJppoICy2Uw3EHvcYMZTkF4/aFwrB9QsvlRx+DM5ubq7Nj85trS2tbW&#10;xubW1PLTR3MLyyC17j65MzG9sLSyknFj3szMyN/dmIfdn8m+eDjUPzca743DQ1l46BwCf7QNMgaY&#10;3gG31IF4Z3PCqrHXazeHhxJARxoNDqcxM90K7Sm7SARCF8g3QPJLZCqNHhBch0nBwFM5+MY2UncP&#10;S6rWqyVcGglddLGSUH4Ri2g7UlWAbyP1YAt51vZGTHNNdUXJ724ceKeL2c4T0Lhur1Ov4DShGJf/&#10;1BxDFtewZWQsmy/TORqlLCqinNWt7H7dZGCqJHIxXi+z+XqlRiZJEhicmZsf60/2Wwf6AhI8TeHr&#10;DyjQhUguCHe2+ISy4WPALtVUptEXj0IfDIMF3EKtwhWOy4rpfBmNXC5DVHQI8orLm1DY9loMvS2/&#10;iUw9VCUSkrilLdQqbFUxX23idFYgLt0o7pR20IhEpqi7pSS7Cpn11ZW6yrwbObRw2A5Un4TVzeDR&#10;8VhUS319XVVZUX72rayb165cPH/p0pfvfn0tOzsnt6CouLiktBSOKZZX1Ta2tKE60C3VpcV1+HaN&#10;VkFtw7O4XD6vh4hF9tTVN6DxjPJmPIWO4lDJLBnIdzKl1gjjArSwyaRUk8YA5J/LA9kdbNjwZCoP&#10;Ti8IeSDbyEUMIMpJQPURCUwxi4jfA7Leyta9J7DLcHdlOh31WvVqtdYIizEuyECg0SpcUaWA7ukW&#10;E1AXDhc8M3D5I72xcDTmtfdObiy7im9At4+1pHP8ye78Epzl3ZneneaMJOc315e3H9zd2tza3FiD&#10;yFvbzCiKzbmByNjaWDiWgms3B5N98KDM++zYFb4zRgNc76wHigamWTss3zyrElnlLL5ca9BDq4DM&#10;5gVwdQGJzhXJFXARLNBZDrfLqhXRcARSWz2WyaAxxXKlmIlp6pL2IFvqr3xNQ9Xl5TZ21xP5+Jdv&#10;Vn9yhdtcXYDuufJV9Ws/IeTmIpsQOrvDLMKduES8+KdK0Tct+z9D0Mkw5KsCCikHWVrGHRAcwIIM&#10;oJIJZY4COxPLs8XSqb7h2aWl0ZgvyBpJBsQkVTLdqya1IWkyhdKgQd/Kyu9Einx9CZclONDns6gl&#10;Yr0nHLEoZWpRJKHUqrvJYhqym88+i2pubW5qrK8qaaqtJ1e2NDUjWgqP5yLLL56/+u3p/MaaIiAw&#10;r5w4/OKli5dOHv72eG5TVfaRT89XA0pXWlzNjwHkGaUsjoDL7CZ2IJDtzbVwCDY/Oye/pDwfun1e&#10;upFbUllenHcLXPW1NVXVDQgMEUgzdG3e5UtNIg0Qq1IOiyWQsLvYwh4k+0J+TcGFzqwWGospFFLa&#10;6Wq1XA54FrghBiOcnwcyIhI1Cg3hUCYSRXp7ATLsGp1Zp7GDyO4wAznA7+4k0WHdgdTF4HFYzD0b&#10;S4CXLW7dv7f74MmD7eWpdNRj0Snh6nKgFsElEgiE0oxnid2VefYOh9MfDngyBcJoLJ5MTyxsrg9I&#10;eKNrD3dWtu/vrKwAZO3u3L0zP/a0yb344OEuwCA8jQPpFqTZ9czvgZvqhobHJwf7UuDnCSihoZhx&#10;wNEKO5TfRpjXNSCbK8RqC/hDoaSB5yQ2aLKuNRiNKvAG4fEEwFXJXd20HhYPLnnWqNU6k9nqCTh0&#10;aoAJFrmlkqTk4cQ4QmdrVUne9culyPrbxV9VlDW0IxrF+25wL3TknS/FY2834gsb9UWfHnnzaOtX&#10;FZVlPL1bxxNirjWef6/sm0+R5uI3jBK7DQR/DV8owFTTjfFIHV9qMRqoIm3JEYeK7xwYGx8dGpue&#10;mxtNhEOWsYhJIfcMDgT4SDSVqY7EBAhSNZIiVVscmK5+TzwRDljUaoPTb5EGtUCnNwr1ddXcHjZR&#10;WVXK6SFimhDodmRhRWFX5/GzedXNFbl/PHou6/qXh946fvDnL753/A97n/v/fv/Z86+++NLbn5+8&#10;fiuvqrmutjQ/vwzD6cZ0sq3JZNip16qlPEYXvgNHwrQ2NTY2NoCoVVtVkp+TdbuopKyqFp7BVtfU&#10;ICDEm1rbUIj66vK8W+VovjUcCthotSgmm8XhiSRiFqughVhwmKyQszh8mZjH4MC190oVrKOByGC0&#10;Ag3rDwbdNjfIrXBHngXux4uGbMQSoi0YCfucFi3AEoPQzWHRyARSN4PD5XL3rM+NpAZGZ1cWZree&#10;PHl4b3t5cgB813Ihn8dm9DA4QqGAL9SCp26DgQg2nLscjmCiF5YnILIT0yC7rq0vL66tAy2xOjU4&#10;OLYEwtmjx/eBsljf2n7w/dOHW6vL65lDYOi1tbW8dXd5KOTwxccXxvqSQ6MTM/NTw/1wnNfjgEvX&#10;TbAeZASoA2QSIEnKV1rhgSw0V1frTSDiwh1NJr2MTcagUBgcHk/qojGfjVZrtFroL2B1+00yldFq&#10;ldNaKrr0fISysqLw0tFjZ64V1CHKLyGOfXelkcOQILtuFRa0H9pfn30Th2l4/t1b9PIvzn3+/kU8&#10;o9tktco4xmBl1b6/+/b/ePtqh/wkXeL2uwRYPFsso2Ns9k4SxS80G0yt4gVcncvuGFgBN3AKuryN&#10;Dad6h8e8MmMo0R+zMxGdXJrBgrlZoKDowom+sP6Vf9KFB4OBoMNg9wc9SoqzgwZ4uoBbY5VouLLa&#10;iprS8jYCAkvuotZ3Upq+eSerHQTn06fe3n/oxJ+/fO6FT/f8+lDLwTPv/erv/vNPXv/4iwOfXq4p&#10;vN7MbL55IyevuLQax+moLG+SD/QH4RACj9lForG6sB1oFApIYmxLdUUFEKitTVBUtKGxOBy+AwC8&#10;pamhoa4058b17FKy3h0cnEw6rQYRndLF1yrFaiMbRxVJhFRijxgkWKlGL2FyxHK1WqWQ620GyOm8&#10;QAe6o/1Rrz8Si/rMgm6B2RcNuMOJkMsXBkC0auVqnYTNFXJ7KAQyjQG3T+25u7E0Oz0Fz7MmRiYX&#10;VjdBWpwd64/YJd1EEkMkhfFUx++Wefw+WMbNFGfgcE4qlUrE+5Kp9OzGOtCsK8tri0tLiwtzM1PT&#10;qxlro3u7O2trUynLyP1RW2J1Fy523Nh9+ODezubCQMQPOECoNxEN9o2MT0zPjKUTMVj9h3ocSGe4&#10;9jWz5FkHKLPKqFVojHB2W6TWwHX30PsVhDZhDwx3RGJXD4PBEUgUgHPqYGe6wWRz6AEfBW8jSLVY&#10;RAcBVYsvKcgtr7155LsrRXVlN+uuZxdcPUOkoio452r1X1eyG4vrvzq8/4v3v/7yxi9f/ue3blUi&#10;KXqWawAAIABJREFUJBZPQNREb+nJevW1f/3y6C2yNZGS6exeS/VLF9lSnrLkP2WFtHK9SknSPd1N&#10;9ycHZ9ZWl+CHn5yYGE/HB5JunWdgfNQnZdFkasf1N3MUKHaTIJRI9tvLcjyhpvcpsYlANG6XYivk&#10;Sko9v5/KwMvJGJ1CJutpw3XfzEPQc95h1LbU1iGuFeZm37jw3WdfnHzllcv/+0/e+cnvXvz9//WT&#10;v/+7X7z+h998cPK7o+cLCnKzc7E1FYVFpY0INIoD1ARJagvBBbomrYTNE3Lo1G4Y90gEdEt9bUsH&#10;FotGtjQjO3BEAh6PRSMaa0Hwqy4rzMlFCMMz/a5gIuKxGRQC6ISulhvNqFttSqWIK5KBZ6KC+5SA&#10;ylcolUqNmtHJ0lkynaBeTyQR9QUjsZjb5I64Ta5ICGDRCdkfCCcmeVf9lRN1IOjRqBlzR4C7O9u7&#10;d7eWRvpGZntNzt7h2bXdu7u7W3PpMBAXHqvZ7AAhLpKKAZxEInDU2///8/Qe8G2X5/Z42tLBbe/t&#10;oKWUcntpy21vaaHwA1rCHiEJCYGE7D2dxHaG4x3vvSVZy9p7772XtWVNy/Kesrz3zADa5v++Sj9/&#10;ffiQQKas832ec973ec4JRLqD3mAcJhUMDAyNTs7OzS2tzIIvOMyhmZ5bWFq/B32RN7c2lscjS6OT&#10;UwuA7QGGt7G8tPX1/fW15X6LSu3uiwecVoeve2h0dBR02UjQB8+3AYGEB5A6lVwCkKMxWeVsnV/P&#10;EWr0JrOFpVOKhEKZjEsm0/lSDrSCZlDJbLGAm/biBL1XKZZrdTqrTYhnqRQiIZ9FIRPqcvNLCovu&#10;Fl87dvjoqUu3ikvuFpdVVJWVlRMwrY28PfsaUUoyueNMOfHkR+f3nTrxx1++c+duYW4j1aM8ldWk&#10;MWjyCHJSPT+nQ0HnKzzdsQ6B0aHXnT6OJgccCj5P45/851dLC4twjX5+bgaUvMnJoVjQ53LFRlPj&#10;NppAw0JcK6LzxH2xLpfdG+7u6u72WpvOWHzj/b0haYegsyvILu3vPFvIpIuURJJQL+cQkBw2FUci&#10;mxvKihCk6i+OX/zi3X3nDx1+/4U93/vut3/04x986z/+6z++98T3f/mH5575IDPj/M2CY++2N7VW&#10;3i2oR9YVGCn4hqpaVmcA3pMGrEoF+FqKBWQkCovDYdtbGlBkEsBfUyuyHdeBRSHb2+pKC4rKyssr&#10;qsrrNCN+icrmdPt8MJpNJpKp1YC6iNkCmUQkh+QG6Ep9uiooZICIqS0Anxanr6sL4MIPRGFXKBz2&#10;dyp5Socv2OXrBLrCbLa7PG6jVAj9V8QiPnTE4KT77ODqw/v3N+bHRwZDDofbF0qMrT/65/b8+OJ6&#10;j8bojfaNJQdjse5ooAt6rMMZOQC9UE9yYSIxBJ7uCTipPj07P5OanEwmU9MAguvb9+9tri6tba3O&#10;DyTXAA43QK3bfnAP1rvttWTS21BvHJ0eG+4N+7qivUNDA/293eEuvwfO1dkfn3xr5SLALNQqi8so&#10;VWrFTK4cTsGIzESxgE0WCbmsjrJrZSg8kSvhkLmAxklUsLtaLRqgZsFXRMYFtZzNZDCoJCK+pRJQ&#10;6JKy0tuXTh09eeF6bkVzSzuqraWuDY0hFaOZmRfK8c14Yu6592sKz+XtevXyH3f8/VJjxtkjdzUX&#10;X6ritVdzGq/VClVN15AGZr3cKY55u630q53OzkAWUieluLrnHv1rdXV1eQFiD07WTM2OJ7xWd3Rw&#10;fCRuZHPFdII41Kn3JAe744lojBGP+QJCnaNbfrw1voB8vWm63yVsd6jN9EyREXQ2mVnOpJG5AiaR&#10;ykC1IbLrCJXnr5ec23/sbOGegy/84BdPfvuJ7z774nPf3rHjOz964c0//WbfndL9R8/e/qKqAoHM&#10;P3kC2VIn5zI70CgSX23tdAfCPge8YvJ5JNh2LAZLAAqMgMdgyGyAbPAnkNDt6NbK3MybBUV3q1po&#10;av9AIhjyi3Hqvhig2gYVDE4ADzBPDH2JbPA21gD4nKPTqldKpAqVDtARa6e3KxzqAo3QB0pTMBzy&#10;u8xaU6cXMD23zWzUqoDM9TjhxapIKSv+vESlgjf+XM4OkX5gc3t1bXksGol4bQadPRAfmpybmphe&#10;3HzwYGt1YX17frivJxaGeTJAcwb8vk77wLyXo+sZn4We46nJVAqO0c3OzMzMzi8uA9g9uLexNLe8&#10;uTjb/+D+w/v3/vXo0X04Wrq9tb6QjHQxKu0BcXB2Ljnc1z84OAh/7+DjS2R4bGOBrsLQzJoP5KnF&#10;06kX0WgsIFWVcrnaVCdlkVt4qNL69qaKivJGHBsoLp6CS+RrzenrGrVIIgfEl8IWMvBAspOIBPDl&#10;xjWVlVdVA/5y6fTZy9dzGkGRZFFvfFCErOngEhvrvkQxhC1ZqLLc65y229Ij+I937Pjvhsaqm6f4&#10;rEvN5zLZTYRX850aJ47Q2XaiqOJkn9IY1rFsprZ8HEcroseHlrY3oE1N2q9mfhbgbj7Z5zb4hsZH&#10;uzv1Mh6TKzF0Wpw9E6N947ODPbcHHZIEzxZVsn7JNAlYxWy/TSkSaP06k6zWgGewpWoRjULjyYBW&#10;J+HLO7JLmyoKS7HZp65duXPtxV++8O3v/uAJmNDwvW/t+O6Pf/7fO49l3WrZtXtP8807BRhO7sf/&#10;D4El0oUiAY9NQJJFcrUdfPrRRCwYiygxyHZUO4HBE9LQ7W13zreZFBQ6ZH7olvKcq9du5JY1ka3D&#10;vV2Ds2PxcKg/ORD0e+xGnVajVgB1KVcb4EGWB579mB3egNOkFEsUGgMcAHYDfQlInBvuHQACBu0/&#10;bHDRPhDwu20An0Kh3uv3eZ1mtUxAwXE0SlD0uBzODoGgmaLwDc2O93THAk7ocsOk6noXtlKx4YX5&#10;6enp8SHosRseHxwZgnndvb2JaHRyY6Z/cDyZmoVRLNMzs7NwaHh+bm5+cWl1A+IO9NmF6aV7y99s&#10;A2I3FhoGAvfBPx99s96vNTitklCv3zM8BDA3NJKeZIbHP48v4czQP1inhBeALDVeoXOa5Fw6S6AT&#10;sDUKtoLbLqxAVNMaKs99eq2tBItG1TW0UfhGb5dIrwFfIY2KjmKopGxyB4VJxuHhNC2xA9fRgaiv&#10;b2xuqinJzb5dUAqe7jIMjYVqPVRIasVw2ITKu21nqwqPXjyYcbPp7KkX/yfjd9/d8dK5U6VZV9lU&#10;bsFdMorxwYcdjLbPdp178Yevl5dTNAN3+cagtjD7KkHFFnZPbdwDNX05/UqPEiYnoLlibGQyGdLr&#10;DBqFwRaObXqCIWtkdC6islo8blc7XSHkW8PRD88Y5E4/spXEsxtF+uooH1+GlckEdCJPTyxBsbjZ&#10;kiZMe2V+c3bdxS9y3zu/7xc7fvVjUOm+/V0YRvPdHz/34rsHjh87+sJbRyry6zEFJ969dAGL76Bx&#10;hUIWkUDAYQhMVafHIUIj2hqqSotLKhqAkCBTys6dy8i6lZVZimitqyovQzYDetdGxKJ5tnBfPDI8&#10;N5scGZxamoiHu4AwBcBTSOCVqLkTVE0fPHBwOL1+p0kllSoh7uzwKvXxwoEbQq2ryw8qCJxLAULA&#10;azfIJa6BuNdpt5g0Momgo5WmVoDHAvZZGzmPQ8DqBkf6ErGQH071dppZaBkg/MP9Pd19AwFLZHJq&#10;KjKTnJqcmpyYgBbpE8v354dnN+dGplfmJwH4lpegCxXoM/BYeANOLt//+puFkZVHjx6sLSyurK7M&#10;TS1sfPXo0T+nPFiefWJ6fCzpiIVjvYMjAHeAOsITCosDPExAw+pMFlC1lBoj01wjl2mlXAaNJ9ez&#10;8Foljo+icS5WFLVePnnoyqWMt+6U1J4/dYfAdXApVTqVVMQX8BCleJWEQcIBuQGnadMne0Q8BoVq&#10;R6MRTTWVtU0tbRh8Sy1WQJYwzuwTYDRCqqxlP5FV+WrpZ39pPLH/pYsv/fSZ7z3xnyc/qaGfp4u5&#10;JKAqcTQKsyj/xu7/2fGt55rbXqwMSqmoN1D6xt8WqU3JmYWNe8tTM/A2cAVGhMxNjyRiscTA0PD4&#10;qE9lcAKeF1M1+Qsodqm7ZyJqkwe7B8bGxNWyCZtB5BnPO97uyc9DkEwaAZY8oFeqRWyFAZHZqNbK&#10;ZBx9fqtJgqsvv5Z569LZ90/t/79nnv7VLx4n0QDwfe+/Xtj5/vtvvXUw6/rla4VIrlCUUdtGIuAo&#10;dA6fhCRzMdUNGI5KLVfLyj97+60DV7Julbc0VtcDknHtk1PFJYXFxbevZd682drSSuY132lVBkd7&#10;A+HESGoOfJBrGzMD3SEP+EAA7uAkktbiTF9MpPeqPG67UaMArVcPJ0VA84UHpl5v+sf9fnjFabc7&#10;AI6gH6sewM0SdChlUpFAwCciqTJp2liUt4OXnUVB0RTuSCzRG4+E/FqewmpUawzOcLynJxLriYZ6&#10;J6aW20Zmu5JjE2lD+OQUHOlMuIJD81sLI+tz6/c2V9KmaCuA6MCMvgfQC399ZWN7fW4qtby9nJpZ&#10;XHv46F/zg5ZPOcsLg2Oj46me4fQy4/AgeMY8QL3o1EagZnVSqdpolAOVbrJKNXUIlkQmlvDaC2kW&#10;iZqnEdc30nLL1JQD73559sSt0yWn3jn6x33XO2rqCAUCqUrC5bBJGBKTBofuMRgcAQ67//sF/clh&#10;viAOR6RQiB0YTDP7YrV7z+v4izVItT93j6Qz727BH157/Ys3Lub8/qmf/erHz/9mv5Ii0UrUZr/H&#10;ZyMJKDk7X/jeT3bsONaB+3CnkEz8y27BBUF0ZuYenH1Ynl+Ab30l/ejN9Xm9YVA1xgJapdbqC0V6&#10;YsQsQBzE56cnJ+I2a3BganjIpZZ1h91Ge4xbzpAOhquVRh0HhcTINFqlAFXSgKGX0a1GgawZI6A1&#10;NZ05n/NJztG3Ptnzfz964y/feuLfOYPf/cFPXv18z1tvf3z8zu3smyU1rXhGHYnUQRM005h0KplK&#10;xbRgqBQSnSsR1p47d+3O3aL80uqSomaqgHXxxUN19WV3C3Lv5BcW1bcga8tRAkuodzARiQ+OpWbn&#10;52aXF2eAKu/y2AxwwlEmV+nTuIP+EkF4ymoxaFVA3OqMFnunFfwcncnhBS0WTnumx59sVmcnu4Xv&#10;91qACNE7A4BRMBlMDo9BZgL08QXgtUMBmlJ+HUFl80Bj2GiXzyGhcJUChszuj8TC4Uj/xOREf8DE&#10;H9Yk+0eHh4eGR5NT09MzM0urE4mZ+wsDD+Y20zlHi8vQ9XZ9HV5G3N9aWfzq0cOZseHhibV/rE0u&#10;bH/19cOx+WhRXqRnMN43PDoxAypDchTAricS6AR1TiEVmGydOgFPpDZIBTKNxaYTcDpIRXg5qaK5&#10;8SMUliJAtNcWE2uunt1dW/Punqd/9/zvn33qt7/86OCpojfQgnK6WcNlc8RyBlBo0K4STkTBeCM6&#10;nIqCIe1MFpvLoxHoUFGxqYRSBKqe8WfQdlqqmaWvv+wnl6Gf/XNO0e9+e+5Hz/xp58s7nvwNUcbS&#10;aoyOTvKlV374Rnb5nWM/+vT9D3CXM//QdCnDLLJ/VjazuT47lFpJO12urv673i3Ox62O4ASgywYC&#10;1+IJxftN/gQQWyNhfXxgNGZ3RYZSQ4m+YZ3LE/A4fAku0xR0ihRxG58nzzXdZjH5TKpSJ/88ny2V&#10;cGgkdGsp8pPD53KP73nzvb2v/vp/dv7vv4MGv/2DJ3/65qnP3vzwUEZR/i2g2PMbyAIhDcsxlNFo&#10;TC6PisUSOeKOWgRdJCXW43gMXHNleVl+XrtcK8cUVzQjkdUFxVVwMqAFw9J4e8eSA6DwDIyMg96W&#10;Sk1PTqWG4/GY26BNJxbBu1inG3oDR2MhXydEE3RSgJeldiM8sNJavcGg2+oM+FzpqTsg8vQqs9sJ&#10;nQutTpeKTiKSKEwudLKFXoJCoXBHzKtToFB0Od9kdfngumDAaRDTSAQsjm+xhyLdg1NTydGBLseA&#10;c2wsOdYfHxhPpcZHZpZmU8P9qdXZsZ6p1NQizLjdXF9bA/9sbMENoa316dFpmDozd+/R5tTKN48e&#10;9ull+df0oC+Pjk1MpubmoPHdEICdE2BOIjO6wi4dsUNhFYtNxhaURmpS8wVU9J4SFbUmg1RzB4Uy&#10;E0oxze01Ry9+/lb2zfyjr7204z+ffvqtffm/f/rI1cO47AMFHNAO1AwEApQ6PA6OfzLSYaosNk/A&#10;57BgFA2gglrA88UCHouAJWUisz6/w2Y1YhiY6++/8yUa8+6B6uK/Hv7v//3dweM7fvjlNZ5cIc7D&#10;Vh87+szLT35rx6tPn3e4FgoqP37q719mUdo6Li7OfXV/LTW3sjQPHrmVx7eA87Mwe8wbHU6lBviV&#10;3L6h8YSvx9UzIrV6ejv9ThtR2BcNWIa67IZrWkfIpbW5TPupgTbS3bdOo5VOmwwhkaotnVpOp6A+&#10;s1XJwlJZ6JK6S/mVJRf27Xz5+d+/8PRPfvjtx0mXT/zHD374wnvv7vzwwIU7d27lF146crtdCBQW&#10;W4FmFdS0kKg0MpEjwla0MgTg/Qr4TEJTeU1zcy2SScM1V9W3NdcWZGXm1OKIMoXO6k1MTI73R9O4&#10;S6am5lZ6FqbGRxJGttRsUCnk6btY6JHk8gWj3WG/E94mGeC5PrTmMqlJjXSz12+WKvUSrsYNyiFQ&#10;uXaHVqqD1nEQmiZOO4HDYXH4IjEfDgwJIe4IhApcB4kjQvHYPK0vHI33JOIeLZdAolOZFG8wGusd&#10;mkjBLM3EyOxsKuGLT6QmhxLJxdTQ4EhyJjWlSvZExzegXF0HX34Y/r21ff/e8uzDR4+2H/7jwebX&#10;j+4tbH71KDEmPhX5amo2fbqcXh6anBgZiEf8WjaLxxNo7BVIpoCqV9cgO325xRqaSs5vyGJVlRc3&#10;EQsrcHhqwcf1WEQHonrX4Te/3Pvi2azPPv/On379xB5u6SvHSsnN+fnlbVS5xSChtqM7yDQKicam&#10;kZhpo2hY5zgsOo3O4vGpGByZr5RwQVvWSPRc5K3XEXJK7fnLzH1nL763p/HNwjzEL9+++Ob59vdf&#10;qnkdYZYwX7m6/4XTO177yzvf24mypIKT7kpiU8NPOXJvZPjR119twFq3CN7OAqj1jyPNJyd6QzHo&#10;nRwCTSs5MT2QaB4bNFEmRgcidgX/BmEqZiImPYiTiqGRoFlpjTmH2VR2k7mC0+dXeM12LRsrsIjw&#10;VBENy5SSGmlqUkVZA5Zcc/Xzd45/9sHLz//8Rz94AuLuW9/74fe/99PnX377o09PXsvMzLxVR0DU&#10;keRCUOoY9DoPr6WDzyKxBJhqJIsvNjrVTBq5rRpJo3egEHXllXUIHBLg7vLVep60u6c/HZbd3xMD&#10;3x2GAWpL973rU8OJWDzuNcKTOpkMXnpDn1+nPxwL+13p0650ydMbgHLSmMxWr1+Nyzl+rV7ggYNz&#10;FpvTaYT/36hTGyxaMbGNqpCLRSKxmJ+2jheJRDu+aL52pwJZ0Hw3F6dz6G3QJSrUkzAQGu9e/FIl&#10;0ymcvsT49OzUeDw+tro6GzV5B0ZHeoLeocnBkQlQjqcCU0P9U+uzw+MzC9D4cRXOQC3PbXy9tbhx&#10;PxmduPePf95befCNx0NkzT2aebgwO7eYPmGdTiXHh3uCHruUIbOq+Hr37uMkLldNYxdVapREAprP&#10;Icra5ARiBQJXeuuPv/rjgdcaynKK0dgjrz/5wq3yq3868+nP9mZ8ceCj505hXz3edLqOy2ULpQwM&#10;GttBprOFgta8KjxHJhPy2ODFYdIpZAqdxaanpyGoCCxDohIJiFTW9V1sXfObn35C+4S4/0+/feH8&#10;hZZX3/rkfMffss41v3+QofVWG2Q5l397lsT9ePf46HbPYHmIwPOo85rAh/Po/r311ZUVGKQ4Pbe0&#10;Br0V5qfGRobi4b6hqNsfG58Ia4Z0kcWSflPSPTI8PNwbcnFEg70+5bA71ufzRrpVWAKbJbBRRFW2&#10;1VW5RFNuM6ulQrlOIaRS+EouAU+g0jH1da0NFbcvHznwxq39f/ifn//HE4/DLr/75A9//MvfvrRz&#10;79Hjx4+dul5c29LSAmsKj8/CXS9s5XFoDLZAiK9vZ/LFOpsJsDQhX27AkNmVTaiGkrycvLJmsi7c&#10;5bCHokAEQZYdicZ6+gZHxpJT86uJueRIbyQIGBDMUoAhmRodtJq2ursi0BvQBo+74EKrBjrTqDQG&#10;q8utJJVkE7t8ZisoctCNFZ7CaLVykVrPasy/iVRplaBySoRcXhp24h3nig58mVG9P/vWvpNZNKZc&#10;a7R0elwOr1fWdub9g0QaFnGVHB/qGxqOh8fXN+a75Jbu/oHuoCowDrrJ1CSoyjNTqcXVQVdwcGoF&#10;xrqBPru9PO6UWnoXNv2cwP1/PHi4uewfwBX2uXiLQ1PTcBpqYT4dhdsfdll0AqYx2imh4w0KsVEm&#10;qLTQ6VKrVsAkYOspx/PbcJePHdxZdve///O9Klp7ZQG29I03dj1z6FDmy1m/eu/L7+4pv5GPV9VX&#10;nbxRXNok4BCaK5uJtPTmm5BNQDMUchEfWqimfRhIFBqdTsWjKWzE3Wo0U8qlkXV0/kcZzOoMypf7&#10;9wj42F/9al8+9sBbfy3G7c/a99L+PexOS5NlZTaqMo0qeRuLU932rVDKQ+9d7TfAIGnwZtfWVhbn&#10;wfsHuimNu8mRgd5oqH8kYvdEU7P21mE0ooLVGG62z8yMTC0uTA2Br1J/NNXVaWLYfd2JRDziNToE&#10;YZI9Gu0T1xosBiCrpGylHUh6Bqq+Q0BpRaDbm/MvnDmbl/X5T1879t4vn3ycJ/2t73z/x8/+/i+v&#10;7jxw7vhnu/dm1NRVN6FxRDpHKCQ2NbXyLSIcU66QkFuxDL5EprIAtg8kTqSRrCrukLbdahQ7u6PB&#10;WN/g8LDD3dXdGw8HoBtIvLd/KL13OjWanBwI+eDIr1qpAC+4zwmUhNHhDXb5PZ3QjwviDs7EgZdK&#10;Z7bbNTw8gmOx6I2gFMLjFafdoFAqRRyZqiWrWamWqXTQtBf0fCHEnWhHzokP9l2svXj18peH8j5r&#10;6RCojFqlsbNn1CMUiForcaL3PrrOMfkSQz2hxPjMtE/um5qfsDKUEc1Jwszc8MTU/HRqcnE91Ts4&#10;Ob+yns7Cvb89NzKR6vUnJqLOoe2H97/5anbUvpsRJo+spZJjKWiOuzQPd2q7fVadnMeU6AREIrmd&#10;qdIIiPXkMnEthYZsq63EsJpaqEbuqbf/7+gf//ZOTjuLTUJU5F576y9P7997vfFvP39zzy5S4Z7M&#10;42X7DueJ2poIJbUIIoAYWyCVcYgkKpvPhq1VwHscbEmhA31LBwikM9prWwhiVdNZJb+Nyr5IkbHa&#10;6k9e3lsgv7jj5gtZ+ZmHsr88kX/ixkm8oNPD5wwlx0Oe5Wmnd3IGaAfbQKxr7dHswFcw6HwVQG9l&#10;AT53MwsrkN8tzE6N9vUNDAx0Rye3vCGTuFfMxvuMA9q+hVT/wubkEKM7PDiSYgOSfIOvT/SE/G63&#10;m+FOWCVUid0gc9qJdyneSIhdSetUUvgqAYVI4kmpDUU3b9w8cHjvzvc+/smPn/zh44K344mfPP/S&#10;zl27Pz185GRWaWVlbWNjM4bKZNHB00VGcw1qXksxTs3FEJg8kVhm9IR7+vrCAdPoerff5g46Tc5g&#10;V6B3YqQ34fQC7dMT9nv9MNm8t39wFLCq2VGv0haBO4XmNI+DZQ3iTm/phIbjnTazVQ/PlGGwjEyu&#10;gKN4Fo1IwKq4ina5zXoNHM4wapTgR/QKtZLaRlGoVZp//wKJSAg17Y5yYsPtgpqSzPOXTpUV7Mmh&#10;S1TOkMdo7gxEfBY1n4bXUPI/++wSY3AwGAwPjrulgfmF1Fj/WESxu20y1Tc6PZ2amJjfBNwONB0o&#10;Kh48AGo2BZRbMBwbXYSXZvcWRvinZUMC9/jccmpoYmF1Y2MVWhzGuxx6uFlJwjMlfHoRXqrltNHQ&#10;LMptKimnoHj/0bOIFolGnXNHfeeXl69X1PA59bj8w1fe238s8+8nmk7dabhFKyzF4nDlebiam2xM&#10;zuXbjXyHliuQqZSURiRNZmCDfsoXC0CXpdEYTBaVTKZzBCIujdhBZokVfKKdXSdmFBx9v7B+H/rA&#10;9U8vcPb96cixS7fzbr/bVn6miXyhwBHVkkfHUiubqUTQtTi9uLSwOD60/I9vHnz9YGt1eWkVptYs&#10;AIEEvTaWV1aWFpaWJgf7Blz9ybmYuVLj6o+F7fr59bmJmaWJ3uR8X/zqcN9gPOCxGLQDgXgiAj5D&#10;E6e/FC3XamUC13C3jVSG4JAwBLbWIQb1io6kyC3gL1lTk3+p8NDRU+fOfOsHT/7ih/+ueD/+7Ru7&#10;Dx7cu+dE5oUTWZXNyKYaNCASHe0MmYjNlyrVQqZYwydRWFxQX5SW8Mhwb9gN45O6e0LeUHcQSM1A&#10;X7wr4A2ARpuIgG/TtjqJ3sGxyanxodGx3rTTFihtsKcC9AHoaXQGC9zss1uNBjVc5ldAx/H0po3R&#10;pJUDRIlNPlf63F+hFPNECrncaNaBqicVKSEfhEv/cCMnfV/RSOYSaLcvXb186LOr+Y3lBWgJpgIT&#10;CnS6fS6LRcsnUolsIaaihdmZ6O8ZHOkyWrzdQ/3xWJ/6inxgbGBiZmZqcnJ2eT2dvryysv3NNw+h&#10;23xyoK+/b2B681+PHs6nhlWnSi0811ByenkOKMCNrY3VxenRRBBwTyGby+1AcKwKfWlH64HThSwM&#10;mdFYJcbiJLf2HtuDrs+pJVwrv/Hii0dLz6sJHWXX89jXc2ryzpMvtGFL2pANrVgMi+osrMdlM8g0&#10;ZE0ThimRADFBpzCBiCW0Ymh80HFBuaPx5BgelUDjK/VCEp0vAMqKTbbIC1mlmtKnUGUny2/w2/7e&#10;WL3n82OldSXXd2UUFuORn1QwfXa6e2ppc2VybH7pn5vrW8urc7NbDx/c/xpGt61vbKaDf4FKgmpp&#10;cXl5aWUl1Rf1DwY8RnItSStka+IJ+8I57oPN0dFUfGlMljcDnjZnn9ru1uA0vT2gZZnVXrw9IPFt&#10;AAAgAElEQVRaZO13+ZVMnt4VsAnFVQg6X24PqMh8DRdPF9AxbQ3Ft/flnz3wxaFnn/7pz77/7zjz&#10;J3/5yqev7jr36YFTt+6WV9a3tLRiKUwWCS/36Dki6P9FFmjFNFD+xUIuh6kPd0fDXeEub1dXl8/b&#10;Pdjjt2pt/lA4AvprPNEN+yzAXbw71t07PD45BglfVzgAY4A9cGPC+tifBIaGmM1Wm9VK18hlCpVC&#10;KhKmt/kBIuESjlpmAO0VrmnTwUMu1gqZ5QBzTCIGK/N5bQb4ywE+hRwWi7njekFhFu7y0Rs3P/r0&#10;2O4beRVICqatjKe2WQHh0nb6PHIqVy7mkDo0USAkhm3Uynx2b3+3Z4R61RkbG5kEuEuBwrwKk9I2&#10;lhe3//XPh9sb62vLi3MzM7NLm48e3Rvs6m0t77VTooujM4ugOW1ubW2szE8ORlxGpZhDZ/MYHbUl&#10;ldJk+1EGpqNK2XKrLQ97/ixdoa66dqLqSxT1Ut6xgk/ryZ+wFTXluIbS/bnNh/c13mRLG0qbMGQC&#10;ph3T0N7aQK6pr29uzstoVkiZpA6OSi2ltyNQOCpXIoC4Y4j0dVJaB1Wot0uIXLVCyONwuBIhJadA&#10;JD3wJZ5qOXtEdbes9MDR7NaiU1+ePo1nEtpPMJvtnVz53Ob6NDxb2PwKbrdDb7b1zc0taGa0vbkO&#10;6N0cwBwE3/zS8vLywkSM1XJsPtVn54/pXV1+38hsL9V/fy4+tYXGzCx5JvvjQ9PIsK/L4wl2xyJB&#10;n01HaXZzsBSMy2HWqgxWm8qR3y5AFSL4pBaCQCrG1yKphJbbxwpzT73/4e63//irH8GRAFDyvv3E&#10;f/55/8/fyDm0d9dtHKKiqgHZAXcEeay2UgRXKlYo+TSBSsJhc0VSARPfxjJ2eoLRsN9hstjNpuDw&#10;YNShVhu98YTH1xWB9iAQdzDGKdTdPzox2t8d7OoKQ2ekcAgyOhe0/0qXPBgbYrF2tunlEjnEnUAI&#10;J4fUWp3RbIO0z2TQquVCJqYRQZYa2di9bDYXXVFYwo1EnGa4J2M3As7HYjJ3FBXsP1GWc3DPrZKr&#10;H7V/cSGjuIXEFuK4CqVMLFbbQwmPDihgPqqmUhsYmhj1a42eRHIk4QuXZ7hiY6Op6cmx8eHk4sb2&#10;5src1OIaEBX3tjZXFpbX1jdAi93+5zeTXQmudMwkMMUXphaWVtfAZ7a5tjg13O0xyMCzwFDbMFfv&#10;NN+4a2Cxg5KMMvnu96+zWv/8G6HOQCovaiytEt7oKKwiObXYcoW6ndCa+dElYW17Xe3ZYjQSTaKS&#10;8URWJQWPam/BECnkxhKkVMymUzkiIRvXjOwgUVk8gYBFZfA4YiSXSmIIVToRKHpiNoPBEaNFpBIc&#10;7mLD5Rt3bdU3avNryO+eQRW/89LfDt3F0MRESnW20sKTj3+1NZ2a3rgXFCRXt8F72oahbem7QFD0&#10;VqGnNOi/8/OAtS7Pj8fdKmxpwGGUxtcfdQ+P9nUZxU7XzAKMbjdaB6Ljj2YDsu7Y3Hgi2BXtiQY8&#10;tgFDU5bCmeBnaE02q9nusClsNIVVgm+qacIyRRwKG7AmMrLg3LXMS8d2vf7ma7/+zhNP/uC739rx&#10;nSef/PErn//hL6fO1BbmkRHFlW1YEgUwCQabiEQRGoBmlIB+JgEPNl/EZbcKhVK12RsJAy3qdHu8&#10;4Z6eWMChVXbG+7QmVzAeCwF+F4zG0+mwieGJkb5IINRj6YvHYnC5EM4heTqhqzSAncFoNNk9Erc1&#10;PQ4lhXlyamido1FKhHq3BbBApVwi8/Sq20mKwEhbewefjCIBpSdX60GltMMQJCHkd1UFx0j1d8tr&#10;aqvzLuYdPXo4syzvCq+JzObxhBKNSa9xhXUUGgtR/mEuPT4y1Bf1dA6uzfWFrOcu2eLjo5OpcVCT&#10;x9e2NlfnRhNLa2vLK6DlLkzOrW/DC9mtlcmER1XNvSu6tzA9nd7q2QDlbnlmtMdnlrL5Yj7APoUo&#10;MPDYMmR9dtUuvIz+6UE6YvfTfy+26ygsSSXKjEFS26rJ9JK6tlv0GnJlThX31uG7+IYSEpFCocBJ&#10;Jza+A9eOJrL4IhaZyoOpgtAUAdWEZdCBnBDIuBSOmEEkkyk0nlTE4wKizcB3UNnSchGhUf1ZAzH/&#10;wAuXm6VlxZe+bLsiPnGY0XYTdbnM2aouVw4qSIrEN9szUzObW7aWqfktSFe3/n/nLBhYCYocYHbg&#10;na2tLaW6rUIynd/vE7drJ2ZmHy0PdNr909886p3cmBmeWYjoHKDHkf2THNf4WG9vT9jtMZkuNWuk&#10;tMYyw1CALPc5QY8y+sMhpx4m27K5DEJzWWlFc3v5tbOnr93Y/+Jf//bsjief+dmT397x/Z/+9Bdv&#10;HHz/xc9uIw59SmnOq8YSAeZIaBKby0I3ZXDZXIVeSJFYlBwOnyNo9GhgSDNosX5/F+inoIfGYmGL&#10;3BZLiJTWQE887IdGhvFIwNXpiw2ODydC/siQfKI/DqRGX9qkPRLwOCxGvcFksZiMdm843OW26rXQ&#10;r0kHOizownI+GSf3WaQyoIANnV6XCAP+eJe4lSBSqTrKa9vJXE0n6Njg90hL5B0Vpa1KZEnhnQuH&#10;3n7tWv7nx89lXb+KReJlQrZYY7ZKGYpOi0rIQCOvoSgyozMQ6U4MJ8f6grZjN53R8ZGJ5PioJTy3&#10;srY0PzU23Du+tLK5urk5PTS1eR/ibmM0GUa802yoMy2uLc7DZJd0fvf8RK/fLAcoUStpbAGDJpXW&#10;ttUXlGOkdz+52NF4OPOdI0d+fba8TmCVdhA1bDxC1MbKu8FFfpp5hypowxVnny0swN6s4XZQaC3E&#10;DgKTQaLhcQQql1N+GkXm8UUiAU8kobbTxEwMGs8FupAjUNRjSFx+a24ljiMXslRWAZrA65DgKpF3&#10;Gi5UVB6sFiiPsK+93Iwy5mcySrKqL58X18vqOqLCq6X2tdXkDPiLL88/Wgay6bF71r0H0KYSAm9t&#10;dfXxNRlA4GTEaTE7nEOugfkZ0AT8qbGxrW8S5tzFleD87PzswuLC+EC0gzgg9o+O9sWCwS6vWd/I&#10;ceolZYigT2K2Oi0GpsPht2kNFpOZjwf6m04lkYnYmoLrZ0+evfDF2y/99hf/+dSzzzz1/R0/fPaZ&#10;X/2/fQc+fnNnds711ozCejIgE0wKgcZlszVuGl8g4VBZIrVByecLRbIOpVQsFBt9Lps3HAlHotDH&#10;MhzoNNs9XoPVE4rHgl6XF+Au7LWbneH+saF40BfqdYwM9Pb2QXPW0REYHmHT6s0mU6fXDmc9XS6n&#10;PW3PZDTDMxV4viwWqUx6NdStUH7oJFKlzqDjy1SUJjyfD/Se0eVKLzIY4crWjpoGTGZBde6V20WH&#10;39h9+Y2Ms6fPXi1AtSoFdJHeoDNZtHJbQMegsIgaBook0Tsj/YlId0+X60h5IDI6MjY2nuQFVxcW&#10;Z6aTw93LvuT6N0vrm6neKaBr//Gvh6tdA7pXPm5u4Q2PL4FPZgWS8c31pamhSKeaT+5AqswkjpRG&#10;59VR0Bw1RaZDtt/enYEqfub0B2coxDK6RchnccUYFFrBZNPKyQ05F0vpLewrbU1NWEQh2dmGJZfj&#10;0DgKtwNoYgwah63Lk6NoHL5AJNGahESukoVsQbLUQjKLbS1pJrP5bEpTOVErZ2Bb2tB4ilSKKczO&#10;FtSRK67zpNVkTsmuuxeLb97lZ1+owxUblGFxjZVzptiZnBmfBwpifXsz7fgM15M27z346quHDx7/&#10;B7weBPBbnJkaiYX7UxND8ejQ9PSYX7qtVohdA5Pzwu4kZ2pzNZnwjW3O9MRDSyrvwFBv0OmPuC2h&#10;5EDYFRqKalRuwPD0ZmzIYxVRxfAT1Qk7qPDwTdZRdDv78pljh778/C//9fPnn3vm18/913d+8tvf&#10;PPfXTw6dOnf5Tm112b6yVgaTls4CgBmybJFUrSLWUQwGlVwshhqjg6OW8DSdVoMb1LlgMNoTjwbc&#10;Xr/TYoLjvACDHqenK9oddFkMtkAPAFkQ0L5eeCQ0ODyWTE2lJsd7AyaFzmGzeEIuozG9VwgjCm3p&#10;fCWzTiVX6a2deqkKOqWkgz/MbrtewtW6AVotcDfRZra7nXaYPgLdCx076prb775+++yJrJLGu8eP&#10;ncq9cvzwiVPXM6qa8G31VJ3VZjG5AmaRkktWCRhssRmyzVCXL+I6gB4Z6J+aGBkZk0dnFhamp8YH&#10;XalC+qPZzfX12eTqv/751df3h0fmgugP8O38zvGxhTVIjGCE9+L0eH/MbxSx6MUtFoGA7hRpslkV&#10;zRqPGX36esm5dlJLuaD2S1ZHLrOllMzqQKLQbWiOkV1eiy6+XkZor7+FbakjciRtfGQbkoxEo1tq&#10;GFUN6LbGZiSeoSMQCQQSiyUW09AEDkdAw3MUbByNI29EEYhECtzEkAuYTDabTSXWk5uLW1DyKqIU&#10;ib2RWcTPvJnxs8MnD+feaXXpxR6d0ePS1XIDiaEp8CRtrN//B6h16enVTXha9Bh3oN5tbN1/uL6w&#10;urnQLzUOxZILA77eudTw1Hy/czYW6rIBZheaGS/c6hpRcoGgH41NGG1dvb2DAG5un8th83jcnWaD&#10;hCMy2A1Ka1BqgzN7KpECzVFhxWwaILDovKaGisKbV04e/OTlX//+pd/8+OfPPv2zZ1947levfHbm&#10;6pVLN2ta23Ka0DQahQzYII/FEYglCjGghVSWUAaollSu0YkIHJWEK1Jb01MjoTDcke/yBrrcNmsE&#10;Vj9okw+XIwJwF8wdioMfDoej/f3QhxpOgQDcjcV9cMfUH/LYHC4r6Lfm9I52Gnd2eLwMXd90Mg0Q&#10;FkYTPFO2uOx6udjgcRiBklHR2gUurwsu0EC/E6fLtaOxtbmR3dpQ0diMuPTu59Wl2UcPfLZ7154v&#10;s5saq6sbWRZAQ912nYvTLpRpdVoJT2kHf7a5232AP5/sWUgODQ45EiNzc9MTw30DwQem1bXUwsba&#10;6lfQgGAhMszLKLvsUQT7RyfnV7cAKdoGEnB6bAA8b3a5iJt9Xa/U8kquMcrP467XMRvr6hqQZ6rv&#10;VvAxpNvlTMTZQ+VMXEvdWTGqqInO4dVhy2+XN2Mzc/ILy5HMFjwKWVuiamxrqsgvyy1vrSutR5YX&#10;oiSU+qoaJJ6ARTS14Bg2OZUtJCMIHGjdg2ihSTF32yUirlRr0DFQF3AtVXKuGnE1v6B8XzUi9EVm&#10;80XCrSJmzSWtTCXs7BvuNTKGrdrhpa/uw0tnALjHMnYbMLyHX8E+CwPJ1+/949F6amkr6a9iTvfO&#10;LUZ0g/9IeYe3Zgcm1hfnDAvzSw/XZxvZ3q+jgmR/LBacVxGTIz39w91eh9XW6e3yBxrMWp2EIzWA&#10;6tjvEQlUFo/D1o3giCs6xR1tDUX5xylkTFPZnSuf73zl5b+//bsnf/T0c8//9vfPPfe3w5eys7Nz&#10;7rZSqLi0dyeFrxDQ2UBRiAVMmkQvILKV8OxWpxeQOEopj82zdEe88GIiFomEYfiuz+0GqAuHoE++&#10;19/V5XVa4R2XLxSDjiG98NYsNTM3Oz01mRwJmBxdAV93v1tlCztUepvV4vS60tFK1rTiAFIX/EsP&#10;J+GhqgVEEE7vmexWs9MtI7FVVq+nM53h6oD2jO4dTW2tCAKaIWyqolfv2Xm8rejDg8e+3Hf5XF1B&#10;Mzr3RD5Z4/G5API4pQy+kscUak12b8Cmijgv6vtHepNjAHfR/qHU1NT4UG+Pv79/IDm1CDjc/a++&#10;+WqoZ2r4f46EuLRQ78j0KrRFWd3Y3FhMjQ9FPf6gVSYkNRRIqcQWVNVLpZ/n8+SIZiyqFZ+BZtWz&#10;iqtvVTGJdICXm1XkJlZTKxb0EKGMR0JUteQdf/NcVm5BY0dDsZDJz8strEedri78+Fh2eUPpzjM1&#10;ebeaaZW4spKqJkSDgEgF5Q/VgqTSOHTwLYbcgWNIZVK1UqnQqS/uv0WxceiM8nIErUzMVFzNbb2R&#10;VUj24c5R9eBJiwxO9EcnOx1jK1/fX9t6AE0CN9OaIm0GDfkdEObQ7/7B15uLC8sGs8C/nvRJrH2p&#10;hfHeydWJnpHtrbVYanpubjjl7xid6ZwY7g3GEvMxc9KRGJzoC5iVervdERqyD4bcwYiZT8BpoiZS&#10;wN8pJ7UmjIqYXSbk0jqa6/KpTYzCg8cufP7Wzjdf+OlPnnrq58889+x///n9AyfPXLhdXpxb1U4m&#10;EgkkCh2Idx6HJxSJxBIeS6TgkIRaXDFWZ7eyWqgmrZjPV9kDsW4ItGA66h5GdyXg4jK0e4OLM+50&#10;AKbR5Ev0JhK9gzBMaQoQ0+mZmcnhoVDNfkTfANze8esFCrPZ5PC6HZ2dZp3538d7asDtzDa9Qp/+&#10;bwNkccZ0RrBFztN3QbtAt8fpcDz2C96RtsgEWq+VRc04deK1m9feOHPy/Nm6PGbmzZzyxrICgsXp&#10;DEaN/BwqiS5K59a53AZpwFnq8vQODEB3UBjyOJ4cG4hHYvFg33BqYW373sbK5naXewiNR7NaZfZ4&#10;cu2r+2uzE6mF1Y3ZoYE+v9nmMojpCAGa31pX1HbryK3juY2EN6/gGETUkXxZK7MWTaMz2pXk4sIj&#10;t1pJ5FYBi1B/pyEr+0Z+aUkpitD06bW2A6X5N0jXM29cu1Jcjc/uuHDh7I1i0mmEovT46dN7CZnZ&#10;BfUEZHldC6qlob6xFc8QsElYZHMzUSSVKtVKoVyBLkIKZTLpzTwVs7kN18gho1l8VskFtU6n06t1&#10;Fpfb25sciXeaQpPrX91b2/76ATwq3kzbQKdx9+Df5yjwcnBzfXIAaxrYWp8fjCS3pnsGkrNzCc/Q&#10;5tbK7PD4ZI+nO/lVgpK12j/oDyXGl+fGBT0DE/1dBrHaBuqLPRDuHYqCtmKSGx1CRFSrlX1cIigW&#10;dwKSpJKL2NQOXA636ItDJ/e/+857H37wym+e+cVTTz3z1FsXzh89dCSntfJ2QQ0SqHoSncNn09lC&#10;oYDHE8mBcGcxGCKNmC3W2u3kUpzJoJCIeAJ7P9yQ74KOltCIJhrtT8SCj/3qPO707JxZr1J2did6&#10;evuHAXefTE3PzgDsLUxoaw680TTSbega7nEp2VKAO8DXABoMSgMgeGYTFLcwEVon06adWGFeqynt&#10;NqLXGo30FnEk5Pb43E4ntBvxeHagUe0YLJFEwiHLiV82n72UcWEPtvZ6xqeH/vjKR9dbGiqayTJH&#10;uMdvyM0ooYoEWofTYdYqZE4/0h/v7h8YHgEEb3iwf2CwP9EdgbJ7aHJ2aePe1vryfCTSw4t2nEcF&#10;opPL9x5uL0+PJ2eW1qaG4uFw0CHXc0uRNpNXKWff+DwfX1G1r5pYTUTrSJeONSIZqKrWspx2UkUe&#10;HtHY1MjGURDVFVUNjaW3b+XcKSosa5VVZZ9BVVU1nvliVxa5vP7Ivutnz2VVXcmtuFGraKiUN1zE&#10;3yxvuYNsKC1paqluqGEiSCxaB6a9GUmVCDl8KV6KLkNyWFiWCgg9n45N1/PF1Aax0KJjyAwWi16h&#10;dfjcneHBoV67Lghwd3/j3lf3H19RbKUP7+B+8D04cLiysnlvc35x2o4hjCVWl1ZGu1NbS30hf09q&#10;7SF4y1NTYyODAXt0dn3cIZiLeQ3xpaUJv4wBPTG9TrvbZ1YYXKDVhfpGYg6jVmvwR7wIic8q5AiF&#10;ZL5UBqDCY7WXnC2uqM05+cWu57//py92v/a/v/rFM39598+/+KQg68S1u6WlZZUIcgeaQGexWUzo&#10;miPgC4QylYDG4Cn0Iipfo1ECydlEksi5VJLS7zQH4PBCVxAuavX09PbAQzuYCQvXXe3QN0yv1+qc&#10;0URvLBQfGpudn0xNzcxMj9nZfJ0wYBDpvV0Bu84RCvmcAKIirlgFI9EtFnhgrAFgAyxPqtAaYKsF&#10;WhcWPdBzjXyixGnVGu1wbNkHTXB2EDEYLBZLQDcf30PCnW9rKM/M+OBcyaVPP9n70fv7Tt+uKi8n&#10;GQPRiEuBK8vGk8Rai00rlmpsYWZgItw7DFN3RqG7yePkMSCARiamZpc3tjfnhnu6nT1ddfbe4XVA&#10;i7bXFqcnJpLzy6Nhny8x7KApyedanPHBmJF7g8A/c+XuJSYT296A3ZNLwiGw1BYWooCRm0dVEmiS&#10;cp5M0Xy1GH09txZfful6Xta1d4sOnc8qKcDdPlRSkZv9funndTczzlR2nNjHulpddyWnjXfxFrap&#10;uKgQUXy7ElHdWKNvwUILc3R7B4PPolB5d2UiqdUnbCIqNGy+RGuhiTE1jW16MRtnkjDamaDO2ANu&#10;my+WiDs0gal1QEvv3Yf3MRB5QJBvQeDd31qD84brQFUkR8Pcc+J/+pLTq9MjU8tL4x5119RQbObh&#10;TPdgaqTb745PTs0sLA2F7Wo+2xgZhGVUb+oM9iSiBq7aGwq5zel9OFD9VDJTl9N8WmCycAqJQjGX&#10;zeSyajLyKnMvnj97aNdbr73y6ju73vj9sz85+Ozf/++VNz87fzmjoK6uBkXGIfB0GgVub/LEIiGX&#10;I9OJaByp1iim8dUKoZgtv1wnENEJWI5GKvAAcRoJBKPx3r6+vnh3FFpcpt0G03MmJqPNJqHK3NEe&#10;v9UdG5pODY1PTU1OjPYG9ZJqk5jJlji6o13xocGERyPlExB0NWB1QKNazfAmTSG3BzVUtsJohyd1&#10;BnixqzNZzTqZQKaVixRGhzfwuNjuYKDROBwWh0HWVDdU3/m8Oe/C7cMd+84f+vDQ4aOf7zpbXttE&#10;EOidHpfHIqGfR+IFOofJ4OjydxlCA5He4fFkEsbHRoOBrnA3DOIZHptIpuZXlucne3u4GaYg1zc6&#10;DU1l4XXGxGDf+NIiqHbRqJSLb8bJVFQUu/iUgmXCKkkslbG1saG5oLa1nVRZ10TK+qCBSiBxMOSS&#10;/Vw6g81pr7hZ0dCSd+5yfl7Wa+9+VHZn/+HmC3+7eaboxDncpZyrF5re/HTnO7WHvmg+XvfXM/93&#10;mYMrQBbuK2HdukCuwiuImJY2VDtC0E7hcNhcCV4tl5vdYpZQoztQIuHjCwuoHa1SpYouNyEpboPV&#10;wJbEAp1diZExvyG2vPn41G4TAG99bXUNFL1toJDuba7A2f7N7a35Kb+22BIe84F3PjE6PtO9NBDr&#10;mxgfm1ldnocTKnBudnxibjU5EnL1zrvC3QkDQeyy6ZyRoE+EEflCAZNUbbFCt0FfJ6BNGolcozfj&#10;ZHiNhCeSssitFTUVN04eP/bpu++8/Zfn/++111/98wvv/PUPd64cv5Rz+8aNnMp2AhmH7GCQ8TSe&#10;gNVwp4kvk8ERMKnGYBAB3JkN6KyWOpIYQacxmVyNJwaaUywQAh/X4NAQ1BVpD2xnZ3pAHVQoo17M&#10;pPM8ycGAyzbkkwX6poGymOgPWdUdch6TxrYkEpFQsK+flYtQSZgsvgKwL5e70wrqNeiuVruYyJSb&#10;nHBNSwuogs5is5l1CqkSoNDqcEHH6VB3X/8ODhYDLW4JaIXj5t26hjN3ahrPZN+tPrXn0tE9H/7t&#10;108dJpDRTKW502HWSTSIiqIOkzvYnQh7g0BpJ4bGU+BRGIiH4PlPrG8ALuuMjo6lZlMjI7Fo+XNM&#10;t693cnEVXmsuz00n+6Jjs858zkDUQlNWlVOLb13dea6QQlUQ8dryYzW0kurWChaiAsluwGNaKopq&#10;cWR8ey1y/x9JxeduVpfkltdc2XPgbE7VlU/2Hr2IpRefzCooanuvcP/Bzw6eulFWWnAx+8j5Agqq&#10;9PyJso+Ld2a2F2VWXm/JzKcVirgcdE0jqr3VAvotX6xQw6fQaGWoNUZjwMAiE6nUqBAZ5alZLjeN&#10;7KfRZRRWb8QT7E3OdjsG722vbgIqt7G1tbWxtrKcvnK5B5X50tz80hqQFr3j/Arjg2Rnd3IcMN3R&#10;Kf3C4sbsyNjk7LRf0TU/Pbr0cGNmbHB0am5haiQeBb9zKBztjtnkeqfdRKnj+INuNUeStpYMx7sc&#10;VgtX5Yno6HK7UySSaAwcLIHaXlNxN+OLD9786MDut//8/MsffPTen3734SfXKjMPZZRknSmlMkgY&#10;RAed0E7hc+gUEgWQBQVXpFRrdVoRU6ixdQpQBIlUXsjkKdgUy2h/qLu/Oxjp6QfkfBiyPHgN9thz&#10;CYY965RSqQjfYpiZHfSrBkVVxvD0/OzsZK9HKxCJhAIWy9LXF3WZvBFlB89sNUpYik4XaJ8umwkw&#10;OqtNJ2FR2HKTy2W36LUqhVyuMtotOpVCY3YH4Z40KHjh/vHkDi6PhscTaLxWmgdfl1eQff5EZfuf&#10;XyWcPX729Ik39+1983hxWQWSqXJADukzUapRXL3JHfC5Q+FITy9AGmi1I4kuuwHIG2gQBap3P1Ab&#10;A/HeoLPtlNwXG55dhVdja6srizPJ/kmdCKVY6Jap7YVXiLv3Hsq8RBfndojJSlRrM03OxpS31Ffe&#10;vpzRVlBVVXsXWXTz3Jma8guN5JKGxjNv3WDzGO1FlScv1eRdziWoMbnXLhbdPXzmyrE9yLKa2nfu&#10;UJpwf7148Wjb5QohA/fZLdTNg5eyqy521jYqqIi2dvB0YVU0FjQT1wIOo9EqJnhah6tbT6QJxaKg&#10;rh2Rxzmrkho0AbXBodDFu+wWW2Q0EZp8sL28trW5lj7x/jfuoG3kFvj++tbmykR41StsWRmZHp+b&#10;nZ4YGZ67P7z8aD3V3d2TiOtEPoA7mH0+PjqRmhhJzo6NuUfigYAn1N3lMCp9AkskGvTaFVxpOrze&#10;6/F6LEqLRNZnpnv1OhGMXBYVtjLxtSW5188e3f/G/75z+IM//33vkROX39/5vx9cOXc0Gzy7lSQ6&#10;qIlNeByGymMChUhjiLViplDJpwo0WrVcrdHKBAKlQo5gCpRintQQiPXEu2NxmKE0MBCBr3AIsk0L&#10;tCg26sDPEYhIKJY5NtLTGZHhNIHxyYnxkbjPrNSo9Badxj8ynAi57GYxQ97psZHKqC5XmszBX23U&#10;cbBUMcAatIwDPdtqU4s0DrNapdYB3HX5PG6PPxwxcRk7WGoBsYPEVzY3M9ox7XUl2ZvgeiEAACAA&#10;SURBVJeKW5oPHz597NCZjN/vfPWHLx27cLUEJQBq2BNy6F1e9BVlt6yO6QkGYz3w758YHB1NQFct&#10;vSUdouMOQmOBWDjs04rk3lDP+AKgd9vrK+tb64vLyVQrQePcCtF8nuyr6Mbc6/v/X1VZA7O6Aq9r&#10;JbDzmkh1WbmVVWUl5UeKa5B3qi/evpJRUJ/3RdmBo6cybl6/eP7ypfMiTDUq6+BtJLfy8u4/7fny&#10;1t6KjM8I+44cu3X1wN+a8C11BTfRdA6r5kZRM66j8mYJQoQVSNHFLSwmhUzlKsVcoUKjN+jVSm93&#10;yxWUr1uqd8NQU71Byytv84eaSmiBaDjcFQ55bXK+qbtvaOHB5uLK40uJ9KVYutGCzrsJ8Pfg67XU&#10;+EBxFT3mnlj55v7q8sLE0MNHfcS1lVTQ63E4h++vT42PjkIP0NR0qi88vDg5MpnqD3gc/u542MqP&#10;kkQmfwx8oGKlEZ7DWsGH44uUa+DgkdysECqNGp6/jUDD1RfduHHz0vETJz99e+e7H392PhN16PyJ&#10;yzkZp7MKC4vqcVRqY0ElEtNBY9OITCGXJZDxaHwZqYmsMlkNWjFP4zJKpXIxzPRQUREq0CfjfX29&#10;iR7wgqFIUWgr7LYZ4DiTAdqXcQQsIhKhGhjp9ZgMRv/AYF9fIuJ3mExWT8jviY2MDCRCZqlMY3V3&#10;miE1NWnkEoUW3pgZVMR6qtEExazZarc7ItH6vVXuTmhZZnb6oauABxQ8l8W0gycmt7ThGKJ2NhuH&#10;RjfXlRecPXa18PLrB68cOfLKR28+/+LOtz44X9nYRlY4Y/5On1/SvisH63A7PH4vaK29AwO98UjA&#10;bYc5QU6rXglUtCed2xj2Vl9xdPX2Ty5tbMODLlAbVpcnE0RJV09/oq+njFR6taPl85dPkSiZhPYm&#10;gpRKw+cXltU1NtVlXi46UZN5reTcpV0F1fm5uXfOHXn7o71nb14+dvP05QZsydljx3Z9eebOtU9f&#10;/uDSjSunyi8/m3Hl5rX6K9ksRWvu1eacVgKZgWxqQbajWloQHQI8m42pxXA4TDpTbJKzBUqDBR6U&#10;OAPSgMOoNykFSnPAbVEFUBwNNJw0agNu/XB/yKK0RaKgWq9tr80vrqyursEXXBBeg9Ji+976MoDd&#10;g8Vhn++q2z80tj43sfRwcyE1sXxvumtjYao/Hh+a33YmZuenx4dGk0ASTg3HRyZnzX1zo1FlV/eA&#10;S662ebq8jk6XzajTGKBVApwQtzmcGI7K5rAZzSq5M8wuohGw9UVZWTdzbp3d//H7uz7d9cGu3W+/&#10;cur4+xfuHLt290pFeXVrB5mCQ6LxHR1kOp3O5sNBci6DK2KS+CoRiVWG4ir1UpZArpEr5Go1BYHq&#10;inaDYtfXE4WBSNDMOp6IR3w2rUyu1gGJyiQxBXRMXTUnMDAa9woRsp4EPFv2Oa1Wm8vnstudoUTY&#10;5bBD5wAvzE+yPDYFNpvcPk4NkqM0GjQqlc7q8sL9DIVSZzbq9Aaz3e33pCPlXN5wT+8ObDuBhkdi&#10;6QQDB43CtLc11ZWWnLuVs2fv3lc+2bPnndf+9Ltf/+ajzJJ6LMfg94E/KWgjHcqhKsydLoveER4Y&#10;H+r2OxyP5THoETwGX2XxdEX7x8xOFMU9NDo0tQLZ3So8M15fTLpVnoFZO0dqvHMJL29qJlVlEzqa&#10;dtWQOTQAC0blpRuVTS2nDpd9Xp97+Hxm0Tunbp+5cCnj5vmG4ozMm2f3lxx84+BH12/drLuy+8U3&#10;Pr9acHvf1eM3brfuPV945PUP7zSiWuquXStoaW5CYMkMCr4dSeZzGTQ6lULAUbk8Hpuj6dTyxGqz&#10;3aCy+qzy8P9H1VvAx3Vd28NqX/sKr5Bym7RJA21SSNJw4thx4iROYjtmZmaWbcmybMliphGONMzM&#10;zMzMoxnNSBoxmimtv3OunP5/321iqqXM3Nl377X22Xst8HTyjVpA9k0ECmdTE5/VhHdafN6QsHc4&#10;bPMCDOQODc3fnAM4DuoBLFxQnBlct2/PTd16dH9u0MdAKbK5kbHHg8aB/9wdHx0ZHJx9ODc2Ojo0&#10;ePs/91uUU/OTQ/0Dw7Drn0mmY2N401gmTAzGU+J2UbIBzwTYB+qZAmQlE/KlGhVA9fRuqlKn14JP&#10;S8Bhswh9vT01hfnnzp7YtOTVVz7ZtnrJRx+/9cqrS5ZtaD1b2bGnsry2tacHTWRQcL3IjiqZxOSx&#10;qCR4XsYWcFsvKMgMuDHcQ+SKpSIul4Ptvii3BCOAywagmDRIebD7FfLbNCIWhy+W8unYThytt6Hs&#10;OlruG4i7rSYrUh9NJmgMp1YpJGy62meRm4M+J3RIAcAOhJTd5bBo5CaPUaI0qCUiIRfkH6vTICZ1&#10;s3RqiQwEpsZgtpp0kLWbrXx0Z15NfhUBCzJEW3djTWt9c1tHa9uhrSX5G97bsHjzpiUrlv7zd79/&#10;5plXDpNZnTiu2qwWSGS8nvZOrkkjFMk0IHL9bpvZDAVt7VajnEPCEBhSQNmCOu4nMponNDg5BzW2&#10;52emZuZvzE0NWWX2ZMZIZgpKqaWqk0X1pOMdF4knllZX9AE61tndnr/uSMXe1efOrqy/evliwfqd&#10;J3ev+OQEquH02lOV6PJVR7efPblk07Ztpw4dP3Xy+L41Fdv3rdm5v7Es/9T50vNnLxacPEBi1GM7&#10;mguPVZKJvTgqR8CmUuhcFrGXyGIxaXSl0wweTJlEDd2INOKASSLUObxizME+prqqlUrDcDRCmdJp&#10;4rmDiajfrI3fvn97YjA3MQkS3tyTwJtH6C2cSrl3byZt48raZhyJ/qlMf3z8/r0bs6M2QQDW4LmJ&#10;zONsfHZ+fjKXGx0bh5tMA4l0aszojsVjco8/bJIaIiS2UKcUixEnCIVcLJJrVHKlUkqn0GUWo1zM&#10;p2DZKqkA14yhlm7bfXj9x+uPbF2zZeeyF//2/qKPS/ahaiuuHCyrakT1oHtJDCoB29eHJVIoFAaH&#10;QcJhqVwmmULubmD1Ulm49l4Klcrkctl0MolS2i4PBf0BAJL8IORCMAJBZncYFCLoQSdgkfpIDByq&#10;pqJbaI/Hg06Tze0AMadSaAw6RDVJJsa1ABbuNGsAAwcfu0GjN9uddotWaXJp+XKjRiZBeKzBbFCL&#10;uDqfUSRVqZFTWavDrId+EOAd5r34/uIv83sJPdX5haWdZS1dNWdRe/dUXTj6j83LD+57e9Nnr//2&#10;D88+/acP9lCF+Fqs3OpUMiQGZls3iQwSmxYR/nG6PdDcx2bWSdlkPJYkNLn9LmN+qWEg6hx6+Ag2&#10;9uenQcaYm5nKeTW2SNBNorCk6s6e/ec7W8/grmxvrSVX93R0tDZ19nZUl5ec3Lb3wqmKypNnr1TX&#10;XthzsuT6FW7Z2oLzZ4u27j5Cub7j/J51u08d3ltYe/6Tr9etWbdx+74TB3fvP3O58s3jR3dfhOOd&#10;Hb14PBYDHhOVhA9qh0rNxtJEQh6Hp/P6PXajlGsI22RSud1kgNaOWoU4ZLHbvDYumshTmqQMplCh&#10;0lvsnhiojnN3hoLpafDUwJV0pM7OIyskt2/de3D/RsbBbImYpcGhh7W5YZAL7z6cyQ6N5oan7967&#10;fSszcXL3g0e3xzNj4IGbHB8ZSif6s7mJhNMfC9rs7kgq5NSDRxfBQoqFSwXyiVavUzH6+Ba4BCBU&#10;8Ul4TEfD9cKL+Sf2bf76yxW7zu78dOlHn6/65MOlp8DD1lBdXNHUge7DEEBOgxcZ2canEDF9TDEZ&#10;1dFLYeHRVD6mAcNn4vvQZDaply5AFZK9UN8rGI1FY+FINJn0gXfrBMxCDXKsiM+kMliUvrbGXq7e&#10;F474HB6/E+AoEU8BJxgAbtOC8mn02rVSgUhhsDsdFoPRDH2BtWqjVS2UwkcITr0rAFMyg/ro1Emk&#10;Kq3BoNdoHIAIGF1Oq1YuzXvhi0UvLTtWiuJLLy0qrWjvaqvGlp++cPXinoKNy499svnT11/4zYsv&#10;/eOl3z/diy6qZ9jdFqXWqmI2FDTQoUGV0QL334KhUNDrMGslbBoJg+GZnG6TZt01ZzDrHX/8+NGD&#10;eyDuJqB0z/hw3G23ud3ndpHqtqq7v75waiORXl+GE+Gqaxvae/q6W3btOrBtb2lF2+mOomd2FrZ3&#10;79peh8//tKimpLNkzcEjx040HaX0gI/gyuXCq9dWfHZx16WzBzet3njobMFX67YcLd1+6mBPX0dX&#10;Tx8Wh8fhmBIJQMpSJUnF7KarVHKZXGs2Q517uQ5kfJ0eetkaNCwCVwvAstbrpFXXoFgmJQuHVfu1&#10;bGNqeGTm5p25UUtkfn56FtHgAKR8dv72vQcPH9yDwTcTlTAIdpMjM/lQlxsczY3ceDibSaVz0wDR&#10;zk/1Z3Hdc+MDIzNQNWF8YmhoEGCS5MRAwOcPeOIpGcpotimhtiliAwIVqjXQrkMPPiCZgMtTWyRM&#10;KhnT2YXGYDprz+8+cnrTB2/96+ipozuWrVu2ZNfVo7t2Xyqtqb5W1dqNxeMJRLgQTaOCC05CgSAk&#10;USV6IWASFCKegIMNUApXKmKT+qjcvtoLsqTT4wn39yeTkWhiIOM3mF1Oh9Np1SsRdV8eB5ZtPFNm&#10;8cei4UjYbVLDmSazQS4GVU4JZwKs0L5LqzdZbXboG7xgGaAHLBfgPMTsBJkNUMO3o5KBVGkyGTRK&#10;ozuS9OhNcG8jb+PaDf987b0V+8t7SvZhK+C2PYlaurOm/MiSt149s3bVh2++8ZuX//DUcz/656r9&#10;n60/ibd7bUZQ5sUcBoOvgAnWDRk5YEc+wIgkXCYdj+FbnHYJ+1/1buNoZObx428e3AEYaRxeI4OZ&#10;hEWsNBd3ouR1grrtl5pRR8sohKZrldev1bTj6CzOmWZiSzmxt52BOfR5zaXCSxsbWg+t+3Tt0SsV&#10;pMbr+efPXz7eeGFP84XaupoLO7Yu7TqObTm/sbBz78tXL5/8/ASmduvl2samTgwORyD0dYPvxxUD&#10;YFEnJnYwDCb4gYIHEe4Ha6Q6u92KGBMITKmQ1WLTSvQW6vU962rNGp5jZGRw4sbM+Pjk7Uc3MoPK&#10;0M2bM3M34N4SXNSev33/0aOH9+/cuTWbc7B5coUxNn7z/n2A4pIDM/dnBvrTE4C+z04NJeMZKP05&#10;9ODWOBSgzY6M5sIm/+BgKmh3h7IjZny/xgSrLIg7qIMFgLfegLgkadUmGx8j9enY6FacSKfHldSi&#10;8jcfvnxkzcplpxYvXf7OoRVvfbrrbHHBhavVAN61ofFEIgGqQAAswaBRyVAiAe7NdbTheXwOh4VB&#10;EfnEdiKntQjFZxHIdCJpDSbj8nujA4BrR2LJTBbcAVC1AiGvVYPo/Er4XDb4VjS+xhVLpVMxr0kt&#10;pmIFIAeL+AIAC0xOs1pvccL2i8lstUG5T8SNDAQilOKXKUBG0iikUClYKkHcR0zQXUxhsInwDLnR&#10;BTJV3uotf/9s+dpNu89WEXp7qxs70D0YTMNXl2t3/PEXv1t3bueJdT/9wTsf/Oj3v/zFM+/vPfwZ&#10;WZ2OuYwAKnKhU4RMa3YsGBT7vE4LuIl8AIQ5Wk/Q1rPz+8Ue+1BqCja6oFDS+NgYwNzpeHhgJKil&#10;yq+ewl36ZNOH7e0V7ZevdTbVNLZ0oMn0piuFXC6rl4RFY9HdGF5TbdWZuvba9t7GiqaWvoaqsmuX&#10;ifX5KFxTeWtr87UzBy8daihcveNMSdXZrSVX9ha0UVrOl7ehOvqIBAwOU11QRwLkXibit3NqcRyd&#10;0WgGH7MCZH+jVQ/YrAPAUovNRjWJ1EaDSavyRtAHisj6pEPhSPgsidm56cnJWw/vzzr5Q5M3n1wg&#10;7qZB3D18eP/G1O37SR3dx5dYMmHX8Oz9aRBcwzO3J9Ijc7MAUsxCG5nZ21O59ODoBHj7s/OPJyZG&#10;9b7owNBgxOmCjs6+nNVqUkFMheyiSuSwyqoRDXG9Ti1qu8Tkc4gkGl/UW3qpoIt14tXlJ1dt2L10&#10;/ZHX961csvrIoY1FZ0vraivrmppbOhZsWtlsFpNOo5BA3FHpJIA0qBwum8MmY4h0GgkLkAwWSr2S&#10;aawTVcZwApGBS0Zj8YEBBZrn9ntDEb/doILjnPCDBAHLEqpsgAGlEn6LVsamiC1GgI2lIKgsIMfo&#10;zKCEAsIBZaIQz08dtCTWwdHOJ3EnAWEnU8jE8Cv0RqNBA/gu/lqn3OTw+Px5H7/x1Y9eXb9r36FT&#10;RGppXRPA9h11qE/3Xz+/7dMP3tz7/OKtf/r+L9/9zu9e/nne/3xRtPWlMrRAY9eD+i3k0Gl8lQlS&#10;GmSeAVGnEvIFMp07HDVe/UPeGac3NTgxCz4QONQAoi43BPfjrGqzuecIhcQjdxXvrtz7WdP1y50t&#10;NZ1kEg6Hp7EZxGrwMw5CZAKFRepuqevj0TFEaDLU3NTcju4govPrCLgOVGtjw7maksr8Y4W15Vcq&#10;Gq+cbe6l0dGNbb0YLNQNx6Iv7SgickViIYtCZRSxhaAGmC3QCUYHaoMZPqXgZYM7h7b3cDR6nckK&#10;wCld7rQYEfGZcGYC7sPeexRkNgnuD924e+fGTeg7NDczPXfr7v37d6eGZu9YiahpIc875+VlxmZn&#10;5uamJ2bmRwdm/3NjaAxp8s3N3vnm4c0swIc3ph2MhzdujAnTyf7B4bjL5bbpRWx1ABpyC6GwkkjA&#10;hxIkEuiQoNAChK+zEIoNXLmUiSWQOsqP7+22Na38YssbRzau2n1my5dffL310KEdqNNlTQ019Y3V&#10;ZXXtGAqdicQdgw4SHhEqCD+ZiGKx2CwyjiXC1vfyGAQ6j05gcFBFlGQmmYjF4vFYFNSqgNft9vhD&#10;Yb/TrIdK2FqZEK7ACiQqkysQTSQCNoNazFdaoEKFFnp9Wk16PaJMBgXSv/X8hJ1itVYN0B14uOFM&#10;ihg+S0o4F6DS6HQ6tUoHg0Sisdgdzrwr6//59KIDp89cPVlZfLUShUXTu663nD1wYP+ho+c+3rds&#10;6fp3n8p7+tffzXvm8q+e37To2b81MPsNeonWouFTcGyV3rCQXxFLFYCQZQq9zRdwcSuKz6uH1Mns&#10;zM25sUwiOTA0khseysZ8/ojXHg6jC8minm7s+UPFJ1cePN1Aau/sgZsEWApbIiGxabBMsLkcuA2F&#10;B/yfC+4mGdfbh8ETyQQajdjIpaA7Ue1d9X11bRg6CY1qQnU3N3VjydD5GzzqDBaDgsfShUwSTynl&#10;stliGVamAPFmhphEZ7LZEX9RcLvsTpdL5mpmmG1Wl0vBMkepBVxzKhBNDk/NTE9P37p7I911kDD9&#10;eHDqFtQJvw3PyQAvh9Oft2YH3X1FjRY5O3z/cZocGUA0OuZmp8Ymp8eGJ+Zu3roxO54bm5ocS4cT&#10;abdKZ789NTPpysSS2eGw0RuTdNCNsKIiIiIiIYBUfBCAPCYi5CyHDTC1yUvliThkAra9ruxaRe31&#10;07t3LN+/4tOVW0o+Xb7+9O4jXW07LzQ11rT0tLd09BFAkMEIgwmPCvEdgHsMNouO+GbxWVQut/Jg&#10;jVjM4gAIyGQTW5ne5EASDrLHo0Gfx+V0g5oVCPrhiZnJ7jKrRFyoxQPP7pyBWCJoN2qUSp0F6fsi&#10;iM6IuCYCOoYMl0DvRUQ0RaFEHLGRsTuAaWDAqZCfofy0UqG3GlUgfs1WiyXv6Nc/eG1vV1NBy8XD&#10;G0uvd9F6xd2l9T2nV27Pv1jw0c7DS1/7y/N/+G5e3g9+duxY3ppV57a91haVqySWoFVM6qHJEWt5&#10;ZFMD0aUCQNLi9LkVrRf7UHy7MDswd3d+JOEPxjPDQ5mBfr/V4Q+GknFUNc58vY15+sLFtrJzTcTK&#10;g5fKUai2LgxNqDaBvENl8uWAo3AAygD3kc5kM2kUaHfH4bCZdJ5UCV05u9AgziikPsSmC99LZhN7&#10;+ogQWjNY0GWBQWfx2EyZUQVwsNZiAezdoDVBKzqdI+SDxqA2eD7tcrvJ/RMpi83jdgWDamJjqdcy&#10;GR6azMZyN2Ynbz64PREyzs9NjU7N30AGjm8AyDA9C88rHt5zAdht7NbyOdQ7w4/vg6gCGBaeROfi&#10;A2MgKd6enxhMJhLJZDrdH2A0yScmcuOTuaQ5kRn2azyZhNfn1QkAVpJKF3RGYHoRMMkMngBcMhWH&#10;wJJyaHA5lYzuaO/uLj1V2VW0c8uGbfs37FpzfNPm8u2LCgpKqhpqq0GlAM8jGVRWmNtgwqMhojBk&#10;8LUsOoVEZXEFAi6NgCNQ2UIJB1QRcEtZQo1vIBEIxWKJaMBtR1oSgO7AmVCrAUB4rRTgOAVstmkt&#10;nnAi5LLooQMUYgDlRBZq9SCB6U2W/ze5tzDLsjD3hFh8yZGdH+TEV4psP8rlOoteIeTKDCBq805t&#10;f275ljOnjh4/sWjZqepGcnNbR1/D1brjh/adO7716JFli9959rl//Drvz7//7bKNx/6yo6dgd51G&#10;KrWGrCJKL4aqcrhsOjmcLYV3EHx3pcHm1Er2/mGtJ+O2pgfGp4ajdp01kMoNpcLgPSmI1pF40qUm&#10;46rriXVdrVc2rLuM6b168dK16rYecK/1VotawhfJtUbYfRQieuJCsZDHhQaQUHyIK1YpWHSofUJm&#10;MNg8BpvYRxWyqSwBgwgtwZkMJpvDBSmSJZTzGSo7rQajNJqcJlY3y+RwOQGbENMVXrioDIEpuAx+&#10;jxvcdrvNE7eIfP3uvdyx2dxgemh8ev7O7Yx74Obj2WnERRIWWjjnCUdQbszcGOVXtMtkFb4Hw4b5&#10;qW/u3waJ8O7ju7M3v5nrz4GSC5Lf1Owo1CibnB5KZCcmJ4aHswMzMxMiz0QqNjCZsLuDdq36iR0W&#10;3AfkcQUiBp4GNR+UUgGPJ1KziL0aBR/bgqG2Xz57/nhPy+YTJU1VFauXfV6y7cKuLSWXCiraGms7&#10;SSQ8gYTEHbRnA3FHh4rpoMoizyv4c/AgsqlQrANLYnYIAGOgkfA4ij4Zg52UZCzsczoBvnBFopGF&#10;GVC4pQ1PTxCwqbO4ApF4POjyg2j7b1F94tqlUmqhkw48hIBldiHZwYPaJxfCa+UyCSImpVBrhCDZ&#10;ilQq+Od5i06v3bzisy82b2k6iKqpu06uPNEibtpDbry08cTmrV9/+cmmj//01/V/+95763/16+Vn&#10;lv562YHXN8qpCrPXJGYSOjtE/rDfAn0KFAs2OxKJ2uizH34e3UtwUQZSmcFs1KmRaD3JHPyFRkEv&#10;1NwX1DNwlSV91V1UBrm5+NTRZkHPxZOnSztxFL5Cb0ZaunCuRiNfaGyBpI28dhjYkB2BGgTtP2l0&#10;GkOk5ahIrUSZhAddrZgg1bGY4O6DwONwBGLoe2jVKgFR1GotLpvZ4fO6HfZAIuzxgNIC96gArElY&#10;RQqzzWbSW3wueyw1z5SYQ5mhwUxm5m7KHBiduz09Nvfg3s15qOsH4m5qYubGnXs3xtIebjeOZxXZ&#10;B0agU8L927O3b4cVgRv3Ht7ITcxNjcATjju34ObP3Qc3JqZmpyfGRlJhr7/EGJhJzEzPJGxOvx+2&#10;nuCCFTJBxGcLpQwsVSRTGswSulArFaqM7XgSs6eBLK7beaBoXSV2x7od5w+t37z3SNWZQ3vzSwvO&#10;VnS31bfjcAALI/BiIe5g4FEpC6qaSGMF/opKwmO7UB346zoxSIK9rY0oUTDoDsDmXTzs97q0Eksi&#10;BZcVDUbA9mVQE0yrUijBBwH1evqH06EweLXQ0NiMmHlBYKVSCjkSHVRZhFxo4U8U8v/fhdRdKSIO&#10;KpVrtZTGVqzYpuELZbK8zYfKKlBNJ9cdQJ+oqGjKL0DRhT31RYyGsvNVJTtWrj23ZM17f/7X7/4v&#10;788//M53n3/+6WV7Cj7fRmNrbGaVkIHtasNLTYgWt1qN/PfVarPTbrq8gybzBDTp/szgUH/IaXaG&#10;+rMJr1km6rP4Ag8TNt51LmkrC0VvLq2qb2qowjRcuVjYTGXQ+XINbEEids1GrUIig11UyPLAG9Mg&#10;3rpwSQ6WJZAA2Tx2x1UVlUlhIjJZQsQ2EsQdgDmwaAkFYobGZ1NBT0eVBpQEmycYBMnNF/K6Pcj2&#10;XjDstVv9XreSJdZrFR6tOTo6NmNXBxKDudzw4NSMmeR+9M3NyYm5u1B5Yw4kPKhLMX3z7v1bE3Yl&#10;u/o4z+TuH559ELtz8+6N8ZjN4kxN37Ca5gdcdm8CpMjgndDU2Pjs7Xk4zwKQ30A01s81ucPjsrQ/&#10;HPA4PX4XonRusOtBpRCwREoWhg4eNY1BIZSKmQX4bItIoONh8cyScrRMcKVo5a4ta5su7D58BLV7&#10;/5Hi8kunKjE99aiF/UUSyGsIr4AXjDgaDdpcAxBCwmEo8DckAoHE6BSzof9XVw9eZAG3Ihzp7+9P&#10;xIJupQQw3GQs6HdKSAKVRmt1w90yhQayLK8vkQ05SCHosmQBn7RKBTvc4AcZk8BRqRA4p9EhdFaF&#10;WGQ/KbdI4CmQ0U+kK8iB6JMhVIHPVa7I291B3ZJffWZbGePqxSv1WHpfdfe1lj5KWVNXef6hqlUf&#10;HXn3i2d+kvfPvLzv/vnnf3x96ee//LD77d0qLZyeEDII+VdamCobND8D9V4HnUFdfpMCRVFGp70R&#10;OHs8MjSQiETjyWTAohUJakU++f3//HsiaONep9b25R8+f6FLgqa1lpVUYsUCJsBuWuiH4HY5bSad&#10;Qgrft9mgUUEyCv0kYU6VLawuSYQ8JkOkI/NECj6NxRdBTsjjwAcexp1ABJ2mOPqAXQXXisF90Vuc&#10;/kgkFERUFzxqqz8QCEe8VrMlllOhiEqDXHaKODw1PDbnz2YRZ4ShzCCojMMTk4ju0xycfrp1A8Td&#10;zM27d+dzYkbP9t461fhEZuax+8HtmxPDcw+nkoC2d/Y+CjE4Buu923fYt0UD/UNjMzMzIHYh3uvP&#10;5pKOaK6XFRO50yGrw+MAyEirtvmdepWUxxKr2RiGXA7etVYjpWoKD15lERuKUNxeXDmzdl/zK19f&#10;uYjhXzmwZHfZiSNnjufXFJ2pxvU2odCwS05E6uq3cQcviPJAkWVQCL1dBBoDB7q8awAAIABJREFU&#10;/B8cgUjEo0ItBaggI1FYg+FQOJkaGOiPuGVsuTOUiEcSEWYVXmvQO/xus0au1Jsd3oDfF0tZFJei&#10;bsggDGq5GrxaBeALcikVTVcoQK6Gy7SQW8LIQ8wgvoV5C6aa8BLz6Fi0wG6SCzhiQDGUeTsojF2r&#10;zlW2V+WfLK+s6cJ1kwhlTQR2b/3Vsuoti2t2ff2zX//x7z9c8uv/zXvqqdc/Wbrl5Z+srvlVu1po&#10;cFoVzGb0qi9qSSan0242gapvsllNdou5s08nMGXN0GlxEKrJhkKhcNCuEYHq2DjiH7v9IGfWtXJQ&#10;232UVaubC65cKkQ1VV/v4nKZfOhqa4E0E5H30wDy6bCDwgt7IAaNVg8yuQqaeYihPyjIbzwxmydR&#10;SaAQFsTnSBrkcCAVA0+UpkqkePJVAGZA2fBYDEAYl83rc9wc9Hl9bjj3mnCpnVGrVBd4s9WX8k+P&#10;TWWmx3IjU+O5TGpsPpfIQtHsuVlAb2cBs7g1PzU+d/fuXL+pF3XoWqgyOB7IgsicmJn2yqP378/O&#10;Dv57KvNNQmFw/ccZ7b83EMw55YE5kCanbty5OTWcHhrJ+NI3Gp1RfXQcOkTYANGx2uQ0AlFiUTCF&#10;Ki6RAUC4mClRy/h2leqjrSJ5NcVAPLCs9vSfV76161rvuqV7Nh4vwRUc29fc0FBWUIWp7O3q6gVR&#10;tyDfylygFuD6f3FHJZHpTTQGbKzy+HweBdvTiW4QgAIhMQVCgOSls6lIyMY91WYKp7LZbIzXXMoV&#10;K00Oj9VkMFrtcKXRH+kfHOO7F1bOjGpyG0mhRRbP2CS+VrOwSIHUJLiQrYX9lCeB961ZNuTsPCaV&#10;whIirtywGudtEcoaNl6r7sLg2qqrq6/kH2lsqO/Ad1RXlp0/lF+8++OlXz774pe//mzRM3nff/pf&#10;Lzxz+Mp7f2ve+3ovG2RiDZ/eJfp6x3U19Cq2A4xktlv0JpX9GsVB59jV7iRcvkhEAoAtukAtYZGJ&#10;3N5gDPDFqFRQ4dTgy6qIdEYTumRpBbq5uJFAZQhASdQChIEYvzhsFmh4BWdUoTGHRmYA/F4J20JI&#10;3IGEBr3ZRLDrACmNDAqsCSEbFIqkoBDoXLs1Yjm0x4Jbnkq1xRuOJ8AT7dAmbHaRORz2WvT+wZEZ&#10;K5oBULE//NXf1UnjXC49Njc2MDw5NjQ4EPX5QumxJ84UkzNQZ+jWzPiNe7dyJkJJ0SovQ3pvUD7c&#10;H3qcGMiMz9+68+jR45Hc5L1HI6HJx35XdCo1+3hoch5uds9Ng7ibHskO5TKJRGTc7ooMz4wmXTqT&#10;02qEu3rGlIFIYovkIHMDCqURaUUyDVOtqn+/RoOuqrxcu/+Dkvz63jOf7yj89FfHigoryitaipZj&#10;ussrUadpvR1oAO4WLqjGA5MecwHjIYe1VBpXcZ3BgFJ18KJhOtD4TecaBCKhzhMIBhPpbNwbNDMW&#10;n+I6+0fGhmNK0gkMVaLS28DjD5kXPAVNDfo0FrvVBPEdnALQKtR6LcBVEqgkqlvw9lLAjjNAXAvU&#10;VrEQdAtRh6g28rkCIRnNMepk8HxGkne2p3LFqj5MV00xi8Gh1DcVlq/c2E68sOvAiS0rTne+/vYH&#10;a1/63yXLnv/TUz/8wf+99FTes6s3fW9l1ysbiA6VxawW0cgd5/gyhd4ZCrisBpNVr3J6REcKqtsM&#10;ZpsvGk8k49Gg12kFLw48yLrLWr6a69RwhLZEWFxT8dl2Yue+Heuu19cUVrW0oTB0sVopkYPXb4Dm&#10;th4PXLSDQ9gWQDYM3oi8l6HRInEHEjuyOCcUIekc2dZEWjnwXULqpNLqVFI1Xwrwhsll06sVSp0t&#10;GovE+xPRmP98OVrpigAaZ3H6An1kgcbu9qT8lpdeFRA0ZjfIg76xSGY0lxnNtG7C3LoDeMPk5Pg4&#10;CJ179+7MTszenMuwC6Tv5wt4kXtj4ZmR/nv98cgoKL7DSUpo4O7NkbHpG7cHU5mx3LTuFhzXu3Vr&#10;Zmzm9vzkRA56QwxnJpN+Tyjh9yanUi4HPGrSw8FJDk8kEjPlPE5btby2DSvZImCjym3CffVl2B01&#10;uw9+eLnl2olXT+JI7+yt21x96XJXL+N6M06Mwne09pAQxzlAYqkMNqBU0KYahh19YUiAyZV0c5EU&#10;CJU2KYQ+DP5KQzuRzFC6AqFwLJmK+cMe6enD5wihRCqdtMsasTydWsX2hwAu8Xv9wXA0BXJi3GOF&#10;DTunFU7cqXVw5xE6EbscyKSyFKm1BhO0hEJ8NeXf5jpEK1QIO5Q8QAcFABUiBDGvk4w9vq+qrqm7&#10;m3uipKueTen7fCO2q6p57XObWgs2nti0bfPh5Yvfz/vHc7/7cd5P8r7zxqKlW3/7x+K3m0VsncOm&#10;kWF4H9HYEpkjDn02zGa13BEz84jdXJ8SznUh3Bw6HogB0OezhDg1swogLYXXZj20j7T/mGLZXy9c&#10;OLr80+rO3ra6TqpQJROIEGRtcbjBOw4EfF4P4gJpBDHtdJshfADvEQ6zIpYcUMdehnjSyr/N7DJE&#10;eVyjM7vUPjj4YHA7TBqlxuSMRMBNToY9PJtYqrSHwwGfy6RS0OVup9UX7x/wxilcIXho4fBlXBud&#10;GBscH+GVYR3J3Pj4xMTY2NT8nfv3785PTk9l3dSS+vd4jby5G4DFzk/khqK+3MO708PJ/8zMjveH&#10;xr+ZH5wCkC9mzEZHb94C/5uAGgogeCcAy50aHx+LWkwWHQBKFn8o5NAqRJReFqisAr6AZqCKLq15&#10;60wDld554ERJN6X+XHFbcNXyVUsXNZaVXf2ysEmy85UNH6G2F5zYsrOFQbxYj+1pRVNYHOaTnh2b&#10;B0EuEnYUkOpg2LE5HJGQTYXjoDAHkskEHIXSh+rEi20AZ4Sj8UgwGrXzD712SuPwRPtDFiFeaFIr&#10;OqMJUKzC/kAomkhlR8azEacRfAYeAOURd3ej0QAt16HgBbLCA01UQL6www8LTk0hfEK8EHPQ1VHA&#10;YzFEKilfuFCc8rprm7pqCOjWmqKaraWKlr0FV0+Utha2EeqrSwtOLz7QsPW3i1/5+2evPf2HZ576&#10;4Xfzfr27ZNeSF1859O5bFJoo4NYwas0Xjp3TGSwgUfj9bptepbcICIevaOUyD7SnBUDebTeqxRwK&#10;Ad3dKSaLFHitcqyqwaY7ufL6uY/XLF7UdOmjd5/fvrW4GY0lEkkcKew2amDC80CxBL/PB/fb7Q6r&#10;AC+0W5E+kWqBW0jksDuk1Jn1ILcrF5TZkIalEkongHtgd1p0cKXY6HRbiLVCjj2ZCAcCIrsdPKZu&#10;uL8HKJvS7Q95nUhmTgaCFpXDXv1+i5kzPDACSEUqPRALpqHDJ/hnCjoR3bk5OztuahBWvNMpIVpz&#10;oIqCNDgzmwlGBqYfPLhrHbzx+EZ6cl7bYXn4aDYXy2ZHp6AK6PjQ2MTMjYmZiZHh4ZGJidmMz26O&#10;RKYtbr/P43XrxVK13iRn0UVow4k255ozB2meS3/DqtBn3ame+g5ezPz161+WNB84sGnNsnX7P166&#10;8uyKzX/bXpRfXtuEwpOJODIDRhjCV2nQmhhUVDqFTON08lkMKAML4o7PpjGetJSJeByWTuttacdy&#10;ta5wLByJBP3RhN9QsHRzmcUXD7nU9PYKDl/O9EVSKUQRKt6fHhybHukPuuBZvMsOz8gMSL4zQ29Y&#10;G+x8KeA8jRZpLkOzuYXO5LfAR7CQ8LgcsVIqEC0kh7y2oov4kobmrm5U+/kLOOqF4j1N3LpDLXV7&#10;9uw73LTlk+1rFq386W+X7//NM8/94ZffyfufD66sy/vlK8eK3/pcI/Bb5fg2tP7dTzVSldjojafD&#10;DotezsW0vlcQ6JNAKd1gwOd2mLUyLrWvvri0uUbOAM9DPe9fG4x0Ormq4CLmy08qj5Vf/eGKF3Ze&#10;p1CwqCaiXKWAlvUms83h9iCyfzD4PA67L+q1wDEvk8moh3txPLESgFilwuy1AQqs4cP1YYTwgrCD&#10;oh1avcViBN9IwlT7/A4FVV8hHOj3aAVWhzcY9HsRymzQ6dyBaAA8MqGwzzbiddrdzjDdjfsiGB4e&#10;HkxGs1NjQ+Oz0yDuJhFvlJs3b83PZUnbWKdWOhnabGR0fnxo9uHDe5P9btvU46zmyrDHEL8xlTIK&#10;g3cfADoB8iR0qRwbA+x49vHIzfHBZHxgdHxiuD/mNjYNRRM+lz0QdyokUqNLR8CpLxAPnIhpW07K&#10;UKePVNSg0JPuoooulr3sneL9O4sxnYcO5J9Zt2/XH7/eWXs0MVS29i/MWgqbB+KMgieCTAZ92WEz&#10;hQM7w0S6qFoGPe14oPJyuWwmiD/INij43j4ckdTT0oGji8whEFchnyecSDn2/u9vlyvtUY9J2FOz&#10;tZWkMtv8cHAgDhWhMkNjAPGm45FQADHPNCPKAhpkzMRsWvj1Qhvv2wvhFk8U35HAQ8qtWAqHDZHA&#10;yytqaqS3tvbR2suJIgya0Udpr2loq6vuvnrt2oH8lXtKV7197vSKNz7+w69/9MLLv8jLy/vX7r+8&#10;9KfV+Qd/WqaRqqVMXB+Nmb9OkzQY4oOjccABtNTy5rfPSztVaocP7veAUFTyqbiu4wfOVF4k48wu&#10;P1d1UTzWzqGwuCTq/766p64eu/PY+bVrLqOxuF4chSvTmuB5nxGyCo93YbjP7wGx4XY4nI7/7hiD&#10;Zw78aFAajHaswKwFuA72S55cIPo0OlDMQG5Uqgw2izauByDObtF5+yNWux+EHVSfg4128B8AGMbv&#10;dQ6H6veyg36tVe6JHz7lGpnNZfpzM9MTU9OwPk4tOC5Oz8/NuI6vV2+VyvJTExlQe1NDEw8e3Jwd&#10;G567NxjgTw8mR+anh/yW/ju3oSTeLPS3yKZHp4fCfNRkdnpiJDOYjZnsofS4dEhLFjmDIZfR4beA&#10;Vxdwaa5VVaNZJgoP33eIw1mNJyrFLlZbRaWDurZ4/7vXY2d37r289vAZzPll7U0n9pvFF1/pVqro&#10;HDabSSVi+whUCgmaQ8C6CuKOQGF3Ao7CR8SvAdlA1IhZLEBve68crKBjmztwRLo2GIOTk+5gNG6u&#10;e/Z7T7Xnxn1OPbF6Z36P2WV2BWOI9F0qMzg8CrL+WC6bjCw8sWYI8sCtRSIN4jx4YrGwQaZAYA5y&#10;YP+E+/Eh1RNB4I2UWIiIAJ89SmMwsO0ksYDe194JzzhJJ4+TJceLrtZ0n9v2yfGjHyw6fW7V82+s&#10;+OSV176fl/f73/x87+o38v7vpeWvvCTGSSQiLl+glrz5DjvmG5qYipksViPlXMXxsKNdKbN6wYu0&#10;W4waKRPb3bppw/YjrVdq5M5E3N1r6Kc0q4j1bcTnvmzrvNZae6n4yFvrGzBMJhZFlMDzZx08s4A5&#10;zxsIhiPhIAR6Xq8X8CuXw2Zz+kLQ2AyeUmt1UnspVgvXhlXwPiBr97B9CR5Gi1kjFeq9dq1e4aor&#10;dBhlJrmALbMAyoKo9prg3XI6XaCg+wN2yZX17UM+k0AXl2TbPk2N3IYeG9kxEDgT4yD4Zqah68bI&#10;zPQw/6u6QoKtmWsfmL9z4/FQKnZ/9t7jx48RNdq7d+DIyuTI0MT8DNSenbt5a3YsFRm5ZTGG59M3&#10;50ClHUkF8dJAKhlmNCU85lDWyrMPRyyp6CgWx7r4cj6uqkncVnrm8w2HQVF88yix73I+2nnu0qnn&#10;1la1nd6weMvR2lr621vKcSsbi/r4h3p7KXAQgE7HtOM5TAoFclomCEQamUAkM5kcvkgs5LGZIBZ5&#10;fOi8w2bR8V31FZ00TEsXHouX+8KgJHndgVBQw//oh3nvd+hjCRev+fyBdqfH4oArtilo6zUMnYVn&#10;5uYmBhMhkEu8LhtylCZ/AqZhfX2ivo2YRy20kdUQDgkWwg52XKXf9vSQK6+SyWETO3EciYJNxGPJ&#10;LFzb0X3toroGfFlLyedn11yvrPnbsdd/uqhu266fvPvaX1/+bt6Hb/zp59/54Y+v/3gXXSxTyEUc&#10;gaaTrrDYRyYnwoBGyi5vpIdUApZOa3W5nbD7phRTO2uvFW/79CPlkU1od8gYTHpJJSUNuLd8xGXP&#10;FF38srv44NpdVSeaO3EMGhHdReKDjAz5kc5oASjPDzIeXD5BKq4fwj03VPYAtMDu8ArtDpuHrHQL&#10;Opk2gd0EldUWnNnUGr3VI7Jr5Xq71Wgzmzuu0iU+qc+o0tm9oWA44LEZkQtkPpcHTun7LeLomNuu&#10;NUaJFpb0bg6kuZGxSehoPIHku0nARYeyE+MR9BFGpaadjdcOfPOwf/Iz4mNr/PHDb+7OT01O3b93&#10;e352ZmpibHQMfMn46DjAdqBUp6L+hzOj/emZ8WwiaDV1RhLZgUTIKkpFg8lswBQb9rT0ucRfd0/n&#10;b+n6Iugtoh9fcxFTVYm6vLexb3l7d71QcLTl1JklV6/UXj//+nZWR+XGQxyetP5A29WqVgqKS+ih&#10;y7j45opOJosOzyoYcBaKRKGxmVB7GHbTYbbjMFkg7tgMfA+Zx8D1dPQSsDix3QOAjNcTjITNwgN/&#10;yvvjcVLEq5TyOq5izE6n2+10uP2JbA68m4mJqdn5G9Oj2WQsGg56YVsfMjAk7OCcNLzrcExeCkeS&#10;QCQicSeHB89Psp1EutBG/nZyII9OZ3NJPTgqoY/IoFMYIGn3tXWTuGTK2mr1h6vOfnl07eItn7y5&#10;ZM+Hl5Y//dxfXsj7v6Uv5P0q70e/fWPFi1S2VK2TcIl6VUOh1Dc6MeSRay0EFOtcY0Cs0yJ+pCa9&#10;RikX4uuLT/fsXfp1eeV7V91ueuChpUNBLztVI67Je30Litl7cOXLZ5i9qJpmHIPHpuLQvTgaFwBQ&#10;pdZog7JFC8UWXHBhN4CwDY8LCqb6Y+RAKBH0h2JBtytAjriRsRzrAv7Q28OUoN2o05oc/oAIq066&#10;fQlQ9p2eIEAs8YAVBKbFbA54oRwXyKtGpdmlg4+uSxqmJpLjkyB8Zm7eQPIcxHcg2eWy6ZFhVzPK&#10;VMcSk1gjtx/dHc+pso9G8Xdv3hieuj2PeNtPzUwu/E3ozZsD8C43PJjK4qdT4exENmTTefrvZKZv&#10;5UKh5ODQ0GB2IN2fjo5Smvd9ZB7NaQ4eoiawhEv1WFbZ5SNVq6s6D68tR9E7UCu6tdzP+sovbG0v&#10;/PkpWUPX8cI6FP6Ds9yOPvI1Ea6NohQxeGI+nLVjM2DWA/8y2CwmPDBc8NsRChkEKow7Fg3fWtmE&#10;7uvDkwhEgcHshcJkoXjMzatdlPeTJTVeI0PlluIYSlsg4DYoVKZwDvr+Ifsx87OTY8MZ6GYIFUJ1&#10;8HwfKmV/2zBeqDMLVRb+FnYcIJ9F1oWkT44vFiZIAL4TAgbEAK+SQQOvlMXhsWlUIgHfcSX/i62Y&#10;3evOn1v0wtLt+1bVHnqqrHf5i7/78//8bOUHP/jZ97/zzF+XfniSylYbtXK+WtT8hWBgJJd0yi1W&#10;3CphBcPF1Wmg8S2cepZKeaiLpeeP7vn8/PmmgnC6otaUtvUEOvAYSUP3s0dPXaC2XxKXFnedO322&#10;vaTkWksfgUHoIYB6wZeqdGa73WZ3uADwD4UBBA4FQQSGIwGY9Dy+YCii8PsjgQiyERVSRQAMXBC+&#10;h+P+RhvIbx6XQWH0RmMatsqYFA1446Bkx7NDw5mYRa5z2i0WgOxAsEItc0/Q7qbUYfUaV0A6OgjX&#10;QcAjPoeYGSNWASPDIEyG0iEKJiAkGzJJUH9vjoMCezfnvTU+MjR5czoHvdemQIYbyfpModGh/nQ2&#10;m0knE8lsjiFQ+oanR5MBpyecG715d9gfHxtJDuRyw8PZgD7VVdvR5guwandfo657+0qjRFWlq9t5&#10;9tDpjuozhN99/nlNz+qi+iuXi65dq+la+1Zb74VzJ/AExolKtVqKb2Xy+F21aC65mywEgI5NBbQW&#10;4jxAOACZhac38PRaLCJ3EwADYXMYgFmgWnqhGzyZK1dCyQxvNBV16thr/ueHr7XpLHKNQSHgCpzZ&#10;uF3O4iqCk7Mg081Cd+G5OZDMx4bTiWgI6tRqIIg2GJDJlCfH85pvg/DJsQX0HlgAdgsVVvbk3Ewq&#10;zRPzOSyQXETwXB2gAB6bwZfQenA0TPfmC6iy6oYPvy7fu/dj7JuHBZ0tr3/vmd/89O8v5OX98nsv&#10;/+7dI4tweJnGZFIJzOYmcnpsKGhR2CyMJXvNDhNdCa3nDXAGmS9gVu4tLXh354YKTMV15yiezhGa&#10;sX6drvtY3dprb/9gw66Kyi50w5VPvtrccuh8UU0bUUjtRmNwRJZEBbUhQe20OBaWh2DCC4Wj0YDH&#10;H/a7/ZFwAPq5AXQSCASDoHgiqdDrhQKWVsC0rE6HL2iWGQNw8kpr1CpStkwyCW7azPBwv02q97jt&#10;Nr/HaTXb3P5wNBLWsz/+zSahFKC8gRw8pphZsDIGcTc2OgrCLjs0lI1ndNUMPdM6Mj8/HL49defh&#10;dHb68WwmPTwxnUulB2FpnhrP9Ru55kw6mkin+0NuTygD7o3b3T81PjSQDAfiubnbGU9qJhuID42O&#10;jWasgj4CvvgML7KvktR5AuuQCi18uodSeuHixdOF2/Cbyredp+xp/OVvF+1c9/5iwsGXl3dePraf&#10;CWKI0FxBITFJanvd5mucrmtdEpmQyyDj8XjIa7mImQ4L0fkXiSQiQhsWxh2XxWAxu+t6eVwGncYW&#10;CJ0ev88XHwjbfJaD//ejv/YKHE4dX6ISctzjA3Yhkcz3TsPZwxuIeDj0HpmdGE4jvsFWgwaOW5iQ&#10;zW1kcRuGHJwHRcakFpZtZf8v5pBroZkMIi+PBnIyWwB+KRZweeC1ctg9Na1YNKaPcLG4urb88v4N&#10;1Wde30VYQeJ+eOGlpz5q/Oerf/jeL3/xkxfe/KR4L5pIIYotBgXDXLshFZkKqDQWE/3oaxy9iisG&#10;ycoI0p2URyP3Xtm159hHa6vLhVfrVbGwBi1hd5FSzV0dxCN9v/3p2jeX7qy9erK8uvv6mb2FnUU1&#10;feXNPc3NnVgsHHUXyaFSEnh/9ieLHAGY+PwqpgqRWoiCeIvEo1DsPhRF4m4BAjrhOq/OavcGLApT&#10;IJkUtwu8xScZcu3kcDwYSM7kog69DappQKVfG5TWAN9N3/h63l+Y7pTKmBqZhqZ3oLyMjyNBh4xL&#10;Z7KDA5GkFCXvQlnG792ZTN5MDU+OTz6+P5EayQznUtE4DLyx0eGhAZfGO5iOxJKx2OSD8Wh6ZCQa&#10;TwI8EB8YSseTw9PzMWN4ot8Vzg5mRzPempqWyVNHmvXbTzdvLdM5NIpPW/b3eN1ta977+1+Wbb7Y&#10;t6Pw2OLOL3/47Ofvb7l4eemLp9sr1n/WRyeSOjrJR69elpauqmzp7KTLhXQ4O8oV0PEEiJdoALjD&#10;8RwOYBRsvpDchedANzG4sIPv6exE4ylMnlBkBwg6GEuEHD5d4Q+/+5sirsNjkshBKrNHEmE1CUPS&#10;A1Rw9+4tKA+DyOzenJsaHUonwn7EXc1shnxiYQwOBh6ktk/iTqt7cl4mX+hvLcypfHuIkYfuw5OZ&#10;0OcRGehgUKkMgZSJ6e6uvlzRfLnp6oHWvWVXflZwcckbhN2f/OO1vxUU/PRXL771q9/9ceXK8vpO&#10;HKqeZtJweX0jQefITR/fYDaizqMNUZGIL4b7UXqVmIHtqD2386PNaz4TX7VdaGf1iOhoM6oZI435&#10;5U2LVj6f97287/346fd3nC64tnV5V2PV9uqezQU9pTWN3XSZQsrAMcQSCEoVGoMZTgy4YXPG64sN&#10;xPz+ENQFiscS/Yl4IhELB6HkwsKFnHKoRSqbx2vTW0FB9jn0Kn9ynzKQnsh2rLznHQgH3NAXyY/0&#10;8jzgKwIBhxpTtXS/K+3iGpMjU3NQhGdqArpAIVE3CErmwEAqFKB1arDZ26np+7dGZj3hMKd5Zmq6&#10;/84AnH+IJjPDw0OZdHYwEUwOp6Mg2BIBVziTRfRR3EqDrx9Av0x2fCqg9AzHHMF0OjkxxH+jbkrP&#10;oJ/AJK9/8PMVh1rYxu1dtQbpwdq2H+TVdG3sY+ejrOfKaHk/eOat13Dn9j1Vc+X9C2gKrbvuWk0n&#10;vf2Apvjj6qLq+rauXhwTRJXEICQSKEwuBUMVQCrLBJmPQWLyaTgKB3byOCwqkUZHXa/tInFAurHZ&#10;nbBu+N0uUdNTeT/ezLZ67FqFXO8wG0JZOxuHkYRGb927d2dBbPKJa8fkcCoCx+MdC/s8amQGBWnX&#10;P0l50MUMxJ8OTks9aajCv/Mk7gDNFeSRqAxIt5GTdi6DiCHQaDSpFLVsT3V7RwOmqLztxOkLG/LP&#10;73u+90L+gZV//fKfb61Z/PkrL7zwzoeHLneWdxHYYrlcyKePR8Npn1qvUeCb0PqYVKVEsq5WKSS3&#10;V10+tHHx8q+WFSwLSmmlrWZSGbqagP+4zyrGr/nqyJe7X/rBd586ePXy0WJBWX3p9UNFl1ftLyAV&#10;tuCaihvIQgYbmmABksYRKfWgcsLzU4fLF45HQZhBo17oPQ/nyWMhnxu5AE9wwx6LJZD0mWwgAgH/&#10;BWjE4zFUHDeF+5Mhh2Ec1EvIy8AFijd0pfG6A2GHVm6VuLNehyUIzXRnkLDLQU97JNll0qn0QCZh&#10;I7bThTMjmv6HjycHQYWejOdmb97CGW2JVGpgIJMZgIAulYz3D/THocBcNJIejnmi2agjCh6UBWHe&#10;3FRY7xtPecPp4Zzf4pYYfds2hAXigSj61PkzVykmB/4K/vx3frrjxVeXHz3dVrnuul73Vueyjz96&#10;6eXW/KeeXddwbs/u2iO4rl4y8XzHVkp7xdnD17E9zZ2kdgmf6VYKyBQGT4BtJkjFHDgYxWRRSWQO&#10;E+oFcODFZtKpfe09eCqgHbyg2+pPBsB9dcl4H3//16sxGq/XLGbIXW5XOOHRSsWmSG4eBt2DR9/8&#10;+9HDe3fg9vD8aD8CtP0uKwLvkDoLwwuCPBh4sKVnhL0VzX9hHxKcC6RCLmQx83hCMXKECweJuDR8&#10;L45CJpB7KZvPt3Z1Yyn5fS1Xdp7Cnz5f8r3Trz295uC6A79YVbRmxeJIzhbYAAAgAElEQVRX//r8&#10;P5dtaz3RIxfRpEYO2hOLgTpoU0v54FsYIwqdCR6eKBRSHra+6Ni2lZ988OGnJ084W3kavc7q5vdd&#10;pvxqA5cj2b+CeJ32Vd7Lx3S44o1fUJrKCwvr0eVnTl260N3T04ft6cQ09dIoeCwW8C+aUK3TA55h&#10;NxutbsAzQKz4o/2ZgVQyFk/2g7jzOuEFlzmdHqvOZBZRRRZ3IJYMuVwuqyk6MNkjcQLm67LZ+nND&#10;6XQ6jnDkUBjAQyh6aTfpdNZwwmEKABw3Mob0TsZGhoaHQejBbDeQhspO/Wp8R5frTs7RP/9wPm5y&#10;++LNzbdnBwfSiXhmdGQoAyIuGolEQQ4GQRcHcZfsH8r5NN4BG29obBSOHIdD4aGphD02NRiODeTG&#10;BuNMTFf39mVt5iaHWElr8NWztLiTOOayvO/99PvfeXkTp/7s4r+uO//PXcRVf8x7bSfp789d/PD8&#10;V1sMh4kn97ZSN2D31jN8zWwWt6cGxWjQlX3NFIppDI5QiK7ByqUg/8G+ChFLYCHj/7ClwhUI6XgK&#10;G6RCGJQhlzmQcquNDpfWcfFXz3/dIvUF7AKcwB6Mhf3+gM8bgrDg5t0Hj/7z+PF/Ht2/c/+bx4/v&#10;TKRDILn3R312k36Byar+e1CEBJ4ebp0trJmBEPwv20VmAuQKIZOeJ4Rm3VLEZRR6jEJbMiYFbxIQ&#10;m5rbmqpPlOz4sm7/ySUnsTs+PXfg9a2Yop++tnrl399a8qsliz78qLDkOptJFWl5FFt2OO4xa6Ui&#10;aRW23eIAdVEuAUSFxaCg6/L3bFj+wb8+2352j4DI1mgJdq3V2V5ZJPZqDUeukmrZZz84yad1VtEL&#10;9pRfq7jaVlVbe/nYwbMXii5dJaFw24tae4kUCgAabFoPiQdeIEC9WqMFbpi4vFAEDXpZ9/cnE+Dz&#10;DoEA8noDQbvOFU/EYGvZrFfKTb5AIBZVYRUcuzcSA/U1HAU1MxGHc4Eh6G4ejwCwYrMIiAPjQ+AR&#10;9o+Nw8OtCdhJyQ0N50YQV3pwDcT9bguPQJd4h2IP0vZrUmsm4Rp0CNwS3HwwA6J1MJMG8RYB9R/E&#10;HVSXi8Xi6eHsYMASysXD6AejsXA0DNLg0ETcMgl4RzId9lIHdWvoHuHVHTj2yJQnEpJd7PvHBSP1&#10;wvG8vLyXfv/ZJ3vefOvE2rdLtxxsKX5xyfYl3Q1Pq7q7Vu81oM42l561NDArWvqEXSI+vXTfNVq3&#10;iE1SEhkQpzNJOCoXfADgEgh7ythMcOcW0h2Hx6PD7R4GMi5FFtkDIZtCq7VazE1v/nF1l8rv0iml&#10;co3NH/CDqhKJJrNjcGn40b8Bd//3w/sPHv373w9uzYyPDA8OJMK+hVOzb0WhEHoB4w4ZXXEhM2xG&#10;pKUKLVaUyLCAWAj9//KQfXXkd+ATVRqtSq5AyqWyhMTW5sZrJzZ/iqq5dvXU8b0nV6+/VlP6+Qeb&#10;3877/bKf/eOLH+xY+eHft7cd78ExBVIBzz4yMxmU87lC1fGmZruaByKORiFietDojtqzW7/+7O3X&#10;1pwp3o6iUXTqGq96eF50RqtQR3z7Sz/6/k92UCr3f9m8rolafKy8vaTr8oEVa/bUUq5v3XiQQUL3&#10;tBTWERhMEpoiEiDSM93dFCjfrFDpzIDlhuCJPow6UNsGMqk4+MxB/fT5+nNRQCq8nnB/JhsPhOLZ&#10;XNxlhQ34eBgQ3lAimQghUwtBp8MVTsV8AWfXsaso7pk61UjUj5xMjI5PTI6P5kDYjQFqMQKSXm4w&#10;bFEK6VQtwJQUHwv/VWrs1oB78K4Lp5lI3JgayfTDKxENh0KROKB84TBUNsyMZhJB38DUQFAFai54&#10;TkDM58bi5oeheCzV7xbFWD3L2ATBOTr9q2CSapj2YTqO4B53f9b6sx/nLV/95tKLXcTW463MjUsO&#10;HeDV/PCD/Q0Fhys3vf3+Kcyu63XYcraE21NXgZey0L1YHJ5Gp+B7eqlCIY9OgpqfVMAquDyFsvWY&#10;hAk+YJDw4B4KC7qQkylUpMlciPUEXEa5VKS3K/EbfrcWq/VY5CaPXqSEhshwxzaRGhybvQnyHEx4&#10;3zx6+ODB/QcPHz24PTuWTSWgmrrLblkgF0rFk/YdqLFICwIe5j7R7P52VkAqFnFYao8/DyG3koUT&#10;XJFMaxBRuHIBDYMhYHrbqy7s/RJVdA51/bMDO4+cfquj6uTyF99+9Z/v/HX5W39b89k7r75berKu&#10;jwe+UOocvvMwxiZSjKEPKnpsYjyW0NvX3d5SVdvcXHFh3ccrP1789aFWPKkLo7Jy6EW8uKac3SuM&#10;Kc62X/7iux9yK/74j5IvfvPnz/d//HVrb8Wxk+V9NacKr/z+1bKKwpKur862EkQCLf70CTYFS8J3&#10;NKIZsNfIl2qt7iCclkiBtw9KW2yBW/h8oVgyamB0NhDUTjjGnU6ATzubm5juD4Kwg38HIb0Jj7kf&#10;xIZZp7L4/YDPOkzRbBzrC17DDqUnQKIbQUScRnKw4kK5A0AvhqJOvUIs9QxZGLSBbD8mFs+m+3Mz&#10;M1OjuSxsL8RiyMBhGCCfKMh6wSD4CcTWqNZgj4BU6EwnYz5rLgSK62g6OB2JhpP9Dmn4rJCJPhUo&#10;O4ITYeu6vGnzgKmV2dN6qXvNb/I2XXt333axvOT0pl8V71tZ3nwy79Sz/7v7wrXC8mMrtxwtWlmn&#10;NrIoHWUFKCaTTCYTcSQiU0iHFhZCPocv5MLdOtg15klldiprwa+dz4UGveCCw3ngAmjZ7TXKe4Ry&#10;vU5y+Ln1KIHBYrRYtTKF1uQIJlPpVH88npu/MX/7wTf/+c9//v3Nowd3EXusWQSFwC5yAB5fGOCc&#10;0BNaC2VT7EhrKoh05e1PFmwBu0V2LSRKvSEP0bT9dnJAKJMzsUy5kNpU3M6kopsrLp/fn99a1/H5&#10;RyVLzqw59NG769Zf3P/53z7e9eKqJYveeOfpg+dKekUCJl/pyjx8nCCj+yzq82sJTlkHqr25qbG+&#10;NL+osvrqldXvrV/99Ybd+bU1dXiZORBP2diMvsYj9GTlm8sO1K36yXt9nbYTed/50VMvPHvxUm3r&#10;5frSwjPHSq+cXr/pyoFLZQeLi8sbzlViW/YzCVgao7sGhYc+i2S2VOcA8RMCBCEAxeT9cFrP7Y7G&#10;lB3527cdJyUTHjhNmxmAJ9vZweHhdBxOOyWg4wF4DlM2ZbY/GrHI6BKryxdPh+zuSHbaY7l1c3AW&#10;3NFhqB42Bqjs6Pjk1BRsHoO4SwacVqM5MDicnRgbNMayEUf/dC4cyYxMTI6Bbw/yGyzvIYStBAPw&#10;CQCUJzDLBQkkmgZ1emjQLZ60pScnR4ay/ckooDQkolflQJd9Juc1c0Q8mrCx/R+SVLNpT9mxd559&#10;49mvbKc/fOMEoWrXou1rjn9+/u0LFRsPvLP0WuHxM11tH55pO1RNjNS3tZUX1GBpbEAcCH19DIlU&#10;SO7pYwhkPBoTJDfwD4dJZ7JocBMeoBSQ9BgUIoEIJQWQ41yvy+4JmFWVIqHcYTv/11WVBKnZZVaq&#10;NHCEEb7qTH8kmJmdnZ6/++Cbf4O4ewhVlqAoB6K/MTYyCHsq8Bh+oY2HjAIZzCDsANYAoBvus0A/&#10;oP+e30rkGr1CwMuDZBeeq4HAEwrFCjWfwpMLaW1VlVJyU31jfW1hYdmV4pX5F892bXrrTNm2ktdX&#10;bz26efHiL5cuee/dZz8+VIYV8xlchTN9/3GA3lOLyV9yaSePS0MV1V+q7Dx26HLxxcvF6z9du37L&#10;zsPFIBbJSkcsmvSlulgNdGxLb0lNVd2u976/pEJxEu6G//Ln684WXLnSVHO6sm/vqZrSK4dP7S6W&#10;7Fpxubpgx5n2xgsNTTVMdEMnobe1pgrVS+NR+8g8odToi8YDdicMPY9VWn2gmCi1RtIejTUMPd0G&#10;ASEYyGYB+hqII4EXX5h1dNMBsPH5QN31BYLh5EAc/JCdGoiOTY1OgBh7Ul+hlfYkIu8CUt9gEjy/&#10;BnVienhg+rY3Nz+VCqamI9OPh4czqQg8UAFZF5pmwi42YMlOmxfU28G0r0MYjoUTmeGMXWkOzMaQ&#10;KfqhdDabjmk1exwRV+v+tsaDlSyFTlJijqKlnoZ9F5r/L29t0z+f76j5Yt1zp08sVcq/uEwtPLkM&#10;89Hrx9YXvf5lU+PhtsrOBnQjq60N6rfhMGg8jQs4LFGulFC7dRIJl06iseEcCgcAdr4U/MDhwokk&#10;gN+pJCKJSCDApQwyOewwmyw2B0WmdKVjp3/xh/xuGURiKq3ZGYiGArF0CrCjSHRo/jaIu28gob05&#10;OzU+CqcT+5EqMjEymIL23E6rSa99cmgGt9DCiYFBmA1DsFHlRCiGBsaZTKkzaqSSPOQPQOVF1rSk&#10;ar2cL5YL6OiuS6Le6tq2nr7W6+eOnq1ehSrcvuK1T8+sPVl6aMeKd57fs3jZ0kVv//3lLTVEEZ/B&#10;kdn7bz7+/7h6D/A2s+xKUJ6d9e6svTvfrD3T47Hbdo/ddruDO1VXdVVXVgWVSjlTEhUp5pxzApFB&#10;EjlnAgSRcyASEQmQAEiQBAEwAGBOkkqq3MHemvd+qryz+75PRRWTEM6795737j1n2kBtV4/8slEX&#10;iVpHS3B3B6WXi9pbHjZ3F10+d/V+eQOKzuSop+LLuQ2L8ybDXTJs+ixsE4z5Lf/pj2pwH4Iy+j/8&#10;8Z++dL+i/FFxb13lo6rhRpwcQ3m1EnX3FLFDMtw5hr3e3Veh4FN5YxxiV/PgKIvPoVOpTC6Xr3KA&#10;zRkF1H8m5J9fCZu8iYBZow2BYLd1fASyAcIezMawGoQnGzvbuUnaSjgRS3wel/m2t1Zz+fTcAjL/&#10;trsPe+Z24EzZPrIODg8hEHdgR95iMuE2bjxZ29s72n32+ZcH+d0nAu3zXCGdmI7EkilQ0oFgB3sG&#10;YZtH0AXo8drGdh6gfy2VXltZ3Xr+yRH0hIdOHls7RztmVCnu2WN7dV+k4ax4XDl3s3POw7o8YWAO&#10;01id57uVRX93Y0J4u1Z08VZXVZf6neH2tmvk0sb6IWF/e21N5Qe32mv6WQyGWK2UMocZEp2FjxXY&#10;Jy16kaESPzEhkcHjJ6iaojVajPC+DCw4ZgzHuiVisVgCV8Q/5XJFFmc9wYXdjbo/PVHLdjm0Fpdn&#10;KpbO5RfCiWw2vZabC658/jWgtL//+gtobQ9en+2NFbBp0xuHn8Lgt5lfyyzOzUzD4Qp/wA/DHUDs&#10;1h74AlJ3gGQ+HToOeHbYKAT1AqLHn3HazXaz1e72IT7KWgmP4yMU1VG5HDqupWqAfet+b//V0nP9&#10;Z5pKrl6/ef6NG6+/8vOf/OhXr32Alqm1Kp11OnvwzO/AkAz0XxZLZj2izrqej4nsD84/arpZ01Ny&#10;62JxdWMHmsqTW0IJkI1m09QJZ2zakwmQ1D1C4/2/GB+/dOLf/9G/O/HHZ0nYisaGmz97+UwlE80Y&#10;51KHmu/94tXusgb65QHPGG2wUshgcWUc4mjfo57GOsK4AlQqEv7IEE2uMdg9vtB8ZiGkogvUMpEl&#10;vgBtDgCEtuAZyBpIryCuQYvB1Wwu/3Rhwl7I5PKF5yGWc3cX/CW3lt8EyWMPBLpteGZ3jDtEPu0A&#10;WsOBtbm2NBuOLsijm7mDjT2i59lXhd3Hobnd5FIK3tUtLxy3zczDFprF+OzKfn4pW1hPz0bTO7lU&#10;Zi2fSXBcmxsbu4e7G/n8xm5hXmdyzEXtq5w2Pd7o5bfOy0co2m5pSiboeQWFrz8rxnaPKKkaGW/4&#10;Hx/2vv1G0Vhr2cWBR6dODozWt6OvDFY1Dg5iUDLi/Q86tMPlvSxTwEDvrKYZtCI9WTChkMElh3IB&#10;eqPZZDhGnfZbySiRUCgUgaWdtXiCHk9k5mBpJe2UoCTmkENpcPnD4cja06PNVXgnvrSULhw+//IP&#10;3/zhy+dHeyC4ryO0Pb1S2PvkeJgdFLhry8lYFCoegUAWnp1fWt3YOzqE3wwv1ebjCMzgMbJrKgjF&#10;LU7MvoCiw2ozw0FpLxTHVinH8LU9VDJxlEYd7mshC8p/0USkkM8NnW0999GlByV3z77547/9q++9&#10;eu31vnGpSqMzhzP5gtPbJzNJGvmxuA5f0Vl/kj367odXGq8/6qt9cP1RW3c/hiwyeKLzIO7m95N2&#10;fGw+5bU8MJf0CHhVD2lNJ77zxydO/PuXL3X0oFAozNAgvpf0oyuY03W9jC40/fpvKLf/SSzEjHbR&#10;iCSagIEXj5QwUO09BAnIKGMcgYRBJHOkatsU2L0O95ReMqaxeMKJ5XV4AQqAB2CXSs4lAP1dzRUA&#10;xFJfhWWb27C1B8QdJCBu7uzDc5NjgG0jE7QQdYewyx3+is2tra3NtVTUG4kF+IzfffVsHUStz9d3&#10;Dp8/Tk/PLGbz65nlby9LIPAW5mNTjnC6sJWddVtjm7nllfW15MG4c345s3l4sJ0HJUBs0nl0tCmV&#10;zkb0XV1Bj2BOob74D6KfUG2ols6y6x1lmJq+YToDS6Uxx/UKJquY4GspOtfWde279Sd7OptJNd03&#10;3/2wqlHW0DbAnFDJhOTeRryYjuEpZUKlA9Du8TEY0sbkSg1CKIyG49ELON4jl4oFfGTxmAsaf8w2&#10;HkwvtYqSKytrywszDpXBFY6F3dqxcUMovZycjeae76/vPPv6D19/egSABA8oU0vpta0DqNnxJeLt&#10;+gTSKuh8FoUqPZHEYia/c/TJU1D2Ql+dNKhPZo6B54KDqjOzsydiL3DncousVjiO5pm0+aZdKg4a&#10;N0rEk1l08shwZecY5z2GtLWp9lpV7buXKx4Wffibj64W3X6r6KMGrUAJWFN4Nbc2MUmT6bQYfGDe&#10;Q++8X3JPpb74elHdvbu9deX3antRGCJtzOKPLWVArbNkIAhzy1F/lB9kCGjMC6+XvvMnf3PyT/+P&#10;f//f+k5fqECP9HUPDhFIr19suV2JltD7qB0jKEFN2VB1yyOMnKyhsthjbKJOxmWz6FQmY0ylEHHo&#10;dCaLxWRyJUqDzaHiC+UmfyKb34QQAhGvABn/wgJgurkNELc2Fha6+Z893T969nwbIApB2v7Rk6eP&#10;AcjgrRjSm34AUXd0BBsDYFMAWBtrqWl3bGVcPDy7/oV7Ixpi/Pb54WeP15KJ+GJsPu1JQ36DLIC7&#10;udh0MLa8XlhJ+h2xQi6zspZe+GK7kAVhdXv/cG9jIWzba89msrU16Snx+FBUpIuOKLCs9l9zT4r6&#10;TwkufnDnZ3/3TnkTlWsY51i8arZpbKjIOzpMwJXf7b1Aq7028vHHg4O3z2K6Tg4ypGNCzgBvBI0d&#10;GaZ1O5TCCadJIRsTCAVCEewRUMHugONBMyhcIZchs9scNlwiv3EqEBU4Zrwoacg+bvFMua1G+9T0&#10;DEjA9pFG6coaeCp+uy+xuLwKHvkG7ALdXltKLqzBw5WvEZNAxJny8f7GyjKoQyKB6VgimcltHzx9&#10;/uzJIdz1eXiZlJiNwrFCF0hKEahDBgfp/D6P0x0gmC1Om8nm8vskWK5JL+dTCVgKj0VhCy8+YHRd&#10;wvV3l5aVtt+5frv88tlzvzn58itv//XtB2UGvlKj0kwX8isc07hwwkRttCWjY8RTt3sttnu/ul9V&#10;WdxdW1vVhsKRyKxxGyB264W1pItQ5lhd8CTya/FoQKxprNTy8c1/92d/euI/fFjNmZBSr1y99+YH&#10;d68VP2y7N6Jln3+IVilVEg19FNfQi3ult7K5gzw23IjhEZrrGzr7cSNcmVTAZQ7jyPxxrXpCZ5oQ&#10;SZVmb7IAQFXYBLELFiDZTDoDfSO3d/e21xM7ysXPnm7sHD0+2MptAvqwD3uKnzw5Zq77LyLdIWSy&#10;jx8jx3kwzRYg7ha2UAPfLB88426s73oP9w9Ajs4thpIW36JyfWke6vIfL9hKP7eUBfsx7k+sr69C&#10;Jp2cX9nZ399c33t2kJlX07cWtt2Mzz0btgHvjHPaq/AxSH24e3UvM6r/ps1YKrrS1E1uI6v8VhC4&#10;xCI2jTQ0RhNI5bp3hUZD66O3bhAelA00Yc7+PU2j51NGK8dFbGzPsKoqqBUqLSoBX8jl8fgCoRhp&#10;i0K0QCfGoRm3RCIW8jgsJoNBB0ujt7sdq0K9a4I7bndNTnAkeovDGwxPx8ATmDvu9U6mV+JeqNET&#10;X1nJ5HYef1JIxpObn/8WKfi++u3v//D73331+WfPDgDBSC+G3dFMOrW+c/D4GYiDj5EaBcTIFIBk&#10;bDrghdoP4UgkeuLYI8jlcE0xpVqPVQPChV0tHlcxBmlyNp4mYIGoV9GOfzD8/lut2BFR44dFhOH2&#10;K7++/lrx5dO/Kipvksu1GsVEZGd9QWJk05Wyu38xNK8RtFy51zKj7v/Ztcrqhy0NLe39+GEKg6d0&#10;hJOZ1fXVhaCKHUiuZSd5Gnt0xmTUBnI2S/k/nq688/E/D5O5xLp/uln62gf3un/eS7gyqBQ2dIlZ&#10;3fUTUgaVgOkRDpT81QddFD6+pgVFHMV2VVGJAkzLiFJEIdPZArHc7LWplOPD3UxbIDqfhs4RoGbb&#10;WF+BdwdreaQTE6SELw8/Adg6evLkYHdrB8Y12F/2ovPpCIEcWI+PpyoeP0YO8rZBkQxwN5P1RL7J&#10;ZOaN2+uZ9SzIr988Sy1kBbPBqGUpCTh16gXu5hMJKGWYLuykQnE4qADelOzmcrxwuJHeePbZv+a/&#10;Sa3r1CKhMzjvUFtd1ljAepmpaO8fvEsYxQ4PFUvJVQqGhK2xeyeh25JWCs26BON6qbFuVMqsIAw3&#10;PbpXcb+95d6l/gEKC9fTLubRR0dZCoxNLyfU1zShyCoymw/S6bH9O6KQIpWIRUIBH6COQYM2gWCp&#10;VGane8Hk8FitTt+U26TS25B5xIhFKpBMLqzl0nPJVGpxLhoErEAtcy1n06ur8anw0v5vf/fVV199&#10;DVD3L8jhyudwMD23no06tGr/6u5j2LX3HOnWPgDVH7weSi/NRfxuOL8QDodPABYCp/0A2sYZSq9V&#10;qTHotWa7kj9hter5JLqQPdxZM0jpLqW3td0uqWvAfXh/qPLNa1ffu/3wzoXLRRV9DI1OLZdH9tdm&#10;VSYsSTZy44fEWQLtbml15dgbla9eqaypqm3pRuEA7Dgi9eT0Aog6oNZaTEX9mYNF67jYHQo7pzxm&#10;csvds+/e+vXdj//2u39/6v4tIbqJ3Vd3rUPQRaAL6S0YNJ+KG+WyKbLBlurattaWPiKNzWFgOvqH&#10;yyQ4Mb61E40fYUugprkMJpJxy5RlQqmfDC+sFTY3IZ8H0Q7Enk3EPXpre3dzM5/fB6/LJ/B0+AAO&#10;i73wRXmKBD24AOKeHq8nCPC2N3PZxWnvzGLEtLCZNie2djaX1xfnRYsLizH/IogRsGs5uYB0ASLs&#10;Ym4uCWryzcerMzHAcEBCWN48mLPP7+VTj387zfgivb0kbFPmm6tv9qBsE9pYzNUssRFqJ5ViXT2L&#10;wZL1XCJgHaGoz+70elxul1kJwt6Y2spTcfraL72JU1W/P2gxtbV3oyuLWumYFhKXRmRIxhUTYtm4&#10;cPjRhxUkN4bO53MRI24h1Ht/ATpQnTDoVMro6MgwWONKvcMfmA76p+Px2egLPcVAwB+IIuMs6Vxq&#10;JgE4E9SS8UyGFhDz2ojT5Fve+/yrLz45ev7V72C4++1XAHefHO5ubuSmLdO53Noe4vIBdSqRFLK7&#10;Ba+3V5fiYd+x18n0iWgIKvx4PEa5XGp0W1QaQHpMFqVANDYmpuHpItYoR8oZ7u1s6+2pevSwZujO&#10;7bGB77z6y9crrr9bXFpRVjkoVGoV8vDWTkRoxQ7rsKdeJswJSBU198vpb9TfuFFVU9fYMYAfodBZ&#10;HKHSHk6m0tlsJpPfnLWZXdnn60HDVCCXiyvs6p9UNV/921funjt/8+xLDGUlGdvysOiB1T5S2iX6&#10;6D2MzIEhwrQgo6KxFFRzXX0Xur+xHVWJLutpbSVL+u7UE2lMNpvLHcXRx8ZlApZADu80XL4wzBZI&#10;XbeLHIwc42738e7mwXOAO6SvGGopQo072FD79Onx5NhTpNMRLhgDkRKvkE6EA/OrHI78t6lsNpnK&#10;plJbzyNzC9nluflQNByDF8Yr/tXUQnLhOOYtphaXNg5zIAiugGy8ktnYz8ZMC4WDrNvaWzAE/fnZ&#10;uVlPyIHq087OObxJeze798/7C1YbkYjnl7nZ2umv92MBECDg/NykSa8RiiaUQx3cLkzjvY9v3X6n&#10;ufUGqam7p6GeIG86d1fKxjP47TdaRwUSJp7Jq3i9my7gsFlwcXgCESCwAhD9voUdGcCOBJZ0wmR3&#10;uYM+d3D2RVeT53hALIBMwnpcocRsGPZjJ5FJFPgcU+nZqcjC+rqBoFzKAXb+5NnnX//hX38PYt9n&#10;R3sbCU8kvb75+NhsAYrgI2EPUHhQ38L2tGP1i8SJaMDjsDum/GrWmNkxadbCI26o08dlUkcJOLpY&#10;yML39kMN4Y6BvvIrpf2DrS3tD0/8h990ffDDyqaO8lvNlDG9Uh5Yfxyh2kgUO+6Ny5IlB7aj8Xpp&#10;/6nGpjt1dU3tvWgSlcFis/kKa2BuaRmUWbmdnYRZQLeubq4UFMzFZaNZIz79F/W2rsv1Za0XH/51&#10;0aW/+Muff3AGTWxl3/1FR/fVlmY5k0cbpXGY4PeMDvW2PbrVxWegUIRrPTW3qi9V9KKxmCE0Fk8c&#10;IVOoLMDTRFKpZEKrARWNymD3TifSeVBwPHmC3LhCjgDPhg8hsJDs+uw5ol6MGAUcr2Nrnm9j4DHu&#10;tjdS0dD00vbIVG7ls6NsaGYpV4jZ/fEM4LILc/OxWCw+v1wwbqThEEgSHh6D6mg5v5tPw8oSNjDk&#10;wb8s9GW//HorVfM8v2zZ888E4jweV4fq9HrIl+j+KTq+VXmNwOzqQddKvanM4sLcDLTKCQYDXofV&#10;xOHKOfhmeTeFo39UJqh4UI1rYPVUdlJ4Y1RimZyBwxB54yNtWB4bRDMKg8Fhgp3KYDBZbA6o9Y4X&#10;l8NmwiQLox3EnRDkNTMo7Oxuv9/7QrPzeDAHTuZYpUxjImR3h+JQmtsAACAASURBVKZn5lLZ1eW5&#10;aCiWKuyuAxD6Hd6Q1+GLJZdXNw4+/cM3v//s99/8/vnR1vJsYjm3C8jvv/weAO/zL2Cv6BefPnu8&#10;vboYjyMOxZk0WCeifpfVbLLY9Eq9zaw3O2xmg1Y5LgWlJwcUn1yBgEPG8AcHB4Yw9fjm24/e/cm5&#10;j9E//cGlq1dunqtraG7p6uZJdXKJL7cR4ahZrPHGAdKbczp8f9u9W+XX6x8V9/d29w5gR+iQPnHl&#10;Zl98AQS83Nbhk/UZl16hmF6fJlvTE8ZQ9w+Y5yslMknnKbZ+4E/+U91bJ07853eGjdi2ytdF+KYB&#10;KgrP5vH5QgYDpFfyMLq5doDTSRimtxP761rLbjY1NjW3dfYMoAmkgS4UCK4cgZAn02sVMolIJJ2A&#10;pkWAkK3kt/ePDkCxkctDtnH45FvbsefIcQBiL/sCdM8QHzy4YAx8guBuZ2shGE4sLD97Mg9YyvJy&#10;fsMrsC4shOdX0gvzKVdqPgFYRcqdSSHeS8ggCEDc+gac3YE9ebl8YWNr05/OHXz2/Mh4VFib3ldQ&#10;cdqEuM9W+g8ydellssbhlHDRenrnj64PT4RXcqBQh3bY4fB0ZNrv1Mvm3QKlWazF4fGMqgH6pf+u&#10;43bwUG13zzaWMIe7hHT0/VPVlI573Xw6dpTD55FJYBtS6QB3yGKzYcrl/M/hjkgkcicmLRqD1Wp1&#10;uJBbLnilYLFBbXl4e2qLpqfNZofbH5wGAMssxSPwjCS9mJgOpfcyITiAEJ+dmV1Y2X+Wnyt8/il4&#10;nfKgjC0cPP/6m2/+9XPYovwFItALGMb+9gZYm5sbyDoxDVXjdWqVxeuyaCZMbvB/atj4IQAMXD4m&#10;4vE4dJyxZxCNI98ndTwi3Xun763bpZdutZQWNTTU1aGFBPm4dkzk20hHJFI+W8k6PRrI2okDXZVX&#10;bzyovXZnlDSEGsKPMsHvYXNlxqlYcmk5m9998uxoMwtK78WUVd6Xnu6SM+rVrbdYNX09NZIx1Hf+&#10;tLX9//z+le9faT37vc7ed8+QSx+2DJJFSrmQPkKmsbhsGgFLoD9icsRiDgWP6r9R8rC8sqaxrasP&#10;g2spre0exFI4LLpAqRyXSblUKoMjHNeCVy8Qz2we7G/lVkD0yYOQ9/gYd8f+il9+8S3u/mfUvcDd&#10;40N4Y7s55wkmVzYiC5mY0bsA6uXPfg9e7mB0Pj6TyKrXlubnk/GZubkFZA4EBLs00igAqA08tgcf&#10;tzby66vbe7nMk2/+8MV2rpBZ7EO5BLFVudT+7kDvmMXeec7T6SKWPkSj2SpmeLGwkV9LL8EerehM&#10;NOC06Nwmr1LRgeZIpCOdo6093dQ2yjCmr/1Rw/fwozzmcH9TVdtAxbUW5kg/hiKQUXoHcCQEeIC6&#10;0hD8sdkvijuAOgA6AoHAVDhNoMYzIdM3cCwRhFWDyTrpmrSZTXa3162Tapxujy84PRNDGoxDiKdi&#10;yO92ReBMykIs5HV5wwtZvy5U2Cps7+5s5dc3D5998c03//IpFFj4HEkln0LP3t9++elThLSBdcLn&#10;ddmtZp3a7LLq9AYl4qc2MSYWICYwEgHYIPRhCQqNweBrUV0NXUWnqj4uLq0qb+i4enWwd4DEYo46&#10;1ApZYL0wzVRIeaON56+PLZsHO7uKqx+cb6opxQ2B/EeicWBFy1dY/Ei8y+8ePTnYXFmcTy7n9j8P&#10;BzZIbBJr8VeokaGXztdjOz/+7k++/+gVrLD95J9/949u3369hvmw5VYllsmTj1JQmFHGBJRg7u+s&#10;Zw3UYTkUzNDoWwQUqqejtbmtuau7/uNrd0sqG/u6hqmoYTpHqjbKWFyxbEJjtLn9YVAkZ3NwgHAT&#10;1CWfICP9EHZffPnVtwHv3/LrtwaMSIkHx2A312ccvnhqKaVxhHa3drd39588LSyksrEpf2Q+68um&#10;FhMLmfTK0otgl4bdxqurKyDHrq1mV9Y3d/Y21zyxw28Ok2tHO4WkyxeyVDPol63q7msfPMTiSLKh&#10;ljeIHYIqwKEaUFZ9aGkT3j8tL8SjM7PQl9RsqBXbwvZRhkIppw6N9BFxPe9WFrPbGksr61vaJrmA&#10;1La2Dw22tbQOkjC9A0NoDBaHJ5BGKFQalUqlwZQLFp1KHiER8TgsFovDYjBkiVUjkWv0/zZbbbMe&#10;T7tOWsxQcwaZvdabnAHoIuVCrF1gh7EPlJyROGxzAmRqfi42Gw14pxeWUmurufza6sb+sy+f7j3+&#10;DLYp/8s33/w///ovv/3yq9/9AfDerz5/YQVyAsongyCnN5p1SvOkGD/Kl2tU42PQQ4LL43NhNUAB&#10;jxOL6utu6+quuFV89+HDytbygTvXqlvQdDpJ2D2t1qlD2YPwsI5Pn9B3/ldS2tze0H6hv/HtNnRt&#10;DwiV+FHoGCYSitX20Dx8P/I7e7ub66n5xZWto/1CdvZwfdYZ1dGXuO1XXrn707KGD//hzgfvEror&#10;3/rOm39+/9YZLOF276niTsKotJfc0UZia0ks9WhneQ+VxWRQCINtteQhhoiOHuhpq2luqvvNe2fP&#10;Xyoqv4/C3a8foEokIoEA0jwViHh2q8nsja/sQJKwd/TJ82cAT/DMHdYgX74A3v+Lt2OKAcMfYB3P&#10;Djdz6ZA1FOfULG4f7rCXlnKbO/u7C77Mk0WrG4rtp1JLicTqViG7BIePjr3H19bXsrBjIJ1ZLewe&#10;HG7nJqed9uDi8mLcNy2Q6zTDJbG3qYP9+Z9emrz5vVGrQk2oq79U2j0sZAGmN5cvwOuohcQMFGWL&#10;+ieNCZdNJxON63UTY/Tbv7xNkUttqNCjmpY3615+lODwKSQcCsMWdtxoY6PKSyq6R4dx6CEMjjgy&#10;CqpeKg0ukGFHSHgsGjUwMIgaQg0O4HmGCdGYCrlLQ1RMLFZk1tBih3YuRo3aOe1QyBRWv8eqV+ss&#10;k/Dq32WzuMPhABzbmnSGF9e3cksRbxQkX8A/EoD6Zta3njxfmV7/7e+//vp334DAB6D329/9ATbw&#10;/evvwfodWCfMDpc3GJrU6uBFik7GhVYICnhxLOTBsMykgwcMcTfY1VrT1ld9t7Squ6fkY3xJa2/t&#10;XQqdz2EPm5xm2+xqPsRUU4f4hupfoic4Pa0tRTVdd2p72zow/RgihSWArTdyvSsKzdjShf0tUPGs&#10;LWfXN3e3cjsFfzTtTHiJcl3v4A9u3Pib754/df7dv/z7fl3vXxVfevTjky102sCrHVWt/ZjeCaxI&#10;1KVF3SKOC7CjNMEYCzc02N1OwGHBi3j3g1Oooe7GK++VP7zdXFdSjWkob+utqWnoG+Er1Cq5RKEz&#10;GE2WSd90fH4hlSnsP/v8ORxTfPwMVCDHC+EWx6kVOU+BR3mA7D4Defjzx5srSb8tEHfy8xu7O6FN&#10;UKpt7B8u+Zf2s9MxUHPnMstzK3bjWno+haRYaPkO12oGNh5vrIO8fpCONXum4ovZ1Xzc+X5tR/0t&#10;FzE2SGto9DMu81BVNxonzEa9pLeyqN5sCfkckXQW/CTEXSwxPz8bdFm9k9BQSiUQycR8saT52ssk&#10;nNN45X59UeelR5xePImEITe0KXqv14zwxSOdPUOogf4+UJjjScOjZDoZHtiNDgPUDQ32dXd1dff2&#10;93b14VkGrViq0KrNk1Z4g2sw25ywtJuUQG8eu0lntlsMEzKDxwV7mGwOp9VosWknHDNQqmLSZrW5&#10;Ye93JBwIATYcmFaHQtG5VGZlPZeJTVA9nzzd3tr97TfffA7h928L4O+bEzqQfiJRl1arN1s1Y0qj&#10;TglQB5ZYwAFUiMmkkZlcGpEAGG19RUt/U2ltF4lWd/7DDqak+QybLJIRJNyIczJRSIVlSkIrzXj1&#10;tj5l6GlpKi0a6HvU0tlB7cWQqCwh7DNUmqdiyyur2czGfmEZyqutr+fW0wu5zRh/1RucImBZTmrr&#10;6dev//ijpnde/ev/WNFHff3Ka2/+l3NFj8ouvsa/1ioeaB9HNQn1/Zw+rsmkELNGQKLAYMCexraW&#10;V3fhuWVkHLq18Syuq4bUXn0biy2r73/0qLyxnyIeV4hY/DFAnVxOu8VscwdnlzcOnj4+OPj08c7R&#10;pyD4wzG9z+HHY1b7BLmmgFcXoAp8Bi+EnhSWY35XML4YP9za2QKA3NtY3/9kJTyfWwf8PJ/LrWVi&#10;BTF+MTYNzaCz2dW1dSh3CmgsWOubhS3AZA72v9nZgp49jw83leK4NGjFTEzJPuqSVNTe/ZGd8f3q&#10;OR+vqaiBTgvMxqYsU/A0MJ1KJmZjgLDEwlOTUG5SI6ANM0SyCYOu9ewftf6QVXXxVlVre0tl8Z0m&#10;HHGAffuqAnWvAYfqxtOx7W2dnV09fQMoLMy2I5DBEo5RB2qSlraOrs6OLhTbZgGsX6my+ycNOr1W&#10;a7J7fG6Hw0v22S2ugNuskhucJqXe4XR6QUnmtKlhb6nEOhv1uZAuTkBD1UZnaNbvcPn9IcqUayoK&#10;DVhm4vPx2dT6cmwm6rJEt7/85v+3Tujtvmkv2EUWo9mskav0mgmZVDYul/JBNQopOJveW9M9Sibh&#10;0T0d/djOmqZeEq39QTV9kIa7MsJmkiuFLM88w39UmLPaWf2j47f6KBZJc2NzzYNudNVQxSCrF7JZ&#10;ETLCbvXH07DXKJ9ZyW/sxLZB1by4mNo8WDAtRZYyegErIke1v336ws9e/c73Xz/b/FfX/pe/+s1b&#10;16p+fPpuZWnT6Qt/3fZQTLr1vhBF4KL6RlwaNp3GgESNNYIn4HENQ0r0QFdPQ90DTF19eUl1Haq3&#10;u67sQlVv0yNQbhMZAi5borG6XXaz0eKcCkUTq3t7Ozu66CEo8D59BpIpYlMBEy1yeIy03O3u7EBF&#10;mk8B7h7nEv5AJDwjyVAmI3nw5Z382s7R6uxSIQdYSj6fW88sPMk445EZE6AWafipfB72/uW3Cpt7&#10;jnw2m9s9fPzlXiE1Pz3N923NxB6nkxZcfzhkPdNF5KJaRxblej2jqxNTQzRMJRLBSR9UJUrBRnJQ&#10;QiXjkYDX6Xa7TBN8OlfCIqttmDcuVv7D//1qZ9HDdnT7ozoimYzuVkjR7P66bhK2D0MabG9ta2tt&#10;a+/o6uknjLSRCRg0GoTA3u7OtuaGuvrGppYuVFUpabASzdYLrBw012oFKc8yORXwTtodokmbUUgW&#10;m3UTVje3l+VwTXqmvC6bNbwUNivHbdMhrxOR2TGBTGl1BmYiQWj6qZ8OQgYSj4ai8aB7Jp2cDgPe&#10;EV7M7cG+nsOj51999cVXX38J6jvzZDBqkei8TrPJqFWqVLBZYUI3IWKOUgDsODw2gytkkcmgLgAc&#10;ktDX0t6HG0F1jSoqB4WVgzxC1zU2Q7/WbP3scdodHB8h80qppQx6dX1LU2PbUBPtDoE9gKcwQWE/&#10;PqHW2wGjzO988lk+njk4fOLaX0nGYsns9uH6/OKymaEI8Fyhu316TNMP/uHP/tP//r0/fo3wd39/&#10;8xKt649/9VFHd/tLL7308OVmSsVrLeQH+ObGCngaKpRCBaRxFpGndJCJeFR9fXNddVvvg6b3r1Sj&#10;+5rIzXdOn71SO1h1+XY9QcQeYcmNLihTBO3UvW6LKbqx+80nazvP4X3O8U3ZcV33BFGngCfMW1sQ&#10;eM8+/+rLo7WoM5hMxO+oPHNLaajLuL66sbO6kN3MAa4KQ1t+fdoeSCTm+bPTseUCnEArIH+2t3ae&#10;MPPziez+02dHO5lZv21DH8+Iq4hOmz4U5BW56AR0RThy4w2nbERo0irKSUn3bCIy5Qdv4PzCwnwC&#10;GViPz4QR7Ru7cUIsksjGDcrRN5jn3327knWxtAXfWXb3/oCQ2j9AGB5B9+CoOJBGezrbW5sbGxoa&#10;GpvaUCP3Rod6e3p7urvAJxvqqquqa6tru4bvnZIq8ZMmM3ZSKVbaAIU1212+gM9lMx7rJFpgHrRZ&#10;IemwOxGfAIPS5LLq7X5Q20GpRY9VZwNEIxSbB7x7NpGci8+EAH2LBMPTPk9kIQG9B6DvBeDks2AD&#10;rR7s7xw9OyjkT9gdLpdFZwIlNxw40qgn5HLJcDdJyBqhsjlcgZDHZoFsy2ZTcH3tXX19/SgskYTp&#10;ZnWcv1RysXQQg0VzBjU+rOvJ7jLLI2PSOUx5W1hdVdXW1taJ6sJ3osm4YRobFo0qLQjH89mNvSfP&#10;D2Db+XYklwaMdimzll/JLKXCdqdP7DcMPKDV9f6gBt1+7zs/bTnzk19XN9Av/7t7je+/V3f6GuHu&#10;peb3S1pO3T5VQsOxJSP9eIFUAFi3mE2mMQkDZ+tvkUdb27GtXTW9j6rK+lpbB1F0QtGdWlR7ZUVN&#10;2yAaR6KP25AZTjhPZ1YAhs33LH3yDLn5h+PZ+982B4AFOyngWdMm4K2gBPzsYDUO4t1M3D2zPZNc&#10;3tzazK1kVvOFlfXCOiAQsJLbyi8mkuAJTS7B1mWIu83tTQC76EZhx7m9vuzRz3+6mV1b98kTQdko&#10;lT826fJpfd56k7qt7Tx3TNxMI5GEGmp3y0R2bh42USLmvnAIHUqwxWcRt80pl80AalWxlKeyC3UP&#10;Tpwrw144XVTZ1NbYQJAIaFiUmkNB44cHWlraO7s6WhrraqoqKmrbS3GV/Z3gPWlrbW4CqKsoKy2r&#10;KKtow7aUChS0CYWGboQe83DKEHrF+tx2kxnwMLMWNsdbQC41GEHdd6zw5nCDPDyJ+Mv6osGAw+ia&#10;jgTUXPP8NIBSKAQNV3zQgXDKH4rGIlBmBOkGDQQjM1OOSGZlyatzzy+ecDtMOpvXrtMjEnk6jVIu&#10;EcqUY1wKicLh8UUSQC/oLJ5QQEW1Vte19uOHR0dJuM7RjytQpNHOyj6mmds8IZQFt9aXWkxivlRK&#10;K/4Zj9fc3NHZ3Y9C9bL7caPw/Ew6rtQYLGADrEJfzM++epwHZd4iYH2gcF5MpqDG7sqMSxnmSE4+&#10;oNx65eyNX/30nz8qLj935tT1W3/75zd/ePLawF+V0xubmivo/DPfudjEfmdUKSKOsFkUBuA+TAap&#10;78OT4t5XByiAC7b29WPwuLLWpp5WtqiniEEC5U1/U1V5MwqF4WiMJqvNYtJr1WqjVSMVk+nSyOEB&#10;7EjeKBS2dg9gXYd0BRzswn5RkCo3wWefPHu2u5KMTrkXdsIO12Z2LgMHZjOZFRDRcsgkJYBeAdR4&#10;6cWl9PpxjgULdtlv7BjzK6u7gEllMluHi4HF/WefPt3suYaP+c2OaU7MyL9bek90kkXuqSluHBGN&#10;D3cKw8uFFIgTARDxZiHk5pCr0ngM+m36PQ6LQSkVSakGhUSuvvf+xepBXM35MjSqnypTSAjNrjEu&#10;Fk/sbWhs7QC4a6ipLC8pqeo419deXwdCX0M9BGLZowf3H5Q8LGnsw+JZagVPOKZRM9FClxveVUz5&#10;g37PpFWv8cSc8GQPsQYx6E02J2LJ4/EFoHc03Lv2YCIKsmhgNgIl+KcnNUq1GVo3Aabq9TgdARj6&#10;ENUeKB4QDM3EnJrJaNgXSUx7XCemnGa91W2Do0b6F7gTScbGZcTWAQoD8AGJgE1ncrg8JmDpaBAy&#10;Rsh0BrGX0oLCD6GH0HginYXnDmuCufwyQaYQSCkTf/k9tqaf2NINYiEBw8KSqAw2Xwy7D80O38zi&#10;2tb+0ZPPvny8sZbNQsnm1XRydjq+lEqtFVIRb5iA5jXRT15sr3/wy7ffeuujokvnL928dPOf/vF/&#10;uzDw61dv1JdVXLjYducqyOND3CYCmttZx6Az2RwmfXigtEY5XieUss6Asmaop2e0rQOHbxgbI5V3&#10;DVGYLAq2G5QzQ8MjoxyZxmTUqSfgyYrBZBbJ1TKxFfYmb+weHbefHIFQt1mAs/8vcLezf/T06XZ6&#10;NhCcWd5NTmXmd7+aW04uZtZzG7P7ecgbENiFwFOCsxv5dQSKawCG2XyusDWdW1vb297MZRZTqeeZ&#10;FKjZ0vNLje3YKY+GwZbRjN7O0/whHJUv5hudWgFHYI+nN1IRRLE/PJN40dE3B2WeZyIhv3vSolEq&#10;xseII9hRqqytrqqutup2P2qg7ML1it4RdIeMN9xNHhvt6+nrBfShqb62urKiurGoob6yshougLqS&#10;B/eKbxXfvXO3oacORx1X8kQyjVJAl9tdgLBCIwe/12V36Psu9ZjsJog6KE5sRG40AKbgVLZ3EjAC&#10;t9ehXw6pKKpoxOdxBUOCLpoZMdp22ABxCwWnAm77JCIUhYxzT4XCDq096Pd64UTPCb/LZrZATX7w&#10;u+F0pRLUd2KpWosvbyGSaQK5TMSDvVpMrmhMLmJShkcobAEZQ5OL6NhempzW38Bik9H6YKawOsFW&#10;cxXKnpvnm7XDwpY+PIAohUwBsOOJxiY0BrPdHYynAO4ef/Lsk8Pt/OoyvK9fX06E/eH4YnY9t7I4&#10;FyT2BoSW+2feaZ0XnPzB91678Yt/fPnhgwsPb/7Jpbs/+I/Xb1Zf++crD9v68S2XLna3dl/gj5Sz&#10;qHS2gE2jDvc04ORoPAZNKhUKxI0VZFyvgN4g55HbS7o5Ah6fOzrU1YZlYtvRrDGozDomUyjV41IJ&#10;iB4Wh9XiCidzB4DXQmfjxwfbiMfQWh6CbwPB3ZOjjaWQK5LOrsamPgv7vezFubnV/d09x2FuZQVB&#10;2fqmbmVxAZnnXV3JpJfTmbVcCnYbFraQ2JdbB084vMacmLRZ5/YCQR0/7+JUsMoH+vq44pMSnNIm&#10;wQ/TwA4X2ZMra0uzkbDPPRWagTaJ3/a3QJdOwCJ18gmNUiYW0EWMUSJtoObK+UsmZlN96wCht7Gt&#10;Dz3c3UgzS0gEwhBS4DU3NTXWVVU+elRaVl5eUQFi3cN7d27fuHL95s3b1Z0XuoelcvEY9FeRqU0A&#10;CdZJty/gn3I7DEqtwYKc5Bl1RrMRetMgGmJQVtHttAHc+YJaRtodBgDzuh22SbdVb0MudaFvmWsG&#10;0CCPSW2E0r/HyqCAD0+anYHAlAdqNZ7wuRwvvC0MOp0OGfuQSiQyGRNHoDC4knGZmM9mMugMtkAi&#10;E3MZFCqdxWFQKRyBiDHMmxhGDSrqmUR1dG71sYatEcilrO5f1CYpqCE8hUZnshBqArKs2gAL1um5&#10;5fUtGDygH87q8kJqpbC1thificwsbxRWU4nZkEg1JlOb777xZukg+vpPTr7x9p/cuPSd7//w4s+v&#10;n/uz4ut3bnS/+hcfFzfU3WseffBSSTOF1E7lkhgMCYMm6rx1c4gj4lIZA13FTAEBixli07tGiMPY&#10;HhydyeRwhgcH0YQRIp7CE4+NScUiqQIahgImpQEVht5o9c4s5XcfP//806eHSJsoLNpyIOZtbm3v&#10;7B0eHRRSoclIclGwZM7Hwx7t8trGvCO2E98qgO9bBRl3Zc2XgSfEWUSrJTm/sJRdS846CzsHR1ub&#10;+XVYAq4ux9ImV8jvWyjM+8i13hVTj1410tCM5w8whRKbaeSjk+VMMkqTWc8uxiPw/ik0O49IrCGD&#10;G3OJ2ZmZqaBR5bLpVXIp1yIRM84yafjSj35xo6iksqGf0FlR19HS3tTQRxjDEomY/p7uzo7Oru6u&#10;lprKe/cfPATYKy0teXD3dtG1Cx+fvXzjwaX2U/W4CapSNS6Xq00mi8BhMcP2O7/PM2nQSWdDyNyN&#10;Wq61mTQ6JOGajGYr4lQDIGN3GBQR27GatB0KihkEFIXP5woFCLdHpw04fClGZbY6EFlQ+Mfjm/IG&#10;I9OhKTjafcIHT/8Q812IO60WDvqD5MqTqaVsvlSukEsEHBaTDnItT8DnAiABEHKFVCxDPiaUKlAU&#10;oe09IWc8PrPwlZGrEevk3d/77gk7v5VBf9EEwReIJHKlDsBuKjibhFNGh4/hdecG2P7LgBHm4Uzh&#10;bGY7l4pHpqOmkJ7yUFoJGN6YFf3xW3/yf3337QvfG/rgzWu3b194UHTnfuXdPy+/cv5BJ5N891Z9&#10;ZfEAkSTFkAgKJmkc11g2LOwfFYiF6DoOmzaEIY6QsZ09GCqPToKRF9uPoxAxVLFEJOBxuVyeGKqv&#10;2WwcoUJvNevVKlDkRpYKjz/79AmcuoEnb2sQeBsI7vYP9vKpsCMcjtdllDNrcefM6tbh0/3N1ezi&#10;fgrRpEinlzNwjBHBXXoBULfk8kpiRra99xiOwqzCplOw1ebnk4sLycxKBLzY4PUb59B7wb6U63Qi&#10;ukk/cIWAwipCC+lMaiERDXgg7pLIMC6iOInMA7pjWsq4UqdSaCxKn7Hr7b7Sc2cuXLp09e6juiFq&#10;b2llY21lQ2vNPWEfnoBFDfT39vYNoAa7Gsrv3b334GFJyaOSh/eKb167+PGHp87dKHu96b27fVqU&#10;QaOQyfWAJxA9FqPF6QGJ1D1pdzQxVNFpkFFVY1q7GcqqQNcdUI9B+U6o6aRVW6cA77UiYp42oxbq&#10;ZHoBDINBTgvPg/54wmCUqYxWm0Ftcjrh1a/HH4YWZwGoy3giEnAhI4wmg16HBDwEeGKhXDPGFYwh&#10;fn482MbF4QvFQj4HHpexBVI+iICicTlj7GIbi96ukM8kg4ezDINkQo//DuaCRkkBqY2PdFlLoGWb&#10;1gQeUzCSWMzmtnYPobrXDuCD6RTSUQh1OBZmoR9sPOafceux/D5JB5YyPvCLn5959Q3h1d80nT9T&#10;XEW6fP7VS5fP1bxbVvTmtZYz1RdKyn7+Fo5O5DBQY3JqE5FBaqPwSWQ6CyR128RIY+8oiUAewfST&#10;2DQSkYjDDlNImCE0VcBjsnlcNpsDyBMUwgS1uQEpnMHG8Efn02tw1jafW1sBASyXy8H6DpGL3V6d&#10;D066XbPSjM1kDPh2djaXfVupyGzMurQEfmg9s768gjQCZGF74XIyFptbSici7u215fz+3tbacnpl&#10;PQ8ACY0YZ+aXYm6vBV1LMPK6rMMsFpOL68eIJngdZI5SOodMoieiQYi7WBKBHVjLqcVEenrMHAkb&#10;zCYrqIt0XvH1GqektbGu9u6HZUXF9wYZA2VVLa3tg7jeBioKh8Oih4ZQg4MogLumqpKHD0tAqgWM&#10;4m7xrWuXrhZdv3b99gelrw5R5DQNA7z5apXRJXVaTDa3mJxG0wAAIABJREFUz++ddIOUOiIyhIOI&#10;oqdNb4LKndCN4ltxdkDN1EqT0wRtwsFX7A6Lhk0QwYYqq8MuGZXYTeNOIdRD0+ndEbfB4nS7QTA1&#10;a5VaswuOOp6ITbvNRoBhOGEJ1/H0h3xMBgo74ZhCNSGHqiR8GLakYgF4x7g8gVgql9GxdJligshl&#10;czoHPDLfiiW9zTCOiazitwbjSpMG2nMI4TmTQqEAxZ0V0SoGISAP2OHRwQ4ca82tpuam/bNL84nV&#10;7bhlMjy3vDQ/H7VKuBT++NWyO1hD95sXLv/F1Vun3njnQ/HQa78euDNQ/U597YOS33xw4xHmzMmW&#10;i//8o9ujTO59ApFeViOQA4TRRoh08BjHdFIamUzAMscoPajhkWEifrCPLCS29eDIgB7R+Tywd3hi&#10;ObQvVEPNacR4yn1Mu2YXsrl1sCWWs+tQVGw9Byu87e2NdCzgstlnN+aCCxsrof2dgpO+s+g1iA/U&#10;gcXC3kYWGeDIrkALtNRqIR2Pzy0sJaLZzeRUcnt3cxVxZAJxMTUXCfojiUTUY/TE3WoOCaPikrgT&#10;DKzEJCL0tmOEIytZEDuhWr3XNRWGuENAl8pkU4lCCK/VWKf88hGpG3oQjf6iQ9jEoRFLT6k1Q5eb&#10;aKjqhi70MJU2ghvCYtBYAD0MclLc2VxXVVFRXlFZVVn28O6d4muX7lQ+Kr564erNn51plKrk/S6n&#10;Y0Kg8XhB/eacCgRcFgA7ACwbKPTCc+mMT2X2uW3Hpk8vFsiOaqXWCJAD9oDB4PCaJ0xeu95kNYHI&#10;pQOZxKwbE0lADW008fFsrd0z5THKpBLmKHPMEgwFAicmfU6TCSRtnUINpSr03/pbwZgnlk9AxwOx&#10;+HjKF8Y7QBIA6KRCEM44oHYboVAoJIJJG1pTxY8UEwqhyktvxnFdcGxpDNBiFfRp0xgsiJPpPDyr&#10;29w9ONyDQ4FQk2l5Lra2W0ivrCXD0flUNrO4MOuzjQk1uN7xmj4n6UJL0asf/vS9P/unX49U/OiH&#10;d4rOf/TK7eIzb/3NP5z84APij3pFvY3VBPxgA2pwqKOWJSBSSKOwPw8EZyGPzWbTRqmMEZBshrDw&#10;5cfielsHyUzmMJoqFrAYdBpLK5MJBMca1DqT9Vhm3OX1BSOIkne2sA0HIAEtBbl2czOfjge9/pnF&#10;jaX5eIK0Qt4Lf7W7vLSUCG0CcKQ3Vpb1hdUs0nkCsqTP4E0uzEMVr0wmGZ2dX95YW17OQBnGfGEZ&#10;RvZ4NMBkC7v0mtqSWgmf2vJoRDM4iOtjjhJkspUs9NABuJty+8KxhWMdAvDj2czSyox9QUtTeP1e&#10;p9Xu0CrlDvGpV0o7MI/ea+loKC3q72wdGq66VNre1dUDJ0Ep5GEiDj3Y19XR2txYX1dTXVtbXfHo&#10;wYP7F9+/eK/42sVzV2/+5HSjjiEZAQgw6Ex26CXrAaxiKjDumZx02T0B31RsPhZyA9aAeCz+T5Zj&#10;eo1qAhGMhzWfUTjKkhudVmiLrtabtEqNyemzQUEwBaVvVK63urxOW2DWDiAhm5iMhKe8J8ZtVlgr&#10;2jSgnjd9O9sLAgGEGzx1AwEPqrggnQJ8HocjAJ8cF7OoUr2QQBiFsyF0ttQyvTIePnILVQqJivDT&#10;t2gO4YRKMwF4lx5KIwDG6PFPz85BO4TCFqiWduGJLBJNVrJbe09y6WQaVN0r2UwqGZ+ZBju6rptw&#10;Y8AtqMCd+fidd68WXfuw+71fnb909b//8JVTb7z00YMrN2+8fefKudNd167im39d1kgbUzQPknBD&#10;AwNUAZc6SsLiqHzwYFkkFIGC6ewdQqMJxN7Gpk4sncXA9Y2KBQwaeOB6Ho9OhwMHPJFcrUfKF7M7&#10;6LXZoZz3XO7oEOBuHdGZgqk3m5z2J1YzoPiKOT7KlWtT86mdg8Ojw3w2Hp5bWVwi7a6vrgJmm1le&#10;gGqk83NJ2JaSBNl2xhOADsPIzOnm9spccnE+6nc0Dw3+gqvs4vdTyRRQzbJOFdMkHilB7lnOLC2n&#10;FxMzoSkP9LNCcAfqRhhLU8lEODYXsEI3TYtNwasSGVlU9GDnvY/e/fhh70f1zf3DdExr6fXiijbU&#10;QB+BTiMPEzADPR3t7fDAuKGurq6msqzk0cOzr7136eLZM2cv3frpB63OQcCxlNrJgMtkAUXYVMDn&#10;9UUYQbfLAyU7/TMzLp0jNAU9aRAfd6gdBoGnh/Y/ILJBJyid1gr79OwWnWpCrbZMqvgyg93tD7qM&#10;Csm4zuoEv8nnsoyxxDq72262Q8uVExNynd1m0qoNNqNag5zi6aCohloxBkozuRKarB2Pv4mPO/R5&#10;cFKEJwDVOQdUSWKpAPAHvsozb53aneGo5EIXsxb7U4tFITZqVaByh0Tc6nC/gF1uYwu2me+AShve&#10;Xa5mQA7Z3lhfTq5AMbVkciE5n4xJyHqpQtDT3ioZxtXVv3/mjYbaiovvnbnyZtHFH73xo5de/+Cj&#10;jl//9Fp7838+2f/mw9qW/9JBIbWh2u/09pxvFvQSUEOYQS6bxyCTacxRHIlKZQyTSITh4aHuAexA&#10;9xCxr2WAzAD8dpxBYRK5QsjPuQKxAiqfg8JJTJXaoedZfN5rmFrKZFZzEHTwQa8vzQamY2HPzP78&#10;UjSQ2Xa5Yxv7R0eHm1sL4YXC2qp5cw1CA6r+AGQlkcNegLD44vKsKx+NhmeTq2ury3MziWTSBzse&#10;yVwtfriyzdGHE/K1TBu5AyWUW+R0YSgOcmoGukX6wGaNLxzLrgDCvLq2llmatrqCLrMzGJyyGTzT&#10;TCamaoDG5/VU17SiyPUDfThCP7f/8p275Y3d/YP9SP81fqi3sx2s1qbG+srS0rKS+/funD/54bmz&#10;p09/fObCb85S7WwxlHx1TLlBQHN5nJPhhIE16jGrLD6Pwx2UOcB/ogGo5el6IWCHmF6CRKvRaA0I&#10;14AeowarUQ3ypJpr1qmhGMu4WG23GjQqg90Cbaf9bqseHh2YLTaXx6pWntBxlfBISGoN22QK6Ctk&#10;AMESYG9iDF4DTqihsME41DUQiUQg24q4tGHCKFOmYWPo4+MyjVElBkgUGkMhdz7FVMkkUabc+B7G&#10;pxLYTXqjdfLYOweB3fJKbhO2vuXXdx7vgpId9qKkU/jW1Ozy4trGWmpuJpZIgoI6PmufUCllrW/K&#10;+MUf/vJv3qx87fv//eVXS27/6nbPa7c+OH367KmBj+7friovQeOab5Uwftp8u76nq+eV1uHzRRXv&#10;tjc1d7TT+0lkbD+eRhkZIbMlXAYo9kDKIZM7S5tQnfWtsElAZOO2jfSOydG4EQaoGaQTExNqEOrt&#10;Uy4rDM4zUHd2KpxEPN+3oETPRgYkWpfV6M7Fuc+P5qLbT/bWCttrqfxeZmZ5Z7uwiXjIgagGL1Rj&#10;UPA2AdL1HHhGS+Fw5ahrOra+k0t6jf5kSA2FS2wOCQFH4Y9VE7ndQpT4nsSgHx8DuzgUTKZBjbgQ&#10;n/Z7j3GHwA65A85C1RWHyWjzzsxN6S1Oi1I+LpPprVwce1zEYNJIuN467fC56tKquuaewZaK+m40&#10;iYDp7+roQG5q60puFj+4V1x07fKFcx+fPnXqw/dPvn9JqzdJFaDOsIGs6gbsz6qNZEWVo3YFXeFx&#10;GBxBjGYyDoKv74WdMQI75CgFMeMxQqNFkE5lEuu0VSpVKLQkv1Y4Dso8Noqm1MLfC2UonL6gx+b2&#10;T+pVCqtruKRfrjlh0eih97vG5DC/UAzSgaxt0CplArYANh9D26ExIY8HO5DFsC2PDbjtmEJA56ll&#10;PIlCyuMBcqucCvpW1+mqMdVqNu5sF80YNS54/+6FQo8eKJgBk+wGyEzwwmjn033YErmSXlpdzLcY&#10;J2eSx/PBUFckmZibdVv0CjmhWi5oOV90+t2bVfdef+nkOz/+z1fvl5w79/P/9nrNpQel5ReK779y&#10;tf/Xv+huead1lNxX2V9KxfTUXazCUTqI2IYOJq1pgDxCwOO5JFZjK4PDoRKGettbezHovr7+IRKF&#10;waL03ro5UDOAJtF5HCZfKhyb0GkB77Yf+1lCx+XoXDq3vbu3s73/+JOnO5lZX2hWPXlgGQ7aFtLr&#10;uwe760uJ5cJGLr2Qya2l15YW4SwPIn8Um5mZnUXcC+H1VnJOSRA4Q/P+7bXFRCA8Q5CM69looZFG&#10;HMRzFfQJDokiPvuQ3C6SjnSTRC5PPAOiJijwAlOBCII7kGNB6ZgrwCPPmM+q05i9s4sRh9Vgs0yI&#10;FDo5RVzygIJuuPbaqHkYw2qqrautqamuqmnp7QPUAjPU39PV0dbSVN9QW3zu0q27966euXLr4vvv&#10;vf/eybfffPeMQmmGFhdmm01KFbuCQY3EFgG1pcXld9vMFmdw3DU1jXjC+RAjFMR4ByZOr3sSseOB&#10;7lOghlebnSal0aieqBRIVdLRvq7xea98XGMw26xLXo8rHA/aFHyFWafUGJ2w4+qE3WtRqg0Wu06h&#10;Q8TI4HGK3mDQquTsERbAHSB8IPYJuFy+UAxVhKQysMekIqFULhFzaAwOi8EV0obHQA2c2uSo1A6r&#10;zWL3OhKIE7h7CpmGC0Cdlgyo7cAb+ORgeyW188XBygoswZcXl7z5dGo+NjubSKagDTu05IkHHWqx&#10;SKqUCxnvnKk+/ffnX6548/2TZ//59EvoN2+eP3e5rqb4xuXyK7+uuVpe8+69O8UP0J2D2DZiZ11D&#10;S2Mlvuej5l7qIIdT00XEDeCHan7UP9jFEogY2NaqDgKJODKMG+wfHMLVD3CLGoj3UBgihUmnMjhg&#10;kylh3rBBM5BACES8ZCq7BuUGdnePnn322V4m4oms6Ff3NXc+qQ0k9va2t/MLPhnNnF3PpAHZgCiD&#10;yijziPlZNBqdgciLxyPh+PKoXu8OLSrz2fRqZtZ/RzxhIVWgZD0D/Xi+wevniKtwZK6+nC+gY2hy&#10;3eRMOguy9dz/B3crSMJfzyRnfDat0uiOzs8F6HWMgFWsNjKq+G/9U83d82dPj3SWjQ0UU+tammpL&#10;i282EkdGCUODA/19PZ1tLY0Ad0Ufnr1RfOfC+1ceXnrrzbffeuP13/zmQ/6Y3nTs12kGZNYf1PCV&#10;tqlgwK3iyS1QvGk2Me3xBsLTx26fx72fHl8gBN2NHRbouqfW6Iy2SSPgEp4ptQgzF7aM1GCUNrdV&#10;o1JbLNh7/tm4dzoxZQkshMwAWDpHEEDihNaoEIC9rlbItS+s0g16Ncg5E3KzzySVQSEr9YRMDA9F&#10;pMhCOAafI5R4x8cEbAaTzRcyKRILeH23tAqNc9IiqRp05d2RkN8zBSUJItMRqL8O9iucaXh6uLOW&#10;3nm+h9TggEgsJdLzi/C9SiSP1QoXlxYS4Uk5S24VdI1ONJZfu3D2pbc//MFv3r10+od//ejcldcu&#10;lLzXcOdRzaWON+5ebr5e2/z6zesPrzRR+usfPiyvKbtTXf4QhyPhRgY6+rCD7Y+ut/XxhwaZbBYZ&#10;193UgyeSenG93eiOAUxZuWT8tRu9NDitOcokDinpXLFMrTWYYZMUNI4GwFuEaqKF7cdPn33++X52&#10;xu9fjD82o/WReCSVz4GAnYr7nPHCytLcbCQchd8+n4gB0AHUReAszgwMe9OgspPqja5AzJ7O5nyr&#10;UQ/JrFfVvfkI56gjsG7/uN5OY4GSRm7lU4kYLFtldIahQQLE3XGePYYdVKvazAF27HMY1AaHx2fT&#10;j03YpzwWBWcYZePgxdi2q49IuE52bbugtL5HYMIWd7Akzd1oNGoQAK8L1HdN9XcvFD24durU2Rt3&#10;zr3+6muv/OrlV359Xsy3M1Vur8uic/rnFDaXsqbBCCXquH2cSbfDagnFQi441hMKTHnglZcNMAq9&#10;yepwwZM9n8vmAEzY7HC59DKVaQDD0mokKguBzpDYoj4ziGFqKQ/kjRm7whyAMjy+gHsyGI9APjvG&#10;YzC5IHxN6KGmO7ypNU6IFXqdUsjgQ5NmpQrxWUNU+mRw7BxKWHFZYuH49QG1HMBOIOSyJepEOLgZ&#10;lGsnbYrJthbVki8aDfkQcWWw6+Hc8vH9+pOnR3sba9tH22trudw6AN5ycjYBY9wcvPqGop0gU82F&#10;HVK6amqcKDVTimmn3/3Jh3/9X1/+y//1wls/fq2h7d2Hd0vrWm6dfOvOz4qLH10v6n+v9aMrd9qG&#10;RwZLz1661zT48ONmwPEwg5WYwb72+pL7A2PcESqdOkIioAcG0VhiVVdLC7GlH113q5lO6u0TcckD&#10;bXguvsU8QqUKlBpALmzQkQ+2jIEHP7+4lN589hzGu2w85A0tru4XEkeHj/OLcD5pZT2X39pOx8Cb&#10;EowkltLp+VhkGrFIm0Y+RJC/zsy41Sa3LxibSxfkCZ9zelo9OtBNoI/iSWQSgczDy+i8MbVYMqLl&#10;DvP0NlcAQngxEfG5p8KgzERE+wD8t7a3chnAhF1mndFqtyrFnXi1OxIex5E4fAmuHqdqGMZThvEP&#10;GZK7jXi2AF97/b2eu61oHJyl6O+FIa+p/E55zblfvn31xrVTr7380k9/8rOXflWkYNmbeP5pv8vA&#10;6LTz1Nq0tF2j0poArkBBZ1dJrdEgkregNDu0HXMYlDLZuFJncYIqODpl+x9UvQV0XVl2LarOS/7r&#10;TneS35zupKiLy64qM1sm2bLAFjMzy2JmZmamC7rMzMx8r5hNZZepyuXq7iQjf+8jd95/Z3jIlkG+&#10;umeetdZce605+QI2TaCU8UgoNKmGyGQb6kcZfTLKElOj4HOYBKzIoZcbzNg2rFnNk+hMZp1CqZTw&#10;eW4gQC4uLZPgIhs09GGDpE5DT6MoJOTsHLmwyIXBQAUIwDDgvs/01Mwkpml4aXEW2UKfmUcbNZwD&#10;yyKBxaSsS0pGa00ssQSpkmAvDDIKqO0FBUmePr4PELiLnH1ura+5XBZwv6AuscmgA++3w2G3GKAG&#10;Fks2mtdHnS7qT7vm1+Z19oLXRf9jH10PuPV19M0gj8KEgJPeZ/2TvS6l5SWUxKY2VkcVlST4BEYX&#10;VVfUZDfXVcaWVzWW5eSVtw729nQNDsOFlt7ujubGtqbU5Pr8zqbWxpL04u729uae3qaizObJOveM&#10;uZGacfC04Ukw1SKOvojVlMb0+PnL569ePVo3iQ1Y+c6Oa/+RzOVyOld21rdBqDNbnFBcHtRzZgfP&#10;olWAf6g8vBBFaYBfrVbJ5YEa12zWyi0bGr5CLcON91Yup04uEKbbeieHF6an+kbRPWNoEh3ZHZQo&#10;9WarUSXmiZR6qJGMzMzvHtw/2F4xq6V8GkmkxHZURVGxC1IRh4hiiamY3uJFdGZXc3dPR37TYmZp&#10;TVZ4QnZKZFV6aUNTI7wa6murKkruZSQn5VckeXl6XTt/6uvPPvrixMkYysxIRDODATgAaoKDxuOU&#10;2BE6mUSmA3Yl4zHkBkLPHFcoEEOzX6jTLhFymTT4aEqVWr2Mr3FRuFz+MuCmfK5IsQTypWqRrqDo&#10;pHA6Sv7Wu0wuE5MWWXqDRm9USyVQhwyeV0g5NCZPopDB2RZQM7IYDNryPIZExOHwULYKBS7MMkJr&#10;4Wdw72JsbGJ2cXp8iY6dnAOUY2pyZmF+Qauj7K+hcDSxjN9ITvrKhWcJNMiAts1+SGShDs6hj+uj&#10;g53tLbjFvA0iHtz1A2HPbjHpNCC8AD5o0qlkAjZfLOZTFsa6O4sTfG5dOH6lMsf36MeBt69duOb7&#10;++jmoogbseG3k458neERHFucXp31dVx6fEBQSHVxTvrV8uLSE8X9NdlR99oGh+pyaweH+odGQBHX&#10;19bYXJPu35nb1NcBN1tq24frqmtKMxKqhuez/fHD2WNU0iKGSGXA9jF8j0VCkVQsf/Lo+fNXLx9v&#10;mrnrvbR1i/G+mb+sW93c2F49cCjZAumaSG2y2oxanWXeopLJ5Ih90uEFChnw8OngEoxca7YoyKb+&#10;Ra5cupxet5DVh+quvtc6NTs9Nzc7WdWEyUej8MsUFpfH5UlURvDwibhChd4GBcPhzvfeW9xJ+FSi&#10;yKBkEcpLMRwSZlFq7b1TiU39qGU8q7Wptau78d58eWludlZ6WnZhSVllTR1cHANXQ111eUl+elxC&#10;UtCNK+6Xzp888sG/f3zsRCILU+JZiJkbmCYyeSwGCQcCGY9FJZGZAplSwloaQXPZdCZX8NbeGE5x&#10;yhUqjc4AzaKl9PnJcj4gHgBEEr3dZVOySTyzw2HRmuxmrQbUG2Yre44kYRNYoOIyOZw2GR18XbVO&#10;rXYTA/wyuSIxoCMLKDwVJFo2Y6C0l0QCld0yDHCLC8jMEJSJREHR8MmxkVFQ3U2Nz5FRk7NL89MT&#10;41Nzs/NCNX1lm4MiCcXCoq4mf46aA/IFlA6GIg07sBXxBNmThruoD3e3tzY3djZhjQen19YQbWxo&#10;KqY+DJFQi0OvEaN7xybGAu5FvxeTn9M2PzJSkhAT8YVHaHppps+pM2HBV70/9HW/GR+VlFKZdioz&#10;wNszuPpseGTAlcTo3NS4ysbe/qr0wqry8sra1o6+vt6+nvahppz6kjtFOUl5jQOV8RHROfXZvTkV&#10;GTENtcNe+ZPV/THpzUsUJpvFgVZa8AObxVBxB757+fzFi8fbJvn6Nw/mKVaieYNE2t6wUC2gJpcw&#10;qKUrRrUePjY6qk4JMCf/vy4Q9sD3pAZExWhS89fpPZ6T8uLqEeZMbVVedX/L8uzI2PjsfFUri0Lp&#10;nSbR4EkxR6TQm/VKEYh3hv/B3e7Bwf424BUyAZW6zLUwxUoOAz8vsJC7cjqGZ5uKB1vL+zpbO7tb&#10;y/rraivKigsLisrjaisrq2vr6iHwGmqrykqK7qXHhQX43Lx6+cKJz//tV+8fP1WIIs0OzuJnh6Zx&#10;NDaVQqSM8fkgaoGajSuSChjL8ygCMgLF4SEuUDDuAdzBEsRg0KtlXAFaDqV2JEKZWqNxWRVcmdNl&#10;d5hAqYvcS7NuunSIy8YSWSqbjo+bIUmlQh5vUSJyo5LJgNCwWKSl8YHReRzCbUhwshANEivSL4Yc&#10;9u0nCwvzoLQbGhmbnJmamJqdmTrsH09MTc+R5UzdnhFF4PA4ienLbX2rIo3GaEPmgja2d/cRD+EX&#10;b+VvvjnY3VpfXUeWrjah5QlgslajEZ4NCaVqow2OIa84zfKZujHGUEtceGT65evpkWWzE/cijoek&#10;eUdHBt84e9krKunWn9L+4JkU5hVfnHqn6GpYpodn0KXUpNr+0q4LJcVN1cVl5VnRea1VuVXtHa2t&#10;7S31E00RTXWBkZm3Q1PKivMqG4sz/Gajy9Jiuqtio/Ka25pqM5rn6CIRwBudjNhnUmkk6ciwZf/V&#10;d8+f7JmEduOjplj1CmB2Zp1DU0ETQW9bF10qkmmMUDta/Ta3yqGSDowMb5OuBvG4hZI0Lgvz2tjg&#10;fG522mhmFx6Pq2fMdPeMzKJbB3qG5ohEUF9iFwlsoVwHcCfmiw9xh+RZUB/vba/aDHIBjTKC1gz1&#10;CRUywuj47By2RYQeXuKNVbSPD7R1dLW3NMJ97bbG6tLyuw2VZRXVNbV1DY2NMNwVFxXnRXj4BN+9&#10;ee3SyU9/+4/vnDjbPMGYbpli4qfmMDgCbhnP6BCB+hEubwOywKERsGgMDrESZbC4fB5cqIA6QTI5&#10;sjOht1idNq0cxEKAPBGXq3MZ5TqrBbGlNmqUCq1RzkGadOhFtHxdOEfVWm168KQ2cpluoCxE7NJw&#10;qLnp2SUsYpVLODwbQy0daldNz84vvkXg3OzU+MjQMByqG5+A40RQXwjEv/FpnAgvub/Ko6HZNmHP&#10;hBQjVAhM0C8CmWI7nNmF6jdwTfW7Z4/2tja3ZSu7jvXtbUhrV1ZBBjHAETOTxe5cgZYI4C6p0J1T&#10;9KWZiszwiHeOn/j0l4njdz684ROQXB4cFnb5+imv8Ftfxlw+fjc2OC32bkhaXUvu1eMJBclngvPS&#10;CwNTSlMzM1onMzOqGpqqk9JS6zoqahvqapKrK6oa+nLKUiKT8qsaq7LjKwomy0MxUdGp4fmjpfkZ&#10;yVMEiUwsYJMwaCwo9chUDC+/lOF8+f2zJ/sWmW5dv68my6wkpd5BkSgIXDiIbuVDB1tAYtUqHXjm&#10;oe0y1JeGel5ycHNAnXfYU9Fp1IBCGaQhnf1hXkHJddEFXeOoSQ4D113eiRnGL2BRILtgsDMjKJZQ&#10;pjXplBKBBHHoQHrG4EHd3t9Zd5mlFP74MIrYMa42SSQmAYNEnmCg+ik1VQ29g11NHf193W0drU31&#10;gEcUFiU21hQWV1RW1dbXwOXF4sK8nIyYwLt3vG95XD39yb/85DcnznYPY+bGF0kEDHYZ1FEoDGGU&#10;TsSxhNO1g2RkRxGkuWXopkwi01gcOCEMjS3g9wd9oOQCB0+KuPMoVFKBQtNaNybUmk16k9UCGJZa&#10;ju2fpRDQWELXHJYl1QgoQi1rSWycr2xQaN10UjYJMFbw/+LhCBT0pyfisVAbF0a3udnpqclJ2LpD&#10;zslmQIgbGx4EuJuYBoAbgzIvI8NQAWEcw17g3t+xcGe5HOFQr6owz8AFhd0Gcrq5t7d/AJdj4F7+&#10;mzdvfnj55GBr5wFl9bFldQfuxLtcq6smhc4GjTT3drfX7Xo5eKxUatrMEm4cELLI41cvnDn9lXvo&#10;kc8uX3ZPjr6QEv7vZz//9KPj7ncSPzjvdTazIL0lqqv8yi2/tNCYuGDv4JjEkCqv4Oii9rDqrtKG&#10;7sqh3JKW3LKG1Iry8qSavOzMkYH2mvykqIzi8tj4uJjMkZCY2Jz4nLJ7OT6DGKlSJmITFsCjhl4m&#10;kukUOWpA/OqHZ08OnCqJkIim8mQak5Cl0eiFZh2CKLPZqNdA/op0TgDwAPeTIMUQSLJqpUJnMQDE&#10;wb0c8BeEutqW0aDSzOSwgLjCljEqZ3m4f3B8oWlknE5cmpudmxvqnGEKJBojck4GYj9s361tbu9t&#10;ODf2wHtlk2BkzZOg7hfr9NJlPF6tktBnZ/tIZxMB7FqbuoZAGdvdWldRVFCQl1dZV5VfWFpWUVVb&#10;XVdTVVacn50an5gYfOvWbc/rZz75J7ffnr4AYsjI+TdzAAAgAElEQVTk3MLiMkhxSNNiASQ2DEPM&#10;xmMxeMTcBwenRLDQ0JbGoJEh/IRySBgkcrWajzVPLjOFMrguJhVqbZWtw3SJBuoAwlFBuYhDJWDA&#10;VyQXTpDUUg50YNeb7CYelqczuWllPLjlAm378FBiHoUG1BW9gByKAbDNQSncyb/hbnYWxrvh4dGp&#10;xc7FqdGxCYi7ISiAMDKLQ3E2Dhx8FEVowg8Tc3NsOpCDNqHC8AEUEX747Xc//vgGXj+8fvXtw/29&#10;A8XqYbyDU+F2q92uk2ntW/fhYfyqE84HKKQcwlQXajF+NvO2V8It39i7mVG3/b2vXfzs02yfT66d&#10;vHj969uXrp1PzfBLDbqQn5DfEH7tSFxoZFleTEJsfFZ/iOe9u6mRTZ0ZSaWFrffyaoqKKwrrG+vS&#10;SyvqW2e6y/Ozo4OvZd1LTIquKwhKT0r2y/QujA/xrxDpVUwmi4yFRB7cVyKJze3T/Pk/Xnyza1eI&#10;mNrOIYNaopGZMUa+AjmW0Ko1h+0SCDwNEu8QVyQxsssC/lBOnmcYHC67UatUyGSs+cjk2v4hgqK3&#10;p6ayaagbvzRSEtnMmR7BjqPJ+MXJwfaWcTJHpDLoVFKxDFYqcBLFdbC6vo802i0KlpW92L0knM/L&#10;FOZXsHmgYMJPdTC6B/p7OgfHBzu7odZTT1dHS0NNRXlxYkNlSUlpSWFvWVV1RXHBvfTEpKSIO963&#10;b145/fnvf3H1pufsSNfIwvToxMzsHNRmXJgHRBJDF9AgmYS2ydA7D7s0w55BgXhEY9KpfJEYcXEX&#10;SxUKIVWBpQDiC3mUTKpUNJePqiUMidGq1+u1KrHAtCnH4hk0JnsPXzVvsahAGSgiGRgLLLXeTS0T&#10;cll0KglaRgLYHbaGF+ehxvwsjHlQDBfgDol9AIvwnGxkZHyOUE2YGx+HaRbgrr9vYGh0Cse13ncI&#10;yBihmTUlkE3K7FKDYwvwWOh0s7f78Nnrv/4FgA7KkEBVqvugWlkFSRgxMHSY9Ku7OobQuIYMH23v&#10;bG+umJV8AXu0aK4Pxe5Kj2m7ey3relBSfIz/jet3PdNOn/K5FpjwdeDJd0/6xaUkn/99cIZ33HX3&#10;c7k+N1IjvKOy7ka3JHo0HLuZUNsQHdnSXFOSW1JTfK+2vbmubWCkNz84Hjz6WcXn4yMzsu4lZadF&#10;xmWeig0L83JPSrFYFFgCA2l5QulzDJGgHdD/539/92TbIJIZBCaHXCzSuXhMglQuB7xOp1FIRBIF&#10;lLA8vA6zLOx1SZAKXCZSmU1G54YDBDwZn4nvr0ZLzHea5fnFlT1dPakzI33DzZ2jw7i2YTSXgR1u&#10;rmsaXqbzlXqdWiaRIxXyyqrL9siy8WjTbrVZTHq1gCMzKHk6Vp4KM09n80QizkJ3++Do+GDfLGG8&#10;qbW3r39kcnZuYqCrpTjXr6+huKgoL2OqoLKmsrS4ICctJTEmzN/r+qWTR/70TlpQBH6ssW9mtKe7&#10;d2B0egEW8Isg8FA5FAwGPHnQ/gK/jMMujCpHoT8slc8kC9VSHh/uiEF/YzFfIEDGViRiuVLKHKlY&#10;3lKguVYrSANQNpvPolLFRo1EKUP1snadEi6TROmQURYpUoUbnDsWIMiDqxVwAGB6egaqQx7WdchE&#10;wMzM3GF5ByLg7NTE2NjkLLoHPTc1BbVyYYOip2+gfxDNs+ytKGgLLI16kbqYXOk0m7f3oWL1Nw8P&#10;dncePP/xv/7jx0Pxm5cvoLvVw60NuHgFZemdDrvDoZNprOtQq2kHmnuuOnQKGXu8q3pYQJoN94/x&#10;OBYZeOHdOJ8L7tHpAT7nb/vf8g48EX3T8/aJG34Bl+/mtUT6XPW/mxVRWeN795S/r1fQ9cCSwMis&#10;iJq4uI6avLyi3LqSyJjumrSmoqLmmuzShvLczPSUpNCE5LTEuKKg6MRzFzNOXPS73iEVs7EkeO7N&#10;oIAkg1ogUgjtyz/+9c/P90wiHn+ZrtCQxzACNpMlAc+4QgkCnUKh0qgRAgE7J3IoznkIO5lcqQaP&#10;tRSJh0oxbhAtZRPbqVRWsF/UnYDWtg6UaGhiDl/d2FpJncylAS673FtW0TS4SOLI9VB3WqE12RwQ&#10;eKuPV/c5u85Vh92sEjI5AolEpOa243Qo+biKz6cuTUwSsIvzc/Ozw509Q6AImpwYH+rtaK6pTGko&#10;L8gvyMvprqgBiba0OC8zPTUpNsTX4+LRD/70qd/tAuZYeevE6OAIoIaziJPKwhIGR0bQgF5EAa4B&#10;w9HSDGt6EYADT50ZGNRIIdZBHQS+Q4UUcR4Ti/g8uVbJbaiYmyNxFCaGXqMFNa8SP4qXECdICj1H&#10;IFUq5Sz06MBw/QIKT+cL3WA9ApDHYdJIeCxqAeGn4xNTyMjTNGCyyDbtNNTPfIs78BcmoFTzW+VS&#10;iLte8Lh0dS0ILJtrJuY8SWAlkJq/umxYsYFQB/00H9+H8e7Nf/71xx8QzSWoPfri20eIHhyMdk7X&#10;+oZFpQeMAo6ZgwoPznY4LEYFc2JioJ1ciKvIDUzxDQjz+rru9IcX4oJvHL8ZHuB5xf18/MVb2cl3&#10;j132Tb0Vdf2La8Hu7tcakz+/+2FMe5Xnv4WmVJblnarMvBtdMtRakdFQfse9qyiwKvhOYW1zZ1dr&#10;ecDR8szY8MiYxNTwhJjQ2yf8vzx6s6B/nkjEUzl8IZ8NJ2eXZnG0noamb17/9bsDs4BG7JsmKc1m&#10;9hyeLxbLFNDiUqkGNBXxPJcf0thDu2kRNP4FsFQrwGcKlYBKpnD4AiGbdDowrf3Su15Hk0A91tM/&#10;PoMnDRf3lPf29PFYJDKuI6eouX8Gz5LpoNgw1MiFu0IbO4/2H/ftr26vuCwSKqyx+PCEVFhNlNXq&#10;mQxQnJPoFAKJONPbNwwXEiZHB3o6O5obW9tr8+7l5eUVlJTX1VZXVZSVFsC1xpQov1uXPvvDB1+d&#10;utAqmCisGRgZm4emFjCfwa0EPNTKoRHQC8jcLsAdBgMbGkvzmOX2kmyVhMUTi6EfFDI/AZ3JxCIe&#10;V2HWy/Ia9BK9TqufNmkg7BQGmwE8j2qliIien57C4saaGprbOueZHCbTDVbCSqmIx6aT4Tns9CE/&#10;nYRSuJNTAHiLsx3l7TMw785Mz8AoODUBx+/mlmbfqjQPD/b39vQPdXXMC01rmy4BhsLQsvj36oKD&#10;Hh5s7e0/eHIoxA/57Pd/fgPVlqHi3PfPHj54sH/o1+pwOFdXzWq91bECZbB3d7bWXVaDyqWfm1NN&#10;ckbwLcuj5TX1/v43vePu3fjybGZyxNErIT7Xr3lc8fjyXGZubH7A7fDgxLgb1+N8L57KTvHz/Cwk&#10;PbEkJj0h+vbVi1GBcaXZNyJj4wtKMmNqAq83VJU3ZjVXZEb5+QdVpCdERkZGRUXEx4TevXjzcx+P&#10;9u7xRcwyic7hcUC8w2Gx6Jmhue4q85sXzw9MbNyUdBAvETKZTJ6Ax+KLtWoZpKtaBXJOLvnbBfdW&#10;4GwBlOlU6QwqAXoaReOIlriUhabYgpCMOzcSK5Iax8FNnp8fn5nHTfovdrew8AwmE9+antfUP4tn&#10;SaDGkgKU4Yhq6PrWzvYea8vmslkMSiEdT2LwQKxRy1sluwb9yAyOBmcnCXj07MAwiF39/VDsbgDE&#10;u5bm+tzc/Pz80srCwpLKqqrSwkJAaXOz4wNuX/3q/c9P+p9tF00VldS3Dywu4wCu5hcAmcLAFTsG&#10;h0nBYyDHRCy7l5cAtlFwS4eHkgi4AngOIUJkaQ9nPxRSiWHFbsAwnWqzzahl2BCNUvBEKsVKg8k6&#10;xWVQeIqxmTkseglH4wq5TIYbPMgGBZ8AvM94DNzhAQR1BAnV8JqamZqYB0x7Ygpq404gH8aReg8Z&#10;P4ZquYg2+OBIT8eCUO/c2lJRyBS+eH0ktzKEtuHY2r7/5Mk3yPHYw/3dpxB3IOJBfc1vtvcf3f9b&#10;wLODBKLXGy3Ota0d6Kezajcp+CvqNrRGzuQszy0zo2PzYlIuf3j563Cvc8HXA0+4+3hc8vS/8sXF&#10;wOrSq/GXAoPj/D09PVPDQoJik+9dP37Xz7/0xqWEpIQzN4KyMyLTbuXnNHS0NFXkhmRVJaZk3CiP&#10;8fAJD7wTmpIRGxMZEhSTkhAZ4H3V41phBaDocxgckQq4GwHUu3jCYDltpIz4w/6TAy2ZzFpgcniE&#10;RY5BI2SS6RyXUQ0Sq0rFo/LgFimiSC1G3KaR1gJguyqlbV2M5dpUHKlpgISrj73mU4O/F3XTM6p2&#10;kUwjL8+OTSw1EmrnGybJJI6QS2hJzW0YmCewRCCBw76fGfIKxLl74/6K0WgyArrBhLgTyRRirl4i&#10;Fky1jJKZDPwChrA4PjE2OT3S3d7aOTA2NTHc29ZUW56XX1hYVFWfF59ZWg2q3MLy4nvFpalBvjfP&#10;fHHywr0LrbzZqqKSup7ZZbjQAL1BlwHOCBQWeO6osL9GQqylIKVdxi4zxXQ0XSgWvfW/E3EZZCKN&#10;J9OCgG9wbq059h5vOZ0us9bm0kJ1FxCzJTylY32/WaUQtcZ4THNtJpXOblILaBQ3I2T4SqhMAEjv&#10;wszE6N90oMbHYacEIGtiEtki+z/XGEzAyD4gZLNQLLdveLyvc0GgtW3ubMlGWDKDY7m6aYB9sKZf&#10;/fbBo8ffvnj16um+0/Di+x9eff8DVFv+8c3jzb3HD3bfBjybFfF7AJfJtrKxtWY3quRSq46i4ehk&#10;QiyLtJwRnpFTGHsp6Ir/3ePeN31Pe9+4fNY30f36XZ+U1NMeyb9xPxnkfsfv1qc3fW4V+B4t+eDc&#10;UfcPP431DrqbGuKbUJISEBcVW9CZU1yRnRMall6flx2XERcaHBwUGR0HIiEIkz6xUYG33PMq2sYG&#10;usfR2GUCoBVYkFtQ88PtnXUplRs7zx9qcHhA54SgJuHwRFIqgantWpIQmHy5komlQOFVxPP3EHdS&#10;KP1rMpu1Ksf+3sq+SG3WKal6VH9oRGxBwaVzl6Lrh+ZBBJntrh+lzuPm+zoW2BShVEBoScltGFoi&#10;sYSI2L7WYLbZkQOL9bXdXZvNanc6lSwmG/zgS5QajVXJ5+DIRBJ8SuiMud5KEA8mBocnJqdmZiZH&#10;ettbmlLKioqKSqqbOrpq8svqijKKaquLYm77RYb7u3995U765W7yfE9zY9/CAJUI0yngEiQ6A0uA&#10;AyZc9t/G4pDFB7j/xOJxWUwyD2ouIj7G0PNTAqIyHK5cX9/eUuJ5cAfTvL21gWEodCbnmhm8Skxf&#10;iWSBNt5euTjcQ1Sbp8dGphaX3MxmowF6WPBZNCJ2EcHd0NAgFAKHm7LwA+LrAnsl4APUK4UlxOwc&#10;rPPg3x3o6+3t7R+ZGOie56ksGzsvrN0i7YpR2tcxH8fcVDle7dx/9Oy7N2+e7Zkkr16+fvn6zQ+v&#10;X79+8+bp7sHjB3vQJnHFabfCYRSTUauUSlQm18aKRSNV6gyWVZedJ5IQZLhhNGGworIhMi7IM/C4&#10;u+e1CyFXz53yy3WPT7ruE/zuOx5ZrSfijnuG+t8MOvdZ+bEb3p/5eWc0hgefArk0OjEy9Hpydklw&#10;ZEtoTn15Vnx3Vlb6+fMZaQlRoUH+/rHRCUmpOfkZcVHhwUHpA2NDHY0DSyjkfGZxAUuYB+9DRlZg&#10;uGL75WMNFhBNiVxpNPMxdJmAg6drqdtDKIZUSRjByKRQlvot7qSAUoAcabXZ9Krtb8hFIo5zf10y&#10;nOhoDiktKbr+h998mjK9CJWj+6dQk/0L1PHhKTSFKZYJiG0Z+U0jGApLgPT+dAazFREL3dxce7Fm&#10;WltZ2d8nVE0qpCwWV6wyO8wqygLXqaM1JnZLlNyJpvjFxaXZySUSASaukb7O9s7Q+rLS0ormztKk&#10;tPzK+sK04sbqopLSjKiIsKtfe8ZHew+hFufGR+aoLWzS8jI8kV+mcZjLJAbUl4Aa23TqWz89Iigq&#10;ARJ5AtISS6cDpB16jYkAtkwgWFhXdu5vg7uokWoQFfuD/W+GcEqDZWN/wyxmKuwqViUaz6Sil9Ac&#10;AS+2V0Ie6nODkQbqHyCJFg2XtCE/7e6Coss9A1BoYgD86Ovp7e/vh3KRUCIc1H+I6QuEI9Ro7ukd&#10;GuvvmaEr7Bu7r18kzODW10yk4pTm6LWHrvWdB1DH68cXD9adG//x5sX30NPq9Z/f2Jj6x4+QWm4V&#10;4g7mEGgYLoX24g6oaWU2W1edBilRTWRg0KOUiY7O7qxb3gHJYWduXbniceTo6TuJnkm5xzwigs6E&#10;XspIbUq6efR6alZ9WvyXZ2/4hESklV46cdYvOMAjNC48rjQlIighPCg/I7KoNHcwytvPsyw5ICQ6&#10;NCgwvCQuNjEtMyM1OcUrtaSnp6elrmd6Gkb56YX5jpK63qaOoy3ZsZr1p/e1RDJbIpdL5YCHybio&#10;FJxQSabQaAyBhI7SCiVCOHoBsw9kFCBaKeSQWIDnXUSzye3rVj66aTI6abDH9/TpmJ66qdGhkfGp&#10;qZ7aurZpApGAmulhgvtM7i2s6JzAUph8sQwUjjojgjuQZB+9WuStmmDwsxslDAZcglcbzCqxSuci&#10;sTmt8S0sDpXB7p8eG0fjltFowD1nJ4b7Ojuy66urKqvbulI9wouqa4uyy5rryoruJYXeuR0UH5fo&#10;V7G0TCCipkeme+C5BIFEpdFJxGY6nAqACwpsuKJ4uK8NtbbBb0kUbDxXqxRy2RzwEmUSETwitLqg&#10;j6r92X+vkESuVcRr9T+/2TIajAqhQifnMIiCoQ6mQMxcxDFZdCOVBIfr3ODsG7jhgFmwaCQcGsrw&#10;9HW1NTfU1VZVtfb3tHf29vb19XbBn3u7O9ta2zp7+qHcIUyw/Qgiuzo7u/uH+nsn8LLV3f3d1VUy&#10;wbW7Yr73QVMJ5vWWdvv+s5ff/fDm1bffvND995+fw+4xYLUvv/3m4QHcKvsf3BkQMz+1BsQJ6+HI&#10;O3RZ08wYyVMobit5fnSsr+zkjdh75ceun3e/ceviqWv+3jE5H3kk1ocm//uJ0qzo0ODIxPcuRXtf&#10;OHq++Ng7V7OvX44K9PM6Exhy7HaY742Q9JuVbTePF1Ue+7TaPTm4sjgnOTo8LCygPTo8JC4zOyfr&#10;3o3y6qbGlob6jqHhgZ6OXrjvMz3amexT3B7Uu+U62NYxWUKpQipkMzUuKfaBWmOWTDOFArZU2hXF&#10;Eigl8DxWKkJ8f5UarVLMZTI5EgUTp3uyaTAY5Ezc3NhQlidTMhx5N8JrYrhncHJ2icwmzbaUzcjw&#10;w4UsPJVOHatvGZzBkuEWq1IN9WXh3Ofq+uaa8/UDh8sCPjcqGFgSRwq71Uq5gDgm6lrkSCR0NBY/&#10;0z82NdyPoi9PzS6hUSB1Dfe2tzbUN9TVNbY01VcUlwFeUdVcX1GUFR/kdfXs6VvJIXCjnkmY62oY&#10;mF6Aw3AsHh+3FCcg42hInoVz7FQalKCg01kcgVgCijYxW6QUs6kkhkCpAxyHyJQZnFAxYX2FPTFH&#10;1Wxuwf0jx+rezrpTTxojqrVSTO+6zvR2FkpKJ9PQcxSZys0BbjqSaAVcADwQ8SZBQVpfXlRYlF/Y&#10;ONjV2NLZ1dXdDZWgurs6WhrrGls7EJ3mfhD7usEvers62ts7uvv6+ofnxJu7WwcHTwlDBptrB3/u&#10;Wj5u877Zuvv81avXb15///ove//1+gWCu+9eQGMwxMhge+MQdxB2Gq1WZ7TAXSybC55hWMx6A8Eo&#10;qJqjTxPQc1MDDeEx2QHJF+8G+t1I8P3qfLK7h+9pn7SkaN//NyE7OSIpM/z6ieiEmKjI4OQjnjd9&#10;vz6SFR+b6Pu+d+jla/53L0d4BDZERjb63Yr2OJtQll3dnBOWEBrmnxXQVF4CiqDszKjq6vyOwoq6&#10;ls7Bsf6ObhDnx0ayryaGDLU1EdY3dtYMIqFECl2iBVIFl6gVi9RLUAMT1nUcI4Uj1huFY2iJBHHg&#10;gnRUjoQ9qdi4qmCLVAzi4kRrS1tNxa2A+OjYhNHh/iFQrixhcahFLAEzOdxMmZ/G0Jf6h6YXsIA3&#10;/A13FjhaAfLsxn0QUexm1gLXIsJRRWqTXikB9RWXrsbRuTw27Hqg8bi5yalWAmYJjcWg4aDQcF9/&#10;BxTRhlNQVWVl5eUVdQCAhVlJ0cF+AWHhcSVjOVNEBn5iIr8YhUbhaVCuhEzr4jNAcOMcbk+QqXTY&#10;zIR+xSLoYmFU8IVSCYjpoJAw6lUSgVRjhKJKmysG0ghB69xYA8wC/NjZ3nDad548cNgMuBH7zpZa&#10;KYOqPFIxX8QBkFW5OaFTHki0h91jCh41M9rbUlOcm52dkVnT11Zd39oOrob6xtY2EAVrqmoaWto7&#10;ABY7Idy6epAY2NrW0dU70DfC3dhaffT0P2htYoV191FfAg7F/GZdtf78FQh4P/71P//zP75/9QKE&#10;vjevXz2DzvRQbelvuDPptSDYaXUGx5pNpzc74dIPstco1inT54iM5WXU9GBXa2XhRd9zl66e+OMd&#10;zyMfBXxw4ahfWPrJsCtXzrcEvn8mNCbU9+qXd29c9fL/w3Wf0AvvFub6+Ra4Z+d8dDoy+tNb/l+E&#10;f3X2bHnSxZS40L6kjNSooMzg0Dt+/uUe8dW1ZdlJxXXlyQMpxXUNTX0Tg53dvV1tXV1FkXPlNWMC&#10;uX1v22UC5BWOmSgUXBKFRWOj8IA+CMViIZfLIRPpQq3FpZUKBaDUhlwWlnd2m0FjWzMKCAt05SJ2&#10;tLO6fJyY9eX5kKik2qExqFo+trBY7FtKnG/vGsWKE9EY2vL07OEwrwQehhj+B3dwfGLFZjZZHVYt&#10;n8yWG+0AAAy2UK7RW1Q8yjKJjp0l8CgoFC5raJpEwmHhDsz05NjwQC+cUKmvr6+tKi+rqm9sqqso&#10;ys1MT07Kyk+Lnmm/MbKIQ4/is6NwmCUii0kj4lhSGYcHSzsIO0RvEXyK6IhJZFAWTSUUiOQasxPe&#10;NIvFjDif2lxbO0aR89lj8CodFptzZdVhdcLF473Hj3ftQuL0NNNkAMyfz5LqFQKZVqNSuSFxBWRa&#10;QCBFfKjpNz8Om45tlbnxkdl1tRW1TW3tDeWDVTU1dQ11NVVVVTV1jdAaAYCtrb2zq7sTPFDNrW3t&#10;3f09fTSjw/XN92/US0yz0W572nSDLnu6YbK+/O7Fq9cI7l69fPHs21c/fA+y7KMH+9BuGHrWwXFj&#10;kwF2uDVGA2uJrpbJ7Ts7G6sOKEgjFwl7aQIKCbwxEwXBrQMesTEX3stujTpTW906lBbzWWTCp/4+&#10;oZcTrn7qGX/5+rnjFyKjvrpw7/wfb0Td/CIhzeNUWvbxCyGffP7B7y94vRN87ZZ7TERUXHF8XFRa&#10;SUdWVX5xS0FCbExpVGZlTnxlf2Ftb0F5HfTCqG1ta2lvK8vMLW/u6p5btKwe7K7ZYFqATr08JmB2&#10;LomVKDWRRFByRqYVMJlciaGQahDD9jG4Pxa4+GrSKg2OdbtGQGVQXX3tdXWVASc//uLUDZ/YpnF4&#10;8jM5OY+raVqaaG7qn2f2YqkSyujY+DwGhjtEJdgIx2Yd0GRqe3t9fRWmBb3RIKRyAO4AADgiEBKt&#10;ZhWfhsegCTQSFofGE6f7pvDLS/+zZz8y0N3e3FBbW1dXV1NTfziGV5R/LwdunMXxif3VWYMoCrUu&#10;q6d/DMfjs6lElljO5b9dWYSKO1BPR4R45cmQelWqFAPYQb01pw1ZUDAYDToASXi4Djtgqw4BTrKx&#10;uQpy7+rWDmqJ79hjUTkKs0EJAMYWa+QiuYI60u+2gqjjmA/N+ARcBhE9MzY6vojpLYwJiM0rLq9u&#10;aGuvzJgrLy8sqagor6yurKiEE131jRBsgHsgcbylpbWzr6cPI9A6v/nz8x0t1a5e2dVRo7rZB9vr&#10;hhcvnr8CzOIvf/kB4O7x/tPX3z2HDocHcFAF4G4dSn4iOqrw0urkYu3q1vb21jp4ZU67ksUQynUY&#10;Gh67ONVXN5CRk1c6eM0z/8Y7ES0T6PnbARXB73sGp4dl+Z7yTbkQf+ZfL8U2en4SleHu/ruPL/uG&#10;h/t7Xrr9vz/P9Tv61deX3vX18fP19Qn5OinrbnPMuaKoxOS06IRcj8IW94iy7PjKqbyJdnCLGpvu&#10;xeQ21lc1NqcH5HRPdg2McZVrDx9sr4C8oBTzAMdj8hQyW/sMiM3TIiYDbkQoRDwOU/TBwqoEnkxq&#10;wX2BptQaoQya8q0YpErtIrqzuCAv6s6VM0eO5VJIk/PL6IW5eTwzNnWus6hlDKMbrBdbKG19A9NY&#10;Bl+sAFz2UHHxEHdQP3nNCb17dHoRnSvXW0xauURtUks0GrmARV6YpCqJA1MYFm3pUh4eB8814QTb&#10;5MToYHdbEyIL1QCiBajz4MFFWXFxUXZyeo7Z/kh3r2xMzphpK67sRIslfDadxYXydIhWIkTcYQ8c&#10;ngRCm2KxSCSQyPQWEBFWNlbssBDXKfUmEQ7PkFrNessKnBxf295c29rdXgePnXYQUN7XIh20H4ce&#10;oHyRRCzgsEC94gbDjQPuN0BVP6mQSyei52Ynm/NLqvLTMvMLS8qrm9vK0nubStOyCouKK6orSopL&#10;kNGahpa29va2tpbmxobG5qamrt68qAy60vHw9Q8/7CrZ2v3tNXF7SQVxe39td/O7778H6RWUdS9f&#10;Hqw9+O7VMwR3AHX7e4BYII0UI0i04FuTmtbM0n271n7IcOHxuEgulRGpRNzS9OQQoz6yMC/e83JQ&#10;dHJqdMNk8YddFR63qxJTUuK8vdzbbwdHZmSl51//zcc+voEfXTh/2j849O6ps++7N3105ZPfffqV&#10;b0b4tYs3osMCUkJq4k5mRMWnRN5NbkgqTg4rTUtKKOqsGm+tqSypa6spKq8pzc3MSMtunO4i0Lh6&#10;196jh7sghRgUQh6XwxWCVGHDs9X0pVE4PisQS/lsvsyyU8swSjVwkckEd5QcLrVwR2u22iw6mZiP&#10;mugoj7yResn9ynXvpt5mqG+PxaAIqNqWscykrkWUThmD53EnBkcAFgUyDbQURdQWrVDQZwvBHUhN&#10;Zp1WLeYI5FoTnL6Si22baKlQyKai52lifI5760oAACAASURBVH8DnkbFl/YuY5FJSeh8MzoE90oa&#10;qyvKqxvbu7vaGmsBABtrKysrC4uipkyOg42u3Fb8EKAeKJVaKoRD1lChCJIjMdL7hqeoyPoz3G8T&#10;S5XKXeWBwQUwtwKVWtW2DSMXNdaBb0zGSO0rDpBxnQ4nqAv2DracBrlYjJf1Z9IsDmSVWCFCy5Ct&#10;W9Y0h+UGbzs8l7f+rZ1CJ2FnR0dHuwEPqgQFd3FZXVNxRnlXcXRCdu694gqoe3Uvv7C0sraxFRG8&#10;aagHwa++vqWzpT0NJ7DvP/+v/36xMWd4srmhUqZeKt18eN+m+/77717/8D2Idq9e7tp3X754+gQ6&#10;I0Lv9D0Ym12IGzNUUYUHmwadsaLDqIXfpEIm01l0UgGHSSHhl2ZnUKnLTbGxl04EzsR7XTpx6mrW&#10;x1GeN4KTPcNzwwKj36sLCnQ/ddHr+sVLl04d9b4UcPrjW3dDwr48c/Pzs55Hjxw9ff3dY7cTgq6e&#10;ufjHmOT0srCciNgUP49zJ4KKfUqHI+LT80rrG2vLAedr6+lrLc9NCr6b0TG82Kwxr+08ePTo4cH2&#10;Gpz2PTSM1uk1WplAoddKxBKxEOQniszKWxSB+KPQmSxmo1atNdhdBslrpcGoV8vFbOL8QFfN3ffL&#10;3T1vh8b2ZcfhMAtoHAFL7x0eoS+19OEXaCqNTKmijE9jyay/6Y/ZENytIuFuC05QgPcJpAMhyHQG&#10;i91lV9KJ07FSkYhDI5No4CHII+CJeBpxGZAKZGZtegI2xXq7W2rLSyobO/t72hpqwG3rAKS9saIh&#10;RKczWx7RcvJbFrn4iSkUWyVmcYR8Lv9wqEGBEBvY61BozY4Vm04mFEltDme507m74QJ1hNWkktp2&#10;1GS2qhlFER7gdQfroDAHQcy1vn1wf8OiFHC5Gt14weyqVaoE0VstH1aLOHQqjdPCpLhZES9v22HA&#10;AewChFoSZm5ypK+jtammvLSkuKikNDs5rz4nPCY1NTU9KycnIyUtMyevqLy6Hm4q1ddWV1ZWlVe0&#10;DvW31xKE1u1v/vzf3+1xDYDOGB6rAzJt99ccVng2+/r7V4DXfn9/de/ZsycI7g7+/7iDBR5UQxDL&#10;dHoHiY4o0AOeAW6AESQ3HpO8jEZjcaWNPUlNBVcj7uUEnrj1ZVDZkfeO+t485ecf65Ue+pGvT/Cl&#10;j66d/PhsempgQNqd8ITAoPAjpz78169Onbz0zqnbZz7+/Zdnrl31uHD+49sJd24MlXiEhN6+EpFX&#10;kBVe2ZcTeimkGD5C97ori6pbawsy4kMDE0oaBvoU9p37jxHD7R27RnooEi2TyxgUvlqtgHrlyOo8&#10;S2YQU9XaQ20J8BDpTbbtTVHpotOuVimloOKfHWwvr/PPPuvulVjckp69sLSwuNDTHj873DI6VlhO&#10;4OlJPAJDyCHT4FGE1ggdziDuTHAZb+utA8sq9KED5RDgklAH1KJTLaonVSKejD/c1I3pXmqbm56k&#10;zaFAHF1AZjiW0Bj0ZG9DeVUDFCVrb29pqK2pb+4EVKN3oKqkfMPuWLFaRYP3GueWUAQGXyIRIgLH&#10;yPaOAhaYMNVDz1lQBMHBGyl3eWSy0vzskVmjECgsa5urRrnaqDepn28qXXyNY31zxQIXL9e29vbW&#10;rRqpWKxUag1ak9Fu1ssEMj1VJWDRaTTmJIPqBt4mp81kNMLuGRxqEcI+3vLSzNhAVwtsOhbnZWck&#10;xWfkJ4VEJsRFRYQnpCdFxyWlZuQUlFRU1wKeVF0BwJlf0DY11jtLEpvW77/688uDVb0GfF2L8U6+&#10;dkMHyuIHz159//33r6H/yC5yYvsEOhxCNbLDE1qkmQPinUgoUSi1zoMdl91q1BrMdiciQSgWCSiA&#10;5uExqKnOtpIrmTVXPK9ev+B58ej7/3oqMMIv7b3j1wo8Usszfa5fyPP6/Hi677k7WVHeCYFnPdxO&#10;3/y335397NzvfvPbT8+e+PS9d7++HR4fcsH/n697h8fV5eZ7+oXEpOSDaqLsXlnFnSPB3XkL1QlZ&#10;lUWZyXEx0ZEx2Q0LIuv2/UcP7z94+OiBQw4nHkVQKoS9OEyzmhTywzEg2LMDRQqoXkQShd4G+2zO&#10;la2V3dH2XRuIHCImfm5qpLWY3BRz4dqdi8fulHaPzs5NDA6NohprSpKik0a4KEM/YUq6qSFReSBV&#10;g38Pde/A02i0uqDOMoAdwB5kYEaNUq7Sm+2A3BqUUunKik7CAe8OYXqqhLw4NDrMbxqFR/gLcE8B&#10;R2Eylnorsit6hkYGOpsAK6yuaWjtGRzon5ytzZh2bGzuqqS0ruzijmkyC6ZXPg0EW2SMU4EY3oEL&#10;9hQMGikoOfUmAW6ZIlv/9o2LTmXh8Mrdh7syvObJNztbK6urNrNKsfp022RxQmlo8FpBeQfBagBP&#10;inHdoeOSxDazjM+EYqEcFsvNZneCTCxHJhbh9BgAHptBJWLmJwY6W5saa0uzEyOjExLiQu6ExkUG&#10;eXuGJscEh8fEJ6Vl5xWVVdYA2JUU5udn5zZNVXaMLwtMa3uPv33xbN8olZi2VlYwCqvK8XTPtvX0&#10;5Xffv4bc4tU3jx49ggJeEHfQ5AHZ3nbYkCaiFM6xytU6BzTysSAcHXr9KWUyCR1DZNLw6JGRibaE&#10;1Pjw69du+IR7nTp9/OQ53xCvn/3pSnpkf0NabujVsCvHT6efff+zG5Wnf/7J7QSPr++eOulz4cqX&#10;p86fPHLki+MnLvzy4zOf/8rj8tUT1wNDzwf5fXzKJy03Iz0/LDvkpm9MfktRe3dyYV1BQlRkXEp0&#10;fEkvw7S2tf/g/v79R0+fOEQimRi25xQCBonIU6vkWhikhUjHTgs3K1Rarc62Btj82qrdpHRwCC4j&#10;HDIDRfPMSFdtb3ZctL+Xd0huz9jw5FRv3Wxbjk9EVsNsrygyhcvUsgUAwlD7SwnnARwg3oEi1+ra&#10;hN11uEG7u+mC8xMatQ7kPYfZasS1WhgmQGSwPEHqPGlwbnGqLKJreH4JTo2j4D4gZgmunQ5WZ5W1&#10;tzVUFpeUVdY2dfSPjI3NzHWWjA1uPt/fdYiwQ61NyyIhS6KzmhzLbKVSJlcqoTKRE/I9C1ykhzWr&#10;0WDeePzt0y2nVsHEUnBLeWP2rTWtzLC2sXH/YNNuBNWedXNrfX3NBU0B4T21wn+nUShE6kWOQQsq&#10;JqOYx2By+ALwhLrtbqzaNUIuV6RQIKufh/orb/spXe3N5dmxQZFJ0cF3fUOiQ32vnveNC78bEB4Z&#10;k5CSkVtYWlWD0PJ7mVl14wltfUsc/crO3sHz13t6AVu/t+MCVGfZ8d2BcfXxt8+/++HHv/z1r29e&#10;PXkAlxr/hrut/wt3MHRI5WKBEpEOAPkKDnKB2lYpZ+NpPBZxbngOM1SdHuEbctfz2kV3D2+/u77+&#10;wb6etzxu3Ci8/UdPT58blz75ZdgtX58Po658dsn/3DtpX/rHnPj7P3m5H/nkkyNfffJH/8+//vrs&#10;5avun/zui+vuJxNu/yk5KTkOgOxEampOdWdrdUnaWE5Nc154cFhcemJKE1q1s7uxA17p/ccvnjsF&#10;IgV0RNdrRUyxVsYDdZhRp5IIRFIlSBZwa8xks1qcaxaja2fNzCMpD7bA+y6EykmE+aG+trSA1Kok&#10;3/iaYdTMwNBgU/5cYWFxYV55ZwlbOmHCq1a0+HtXQ2oWxCqV0YE0zv8P7kC829nZgHvGRp3WaFtZ&#10;c1qs+tnqGg6fp1ntoptP4qWc0dEZspACx5mWQElCopAxM0M9YygKm47tKS2vK8sHKaq2ubN/FMrI&#10;DdV3B9j/sveXXYlEstBJVIuomlVml5YsBtWDUq0GBaRzdQVAxwLqMLPOtbcFOIAZVJUOI28m907N&#10;POVyvnigeGnLKdc5tvZW4TEteGWrD/Y3nFCeCI4zrNgMNqeEwBFIcyeNa2sOg0rMZUDBYYVC6ba7&#10;bjPoTWs7VokU2bmDKhYCPodJwsyODfX3tNeV5qYlxCakZGbFBfjccj9/OyzAyzcwNCI6HhDxwrIq&#10;KCaZn5edWz1SNTSBYcjMG/sPn327JmBxNGs7a8rJ5pjcFRDVtnbuP3vzl7/8+c3r7759+OAhtMcB&#10;9d0eHAxAJlIA0dbA7hgcoJZJJCoTgjsTPMSAFF6jIQ5jRfTF6Yml5cmuktToiGB/7xu3796943XL&#10;Ozi/M/Lk0bPBN86E3b15+cqlC9m5sR6efr5XQ1Lvnrr8+6+u/+rDT08f+/yzTz/77NOPLv3p/fc+&#10;P/vuhff+5f3Tx7+4fvpP3v7h4eHBUR4JMfEFjQ2VBQn1+eUV6SGh0RFRmcGNsvUHe+vb+wf3Hz15&#10;+WINUDuZYHkCxRKDEkzG5oq5Ejj9qJAbdeQxst5k1IKCRcJct6yt2w22jY2dTegrBiW7CIv9TeX5&#10;OUWV+Zn1kxjcWGN1ZVVZTXBVeXh6SU8vmz4v5WttOkbFzeuBma1oqRncdCec0jFDjZYtxIfAZbdv&#10;uKwmpHZ0rbmserXZKaJjrTKKhtjXJRHOlnYsEak4kGRRGAyGjOxnodE4Mp1OQo00ZUdlwDK8GhDA&#10;vtHphZmO9M4bhP2tJ5sgTjNxlXQmR66eqWBpYFPNZDCAJKvX6IwWGwDRytO/7mtMq06rw6FgKLTt&#10;/nnz3Ysz4yu44WqGSCG3bKxYXeurdotBAyLeugsx4EXqBLuJgyYLZfIdUEHpwJ/rdCQumyeCedxt&#10;a9WoXjnQEJhylRpZS4FKGHDaloCanRgZ6GkHuTY3LrO8qTnD++bNq+6e/j63vPwg8OKSMu6VVFRW&#10;VpSBTFtQ0zc+vYgls9WrD779dl9DIPPkgNFt6qc++SXN9fKBw7H+zZu//Pj9i1ffPXsE/V+Ra+9t&#10;wINyAXAqAEBeADdG1Doj9G2wIJ0UrVou1RiFRKYQNzoxv7Q01d9Snh0fExXoExh+55qH55kj3tn+&#10;YZePHLsWGhd47YpHeHrg5SvXCj3iM6798cubxz476/d3lz97992PPjvy0Tsffv7he7//7Qcn3D7/&#10;/T//8fMvPvv4vU+PXb7tFxgYEgVq18TckrK0sMSigqzY4JjUCJ8Cv/rtJ4/21rcOHj5++uzl8y29&#10;WilkS9S0eY7VrBWxOGKMkMUU67RKs248fwzkKYVYrSMO7No3nA6TgCx1rTrMaimbQSMvz/VWZNV0&#10;V+eUtk3iSNieoozU8pb4q+1NJey5zhkajcaFM/F8yjJTysJT+DoXDDZv759zbXNnb2ddJ9Zvr5gM&#10;CO6cKy67QW1ymMQF3XOC0QmBhEtjckhLaBzc/8LhsEu8RQyOzBRIBEwiCH4zAyMTfU11NVUVVXUN&#10;rf0TCzN1IX1ebSqAZatOKdf6Y8hSJoGrd21rGKqNNZvF4nAq2SKtBdyZlS2H3rmz6bIarXatWCxm&#10;UaTW+jZD92Jh4IJhkqZe2bHI7Q/2VkCiBXwHMCEQpw+tXvRakx3uRet0Up5EAziik8yFU/qglHDb&#10;WndaHC494EjIGp4WaRCKBVwmBY+anwIhr7ens760qLAwLynYz9fzxi1vLy+fuwHBEHipOYXloFSt&#10;qa4sye+p6Ogdm1gky1wPXzw7wM1jORyOdmVVxy7zbeU9PthZdT36819+ePbo+Q8vHt0/QM7I9uCF&#10;EAunDXZxlKB4eos7LWybWqCUHGLqLFseIarVgvmOUcxMf3dnR2tVbnrKvXzPd/904pK3+4nrd4pP&#10;nne/7OEX4Ofj7eXp6RuUmFkTcvLmiY8/+Cgg0OOLM79+/+jRL748+m8//9W//fqXP//Z7z/5+1/+&#10;/Be//rd33vnD79776NiFy5eCLwVEhUXEpmTmFhTl5WeASvb2pQjP7CSL7dHj/fXt+6BMePHi2R6S&#10;KrhcOoUjUfLZDD7bUDfBg8N2OMDrzBqQbOaEW/ubLyyuNadZJVHoDAaNYga/ODcz0zLTUhJb3znU&#10;XtM6ODJJ4fenVw4UxQzP13aOkNgsngye9HMIJJHEIGULVCYn5PhQVBv2Upwbe/c3nVv7b5xWvd6o&#10;11ktoCi36wG/oCqnSVSB3KDnUshk8vISnkaD8psEqqCNS8AQWTwei4xf6q3pnpufHuvvaKouKwMx&#10;r21ocTHiy+qceY1dbLA5rC4Lrii1gmBXM7QH/GH6+prN5ZJQ1LvrZiv4/zd3RXP8rU2HUWPfdKln&#10;GyhbnL42hqRnvCajm7zIBS/IYF7f33KY9XAKVqmxuMwaPTz4hLRCY7RopFI93EHRajjUXDWXzhZC&#10;H4Gtza0Ni1IH+KQeuXQaEPEkyJEZHrMAfd6HBwZ6arLjwmOSYkL8vD1v3fa54xcQHAYybWpOUUVN&#10;HTRuri6Yyiypbesew4gcD199u9szucgmYUVOu8G1tpg77dj7Zsf54M3r54/2ngLcPTjY2USE0vcO&#10;iQWsIwxIF0cIDwLh7JkG6de/xZ1MJBaxqVzhbOMocbK5vr69r72uLC83M+zal3866XP9/A3/Y5c9&#10;7vrcunbFJyzQx8s3ITvgnE/WEc9TR44dD3v3y7P/8ssPL5z9+qsvfuX2k5//9O9/8pN/+eM/g1/9&#10;87/88le/+uVv//3jo0c/Dv7sWmhoaHh0aobPCf/8zMjgoKTsZs9CouDZt/d3NuAo18uXL54+2LSq&#10;pUIWnS/j4CR4IkWxKrXKeUwWTzEgVdtANWOwt/Bf3DfrratbLpPZqpHAmqFmenCgb+Qeqq/RuzAl&#10;IbOkrKp1aA7VXdY511s3w+uM67foeAqzTqk30ibQYo3DpIGqxpDLmqwOJ5TWs63vP9xzySkvbDad&#10;Hio5AkCurBolLGYvyO1W7XDKOIlBxs4vYKg8LpNGoZAJGD6o8eh8NpmAXZhdppGgTvrUIHjbiosK&#10;i2s6JpbyC2bbiEodW2lb37KpuaaxEQpfobVvrEG8W+2u/Sf7KyugAjIbV3ZWzXaQ17VK5/0tC58g&#10;cm7tHKxiG1tHOmv6SUKliKvb3Fq1aHQmLeL1YgI8VWMyICCUy7UGCYPJk5uNoHyXi7RLeDobnve6&#10;7Wxvb9q0BlDDG//m+wcjngg8zhB4M1OTY8PDA80lmQmpWcmRIQHeHtdBXRUcGZuYknGvuKK2sRke&#10;WzRVD1VU1ReMjs2xLY9f72rrlgiAnvBURufmnhEdm6DYf7K5s7u5tv/00cGTl98+2N2Ep8aIqdwG&#10;ZECWt91DJN5J4GqCBlrCGeFMqkYLsheopvhC9MA8nbi4ODfYXFlU3ZgSkFLs957Hlcvnrtw6f+Hq&#10;LY+rl93vRHhdyR4MvvTJB8e8vzr5+aeXvLx+/cGnv/vFeye//uTj93/h5va//+Enbm4/+9XP3Nx+&#10;+rOf/uwff/6Lf/7Vv773/nve584d93P3DopJvVd8Ly0tIz0l1Cs7a1zvOri/v7O19/Dp85cvnz99&#10;uG3XKGRCwCfkygEFiyp3KWRwFo0vw0hN2wKdzvgEAMXhsjpW1lwmNooqlUkEQpqTNzs9W1RV2RCf&#10;n1dUUd/aPTiGIoy1DON5Ci6tIwWvMkC9NhV1Aj/fcp1msEi1gEMCnoXoFDkdFqN9Y//BwSp92LgK&#10;Z90tTuHqil2AhbOnGBD7zGryROLMPEGok7FoiLoG9Jmj4kjEqd45OhWHXkRDKbnFuenhrqZKOPle&#10;VtXbLDlWkpkzQpsZse89cklBikxKYSidJrnBYjZaXOsb4Masrq1t7+j5lodrOsuKTa8zbDzatq+s&#10;6wRK28aq1SamkpbGx0anKAqDWSl2Pd0BT4hSIgOsXm/RySFJVWoMBjmPx+cQbUq4Dy0RqzgcRJqb&#10;6QYPqpxwrsCIyM+B+l6HHFghmz449AIiTNHf2VRRUFyaFRcV7ud5/Zqnf0Riek5BSWVtY0t7Z3dP&#10;T09ne0dfa0vy0uQ4Rf/wtZNZS6ILRUImU7u14dzZSQtzGe/vrxuViq3XDxz3f/zu8T5iSAJnAlyI&#10;JSM8H1bB7iHAnehwE0urhw+CUSlSGrRyHp0jFAspaCJHriINtjZ0DnWD+rjQ3/2L2DMXzl2+du3y&#10;pYvnz1+8cifM81JktWeq74Wbd4M/+eTzr06cOvPFv/7yn/79i0/e+cNvfur2EwR3f/+P/wt8ANc/&#10;/MNPf/qzf/r1794553Py1zf/dN43KikuPCoxr7K6xO9U9Lhs92BjG0Tk/YdPnr14AXHn0MGDI4VC&#10;zDYwGCyVTc2xioR8IaAWxtV5nd5uMSsEagc8FLdozE6DVCyRirlwOhRbH5leU1VU29U7MLW0OLeE&#10;mRnFcsiLiyDuqQWAPIHaVq2RTLR9BDcUFWYrKNIVMpXe4lhddwJKu39/G75T6y6r2eLYIm87zPYV&#10;8NXFKigwqKLOqGRC0twYVcNFY6HQCJlMIpJJZI5UwKCSIbtAo5bmZyeHe9oaKvMLCnOyWocOGkb8&#10;jiT1u6YtG48cYpGIxmzNrONYLYCV660Ab2tWaJe5/0hN0H6zqTO7TCqDa/fhtgu8HpCFrCCmqQ1W&#10;43JTUcmixShikog0OVxO1+h0QoZqRcflS2UKjcHuFONYcvbCJh+KDEjkCrVcyIb2K26g1NpYsSO9&#10;MsSjw2p4Czzh4SDowvTY0OAAILa1yXfCUpNjoyIiIiOjEjLySmua2jrg+PHg4NBQX8/gdGdtyeLE&#10;CE6+euCQTGNnpnFMFVqxs2rcPkBnM9muJzsWhXTt1bcHD588fnCwtwdoxfYa4NxQ3NJ6aK8qk4gO&#10;N4JlMvCsgOLIYDbL2DI4awYneflMCo0lEDGWmrLKunq7lppLUi55xtzy8b3pDoB3/ty58xdveF08&#10;c9nnYuiFjy9G//x3v37/o6+/+up3x746cuzkkfd+9f+4uf3dP/w9wJ0bgJ0b/Bmg73/93T/84y9+&#10;+8ub545F+Plcu+oRkpwQV9rVWBAb3qZa3X0AXubuDvS2evb82dOHOy6TRiEWQiVatZjPVejVA03b&#10;Bp5IbQaEnGG0OgUkmYM+qnhKK59QgroabsjzOKDgQs8MNVaV1dXlpzfMYrCo+QWAOBJLwGW3k02m&#10;0Vmi2CAkcdS9ZNoQ+P75coPJqJEK+RK1wba2veZY3do72F51OmwryA7Uyv/H1XcARlVuW0dB9NrF&#10;3gv23kEUG4jYFVFUmoj03kIoAUIILb1nSqb33nuvZ/qc6TXJpPeEartX/u87wf/d9869gkZJZubs&#10;s/da+9t7LXMSoHVAlO1OgNwDdotGbgURJuLJ9XIopQ4vMZwdhoomUCidx2bQoPlIU11d3eb9e3b/&#10;vHKPu/tvy5LXvl3vskt0bjQVC5jzhnnN7lReLTf4sx2FLlA5wb3JFRCtN5/wo3GfHeT+rmgoCA+N&#10;w9B/HrDeQDQZcljNerVWpbN4Y6lUDM1kXRKZFtMQALcwFLar9dZmotvpdNpMep166hVJJEV93TDr&#10;gAc1jFEneHYB9XnhihmACiIeg9TW1NTc2lJ78sTxfZvXr9u4bU/JtrUbd5Ychc53TU0tra1tOHxz&#10;Yzuj/kgdCdfM0iHhaFBPaShf/y2T5kxHkXhiuIVOEPYWUj57dGDy3GBHJ3Re6u0t5FORINaYDAV8&#10;mK2vxYydQ2HrWG4Yd+GwRW4JBzGuM6XrrFJL+RIJ8fjetaeXbCydv2bp0h9++Pz9D+Z/8O7c2bPn&#10;zJm7YMkvG5bO/3HrkjmLXn1v0exnnnmu6MG773/+7ddm3QTC7Orp06bibepX8AUYe9fcUvTa/CVz&#10;H3/lw9ef+2Tjr6sONZdt3lNlGOjLdg8N9BQ6C70DwyOjoyP9XemI16ZXQWV9F3gWrPY+FqCDeps/&#10;lou4wItFM6AgBo2xkYTRYHL4fB6nRacQcRiUtka6qGFPSUV9OwuqgdApFA4oiBab/xDeFEpK66Rx&#10;E0Ppn7P3l4PbnDajzePz2g0qucaChBKZFPRfKHRkEpFINIFJBUZCQUjDsI/I6wA/CmQ+o16nueJd&#10;LQQXZkIEZ+hkcjmoWwxsC6upoYW4urxkz8rlG5L/Hu32Vn3x9ndWq5blG+tEMqE8RxPNVH+kd6Bd&#10;STTbPQCFneIpv8uHwuTgsaWHu+M+t9XiiSaSmOK824WEYl6TWiZTYP4kaDydTHR2+eQMktzjhQLD&#10;4DU6nRbjQbIYditMGimfxeYJ4cpGUX9vAUP2AMnCcaoQGgl5vdhuo1mvUUpFXDoJbi4SWuurTh7d&#10;v3dPMWDiDaTqA0dO12GTiyDo8EQSqZ1GPrD8CJnYTFeA5G9XkZurju5nsxWmUDZs6UF2reWkfu8O&#10;G63hbC9Uwhsa6OstwBE7qOIOqnzgip20xTS1kIXFHUCbKOrQOtCgBx6mWBxWvYhYuvGUSKdlVB7d&#10;V1+8YdnCdUu++Prbbz+Z//YrTz/93GvvzHln9641X6zcsPrLj+/6cNmcm2fPefg1QF/nvPrE7Vdj&#10;4Xb1lYD75/ersL/+dc/iVa+++NKjM2fN+3HHlrV7yjavOKGO9vZ19Q0N9MK4AwlvdGx0ECq9ui16&#10;k92FgNdjROx+qcvnNJjMSaMrgPqC4HZlwl4kkosgRi/UTrGbtDIhXIkm4ppPHtxfeqbp1OFmkUTA&#10;oglUGrVGYWiRAiyhYprSUbdK9wypau+vVoPa6vO5bToRi68EwMsRSKYzcK4oEUEjsK0XRaOBUNgP&#10;FWxBTQxmui2esMuk15tN1FMEuRxLdxIZlG5SKaDznBJbnIHbzm0tLa3FJw6XbNlYPXDx7Gi+femX&#10;bZSIT2MLhfwhR87jMaMH9tkUAuFIPqPlhr3ReBQiVigNFPc61Fm/Pg2Kkjc6ZdSB+hEk3hnQaAwa&#10;NREwcjeolD6vjCeBntxQowMkL71KB1IJVS1TBlV6o1Ym4HD5V+IO1Dw49JvEBo897lAS9YDHCDyq&#10;NkhqpULo3EMmkYj4lvrq0xXl5RWnz5TtB9S1voVwZacWysxyiPXNRPDOWqkijUmv4FGIRAqTLWTQ&#10;PUOozOKwz7+9IdEd06uNrkjPWWi22dfdgSnfwRYKvLAxKEy/y2KdijuQP8IR1GP3oFC32gX+b9XJ&#10;xQqtjE2ob2qtO1Pd0lp/cMXXH7308+T6gAAAIABJREFU2AfLPnn9/c/ffPSl+Z99vv3VOe99u+rz&#10;l5c/+/jDz8/e9O5tc5+Yef+T915/4y3Ti/7r+u+4K5pxwx23z7/z6dkfLPj8u/V7d2/ZvGnlKmK6&#10;K1MYGIQfT2dXTx9UjRwd7ivk4kG3zRP2OaD+VtIu8iAw4ShieE0kDNhZrhA0eNJRX7QT6Yp5QQIH&#10;aEbAYTHYzOriQ8cP7DxURRZLxXKVhK8wmfViFk/rBNXYZvVn+geNrJcd8p9XGzVio8/rtGjZbe1c&#10;rUPJMYK7nunMp+HZITzGiIFPLJpEvR7wvzCKb4i5Eim/Ec4Em61YOwXu4kDZYNWU2YRSKRVyoHgh&#10;lYRrqq2rrDhaekw3OtY7OiDYdqB2rsrmM0pMAQegRxYLrlbiiqBK+garrQeGVwwZU/ty+Uw66Xfj&#10;vEpGr8fn8kenNisTEa8LzTjEWpfVeIwvASDXpDWZju5rsYWjLo3e5kKcJjGdJVIZfX4tJcxWGnQg&#10;j2FuASDuBrCDA2wqJBr02i3BbBSBmcaHOLCjWmgIBOEBlUYFD21TfX1DU3NDbV0j1HGH6gHQMo/C&#10;EMkIFfU0CgGHp3DECqmASSbg2mntFAJR4Qc4IDThf2pxJj+QinlcbjTXPTAyNtSTg8JuuXQshDk9&#10;+LG4g0IPmNaD1ekJQccQqMcIsiEoJzqfQK5Rg9LPpvMkXFJtxcm6g2vhwvUnCx4Bueq1V96Y/ebL&#10;C576ev5H7815dfZbX770xBNPPvXhC3c88/DM2+++/8HbZ/x32F31X3F31bRrb7jt1rmvz//2x8pD&#10;m7bt3b1j2/bvv8N3D/cMjQ72wrO8ru7eAZjwRgb7urIx1KugiUwmLZ95zBw4yU14VFrzQNJvDAN4&#10;E4sGAPdLxZMO78eV0Sh4dFVSuA7fjq+tOH4az6XhaXyhSG8hHzlWz7XolWYUcWJH8OAPB4iLLZp1&#10;v5jlAKq4rWYNpbKuXWomVwlj8XCyIwfuDzqFhqLwHEAbjqFRH6004JyQWv1uTPPaZFBLpVOOAAqQ&#10;TqGXGBSs0yolPCaTxQZYvbm2DddQd4QbGBkfHe4NOXbN+1XCTGnJUh98rh2aX35YItLpbQ23rUQy&#10;XeDudMbE62gDg6Aghrx8R7z396jH4g5H46lsNhOPJDNxD6uSZnG6WHJiLVWtkcvYht0EmwOgcRB2&#10;bqPS4PIHrQq9XiWwcRUg7mQSLOpA3A0OwsiDDnDJaBAxGwIdMbc3BEff3XBHEs7ZS4RcJiabwWNS&#10;29un1CraoXDVlCojiUxjydRtpXUcOoHQTmVwBVy4VAJgXxuuncFThvoKyVSw8eWP6EjnhWTIaXcG&#10;M/0TIz3ZOJSlAAnEA+e8oF4mJtFqw6RtbE5vOJ5MwscbRl44YBP56xkqg0EpYFKpdAa1/mjZsb3r&#10;1679efnyNa//+v3Xv+5c+fGC+Yd/WPLZR+/Ofu3t+W+/8dxTjz10733333PH7U++/uDVV02/6r/D&#10;7uorgQf+Zto11910/S0vLPll24d7S44c2LN797Y91VIkOzA2OT4Iww7GHUx4owAeYFN4IdQBbqpW&#10;71fwQ4m8W2YJu81ycWigO+53hTPxcCKX8Ka0dj9iMWoVYh6TjG+sacI311ZWEXhCgL+0dq1YCQLF&#10;jqAJt8EKPm6/021LNh2Wy7dsMItJYpALDSrckeONfG3tTrw/7I/nIAiH60/BcDQGqmIMCsqHnGoJ&#10;1ZYmicxWiw0b6YBjRjKZUiMTyrVqxZS1DtQrhrqKPPBCWuuJbFL7cXgDLgx3FQZDpc01iykSUE0c&#10;6XhQLy43rJaI1Cq76WR2cAg2U5I2TaCvJ5tORvwBuNEM8rkddg+zWZDv/E6j1uYzK8w+l95iV/P4&#10;Eq0VTxWZZEyx0YEgDqOM1tjQwgCwQqqfekUyyZWraGR4CmvBfUI04LKH8zEPdOtAAx4Mb8HpFJGA&#10;y+EJRFDjfcpQAMoewxn+KbEeGhOQ9+YjtUx6O5kKDwephNYWIo3BFsitHglOGgQYLp4QLn/zeCo0&#10;2NcRMLvjhSGAlVIAtnTnE2EowAp1WqGmEhRqhVJedicIRpBzQZWNw0Ts0CtyqAcUE42MQ2qs4ehb&#10;dxZXNOKOb17x/Y8r33jvw68XrP/2g0Vfrn7/HcAv5sydO/uFp95+8KGH7rn/ocdmPf7CS/deVfS/&#10;0h0MvKuvAhcMv6umX3/TfZ8c2r78i70Hjx4s3n/wwC4VEkv0jE+MDsJZLSgbCeegBgf6erpyANf4&#10;fC6Py4F4AzabU7aP5PNY3TGHjpdPoXD8zGd1B9FASKRzO0DBwLbhcY21TbjGqrLSKjJXLFfbPAax&#10;CtsAV5ERZxCEkM/m89lPcfniNfvUQsoJulCoVLQcKKtni9qWHlM5/dA3EM55ZECRgFMiAezz8rqJ&#10;28mnCN/X+xDYUwRRDo+CZTKR0OQ3iyWYH7FcAm4eVwD9TfhsKq6ZwgfMtqOnb/TsUPfARL7tA8Hc&#10;tc0I95Ajnos6jbVuvkrnsLmTnuFcBoPedlsgnQEJIBZ2q0QiZ3cSQcEzkAJfiYct7MYmSSxk0Ghs&#10;DuijrTOY7SaHXqtQImkf+AethE2h0PngIxDIxDIIAaCzNvT3ERRNjA73w95oFlNVDwVi2Zg/BCo4&#10;3J0GMWA3gycW/Mci6E4r4nP/MRaAv7GgEC2NzmByuBxaQ0UdmQYHIbhsBkjnNe1ihcaBdg6P9iFi&#10;DeL1xdGaRe8tDAYmL3VYnQB/A9iUz3cWCvkkvI9+rH/nmNJrxaRaobaXWaeQGX2JfCroMJhsOrXB&#10;ZgRPL7+dxmWQANw8c3Rfyd7VX3y15PtvFi185IdFb73y/LMvvvji8y+8/+W8px69b+GdDz76yCOz&#10;Xnjl1Zefnln0f+IOBN40eE3F43X3vfjWBx9/+fPWfaUHSw4drt2XzXZEO4ZHQC3oB8wbevl194Bf&#10;uzpyoCr43O5gOo4mMomwR9ctQVKI2tsRDZyOBUMg0wWsGp01mHRrAKLWqa8swzfVt+CqKphW9hmC&#10;TGdG/FaV0e3xRcOETUg4G0dDbhuaEpQhLP6PFWI+ZVV5PUUkbdpX1sBkURdsImqDcFMwFU/le/pB&#10;4IfhASJc6fB4TnxoY1j3s1G3Ug/ynV6j0ytFEqmIg68j8GQqrVarlnCpBCJNrFeAuOPQiTi6gNym&#10;7x3sGxwZ7AUPk+2kZNMjW8xWkimfT0TCLSJzcZ0IgK3+fDyAQJHcQDQcgFNZcCwt2dUJXkW+r6cj&#10;BWhowJvqCFh9mbhLwdH4fIjX73H5EEZ5qw7xiZvJErUOSmoJJXIVlHziCXhsDm9KPRRcRRcnR/p7&#10;CgA5YlcqlU5FQ2g8lUnFwgEQEIhNDxiSWCqfouh88CcxGUg+FCBlg7zHYLFYfBGtqaaqHscQ8jl8&#10;AYdGbKo4QtA7vNGe4YmzowGZPhr25/okJR8dABChJxv2BxJdBSg41gW9jyIQv/lc2DQ/1PSCXRyb&#10;1QuSr8NmgvuZKOA7ThdiMcPDRoVRCR4XFiDZdE7l1t0H1n27Yt23cz78+uX3Zr/68ssvvPLyi888&#10;/sSTj95///1vPDjr8Ufuef3hJ59+7O5//XfvBEQdqLTTps+YMeNajOUWzXj03c++Xb5258HDpSV7&#10;9pRt1PZk4KBMV9/w2DigE3DXtxMe7IDiEkPDfodKfpLpigBK5DWEZI6gsEHVkbBn7WguGQ6FfO5A&#10;UIYTuKxqNYSjXAYZ34prPfhrSSOJrbZrRTIt4FnQ/gH6mLkHUK/eL9baIwnBaYNI8l21kl219Nfl&#10;XD6/dt/RBja/+oOfKkThdKYDfFLJeNDZ6Q1h0+Ehv4yoi/JK7UobWWq3mcygNGkVxNM4IZSV4HEE&#10;0N0V5jvovsTHVeIFIGsA2M2RtJR19Y90gdCDDvax5pptC1YI2iNqbN1BazGW1bEMgWQhl44GfFBw&#10;JzB1oACCHTxpuVwK8/+OwiVNVB80ltuTRq/VZHO7HG5Er9IoGndLrE49j0ATSEDgw81b2M4RCzVW&#10;qF0LUtWU/U7R7+dGsBZeOj1l8ZsDMCKaSIOKHoV7JQGnAXrLKzWYJuiVS3RFJwhahLJBAAuFhDPV&#10;jQ1NDIVCIpXwAL84sR9vDURS3QOjFy5mLC5QmxJ5j/4XuTERQqIdcX80B5MdnI/KgswKx50tgOoi&#10;8IwCS32A4QFEAasvPF2Go68g9EwKHostMxq1KgmbRCLjGhvqTpVu+HFD8abv5j3z7AsvvPjK63Pe&#10;nvPqo3fPXfrmLTMfeuTJp598+Pb3brnr7lux8PofLgF/B7Du2muvuw7r30277tkv4SnFkePlRw8f&#10;WLdCgKaS3UPZIIADk2fPTowNY44b0O8gDod8AkaWp5GpdgRA5rMZjXqD3R9E0wV/R2cn6kDCcH3U&#10;pXeFrVKpAlQ5KHYERWaa8YBOtpGh56Xa6ATvMxDwACQdTdjYSJPIGQ5JmzkaxbJqLa10+ZfPcjis&#10;yr1HGriykgVf7aQG0+munq5MIqCmprXeWAz6G6GZQj7utVm8wahdYXCD9KeSCmVqCYcrlCp1RrhA&#10;A/3YlWqNRiFRaqRcmHFoZL6sfvef/aP5AsAMXQBEyHeXHtp4uvgEwxqMJ+MRf3ow43EjvlCqIxOL&#10;wmkVhxfbpMdWKhPpTCLktjqm9jSTTJvkK12E7YMnMxarxSBmMqnHNyNuC5dO4wJ0prFbobWUWqXU&#10;aVsPNCmkLNqUaCyFAnjF0GAv9DHJQZOEboC3opEo/P6oH4H3GzGrxNC0a0oeCJNpga6N0imDZB70&#10;t5EzmqFmT30jnmXw2xUiVvWBynaR3qhx8yN/XL58KRehqFDU53GfovB1CpU7lcuEXXDXD54AYrI8&#10;Qa+3YzznhtJVXmwqxutzWj0gz0EcHYHre3Yn9IpRtB4XZQJKuLlCp5FwbS11FRu/WL2/ePOyRe+8&#10;8PxLr86e98E7b7z66rsfvXjnXQ/c+9Cjj8166JVbb/7X9H/IxP+iFtOmAYQH4+6af905Z9na9Zs3&#10;H99aUl6FkweHxgupzv5cBK7UgGACH0tPb8/URD62eWdVF1JhuxvUA4c9PhzXyo1ONBYLBZ0mN/i3&#10;gYBNrdK5w1aJGLqhAzZLxDfW4pgsBrmdzgdlUKGz+WMgMwY97lAqnY/YAjyNE3FIKDy1sHQPtb1+&#10;25f3baGwT2zaX8+VFs//aGWVPpzr7unMxqNdA2ddfjghB5u0mXjAotE4ZVyxzupy2mwmHeYKCyV0&#10;dBgjlMvlmAuTApQqQGcgPGexmPbeywMD2GpLZ1fXmGbP/FNPvH90XrM2CoW4EH8a9SAerx9NwPk/&#10;nx+xufww6/l9iMsLmGws4rU7kUAYsIyQyhuTpCMqtz/is9msWpGTx+eQWp1mDaiFLafaZZQqPEi7&#10;arhirCKdIUiFTNqUSDaZXJTp7B/p6+zqgZUETojkkjF4MJeM+l1w/zjksWrlcpUWrlPqpt6KHD5G&#10;Crl0CieKZXoD8XA1hdDQ0NxEdA7G1QI2T6I3aURsnHCn6t+XL1++0LmXgnq0Do/wNI7F5OlDnX0h&#10;jd7hQkKY2yB4gyFsXHWqeQyVDL1ozCK2xKMg+UVSnd0pvxUgFYPVZLA4nKBSQU0GUDPwBEJr5YZF&#10;y/ds+vHTeXNmv/HG7Lc/WPD+Wy8+8fxrzzx4/3333H3vQ48/9cDM667U1v8hsf91YgHibvrN9z69&#10;aN2WjT9/W/bD7lquJdwx+fd4JtvVkQEQwOcPhdBkR98QKEvYiCocnQmiXk8IsB0feE5sOqNZJjKh&#10;QZfLyiPo8wm3wyJoF1o9PpNELIHivXQKndF8hqqVc6DyjVSm0JjdaCoDR6y9Aais24mCt23WSLhi&#10;BZuyprKNeWzFvW8Q2CdW7qpjCw8snL/kAMvVATsOOYCrYoAvw4GJCIDgQaeMwdd44j4z+FycbqfV&#10;oIKCJiDYYHW7YsmuUAJiyGXzQargMTlCBtl98ezo8EAvhhw6JvLOOjJ92e6tu4yhbD4btEFTuSk3&#10;SehianI7oUgzxARug8LkDYYicJcS5DuP1eaOJt0GGyiJbo8b3BcZOaVQSvUOg0omEQhUJq1ULmfi&#10;KHylEU7VMYl0PpcB891U3BV6Bob6Cj1wFLMAdXJg3GHjhnBQOR5DvXaDGnBxA9zgBQ+REi6RYx1J&#10;6CsP40+u0bYfb2CQW1sIXGPHxbxRJrEnZFpuO6Gp9tfmwPBfl/8YEYi09gAaQfgLv6pkm3zRRCoR&#10;chl1AohTYD8KjYYtQjP4YU7blE6mL4A4AknYsYqm8p1xH+Lh6A0Wm8FkVAk5TCYb8DM2HY+nNFb8&#10;sn3NT19+9NHCBR9++OGChfPemfPW0/c9P+/ZO++8/6FHHrz33ntuvgGWVSzmrpo2/Z9jsimQB65p&#10;V11z7yvvfrpq57ZNpWcqVpzWe0Ek9I/0wjEtrFebzObyhf5h2Lvrxma24M4nCgXCIiHE7o2gfrPO&#10;QjSiQcD+w/k8CtC4XSfXwnkAOXTJ5LJY9OqDJ/EsMYgHGAZQ4Mbui5uSEdiNw3YRgiCZ6EQShUzC&#10;4dUwyITa8ue+KF++96fdVVT24e+WrCltt+S6shlAKhNoCK6cwpP5RDKBes0qrcUf8rvh2TZfrwLf&#10;XIOpmaixoQ9wj2AQKmGiEekMcgFboqyjF+D2fAEGHbgu9IVZ7O/LNr1UvJfhysJzQLcbG/y2OLwB&#10;xBTVAFZutYNC5HZG8qjdG/CD4PC5AhFAdD0+p9kkYBuDQSikYAGwBOBvlRXECAgPNeyaiDkMrlQD&#10;p4hBiWJD8QzMBAUEX9Ho8PBgT0fv8FA/1iLNZ7EhTH8glu8fHexKhTx2ExR2M0F1cqhkobnyzlRY&#10;b1KrVckVUkpdG+wsc2wd4+fSBp2O2bZHAhBf/f7NR8iW/ODo5KSHY8pmEkH/ElaQo/O4XZ0XegN6&#10;ZQPqBfUWJD2QOrJ9nYmwzwFNh0DKszvQfC4JfVhj8ST4ejhFsgPobNCqjVYJhSmWwwWQVgK99uiq&#10;5vXvfbHmh08++fzrb5d8/faLL85+Z95z98y87a4Hn3jmsbtvue6a6VfByZPp07C4u+aaq/933F17&#10;/d1vfr9m487iPds3rv9lr6hvIJeKRWPpDti0A0UA4G9oNDQBQV4vJsgMTYmx9BwKuSxB8Cp11kiN&#10;G0WxcW04tYW4fbDvI5cr5bDnzqTRuBIBi0oV6WHtU2mhIrULZaUBNocugAE49RjwqlkSg0rI40ol&#10;bcdqafM2t26v/27bSQLt+NqN+0/idfFMMgUQr8+F+ENQ3gFgqlQ6gQZg7sEsm0waokIoUFlAUYBo&#10;HopMKBQyKSbnJOUzqGKjSSlkmhTlorPZ0cmBLDY839FxfiCecHyLI5R+tfIoNxiH60h+j8OkUWpM&#10;Do/bqXYoUJfRDDJaIGAQqp0+j8PhCXmd/mjA6vRbwU9oLuMmYh6oxKgWK0xSJk+mBFnKoIeoDgIz&#10;hVqn1yjEfD5mkEGjTgUepWh87Ny5nDd/fgKwWrgvl0liBcAbyfYMFhI+q8l0ZXcc9nOh2zfUzoCR&#10;B34B8QiP0gQ0fCueqbAFU/mUX82gsqQGPK1sa6uVeaaOxJDmQKkd8itYtmjAbOZKKgWBZDDT0wFw&#10;pMRqtnvQdGc6ksg78hlQQbxO2Exxu51OwA2h6SH4bBO+YNjvlYdcNq7DYpDxlbqGnU1Gg6iiVk5t&#10;rl139ET52q9X79nw7ZxHH3/iy/eWvPLG60/ec9/DDz30yGOPPXzvbTfOePDqa665ZtpUu+5/t1NA&#10;Grz1yY+Xbdq5Z8eWzVs2bsYzfIOjgENkMf/IweEBQLjyXYMTUIEei7tCV0cq4nX6osl0POR1hWIO&#10;gVQaqTHoyuQah8vlC4stBqvV7vNLWmgKFahv0ImGyWBz2QwqmSODYEsHXXmRQNycjmPTxNAoGVyI&#10;gi616sUcmoi7/+ttzT+uI9Pblm8+jmdV7dh/ppkqNoXT+Z7enDHs94eimE5lOJJNhgHoQvh2B8hR&#10;3tA6Almmt8JZcTVsH4PcCvE4LLtSIZRMaVJLBLUioqU/NzDSl891YGu5XT0jHb91aqsC7duO8BpZ&#10;KrUrEgt5LNj+jc1u0YiCVUyjw+nzqajw3BOnzoVRvwdU3nZWyItYjEZX0If1+60mpcQUNnFoNInJ&#10;YjTD0xKlXIoVfeyDEMDDhyumTzDuJib/+CupTfx+rq8At5awTgEIeU8wnu1IgDyu0pkwPRYoHD11&#10;hgWlGjQaTM4ARKFOLeHCIitw5Ya7AN9qqm5orTrWRDy4Yk8zQygVtdeRNH2XL5+XHRC7IgkkG/a5&#10;nKFw0BfNj0wkVCqTK5zv74y5bMR0BpPT9mIW6eDnx2JJNBDLJkNecyDjN/riPnsr4BcCojosbWBb&#10;DNKtpyztlPZdO3bs2rVn2/pVS7/5dMFryx5b8fqbL8+65/GXn3n4vnsffXrW/Xfe8FrR9Bkg7kCp&#10;vRJt/x/mTb/t9lkLd+0vAcTkl3XbdhRHI4We4XEYYb19/UNjk8M9HZl4vHvyHIi70aE+2ELuSPhN&#10;anemALgkYg51FeJGsWrQJ/E7XXboQdukhY4SZovTbZLLpmyWMPlWkPRoTExgDoYdKJLpPICKcBAH&#10;jcEJII9DRpeC90Sr+vXdpx77dNfWZVuPbN+w7VAbv37P0SYKl8mwpAtDY2PKTDgYjsFSH/CiuUTQ&#10;ZbU46kxGh8dnU4c1Wo0R3h7YPIb+apAFYjZrEpFEjKvcrWNXIuXiSLYTsiSYY7LZrD/VP1mId/FW&#10;t9WWN1UvO3ZMGUrF/HYDvMEA0ZvsqogD0/8JQbUN6xm+/UQDTY04Tfsakk64QuG2GTQ6o9UOfSJd&#10;WURExgmg9ilGAa7wUDgNKBAIOP+kOwzfnQefatqVnhguTL0SQNnAe/IDJh1NRAC3wGbhQAnBar4N&#10;PNROix7aFeqMNpCOtXqDQS3CV1N0ngjqMYrwlbWteEJLfUsrQ8QnCcStR8ubcWzlhct/F5BGnx8O&#10;x9pZbe29nd5Qtnew06vhS03eWCYb8WsAagaBh/XiAW72RYPSTQ32IKjCbWalXCIxgxfAR1wOg1LI&#10;N0c9Fgn74OkmEmMHd8+3K3/4alPZ7pWLv/l817aXXrj2zicef+S+u+594O47Hnn2gVsefunLV+4D&#10;nHU6KLL/J9tNv2PWk9+u2nno2OF9WzfsKMNJutJ9w+PQW2NwYHB47OyFydGRwXy85/x5kO6g0wsm&#10;Exn3OWO93UklXuyPJnRBm9EWtclRpSPgMFrd7Wy5WqPW6o2AW4KbL8BEg7kCiQjQMKUOcjOjFaoB&#10;xBK5NPyk/d5wLhFw2+w2FVOgVApJZW8VFV3/4KsffrJw38nNW3Y3iyrX7TpDYOMaiMl+r20MiYWn&#10;kHfMZ+2JRn0Oo8nGsXljIcRhQUAiMGPiBXIYciKxBON9IP5EXC6rpaYC8ENU7IwkMecuCBnApXen&#10;+voLEV/tIhp7xefFT5VSfZGgB3wXnVYpV6hNNqPdZlaJRHIT4EueiFgpKsNroFZPuyhghprtdrNe&#10;CxVioBWFwQaCTyAFtZCiVUihUKgMHu9zMNN2HvvK+dYUr4B94850Rw8AzbCZMsXYvF644AAPobG9&#10;VshnPA6QPe1uj8dlNep1Wq3B4kTMSrUe/EQNrpwbSwWVhPqqivJGBhNOPrTTODC5i5Sc9rr60tDA&#10;b39f7BcaQj6z1VC/6x2qwu6LJDOdeSOZLlaagtl0DHYPpyQrULhJFvDbO0lcldHhS6/WenqzPpNS&#10;bXQ4bBYkaFcp1HobmdpSt54o3bWLvqv51PfL1m3Y8NNPP4p2zn7hnQ8/evnBWc/Nuvf2mQ89fcfV&#10;dzz10O3XFV0FMt41cDJg2jSs2k6//uqrZtw5d8Xa8t1r91cf3bFtz3GCc6gANYPGR0dGRoZHxiYv&#10;XLp08bdL/am+i+cnxkYx8xfwZObzqXhhJOuxWb0xvxsHYJ4PfNp5GZJENHqjEKcHsA72zDSqqfNF&#10;DofLl6p1AJraAwAr601T9qhQyCsVR31IOJ/0Q06sBLeFR/tp5s333ABe5i2vPrSq/pcVP1Vwji39&#10;5UA9veHUAaTAaevL+UPxeCIBeJnffDEQ8tr0RpvbE89H3S43NlVhNuo0SqlYqZPzBbDJKgRxJ+Ez&#10;yMTWVhpg3fFcPBQHyK6rG06/pdNpmc4d68pG413Imrlfr/ju7juauFqnE1Q2k1YulgE0DViTy2F1&#10;gKizWPQqi13ONwTsKp3VF7BqtIBtaqQqA9TXNQLOJ2XzFXqLWsgVnTQpRCJY4+ViPgvzkeWymXTa&#10;f8XduXN/nB3pnSKz2HpXFjbwFAiEkpFkrhOeJ8BhZJ/LBh20vU5o0ADqKxQNghu3VrM7aNcnR6y1&#10;Rw7sP1zZhmsl0nkSIV9p5ZiIjJYKRguF32qy/X358tmo32MDqFpOblpX7EHN3mg64DJpAQJWGYId&#10;PTnspA72KmNRTNNvMh20OhCLJuiDPVan2ekLuINx1GtVq0TCA3QCl1dFZZaWtZaTv1q7+LOPP1ux&#10;/af1H7/2zaL5c99ZsHz7qgVPzpw19723H5lxza3XFl0946p/GsYg9m6+99aZny7ZuHvHxg2LV25e&#10;sXRv46kjRGtufLBv5Ny5ifGxUXBByb5LFy9dHMj1nzsLzyygngsgXhkAy7qG4QSAN+RxCjz+sNfu&#10;MlubqqslBrlY467WYr0LiKql0FeOLxTL+FwDw92b9bqg153LNyXSnkxnoNxJRuMIesCj3MRyxg7c&#10;N23GQ68/dfu0oqKbZ7y48LWVFdWniteu3X6KTGzaerRv0IdGYLqLo4F4Ut7gTcS9dpPFGYl5zB7A&#10;zDD7UbiRpVLKiJV4ofifJr+QQ2sn4Ik8aTYcScXC0RRmGt+Vh9a/BvCxRqIBmyXlrL7nm+rPnyum&#10;GxE/CjIeqNeQIJhUlFqGEXxnzK/CZgM33WVSaower0EJMJhZh7FLWJP1OgmLr9AZpFxTTCATgJ+M&#10;5Vp4ps9gMNjQZvEfVgHw3Sha+0xkAAAgAElEQVSogZdG+gGi6e3p6x8Y6O3KxBMZst3qAhAr09Xb&#10;g22pR0HyBZzFgXgsGiPmN2gErN0aRENOc6gwOowQi39avn7T7kZh+5lGmkSvUxsRQuAUnStAG6vK&#10;tv66WJz6+/KfvQGz2uyUUIiOLza28ewhrzHYEXPoZTSCvqNzStc9EAb3BNwPNNsddsBd34CfL1CY&#10;JEx9BPV5XBa9xekwSYjGmtUWm01BbWmor6os3f/pd2vW/LxsyXefzXu5+KfPXr7/9jkrfvjo+bsf&#10;eGLWQzNveuP7l68uwmrsNTfD366ZOev1D75o2HVg96pPF+7csmnf8R0/7201dw8OjE5i9rjjY2Oj&#10;YyDuLl08d25yoGtgfAxavwzAk9q+ngSAnune/p5czA8djV0eH3SB8qMaklUp5KjstiaGSglYHJy5&#10;hC1OiVSpEtLc9XS52QUFrxzeIAr7/qlkKp1MJINdbYpw0KFXlzJY7V+ARFxUdNeLD2PHetNvvP62&#10;t9du27phfRmBSdm5UOaLOgPRKPiAvBYEQKBQLu512p2eRFZL1HekMEwEaYVOLZeq4XmsALv4fGjx&#10;SmynyDTWnZRoKhKJZgrQqrAT8gpsgRDx+H1BW2HFytU/fDn3xwUiQzbihMqmVqjyL4GTywY4CQ4z&#10;jVXOlhh0KgCzTNCnHVAIrQo7FIGNG4lAJFMAFsMgMuEPxw62BJj2KIVEIWEHFdQrV9Hg7+hfE4O9&#10;PcOTw70DIxNnx/o7U2jENZxyeUGVRdFEtrO7Ex5m+WFPF/HoJXoEAQQGqgooJOZwNNY94GcfXb1u&#10;686SejattaG+hSw2aiQKPd18VEDQ8tcvemt94y/ftfRcvtwjEypNTqOE1d6y5U2mNqONJrLJoB2Q&#10;Y7lM50IziZDL6gHPM4g8cGdCgRAcgk5YskGLsB3XKvWBzOJBQz67WhRwsaxyiVRAbW+tPn20rrZs&#10;x/ZN27Z/8N6ib756eMEvXz339KP33XXPAw89eNP0xz76YfVLADOBHDLtulvue/L19z9c8P2ak3va&#10;ynas2nrkCPH0jj17K5kaT3ZgoG9ofBLG3Ri8Js6ev3Dh/Pmzo1DLZRBquoBrYGgganUAttPR1xf3&#10;O0HFBPXH79A5TBa9cYeCso7Mk1JZPKFIjs1cYj12pVHV8nmbkl/PsTnAvXT7sfG1fDoez+VisWCU&#10;a4yZyFxldfXa956+9TrwYNx8/5VZwenTr737ubmLVmw+1tTWULycbI5FQog3GIvbZUaf0+zNJfxu&#10;6B4BJ4JjMRdmWwVlRjTQtVgsgIfo0OaJw6KRoEQ9V+lhElq1uVQo1d3b09NT6AQXHLyFmqIAWP+J&#10;GMUc0sGnrnoOl8oCJA3Am0Mr5HCkeq3KYDOoNNBu26aTK1QqtQZOHPBBOQdwUomxVtgrFAlEEri+&#10;y2HyOP8c44Ow59Dbcfhycns76UrcgdRX1PMb5+JgT3ff+KXx/iFobDLck4sHbUpzEGqe2c1IrGuo&#10;v5BNwM1qBMA7rVDv90FRKrvbJcTL0I7ewVzbT5vO1FbWNZw6XHqshkCiinUSkFh5ojPGn7eWEDUB&#10;u8zJEOkvXb58KaHROwwyKf9gydJD9DShK45G436rVkyoJsiQdNxnUtvRaCSeTKfjgGAAHBTPdEuS&#10;sC/q1NZuPUzShnOZsMNhl3DECpODXt7AItVXnTxYfOT08f2HKz7ZvGHD1/PmvDnvvfdmv/bio/c8&#10;9db7H7z51B033vf0/TdcM23GDdff9sYP33+94VDxGvyOnxev2ll68uTW4tIze0QDly6O93b39A+P&#10;T2LpDsbd5FnoaYU17qCsBqYlNDgyhBqscJWwo5AKOBAAPyyKiJVr0ig02pPlmlrjqXYxl8IUylRY&#10;4xbeII1KFCFpY3GPVQvSgwOSimQ635mJhQKFQCjosPpiwgqCDL/rhw/feeWBf8Ett2kY854GV9+K&#10;rnvos10n6qrKDx+t5XkLEZPdH42Z+GqAuYLpRAhakQaDVqXFm8fUw6C0PzYzKYYGm/DeczGlYxK5&#10;rYkiMYfclnBXMpDo6unp7YW6lwVsxqajq6cvF03knLySXSvmPDVrqTA+krU7fT5Ey2OzyES2wmTT&#10;SpR6o9EC8qkKLgwBEMnnAAoBKpt8apYTM1gRCgVwcgQEO1QtgNMngFPwaPhWwnYakUCcMpfF4i7X&#10;bz8/Ojw2OQye9vGRPgDyugu5WMjpj2XzySDi9KC53t7ujilRzmA4ZFVZgwHsGDUY9TqSA51BDeXY&#10;tsOtxwgNlSeOHz/RSDyxp0nJa2vFM/h0lyJsVhBqFJFfT1MDjebU+XP9qJbTTmfhGtet3vOrwh8L&#10;otFUBrVLaQzwJnSYVkAokUphKg3Y7kU0aUmA6pt29Gf9snaa4EQzzyxsJJ1gSOwkEhkUp/pTx44e&#10;P7hv3elTp9bt/vn7DWUrFs3b8Mqri1au+PHth5944b6rbiy67uGZ066+ZgbIJfct2lFXV1NRduTT&#10;lYcO7lrz42oWlVmsjp67MD7Y09s/NDo2dnZsHFwTWNiNDXZ3FPpArhvAAg9kvcH+qNXpd5tiVs2F&#10;uM3gDCZS8ZWl/haBRq+uqxHTdES6gMvgiuVwFESl1kJtL43UI6RS8W6bwWiBu30o9EHJRP0jWUMw&#10;ELRoUwhHJeU17Vn9zcOz7rjpxhuvm3b1f+8e3fDkvhp80+kjpZUcRxqFkup+l94VlzcrY2nwnVA/&#10;hIe+TmEW0QOSZ4NbMbBhfIVHAhZJIRGoVDqFSyUbu2LOeF8+Ektn4V4VvAYxN4funp5cMjsYkTgP&#10;zl753BNPP/YrWR0BUNoOSKOEQ2cyBQqtQS2VqwyAk6ug6btaIVVosP60QopFHJwSEUj4LBYHC7Ur&#10;YTc1L0en0LnV9HY89LX7B98lY/3nzk/+9kd/vOf8uZEMHCnt78mnYsl8d18+Fo2FQ3GozoE5dgI8&#10;kvDbESh9EQyiyc6RC7+fi4lPbCqpxzOLqdVHDpefrm1oIbFEUlp9dW27yB5ORFG/TekStUp02ubF&#10;+NHLl3sV+OoWBpMuoDW8OO8Ez+1HoLJL2KoWUnFUscnrMCJQHBhqamNrtfB5DoYzfVSbC02gnFMb&#10;pAoFs85Wv28p7lhNI5lJaqw4eKy6qvaXxpqT2775/NN33nz55+d/eOC9B65+8N3Hr73pvmdf+Kjo&#10;XzNnFF11LVzfeXvF6jWlxFO4kyV7i0v2H9hPrsexImjf5GAu390/PAqQ3PgYDLpJGHZnh7qSaCLf&#10;MwjB3dQgXm933OP1WeUxbtXlDqtc6euM2RtbhUSRXitltfNALuCzOAIxvDEaqL1vtsFFZC0or812&#10;o8kEd0oDUZDtcomUD1nnFzj9NmnByB92tZ/av2frLbdff9vtd95y7fSr/6fXU3T1dXsbWJSGo/uq&#10;uEa4MwA3fdB4OggiON7RP5T0eBAHAOP9YZtMaTBbDGqFdKpXzGWBYsdlUQltOBqNwZawifV10kTP&#10;QHcmFk0DpIqpI03tlAK+lE2mc6l4MFd+bdGCH9/5aMkxbzTkMnmiHr1CQGsjstQONYcvUcIusEwG&#10;EJ9MrHfZDSqsYyOE1Rzwcb6cT6WxONx/huV4WNecTqMzJRoplQgXwKZcPNvbi+LhsX//DurraM/Q&#10;SMTgSgDoMjTQ05kv9I2M9mcMDLknGMn1dcOppa6OfDYdhRMxUCQ01Tv59+VeM6vx+OHTLfVVe2oq&#10;jpYePlHT3Eig1B2roelAvJmdQb/bjkRanQKrxe5HFNb4YAE1i2g4Ko7cuvPJ75uUXo/dF7bIzEHE&#10;pOBz2FyRUqdRu2KxCIB2U/s8SDjodUZRk9QSRT2gIgNe5TInDIwzEnrVntNUUhuZenzjrood1aeO&#10;rv98zf5fPtg277nP3l329HOfzn3h/pk3P/LMoufvxmbsrrm66KX1+KbiXx745KnPyCc27K9raXp3&#10;a6O7e2BspDfX2TsIWOzY2fSFSSzXAaA3PtxfgCWobxgzb56STUuG/R63Law4YJ1wOBqE4O/VfhdJ&#10;aDaqxByJiU8i0dlw8E2jmepxYlq5JrvdLUGMQonGgfCb5KnOzkJHzIbgwy4nCMaU3ZiTHNu7a8em&#10;Zx64deb9j905Y/o0LORmTJ3kzfypSslprjhUw1La/IBp+bx4pk0TH3MFYx2J4J/nAz6nKxAyMpx9&#10;YaXGDNISNCyDg39MEAIcJqW1ml3fWOfiyMGT4Ep0dA8PKk97ugZ6+iFiHRkCj1RvN5znhJ2EcMTY&#10;+PwL7aUfzMW3GsDnHQh7LVoJoZXGYrPhaEm7Ugp4hlyu1gioQp1GLoHzwJA7gPAitfNUfCadzsKM&#10;uiGjmZrQpFGo5KpDNe0kApHYDj084VUUC/f9eQnAmfMXh/J9YwNdoK4MwZ7BwOjZc4Pg1QRcLl+q&#10;tzvfBVdewevLpGIAdSUz+cLY739fslUfPlxDwtUe2bV7z4Ejh/aDwGtoamPJlAqJUG0xaTVqhdzq&#10;i4rs8WTYoqin8Y2J4b6Ysqn9aPmZqiYai0WtPyOKF7ozoVDY71Qy24kCHb9d7sNUhUDY2aH3b8hj&#10;YJ4BmRj8kz+ZgooGVp3R7hTg2SpOG57UUktg1JQcPlF2oHh38f59uxYuem/u/E8f/37Hs/dc/9hb&#10;z8687e4bi+6aduPM62+678SRXQcOEVYtPTz3p00nyHzO9vrObLoXcKlCJ9w1Ghkeu+T589zEJDSN&#10;nBgdGQW5bwxkhEEYd+DNYyKRcb/LH/U7i49c8iYPNMmNJhWfJ1IZoc+WWkerbKTx1VqtTqvTabXQ&#10;zQmBEhSATcQjeipTakLsRncsne/tj5gdkXSXg6cNBvwhB27b+g0bf/3y5QdnPvTs/f+aMWMaXDa6&#10;EdKLq26dNe+glNtadbKRLtb5krGgN0CLdhPYBnwinfZqRtz0WMDrC8ZSbiW2z6OS8AUShUoO4w7W&#10;OFAQ5OW1JyWL6tP9XdlYIjs45uOMJOGq0vAQFF4dGurv7khDI3p/0OcIBhUbFm58u6Zs1s9cRwgA&#10;LZte2czk8wm1NK3ecEYlEogBf9XqWM0kAB75WKsGejlSKQQcWymXcqh0Do8/RaThfCaMO1xTG7G1&#10;sZUIvWWhn2dbW1tRyN1/+fLZ0eHJS2O9fVhPvrsHOyYahesFfbCNAhBwogsuGfRB1TrAMZLZTG7o&#10;wtn+mPbYD5vqybTKXdu2bV27cfu+Y628M62Nze1skQLQH8jpDZH+jqDXFEhFPVLhUtRuckcz+Zj/&#10;JId05kzbGdrBVQf5Jk8IhZ3UaMitOrai0qqmMwVaVxDgvpjPZrC4/QGXaX9Vxm/Ck3g6N2JBglVk&#10;iwVxq7h0XBuutZXCrCsp2bfj6xXb1/3w9Zc/rPlh6fdfv/zuM/PW/TD7/o93PXVt0Q1vrH9nx67d&#10;D969QORiNZY2HyutOkwg0xtqDsUKqWxh5NLEQE+hdxCU2JGxs5kLZydhO2ViDMYdoBUjIxOJieEB&#10;uPsEAi+biiBmZ8BtO10KuHgLUy1hC+VqnYwLapBaJRNQDq6iqM0GrQ5ajUDrKEALEbc7HNUSa7Rq&#10;tcXjdqK5dDrbkY75Y5F8Phf1uTwhN+/0lp+37t2z+qXrbnrgvrtm3jQDbn1ce+21/7rhppmPvfTF&#10;JlIbEUdiirRIPI6GvC5TRGn2amLgCQjGJPWpSCCIhkJOvc7o8un5IC8plFM+piwWk9zWUMlqoLOV&#10;exnxrs5MNJYs9MftfekCnKUenxgeGQEPVgHi9xAc9LbozYYE53TDtiXfLF9VIXWGAy6f0797n0rK&#10;5YskcpxUKJQolEqdjoujTMUdSGsc2BOmEPEcPn7ZIQaXhfnD865UWTqNSmxrbmxoaMZB+87m1jYc&#10;uIpiDpUs9tu5wbHzZ+HBZFc+kwH8phfasw+Pnz13/tKl0Q5E5+vshKxnYHhkCDw0ecA+zl8echNL&#10;SqvrWvAtu75ZvXfTsp9Wl1Qd2vUjFdfQSuFKVDqoN+FCrEYXiqKAzpmsXk0k5DNrvPn+jOC7Sjyh&#10;bRO+8ui2bc0WJ2SGIPQ8VrPZatFJyY1MozuU7c6G7Xqzy+t3mJeTnd6oz22WcTgic3DpUafOalCJ&#10;pQI6rrmh8nj5sUN7KgHr+2X2N7t+XQwNj5/8at0Xbz33xoIPP3mvuQU8bWYJl/jWZ9V+2/7Sk0eO&#10;NLHajlTUEznpdGck3TN2cXIIoB3woI2Pj41OjEN0hzWPR0DggRw4/htyabS/dwoH5ZMhh8FsdxjJ&#10;J6R9URBZ/Faa3GQVtrWzpRoJW6LEH7Hy1dACAnIkpxVKWtjhLr3HhQ86LA5fOJ4rJMNovGvQ5Q/H&#10;HUqTz+P0IFpaybJNh05VLLzp2lsfeOKRO/81NX5/810P3HPnw8/MeqyymQsogljnCsfjEeSs1hYA&#10;NSds1fh6h89pEgBsR8M+u9Hl4ZxuYsu0U8oBEjGXTqcTGhtbcQwNohJokGgmHoY63d39AEcNjE4C&#10;wj44jJ3EdMD58qDHYbPoVIg7hOpddSXlB47WiAKIyR7QRE7rTC4lg8kTCcVSiO60WiGdjc2Swv4c&#10;E1x0KqijuCCdga12AXLBmYo6Ogw8UltDfX1jU2N9bXVtIzQ3JhSlQ25XYhCeCl08PzEy2JtPxmLJ&#10;XDdkb4PDY+fOZl1oRwyB89g58Org+W0q19kz+ee/h+34U2Una+Tt5b98+eHCr75f8fOvW/bsLNlF&#10;aqlpInMkKoycujyIO4hqOMYYovek7XYk6DC4ojEUMR5OqVtXralSVr6x14JY4qjTZEfsZnfIazMb&#10;ZDy+RGV0wUFQzBsukSLS03UN4WQ6HbMrDJ56AaIF9URYz25vbW6uq2mh0Bjz9x06WXHsTNWWzz/9&#10;dsXGxVuefP/xR+cs3bC/mFRzuKySqxRSqDQBUfHOTraY3VK89lQbX2FI9w+m8r3DE2ND8M2CuJsY&#10;Hz8H4g7mOniBsAPxN34uPTl8Zb2n0JGO+pwOp9dFLSWE4jD5iYUCiYjPYjCYLBKeo7G5+7xatsHt&#10;MludSNih1potVrvTbnOHFF7E4w3Es3G/x4R2pxxRmdHtdvrCPo9RSKioWLWqZv/3C669bdYLrzzz&#10;4G1Yn/uq62687Z6Hn3r+wbs31QnUMp7M6PRH4ulImGge7kYjAX8gWejsdcXgGF8EczdU8oRyrdGo&#10;lsMZcTWPSCA21bRxiVSJVaOzuRUMBRKMpDu7ezpBbRsGMGK8MDQ50jMlBgegowdxGjU2fzI3du5v&#10;6lcnjhWv/aapK2PVug1SrVXJ4YlVMJNKAAaXCzEzbpFYwGFCl24W1EQgtMnw7SQKFbp2s0AKhEbK&#10;LBaDxmQT6mpq6+pqKk9WnK5txkF815mEa8YDv/3x+x+/X5wc7e9IhIORVCdGdmD/YHSyL5XJBa3u&#10;SLYrjaLg7cU7u/v+unwWadt9tAVX2fLB3NkvvbK8fM+K1etXLdt0tKGtoaoZLm9r9PBIBaAbrzcK&#10;J7J1kYGAUDe1k2CKTST67TRcdV0tbVWNyWnucOskCp3RpFUZ7A6H263h8sQytRkBhDgUS3oMwRhT&#10;djAR9umESpA/Elm7kCvm8UpYhOaWtpbGxmYybc3iA+UVB9Z8vab454WvP3HvLfPef2/BcYsSd6qk&#10;rLa+kcpr2Nn886HmHUcoRvLODR+/29bcrEx2dvd2FQC+BihnKshAqoMzT+OjI8PgSxDeTcDMB+Ny&#10;YEoZtyuH3Z9IhFpco4r2d4QiQT2b0s5Xi2n45oYmjsGsY+Nb8YgbMUM5J5tCBR4/q0Wr8mTCZlco&#10;HE53hHQOfnA05Sx16jQOFJ4ESRoPrm3a+MKnbz6/d+U3b8195+VH77z+CqWdNnPW8688MevzYzS1&#10;QqgCoRyKJZKdfVaaMhzwJHoLsMmAHbsBWoA6tFaPy2KGAkYCsVyn57Y2t9bVkAHHFiihcoQf9diQ&#10;SK63K1MAHB1UtKGhbO/ECHSKw/ynocasx26xhbuGJ9DODTWUMxtf/bHJFkKCRpNGKYd9O51GJRWr&#10;DCrAJ2C2E8M5fgqVwcJ0zgj4VqgeQabSGHDVkEzFHLyZdDaHUA0t7aBzUPmZ+lYcDl9kC3rsTn/X&#10;hd//+Ouv384OAeYQC0Lt+r6eKTDdN9Cdy+dRly+a7QKhL/aPX7jw28XRfHtdacmx6oYzpe++/cHi&#10;X35ZuXrNqp9++unHxQfxuHocnSf577gD9N9jMaC9brnKrmBQaXSetaP/YpCwdXdzpZgkMWpUa8UB&#10;I5KJIg6rCRQol9dhMJhMZqc3GPJaGLVUkz5psw5lnDy2QGl22YOIisE/RdYQBYz25rpmXO3JRmYZ&#10;7+cvF306/73Pvlvy0edLli3ftq+RQ24ksZoPlBw8UVu+/2A5obRVqnRIcEePraDvO8UJpbJdA4MA&#10;tAJ8DWMOdu0AsAO15zygsvALsImHnV+cBXE4hMUewLsZ8CgE0xnuoTq5PZHO2lIWKQ1gPD6NwS5d&#10;VW1zqJrKSfYzKrrRYfYyRFq93mRzunxup8WiA9A0ms0bmaWuRLedU281Gr3xoDkqE+KPbj217dGb&#10;X1lDrNv5ySefvXYPZBRXw7WQ6ddc/8jLd1715Kpj7VyJ3u5CAtD5PRfU0xoYxlC2swPUIHjshs2v&#10;eaHSIeYkLAIxIRQIuMRWCpVaLyBI7AGAccKJZDoHMFR/3+Do2QsXL1y4eLEnn4glOgBqLwC2DpXh&#10;+vuSvnhXd9pvOrt3cctrS39etFaV96KIDdxOA7bvL4OTdVq9TgGbdoDJwj4JmwMV6/C4ZjyhnYRl&#10;PDo0YGtramwjc/iUhhro2nmq/MjB/aXHz9TV1zcUxU1ykcadGb3w+7///n2yD/DWLOCriVRnoR/w&#10;2u5ObGQmGw9Hkjnw2gbPXobXJZS/eO32E5XlS198ZcE3P34y+6353/267KvFPx0/WtuGayOz+FNx&#10;ByeooHaty+WymIIdar1Y7kkrqmuJPM1g76WJvaukCtIJitEg3bHB4bAbkUjYY1IodYBLYCKzfr/H&#10;oebRaRwNMW0RCNMuhSVgVZgdRlHVFnY1V6fhsWmtlUeKD5YdOvD1Ac5XP29ev+zDVzbuLzvWwmw5&#10;1cqmtZTva5HWb9tfg6OzhEqjgnFq2/bDR7nsI9Kujmiqo3doGHaLR6607CYxQnEO3BBAZ8+eO4sF&#10;4VnsqxOjMAUOwU8EJLxorLMgO9kqV+hD/fKM00jXygRMKkdGbRLYlSy1x2cSHShV27X2YoLNqjM7&#10;PX4Qn1yhWmf2pzOJCBKVu+OqNqHV5UbjTmGCxqHWHNmxZWdJPa3815UrV/0053YI7m68eXrR1QDo&#10;3fj0G++89vLiQ3iZ0Q59HqFeXDRslojkllCmu7c7n87kOzrzmRj4zBwavUUrJ4lhQNBIbAkNL5Cx&#10;dnWO9gcTgMmkQVWdGB0aGB4b6Bn748/f//jzz4GwPnHh7GBPYQDm9fGRob8uT6TSXf3D/Zk/sroN&#10;Rc9s//jTuVv4dsRldfvtajGXy5drFSKxymjTibERYggw2BwOk0rCt7W2QY0mEpmCTZ6Q22pPHq/C&#10;cWWtB0sryo+WVxzZX7y35FAZNFUsStqMRrs/1Tt28d+X/5joTnWPdcfRSCTp7B8cGezpwkZSC4DG&#10;pXMd3QNj534HUfd7TEwj7jxUeuzAtqXz33p34Rfz33773Q8WfrF0bcni+vpmPJnJE2JxhxlPQy9j&#10;aKRtsRuyTTqFK8w4WMU3BJqssqzSHJLQSQwhhyvLmkgeG2BOQZNEbbVhCsc+OAdgMEIDnJhYoQbM&#10;1igXSjzdJqeKR6hXS6jVBGhS3nDmyMafdlWuXl1xoKy6/MAJ/CZi9bFq0sni0xQKrv5MY1vpunI6&#10;vkrOrNi879Txkv1729e3GZKFXqjRPjTc3Ysxd9iwu3JCNg4PZkEquHTpIvjrtylX+gvgX4/DrDg6&#10;0JWJJzO9ffoGAk9H9IyAp6otqNWK6QRBHUttsZm0ao3ZaVFt1JN1AZnNazPYvR6vLuMzGi12m5im&#10;Dsf9QVDzTFqXJwBYgkskPLrpJOXkof0VNTRRS1nJ7m1rPnzsrjseevqJB28omnH7jdfe9cSjD7/6&#10;yVc/nVab9Fa3x+P1BsKxVDYTsCFoMtfV3ZUHgK2nkE+Ek1mX3OTV0GhEGpfHZdLk6pZP1jnaPGOF&#10;LBrP5vI9Q5MXzo0BYpgevDCYTufyHR2BeGfvwMhIby6TG/nj3PD4pZ7Ll8bHALm6fPnv37pNG7cd&#10;Iv3yxFdbSgEWcrgRh1mnhJuEfI8CruaKOBQCkcIEJIIL4q4dOrA344jwHJZKJRGJRFxzfV1LO4Pd&#10;cmz7+kohoax4x7a9e/fuPwSuIo/bB8+Fc/1n/wRx15XoA68oiqJp2cjI2EChu7sj2wneVBfIe919&#10;47/95/LlP/7oYW491EYj1R3avGLlqi/enjvv7bffm//mS4vWbNp0Gg5jMjHKDU+9MJsrh9MfRkwm&#10;q9tLJgf5GqfX5zCYNMxdm9w+h0YikbJJdL5as+Tr5o04vc2kkhgQB3RxtTnddrMBUDMhW2F1W90+&#10;u0qtYrSQZLVuvYhUc6h405o1mw5UNbRCt+D6xpbGI4e2VJYfPHSY1lxduv/wieozp1poZAKF0VrD&#10;VNOPnHjru9071i1fVkJTjg8DatqLwZupuIMzAOfPweHO4aHhkXFo8QLiDkbcBTgbcB5mQNhYAQkB&#10;fCaZRCo/MGAjkunW07bxLl2KQY67ZdR6YYkwE7N7gnqeBvG57a2HHXyiKoyYXUHETUBRQBeddjd4&#10;loKRkN+i9eaS4WgyGbVKlcZfN7Hrqiua2QIBvbW24uDWb96a/c6Cj9964rZpNz/44P0PA7R37c2P&#10;fXhQrJQanHDhzhPKdDrFVpA7k4DkdXXBBldPZyKc7Uak1rhV8Zmay+IIZKJTK6u3LOMNXeiPhMJo&#10;LNvdPwhS9kAhGw/oeEKFWqvT6bTuVDqZ7YwHC5f+85/JvtG/XJMX/vOff//1119/Xv7PpaEwf8+K&#10;2fc3f/HqHpxOr3aGw5r6ibwAACAASURBVD6HXsyUycTfHeIpVVIOqQVHZmIHEwwKsQ16sDe34Qmw&#10;PUxoa4PJD2Q+CqGlav0ny0sOH96zadPOHdt37AJXEV1tRRPpVLpj7NJff4725AbPDWYzuY7eMMA7&#10;o30Braeju9AJlRIHhyf+gDX2b9zpI2XVeCa14fC2NWt+Xfndhy8tmPPu/E+++n755p0nT9Q0gQDn&#10;8gSAJmBWVzaH2yWjiSxurxcxqdW7pRabzmDUyI1GosSGxtKoU0ZnCjWmJkpz/YpNhEjYbncgXgdA&#10;5VBXX0ilMKUGnZpt5DQ1t7FVei0AbA0H1q1ZV7b3JACxzQ1UuULhColOHSspW3ny08XLi6uqDpae&#10;aT9cR2qpbqaQiBwp6eSRg8eObH72/WVffbBoZY0lefbipQlAXzHOCnnd2CSorSDKzsOkh2U+UHMG&#10;enowZcBsFjqD5fJdHZ2dGPiORcFjWui20+lcHVP/n7HQxOCvboNaVMKTSo3ucBR1m5wBxGbgtDtV&#10;Eq7cYrGCjM0zAMQPiIY/4Auoo36/2xlKo+FoIhl1a/nMnXupFIALOEIhA9dYfebYus8XLlzw3rN3&#10;3Hzr/c/OX/zmnTfdfOcjz8xZVoYXGd0AtIC4S3UETJ5UNt83PAQ3kHqgiGUCzRTCejaBraVAkRSp&#10;VNhw8FgbJTM+mgB/JAjAUzTgNnEby0t27yo+dKoJ0Eo87uT/o+otw+y6sixBzXR3VdfU18VdlYVT&#10;lVld1Ul22WlIQxpkEFtsMUuhiFAwMzPHi8fMzMzMzBQvmENkybIlo/qcp5yZnvdH1vfJEffdu+7e&#10;a52zz1qTWLbGX3jw7Ze7D8Crt7PhWVq//+irZ9/9UCRUD83Od17510pk1YFLPEMMvjNhr1agMAR5&#10;QLho4MlIFrQtAeqVTiYUzRBRMwgU/GBw6Dk0jkSlM2jEya7WmurqyjvVVe2fXyktKy0rL9/zttQR&#10;zc5nkvnNR8++vre9sftwc3Fl6+6DR0DJ7Wzc/WKrUFhcAD12++GTb+GVfPuoYnKGTiNTiDN9zZWl&#10;N2/fOvjSod/t3X+t8dapktZxNHoOT2PCk4ZSlfIF8OyOQNRj8cQi/nSI/DHfoOcpjFq5XClkakLR&#10;SCbnEPAlGi2hwY64Pnjr7FwsaPImgg53wO+xwBOUZqdHI+ozaLUygUSplAqYhInBruY748duNLZ3&#10;NNaN0MVKOQ/Xe+Y3bRWnbrZOjfUPzw0ROJeGxGwUGk8kosZ72kYx0z3lF0+fPHZ+0hbP3/3q2+++&#10;evjgxXjnxubWLihwT4pdFYAPVLoviita6XA0EfYCcQcqjANu5wPKGfK54GJcKBTOLTl5PLnCqXz+&#10;7N4XO8l6ssNRyn+oYhoXc/CgecSqUBrtdrsFhTcbTEZPyCJSmIwGNyAw0TgjEfBFUmGPG6bfxEN2&#10;7vTYKF5MHEMyuDwKCjGLwXRePf7pB2/8ZM8f/9+/+I9f/vRv/uzPf/Kzl1957e399VSNC7o5+iPp&#10;fNwfTmUX7j/bTeUAA19ZXZpPRjMLUbvHhbxtVlrh2UExkz0Ye/T8i4RNrbX64yGnXkKeQRKZAolM&#10;xp9s6BgdGRwQCPk09HAfK5hbXF659+VaDLwNmeXdL7/55unXT7/74dl2hsNtb+yp+uN/QMzOEc1u&#10;byRuV5g8ag5ujiaXw6M70FsPfKgkPEAdiYwYGpmcHB8bRxJQUzNILAAekzpRf/bDozcuny2tHnz3&#10;6PWb167fuLGnUxfIFXIx72bm0fOVp18AgrMN3vSNjbs7gExv795dzeagfc7q3a9+LCqKIG9AgxFQ&#10;QS+fGW6tLCvvHLz2q473Tt2obBoj985eq+1GEWB7p7PFOMB0DHAU32x32m3eSNAbDH3Wx5bKJRqL&#10;2WRxaNgiq8erYgrUSrGIz8S6TApHyU8OoQAs7d5gwBsO2/Vaqxk6G1uZBi24jxJoVM7C9I9MjfcN&#10;XR1gjFfUtjdU1bb0Twy0NdVNNtV1zFAJYyWHGDNDn1aTOXTi3BTMlGy4c/X0wbfePtE4J898+Xjn&#10;HtByoKk+LOIO6Nmd+4+ePPv2GUwB31opLC4l/TCjPQgovBfIakcg4HVYfEULZuiZATONPC45na/W&#10;aOR6fmzjSd69ubkQ2o6lw7Fb7N2lkNftDxolaodFplKtCCe9qCqE1QvYkQuU/kjWm7EWYv5E1kjz&#10;2IJAPCVjwtEpLEtFn0JRaIT6UzUYrhDdcuXwpwev13/28zf3v/6Pf/knf/qXf/fTf/n52f6aS1Ma&#10;GAQRjABRm8oXApbEg9RXjzaLO5jzuVg8l/D7nBKcQ6xS6+BEfcK88e3z3UQq61UQJwlCCYeMpQDm&#10;J1UpJGIRE+hP3MTkDI6Gn52YZtuzG1l/LL+QBl03kcqv7m5v3/vi22ffy+rtyL84+Plf/fLTn3Yz&#10;1MEEnHG2mYyMaYrERmby/p/5dZiyjJqeGOmo7xwZGezrm8bPDIxMo0lA5jNGKj868dnxY8dOnR/q&#10;qL508crF8+f3BFzJlaV00Po4uPM89vxrGIW9tbZUmF9ah9MZd3eWgGrfuLe1/gBWu68frbCqW8Zq&#10;ZQzAGGcmOiqrqk6+d6LsxJ3a1qaGttESdjMHj0BDSUOlcvpMGpUWTqnCaACgbP1eGbmCRuZLNSZQ&#10;RLwenZAHWKDFZdHIRQwiR6nUyjhKbe+JNpFUoAHsLhiw6Q0Oq1GtsPg9RiMcMBQLeDy+VCnh0EgM&#10;3mhF+/RI9+hsdwWQgt3Dk6PjWCpqZHRyam6IhUcM92H5RCDZW6/drLh9o6K5rWsEZ9148PDx47vr&#10;8KzYFy/qHVy/23345dNvvvri7sZiOgR0kF4sNzh8TrPTB3i02RuPhfz+1LI/FfR4/MGQ320363UW&#10;pw18L6WQwwk8/BLw8M3FfCET8zvSmymnAXw/jUjvVrGNKYPDRVO6dSJzHJ5acZjsXq05mI4HUhlh&#10;j1fvCwX9qaxsfI4l0zBn57DIyc76PoxAzR4vOXi2/MK+ve/8w54//O9//dd/9Zd/9df//POXXv7p&#10;z24xtBZQcIGmTRdWVywMXRalj99/AI2DFlL+YBKeQY1GjSKhDC7/7jz7+v6jx9tZI4PO5fOpGAqb&#10;TpU7jAqjy66jjJFUSom4rqW3b2CWwhGw6VKjiOHaXkmkC/OLy8vZaDiaWVrbufvcZCVIeNR//j/a&#10;a/Gi1maWzW0zwbAnK61LNoEhAu0Kj+vAaWIyYrC9ruJO80B/T3vbGHa8q38K4I4FcFf9mwsHP/zk&#10;yIH9p25evXDl+vkTx/aEPUm4bRfYyZkLq4BhPygmEi8vre7E7gKOvbO2vjAfsGe+gLD7suBR4ifG&#10;lBigY7Co2bHexmtHP97/2vHDpRU1NQ29s92UASIWgyORKWSqJqAVi+UqXdH4EdQ7s8nhkmL1JAMg&#10;BjqX3eIL6xkGLijZ4YhfzyXhuTqTU4yWhb3KyapRVu9NVNDn8iijBiAt9IFcRAfP1WmVL6wEZUIO&#10;i6uQi1jgfaMT6Iy+m1V9SBqFwOIxCBg0TUAmUfhM8gieQEZhUVONF05/fuLcgCq1u1HYgDEU2zt3&#10;Hz5+BFVEcWlkvegtvzSfhjF0fpvOaLU5wgkjVxfy2/1Oq9FsUYvlWhcUOl5oVWU26IojThYAPNpA&#10;VYXkUd4aXFy/m/Q0gkIWQfNMCjZPavHQelkRj82itHjNCh3cuvH7XdTxf2FogjDhNJPftLoCQUAm&#10;BASaQC6nTY9NYFlCMR2JIYCXpunor9/c987P/3TPnj/8h5f/49e//MUvX3n74LW+TqdOrPNC3CXS&#10;yeTWQ/O0JmhZgOllmbRn4649UsgnszmvBZ5LBlLx68dAceRDPqeKw2KzGDiqykXvwUjxfXNs1MAU&#10;AY9GC7CdFbdaZ1EYloSDmxgYJ9gWl7JfpJLBzNrm2nzErAo8fP7d46+2V3T6Lf2F11nTHWiOTCZR&#10;GzRSmcRMIBeXhlkMGnThJKPGBjsvfnytv7+9rXEIPTM8g8fjKQwqfm7k8CfvvLfv+NEDb7760akP&#10;X37v+Kk9Dm98fnFxPr+4TVI/yW3du7+7tQE3K7bua9fWd3c31jbmc1vPvv0GdNlnyw76BFVX0TXF&#10;YNGpxLmRwc7PX3v9s/2o1kuXblU0DUyj5jBooKPBK8DmMEhGtkgqV5nc4UTU7zSrxGrQcrnqJYFA&#10;ZAhYVe64nhBk6z0miUjE59AofJ3Da5bgJwVeGZJIOPo3tUnaCBdnH+eYvG7WCMVoUBtgzwVPW6+W&#10;S0CvgKPWCjFrbhgn1Rl1ChFPAI/LQfslAg4nMtJHqiampi6cvXzn6rk7/TMU9/ZSfO3JA/Dddh88&#10;BAL2ESjs29vb9+/vLqdg8CNoUFaHN5Kwq5yZZHRhzYhTZ8LmnNso4YuDmyHDpbjLZi86URr1Oq1a&#10;rQf8wWiwO7kTk8jRYWl+uVBYzn9XMNjqiA7RLEUBZzAdDpvR4g5GvGa1TK62uOO+1p/+Ys8bTdxg&#10;NBjPwKwYv0fNYsN1fyFpamCAbpLgseihlp7Bkn1Hzh7+3cs//as/2rPnXw8ePXTgk9+9e6ry6qV/&#10;RxPYKqc/VFzdDC2ukK9sL8qjsUwun8vOcvOG5Mb6Qj6bBJ21sLJ9/8Hd1dz8fMgWLTi4HKFcg6VP&#10;94/jqEwqHjU90N7Z19PVNTzQ09nR1Tc6i5ijgHeYI6NNjI0o+xA4CoPOVHni+eW1zPIGEGEPgfra&#10;MCT17Bnc3AyVI9FZDEqpDHo68vlcNoMGfYhxc1OjQ/293R0tTQ19s7PTBBYZRaDiEBRa+Usvv3fg&#10;xJF9n506/OmxC6ePHNrjDcazC8vLy6sbTu7uA7iOurG2uQMAt2IIZjYtvvsr3y0/+A4Uux+ebMUN&#10;TBRDNIwg0KG5EW52rLv0+K0z+xCz50sbO3pHpzEoEgEWXAZHqeraZyCIpQqFxgCortVgCC+E9UoZ&#10;i26gGwT0O+PyaNZIN4mtXl9Az+cJRRKN1RfUM2eHpshKb8TP7BqepJw9pGff6jc7zRKG0mPTmuxW&#10;s80J1+OhPz70CtJrlBI2jSNRQYWswqnEfLhzI+TxaHxu3ad/UHL0zauvXBzCcT1LcasvnV9Y3dpc&#10;WwPKCTTGF4smOzup+cW4G2htfywd93oBaXe7ArF4SM+T6SUcQ4afk6NYJovZ5sX5bRD1Fgg7eH74&#10;BXO1WfloEodBmBnDS8MrYlTGIMDwjEqeVKdR2cMek9VmhUEOoOQrGDKLktx+8s0/Oy92+qGjXDob&#10;ceiVIp5QLBJwmUTk9BSOOtk+SRy41jwz2NTS2dnWWPbpz/7qT964evvmhTNVg4O9gzNNUuhiBgRy&#10;1OcIZDZ3HeQHu/EV0A3v7W7bI1vJlZ2tFVBE5hdXNnYePH78cH1hqZAMhL1qkUii5LE+vD7J08mo&#10;s0MTKORs8dPU3FJb04fEE8k0HhDBap2IMds53XRnuKWurae5dpSjMQfCFm3u2eNCovD18+cu2vGL&#10;lLYzDQShSkjnqpRiPlcoEXKZtBf+11jU9EhfV3vHja7O7vaOaRoegaeT0AxW7Wsvv/nWO2+/9e4H&#10;ez85cOjggQN7QpF4ah66Miw/4Se+uVdYWl+D8TT31zJeY2SdoXAO7jwoSuovN1IenZRLx1MZTCab&#10;y6KSsOMdDeVTl4/NsC41jk2OT04jwVvC+P3JeKWGrJFJpHKpVGPWq3RGlVill9DQkyi6hbcgEvJd&#10;KQsofG6fSSHkCmQ6q9MdCioIVJHRrWHT2Xq/kX7h4z/7x6tyOpC0aiVMezVawXN22i1GaFeghWe5&#10;VTq1XK2X8UVKg9VkHFELOTyBVCnlc6nI3rNvlNXV1daQiSRleGE1rNWYQ4WF+cXVdfDl7sEwip3i&#10;DLHFG/WYbN4AdM5IREMuSyAd9brd/kgik8uGrVFdZGU+KCHo8jm3RQ89Eozw8LDeAGOFoPm8RavU&#10;WUxqAQUxMj586Y20FmPTKg1Om1Eusid9OjPggQaDzZ/Oa7F8/XSV8P6iI7oQcwYTLm1wPmaV0HkK&#10;OdzjJBMJRMJYD14pJjSfqsVQaXQ6hy/gUKc+/9nvblZW19bVNQ1ieRq3120zaPQWX8RpCK1u7dx9&#10;cP/J06+eff/j8x++ART10YN72+vL8Hjs+s7dddD71xcXsnGPkkxicwVqfXd9x/TkGIGL6JygwuE8&#10;Lo93s7RuEEvn8MBHpNCZLXaGzOF2OgcpE2N4gUTIICBn6TJLbGHz8dPdhZXtrTWvbvLUH+2/PVpx&#10;ctCoF0qkApZAJuaxoBMAPBdLxs6O9LR1nBprrym7049HT2HpVAKTUf/hG6/9+ue/fOk/Xv/o6JF9&#10;Bw4d3uOLJZKgmG7sbD8JBZ8/B7VuA86i3d9ezscWHqx8c1e2+zVctXu4lPDZDGrZCJopFXGhNzh+&#10;rqOsvnP4xq05cnU7cnZiag5DpLFYLCaDBm4bEUdUKWXQepA8TVXp4BknuZDJwPXedt8UaY1yksYn&#10;0oVVngCHyeBKIf8JBHRcMei2djUbz1Y7HLR6wX/5qzeUs3NjHKfXZbVBFwaX0emEZ0uAytDowFug&#10;1tkdMprQaLBYLWgUji8Iaul40uRIU8nZY+W17V1jTKkhkM2lwl6XJ7G0uLC8vgWq3P0vHuyuL6Sh&#10;y4jfZfPAoEogXu2A+Xs9wVgkGI7G4ovLhVQsGHLF5pOh/OZ8IOZxO2F2C/TrN74Yc3LA4TqDRms0&#10;gwoHPZ3JbIYSrZCrjFaNWKVVSNRmi9kKT1NbLUa1TKW3mKljoH57zUazO7ttsdMQRKFCrRCDckch&#10;EzFINJGvIE/e4djSepLEoedTZwaHa6ZmkdPjKFzzxV6p2R6CZmNagxXizje/9fj75wBxT55Ct7cf&#10;n3//1ZMv7t/d3t3cuPdwZ21p91HW7POppSrDLAJVdv7okZPXu4cGWyoauvuHUaA8CcVigWgUxdGa&#10;JEKty6rVWY0KCy9ps+i5rKO3KSIOV6CUsli86moyk0mV+3a+/eruQm7nh4euj/7k/cGuqn48Dk/g&#10;CHhMOAcFrZ5oQGFQyfipEYJkaKy7rallFI+cmMPhkXROx5GP9r7729++8/6Hb7568FZpye09zngy&#10;mVsC78eDR09I/GePnz6Ae+U7QOrt7j75/suNtbtfgC774xcFn91iseqU9VimBug4Bhk7N9Z4ae+r&#10;n5YOERHDbQTE2DSGQAYNmM1ikrHoueE+vBx6wcsUeqteIVcoiiY1FAJf7eGrnXZjGyYo8Ra4zjSa&#10;QOeK1aCSeX02vdnpD3ssBq3FxpwQefWzPa3YSYER19Axw1BL+CqLTqCxwpJjNGrkEolKZ9Jo9VaH&#10;SS0WaXW8igEOTsFGdZR//Nlv/m1/4wxXa42k0/FobGFrIRZL5Zfg6Oru/e31+189WMtHXSZQufJB&#10;S3ghHfA49ApuNOAOxkOeUBLQpfmVlUI6lYS5w8l4Ohu0OX1ADjjNeujIBt2JAKBcLrc/YFa9sHgC&#10;L4JCQKYNIChClUbJZ6isrEmW3aID8tNvU7PJmljYoRHL9V00Io0uUBoNhj6BSK9VqdXy4rwulTw3&#10;zTIY5JiRD6k0LpOEGa84fqNm77//hlj51jsnxwxSktBsd9htoNEbLQ5/2G12RtdgRXj+3RdfQvb9&#10;4/fffP3lFw9ALd/e2t1aWE5jrtQiDNIZRN25v3v35luHzh4/Ujc3UD/OkUppc3gGCcOWikDJ4wtM&#10;aiZfLKUjhrrKPq+7s29SUNkxfbq8/f3jsx1N7VVnb+wblzR2D7bWo/Xhwt0v1xJb36xb8F1jZDq1&#10;t7ObxmIQcEQqmw+TWegsOplKI6InBidmJsdGxxA4xNjE1PQEhdt75vjJ458dPnzo6OXq1p7e3t49&#10;rngSPJHike37Vt/Tp9+BVwUUheI++MMvQen+DirZp+sBpVRp8ylpw2yRSi7i0LDTw111pdcun7ky&#10;XHdjUDs4MjmHJ1HorOJgMxlPEJm0QujoBn2wlAqFUiblM6mEsW6U2CGR6rg2RSIt8C5iW+0ytVSh&#10;gkMELlBR3NARw+2wOx0yEnqGQfXrHUCIU+a6a2gMEUvh4NhbKrgmj0klNXjDEZ+9F0eWaJxWtV+k&#10;MVwvr+z607d+/dInv2y4MMBUaSbrewPJWCqTSmQL2WQ6N7+4Dmr53Sf31u49XgnB6CmbybQh72an&#10;42aXZ7Bpwex1xecjjlAuFY0mzflULJ6IQu/TQiEPPTC9xUQPo9kGM6uMUKdD42+fWGUwmc3wZVAL&#10;aHwZaw7P4gmlCr6QyxHDhXOHx2tV67WImnYEQwbo53xQl7YZRHovU5Kw6KBnuRDgDrQ9BpUnkwqo&#10;+EpEZ/mZg0fPnD/7T//487//GHX7zdN9NK1OBUSMEwbLWKx2dyAEDcFyu0/Bs/nm8ZNn38HF1R9+&#10;/OGbJ48fBpLzymnCQCtSSh1993TD787UnrndU9HQMYFDjpFlAhoLvP8iGRPfzSKix0BPGhhjdTRU&#10;3LzZX3l6r3Zm77Gyl2p7K8sO/cFHP63rOXOqvbYfOXN1kNl/ef+tG6UdaG08Gr777ZMCp/7mTQqD&#10;delaFQMFcMejYXEkCodGINGogDNQiXgMGjU3MzbQ1XVnEgn+hsFiUIjpWSSeMNnV2dW1xx4DuFte&#10;hzOni+tb97/+6sHOJuAN9yH/2dq5/7i4SfHjvbSBzRbbQpJZBlz1EXIoyJHOxobmvuGyE1xmB2eU&#10;MDWGgLtxTGitBwiegEVli6XQB0shK1oTiUVcGnay/kY/X29SCEjQ7EXiSprRdoLEZAacyWh1wNwj&#10;3wuzSb9HyxNJyUOijmkqlSJRzV6rfbWqF8082v/mqaGyYQKTie4vP3el/lc99XVDxOHbI6fbECOH&#10;Tp47+4tPr5NaWohzo5NINLUXPKA4dI9MJFPZfD6/trtWWL+/tbR1N67TWV2+gM+XLRTiTqNC7yMG&#10;NxJBV3I1ZgsXEl53kBILhWG/TWUXV7LhWDLidcBKazABoQD/C3rFOPRiapyns9tMUOPq1Dz85PDY&#10;LAKJoysdOJLEpRdrAR91uCx6V0jPlWjFTKHarOfNqAdxXEsk7Q41zQiFgHlB1yi+WCbjUWlMoZjc&#10;8em/HBogCVXi139WVdVc1ztLEYgklrDPZisme9jtLi/05Ha7wvPbj78Cn6+fPvvmhx+fgbL3zeOH&#10;93hGf987F6tHu6pKr9eeO90zOoslUPkKNQc1NT6FJDLYXJFcqWDiS8mz49XXmtE8wdyV6p5Tr9GU&#10;VMQIFtlwrDQU5JR/fPTKNF6qp5Z9VHrs9KWblc19hysvnjx/8+r1bpo+GIstzU/sffXm6PSJ36Gm&#10;KUw+nzQ1MoIE+hULQMAqnl0kExCjAz3NLaeRKNRwW8/Y6NBA38Bga3VjR3tLyx5WNBHNLq9Dl+Wl&#10;xWx2PbSzAzPgYLm7e+9BcW/s+x++WbDKBDBTV8CQaZVAFbAp6Ine1pbWjraeC63ECQ6TiemZYTAg&#10;HaZRAfoAwRfLlFKhGHRXkUTAphJYDC4XM1BXMSqm2t3RTqcJ7kW4FG4vg8kTK3UmuLLsg6XuxQyL&#10;y6Tz5fLRKAk51dU4yZhtpSLf+vjgpfYb+0+f+PeffFI6UH307Vc+unFydryj8/CBTz75H10B5o1m&#10;jFRAnhRTpqdHgbjGkJCWIMDVfDadAiKhGLOUW9l8vOiP5Xx6q98XiabT4GG6w1IrfRYXig6I59eX&#10;E+5wFjC/iDoWiSYyqWKqh88TSkS87qIpDPRcssL9Fji/7jbJQ1qz1WqGi3l6jVzIZlHwiElQ+lGM&#10;U5Muh9oIGCDMDTWDL2hQSUUShdk0dAHBwmm8YV7rncopqfTFaVMuk8oAd4nO5AvoQHvJdfTeK+/9&#10;w/915GZ9TdsQXijXuGNBwCdfeAK4PHBYx+UIZtbuw7mtZ999//2TB18924Sh6kG+Sjd9q753uu7z&#10;601TyImJ7pY5rkiM6Z8k4tAUHvhlLBJirOfq0ZqeW++MqUndVOKhqTsHLhyia5WVt9nDn3eM6pmj&#10;JYPdzQIaU23qvNHzd2dQmLGOxv2DPQMkQcfBT4/f6pxlKm2xKO/qp1ReZ03feEdXz8gsFi9DjA9M&#10;oIlUGpVUzKwjYGcnsfTq2mE6fryjury8ovH2zbre/r6BoaE9Y6F4EJ4fX1tdW427PEnR5k7RiguA&#10;7osvv4YLKM+ffXU3IBarrW45RWAwaOCiDYuGnxvr7WqrvTVdchRHZ0k4zOYpDvuFWTfMtGALFVq9&#10;hCmQ8+l8GY80M8TA8mTEvuaWWcWMN+ALkvkGV9CsR0X0PPwcSaS1vViUtUFrIRhP5nD5YvNrOxtr&#10;iykTT6QU0YbqJgdQDDS778qdseuIjtILJ/Z/dORS20h7Cbqid+TsG+Us3ChJLgDslogdaWts6p0m&#10;0NGT2o3touHW/HwmHgk4LJGCmSPUOfxOoFsjYfvyklYitWUYPoshEF7A2na2C4lgOJ5fmU9Al+ds&#10;PpvLpT06o90XBo3NABuqUV8UsxaL2WDwxKFesZuBDHTCA9N6ULllTMzEwMDQVAeBKQGQtHtDXkAE&#10;5UxT2qOQyqQSLk/pMpsRbofDap+2AckPD/YDNJDn0EQiwB0QmWzSTOuNa5cP/Hrv//nzs2X1LZ2z&#10;bCDow35n0YYQlDyH2wsag9MRSC0DWv7lV8WR3XUbjQ4gLBCBZs1lEEgwOBjR3zlFl2ikQG6y2MQ5&#10;DJUvl0sE9PHac/v2n45IKG1IAXn86PFzc91HJ+onSJMt09OT4/2zyKHO4dor7aNEqy84iBi5WFVV&#10;V1ty8ySJhBmqPfq7Rm7HoVvjKCwKSRAhz73C+GUlicWlECaO/KR1cKRjcBqJmZuamEBgUQgcBY8R&#10;WZSAfaFH5sjIMSwfOzI0PDgwhpjbY3f7ErkF6Oy2UMgksiuhe/eLa1t37z98/NU3L6YSVq0yoRrI&#10;ayVHYTOpJLzi+AF2dnSwt7V6tG7vyT4eglGGwxQjpAD0IO44QrlWz8OxFSwMXcKlUrltComIheuq&#10;6GPSgtFoyuV2xe1kpAAAIABJREFUm1VhvSqhYXJBD9Y4fj8gCgNboZ+a3RvJLuVT8/Cs3c79B0ux&#10;3Ip5cpY0M07kcwVDSAQKOYdEjHYPdvd2TpW2ThIlEiGdwuRRiRzxTBOyu72xYxhFxSNMy+vLyy88&#10;BvMpOJOOGjg4t7QY9DqM6tXUhl4vDmqdYakv7FZR8yureeizGgkbhIZwJpkvJJwpBZsodcMr8wcF&#10;Jmi8pVerIBu1WkxatSPitxstlhcnKOCF6zRKEYsyh5oYG+0dHhzj2O1GX5g3OEnhSP15Ex6JIlFZ&#10;HTqny+p/vuFQCUles1IOD35xeTwyiiYRcfvRHC13pqWkpPzaqU/fPPDzt07dbBgDSsUAWIEb2l9C&#10;/0sbKHg+r8fp9MfhJOdXTx/vrGYMDI4MOp5L+TwGjQNPtALGyJDbNSyemM/i8PkcCpYIB5OoVMJ4&#10;04l3Z1UkOhZTNlV3epKEE0/T5GgUqXpwjoCaxpHOn6yvvtAFVHDplLi7kdxx8sKFW5XtTXgCsuZU&#10;M5aBv/bSR+WjpNHqmzfu3HrlLcHIx6j+lt7BS79t6Dj+P1/+tGykv30Eg8PTWYiu7oGRSRwBOdrd&#10;1Nw+NIltwox1Vd0uqe3q2WO2BPJwzmc+l0kvbNx79NXjF1tId0G5e/ptcRbgeQRHktpCXgt01jMq&#10;RPAAEYNKRM+M9Xc21zXUN8ywrzQgZ1Bw5q8YW8Zggi8qUqoZcwwFbZooFPHYdC2dL1FJ+y+10o2B&#10;cKSwvRxVEQqOVNQAGrBAanB5iz6fQb/LrFUAnWr3RVPZ+cXl9QdPNpLFBN7VbNjrDid8dm80Hgr5&#10;jVKVQcI2pwMmh99tc3kNYrGYgRkboMhGz43erG3t6J7AYgn6VKEAivnKIkxCS68uznzii+ZCsUTI&#10;5XGui6pNWv7DWNhud4bCsehyMBSMJkFZ9EVSIXcovbQSlgVm+C7A8iI+lyeEtWk1OpNOKZepdGab&#10;1aSWm7xuq06lhwsqTphQrpYLOWwmHSdGoWbGuqvLpzVapcVjEo41kt2cnp7hvu6JGeYlmytii6bj&#10;XhVdF3Rq1CoZdJTg0YgSh0VTPcX3cDtPvXW68c7506eOnzr5+c12qt0Ds6rtRQYCh2NgwozX44ar&#10;jMn82r0nX++k7Qo9QL4NUE/QZEgUlkghZAlVaiWfzgIIpMDhTC4Nh0VMjk7MgosbKDvcdbqpbk53&#10;ZKanYYZHHJoao+sYIz09U2T8zHQHU8WgSpiz7efPNve2lX1wuKTs6G9++9GHvzt4qQODnyPiS1/7&#10;9Ut//yf//PbZ6orbrZ0dN1+/8sqf/P1vT1dVV9c23bl6o/T61XY0Cd1y7sSpa5Wll498eKay9NKF&#10;M5/+pvJA7bunSq+eKWlu29PATSTmC/O5bDaTXdzYffDk96O3D0H9fvYdkEjf/vC1lwiIMuC1erXJ&#10;YYJL1GyAOwIRMdBw8/zF8pbeelRN7ywWh8GDgkeBWdJ0OoPNl6lEVI6QPEsE7xobdOLZHrRYSu2o&#10;wLsjgWgmFlpYDU0SMgkbtmVKYnL7obt0KBxyWyDuzHBCPpBby/hiRRvQVGbt3iIgWjZNPJZMru8s&#10;p+YXnSJTSMNUhRUhq9bq0XL5Yh4NNcVSjF8oP1Xe3dvd0TVOxTmCqYW19dXF+YWlQm5x01MwZyLQ&#10;Ij9oV0dtmp1du3OKacgaZo3mgGZ9PhhOpFLJZCoVDcYyhYW4Pa4wuouO+gF/UBlyWUwmrV4rBXTU&#10;YjaqFTYPpWHOYLPCWRPohwPTcbjsWXGLiMrAjXbUVTdMCw0Os1qjd7glRLlHRZ4bIE/YHBxXaikT&#10;JMrMPodBB20SRRIJmyoBJBEn0DoVpOlhJHmy+ebpExdOn2lAiywul9tpB7qrmN3mdMC654aWxnDu&#10;GDyz3cWwWaY0WGxm6M0EXSpUSrUn5VYqwfWIBHSS0KDizPX2jTfNzc7OoTDY2fE5opY1WtaObiYj&#10;hkv7m+oniHyNksWpKK/tJ6IlKuFY+efvv/7aax++fPJ2xc03z9SWX7x0+fzRQ8dqUKMMbO/eP/rj&#10;v/vbv/333+49fKut9MDF49N9tafe+sWBqubW9k9e/ce/+em+0iv7f/nn//W/vXb+4rHf/tvbJw59&#10;fKGu5vrH/3r11UN7/mlfI0VusOx5BZ0L5Qu5VDqbLyytbvx++BbO2H799BvAV58+2l1yCiU6R8Dn&#10;MMKEMLWsaFJOxuERXSVH9x6+3oG+OjiGQOHgmCkcrWcU/UQpoOuJRXyg1cnQOoNBYwqkItZMDzvu&#10;UZkBuOzhcNBiwaWyGROTztO4YTZeOBINe206pVpvsUNXW5M+sqBBqRcXktFobiUH8x4iu1kYdJDO&#10;JcMeZ3wpGw4nqH6tSCzj0ZhcoZhJYEnoKDwD0dPTU3Wjg9KhsUdzy6srS/Pz+UI+7JzUhmDUgysY&#10;tchci2m7NZTbisoXVDdFLMZTZyKeSGTmFxYLuTTM+s1mMtkCTHYHhSUedMXSUY9Zq7ca5Kqi345G&#10;pbN4weXqLd6IF/A+jUqr12sk/EY8DwgDLm528PzvbuFEOqdPx9d4PHaNxOhh9ZMcdk+XK7oUc0/a&#10;rG67GQbrwFP+IrZIY7R6fU6T0RrKxh0SVPWxYxcu3pqQa9Qmp8/vNDuBhHVCr2kPBKDHFwzHikl5&#10;C4Wkz6LR6M1WnZTD4KusXo/DCnqBEBqhycVcGnZutPL0uZKanotoHAU8GDIOiUR3znVV1zUAFS0R&#10;z02M0xh8kZjTV3Pq49MVQ803Dr33+mtvfbj/0MGTnx48XTKJo6BBa6stq2zqnS0joaaG2y68+9Iv&#10;XvvwnXevjbYMNN45WdNP4Eo1Slwzvbal/Od7/vjlf/3z/7Tnv//qn/7i5ePXKxobLn2y/8jeN958&#10;/cL/rL2Fc+Y2vn7+fE8tMZjMZ5KxBAzlXNvYvvvg0ZOvv3769Bn4fPfDd8++elDwmrXG4lSJBRBq&#10;g1ohhVnIBEwPbrDm6tkrVd2zdYOzOOQcnk6HooLBgm2YKVQqJOA7wlUVJpvBYNKZXD4V24mUIKns&#10;yX4kl4rCUOVBuUuvBSWCr/XAqhKNxWMBh0Gt1hqtZrM7sbCyAl0fU+mUz+qNp5KZuJn8LdKYX8jC&#10;E/c2ji4aC9p1OLFQLAG3l07hy7kklgA/geHOdfaN1Fyqmpx1RxcWF5bhdFo6nfJaeKAz2p02s8ns&#10;Cnr94LHFU4spz4qnqbWpL+83peMF8M+LGVzxeDqfSWc3FuJ+l9MVCBmFlqDPIqJ7rTyzQQ9jZLQa&#10;g51vN2gsLhnQWwB2Smi0yGdfbAQUHI7Yz7TdPH+2AS2124xmwATcjqCXxBFZ9YadlY28BsvX2j0u&#10;uA4MlYpRAwNVjG6X3ajVmF0uCxdF4vHYZDzfYDbB9TqH3hkJuu1WGETugxnvgQhMQU7DtCOvw6Q3&#10;mOwuu0kHB2WKrpgqmH8slUk4xJnB5sqa5oGe0bkODFkAuhWLiJibNY8N9k2iDSouBo9mUlt674AH&#10;WV1aP1Rx+F8O79v/2dH33zh6+8xHFyrOfHprFKi40yXN5ZfKWvsn6gYqzl0uu1NRXVtdevit852o&#10;2vqaC0f3fnC5dw7ff2duth9b/8Frr77yxicnjnxy9NQ7//KzX77865/85//6l3/6kzPYgDWhtoZW&#10;vwLUbY+NbcxnYO5QurCytg6nbx89efrNt3DAHpS7b79+tBUGbaI4Xu2ECadajQp61tJx6HLieGdT&#10;Q1N77/D4OBKPnMazi2MJTLjxJ5Uhm8ory7FECgtwuxfHxtls3OwdovR6K3KYhkEw1BZ3LO1VKsBL&#10;yhXrXT5Qy2CSRchl0kATeYsjurgy7zOlH65EYkmHUu+Kwsi+wHYun83PJyPZtahepbGHQl6XUS0T&#10;C7kMEpqt5ANuI5BIeDOt3cO1l0q6ROn13UIkDXMEk6CF6yyQKIFqoJD519YXF5aWkqC+FXJJHZ6p&#10;3A6wc9F4BsAuHoolo6FEPh2LZ9KJoMtuc3vEeKHdYaCOx+wEr9Xwwv/E6EA5VGKN0x+0qQCll4t4&#10;AhGD3Mobr9TXTdOpGBLmwv/4uAkl0plNBqvb604ZMRGTwrvsCCSStKqI0Bn02wFIzECY2CxGjQIm&#10;P5iMcqAHhAoerruyi6CPByw2t9sTito1rkTEbQMA9gUDHpfDE4xDv7Z0POixF/cwgEAMhCIRn92g&#10;Uml0eq1SCq1L+OSZzvoZMRtHA4qWTmBIAOUU4CbwQgQdg+QYzQp89yhWjheQh2uae6vKr93qHHip&#10;7uy+9z640l5z8fBHp0vPfnLw+PETlyu7xgfbmlv6x7pKL546da604fa5S7dKKjpRxxADTUd/9ere&#10;jz690nD7zPWa//Sfr9DdqbjbaUBUt6MUfo9BJjTF5xdTkY2nC3al0pndfgKq2p4gUxbwu33hRGYB&#10;pqxC3H319Nvvvv/h+++//ebp0ycrIave5gv4vU7InWGGgEYpgdmSlK7Jvvamhub2zl4EDjmFgmaO&#10;dEDsgI7ic9E9jdd/vqd1jk5i8jhMCpsOGjARR2X2tZn/7kirqn1oiiTQOf1+n8HJ0fmsaq3Z4QtF&#10;E8kUQIcZ+upanP5cxqZzxJe21+fjfi9ge3GIO/9CEgAvFQ9vZ3JJl8bidZq0IqlCzOPxRzFstZBC&#10;A7hTiDpPlQ0PdZVdQ7nvL64tZ+O55XzM6whnolYDNK0EvSqcTCYK2Xw6k8tloiGnVO94krCmHkQj&#10;ofRCPqYiS72g70dXV9OA1IN/7zIo7EHxxMSY3SstLhPDQzF6I83gz7gVahNsswqpXEocQ3PmGEMN&#10;ZrWEhEPPjZed+t3rJ9tm6RKd2e4MoMLarN8WzCUiPk980RoUYYVutw1uQMD8B41MpTfbLAaFgC9U&#10;aKVMzAxJ5s1FHQ63xxuOOdSuJMSd1eUv5vJ6QnFw6dl01O8ww4VFQP9gUmPED24InFU06BXQ8ZNL&#10;QU2MECUcSjObQubyJMzpCbKUMkUQ0mkkMlsiAj0XgTnUPEks/e3ZnqG6/muHq353/uN3Xn/reOnN&#10;c/vfO1X6yc9e++x6XUvjpYMXm0aRg7WVN69dvXipoqOvp+zk2ZKW8drZib7b+17/9et7Pzw07lFT&#10;Stuq8+s7G4spcH0+kxsQJ7s1srS+ubp8/+lGxucNZzcfPdzd2eOl8g0mszuSzC0W0313AO6effvd&#10;D+Dz3dePnj1LKdR2b9F17fe402lUoHjPUXiYrtbmuuq6ltYuJGuuFy1mYQk0erHcAYnKZxLRmFkF&#10;G0dmc3goIQWFJSGn2FpaO7a0ob9hanwcw9F7HQav132naYJnt2jMXlBkUmmAOzjNarZG0kHcnCOz&#10;uZRa2U3Zwgv5RAomCYWjKcBGowrcYijisYG7bVZzqUKdFMiYBhRDK6bR2QKJUjJ8+cTJq7UN7Xj1&#10;NwnlHM+XX1tNSxF8rwdagptd4fxyzGr3rMWSmWw2GY54sXdu1aWWHiTnb0w7cisFoGAcFnANcUs/&#10;2WrRWT1uZyAOarFZ1stJBEEvMxRxp1XpdSIqjQPdc216hViisvmMAg4FMTJFoRAws4Od1RN1Zw/s&#10;uzZA09qsQoxC5JuHnguJqA90kCxcpix6RRcn9cxqmcro8Nj1KsAfTWaNlMeWGP2JsBuOUYXjAHep&#10;6P8PdwmIuxT4UXBYwWhxuHyJfMLvdsCpCYPB6tAK4Xo0BTwVgYxGeJuGmGWplGNTVr2IOEMScik0&#10;BgWPG6VIx28290yju+90Ym/PMF//6L3TB1759b/96kxXxdEP3j589daNc0c+fPvTEx++dqKhq290&#10;rP32sb3HShq7Gssrqm5crOhFoFGTTTebh0s+eO21987S1wvWfHTjyaOtfBSQ8PkMjLrLruzeu3t3&#10;d3Mln4hGYqn1h9sL83t8VA4oL67/D3fwNNG33//w448/fPfN40WvVqoBpSj0v+FOC3CHR1AFxLbm&#10;5rqqupaWThR3rgsjY2Pw/y/umCwSXmAWyxlYCoeKcCJlLgV+apylF09ebZwRTQ8PjKFZOq9N6/Ku&#10;IicnuE6LyuR5gbswxJ0Fzhg1ItfSW7tLiZX7KUtkdQEon2KAHsBdKhRw/+BX4PkWp10vV2vIoygu&#10;XzbqNKn5AHciKRM1PdJccvniHVCLH+zaZ1iehU0Pk8Yz+D1wosTsji5uRgy+BaxGDHCXAJ3KoNYa&#10;nhYebqYcBgP4XTG/wwIoU3hDvelVhbZzbrszDPRMOIzz82kyrdH0AncahVkrZtIZPLnZ4zAoRFK1&#10;zWMUisiI8QkuA09EXf/NaM9477m3TnWStQZDdPVBbm0+m0pE0zGvLZxPOLJ3c3b4TeH6BzzBqQIC&#10;AuBOoTGaLTq5WKSyBpMRDwwKjPzvuAv/HnfZF7izG1/gzhfQC/RBv9MKXi2LmYukiEU8Fkvn0zK5&#10;UqkcrSVNckKc9D0KV0IBuBNQ6CwyBjVAVQ+eJFKoyNZbLdg73Mmm1ppD71/57M1/v4JsOfL+2+/t&#10;P339xvWbpXXtHc2l50+dqRtrv3Xp/OWShu7W6qqKa+ere3tudyG6y1uGe6r3/eLj8voe3cL93O6z&#10;r+4uJOY3N9fmk+n8/MLG/Qf3HtzfWsqnk4l01m8JLizvWc5qSALXwv3F8PxdmP22vRvWpr/54fvn&#10;z3/4+rtvc3qD0xfyAUVhdkA+64R0xKRTqaSEkRncTF9rzc2rzTNIBGIOQ6QC0QpnPqFXgNFs0qtl&#10;LCKTT5xC4Qdquqa6Gz/Hzk7MoZqv1COb+S0CLeiQJrPHJ55Ay+0hr83phet3geIOrc8fzRSWN7a3&#10;oS9ELhGGWcgwG7Q4oBSDsbjhF+ccNEqZVKZUcUk8lZRDBz2WKzS4ZOAFV4g7jx06fr2psiyzugjk&#10;nUY5aZQJJGpD8Si5yx3O8xIbfon9SSCWX1zZ3PRJNQCLy3EDXxuIJcPecDpXWNuMW70p6AAZDbqs&#10;MDMGrm1DMWkDXEyh1EEDT4fZ4IvraUyRpBhnrBWJZCo1C00RsKkMauvnY8j2UxcqaxqOTrGRNFn6&#10;vn6YGfAYsfSt9EIuDW10oyGf1yklNXKi3kgkFotFAh5QaU0GoOgNcoHAEErGDVylJ5lPeIxqTzbh&#10;NSjtiVQi6LbZQoB3wPSe4rBxKuTUK60hvzexkt5NG3DN+Eq0QSNUWcwaAWPJZFHzKEKjy950hcXu&#10;kci1BjW1u71rYnZOQZ8lyUg9CHLz4fH61rbL+28PXH391Tde+tfz7+796OTlI2+/9tuTVVWlpeUN&#10;HfXlNY2ll+uGeusvHC4dGupsaezoqbly7cbhtz6rGMSgxhtvf9LOOvA+3rOW8+fu3t3Z3d1aW5zP&#10;57PwzP/Kxva9Bxvz2fzabtblDgT3LEWYPdOi4MZScmF7Z2tjdWs7ask8+ebb589/fPb0UcZscQeg&#10;aacN0IdgoHju3wJwp5QQJ5DEsZbOERyLMDU1O4fCkWgwR5nB4grE8uIsMCBdlOHGfgyTjhpFEGZG&#10;28jo6eERPHWw/jRngqsLuE1mm8eLmRVwLdEg+PH+omsynAsIwpOl4JMvKlFo6Q0jvCDfgh8YGhrw&#10;FXc2NDD5TaXmkQVaKQOPwjMEKrlczBeIFOKxcx8dvVNfftu+nDHp9XLZpEEmBYXEWlyICITi+njc&#10;5w2GI6nCQmGtQLpF0CaWInqtyQ2eftAbKeLNpXfGEzGAuwB4zA6nu/hxuZxWmEsJvqOxmI/jCeuZ&#10;bAA3nclm14rAl1ezsVQBm0LEY2YoAyVNDVfO3jl0YkRARxuXggq9K+AbbLTH8imYEBMO+oCkFUqx&#10;JIUPrhIB4IAvBifozTaDUsjT+uMxE19hj2RTQYvGnUkGLBpLMJ6KALodSsO8SiBqs1mgfsJes8bs&#10;9ji0PDmWLWcTskshmUAolqvUjFGlUq/h0Bh8tUbY0qklSXjgGY1MzxKHiXgeHcWa6phuvvjRq9ev&#10;t16prL92GCZbvvWbO+9/+OHRC6cPf/rJmbI7ZSUlNa2tDWVXrlyqaG2qqbhT397Z1dne2VF9vbLm&#10;8mef36hq7uxqrjx0bPDwW1cbdYH0/NL2Fw/vbq4U4FpUHsBuDZpHr+Wy+fXd+UAgHN6z6J2+WjWt&#10;BLcfOqqur66vp/y5+8Wd2e8frSc90E0hAp5zIBSOwG5rt0HcKcSUWQyhv2aMjR+bmEUgUFgCBY4h&#10;cLjQVlkkU6qV4PkzyTQmlcTk8rjQmY9FxU72d7a1Ey1lWDzbGPGa7ADHPQQnyZiMeYBKe3FMEFSV&#10;SBqGVXldwdQ8TGaCHtuxYtA4TPyFRyG8LgdcgChmMSvUGj5FbJDRUNNoukTPJwmNGrFcRCl570hD&#10;9a3rtPmASCARiMd0KrVGZ4IUHnC1sD8S0wU20+z0/PJCJhXkD+sJ5rSJoUtmUzAjLQx4ld2sUVqC&#10;kWLiqscFaEZxcxTuzZv1JqtRq/l9RpvToxfwxUqguExWtVCu06k4BBqPSSRi+iu76i4Qxw+/f+vO&#10;RzcmSXydN7+RtHmiQkXQ5o/GoZEu+C06Ld9lmZrxum1u8FfYcuF8qdkKBBNb6QpHrRKZzpPMJF06&#10;VyIVcxvh+l4CJrjFE/F4Aq5yAwgDBDuB2jFoCN0fnW3nu+JWsRDIWTaNLmfVjghkUj4bNytxsbv1&#10;RKmCMYfjNDI4yh4Bi0TDi8pOYPprm7r6uqb2niprbL5++NDRQ/saP977/r4T56+eO/n5pZvlt66V&#10;1jZ3dLVXXLhSWlbZh+ipqOvsH+xuqq5o7Wm4eeHz02dv1jTW3jxQf6od9f7xiUQ6svrk8e76Yi4Z&#10;j2fh+PPW9s7duyvZbGEDMKdoJLKnkLCL0aM0a2J5ubBcjO3JpRa2Hjz55vvnP+6CVgCD/+AHLmlF&#10;AfDAEzcbNAoRDTU72dfWPzU1hcDAc+Kg3HGg/aOAw2KyeWJp0bQFTqfQ+nA0Ph0PzWeGunrabk+i&#10;MXMXRtXBlFfvSVj401w93ZJNwS0EH/zhdqfDHV3JxGKJaDS3ujZfWFgo5NIwSyUBbnIsBHM+4LC7&#10;sbiCBlMiNFo+RWTSitlUrkjOFHFUFo1IIVWUHjpSUX/tfFfORMDThYrPK0l6OBViswOulsmmEylJ&#10;djlqBSq+EElmvOqg2pvyGf25XDLi9/oCxdOyDovV4QnEUmFPMAZqvcNqNuitQa/dZmQimFa9VKGD&#10;+ag2C5ACcj0QFlqjVoweJKqEZCadgsMiOktqzzZMd5Scfv/AR7dbxjF4kmm+EPO7VKZQKAhwA8Sn&#10;xWjQ60X6ZBi0Po3JYdED3Qv33ODogUnClFj8EYdKKrNGc4WAwRlNpUN2rcqTz0QixUhGALokjJ4H&#10;TQBcl4kPSCwTd2LImcm5VEKuWI4bVapGNXINc06vcqWDfoExNcx1cCYoqjm2xk/jUClkDKOvmULE&#10;MQVjDSN13YMtJeeOHt537JfvHD/80XvvHTx9dN+HH54uu3Pt8pWSprr6Bnrf9ZKGIURXWVX7yExv&#10;bWN3WX9b8zCi6czJszeqz5UxhwaqX375zIw6uby2tQ0TKQKhzOrG5vbu7s7uznI2v7SxvZKN+717&#10;VtbdLPQsQeRdWsjML68sLy7AuPedL548/eGH9UA0l45De7UsoBAwYaMIPPCuK4QM7Fh333BnY+cY&#10;igRNuqnFDiuTi7h0Mo3Fg+EZL+z4aDfHUCzsOIGL6myoGmw+MYWlXDszaE1kfbpAToPm6CQCx3w2&#10;GgMaErYYq8MB2Fc8kgDVeeveRiZbgPsH4LcD5CUB0wIXYAecX1N0ri7mrGq1fKrIZNKpFRq5akqr&#10;NJmUPIXcVnnx6NXGy6evByWTUzi28vyYUmXQv8BddH4+F89I1lL+1fnF5Xwsu7pzbwmGjubzOVDu&#10;fHBEIRRNpmJ+u8nqLu7WwthPu9mgVlkAFzVobT6LWgrjG8APNOsNRg2QBHqpSi/nw8P4PCpQihjE&#10;xORw177Jhs/O9DVfOjCInOxBcNSO5LxfY/PrxVp3KBaEa5Va8H9LRFKFQiopnkSxOuB7Bbiv3S5n&#10;CHTusMcoExpC86sxizOczie8GpGjkIce2MEwaLLFeIdwCHQLn1NJRCJQpHK0Kr+YtovYbImKODbC&#10;SASyDmKL3+myyAwmyTWh0MkcY9uMvJkuBJtPw80RWNi+psY54VRNVUtj9e1Lpz/b997td/72zLF9&#10;b/7q7QOfvPvKr/ffqiw5e+R89Z2KzyYarpY2D0603a4AaOutaZ++NFh15WZN92hHZUXV37+KlxuE&#10;qIajH/SHUtH5taUseF19mU04WXd3Z2drMTO/sr65Oh912vYsrYY1HBKJZU5n0/MrMLdqZRWADxDB&#10;h09WwskFWCnhsO6LyDrQcb1uu0kj49Mwo91D0+PDkyg8HAWgQRM0Prh9cqkA/CkWiwQwE47NYJCa&#10;R1EM/AyRg+rrHT0+Uts+hB5oR6k80aDT7lQzMeNYpS+fB/cP+tZYYbBIaCuw5oFDgQsZUzadSWfy&#10;89kkDISPBaFtIzzmoFOrYSyWFq5iK5V8hhgwLoudhrfJBkFBELEEQvVo+aFzNdcvXCcxUQQqAaHB&#10;0sTq4gFyuzU6b2WFgpZ8MrbyYD3LU3tXdnYXMmkAu3w2HiyqG38IlHlwiWa7NwDUvEFo1FtBh7Vo&#10;PFyp1qBlIR12u14NsCJXGSxGjYgt1qiVWr2UTacLVUDCK1h4xPjkcOV7MzNDn19u6zt77ezNxiEh&#10;n8p2Af1p1BksTl/QY9HKYTCxQihRa4FE0loMKq3Z7i4el4T+HFy+3BEN2rUyczi/nHD7opn5VMAg&#10;c+ZyqXQmAa15QbEr1jqn22tWNc2gyVj6vyHk2YW0QyoETyGk4TFIoD8ZjWGulb2V1wwea5KZowG9&#10;TErHzhDZwtnZOZpk4lbzDAaBLG1DjDZ+/s6nx179b7/5zc/27/v4jZfeP3n80IEDxy58eP5aSfWh&#10;OtS1zz/cW0+fqq6o7Rybme2pbRupG7r92YXKO7cunb1W9vLrqIAaMVJXcr2iT5pfSEd80WwyOl80&#10;GLy3u7M2exiuAAAgAElEQVRVSKQXNna2FoAe37NQCJuUIiZdBfoJQONG0dRyIQPAtrS9lMwvF9Lx&#10;aDyVhTmNMP8d8Ai/26yScCno8YFRBIZQnEChw+QzJih44DFopDzJiy0jUPPYDCp2bhJNIeEoDML0&#10;YOtI1VBpN47F5/G0nlDQIJbA1CGdNwMKUCpS3H70RRayodsObzq9vB5zkkChi4VShXQ4Ek+lgw5f&#10;NFTEnV4DcAe3DHQqoCyEPJlWzFJZhzuNQlAIVdADkUWpP/x5acn1sioShcOhEFXRaabQZLW6fA5z&#10;JM1t89njUcDIn28EpM+2czmgXtIA3SlwrwLwQQZDxSLitrtBXw+F+CMymcUNBL0+MkqSKRVA29aQ&#10;/A7Amlg8rcssZxGofLnOqBdRCESxkYMpJRKomMnRgfaqpjOM4b0nh0vrWivLG6RyIYIv1crEOpfL&#10;7nLDNT8Y4yWEQ7JAIxkcZq3OaAO4czqtZnfALBGIYHqCVe+MZgvJYCSRzadCNr07lUln4QOJhouZ&#10;hZGg02Sxien7kUzVaHuLKeZPJJ3wzooCk2Rx/VyYwOZSkAGWViyV6tXDjRQdkcElUJgsjmJoAkMX&#10;8AEjYpPltysbOzuv7/v0wCdv/8dLr7/9wd633zh49erFkopzR9/sqjg9fPnS+dq2Ey9/1tzX11Re&#10;01x1q6qlrW1wpLO6ouzzj/fuO3fryFvlTD5jovzAf/zinVFAXmyW+PpydnETcDuAu92t+WgC6NnN&#10;gs5t21PIRd1Om5gitPgT88vrm5sbq0s793x8fRJ2naW1xWw8HE1k8nDdKRYvxkqEbEo+DY+cGh0d&#10;n5yew1JYbPYLD2WuSKaQiIw+g0Akh4kxXBabP04iYpBzeBqVREAPtZCxr40RBTKxWGpwOfRhmdYg&#10;YshckXQB4Dvq9xaHLJLxMCGSzGfnC5mkdd7KUzgThYTXF4rFnTpnPAIEnxmu2Wq0cMdAr4TBvkBc&#10;mK3TbaPkjJhv1WlENI4QN1p7+eLVa9dLbtGxXC4Ta5r+gM5XGywun9cdCGjZIU8K4CxGVKS8mwsw&#10;uyGVX8ynoIdsGLTzMFBRAHegqcORcgB1R5lICXPt9D6uVKNRAcVBEBhMKo1WwtMHXHq5gMdXGE0a&#10;FhJPm+3nqTonqFQc6AY1tVUHywdPHik529pdV1pDQutmR5juENANkBka1VI+kFzg5rF5MvAGGUEt&#10;1OvhKjUQphZvxKkRcs0pIF4d/jh0kgV9JwfIpt0bTRbnATJAeXt9QJRHgi4lA424MjGoNSOUNrE/&#10;mvToAJ3VuNkKE5ZtE4iNKhnp1qdkoVbLZnK7xi2oYaAAdRoqlkhlMGnQBRnT8frZzpJDp283918r&#10;P/LeBwc+O77/w2PXrlwqa73+2eHWs6+fPHCmrKGu+fbbf/GnPz03XXvwdMnlk1eqmpt6+m4fPn7+&#10;1NErFWffP9kgoh78xz/4L3/xq1M9/EA4kF1byi9v7xTP925tLGbzC6vLq7l4bdme+WwsGEvoqGyl&#10;LZzKQwe/xcLOk3vL2Vgkmllcg4vMoUg8DYObIlHwzQHNijpVPDIWiZgeG+jtHZ0jc2AgEPRRhtEa&#10;YjYa8DmRQiGXCDlMjqSJRKAgJ7AsCgaHHW0WTB/pVliMUqnC5jfyFlQmAwcji6TSi4ALxINwAC8A&#10;RyxTueVF0AULm2sAfT69fz7qcPnCEavCBnHnNCg1Rr1WB88U6pUSJei3Rh2175MP71RbZTybVi5g&#10;CiVTFXdqbp2/ePX6De4cm8fHqg7/IZ0nVUPLn7DHFp6Ph1Kr+Wg4kcrmgByMhOK5xZUF8CDDMVBM&#10;AGeKFHHn8/mD0ZjH4k7YChG7xazX2UJuUG3FPLVbJ1AY3EE9Tx/y262gBajNJhVhEMGWSdiV1wYF&#10;FMLMxOjVCiTqTHNTc1Njz6Xrd5qGr2FJ5KEGdcAhURhMRp1S/CJZhE6lcSUypQX6+OusHoB2n8vm&#10;j/vNEo45k0tFg1GgH0CJy4EiBzh2IBRL5wpLS7mYz+l0+0PgwYRFE73DqkWm15q0WmwKR8xntjot&#10;Zp3B4fdaDBaN0RCW/y+y3ju+rvLKGhbYtCQwkzZJJpm0SSCUJCQGAtjYBoMB927LvUiyZav33nvX&#10;lXQlXd3ee++9996LerHcuzGQZPie59pk3vf9zo+fC3/I956zz95rPXvvtaa0Mp2Whxda3S4cjkGi&#10;0W0CA4cNCjFyeJIwNVSZU1hbX7lv3efnX/l4y84Dp04d37f90NlTx/PqL+w/lVuYv3v97oLiEsTY&#10;WOehl1/64c7uvubGyuyj5SMAT/Q3FZ87mpW3f+ORItzZNU9lPPPjV373p3JtKA7qWBzG3bW0+sni&#10;wuJC3KvxNeYeBXEX9kdjegadK9EYAW+LpZLJlRtzHvAWBVPLV69dnoPcEm5lQb22RDLitWjVKgmH&#10;iptA9Pd09w5P4KlMBvQJopLJVBaXSUaP41hC2JlWyTlECkrHGEWR8ZPjyJGBzjpufeVAa4RQwb/u&#10;nKRIXEwaCU9SBmJJ6E0VS3ttu5wOpysanomDe+qbXkglIza1A7A4qyccdavNHqcJdtCFcAUN9oOU&#10;avlUG0aiVtDHCUbtlFaBpnB6h7hMEo3SB9Dd8dNHjhBIRCZ9lL9vJ4koFYsUBrvbavQmXeZ5T3x2&#10;weWLJOA5RHosYi4RCyrp+ulpgDb9Xp8fnht6fYGAw2QP6AN2EHcqpdZhUitkfI7YrJYSzTbwNzhO&#10;ogVcS61XCMUiTA+SxhejJphkVG9ny4XszsmLRReqKirqci9erC87cKkLAJJKoUih0KgBJhVyAf+C&#10;qtRUkUGvMTsdVo1c74TH5FYL4DJWucAUh+3oMKBV8SQU0QbFFU5xQIt48JqCCHW7wevhdstIJKZC&#10;bbKZjDIBHAxQKKwWH0PssDoCfpvOWQtukcCgETGYAnSnRiWg9ZWPak6NdXNAjSVMDI2OdzS2Ifoa&#10;Cw4fOrJr24aswrLaXTu2b9u2fdvWj07uLOhszy8uzTl+adeRi1njnQVFJV1n/vKdV4/28LBt7b39&#10;Az0tJedOHt279a8vf3ho14uPTYZ++ean50mxqNMbmVmG3m5p0ar5pctL0+ydA6O4DDhrFo1aJVBq&#10;iS2Qqm3+SHx21qs2uIKJxas3b0N7xnA4bWkfiCRnZsI2OVdm0iuFdOwYYmRsAo0jEClpTyoGHTeJ&#10;p9PIRCJ0EVAqlDqthDo11NbWS1NT+4Yneuvb2tkFhBKeTMYVyCxuh56DQwxghKZgEuTVlYWZBDQk&#10;AykPnp+luaTFFwfMzWEEbz6oLbFUGNRhUGSlXBqdJVJCpan0Jq2Azxar5ACgax1m3Wg/Oa9Wxpka&#10;7qwrzj5x8vTeXUgpgU0eoV8iEKYUAiZfYbBZLU6vVXVZEbp6G7xOYXjuGkvNLS4vgMqemJ0B3D0B&#10;qoAPfGV4aBgAtdfhAA80PV+k1qoAj4ZLsyrTOGBCIgrI8rChbzTq1aLJtiECld4+ThBwqMiOptrC&#10;U6cv5uUfq66prqosvdSYU1ha2zZJxhUjdUYtVB6QSQQcBuzw8AcqsB6/0+3SywxuH2BPkESEPCat&#10;MwbDDQQfbEs89oWGrtBw7kSqtVqtnpDPaTaY7Wa9wyvHLVvUdBpAmnwaR2KxzIxzLWaLPxYzLhys&#10;04JgNrFQOL1SzNXJ2EwmHt3FQDMoBDINOzoIQgE1PNhxdnNm5cVDh/dvfb/t4sF3P9iWmZ19rHFb&#10;Xlv+ju0HCuta3thfX1mDGGwpoDY2F6//bsbvPsmtaWupqyw6dyTz8Ae//dH3X9vw4yf+0r/Z9Lv/&#10;yLc5lCZffG5peWV5eWkZxN38nFC4uwT3zt8yoLN7LOI2SBgYJBKFo0kAWY9GNXKtK7pw5da9e7eu&#10;zCfTIpcA28VSs7MJvxnkbhWTQsSgJqfQWAAkiTi4UMEEeMEsmEITKTQWo7eofpCF7ObIhsbG+7tw&#10;IkL/BLHpbD16qIM2pnbxx6laBrhZbCyWTGXb5qFHW1rCLeKH6u9uu8llhXZ4QcCj4a6/ywc9I6xO&#10;ScCuh5uqYi6bp7YZVZBY6Ewa0RhPZpSLx5oJDqNyksQfQghoODymqzj75MnMfR/3qfm8SQyxjTgx&#10;RiWTAAyDC2tWvy5h9ERiLHUqFY0nUzPzi8vQBiuRhPKeqenpoNMfj0UiaXfWsIc3zrVZdLCBBYMF&#10;2rhDhRSqTqfGdhChFTXgKyABcjFDoxgieRBB6RieGmjpnWgdbT197nxOY1lLQ0N1aVNFa0vWrnou&#10;F4kY4SjVUFNKLRdxQdgJGMjOTgTXGQpaFEZfKOS22NyheCzkdYFikALXNChDT3biItGQDy4Z6zQ2&#10;vwtkRa9ZqzIDKOoPYMqUbgNTZDco1YC4C9wBhj58xWy3akkqs9bCUautaoZPLhIJZAqpEJR4BEHG&#10;GqkbZtIwE0PUnpEJxEBJ78BQe+mR97d8nr1/+5ZDOYc+3n28+uyFvO1Hd3yW1TBWXHgeU5bbiSHW&#10;vJKFx3UUrf/PtS/+7vOCjr4T69bvzin+7Oc/+8VTTwz9fvT67353aEgAgGpwfmEOSmfAA/qkmfH2&#10;pxh9UwvgszCPB9xqBrK7o3sASZFaAGflqPSe1JVbdx88uHNteTYJqFMQ7qCmZkA2CLp8PvHkOIi5&#10;x0QWPdWOwhCpDA6XMDoKHjCNQcGOdJSf68s+RtfXDpJG28aoGASeVr69nFNHY8hMweklr7pXr9by&#10;yDw1j+a4cWsVvA8rK0uzMb8LACq3VROSW0PTC/PprY+AB5Q7h0EpUU6ErWqV1m4bPNOpcnrMcrlS&#10;LteDN71brHUTSYBSSiRSsk6l4FGIFCZzsCTn5NH9Rz5s1mgFw+SpqdFhBCBBNL5cb7GZ9QmL0w+i&#10;OJJYTIVj0yDZLUNHVnh8CQJvenY25AyA/BJPBN2BiN9hg6q36QQLok4mg77moJIpRCKxXGNz261G&#10;vd1rAdkUPzmJJhDHW0UdA0NdTW19e4pqTpzOKW8t7Ghpqq9r6hpAdNRWNRD143k4nlypt1hMOoBQ&#10;RRI2YXyUIFCD3ORQw9Nht9kO6g48tYTS/zPwU6WS6ZMsOOAR8tqhyYcjGPea3WE3ICNmn8dhMyvE&#10;Oq+SYVoOqB3JsA/ns1vIXXGXgTszbbZZkiAdWKIej0UpEYP8rIJzWyI6C92HYrGohDFpfQ9yfPxY&#10;Y01NyYXMnQePbN34yf7z1dUVLd15+7bv/ePFgqITO/Zl5VX2M8ay60Yb88saOscOY3rKdrz8w3//&#10;077zpSc/P3ph37r/fPZbI8nnfvTGx5/uG7BZlO65+elEbHo+EVq4Km/8ZD8ypEQjM2bhhEQw5Ndz&#10;0P1dXX0jWIZMb5NPOFyh+RvQMAkKvcBaDAe/EyAPJGMBl8ctxUFzPQKFwaLjuL0SFpcl4IFf6AwW&#10;i0nC0NjIuqKLI51NhSweu4egENEJ6PGRYcQYqqAVBepUMOTSkaQ6NFcuFbB53hs3V5fnoV9BMux1&#10;2B02e2COuhgNxGanAcKPOH0hj9Xhsui0erJam+6ucpFMg5wl0hhArdE50YODDqdCfnRYw0Nx9DI9&#10;R8YeIxMZjJHqi6e27b6wLV8lY0wNDaPHkeNIFJ4uUBjM4HH77E6/02ycSxGUselpKGGxCC/oiAmw&#10;cDgWAiQeNkm8Xqve4tKp9NZv406adjmH6kAquUol4+MYXqNObvI49FI2lYBFE8iT3XziYGV5ZT/q&#10;dGbOueMHcmvzy8oq69uaW7qHhga6O0dpVHoZU2I0wzUdnYwvFHPIk4gxnNASiLoNVm8o7AZvBZzR&#10;ghAAUCsYdSDbRdKnmNGw320zW2BTxWc3WD0+r8NsMjqCNoXRaHWyh32JkMkZ8Hs5eoNTRgmHY8Gc&#10;kZDCiDiuD2sE4eExHlVl1YMvIZdJhTw0Bs8U8uiYYTZybHhwsLi9telS5rmi7QeObP5kT15bU2VJ&#10;cXV78Yn1B04XdY7mfniwpghXXNoK0GAJsv7MRxtOtLRW5e796K3Xf/neoSN7Nr/+UkZG2q0545mM&#10;tRvyPvv97i62PTYzByBUYnZx/oq7cEPz/LJNwKBkzCWjAUAcAmYxZWK4fwgANjpPSxkEiGLlzt1b&#10;1+FIyMIsiFdwE+C5KvTtsznsCiYJj57CUYTChk9LM/80SBTL+CzoXKxWSshIugzb0tx8/qCEVr+z&#10;trF7iMDjkMc6mhqaukhyrYqFcdldJgPfUEdzKklMZXD16vICyDKgpPpd0HTA7vLcioc9gUgI4Bin&#10;zh13660el83pUNBkTsB3Ael1WWkDOIXFqRXKTHStI5DwZ70zERW1UxxWJZrB7qJjKCRka8HJD3ZW&#10;HD4q5JIYzf1TGChwT2aJ1EY49GZyeHw+j6cvZglGEqmZubn5ORh8S4vz8EX0eIKxCIAWfo/VKONL&#10;tXKZBip8atSwNwdnydNrPEqN1UZuvtgb1qhFGrvdBFATg4Ql0TAjgyNjo82FXZiuvKys/LLykrys&#10;84UNPc2VzX0djV3DPZ0kuaCB5HBaLFaLUSHg87mMqYE+BMsKiKnN7vL63XaXPwRiLJZOePC+p/s1&#10;YTilGk5PD9gcLhdI9TqDxZ+M+YwKW9TMi0fi7pHCuDngcVrNBpVI67RZfNMeo2rVAu5sUiVQKOlM&#10;ZQQpD5k4AoCP5SLhY8d22uQglofv6+psb2pqrK/KOrqhuu/T7XtPZn342/eOlbfX5eddzCusam6q&#10;zM+ub9p0pmp8HJmP7y9tee/CWF9t/0R33olXNx09dnD/tjd//N10xnv6OxkZfz627rmfftjlDLqj&#10;synw4edT+nMnRe6kR8GjUzNA+vMA6hqwq3gU1MjY5GAXmsMboyXml27cv3v9MvTfXnyy+pyCwDYE&#10;7onVpBQA+o1CoXHYgZruwhP9KHofVkUXSJXSqYa8821EwgSip7pimIEj7hAS0QQ6jTg10tMxhGFw&#10;VVaztVStd3pUgtYuo4wttUYWluan00zN57JD0QAQd4mgVWkE9dUTwOjdKTcoQF44haXQmgyqMGBt&#10;drOIpvJ7zTK2Wis1Q7KhclYihnAEo0ZEEffQRZOYqYneokMfbivP2jMuZ0rQeBoJiyWQ6TypFg5Z&#10;avR2D+w5C6J2X3o7BlwzoNquLKYWg17bjCk8H3N7gwHPvNFkNBsTINEa4JwbRHcg3vRpP2OVktBZ&#10;UFnUo9UaVHIxl45B0mRcEp011dc/OTleW1/aM1Le0FdSVl5TVVJc1tAzMDTcV3KipK+9rnuCiMfK&#10;nGqj1WHTCDhsDhs33NVNtUIODdvDLmjL9qTpnx7NicI2bDCSnJ2OB5x2u83udPt8VgVAGgp7LOKz&#10;WaxaaxypVrunry7EQ1E/QIceldZi1Bs9dqsy4o1x1ODF0MmJljoeXahVi1Qms1EjU7a2dmGFPCrA&#10;9rhJxEDPYHtz9dldh7N3Hm7buXXT3rNZp/Zvyzx/4NMmavu5kydzRo/8+qPzWw/sO95M6RxsLirZ&#10;fLZraLikrbHxnYP7drz7+1//9i/rf5t2Vlvz3BpoOPT8v/1y/ZlJh9fhCUzPmcnf+2sgvuyzqXhU&#10;Eog7vzM9l6+X88ioifGOmiEaBuGMrVy79/Du1cUUnGFZhFvdEGLE4cmWx2nRqaQ8Kh6FHO3vxXIx&#10;/f29w6jzQzYKl8eikIiYif4uNJeI6Edc4ohNXSo2YLh4LIE43IFTCOiaoN2gWEp6vXbScLFcIjH6&#10;YgA0x2Gb0e20W8zpJWmbzSZjyuwOhytcY3JPu5TmoM9ptbjAZ5ZyZnhSucbocrMGaCY5zSize41C&#10;qbjnZEMLXkmUCjmkMTdVNolCTo6U7Nu2rbBwR72Bq1TKhDQsjkRjCeU6k1GrUuoAEwRPNBEKAcoK&#10;8whIKjMLyytzkWtuu3ZVFlhJ2N3BZMBynr7ELbY7feYnWxXwwFprALGrkUtFVALGaVGB18EkIU8M&#10;dXZSDDIai4vqHEBNTdX2ni3pr66uOVFW297R1ljb1NHW3No1NNbXVFtVVISQTxCNIq3F5dKBssPk&#10;ksa62klmt8cfcFmsdjj944eTyQBVR6KPm/8+XzA6PTcd9drgICB4KUIWsVQpkxp9fr8rFuPKIquu&#10;uVt1DSlzbG4+JhrjuOx6QIV0RovT6XPo8JKAx2y0ilx2MY7OV1p9HqteqaoY5HDpNCoJN9qHmEQO&#10;DXXVFZw99NmGjzbXZmYeKu6sz9235XD+yT0FnSeO1A0erT704ZGaURyiqbEJ0ti69trS5tGzXRXZ&#10;FZl7Pvjz7179I2Czz4KIe+pp+Mva57/77LM/fPWTCyhrPGElHf4d/a5/cW7Gq+EScRkLiYDTASeL&#10;9AoBhzLU3NHb3ZF5yRq9cRtyiqVZEHZPrFfT3mlhGHhWQMMETBJ6cnx0dBw9iUYNDCBaiEoCjUnB&#10;4YkE3Pgwmk6cHBsp7kbr8ToBhUgkgbKMHu3tRAnNfodRDqLMbqP29ltVPI0XpBuImKHsKgg4M0wB&#10;FrNNLbXGfBZniGh1R2wKk9fjsFoAl1CqxF6ZSqMzuEMGvsapIHkEZpdeKOCNNtP4PK6CySTRWtnf&#10;qWNSKGOT1Uf378st2VkUmzbypGnfQAqdK1bBCSqF1uKG1DAeCPqhnSFgEIDKzs7MrtwjX/MrDQR1&#10;NAIyjs+2YBZgpnAukxkOY6b5BPTRBvlOr1YAmGdU2E1Kuc5gVKT3pXkyLplMwU+ODCPRbR2DTdlZ&#10;RQX1/SCRtDXUDaLrjl9s7uzqam+orm2srevDTIg1FoddyydOElhUzEAnQWd3+wB4c7hh0P0r7NKu&#10;90Hw10gimQi5nc704ILTFzY6Q3FsTm4TJzAvKsYkFrzk+IJOZ8MnppNOGVPlDTqwdTin1+GwuqCt&#10;GXitjSapEcW14Sf1HKzQb5ahWCKlkMFksxnYsVEkcqysteDUuQt7N39UcOnDU61owqV3Np/KvlBW&#10;uvGDyotn+3NKCkqbeqvPVA01F5RWNvePolvOnzx3Zrhg24GjWzJ3bHrrD99Pc4qnnnr6Ma1d+1TG&#10;mu9vzj3y/vZThw40iZbuQN9sl4ZPJWcsAH6anjXUyAQiXkd242RdzmHOrcDq3Qd3b6fdQy5/6/k7&#10;O532DQn6HEa1TMil4jFoHG6wBUHGjY2OMySgqFIwSCydySBj0VNY7HhffUE7Ta4SQHlQOmZ0Ck9l&#10;i1QWt1UHh7TVdkUHN2hgyRxeP6gnoUBaY9jpNCgNTqvRAjJfeCFotLq84N03qwzQ4wyAIYNGr9Ma&#10;jSaDwREI+IN+JTHE1Zi1Yj4LN04fGMcGcHgUfgJdqWFOCYbRjTknjp8rzsyXsTEsNY70uJfHk8Ck&#10;JdeYnbCSpSdJ0xM3CQglEonUvCXpt5CGGA7opuMy6Y1qhdFlVCmgibZC9Vj5Sa2Fs5lqk92oMlh0&#10;CnVamUfKVxoVLAoegyHTJ7qHJgbrKRd/9odN7xdXDk4ONjc21tX3TXSWlde29bbW9gxnf1A3Xi6Q&#10;G8wmFW+qb5zGoCD7CUozSHQu2BIMpa901D2JO/AhE9Mxv81g83rgubLZETLMrVzzCyeH5UvhwOXQ&#10;wiPjQDD+xV1ZRyoeUEPFBZ83nEhEA4CFeKNSjsdoNZsNPDyJppR0ytVWh08vaRmZJDJ4QpGIzwTQ&#10;aBx3uj7nyKHD27ZtGh3uurTn0PEPXvm8vPRCTs6GsoPnzhQXF5bVD0x1V3VOIsF7hccPNxaey8re&#10;u+lAzsevvnhg8xtvvPaDx2H31FPfHqdkZHznk3a2Ts61zK5cuXF7KRAMO9RCFiNjIRV224xquUIp&#10;FfCZpM6yyvzSNse1ROr+vdu3bl6DHvRXVgG3eKIyAql90G1SiaUyDhELHfhG8PTu3Es1SDoF5DWx&#10;UYjD4rFoJGKKONqyd39zD08vpVDBCwXCUIQdZJnh8qfNalfr884YbHqFSGEwgjAMhIJ+Lzy782hF&#10;OrdFY3HboTaPWcU2uJxwKs+UFkMyGCxch8FkNILgs7s9LrOEZlUArC+koy3a3TXoCdE4gdVFU4sN&#10;WCQNiWovu3g66+Kx8yrL+BCdy6aSCDgcicGXSKVSmdpog41N8B+MuzBIeBC8h4PhmC0qJ6rmk75w&#10;Kh4CNc9n1Vg8BhWkEyqZSqdRKdLznlqdXm806dTwo8F1frNFIxbw+HwWlQyQxhiiv7Upm0Jrba07&#10;2DeBRCOaG1sb6xoaS/MaRsaG22uqGhqQ3U29Uzy5WiXjjDYNkNhc/ChRbHDCmX5v8NuBziikFmlw&#10;ByIxMrccNavFplAAIBKT3uw0ha4nr6ya2OYr87FUdPk2tja1NHfbLZmNe/UGfzAQnpsOa9jaoEvv&#10;8pr7a+J+i04e1Vi0hW71gonkUBgsHA6o8VAujs3Eo4Zr8gsJnbmH9pWM1w/0I5ryz57MLUNUXji6&#10;o3Tf6fWvN7chqpvb64rzC2qac3afqUWiWnIvVZddKj17/sLBreANO/CnNRn//+uZf/9TjicO8kps&#10;bmF1CbxEDpWQzcxYmI54bXqZQCyXCgVUxIENxwr6dFdWFoP3b0MvzLQiGeytLczDSps+Rop4LUqh&#10;VCWg4NHIEQydRpoap8toSByTSZlCINGTyHHAjCeJffUn0aJyrEkOihuPS8C0mqbqiE63xe60me1u&#10;Ot9nVPLlUB9dDV7hYFpT3enxqrkaj0Vt8di1PIrcxh5iuRx6k9X4eMdUa3TjfFajIe2mYjBqZUKe&#10;1KAEt4084uMMjKp7+5EkWbmWSxwfBR9itLuxJDsr68RZfsgatiq5FDwOjcZRWHzoGA2Vbpyuf+Go&#10;cBS2oSKPR+oTy0lfZGZ2JhHyAuwLh+qNGgBFJXKZGsq5y+Uw8ekh01AqwId3u50Wo8WmBxCPKhVz&#10;2AxkxzC6p7j0QCsX3zRch2htJI61NLc31HSPNl0qqutBdFYVFl5AnC9itGFYIomYPVzTQ+BJGWiy&#10;UAshj90NBWHCj9nsk7gDf49EFy6HNCKOIRKCx8Zwg9t0y+6y2APJ1ZX5VDIWNy4nv9EtLF5dSDr1&#10;trxAuLYAACAASURBVEQslFhOBeNzqZBZ6YybOdDJwSQLTXQYppQSLn4wRDGEp/USBlvA57LoVOzY&#10;4DgWO9ZVV9fU3lGcmV2ae+LM2W1vFuzdt//9ugv7s6u3HalsbGlsrM7cuD2nkzDe0dfb1tAx3FE9&#10;2dlYdOHM+TPrf/zSS8/9b54DIC/929MZL7zCsIS89sTVZcje4g6lkMPKmJuOBRx6KV8MEp6IUPXa&#10;f+Z3EPx3r6/M3rt98xb0AL514/pVEHjQG+8JyIv6QKLiUQGaw6NReBqNhBolCZgEMgNAKBwONzUx&#10;OTWBxGDrzmYh+470aOU0JpfPp1OnrN6IxKIHz8luNOr5PI1BrbBH434f4MiPx9cddqdTzZebnR4b&#10;iDIJS2EdGqIYzQaLzQCFXfWAhVq5NgP0tbWZ4YKRWm+SCqCyI3LSrMWTjEyVYLRWwiFysYihvoGO&#10;rurcvGPZ2SeRAYdTp+IQsBgMBk+ms3kCkVSpM1ntdrvH+yTwIMJLw0xfMBwHeX16bh7eGo8vCPCR&#10;wwS4rECMsxh0Gri6DiIPupxC3QGDBQAog0ygMOgUbCJTIuKy6RM9w+NdZSVnjnW3F1RubGrsFrS2&#10;9rV2dnc0FuVcrOqd6Cgpq6to7yxqaagmcxQK4UTrIIkv51HZUgMc4TeCEpqCJ+aPoy7N9L3hZCoR&#10;9nk8HKUlCP2rbHBZ1rrolbliwrgnNT87N38FfcN3OXRz8fLCnIE5F59JLcs8S0vgS+gkjkX79FWp&#10;TKLWBZUlDgNXLqGyaBqbPwrYtFgh4nCFIxQ4q4bqbGttbamvKDl/6kRxW1fT2S2ZW/eeOtNWd7Gk&#10;vPHS1t7ygoa+xuKK+pK8VmzRYFNVfWbl5OHmovN5Bfv//Nqffvezf39+zf8bd+B66fiYLeBPzM0k&#10;AYWM2WQCLgeeG4dcRhlfotIoeejB0xs7MPLE/btXb929k/YBTpueX01nvLm5+fl5KB7is1t0tBEM&#10;i0EmwVUeInqCwBaKOVAslUYl46GDBSC7eBqydYDEEXKhPaOQz9M63AGUSaOzuGwGjUIuEcs01sTV&#10;1dml64ux9AyUDSI4tViq9qZsIq3TIFObG9AUKPUOjQg0OhBpIPLgrpXV6bEbNCDnOH0yHE3M5/ST&#10;BGY1s6tIbB7L6VeiyON9XW2NFR1Fx0sOns/LrHW69Wo5EzOFgYqkVDgXDbdwoLwNjDso6p/2rIaH&#10;lFGAolLxWGx6AWDa6SjIM/DU2gyYBJfRE7Rp1DDuZOnVcoMBai/a3W6TnEnkqrVqKVQ35TCpaMTw&#10;YGdjVcV7mdu31B0eyG3TVrSNNA1NthY0DDUXFxYXFrb0X9jYVny0at8wSaWRkxAoukAu5sE9RhuE&#10;2jr//Px0PPIE3UWCfrczMj+XsCrsMxynwwNgpdI1uzAbsDoCtMDCmF/gmr18OelaSQzMPXqUSixe&#10;lvXdC8/OX+/R3r8FCLBGaE0ERSK3lKAI6FgOOV9hlDFUPIvN6bRqpUqtmCVQt0ExfBYVN9zW0tbV&#10;3VheVj2ILtj40f6Tl/Lymjp7u8pO7zj06z07TzZN9VR0jZ3fUirIRNQWk2s7upqqGtpqC7KO7v7w&#10;V08/++8v/G/G+/ZPzz7zb0cZzkQqmkglAd60iHg8HuzPRj1mhVAK7puMMXSpnChMXnvw4O6D+3fv&#10;/Muc8BoMvAXYU4AmyFEf+LRMPBYHUhybSSFiCTgGH90zTn9sokHC4vDw1B6HbC/t5fLZLCabJ5RI&#10;ZNB9m2XQGSygbJnNMjpXawBxp7csBmBX9rEOhl6nVkGjU5OCimLpDHosXwziA27SQEgFZYQN4LnD&#10;CzZJZQCpsUlkGo1NoNM4KkZjP6KHMIqvas7LLjuw/rP8/tydxSfPlO0ss7s1TikNB6Dw4/lUNrTH&#10;Ta9LPx6cTAdeGLakZkGmm19cnI7Pra6ALws7Jm6rzQHStD4iN1tgzwLOnMKehRru+aeNnc0aMU9h&#10;0qugsQYfxB12bKCrd7C1rVE7fLrkbGVzo6KjtqdzCN1f39rXcaGqvaakrqMxv6n8/OnXdyOEag2f&#10;SOGIQA7VWewOj2Xg2KELaH8sHIOn9I8nMnxOe2Qx5rSYnSGV2+kwa0V8x2LMFbsW+UpCNalvLC8m&#10;5pdjzvlr1FU6adW3dOvrh56ZO5HZlRX4FbxKtmUuaTN53GEVmSRzWiw2lpTwhlwKGAyouAIRg8CV&#10;TdKHWsZYTPxAY89I3dnD+w8cK2oqz87KzjydU3as89KB47nnMne8n328tLMuv6Ti4tFLbac6ESUc&#10;dv8ZTH51fXlBzomDm95+9SfP/SvJ/e+1NuOpdcWC6UQoASpILGTggfKXkQSAzW/TyqC0llaOrOcq&#10;LY++fPjoy0cP78GwS9uyQpvz1RU4Ab8Ish74ImYZh8snjKLIHBGXRkCTwIOUqQRUKoPFZjEoUNpv&#10;gsLF9ZRcGJRLmAwW57EbrU4uVBlMZpDUQCUVoXk2uz22jGJMK7XgPQcEzQDPNzRGu0sHcp7JZoZR&#10;ZoQbXIZvVTa1UOcVECAWFVqrSwUM7DiOTkDhaBwaaax5+3ZGw6HagoqPCje8lXno4NazfVkfFuae&#10;rPi4wuPTRyQ08DIQ05yWyuSKpLDpoNd709cTjBdLzoKvNz2ztDoTmb++urC4ND8TD7pBJraYHAZ7&#10;sVNjVj+OO/AawcAzpncbLWaQoyxOI2C8Uhh3FNx4b+vA1DiibfzMXzYcef3jvQp8XWM3Aj0+0NfW&#10;k9My2VlaVl1dvnVb1q7/+H7lpEijFAmFEjlAii4QVCbOWF0xQmF2hKenE1DbG1IuuyU871VbQ16r&#10;0wXovlrAts0HQWloNQdmF5d9BmdibiHmiS2sgHpxPXX/0eykLuUPpQAlTszEfSqudWE2Gg2DVx1g&#10;PXPApdHRdI0qK4hA6DLDIEzR+SwCRy5hDNdWN43guy6dPZ2bv2vdluOXyrIyz1W/UVdScOliccne&#10;je1HPvxg19mjB/Ib8o4U1HHrGlr7xpuGzn96ojLz7e0bPt/xyv8Tculauybj6f94vy8UC0wvz0bC&#10;fi2HzeVmpEDcQcNLM0w3StyA2Jr45z+//OorGHdp3/Pb0EAOcoslEHZLiwsg34H8yOewSBgCnSsE&#10;LJGKEPLSGz10JovFAgmFiMegiMTKPYcKkAoln0llgioOTx6UcpAhjEa4MaXlkSWuUGJpVSYQDtAM&#10;oMbCPTWFFJQam0UtkWsMJh0oaDqdDtZXUFvTokkauA4uk8N/FMSdhI1HdI1iJ5CUifrBvu6qCx/u&#10;Lcsryc/bfeDUiSOH9m46M5yzsbj4UsHuQyRd0CGSdEwg6OklXyqDwxfL4BKi1u3xpKkFPB4LgUIw&#10;PTMTD8G1nsTycjq5x4JeeLpptFks4yKbSanSpNfY4FJk2sg+LcFp1OvMsPgpoUIQg4Kb7G/rHuxu&#10;KSpv6G5rzjm+/rStv7ZysG6Etg0z3l5Y0d3Z233q4PqPj+557Xvv7MXy9FajSqEEPwIyq0Aw6AG8&#10;Taa3gc/mTW9vwuF+b9xtcIR8Do/LBjd57U6A8qwOcRKEld8XC4dSS4szfnvCPy9ZWLzxiO9e8QeT&#10;07PJaGI65LDZ/YA1RY3O0kFuSG/3mOQOujoUlUgVCo5QLhHy+CiJkCVUqAStR8+WN3X193fW5x3b&#10;/smpmtri/oqKss3n8msuHT18aPfu0+VdZ47s2r7/xGjjhepmUn9LfddoX++xNz8+dPjQf2zc9Pkb&#10;Lz337JPyCg9Tnn766TSzyFjz212sad/s8mw44NZwGHRaRmoatv7g8ZnTolcycHzP1X9+84+vv/zi&#10;wd3b6euxb+H1q6vLi+n25Uwi7DFrZWwylcVmc3kMMpXfLudz2BwWk8lks6lTBBoFj50a62+rq6ia&#10;kGmUbDyVL9cCNqrRAg4GHpHObJVQ6EK9b+7a9WW/UuuyQ73MtNaUSKRzmOHxrMZoVvL5QkkaScGd&#10;RRh4UGBYwhUrpXwWA5RKMRPd39o7OjpC691XU92S33Zpz2TnhaLs8x939J46nrn1zNClLSUVdSeP&#10;XEwszMqkpgpkNxsNN0HSCA8EHviBLii754dCVEG4vxQJJ6c9aj5PDkXQFuenk/FoCB5oQw9PjQ4Z&#10;NMrkalV6fRImPOidAuU7jAB06kx6tUohhkslZNzkYEdbc1lBPw1Ri6BSK4tREkvjOWI/oq+oaxBT&#10;VtlZcDHnsxM7N+048tEvv/ODBpQu6DPrNAZQzx2u+GLIZHMb5XIAaHV6B4g5P4w7o83jhrZksFtk&#10;sHrjc36rJ55IXL62DFCf7/JMILF87apL5Ls7MxNbjTiuzASm55dmAY6fTvms4cWkLwiwq8JIHYxZ&#10;XBajKjGlU0k4HB6Pr3YYVVrbkEIC/kGlhD41jkShB1pHcVV7Dmdnnck+zxlsL8zev+nN97dnnju5&#10;/5PNb39+LP9U5nb0cHtbZ/8kGgNyeOuFvR09+R8f3rLxvdd/8cPvrXmS6dasXbtmzZonOO9H/1ET&#10;9c4tTIMUp+bRCLgMkMzTM9PTgC2A/M1RhW99883//P3Rw/sA2MHrxuPr2pUVKL4NBemCbrNexcaz&#10;ZBI+l00jU1hIwBq4HADkmDxx7ziWQcFOjgz2djV3jVCkehNvishXGoyAB2iNNvAtNdCpwqRR2eMr&#10;16cdVhWqh+6Ck+JQQU4qJowR+DK1Vmux8qfwLJZIJIZQSvvYF0yp0fIpfI1CyGUBUioAKXeye4jW&#10;PzhY2FzfVFA/QRM0Ht77+bms8+UXd54+dqiqOPNSVfu5E1mhmRmP3YmiTtHROCKZQqOnIadcoVA8&#10;Vr9Ia2jDY1qfKzrLquXrHM7oHKCCkcQM3LmAfsdGk9ZMt6qlIO7Sc58S8LFg3wTqq6f9LKBjnwx6&#10;oNBIGORAR3t7Y/0QdqSLICBlFzBNprq9A5S2nuaOsanBwYL3N+/J/HTD1vc2fNJT/tt3WpQ+QF70&#10;RiscMYmC4hoOuWED1uM00sdYdn8o4LYZDUZnALwbAZ8L6hzbLSlQLZLJhYXllVmARRen55YWllOR&#10;2evLi0HbcmhlORZeuLGYTM3OQtVq8Iyj4AWyOXXihNltYl+ga0zQUoQnEuk9epHMRhHRSHwVAzw7&#10;OhkLBYRr807n5J/ce+xSe35pccG58tazWwsQZR+d3r/vwKGjJ7KPNtVVNbZVFdR0tbX19eTue7ul&#10;9PSRzZ/9+le/+OETYvHUmmeeffaZtWueZL+1L+wSRkHOCrrMKgEZNZ4Bm66pxSvXV2bCbpNGrrAl&#10;70APmIcA2N1KB93160/i7vLy0iJMd9EAeGO0HDxPrxJyGDQKhcJggIrNYQOoIFCWDkywqJihjq6+&#10;gX4UnSPQWvkookAN/eygarHbpFQbnG5yG9GZmL961c0XKoUcjceugwbRAgEfUC06kaPR6x1OeheC&#10;TGMDKiyWgSoNz81AstFw8FzoBMjhcLhcNovD6x2Wd1WPAyDf0lBVnJ9f3jF0LrP246NlH+UUH8wq&#10;L8yq6s4/fSGQSMwnPUaZgIoDZAiKGsCVSyngpfD5puNudjkOKq3LEk72faZMzQWSiytLCX8EsK4w&#10;qLRWqDBs0IFMJ1fAFm0a4ClUanh6bEhrxsBLIeGzwQ0hTo30dXb1DgyPjSP62lvYXJJGLRmvaUSc&#10;6piq7z578PMjOXv/lv3e69s+3vUGUvDps+dpWm/QDdC+3ekFnyEBnoQ/lkjOTPtN4OfqXeGAy2ZU&#10;qxwxUE7h7ITZoBYxLsem4/FYMLhw99Gjm0srV5fnorGrX92cv/k1TvFwdnkx7lu4txpPzc/NLiwm&#10;Q3E4U+sOhFMzAZNBfU1hMS/3chVKsVRh9iioIqucwlOpZFwqWyTmE0cHelpqK0pKi07uWP/Jx3vO&#10;lZWV1NSf277nxKXSovqL+z/79Gh+ztHyoe7a6rLC/IKq1r7BjvrPtu/d9dHhl378ny99W2bXPvv8&#10;c88+k467tS8+lfGdV1tjc7EIXI4TkcaGM1LRaGJ26eqN1bm436pV6/2L90G++/rhg/tpmeObTy5Q&#10;aFdAtgOAJxENuq0mHY8M8o6Aw2SxmVQaDoPGkaD/B5OPUQnoeDRdiOsrHkCg0DiWhENmyww2q1Gr&#10;1plMABBJWSIdKCWhmcs3bwTF6P4JtsZp1ajkQhBKPL6Ybwra5EqdzRsJy3FyDIXNhzuRXBAm8KnL&#10;uTSBRikW8DggzpmAQY+N03tbx9ETQ51N1dV1ZRX1zSfO5+zOLdt5pK6jtqggt6Kp6myDfyZlTwES&#10;LuZAixI6jDuQ8MRiicRmc8DAi0Z0dK8tEA57EkKV2ss0xOfm50GucOtM7kAo4AUJD8SXAYSaUChN&#10;X1ClAp7twEunfWzYoxSmrQkx48N93T19Q2MTqAnk2BiTTRdxSUOlZ7MONo50v/PZh5vf/cvWTZkf&#10;bD6eW/6XC00H3txQMCZ0er1uqJsYCIQSswm4bQR7sR6n3e7wBj0AXOq1rngMLvOlcy9f6mGYUnPT&#10;Yf/szesrC3OrN+Y9SXXkxrXlmw9Dl/8xs3A5Hly8fyU1uzg/u7i6kJpbmoF7qB5fiGe1WGJKS1yF&#10;nfTYDFSn340rGx/jKlRSHp1KGu2eZBDH+9tbmmrKa6oOv3Noz+HMrNKi84WVddWntr1//C+/2d9y&#10;5v3PztT31GSfOH2iM3dna3dLWW37cO3eV19/55Nf/eqXP//x8/9HvluTbtSu/U5Gxs8+OiebdwcD&#10;Dh2Iu5GhjKQ/MrOwdOX65blk2A7KW+zaF9Dc7wG87sPIS18w7gCxmJ9JT7167YDJM/lygGbA4+PS&#10;CZPD/cMoEpNBY9CneicZdPxQS/vgiZ72jl4EisgUyrWWtJSUwahV2bziKbpSyLbMX7l+51bcoNVK&#10;+SqLQSmXcukMNptt1berpTK1yR106bhYGwJL5/I5NCKOzBKB8iYUiEB5lIkBkQHMmUbGoQkk5MDQ&#10;6OTUSE9zbV1DbVVZ2cmKXafq8k/sauAM5Z7PL61oyp4KzEzzkhYZQIsyMY8F444FE6lQJIKjHaCi&#10;AWbhuqu0h6ajy5OySDIejyenU6mVVRORZ/GGQlCsxWgAtFqrEzB4YrEYLo2DsNM+TnZaKCqhUsrl&#10;Ah6bBkdch/r7+vqHx1BYLJZEo1GphInB4cGB3qbii6eO//mdje+vO7xj+7bPt27cvL6z7NjZX76X&#10;PazyRIMubwDOKMTAPU6bDMEmCmC0gYDDaLZbrb5YFDBbwGb1JjvHtBBLJmbnY/7U5ZQvPLN6PWVY&#10;YBqTy9fu3UtoXPOXr6SiS3evzi8uz88sXb1y+fLKXCKZ8oNiPuZ0+S0m3/wASWV3eXHxqH2q1KoV&#10;YSgCrVlMGOkdweKmhlsLTl2qra1pH8jO7euvKdr7xhlk9e4P/vbs+q1H9m5d//bHh87m7N+yv+gE&#10;umBzW9HFk8Wt+fsOnTyye/Pbf3r53/7FZNesfRx1IATXPr32B2++NTJj9Aecusf5LuEILSwtXb6y&#10;PDcTd2h0zum7X/79H39/9ODBF48effEA5Dw4dAyNVK5cubI0m4rDWwKRoBSUP6lIIJAqhHQyfmoC&#10;hSVSKSQKhYzGk2nUia7W1uza6oYhQG05GoPR5rSbIZPV60wWjURlMprDKzfvfHWXUzSg1IIqqgIh&#10;wSYQ6FJTw1ifxaymjrG1CqaofxTONIu4PPZjrR+BgIvqIygUYiFAlkwamYCb6q6s6xvo7gRvaEN9&#10;Q2NNeWnppfIzB4tO5uQU1RZnn8spKKstUkWssWGCNxiw28waCY/JAOmOA12sBAIrFEaHs/Uua0pv&#10;9wU802pdQBzwgcc/v7o8v7KacLm8YS+UnIOMSKcyTeHFYpEUchLojQepbNrDB+rqkeUCNgU7DkIM&#10;XIOIsUk0Fk+mErCokWFEw3BzUcnpXVs/Wfff//XG0dzM/fs+emfd/o+L8i5eevu9v1ZSvb5QIBwJ&#10;Am4NZYtj0WhaDyYS8dq8IafBAuhPECJNJ+xnAI5vCAVBEV2IuBJXlwC2u35lKX7dl1y5cuXmreWw&#10;5uryzK3Awu0bl1evrM7fenD3xrXVmUhqPuaxWnjeQMhuiGoISr3T5RGHPFarGXxzp5ggcYhxArMI&#10;O4WCjbzG/o76zp6Bix9dzNu67sjFyhMf7Tjy299mHt/0X+t2bnrz3a07jlSOt44Ufr5r3Zn+tuKs&#10;3gvbjlUc2/jfL655zCPSZPZxyX0a0Iu13/+k9O0/jjrDPrtWLqSiURkxa2hpGc47zs4m7QqNa+HR&#10;119+9dUX9x8++urrrx49uHfvHuxZ3Lpx9cqte1em4/AAPQwHUhRyMdyXFong+QnUe4JGkOluAJlA&#10;oaP7W6rKCksbUCIGlm+xAehiBTXWaDRbdCobACn+8Ny1uw/vXwtrxUKVWa8U80USBgZPZXM1NCXA&#10;LwaTnIIeEjbncGgkGghuqEkhEws4dJpIqwT/KKizTDqFiEWN46mjzY1NVcWllXWNDbWVpWVl5QWV&#10;O8/tvVR7+uO9WWdP5ZaXVUcSLK/I/eW15VjIa1EJ2SyQ7dKy03w+PAdJh57DYbU7XRZTaFVjGvM6&#10;QbAt3wVJIxSNB91+D9zwMupAcpOFxoblUqFMrX5sBQo1n+GfoGOecUQrYpHQowP9/YPDw4jR8ckp&#10;KB0DIEBz58D208eO5X62/s2f/+Ct45v3Hjp94sj+/ZtObj12oezioa0/ONdntwbCsVgwfZwYCKWH&#10;n+DIndeqd4ZdBhsEfoDXpo20DFKWW2v3ReIzcwFb7NqNa9euXlm6evvelw/vXr8MKtdl+c3FyDfe&#10;uZu3rl8HAXnny4e3r69Oh1NLs1GA8YKRsM+QmlK4HTZAkF0uh9XAwIidYhQaKqKTKRT85OhARwsC&#10;i2w9s2Xzocx3396VV3juSElnwbZ3/uvjH/z8v//83nsfHCmtLLt4rrKzuzX3aHFHx5lPO7M/Xr/x&#10;40/X/eLFp5+CmO7p/x1JWfPs00+99Ju/fbb+nXprAMSdjE8n4DNijvDi0pO4M3Ik+iv/+OcXX/4r&#10;7h7ev//YzuLGzWsRk39uBg4ce91Om1HBwY2OTqAJbDGXQqFSqWQiDoMn4bEkBpOOHUOO9zZUFdUP&#10;ETg0vMhmMxlAZjCAsmSyGLS2YDAIKNjth4/uLHvkYqnaoJaIeBQsPi3IzSWrrFohT4CgcRiS0V4F&#10;B8MbllBFKkArpJDGcMQigPdAtqOnrdcmRoaJvKnWxqaGhsammrKKquILZzPzz53PPJt94tCJ7Kxz&#10;F0vzy1IL+phLddkXTiYAb1SIBOlLCC8j1CWzpKutzQ0F/nyhVPsQeDbJ+aXlmVhyNhmNppTxoB8K&#10;1YH3RqsfcFGFMlBjNRqolAxorlqpAmQW/KobV0KKPY4YGhwamQCIF7yJhEnk2ORoT8HB763bdOin&#10;7xzb+f7mzR9s/HDL9k83b929/djfPj2Sfz7r8/WHzjPdfrsHRBoU+IODgZEIPC+Gimh+p9XsjgT8&#10;PrhFZlRJOCxDOKXXW8wWgEUs0dXluYUVa2pm+fqX90F2uHH75pWkb/rKPwB8vnZ5ZdU+Z4EmyNdX&#10;ATifSYT98AcHHH4m1bloEmAxbqfD5dbKoI8BW2J0qJk0BnEKhRoZmiKOt5cV1zY3VeRnFZYX5Zw4&#10;ePTopl9seGtn5rofvJ9X1dRYUFx68UQRQFJDfSeL8ycrd+1+5ZU/f7D55RfWrn0aHtz9H3EH4/CF&#10;H//+/d3YeNgHahsFOZIR9UbmFhaXLy/OzMRVeJrk7v9888WXXz+6/+D/ijtoz3jr3tXZJJS2honB&#10;LiP11da1DiErTzYzmCQSiYCdmsRTcRMYMpsz0TaEHetqqOnDU2gUqtRq0SnEapNGptAaLWao/xyZ&#10;Wblx/8svb6RcWjg7LuHzWePdKB6HRmXSmHKznEGkVLJUVjFNqhNOyqvlExyFWqmQibiAuXB4aeUV&#10;GgX6jWKnBpobGtv7hoZ621qayvPK6wpP7dl2qrIw6/Cu02WF58/n5hfn5kcuR1J3Zsun4boGNO9M&#10;81Fx+tJqocqrFepjeH1wKSswa4mGwAdcXJ6JRGKp2WggdYO0FA16oRAZCFKFnGJQA3CnhsuLIAEa&#10;NEqZKm3/LlcQpTwmGbwLo8MIJIZMY1CJBAyis7Y478z7v8j465adnzy/Z+On+btf3vjGG29+mnlg&#10;+/5Df3r/89Pnzu/K3bezx+XUmN1ppR1YaCOPZRnt1thK2GC0BxNBp9MJMLJGzCCg0QSR1aSWitQ2&#10;m80fjwSjs8xIILJ4+/rK6o3bd+9e/kY1/feHgAyuLs4v8+dJvgjIK9dvXZ6GewpRuDcSMOkQpptq&#10;s93pc9k8Pile4jEI1TaLWshgcChYHAGFRODGB2rr8nZmDzcfPF1WX7Pj9x9mHd2258imP/xt19m8&#10;Xe/uvVTdWHqhtHWC2Hkam5mbn3+m7t0Pt776wks//bdn1oDr6W/LbMaataDsvvj887/55PWSWCJq&#10;0MiJgz0ZUbjFt7B8eWE6FZFMdQn+/s03X3z1dxh3X3715SNAa++nW7TXrwJ8tzw3DQ9gtAarxaxk&#10;TPQhpnCY/uYJAZ9BIRCnkKMEFn5kHEsiTyHGkXBrEDFGBnVYaTBouCSBXsGXaIxWAKgc/sTSjXsP&#10;v/rqcsDjsmhlIH1hxsfHiDw6QTRBlenVMj6HNcCeMtEnGWI+WT6ppAvhAjzgMSwGZATwsOKxNwsG&#10;Taajujs6OjpbGptaS84VNZReyDmddankwpHjeXWF5y4WFReWntcno77FaWY8LuIkQ04LbLsp0i1e&#10;GUxcunSXFYD6cNDntPkTAGF5IwmHyhadnp1NRfzhyKrFGw09hlZGtU4BZRHTOQ5yWTV8/maDSqkA&#10;XEfHp5IAl0AhxydRGMoIYrS3dbD24vpXf/7SdzNePz/22U9/9ubm029tPLjn6K7tJw/u3Xdq5+bP&#10;d53ak33mvd/sx6jcXtit+HayPZjWyvAGI14QHYDf2kxmvVohFbBpFDpHAhKsSmV0+oPTy9Phiqax&#10;/wAAIABJREFUaEqfiKcWAf6+dffG8q1biyTXlw8AGwTJ4lrkfnA2kbr25Z2lhUQcLgSmYiCgtXK8&#10;JmkxaaQQeIiVZodTzRUolCChGyR07MggWcgnted1F3+W2dV/oaIkv6A899DG36/b/PO1rx7Ys3XH&#10;sfOfv9dSlZNfWV03jGs+RsaP5O959+TB/R+88crPXnz+2WfWpo+Mv23VPg0Z7XPP/ei1P5zWTUfV&#10;IjaHxcqAqhtQ6nMe0HY+slDwDYy7f3z54CF0TvlX3MHJADj8OZOABzAqrVanFDLIbImASacLFBJQ&#10;TXGoUQSBiwcFZiKt/YRAUdkT3USdQaMBNZKOYutkbKHaYAVIyhmevXr34Rdffznv9MU8OhGTyezp&#10;wJAYbAxa2ULU6iQAzkmZ5Ao1rmeMzhFINEqlFPYH5GI+mwF7IoBREB/b2RMJfTVtw90NNVUVlU0t&#10;hScv1VaV19XlHa24eLSksibvXF55WUFdFtcXMHlTK9GFib6FhBdgJEN6/Rt2QeBAE5Qutrt94WjY&#10;77QB1uj3ekIhwZg4tQQV3DzJVUcoBHIgVDs16IwWALF06Rl3wDMMZq5OIlBZDSCQORS5TUzE4wkE&#10;DGpiHIlAlVY1lOfkf3Tob79+/vnvvfD8rzf/9tTzv/jjtt+fPLz76OZNeWcyd+QUbf/8w2Obi7bv&#10;PXiynJWKO9z+wGM3FDiA7fMFwlEXVOGJxsOzAEQqxHwuF/AhEbgbCo3e7PBOzytRstRMfHYWLmDN&#10;JG8+vJJcunMbPLAbN2/eug3+BJ7n3SvTJoFlej4ZCSYW5qfjoYBXJ5CqLH6zlBd168wOjVDnVDGp&#10;TI6VzzEr+ISBhq6OPUPtYyNdR9Zta2qpqcvJvpibdeSTt1/+8Qsv/OD1LR9+VHXiD4OtFfUddWXt&#10;Iw1n2puzPjmSd/CDXe+//ME7b/z02TXPgGvtv86MM9Y898J3X3zpOy++cRCbCsoZBJ5anxFNxOOp&#10;WfCZAWVnDVQIv/nHN1/943++evg47r54+OABPEG+8XgwAAAEL1zeEhn1bKmIQyOzxXwWX8JjUKi9&#10;JBSSwMYjRpBjYxhaBwg+log4SlUDXKeWS0RinV3FFSq0JhtILMmlG/e/+OKrL+YdLr9NJeVOdTIH&#10;WxkkBKVLLoAywCDAZGq+WEwex7G4ApFaKhXx+ULotsWCrQYOG1YwPB6PRaMmJieGu1rriy5UjWye&#10;qMs+n9fccKm14GRN/qGWS4cvlV0oyr9YkmsIOWze2LTnzmLy78tuaHdsh45i8NgNxJ0mPVfiCsBm&#10;gNvpC0dAogmHlQTNTCocn4kFEvNRfygO/q/HBkityQLSng5gBnhmrFNJnByZAmQ8i05ushGrSWQs&#10;AzOJQg20ILp6S3I3ffTHP3znl//5i59+/7kf/ezfnnlmy8tb1+3esuGvW/a/uf5k3qn3j9bs2LD7&#10;7V/+bfupvNLjk6EIFAGCA59pHx6QlvzBkNMEGERiJppAKXRKcKMBcQNQA3qQyZSA5i4wakjxZHhx&#10;JelLrC6vGO5dv3X/zpUr1wHOu337zt0Hd1Nm3bXrq3F3bNVz+f4/r0cAU47EYh6Q4TxBI8cvtSWC&#10;Vo1MrjKYpBQDS8whqMUsow+DbaEo0EW1Ew2lF4eqT1bU7Nr2+Wub1v/trXVvvPzqa6fe/+T324ZL&#10;m3pGW0o7sYWVH3eXZhXWnN77hxPZL76y4eXvPPf8c/933D37PLjWPPubT8tDDhmDQFNrM6DpSzI1&#10;M5uMJKL09jb5N1+ByPvm7198AeLuEYg7GHh3b8O4u7w0mwgBmGO3iIlGNV4kFhJGqEohjcmhEUnM&#10;WhZ+ikjHjY0iR0dRlHISjsgWs8ksqd5mUknFek/AqxeJ5Cq4xpVcuHLrPgjs+/MuACnEYh6yCYlB&#10;j2ER3aM9nU2dFUYJkyDHV49ZlHQW9DqChyYsFosnFMBuMJPN5bLpZCKRmD6gIHDGGxpbis4Wt+fV&#10;V5deONnRntlalN1YfqjnzIelrecuZmWfL4smzV5/2OcKRJ0qk/fxbLs7XTUNaVEdOLLujgZdcEjA&#10;lxaMj8TsSmcqaA/NpSLxVDwUiafPzlx2q9lksRo1qvQSrVplCnTajTouWeG1KhRS0oARN8qb6h8Z&#10;b7k01Jqz9eDbW37/2l/+sm7dur+8Aa7f//aXr2341ZGaTRvPHvivHTW9517bXrXvT5kfnXpv+9tv&#10;jkusZriJnR4sjsXi6SFjOA7rcHrDibmYp0aoUwK2PDUF6BtITRw2iyNSCqIOjRkw4NmrIX3w2rXb&#10;mJvXHz68dXkeAL078Ajs1rXpCHNx9faNq9fu2R7NOR2egB9E8VwSOkEHjcwHJpPJCk1RxeYQSAwq&#10;BDkwLpEbmHwCjU7hIi+eb6kvLy4uLG5693jj25te/+WP/v17L/7kv6rf3rip6fg7ufllpRUDtMK+&#10;9uMlHRUntm04c+gX3/v+z3/y/Ze+98KzIPC+Pb57es3aZ54BVXftj97bY9BJReyyS2cy0tOOiWQy&#10;FooFOfU9jr+nrY7/Ce3JHoG4+wJG3r3bN9P5Dup0uT0+n0VP2107gZcKoLUng04jYjH4brg1RsZO&#10;IEcRw2OYDiKJzk8f8+oBcpBbjBq9SQ+b+2qzL7F0JW2+9+DOvM+kEDDJBDz9LF2J7mUTQbpkWyZp&#10;Un0S30bhK2UCgUjI53OZVAqBQIIqZwwcKMeAWDAhvgNUBjU5NdXX2I1oLmpClFUUtZ06VtuVV9Nc&#10;cOazQ20fPX2qqfDCqXO5bZ45J9yWTbhX4la71++FdilhrxOqeKfPQzRag4FPFNldLi/svHv84eRM&#10;yOPyREBNgnLp8Bw5FvZaZy0Opxl8E51SppSIAM5T6yxEPV8tk+idOvBdQd4bHaGQqzvH6k5eOHZp&#10;W3ZJ9q//vPXDd1/9+cs71v/399f9/kfvbvjNW2czd+18c/2mTy+Vbt/x3iuvHPnbZx9v2legNrhs&#10;bjiS9WT2Ger6QjU+2MQIhoOupN4uYpOmxkbHxlEYAoVOJVNZSI7cYjZYnHZbeC7uj8wuXtGsfHMj&#10;dHVh3gMK7Z37d25cXrxx32FzJVfvXl0KP1wAUFEKJ1oTAVcolYw4FV9fT5jtLs4kXmBPutXGwOcl&#10;wslJHVHORPY3NPf1d3QMjo2eONlxpOLorg/f2LLuL++vf+uP726+sPlUdfe+P350tq2+tH28uKah&#10;tr46a8/Bw5t+9daB3z/1/E9++L0Xnks3K57+14BAmmU8/5stY1aJGMvcsyPj8Sg1uK3+iE9UOTB9&#10;O211/D9ff/UVjLt04D24d+dx3E1HPHaXL5HEtCD2Ixs6ZXqjHEBEKhE7NT42hSXRyHgMahzE3fDI&#10;JJrMFsnVGqlQ75IQ1REDgyPTwrENlSU4d/UWnLC6c+vqrF/PpxMmx3DsXhKSCvfZ6OCOTkxNojpx&#10;bKVcIIZ67QIeVH9ATeFAJIvoWAKdzeNx4fYMHgfCHY9oa24bI460DEy2Fl5AnDhZ0NmY315YXl1T&#10;XJQ7VVx04dSZcqRmJmR0hpJL5kQaNXmD0SSIKDjfZIcjfSDy1Bqrx2YwO31QwjmtneWbdenid2dt&#10;bnB/ktOpeDziMdyG+zEKjVGtYBikXKkhPfusIcp1dptBymKyBcKpHiSKe6GmpyQzuwixd8uJ4398&#10;48/vbtr41tPf/cP2X3z4+k/++/nXPt366eGsP2Z+/snJqrOf/+Xwvh1vbT3zXhkv6fYBNutLmwOG&#10;00rLgHgCnuPwwF1uh0nKZXMoGOTwEEAyk2g8CY8hMhuJBrHWbLUa9Y7wzGLSH529Pj/X13V1ZUl5&#10;9/q12w9uX1lZcKlXv1k2xe6sJq/cXgzYnaTZxcvzIavOGU9EQ+5H4LMDnuyMTuupIpOKHTVT0AIs&#10;mTLWM8E2WNo+P4/ATHac2J5bVn/8vc1bfvmrv7z56stbs07s/esv3tyfV9890FxW21pxoXGsKWvv&#10;Z0dyj+/8ZMMPf/6Tn/7gxe9+54Xnn0wFPJ1Odk+lJ/G+t+GCUSiXkLSajDSYgK41npBXWDp45d7X&#10;6bj7+9dff5VOeSDu7t+DRshXV5cSHoNcbXT5SWhmNWJoXKRUi5kMOhk3NTE2isZSGGQManIciUQO&#10;9w8OTFIFSp1BKdY55HRNwPj/0fUWcG2ee/s4593O5My3rt26dlvbWbeuurquSp1CcXd3CK7B3UlI&#10;iBASQghxAWIQISSQEA/uDnWd9v88ods55/29/7tdS/mwFsL1fO/ruu/v97podC4PvEOXDpinV+49&#10;fPz4wSogxJQCGrEJAUMTq7CoFipQ3Bi05npscFxZbaOczaVzuthUSns76A3YRGgDXfHx4B1wWwsO&#10;T2i2ZNgjYVWl5TVofG1OSXVObExhnF9kerx3VEhkbESij1dpdFxE2O3qVvrAkEyuH1WMmEZNOp0c&#10;qClG88sRnvXLVWD1SEF3EWCXVQ+As4SyGWWvZGhlUqkCZ7rB8mPSKmcU6kGFpF/T1dpF41pcbgX8&#10;lpLqzm6xsIMB6EwyDZYHTWvxzs332GefFW99JcjL8db5Hza+fuCbbVuuHbU9vO2HYwd/PO7snX/+&#10;7R0X/TKij186e/Hnr7+/5dgoMg2oLNUWND4Dh4yGACXTb7EF0Gr6xcATzKK04dHw2pqaWkAtI4D9&#10;FtVcgmJSO0TgEKVcOzJhHtSZpswzEgFAi5STK88fAXJ2cd44qH1xXze+pO4YffZgWqdk6k3jPcZ+&#10;ucqo1xpNK+JeQEWPdPYojCatvJsrE7B4uXlcGhHdTO7iVUVk1NUWpfjZu0cXBF445uD7+Rvff/T6&#10;HucLx23Dffy9/NKqy3OSYlIyUlOSIOHut87t2bZ1U+Cp3Rs+/OiD99556+233wDq3Cuvvvb6a6/+&#10;z/otxlv7nQhsGpbQxbcCj4rAcDidUqumxdXdf/7MUvB+/w1E3i8WZfEIDOAGgDc/1NfRDmbeEFhy&#10;Vn0buN+BYQHYRlhtdQ0cjW/FIWB19TAEsrYkN6cSS+V19/C5ol7QOwTM9+3oEoIceWxm6e7DZ8/v&#10;zw8DFaaLCRazxkY0Ckcgkil0Tieito2WC2lk0fgcAHeMVkvLEgvdRu/g0tBVzVxGawvw2Dfim9Hw&#10;mgZ0XWkVvBHThKmE5hZkpWRmlkfEQYJc3fxDorwzHbxSoyFxqY6czhaOSdU7tcTqTmwbGdHz1P1g&#10;KwAYkTA4CFC8HsvdfnePGNhxBrWAqFDJpb36mslBuW5iVKvRmseH9KaRYdDoFKD6qgG9WcyL6Zf0&#10;dDKZlq5jHreDy6TSaARkE6EyvaCi3TvGwdUPJg4+aRNxxeb4d1s+s9p/+fCmmz/v3bX3i7PnLjsF&#10;7bsRtPOYta2j37GQQ/sPRTQXRdKkAI9TgMd3IL3Um4BipFX1dfMAXqrRAbqTBUgtSjvwiCMb4DAY&#10;+GzD4Eg0BtXczgTNqYTyQT3wIGm0as3sr88fPH48rV568XRubhF0Uoe2a5Znh5eePX/y9OGUqr9/&#10;wNAyDB4ODgwYJsaBf9MwYMptEnWShZr+HmG3oEvR24pr62DTGAx8dXYcJCUuOjkrLyfK/cP9+52/&#10;/8fWs+dP7f3utLtXQlwitKy6Mjkwoz7Dx8s/Ktbl7FW7o9s37v/y/Y82f7rxw/c+/Pidf4K9Aa+/&#10;+fqr60cqr7z7zeWcDlI1jsm1Av1eQMd0rdygLzhe9uTPJ79bCN4fv4PQA4/w/mp1X5ob00q7BMDr&#10;DWdIFa0ddNCy3bLJVldUWnDX1FBbXQtHYZDAdtBAZHQJwPwPMcCCwOn6DjZH0AumMs0urD385dd7&#10;Eyoh6DsISDQsuhGDJRCJJAqdQSKmOGF66ZguFpdB53DppDYKg03CYHKB9xAJLRQWBY/DVhfWYJub&#10;6orrsLX5xZXVNeWlBdmpiTlFIdbp2VmQiLDwcN9od9cme5/IjDh/e5qIiBJLh3LYMkNNg260v0UF&#10;Xq0PjhjBPQ2Mr7ZkqIvFUsuc/vpo24CObVYpNGO9kwaVEZBT+pEho0E/qNIPDcglUjHCfV5OpgKP&#10;klQtZnV0dbBIODITVwNrrC2qK/D1T/L3zIu9vPf6rj27ru356vtrP+09fXb7zZu3HG2/+fJMQLD3&#10;jz/6252xu7352GXPy99tyGTUxBFGdWJJX79aZzlAATZas14lFuqXJsAgKCMdzwOEBMXiUw68WMD2&#10;UgW84ChsMxZLIFEZ7E6hDMwEB4ig3jg2/0Q182jZNHPv7jKga++sLvy+NPxs3jx3f2m4j98/Nj81&#10;YhQMm83Ah8sNM9MqgFIq9BSekipTag1qSlXP2BylDsYSd5HqczOSw/wSCiD+EQmQSG/7g9aHf9xj&#10;9cqGfQ4x8Rc/tXUsSUuJTYWmRmaVQ5yvWtuFejuHZaTH//jTd99++dnWLz754JPPP3r9jbfefP3N&#10;f73xz/9Zbw94453t4Uwmro3GsALdrUxDY2NamVpd6cN79Ptji7D4888/Aej99iuIO8s9GdhwPDWi&#10;71fKuaTKdoG2U8JuJxKAstNQX10J4g7VTMDCqyuqYSgc2EveSmN3rM9E9Ei6BSJLpJdAOTS7sDA/&#10;v/rw+S8rZgkTzBajkfBNaBQYugJ28bW346n4sppyIolOpwB8qRXbTKKymil2efWMVlQ7j0NuacI2&#10;lmWXY5qbqvNqcbW5uQV50PTUzOyEyPSSzJj6stykpPTUBNfIYN8ciHNwSngq2yBoKqJMmB/Oag3c&#10;CsWwBKGWCDp5mtmRAZVWC+Y+gUPhoL8Z2GoJuhqDR8hGs2agXzPKWjb3g5xdNzJk0OvUfbphRSeH&#10;QnNlarrgbT3gJA8H9MBiERBEFq68Bp4bWZz1bURBxv5LEVG3HA7dPH/ys13vfXPhwNGLB22sL5w/&#10;e8PJ0c7Gxj2wLHvXXv8LvhlObrZX81y8ouoWzYJuuVKltxjJavWgmXYPUEjlQJE1GrHwbhRhvccR&#10;vJVGN9RVVdQ0YACy0QS8cGQaVyABbbQUav3ImKl3pkV1/+7s2Mj8/TVA1v7xYnLyzsrM8Nyytqt/&#10;en7+7qOlkVHgh7pX3muYmdcMDvT1qgH62mICJzlUktE+WQS0xyhlYmqKs7MaGPjKsqKUMB9Xu+tO&#10;Tkc+/ufHH2369rSDt93Zaxfzbzm5BkPS0jIyM9ILyjzdbG7ccExF7jq+5f2Pv/zqm83vbf5q05tv&#10;vffOv956+00Qd/945bVXX7GyciQDSGgnW4EOV+bh0RGdXMaDOvc+/POpBXcW7AHA+2Udd5aGlPnp&#10;sWE9H6AxJFG/NicPTwddoXFYkN/DauoaGlGN8MqSknpkE5HC7urkcC2tQmAiL5gkBo49i1XDc0sr&#10;q6t3Hzy4M6XpZlAoVEorwO+Q2GYCgUCitJPIJAys/NrVNgrwmjY3oIhFEfHQ4hJCeVxtPaoBhgM+&#10;Gtfc1FhdimzDVpeVN+DgxQW5OamleYWlpYXpURFRBQU5KXnJXikhUYFesf6O/mmR0Z0qWXsdzWSe&#10;GBvW8ol9emWXebCvr5eK4uiNWq28Vy6xdPNabmnBSW6lUgmWvSFgQ1IbuseNuolFDXd6bHxoaLTH&#10;3M+XYxiNmKqubjqaIets44ppTdRuKrIBRWLiaxvQNcVt9Mi0wCsnXSPDrwcFXD71udvhr/d5pmTa&#10;2l70vnHk9vVLV509fOKT85Lsr59yy810CkhMi3tj++08tQY8xQEUj6UPBVCyCrFI2C1VAUVWrSA0&#10;4nH4ljYq2NUNdn9hkLA6eGMTHvQyb24hUdm8bolELJGB9xoG1b3p5bXlucmxhXvzY/MPfnk8hpIs&#10;r8yZZlV9KtPIODgvtzAzMzLajtKte9YO9A+ODg/xdKYxjVIwXwxHpSo7sL0yBqaoBl1flJGQmAKJ&#10;D3Tz8bu049MPtx38zGr3/q9O7f32sxCnq/7QrJyoktyM3Bzf09n+of62Fy+e9zz03aY3X3l/21c7&#10;dmzb9O57H374wXvruLP6x6ugpj3Wxu1kEAlW42Pg9cmIWd/Pa05y1Tx88cvvf/z5N/Be4g4A3p3V&#10;5YXp0TEjKbeOKVMrxfltEiqFDPpp45tbSejq6rraGlhDZUFhNRxDYokHJACfA4EHzkSIhKy2dmYH&#10;yH5nlu8+ePjw3uKEQSkCu3PxaFh5cX0zkdjcRGa141vbqsoQCFIFDI2sbszLQYaevOgRmZFchGiq&#10;LymtqkfA4ZiWZlRDA4mFyi+pb8QgayqKshMQlVUVSHTiLc+E1IzM1LKoi6mJ0cF+Lg4e/qlRQRxJ&#10;fxepU6XTjYyrRDKlSjc6DshalbhLBhQwtbxX2T01KBL2gFf8APTA3pQ+sPl9AGxEVg+qdCOLawr8&#10;3YnpkdEpxnhPU3c2q7amT8ggkzuldAy9t4fHF/FYbTgSnQhmLrfVZhUWpYZBQyMg1+OrrtvsPRRo&#10;c/yoX+ZJ93NJt3b7XDtx1cvhqqNfUGhmyNcplbdsYs5vOPXtzv1hLVLzkBZU2hZzRaO2XyIQSfsG&#10;NDrdoKyL0lzcSiC00elgAyy5DeTUoNUqHlyE1jYKs4MPGj91A8DTj0yopOa1lbnZ2ZV7YwNTj+4M&#10;P2YqphdXBqcHR40A0hQS3ezS0uLwPDJzUi+TGA06kFIC5V1umh0UFfBy6J3tRDFJwMdiEHVVVVWF&#10;2aX1RWkRvuHRV3Zs/Pjg1a+s9m35x/HDX163sTntkVlYG9xQnpcan5Ll6hsU7edkffq447HPPt60&#10;ect7r7z/xeYPP/oYULdvv/HPv5qQrV77CsfgUpowVmAH8ejYsMGgolWGRWievQB43d/A++P3X59b&#10;cHcfpHhLUyY1eFjPF/IIrTg2lcgmUait6MoCWCu2rqamrKgGWZGFLKzFEKmCXh6VLeB3WmJaO0Xd&#10;VDSezu9VG0amlu4/fvr0wUR/r0TYySBh4XVVBamVxLbWJjSFx0DHebT1FTchysura+s9kxDRjmec&#10;Iy989c6G22U4LKIWjqivBZMOMcCj3oSsKa9BNjdn+dilVxUWxyRn21/yA6pdVsnBgrC4kNiUEE+f&#10;mKTEcB+eSCHrlioMhtEps9agBbSsbhB0luiRyuUymbKvoy8ZJZFZLlstg9gg+HqVGkZvn1oLfNO1&#10;4zPT2p7F8VG9aaCJSqP3YSfyp9OIA1IWmP3HZEoobFw7h9ZKYVBb2wn1BZnp+dDk+MNu9h4Xg6J/&#10;9jp26KR30G23yF0XPSOv2gS6XIkLdLGzCXW3Cw93SC8JcvO4dPj0qQN7b0CEeqNSBRpTDQ+bjYCm&#10;EHX2KEF9OzggorU2VTY1EcgMsBOHRl0fZSGCAwaEFksHK53dAXYDisWKAY1pRG8YX1hcWF4c5Ogf&#10;P16dHX5xZ2F8+bck3orMMDQ+wsdLlmenAMaENxqMajXAW00mnWZ4ytDTb5qd7TcrulqVFc2Dfn59&#10;sBoUAVUDQ8BK8h3jawuj3c5s+2ALUMzOX9/+9Qf7D/1sHxKXVJeT0liSXk+ujPYPvHnE4dK1mz9d&#10;OnXwm82ffLX36Pefbty0cdOWzze+/fqrf09y/2NnASAN4fVWM1Pjo2MAczaoW3L8cnXAJvvHr7/9&#10;XfDAwbJHD4AFOlasTOqVPUxSl6KLmFPT24vGdhLpLBI8NSQPj4PXVRdBK1E1UFp2NYZAYvOozfRu&#10;kcXDhssWiskwLKNHZRgam1p68PT50ztGAU8g4DFaGsrLy7Liy0ntrdhGqqgdBi3JrW4qLS0rLcxK&#10;zI91j3C64pMWFHDrnE0QrBVdVgVQycbWZiQG1wjDU+DQgmo0obHGPik5PcPW0fvIxbCasrTk5HMR&#10;udGe8YURoRFZpfFBHmyBXK3rt2SzTE+PmfVqRS+ILJVWzucLhX29StGESsB/eZoiBO/MQNdWPaoP&#10;TLQeEA9OjBhHpyfAacCuxrwWGTpupt3ojp0yC6gEjpSN4eEkdA4boKpMBoWIgFVnxyalB99OjXc7&#10;d9jd2zvr5x83OwZaXylI8Il3vhgdEuwJC/dysI6MCA8OLE7OhgZduep0wePCvkPXKMI+Sb/OYAAk&#10;Hmi3K+V3SAbBdKSBvo6WJkwjAtNCYYItYOtNj0wmjUzEE8BLw3YKlc60THsIhDKFCsy4AQ0kF+YX&#10;JvoF2qXV+THTyMSwWTbyUKYfn5xcWJ0d1RtNIwL1b+MTI8PAvgtI/MHxRb1A2q9m97G4PcNlLnKG&#10;oftZayeL1YapysvLavRMqwo+FRSx910rq/d37Ni+8V8/Hv5ylx+8IBAeW9JAbEm85gnxPHVon9cR&#10;x6idh09fO/jFV3u2fbjh082fbf70i+2b/vXav3FntT9AQCZUV1qBA7Hjk6NGvbIZGlYz/xw8M/79&#10;Pzfap2Dvp6UXanlmWCPncyTqHnpxo0hCxDMB5k9EEygUEg5RX1OUA0dl+pSVw9GtgJSl4mjd3eDM&#10;QReb0dVNw5K65Prh8en5tYfPny/oFGIhoALbsLCKoqLIImQrmYRFEJmEGi66oQFbXl6Rk5mZXZyd&#10;7hBXmmifefaWo5PT2dDS5uIou/OhdTXF1SgsFlGVn56elZObFBuJLIoPueLhev5qQFFO6dlP47Nq&#10;E3wS0vxSvSIqkgLd8rqVAF3mE/sN49MzE8NGnUoxoB4AvkF9YI2Ty+WS/t6ebtCh8CXwQCMqxaBg&#10;eECs0A3INSNmw+jM9KxaiFLUX8/lZ58jKylN9F7NILeBzGOTkUQ+lwHeUZM4PXVIdHNeSEJupFt+&#10;Y9xRn827rPPjnC6c2Op9BBqQFuVpHxAdF50ZGXPRCRLp5xtQkVRQHmrv7XLc1c3t9tn6bh3YCAD8&#10;ogXERS+HKwDNPwfksm5KYyMGg8QSwf56JoPJAmd3uRwmldxKamunAgu8uuayqHikgCrsAzii0WQe&#10;Gp1eFA/2a6buP7g7tzahMQxNvvi9XzkyPr0401euNWi6tZK1qbmZGaNpaHzcOGieUAtlusqaWGK3&#10;dq62bI5mpHZUkuvYFHx1bgWcXFyU4XLqG6fbb732j3e3frHjk7esvnI94luQA6nNqan68FghAAAg&#10;AElEQVStzIv0iMqKdnJy8v/50s0Nx89e3b/pwFe793216dPPP9/yxRcfvf53ZwqAu6+s+c1t1dVW&#10;0wDuJqYmhrVSXGFy0/PH4DDZ738pC2CjBQkeCLz7d1eXlhbGNBJer7ZPiKIw+Ow2Mo0GEF0MnMBo&#10;bYTVlhXWIjDYBjgc1S4Qd9ObaSKRxRGYTecKOLQOqdoMfNVr9x8+eWjsFCnEHfQ2HKKmvLA4EEck&#10;gW7cGDyxpSItG0Wurq3OTsgorq1quuUR7HE18uegzJADu7Ze9rh65ert0IyU+MwyLKksMiohLjLI&#10;28Pd0yM4yu1ymLe7vVd8cEVCQaRzSFZoUqhL1k3n4mQ/V2exSi/r4hSIlMNgsiM4pDA0YVINqJSW&#10;GGNAWFgmry3Qe7kkffK+0TlNZ88AeGdmNA2PzS32sZNH5cXlSCqXwzIoeGT5mLAeS2FwcxnoOgSe&#10;3kVrbsbbR1R1VgUlFKeFBAVe3ncj8PreKxcvRvs7/2yb7VgVEBhwOyEl0zcy82hkbIS3X1B+QnFt&#10;sE+E7UmHs3tvWt8ORA1q+we1A3KF2jwsbmPLgMcDdIHhNtfCm7Do5jaaBXcsAHVgDxebQQNkmaVX&#10;Hyx3XHpLZUpHI0vSpwAngtWDI/NYkWJy7dnqg7kXBoF5Sq3SjolNo7OrkxQ7pcasg02Nzy0sLat1&#10;w5PTwxqdYUDW0SvV3FX3y4g9nRIu36Aho+IZVFJ1OrQoPjAhxuFUceHOd195/e0NGz/77tiGK7e/&#10;9m1IdYquhVUmBWQg6kuy4gNdbW0dPXec/fnszndObzl0cd+nW7Zv+3zrp+/+h1WPldVHu9hN7Q0I&#10;q6nJMaAuT41pRPia4q7fnoFnxn/8jTvLRvv40aNHD+/fubM82CUf0oJZrMDWwgKeMDqXTmoh4Jpa&#10;iQQsElYLyyXhUDAkrIEqkQqpzTShCJQUgGzuAH7vVRnHphfvPnp4Z2FM1S3q5rNpRFR1bloxuoQM&#10;6yC3An8PFgV380G1+URkN6DCE3KgeRVBhZiU87gfdu/+7CeHC198d/4nx8yc9EjvwDAPG2f/gIDA&#10;QB8Pb98gN3dPW+uAyPhgnysxuanQRG+/nJDkAG87G+eUUCdXF5ZCIxeLUCyxHryIBlSUWczo1urA&#10;A5N+0NNV2dcHXveLX54fWxg6sAEre3t6AV4PKAvQkcm0/Gtv/7xNrrJZgZNoR+UssY7Orm7FYCs4&#10;7a0gr2AQm3DlFEpLVUZ6ZkJEQKB/2J7kYOtjOy/5O1+/lVQUkgN8um7Rqflh4RlBR0IDgyMgkMyg&#10;8BtuN6xdb+1559ixLd96sYZN4Om00aDgM2ndGnUf6EPFbkeU1uEs2W8g7piWkaJOywgvc33HZVhq&#10;IKWVxVPgqF1gV5dMJpEoDJJZYB8de/RkNq5tzbT0RKWQLlMmn6sq1FmVBnHnEbXp6bM7dwxjszqp&#10;ymzWaeXS8lF1l1gi6a4sucKqbBar8VUMOrWDlHLD1tfdPzE/IDv/003Wez/+YOMnO8+7x7pEZsQH&#10;hSQXVOcn51VXFgOkNvTCzh27vre1t7t54daufQf3//jD919/8ckHr79E3Hov3hsbYbBASKTV6Bjw&#10;yU1MjfdzcEiE+lfwEOVvWfGXon38+PHD+2uLc8tr82P6AZWmv1cMoIlOY3fSCFh0YyO6EduMbkC0&#10;hHe2ohoxCARdLuNR8ADuwO8gj8viCmSAUhudXFh7/Oz+nEGu6O8BHlcyHl6aHF3JZLQX9zJa2tnU&#10;pryYUmIjCptdBaMFRiQkpmXkJIVHheedOufl+m2gV7DNhVNn7aLzIm9dvmzn7u5ib+fqHxgUFh7k&#10;etvmsrVPVlF60M70xLwcSIhnfmiac+BOB68w95tOQa0SlXJAwW/nAzrBBALPPDE7CrrLgguAncoS&#10;biqzzB2JLfNhPC6HQ6PwlOAsjVo+aAbjXAwTq3OTVFhD8CRerR3TiEVSrLGCXFvaxOHxWDROF6u9&#10;rQVVWVMHq8uJjYyMCHG96eKX4HrlhMvlqzesAbxBggODgoKT8lLDo2JCjjsmZuUGpHvEXrPbdSrs&#10;8o1LV77eduObI/UDY0D1mRnloQkd/cAOJJWKuO24mqK6ZgJ4PgzwOwB3XItUA5tWOaBPCxsEI/h+&#10;BglHBD6CA/I8Ia9L3NdFEugNZriRo80R6B9OTY6Yqfyl3xdV/ME6Ma9jQTr/4sXdtfGZRfPo+MSw&#10;wTgkGxCYxgaUavUEn9gU08xni3hMNgMOCQkqq1RgimyufBGWsn3Lx1s2bdj02ZVN2w9c84+KDfBI&#10;qoPXlubm5mYkQqI9rt/28Ha+cuzHbw9e/Gn7ntNHd3/z+YZ/WTbZl83H/3jV6p+5rCA80kpnGhoZ&#10;G58eFyDLKlB9z/+03FX8B+7Agvf0yZNH95ZnJuZW1xZVHRKdWiYRcIHHjExsa8E1VpclNaBwGGRd&#10;VUU9mtjWTm7nycUdNAIDLBsCFonQQunsM41OTE6vPnr6aHG4X9yrBEg5Bl5VWpRbjGHSsZCsNjyi&#10;DEutSapsRKNhudCMqujo0AQHt/iU9DDrd96/EvT9BwGuXjbfn/azvWp91eb27XMHz966eMolxuHY&#10;VX/b4JDb56652p674GOdkZwT4RMfUhvpUg119g2N8XWyjuIK+/sH+kR0wcCgBgz5GhkZHbPUFfBm&#10;egBsbwcT8ADkWaAHAo/fyeUwaDy5QqEG9j21STegUJpnny6pgghiwohoQG02KMS98bC63k4C2CXT&#10;TWzmcMmoSjisrLa2LjcuKjoyxtc1ML4x3H7nVdebtx0h3rdDy4tSo/2DYjIL0yID3WLykkMSILnV&#10;drdOHbe1u2l97rtvT1pZ2WL6zEMjkxPCpjaByjwo7RHy2Pj6qiokgUhsA3vuwFw2biePZ4HdX8hb&#10;xx2DDlAeMJiyky8EyE2XqIdHFWl0xo5h08NDXZPTs3PTE0Pzyju/vVArRT3AZoxCZyDvPJ6fn1mb&#10;lZEakSyNYUQ7BtQ9OpWOhvUM0jo7kQ1ILDqsJDYmrWmmyNnWdv/l499f2PPJW698t/nQx1v3+ZVB&#10;nDzCoXWw6qLsjLTEaB8HZ3cXm0Obvz1x/sp129M/7juy95vtW1/6B/xF8YA/xHZV4NFWfWrD8Ojo&#10;5Eh7dkouRvjMcjf774L355/g0TE40Xh3cWJo9t7juzIsWzMgFgFkmk5rRuAIzY35yY4NSHRjAwzt&#10;3NQMniUJQU8dRiu7p1vA7yTCYahWrnJ0em529u4vT9bGBqQ90t4OIqKyMDe3sBZPpjbVIpH9SEaP&#10;kImpC2tpQlYXJYbGZkS4YHKj3cMzkq4mHt+Qlehi42V77uK+BGsnb+ebDt7RSZ5nDx50TE4M83Q5&#10;EpfuevxGSrKbX1ooJC3b3TYttj47/FhoeFRCSqjPyWQ5T9GvlAkBtjaosXR6jI6A7R7Dw8AbI+C1&#10;FNh9BCiN9d0WAJ6lj70TTFyX9fUrgBdoUDEAlOvFufniqeFJnRGAsUYtlSWw1DNaTisB3yxoqqZT&#10;W9vI2Nr0msqKnMSY6JjEyAA/p9AdNtcunj3i5heZmJaeXVye5OPuGZJcVJ2XCi0uTiu/kFl01cn1&#10;+AG329dO7tt7YOu+DR+GK/SakTFpO0syoB2QCju4TFRxFQrXAt7lrAeeskFbF+C5YK+Pj/9V74Ad&#10;EWxFBm2lugG4CsU9Qi5T2K8xjE/N3qt9PjYzu7i49OTXRZ3eMNLTY56Zak9rry2dnL47rOS/mNDI&#10;eviioXsLo5rhR90CTiuWoc3nC+PKqfDs8+jAY1DfG+6ZaZ0HN//jlTfe+XDLl7e++Gzz9t0Xna+e&#10;9cour6kqyc9OTYgMigw/vuFS4rl/bT52w83T9drxg3u+3rply//CHYC8azV1mRlWQqHSZDIMG3CQ&#10;TDhNarmr+B0A3p//UfB++eX58yd3F8aHFx/fAR4bVSfwpfM7GC2NDGolEobAtRXUw5B11U30VtAv&#10;nQm8Igx4YQ5XKBZ1cZm4eiydJ9VOzC3MzT784/HcoBAM3WGia8rhiNpSJKypldxGaRE1k8itTdVl&#10;/uTmhsL09JyCalhF1pkQ14zgjV+HXzuw40LguZtX7Nyc7K6nxPndtHPzDoiI9rEPSIoJ9AuwCYl2&#10;v+bkn2jnYxsRlVAc7h+bGROa5BIQFRGXEOh7I79XoBxQyiTi3n6VBjwfA5M4xsbHxyfANWQygDnp&#10;amCv1QDbrUwMDpiJQfNbAehsK5H1KtQ6bT8DzdUbNL+s3Od21NbM6sV00yi2saFOUgEhsdn0Rlmn&#10;FMOltdfDA6FVxdCESP9IG0jqrYOXdv3w6XmHn+wSQoLiAi/55cZ5xeXE3/TKzY9PSIamh+xwD7kV&#10;4XnsR8fAGz8dvnBty9atnx9IH9AMa3tYQtDeVt7VzmDBs6tJbZaBX1BEgDmUXbyuDg7A9dj/hh0D&#10;jPsFhC2dyeGJJDKpCF/Z0s1ncvkiid50xyQZM42B+Wv3V8cR7BGSWjdompicfbEmkOh/NQqgo9Pi&#10;obVJrYA0rJuURN0bZIrUYsIV80oVsSyDlFyXfz2tvKAgNwEVduvQJ6++YvX2xq1WVht27D9749ol&#10;v7zS0tLifGhGcnxUZJjPba/g26fP2QQmuJ44cfbU4e82f7LpPYs/1F8G7yACj8Crg/2tOmjdWk2/&#10;ZgAZW0QVDVgqnQV3/3GUArZEPb27MDN99/mdMb2ig0RmcLs4lIZigTizsgpRll3egITXV2bGSKgU&#10;sF+J3Iwh8cpEoh4+h0HBImh9g/rhqbnF+blHf9wbkTJYvO5ucn1ldQu9qRhbBCNwxGCEAa6hrjIl&#10;pLyhsSYrNq8RA8sPO/hOvH/OiZ2+AdkOJ28GHz5jHRER4HMh9PBlRycHZxebKz4pSTHhwVHx4V6e&#10;Xp4+t1McA/YFh0RVZqYGF9rYQ+MBxRge5evlW9PT069Sgt6WSrCDEgzBGxufsHiXTk9Pj42aDWBP&#10;HrD02sF+uVQCsHKpuEf00n5CKOlTDfb3AX9Dr1gydk9cK2EUPtV31g8/oXsT4GuQE619jHpXKZeS&#10;xWPSKjAucZW5mcBnBLUpKbc9dd370Ed2QQeu5QQ4hqf7hsWF+kYk1WcHx0EDAwJiUqMD00J9011P&#10;774ae2PPKRu3Lz746fC/Dgl1ZomQ3wuqCjmnpZ1ek1rLoLeSLN5bNFC6grjjsgFCB4iJl/QOHMik&#10;0wDcMUEXPRmYpAaoo04w9JwlVj81yQBCMQJ8yePjukm9IXF0vF87eveXcRGLPPjkweoDjWB0YU3F&#10;FClXqbxJjl7KNy0vob+Qjhd0Jh2PyynlJNqphc0FscFhnja73gfq1hsfbt9z5OC+gydtb4dBC/KL&#10;igvzstNTkyDREQG+no43rM8e3nf6hvXpM6d/3Pzxh2/983/h7rVv0Q3QLCtkt6JfLpb1NCSVtAkH&#10;H6/3ovz5538VPBB3j1bVneZn96YmRpWdHC6H2YIoK2lhhZW197WX1TYgGhB18W7NTHpzK+gOTuWI&#10;iD08DgOo/S34To15ZHJ2cXlp8T5Q7vgUGqeDjS2vwxViysucRYw2lhAg5WRsfXlJHYYIL0lPTs7I&#10;q60PPPTTmQuOiUE2Xl6xHlfswi/UpB097+nqHGXnGhLg6ezoExmfEOweGJ+YEBfgGOznFZrs5+Pj&#10;HxaZmpockRvoFpQYfsXFIyjYJRgrkqvUSmDH7FeqNJazrWEQeevlbnJ1aRp0iAH33s6BXhloeSy3&#10;MD2JBHR54vH4sj4FmCIk7+1VDi9rmcZc7G8vns4NC+To9oEek0OrQkCIQqAFFByFCS2FouGpaZAo&#10;P2yW7w8HvW3dLh8+H3vROSncLyw1NjM+KjQuA9ng6pMSEhoYmRJg73TTMdLb8cARt4tHLlwP+fmj&#10;b37YebB+zMDnyxSA+uzmdbLbUCVZ9TQqgLs2S8H7q96BuPuPesdcv8mgA6oDrHfdXVxOl5AHOojy&#10;Sz3b6k2mUcPI5Mz83UeL45ruofEKhsh8/8WqbqFn1fhgaGlhUWaYfKAeHe3Lq6HPThh7O7GP2dBB&#10;qbSHh6/ANWMwATKeEJOYmAw567Ld6oN/vfMWgKfPvtm2fZtjREJWflFRUWFWSlJSYpJbpPfta1du&#10;e1/68Yj1zVuXjv6w9dON761bbf/bffaNb0n5RblWVHFvr5DDZSNyynCd2pWXvSj/hbvfwEHa+6t3&#10;7t+/t7q4MGNWinlsMrygqLoKEVhZh0DAGxDAL3A0oLnIrVROB8CMeuVyIauN2EqmURkS49gkeFS0&#10;srKyYJJy2ttpFBKsGEGNq4wOTO3tBrgyaCuCgdWUQ1OK4NkAt0sHCsA5zzCfoJyyugwvN3ffQDfb&#10;5GRIuovtrcjw8KjE6CBPt4TyjCCHGwEZ6QmxkY5RgV65CdEeVd7BwUHR8ckZ2UHX4+MP3nL0j7IP&#10;bhP0awZf1jvNSxdjSzqPJV/zyYOV2fGJadBSktDX3SNXgdoW+OxfGkF2cDtEYvD+YnCgT2UwGqbM&#10;y6HqJ/eNL0xV0+RgTkw7TSjl0UWKLoXIPZeGILU0FiTFx5bACq84BHvcOmFvs+uLZI+Q0PiEKD+3&#10;7NTkuOSszByH7NLIiNDwWEiM3dGLzgFhB3acOn7p8qYNuz/fuuXGmfBJNUug6u+V9nQweN0tJXmF&#10;8FYSESx467jjvNxnwdPj/xS0IPDoDBYgK7rFAi6LyeXxhTJln5iG7zCbVyb05qnVu2q6cma298Uw&#10;dVw3MPP80fgaJpXw+4M58+gvCwMPROMPTDw2L1XQo0ffNlLaR/pwLHpueHUzs5pJcD/inZ91O9lZ&#10;lL3Dbue7b3yw8bNNH3289bpfakBycWlRSXEmBKAOGdYRHranD9snhjnetD5x4KeDP3y55dMP3vgP&#10;i3dwvbmHnlhVZEUvg2ZXE9pIqOoaFFuz9Dfc/hN3QLkDXWcfrC2u3V8aU3ez29ta4CXNqOaUlGK/&#10;+GI8FoZAo9E4IoHU1s7ii3qkMmlPN5uEBTZdRqdYMz67uLK6OLt8F2wcpZFIpObG2sr6poImag9V&#10;1MGktrM6aXg0AtDDZQUZabFRkSkZjvutA62dCOWxly47ubmFhEVEFpakhyXaxQe4eWYGBPhHxHvZ&#10;Obt7eIUlpiWEhYdHRoRlRkW4RwRcvxrv63zDExLuDPE67x4fE24XQOlUazVKgKeB8eh6i0+18aVP&#10;OvDf7MLy2trCuFZhXpAMDqz3lFv6UgCBKxZ20okSape0q4+JYw8MDhpHxsxLHcWz8xPP6XB9ZSy7&#10;lEHhqXr5Pbw2mpmG5bXmEaxj8rx9A5Nc3V3cHG9d9z2SGFMeHBWb6uno4FWUBc1ITUnOhtRUJvqH&#10;pQAcNTjE+YKL62l7+70HDny7+ccvt2zZv9ehrxffp1XwpT2izk5qY2kFDInF4Yl/4Y5lwR0YCslZ&#10;F7Ts9Ql0EHgW+sft5ANqDpz+kClHFmfNYnoeYXxqymiemJ7S9RoX9CsrM2Yhlzd8d2322WIAZubu&#10;U96jh2tmLbnXNKjmtd7OkwzRhejeEhipC3o7ogGubGwsjeRAsk2hN/ODugXJ4cc+3b9t09sff77v&#10;hn+EdUJ0dFpRaXFGbEx8bJxrXHhwQEDU5ctXbGz2bfjqyO6tH7/z+n9lWvzjVavXTuPySgqsspwT&#10;UcgaBA6HRSDoqoXf/k/cAXr28aMnT1bn7jxe0IlZRCyBhCzhErk+BdAgYgsBVY/ANuEIwFskWodI&#10;CnqOddBJWCSaQOFKtWNzy2t37yxMLqyOK3lUsI+nsa4OVltH6hLyO4GXq43IlTAxjY31VbU1mWGJ&#10;mcEOkKqQ01fcIrx/3nvTycbF2Sk8Ir2kogIKicqJiraxLbRx9UvITYl0u+aVAIlJSPIOywmHJMeF&#10;+Hmc9923F2ofmx3vGxQSe90jrCor0N4Lx1VpgXpnyc3UGiwDgmASjmE9EUczNHf/ybJZzFbOzI2O&#10;jZn1GjUYgasCB7lkPV1UrAbPltD6wPzvPoVhclhvHCe3iY2TFXg+2jREaSXzBpSSDqqgV0uNr28t&#10;D02oL7nsccLuwxNX3Jxv2V+3/ykyyR+SnOYa7OdfBC3ITYlJzEhPSs3yCs67bOMcEut6xvXa5h9P&#10;fbfjsyNffb3t8y0fbjvXwkfq9XKWQNwrZSKryuE4dEMjjtDaBpq0MSzHxi+P7yyT5+slj225ygBv&#10;bi0+pOBUOpvTrVn+89dVA7s+XGucMJmHjVrjqG54ZfrxqpZR166dWVy+8zs/udW8Gn/nzoOZodHp&#10;sV4Wk82m8Yf7Ww+GDSC43YRSOAFdg6otLBkuv0LPSIeE37a327fR6uD7Gze898ZH33z/43WvhPzi&#10;opKidEDCh4fEJGRDnfeGXr908qrD6e/2Hvvhk7f+u9j949XXrV65VQ/Py7WqhJXnFlQ2Eltb0I0U&#10;+ez/gTtQ0T578uTxg3uPn91fGFFLupgkeF5cWC2ZHJ9ZlQaHI1CYRjgCjW0mkkH3VolCJuDSCGgU&#10;htDO6VYNzyytri4vrq5OGxRC0IAOIAxNSHRzM53bLebTKeQ2QnF8bkN9eXFeRnJShn9acoKv3bUb&#10;t1wza4/v/ywy9oxPVXBqRklVdV5ial60d4mfh0dEciqkIMAtJy0hCRqcfy01MzYNGhRxySMqJRsV&#10;l55VlB7s7xfkmxAMzfJ3d4ySigf7Fb0Wg0WwoRIMb7e4QejAc2MTaN8+btINKhSTayuzY8Bb4NJo&#10;B1UDYLSQSM2UmRImNQowik6jHzf2D+F7hyZHESQuoT9KR63DEgUS1aBKRMxLrMcUBHlAS2xCog5+&#10;dur0bQfns85+nrH2kbDiiqzi7OSc1KSM3CJoSmZ6MiTIJdY9IND5wq7PzjnuPnpm66eb9ny/9bst&#10;G7b9+FUqjWoaUvJgUqkUDiuAljUiG1DNLaSXuGO/xF3HS1P7l4cpfwsMgP8Je5hEtoRDJLH1dx+t&#10;GQQypVav7jPoNbo+iWJ8avbOs/GHT+b71+4sL95d1gyOaleW79xZfKEXPLwv6B96CDxvajxZ31VU&#10;QaVRmCw1oSyKr65KDam4TfFPgthu2/Tj1p9/2PK61fvb3tvkWJSYlpKSlF2aA4mNiY2DRCVBfL5w&#10;8nG1PrH/0NGdmzZ8+KbV/1qvWP3TlUAoAfbZ4qysgloclUrCYdt7Jv837tb7jn8FNtrHd1d+f/HQ&#10;DBAdAHhCYbp1GKEuLw5ZX1pagcQ3VtcC8COxgecM0EViDqUFWdvYSuN2K40T88sry/Ozdx8N8VhM&#10;GoC7JhS+vRlD5rBo7E42tY1IaKorKq0syc1KCfULg3sk2Z92iA1wvO2WgW8mxuTC0eEOnomZ+eWV&#10;BRlZUIAiVUa7QiqyAmGhhzwDEnNqvMqP56ekQQu8wn5yTzrtmw3PKq0piPXzdMooCoxK9w68drS3&#10;c0C2bjamBn2MtYMWH23LmKxGMwUiTTe0cGeQY/zl8cLUiEGjNxsthq6gI9jIuKZPImgDr3Bl/VpV&#10;n8Eg76Uu80vJ5E4eriSUZ5oWJyFEfXIRm0Ej1pTlhzuFFcW17v/8m7M/2dz2OODvbB/hnVoamRTg&#10;EleeFR0FgSQkJqVnJgZHXnGLcr1oH+jj4up5+tyZDR9u+nL3Jz9ufnv/oXfsm3rNI8ruRGmPrAiZ&#10;m5xbA0di8WDjyUvccS33ZOBV2d+4+wt8lnPlTomciuBpi60DG7tHF5fNMrkOperoMvYOaHsEdU+N&#10;UwtrQ50RU9OLK8vLK9NTBfsxfzyffvZ4+swPwidyw5jEIGfIc/OQEn23iNMIx7TIpN2aqQOv3uot&#10;gna1xF23uxiw70aY3+0tJ05ZvRZ36YZrTH5dTXl+alxUUjYkMCzA791z6bFOl0+eOXfo643/+muT&#10;/Z9X/q1nvbnksiIran4pEttC5VjmobpGf/1/cWe5s3j27NmjB7/+uWIYVKuU3SwStrGq6PBVgNYX&#10;5FfUVZbWIBpgNXWtfBGPQeYphJRmRHlxI4svHgDHeFaX5lbuLo7I6GRgtbU2o5sw+IxiXheLw6a0&#10;EEkkIkAQK2sa6gtSYyoKfMP8fUI8Ax1cvMJjC6+5keILKm9XBufnZpUXQnOhxYkRfkm+AfkFaUmQ&#10;W76hCRVVUSnWGaE3fctDL7sXFtu5BmUUV2f4JfrZFPplJEGTHOJPfwrv6wGb2BXrRsY6jQqkcTqd&#10;BXaa6cmx4aGxmTsPZ/RT9+8szE4O6cCUBaMlmckA/BzW4Po5UgnwQ2XQ9cP6jYqW6Q5ZNF04WOoz&#10;tzCuq1dXtBck1VNQFZmNtWUZcYHwcnpmqIvNbns7m9MeNtZOtrYefhkRLmHpcYFZQY6X3eNT0+KC&#10;Y/yTy0KvRFW57jjtc/DDje++9/bmXV9++8FrZ3wPnyvrN+t7GKX8/hE2ua68or4BzBgCyh2FSn/Z&#10;FfA38Lh/8byXXA881ePyRVx6jxKT0T63NLP8wMhXTHYCoqim19ytnLnWJhEOTq6uQBrNy0P311ZW&#10;5/ppmrmxRlLHOCOXpDXqeqbES4+kXiXC6sJpYw9LxKB2wHlN8otpmJ6qmJj2yuA6odDH2+Oys29Z&#10;qd3lm7Y2R77ZfS0sNSs/xjsGGucZEJEX7OPpYnP6qH3YtR0fvPb3/vraq38Dz5kCjwqxMg4rOjhA&#10;6WaSAerKNv/yf+AObA549vzXX395tDpl0uu0aimnqawki3TwxKksv6QCGKowvrgZC6uqIoklfFoL&#10;R9aBR1QX5GFFfSrTxMz88urCzN3Ho0JGGxGMhGnFY1A1LYERfD6HTCdi8QBf5nS21KHbmmpgeK96&#10;iFtUTo5dmIuXr6vj5fC4hvqA1GR4VCU0prS4MD+7AlJLzIl3TMyvd02P9AuLayjJDLIPL8mIL4rf&#10;4+zgG2J3LqCwMvhMYlSEU2xaflWsTfrB1321nWIxiDvLbKpGPWAB4EvgzQBCdm5xde3uw8drs7Nz&#10;c3NjpvH56dEhQH2Yh0BH3WljoamvRyKXSgYATeLBXdQQTTglrpQxXJ2s08hUPYEKIgAAACAASURB&#10;VLCzMAyzHYVuiW+C11VUBzeR2ovcnXwOetmcvebgG+x+/nouNCU7LzEowKfEOQQSGx6TEBvm7WRz&#10;/ZaTq7ujrYOTzekdb7322qadO7d9+OYnew6chCoM/ZymNo5+eYTX1oxCgOaNRMs2a8EdgDPQbLRr&#10;HXfcdaL3964LyFwWu1sp7xGJpKqJO/fW1Ky+UUZphKKvQU+X6BmidE2fcvrhJFXyq/LRnbW1uQmD&#10;ZrB7QGMeX33+SNGJKmVIzebWTHQfnqsthnvXNjS3Qsjp7eTcBmTAm3kcRl51Y/Hh8zd3nzzzc0hc&#10;fezWBNsT+zzKygvLwuzC8uPcQlIi/YPCo0LtTh46sOe7jX+Vu1dee93S6g7qCiu7pjynW1YjI+oe&#10;AZ/XwWyn0Cgs49M/fv//wd0vf/65qDWOjw3plDIBuaG5tPiiTS46o7gOjS1LK0GjkQgUXdwN6FV6&#10;BwXbUFdZ067QmSfnwTTH1XvLE0oupZWAB0cCMKiWFmpuC4mGQIJqpLWdymZi82qqS2j0tuvXg7MD&#10;LmZGZsdnFRVkF1fGwQszy2NgSSX5mUXlVYXpsPw0ZHlmVkxoQ2pNTlRANKw0ItbfPyU5Jjn4kq+v&#10;t1+AnW9CQrhjJCCr4tNzqkJdYg6/fYQu7RRJ5EpLYIAW9AOw8DyjRVkAWJufn5sZH1359e7QyOTc&#10;4tTI5Pzs5IhpbHwOwKRZNWIkafskfSq5eMDc0WsQ9zyTGavb0e0jDzT8DFWzTlyZ2TMqhncx6cUN&#10;lbW11TFZdZDrzhlNXjHXAsJ9Ha6fDKCUFiSkQSGRMXH5gcGhoZExEWEBHs4O9g7Ozp42l2/a3/x5&#10;/w+vf7b9x70/bN2w4+iBvYkChYKOoIsV/a1UIRrViAb1bJvl2NjSfMdZx13X+lZrqX5dltW5fm3L&#10;4YC443E6uwdNYxQmT9IrohU396s7ojv0ffIGhkgP1PfJqVXtytLyytLilNwg7xscmtAP94/VYnpE&#10;NGxTnkCmSeNxYIV1dBEdT+okCfKu+Tfw2KEx8t1OdoH1gWUeP/2UYOWP94Aeu+JMyDtqk55UlJkY&#10;5xcSlx4RGBxsc93u7Jnje7e9/7cj1Lo51KtvfbDxvU2e2Kq4KKuJ4cFecMiQTmVwGCzdg+e//N+4&#10;e/b8xYsxgWp2flInlUq6yJ21iRGn4grwRDwBV19SAWtsaqF0dncxaNR2YCdtRGFa+LrRqYXVtbX5&#10;6XvPpqRdbAB3uCYsColAtgHcmNWGh/u04PDNeDK1OqWG0Bzv3FCc6hIQEhUZWOaWVFOdD/FNCLpZ&#10;ndOICC3NLyopK6qGFSY3IqLgKS4VMa7wkpTULO+I8hI3aKRHaBok2N3dL8LPJTHY39M/OjrAyzMy&#10;NSutKCDY9+jmzdABukDUawmqAF0NQZslcBZ7CDxLAWA3B8BM0z/9dFmnH5lZnpuYAsreuHlqfml+&#10;9f6cyWDUKxVKjUHZIzewl6iJI3eHzJX5VPNIu3K4sjzcqElqacReOUgTSalVpRVVJRn+Gec3XI+C&#10;BuSf8QqOjYvJgLiERkCSUiAJKRlJkDD/4EiIL7ATOTi5Ojs6OF27ePnG5XPnrd/a/f3uffu//WLX&#10;sV07Q9q65VQ4U81vTWxW1iEam0A/SvCejM6wXFKse3qvA88COdDy1rJ4L98lksgkDBy+nS/sjWuU&#10;i+gyHTlbqGqM6BvQD8zfHaTyB2VCzfTc5OzCwppxsGtMPzA8NU7CMh6v9PW2wBqVlF9GxRXoruJs&#10;ZRujndARUYhpRBdj6sork45uSYMUZnwMyQne5XZ+008/FeVkQ4KhqTciUvIS8upjIZHhvh7+QYd/&#10;unXx4qldn7z9yj/WPWdfou/dz77ated4DB5XV2s1N2FW9wq5dCqNw2OzNXceP/3z/+V3v/3y/Mmj&#10;Jw9H5dqpJYCpSmXcVgkfH3oyuaAJJGi4hpoqJJEl6Bay2mhsIgKBwhKovIGx2cXVu/cf3FtdmFR1&#10;seiUthYwsRaBJMBbyBx8Hbk0H0sk4JClmblVGQhshWt0oI9HmE+os60vUKpj4iPTqiN9C6LKsQ3o&#10;Unh1ak0NrCi1otzR1SG/JiYGFnUpuMYrOjktMt/TMaI41TOnAJoa5xoeHRp2KjnIx80tBpqbER8c&#10;47btyw8uMtmiTsmACsybtWSRGcwjY2Njo+DZMZjJMTM7OzV+f1U1aTJMLC3NTU3MrczPDj6Q9C8t&#10;zw4DNdBAreJMGmUKncgoqB2ZN/ZK2i6itX2M6SmmIE8WsXuT0sVd2lYKR5KgaYU15SX2t1L90n+8&#10;9HOqT05iRFiQT1hMYnxUbQY0My4yyD8+0TnEzcn2pq397eueJxxPnz5x6MCxMxu3btz06dZtX3+/&#10;e+e+K/W9AgaO08driY4HI7dwJFJrKxi2BR6TWID3suD9BTnQetSyBGDCjCXWSCRitQHijzfe10Wi&#10;dnTx+lRoE7sZILeSgT5Zj0TawdavDXUNzC5KhYpxjdE8Nm1iaibuGDrEWbIh0Zded/l8SdNOVxOC&#10;VfpzNYaCROWV6oq+Pfb9W/iasBuXvIM9Y67uOXj0y43/2nXRJzARR3Fzy09ANYfGJRcVhrl4nrt4&#10;8+cT+7d/9NZroDPK30Z4r32y6/C5mz5lLFJ9jdXS7LhpoIdLo9I7RB0c1eK9x5YuqD/+E3cg8B4D&#10;8Bk3mYbn74xIJRJWa++QBuBReTBsSzuNjIdVIClCBTj5RO3AV9VhiHSRegQ8t7v34OHj+yPiTjad&#10;0g56ncNhCExbYV1traDes6UTgW9BVeVlVZMiy7IzfWMTEnxsfg7wD7cJi4zPKEquQsQmJAdklTTU&#10;V5Fg4ajq0uy0Clxt7s20aEhJfVZoJsI1LiQ6O/+WbUxtnl/GpeC8Aif/GH+7bMerfu6uMYX5Wd6R&#10;qV6fHfhiK5zXwxT1D4ADYpZQKMPQ6LglTHd8HMxGsLSjvpjqWBvTji6tLE6Pzd9buyP9tYk2PjMz&#10;BmBwrL9bOzOkVGnUUj53zDDIGyOUKV9M1g/djwuMZ/1QEWjM43L4XAaOlxxU3MxCR6b6FyIzLkKK&#10;bSq9TrrnpYfHJkNC4N6O112Cgv0zgyPdbjjaXL1+8+bFgB0+Jw7v/Gr7D3u/fOOVV155Y9PX27Z+&#10;c2JPppLFpnCFTAKxpRmPasBR2kkW3K3334HSYr3gWcociDmR6O88AwsG+Z1dPC5HqlX29Mil3WIx&#10;A8+R6Ohc0eBIR2VmFtnUz5MZFx+OyXXTc8Zg4pxcYxieHhsmydXT/WIxRrTaWzI9rRmI2NlCi6U0&#10;ncvFkxGMlGR57f533vymNnOfdWVB8rH0gJjAC6573t2+96J3RMQZaKi9Qws7Nmb/2y5Zbo5O7teO&#10;7/nqk3f/9QZoC/XPdbeA/3n9/a9PXHEKyyH2tFeVWi0DLForF7CZrE5BZ2f/9J31evefuLNUvGeP&#10;7q9MGsCJ+b6Oju4+eQ+3o9Qpr6QBgyeDDev1TfRuhZhDRBHpuFpkK1M4MDK7cvf+/btry4tTKjDo&#10;AvTebsKgGmrIdTUEeD6rqoDEQRUTUNUl2bERbhkxId4h1pfc4k4eSygqK0tMyy5Oykytry+NiYUi&#10;akrglakNNEpFXAo0ydEXU3DbNgIKryryDklJjcwLdgjKdvX42tonKNl3R2KST4z7mQA3l6j8nAyf&#10;xNo874jMCuD7wBFIwGAShVIJ7LcacHpmfU1PT01OLaw9evx0WrUyNbzwYM48sXzv4erC6B3jg5k7&#10;4C3L4rjZAGaZqAYH+/rkatlg/2Bjp+zRGpsyiZAttueIYwk6STdArQjoEFpOYRmkIR9XkVTflGAb&#10;7hkUmZqfFR8PSYQEuUfnxPsFxl8vDr/ie8vB2dXVzd5jv/25g9u//Or7Hz9//Y133v/o7Y/23zx3&#10;9EBAD4PTzuK2Y5vQqGY0Ek8FcGdJtrLciL0seOuws4DOMggHLsuQCOiXwuMDpU82IBNIB/okEpnK&#10;JNFpJUwiQz44KGhrZ3G61COdjeKVCaW8edJs7Nea58TKFQhpUDOELggtF4018fPK99BqRzRYIvRK&#10;YUEarGbXhStq3+0nDr1xZte7R7fZJMVcLnD0CQmJsL917ortpXJSJjQX1x4R43EyOMPROdDhysk9&#10;2za8+dprf3uRvfrm+5/sOHzN0Te5miJsr6uyWl6YnTSppIJO8JybrxhZef7iv3G3/tvvvz1/9nBW&#10;r5TJpF10Glc73lFVR4qqqkKgcW00AhKJBaAmE9Cb4ZjWpsYWdvfAEDgp++De2vyYQSlkkgnNOKxl&#10;5BNVyclGMUk4byoqrxwLaUZUFqRn5SaHxaXGBhy/4l8QFllyCwqNzMkpLK/1LExNyquqrSnOgRbU&#10;w2GhkQmR/lVlldAi/zBUTkhEUpRfWbFreraze7h9gf/Wqzd9zl27lQRoiuPBbs7h0Ky0gHRSO6CX&#10;qAxel8VfsUdsmZC1eMqCHnPAAsOcp+aW7j5YXVhemp+7/3xGPfX0+eOVid8XpkZ4fzxauftgcXLx&#10;7pxZawkM1WokfOWISubbILlvyhrsnxrpL8SdPn2HLOwQsJpL8xpa0u093Wgoe0hMWPe1Cz7BMekF&#10;BdCkmPhMx7I4L59gL2dIUoDdNW8fXz8/fx+b89Y3D27+4rvvv9v05kdfbvvivdc/2L772IWbNAan&#10;jUonNgJSFovBtAD1DrzpZrLXW9tZLzdaHljrLKATWxwPxOszIpZIDct0kljEl8h6ASWuGu42abSj&#10;0wqWYnpmtJ/fwVMaReTu4cmp6bExPd7UnGE0yCVGkTSW9hR5yjZ2LtxHWpokiOMUEikJvlROGb43&#10;vtxOLIjy/GBPevxJG6RH0alTSalBt0IcXG5fvnTa72o1viZC3RlyzeucO8TBOfjKhRN7vvzgtX+b&#10;a7/x4eYdu49ddfUJhSIoXFJDvdXi4vzMqH5ABrpNd4nk+qXf/gt3f+Pvj99+ebI2PWLUawckguYG&#10;IRnN1OMKi+uRTa3MFhiaRGPzRR3tmFo4FtfCBG8pgO/Yw/t3l8Y1Yg611eK9jkDhCC0ENLmoAcys&#10;pXBv+mPTMDWosvrWxoowb+/wpKTCDA+vhOhT4aVlyKK0DFRyYUpiVhkcVZqSlAmrR9k53/IurYzL&#10;T49OiUxy3eMclRwDrYjJ3Rkek3A1NfGam12onbWzr6Nf/LkID8fw9OxMb0gbS8jlshlcFp3BBmPO&#10;1iuDVK60ZEMBC2xKmQJ46L07d0CXvwcP+8nqp88frM7//vDxXdPj+/efPL8PsNSF8WGTDuzTU8mB&#10;/1elx1IVxsemPIFxVhKfii5gQmlKbi26pcinvcjlxqVct1hOXUiZg7NDUGpuboSzX1xisn2wq4Nf&#10;jL8zxMHV09XNyd7u1i2bs0e3bzlsc/rbLza/89qWvV+9//U7G7buO3/hAozbAfpsYdBobFNrcyu5&#10;rZXYCuZ3cP7GHZfb2WXhcd2WeXOpVCaVrgMPBByIQblSIuxRsABqIJD0j2ZrBgClNNQn7u6Wzzwd&#10;43cKFXodQDrUxtw5pbzWhaBGknvrbZC9K7Q0Zk8UsxbTgEUy4QdCMYxLYWRSaEMrrgG718HqTZcE&#10;eApM7nX8R+v9jikxLUxsXLZvbNCGGJHT4dryyO+Ouri7WVuf//nI7q8+ffffR3ZW723ffeT8LRf/&#10;tGokto1OsOBuYW5ySKuUCDrYXd2S/vk/X/z5f+AOeOu3508erAEonRnqK/eqJ3BbG2qgxXUITCuj&#10;ubYJeBg7OoFHtLa+sYUpGhieB80o7t9ZmtZLmAQw2QL0/EXiWkjt7VhAhTSiuVGx2KyqLHRKlr17&#10;vH98vMf1kMLChNCDp2zDCsrKYxz9knxS0rKqMSnuWS1VEEhadX3dsbjCQnKBT1Kscx3ktu+1uPBk&#10;aFJ9msdR25RMm5iShDDPeJ9r3tfOeqbdiPZyCk2DQj0j8MwuNrWVwqSSyGDQFBj9KeALRGIAeWAm&#10;k043OjoG4G5h+c6Dx0+fPrq3PP//kfUVYFGt39d47cJC7EaxRQXBQAQMUgRF6S7p7u5uhmaA6Q5m&#10;GIbubikpRWkFRBTM63feA3r9/b/3+ogCz330uM7ee+1377UmoZp0dub9zOdfP7/MT858+vZjcfbd&#10;9OQE6CiDu9v27saK9lcDDcPldQTy4MRAmdpJ9Hito10hMyCTae7vn5uYSHmWlBCpI3bX1CvQz9PD&#10;MyjCx97Wzt7a3snR3spCTvaZmf4TeanbN66LXTx9/cG14wKn967/Z91xsWOrru/h57skJyXpXcgl&#10;YEB6gA4BmKsSiUQq9OJw8lm/YQfM0YCRAVg0B77hf6b0l30Ramqa2muKqrvwPTVsVCqtbqi2a7C5&#10;pGWoq4abV9XVVpNPqehuKYdydFPJyDSnIjMTU8Ch5XumVA++buNq7Guo8MtkqnU1+SXWv/bYYNe8&#10;3TX6EIkbl3Lj/OV1OubRabscXeRsbH0tyQ2U++YXDe/I+xTd0YpyMtZzVlSUuSN29Mb5I3t3bvzP&#10;AnntQREpRU1TC1vfuCw8mYyCcDc1OTE23NtWX1VWxC0qLSod+fXr28//L8/Cqfbb0qcP7yZGR/oH&#10;q7zCcjkE27sxaZicJHpaeBImn8Ni5xGyMzKQWEZZU+/bmQ8Q6qbeDnTWFlJQ2cgsiMimpmWhqSwa&#10;Nik2A5cRSvKMIadADFUz2ExL+7G4r6uWP8Ffxc4l2t3ZJSrIzczWwy8wLoWchXAKSgpz9YkMS8x0&#10;S0pM9bNxiTCTfuroggx6fv1JVCDK2eDxMzcdQz8DfQNza21F9Wd6CnaqxvqmOmHuATauqKKKUi5U&#10;FNHIFHjLdFkqCPbJboBlZbt7+4ffjE1Oz3z49PnTx9np8dHRqZn309Pv5799X5of+/BtaX7h09z0&#10;zNz06KvBvu6O1hcQ/W/vH2rtrymOCXk52kJTPaw205qILaMl5EZ5YBN0QhJdlWzl9h8UkvV6Hhbg&#10;4+3q4eXhZKJuZG6qr6PurKvy8Kn2U7m7Etevnj9zSVjknODxw4fOXj2yZffRvVvP79+/T1D0+gPD&#10;Ag4JnZWWmo3NSneBCAWdToOKBQ6Ybwc+kFwut7isFB6IXkZdDbyRCSEPHOh39Q31dS0d9WU1bQXt&#10;taUcVkHZUmnvQE9LT19XW+eLPijMMFKZL4aG2krLPk7X1df11TP8UFkRjc25sZzOJqIVpZpTlM5N&#10;6KeckGsPyJfcEYcOx5sb4+i5fVE8x9zPP3cRRt6yzDK7tN1Uz8rozoG9WySDSUYPHlxW0ndSe/JM&#10;9tbZS4f5t2+Gl7VBefcP/3mxuyp65k6RGYG2MUwmAZWVwQO9y2NDXU1VYKuguJDBHPz1a/HbX7j7&#10;9Rfuvnz+8G5y9O1QSbZrUBqlI+tUTAYTE8UOck3Fc/KZDGpuSiaWnFfa1PN6en5hfmbydU9zJZdJ&#10;AkJj6ekZmcgcLKuMCiXmzNi0XFpUfKyvbXiEZlBYqKPlqYA4W2MD51A3wwgfJ0OEo6e3r09OZJhP&#10;tG1afJS/j3dkRkBiVGSwR8JjnbgEvefW0S4Beka2JrEhGHNduye2N8yjb9xVtTVQefTY1EtCV0PT&#10;yFk1wc7fNwRVUVtdUVzAYsLDaSBUFBbDbiewZwV02jr7hkcnpt/PzMGqV9OTb4bHQHibnJn/OD89&#10;Nv9zYfzt24n3Hz/PTUxMvB1+2d0N5dt2cOvR/Kopp3tqgqURhPvlY1qYRyVgHLDhYdmhxk9V5AU3&#10;XtJ5bHA5KtrH08nezgGKdM+N7Nz17jgqaWg+Vbwncfu26CWBI0ISl/bsObBv96Z/NvNv28DLz7//&#10;4JFjglfklWhMCjYLEZeOTUM8olChPzWLyWAUQGy1EA50RcXVTTWlpcuxbQV1f05dHfRKNUKFRBNU&#10;2wFfve7uVMOB8r4eqJSraeqeXBjr7e5rKCqDkNlSW1/W7pP0qr+Kqh9tdBNHT83KrcnPILdFXtJI&#10;7uxBN7oZEUWfll1cj/ak97NFnqr4hPBskVe4bW1JOKNlpiR2yP2MrEik64V1R57q+umqKT27oa+n&#10;Y6EhI3nl0LYNa2HYrdu4eSPv5cdPVQ0dPAMiEpHEvAIGHo3K5YEI5+hgZ105sNoq4RBwfb9+zS/9&#10;zy7jH9x9/woHvLeD1XmMCmwqxeuSnh8WgSAnxmGp7DwqmZAej2Rwy5t6X43PfAA5tqehGBbJQ2Wl&#10;IlIyczBEIiIoiUCnpgRGpCSmZSD9TbKLXHS14kP8jK2M9Z7f17bR9tDUckz28bSzcw8I8EQgUjzi&#10;EFEhHlEJ6T6IkABPlxAju3RvN097CwVtDaX7yc7uPiZX7l3X3O+tKa2sofdIQc3I2ET5saa+pbNh&#10;qJNPaCKuGF4Py19eugJDREWwf3dxUQm8Z1pT29Q1DMEOtv6bnpqCuMWb0YnxsbGxial37yfevv80&#10;PTK18HHuw/zs+w8LsxOv+1/293W3NTa3v+jqySvRDvjo5oCqZ0sH1ZSQ0RkB+GxsaaGLmKnhBSFl&#10;C3MJK0vfKGvH50a2jnZWju6Oz3Uf64g/NnoiIXJVROzK2RNHTgltO7Jn17bN69du5N289YzESd4t&#10;/BfvXReVScHTiNnpyUmI1FwvMpnBKeKymQxuZWV5MTBsKausoGZRK6uBlkvN33iD36SGBiiSNze1&#10;tLU0QuiD6HtPJ9MM18VoJcc5pua9fD05O/Kxvbm+tZ6ZU9hfxx2sjrVKIAabOuod1rAryPO54tnC&#10;SCTHOSm15QePVOEx6X6clkh6dEwOw2GLuQXbav/2g2F3ryc+2bv/hJoov3yixW1Na2NxVWUPd3e7&#10;/IjTUvHoCLHzMuIblnnsms079x89K6Vh7uQbGh6Vjsfj2GUsLBaP55mffTcG4a6svKqmpiQvN+vF&#10;r19zi//++//hDl7w+bII5ZzRwRd1+eig2DgI8cbJodk5eCoQByHgMSlxmJLalt6RiemZ2XcTI31N&#10;JTQ0GB3DIlOTUpFoPAGHxbG5IZpeuPRI99wMTKy9XIaXkVy8n0WS1u2HAVpaGreCtBO8n+dqOMdE&#10;+OtZBzsHREbERES5Jycm+SR524RkhTn5p1kk2qjoO2vdV7f39nFQ1d+x54jyhfNqhvrqD6Xvadvr&#10;yRoo6No6OTi7untFZpHY3KIiMDYELLLzlhMtVOFxOfkFxWUwC2zoegXajBCnmBwbG4eC2vgYaCVD&#10;Z2z87cjY5Owk2o7+/dv0u7mln0tz46+GhoYH22uhMq+3pbKdY1NRyO0dSvZCvqwjZSZl5mYmJkTo&#10;XrZ8dsHQJdhQ9+FzireGo6mepaOdhYm+tqbxcxkhORMV0fNnL1y+IChw/OBBntN7N6/95581q9fu&#10;2L9j3Zp163iva0sJKvpkMSi5OdnxoRlMFpFIZpeAkF1UUwMxVNiLr6KhrQGQ85r/DXTLqGsAamrQ&#10;aYZPE4S9N9joN76FuGxlKx8crbM+pre2s72usKK55y2bi0LRYhn0xw/ZqSnkK0qC8mopZDyJ1vfG&#10;Iu5NY0VDMTW3JqKkssBJM0fnXURSTFWC06X1HglXkLH3tvEIP3SlpIoclkTNcB0ETt+Wkm6lBt6y&#10;S0hWlo1wWrHE27jr8NnrMio6bgmpqQgElkXDF9RwsDgymefzx9mpkZcdDTWVFaVsUkZa47dv81/+&#10;/fcvzYA/hBYsli1+nBkf7uuo4SRjssNdVI3TYjOyiDQ6nUrCYbHIrLwmqHwYezf38eO7kZ7G0jx8&#10;dg7Ex8hQXYzH5mRmZ2dnJgYZ3rNGJvlHYa2wiblmtq5+2mY2+lEutibeZoZx9sGGTl5PQvxivf38&#10;DNwQwQEJCEs/P8+wqLDoSD8Xv0gnxxgfLRtFZadUvbNXNYW9rFQMb1+9Ymh4/6SYmYrs45tKhnqy&#10;Kk/kHqi6xZi5+MYiicBKDLaJBxv2DDIeS4TyFezvVAWf/qHXo5PvoHj3fnpiDJzx8VEYdSOvR968&#10;Ghwamf3Uxuz/9XVsfObTz58fZyZGhkZG+5obGts6G8vbqRFTPxsnPgzGsftb8wkZGdFRkQlJz69r&#10;adgFGNoHKWtZJQUqeTi7G3hYG+nrqT3WMVW5q6AqJ3Xr7NlzpwWOHty9k2f/drBvtXr12i07t21a&#10;t27rvhNXrwqb2STRSchcdGoctrAAR+Tk5xeXF3HK6qrBnxoqEGqhDFoDC/bBB67tljH45xN11RXA&#10;Daa+rqGGlFDAzmlM4pQ1pifFmZUUheJKWPlcbF1DA5ccE4FNNoqhkfX8UXjZpNSH1+ItUXlUPXXv&#10;WAq9PL+kmYTIpJFYpEpWc9aNkux8U1NSs8MFPdVsrRuIZzzbFdIMLxwSU0jrrVL456q7mVakmo/4&#10;Bbcw6fsJ9vBGxZqtu4+cFZPVMLEPTQNNIRydRittKCRAgOH5uggBD9xZgKUJdGpa+dTC5++/fn77&#10;8X8i3r9gn/Hrl6VPc5MjQ/3t9aRCFgPhbY/MSEbiAOPCQ9GTSK/uGx4ZnXg/9/HDWG9DUR4ZA3BH&#10;oecVFLGJGbFxifHxSHxWdEx8iHtOio1rpI6msvyDBzIePqFhmZ6OTo/jogNd9bykNFxjHVzcrUJC&#10;jcyTUI88XH08/LzT/AP9fd1l7/mYPDfVC7LVVJE9u1fhmY62uYOB0p2b+tqyRlIyplcl5HTlRNXN&#10;3MzcU7RsA+MycPR8bjHshV1cVMihYjKSM7B0YJNWB/Z3oAOk6icnofoOKu2gUDf69u3o2zdvoTPy&#10;6tVwf2/v4MyPLwu/fn1+PTI1//37p49zY0Oj7970NNfUN9VXthWg3oZkvyGm2WIGeqo4+HgPnyB3&#10;C+3HehbBkgIGufK+2Bh7VwvveA2P5zpamk+UVDXVn8hI3FN8ck7wJBTtoNp7y8Z1YGbjHyjSrduw&#10;acOmfad2b7mgFGoSQ8WnZ2NROfQSFh5HpdKLaitLquoriysbG0D19ht1IK/W19WtUIrlNwliGhXQ&#10;m1XI4gDiUV4MkfiCfA4tJyoVkxuDt7jvV1hOyUJi1F3Sa9gZaUnuNk7qmVEAmAAAIABJREFUz9JE&#10;xJg61mEZjjrWZxSo6ap6Ko+xzKD0vDJuf2l2BkXPqKCho5ZiECbgkcnOCfOW8j+76fx50ZuP3G4+&#10;sg2VEjJOui+npHtV1tDE5FQC8sHh8xG2EIddvZr3gMBFsbtPn7uFJKSnpWRhMFgqp6alhExhMHl+&#10;fFsEfjzjnSUsGi43A1nUP/MVCndf/y/wfn7/+uULHPCmR6enq3PjWAW4gMj4rOwsNGFZjA1HZpV3&#10;vB6fnJ4eH+nvbCjn0Ig4FBhChoIhjY5DonApUNLNSfNAZER7eTkpuSnYPHe0dXPTkbAOtHpmbmIS&#10;rqNjGxDsGOThbhvo7RICZfAId98oy7BIH//n/on+IZE+Llcl9E8ZutuamOlYOmpsv3hFwUlaRFZJ&#10;SdboscETcTmLs+Lnnt24pWZobe0XbmQaFpeCouRxCsF1JTCu44DaH+I4GRmZuQQ6t7qlvaMDcIkp&#10;oD79bnoKONmDDZ83AHwjw0MDL/v6+kcmgErw+OuRsR/fx//9tjg5PPHx3evOmuramuqW2rq5sJBx&#10;daGCpj6oVCnyc/WKC7Q3NDKxMT195W5WRqyHs5eXravXEz11dU3NJ/LStxUfiR1/picoc+nw4WP7&#10;d2zZsHG5DIJwB+C3cfex49JCwiLeZvFUTHIOlZKXz2FS2kq5jAIou9Y3lnOq2tuaWlqbG2thD8nl&#10;A70/YP9tWWKjtAwKicVsTlFZZVkRB6w6MrPjEFgaiZLupuORVJiSIa+ZUIjltuQ3UJMzCdRGn+vq&#10;2Qo52almd0ry8n0T6opwDC6JbGOb5YRn5cYgxcyRhRx5rQeFrLB8cYubmhh8rQImbOc2QZGbQgeP&#10;O7jvE3G5s23bxRvH9BAm8reSk9VscOaHduinKq3lXb/r0Jkrt+4qGbqGJQP9+Wx8TgappLGtnE7P&#10;Y/H8+vF1cXFx6ePLMhYVl5uDK2id+PEL4O77/wIPCKV8+QqVeJ9nJmYXJvtwaFqSaTw5LQdDAAKU&#10;QO+UXto6MPbu/fuJwbZyFpWEx2ExKBSORGcQszPTkxOTU11DIxLiEYbxmJjnTn5RRve1rIIQoc4u&#10;rqaq1wVFHt43kzmj5BcT5xQcZuIRY2BgHxbs42ztGpmU5ROjERrgFxzhbnvTOEL56SUNF38NU3PL&#10;3SoWhl6yMhoyjx4ayLneu6H4/PSN3Q8vPnimZ+Ye5GRlEB2XlE0CmoSgqw/YBYfL5ZAyogO8vIIT&#10;kOSKrv7BoclJgDpwpqenJkbfAJsveA7vzasBWFGgu6Md+u/l6zdvf32Hat/v716/+7IwNdheX13T&#10;0NrV3TX3+iMmrLatt72+psbOOyQzwt09jcSONgjV8CcleviAv4KhspSipuZTZdlbF04d4N+pKaUu&#10;cnr/oaN7tm78vfTyzxp4y3TjQcEzjjp2jpnWMaRc+LaxgFFaiL7pWlJRUF7f1FTKquzsaGmFGEN9&#10;7e9otwK7SgC64iIuF+gK5pHpLGJuXhUbg8FjUcj0pHgkEY+MdNHTCCnOxpiElLoiK+sLE+19EWn1&#10;WdbaISFuSaWWOhWIFOzD1Aa0E5aBdMailfUc87JjDB2ReDSTlMMpQ+BQqGA1WlBG8GOL+/wajwNO&#10;CO/fpLBzk4ajGdpy13GrF66eN5VtjOpTVK+tvc5J5eXbduqCqKS8iqZtECIHXMznkJAIfFlzRyWT&#10;yWbzAIyBqm1iqIlDxqAJrJq3/wKUff9bNWAl3kFg/P5t6cP0h09jHQw8Pl0nKCkuHYXDA4ThybT8&#10;ur7x2dnJkb7WKg6VRCSSCNCXCEQykVVIz81KsnH0xSSFRyRlYdBWflhX5eB4e49oVAyou+1N1R+Z&#10;BEVYewZ6KmuIK9pYOsU4R4a6Bsb52gRj02I9M50D9Gxs9fyd3d0NVAwM7lraCz66Zy75REXVRP28&#10;6mPROxbn1RWvyxrePHVJ8YbiMyNbrwAzdedYoGVAh5VqoHhXVACulziUHERUdLS3c1JRaz+EsWXE&#10;LZ+piTEo3oGVRpBnXw/DMyvdnV293S9ejoyOf/k8ApGr+cmPP39+aqMVtnZ2ttdXhFWN/qDa1zV0&#10;NDd2Ei0TaBkBTkluxKwQC5dndtFJJu5hlmrallaqT5Seaj6WuX75qIy6ocUN8csCe/cf5Nu0fu0f&#10;maQ18M35rg3CDn45tLyQ6GQEAp/fRMorLCugumXWVBaU1jQ0FDOK6ptbmhrgFd8VNlED31QA1JUA&#10;BsVhUpn5TBImG0cItohgcvIIOVhSLiLcLyjMw9YjIjo1OSeMFIUr4laUljDDDDUYeQx0VugaDWJw&#10;60BZnL6DqFuQH55LD5MNDYq64YVORUarYwKyvLSgCplaWE6qVOSXy5Hzpl25peV5+dq9rZcOrb+y&#10;X708dYdufOnTs25mGg8ZuTfEt8sl2O1Zd/iq+AMlNX0rf0QOFp0V7pUJwZdUWN8G4S4/nwe+iPj0&#10;fmLh+2h9PpHE5FSOwDCDzgrw4F1aeI0WCoE/f3xdmJ3/+La9lIzM1PfzDk3KhTIsgUCkMjmlLYOT&#10;c1PDHTWl3Dwalcpg0shkCgnKwiRCnEdgQjAxOzbAJyqJqB0Z7GdnYaPnn2Dv5m1rZOdlp2tk/kgn&#10;VPOGa7jzPRs9NVdb2zgdNScrayt794DwQH8fTJKPhI7hTUelSOOrumr6/Ab2x+UPapio3nogZ3zg&#10;kcaxq9b7RB5fv6+hsFf2gaKKuoWHl5ueQkhcVg4etIvBDVkJ8E0GWwhAPx6FY1fWNXa/fjs6Njc7&#10;A+NuCvRQJqBEu0Jm34yAiYGhgf6XL4dGXg2Csenp2YWFL98X57/++vnl09ybnpcDrdze7NrXs5js&#10;1pamptruSFtCc6x3YJi129nrSkoGWrfdtZwDnUwNbG3vGzg9Fbku80T/pIySxn3hc6cP8/Pv2b7x&#10;jw4mD3CzWbOVZzV/RGJSREB4cmxoUmaQOTWDVVnKYRdWNVRwi8ura4qY7OKa5rqKCriKW67oYEGX&#10;8jLQfIU9ycm58SEIbGpkCo5KQ0YnpvjbBqTn5iSHORo7+NlpPZQz8goL8Fe11XFPzMhIjo/LzExD&#10;RNJCU3w1S1tZMs+CwywU9J7vs68MSXUODYhJRcbYJGgFYT2FEg2s8wvKCC7esVlM/xzcwdOWtvLS&#10;4he2nr2nLbDTUVZCXxlreJl/+249WpKyIL++yc2jPJclFFS1jWy943KxEOX0NkLm5dPpzIqWcjqT&#10;w+EBRPXL548fPi2+fzv3daKzsXl0+aYMQtqPZeWAn79nUoAO6M9vi/MfP0y8rEBlBt66qxuVQ8YD&#10;ykrLL6lubH/R3dVSXZTHoFPIVDDPR2Ww6NTE2BwmKtrOD5lurx/gFO4bfVM90dvRSdX9lpiTgYRp&#10;PCLI2NPI9sEj9WvymhGOui7+3udcFJ8/vCOclBiVgkLGmTwwSg2zyHS7Yu33wPfaBS1DS6nHmnp6&#10;5+Slbl2TkLp8WFb+ipTG7WuiN1WUb14WPqerpufo5/FMy84tOQNFpAExG1i7C+ycgmlcVh6LW1bf&#10;0dP/egwq3ZZxB6NuchI0UUYh6AHQvYFA+fb10MDA4Cvo929Gx6Eyb37+89dvYAPl3++L069G3vQ2&#10;DFV3DvcnGP+a6ywwCwuJ5TTnou+esLa/cfWynJpRULSGgXVuGsZNwvmppexFUXmt55J3T/PvOy8m&#10;eW7ntu1bNqxd/TfueNby/HPBWxrCoqBhYBoyIyWBgaWxy2pLS0rLwe1ETXWmRyKnprGyoBC+ll3W&#10;rlrWKQW0icthASu33PQ0RjUrB4VLi45NiArx9Y7JjHF9ekc/0EnPwNwzxEJe1zE47pS+pql7TFo2&#10;Co/JSoworPfYF1eDRdmbxHk5uzjnCDxAh9y2OucakoNOlVPFhORjcvMiwlRy09LtA/JphS3V6U9t&#10;L5vym+gd4eHZvXGbv42odqQRIuPqlcfHkVFPTLXOysvIHDt8/66u1nNHn7AkZE42MiMm0qaktIRB&#10;KGwqpTE5BTzL+7Ffv86/W/z1aXJucWJg+se/P1dw9wNADxx4Cg+u9/798eXTx9mZt9VZ8Wb2hPTI&#10;HDYpCwVFu6Lq5o6W2jIO8GLHQcmVzioqL2IxaGRqCpWdn+gob88KcI4km3kYJrupJ1rYeqmHqUqp&#10;QdFAzzdFUV/a9KHx8+e+Qt5WWqI3j191V7J3VgqMCPeNSk2J9bJy8vX1cbIx9Ha5G21qoqogbfBw&#10;3917srKHBEWu3+Y5JXn9wSMpg1uHxTXvnZTZt8PssYVHgMsd/XgTRHIOARjr0RhQfb68ccotKi6t&#10;qGnqfPnq7fgEVNpNvQeEAgbd8oE5LdxEgVA5DgFvGMLX27Hx8Qno2yGe/sdlYWFiYmr8dWtVU0dd&#10;7Or67tZ+W5cIAhthH67gZm+h9VRN1qWYHqWrpYsOeCLuhn6m90z9sez53YLXL588ekTw4tEdWzb/&#10;sbEBuIP3rVat37Bm/cY1qzceNacSU/HcvDwysbi5nMFgc6F/s7JSOobIKqspZrBB4QCGnpYHPYvg&#10;FiWHzaTgUdk5GCojPSg0DomNsPeDCitXjaiqgnQ39XtSLhhXWbvsRL+gyIg408zUtEw0OY+dT86I&#10;jQomeSjrOOSQcDpal0VkYsqs4p/bBmSiskl5mDTNqBDrqExkro+OcSDNiITKyCYjcQHh6Gc+d3ku&#10;7t+0Xv62cbackLmviIzEuvPhIuYO3sFCGyXuawvc1ZC3MXTwDYtFpKWnZ2YmxxLSWHX5mPz6Ehoj&#10;n8PzL5Ch+PL1y8Lc0q8fS99+zI3O/YS7xhAev4Mqbxl7/ylXQAFv4cPcZAs53dM/MzkuN4+UgyHT&#10;oEcD9tTz8xg0sL5DpnOglzQPT8TlEaz8I5K9DDKiE+OQyXG+2pGZphY53ppGbiaBdlq2muae6gG6&#10;TwxtHaJS01xEgt1dNTzt1DR81e0Dg6ytAuyNHcKDPNys3U1dHp1WUJTOdTKTVdYweXz0jpDw1WPn&#10;RUVF+ASvXJeUEpG7KSSpILz34rZ1go5aNk62RsFu+j4JsdkUOg3EXrD/x4WyLcT2ahuaO/uGRkbh&#10;Xt04HOUmAOJAzIMS7uRy/+7tKIRLwDNA4Fv+3onJ6fdz88s2Wr/+XZydm58Z66rtILSgCaUd9a29&#10;lAB8bY6mW0K4h1mUizbNWptqaWhsi3A3VbGSvyQup6mmcGEH3z7Ba3IKV/i2bdu8HhgW/qnvln+1&#10;etPyBtZOfSIuKT2nkMDi0rFEIoXOLiwqLOLS0TEB2eXFTBYYglqea1+xDc9nQ0UNHovOycrFopEJ&#10;wT4eERlYtOvjpxoQoXlqH2avpvncD5GaGORmrOyMJeeUIDJz0BDjSKOTsEQaEs8sZsTnkEiRosF2&#10;Zu7B9MjQqKpQu1hzxedRYe7KtpaoeEe9h7aWnk/4lY1Cs3EpJn6P+E1xaufiRe7YedIrLDdcUHax&#10;f3iS/6YcLs3L6NRuYz+lK+pmRs42Lj6hscmZ0MuAQ+eQCLS8vLyy+lImjUbjgXXGvgFNz6Vv3759&#10;/7Yw8/nf5eru+++zDLw/jTyQluff9ZTi01JSk1NQVBKOQKHRqGQCHhTxHCjikUggP5Tkldemmcdn&#10;eTHwmZ42WQEeWuk+hq4eFoHGWgqmasr+HkWuzi6a1hEyicGS9vJqBjaO8or65/RCozTkpaSsFbSf&#10;qKp42+hb+TiaWJppnvD0U7LUt7jkqymhYqH39MzFy9IPVe+LXLl8SfCsqPClc2euSUvfENi2eTvf&#10;QWFXG2PT2JzH2iYRPgg8mUQikmFhuKLScjAO0Nza0d03COSggCLUWxhVy7FvGuLi76chsIEcCyIc&#10;yLow6EZXvmn63cz84pev0AP7tvRpEeK1rxsrzeNfstzqXUkvu/ND7chxqRYW/o4FIQp0dWNrCRv3&#10;AEPJe4/k1DSlFZ+IHrogeU3w9DnBIyfPHtyyHp6J/Oe3ResKAjduh4HHq4ZEJUYFVaLL6lFeMRjg&#10;lQUVCWwKlsQAo+6wwjEsNgvvLsLiKGRcblYWMjUJeAQGhsXEJ8YHuTo66Cs+1lJVVFCQhp4alHAh&#10;YCb4+EcG+oQWs/CoHCyZiqfmkdEkYmYilsui0DixEP1P9dAzsPRxQZuiKcWFHHZdzcuJoZddg2/q&#10;K2h4NDYrGYny07MwEzPLNtoaoOekrijun35HQk1d+ai4tK44M9NXQ/ZOGEta0szOw93d3Ss4NjUX&#10;S6DQKSQ6h5RDr6yrLcun4rA8P78vff7+6+v8/MKnz0tfIb765cfvWPf9GzhwzPsbdz++Ln1amB1u&#10;KWaSMTnZGBJEHoAtMZlKo8J6k2wmmcAsqayuKK2sycLQ48Oy0338PbDxAQoOd/WMYwNpqs6elvLa&#10;IWJHjlyRFJNRO31fUv2m6ZOLks/vXrsnKmbmrKKhLvtUUemaibFPiL/7LXljl3gH4Qg318v6AYq2&#10;T+/fldYUP3ng2oXr90UFhSWOnpE/fkLg6P4TF4WEpZUvi52QgQiJ6fMkj6vq+va+CAKFRCQAc3gG&#10;p6SytqGpBczd9QDD3eV54+HhV6/fjEI5FYp1797PzM6+mxyFqrkJOOMC7AH0we1k+BJtYvIdxKoW&#10;oGe1+OX7zx9LH4YbIkYWPINTdNqHGI3u21O5rqH+TxzzAyR8n8YrnpVSs5UzUNNQ1pHRlbl4VVz8&#10;huS1wxt5dvIf4NsMJdlVwJoVWGRCsPtnxTlu3XLJdy8RilxZaJ/sipqqTBIZwhUoGBh0AppIB5NQ&#10;bHi/B2AOFiCjUojYnAxEdEhkpJ2aob3BU8vYKH8f92gn/aAAz6CY+PjIkPjMjKRQz5QIByzB1y3H&#10;08w7OzsTRSSTmVw2I42OSssBZnNYDIgjlERubVdb/8DQxNzkq77ujpG3Q/3d3b09w0NvW6rLi2hY&#10;KHolHXMxuSLwtDv4PI+Qgr21h7Z86oHzZqhafJib/A3FCKS2pJW9t4eXfxgU7lDA74BKozHpdG5l&#10;VXlpISUXCeFuceH7r28fPnyEoLf49cfKnRj8Tn/7C3j/tVRgqe0PYy/baktYVCLEZKEijghlVjYX&#10;iIyzoFeRQWaXVZYSkpIyjSMyQ5GJ0b46yGxEyH1Xw0wj/SwnBzcH/9xYe02ZJ6KqVppSt4Q339N6&#10;aKH51MXk4W3JM9ZmN3U8r+xUfH7H2cUrDZ0prB7qEe2s7nL3uoajrrzGk4fXj6qeObb19r5TlwQO&#10;XFXYcdpk657Dh/bt2XtS+PLV87q3Pd0cbe1sY1WOPNLV8E/CQa8EwB2JwS2va2oF1/lAkae7qxtW&#10;hup92T84DAFvfAIOdzNzc+/BZMD4FJhJGQMB7t3yPcYonHchCI5PvoPQOTv3ednk41NJ9K+JiO6e&#10;0vkRnzI9iZxI/ahsYVeig8iTEENVLXeTZ0L+DsYPLl+7cZH38JVb4uf4BO+sF9y9ZdOm9b+9WYEn&#10;MNh9+T2au2b9Bh6e62E5JGY+mAeg0f3ZbA6DRIHAxSogg/FuMHfMgG0sYNk7KnBRweRAFVSgi9FT&#10;A1szfftQt1h/ZxdXjI9DFTszISo0HIEtrGFlhLuiPS645vg4l6U5eCemZmCA5UphYXEkF5uSnJaN&#10;zUVmscoa2tqH21ub2jqbe190dAG95deDL/t626F3tr6ysqokn0XPTc5Cx/taBec9f+IorvPwlqWs&#10;wIGdKkd32HD9DRVt9DUsPZ1dpW0cvT09Q5PSoISOgV3AyOSCyoqSosKSEmp2Bg+IZYsfPgGFu4+f&#10;lmDcLWt8AsD9gd3fuPsJxcTP89Mj3Q3lAGkQY2TQYMmYvFIaC3pAlUW1dRwchZkbaaWu5B0eYB+W&#10;rG7z2J7g9eyWlZ3i5RsiSjKRChE6V20cTG9JGBibyKiIPDKQdYl0CbMwUbx3+bbszXRLDdOYaF9d&#10;Y5ugRE9Dax8bVxsvM9Fj/pZSNyVU5c6uvywhtOPGVuFblw4dvS147PZmAYFLYkKnBM9euCAspWDt&#10;4grRkFCds2dUlGz8EjIxJEZ+Yclyim3rBCbqfb1dnR0v4KAHtI4Bc4Cj2SSslTYFPoD7i+mpdyvT&#10;UeAuA+ASQBBg8f3MzNzCV9hu4Usj4deXMU/fj18mVWMyEqyYuXr3Hb0wARaaapIWzne13T0MLSUU&#10;zzt53Di8iue6wwHeHefOqkoK7l72dFi1ei3sRQ3Ob9ytWrueh0clFMvlsqjQQ2UyEDRmPoMEJRUy&#10;g03HZybjCwvywBNnMH/DjoBFAw/MyBB/N6fwrORgi8dZQYHuLi7ojBg/pzR3Q38sMjGXyS2io+uK&#10;Y+nFyBgmh1tfWwICKInJSg92Q2Vl4MDWxeuBrvbWjhcDPS/aX3R293S96O4bGBwc6AM+sctDBg3V&#10;JRwGBZcWEWVuXkC31CWbhSUZ2mueX7/+jqBgBEI50s4l1MNSQ9NW08HMxDcjA5GGzEVjMDg8Dkdi&#10;FFeXsFic0go2Ds0DBgDmRz78+vV18dPnL8Ay5d8fP1YA97u8+588Cwaivi3Oz06+bKyAyCHQWmPm&#10;cQq5+UxyFTmPic2qLuke4sSkYfy0TT0TMnxM3BByTtHWj7zcidoqQY5PL8ubaRo8CdE5q7Bvz1FB&#10;NSmRcz62KlbiFgmq0ne99KU07t24puGna6SvnSGvbmTlrpVifk8/1DfVU9tX7tZlobMKEnJK4k9u&#10;HLyx/szB4wK7zovv28Z76bS0mvy1s8dOnLhx/JmGnW9sQqy3oyTvvcfmrsGJubTCqsb2rhcdrc0t&#10;bUB8orcPeqytnfBO2atBoP35Gu4Vj8JnAiIPszNQoTczMzu/8Bm2fQbgm4VHpUCv7x3Ix3MfP39e&#10;/Pbj59JwbVN7h3P9xNCrj+iC3mAHrQQKOwrn4ODnZKFoFePhbyHr+sBZWkb9/kH+EzrxqzetPyBw&#10;8tj+7RuWCew/a1b/TrSr/gMezyrLAFJlEZlEZrBoBAKOXpAHihkyBSpkMsJzirlA0BJ61SHcMehU&#10;MhGHys5Ijo+KiIpNTEGi8bg4Pw90vLebe2AEyVI+LCw6k4jNSk3OhrIqBsPgFFU21jGRDQ31ZYVs&#10;FoFIodLZBZVNYJm9pa6+qb2ro7mpuRHIybSA5bvOF8AvDfjhNtc3ANyVFjCoJHw6TvuWZwWxosbR&#10;7e7NdD9NQWFFRW1DJVMTE11/azXpR4Z2bl5+QeGxyRkQ7tAYPAmNJBWUV+YTKezSqkI6FYp3//67&#10;NL8IVmSXvix3hn+j7gewoP3dS/nbW+Dnj89ziwslkdkVQP25mMPhFldWclmMksIcNsMPWVVck2Th&#10;kxbqmsSuYmcFpoReNCSleCu6JAWKygU+OnPomMn5O5K7+RQUhLfve3bj4KZzImKBFqY68moa2qrX&#10;HF0kj/+jFn3C5JS4k57CE3MdfzNlHTsDA5U7lhLywoeEJW/eUr2tcH6r1FGRPTtO7D1xjm/DpiMH&#10;BHYdPXf84JE798W0zbwjQyjxtrY61+7euWKBYy/XdcBSuKO/A3qNgdd2e0tT58AwuBEbfvVqGIjO&#10;wjwD/HJ0+sPnT/OzINQtLH75tuzBC8yfFwD+ZmdgSM7OwZZtC0tfl2ZHmqsxKBfKv3nheemYVI8H&#10;VxLK5Y77hl2798zqobHGxSNP7FRtpM7u2rF7F7+Q7Dq+bbsP7N/Lx7txHQAeVOABRrFq5aysOK9e&#10;vUFPj5LPIVHoDAaVSCcm+ifTGRQqFY/Ck9GZGBoNmEPRVwIehDtsTmZqUnxsdFRkRGRSVmZaaiYi&#10;IyMrOyvKNyPQJjIVT4agiUFjcBhURhaVQSTXvKimyKpbRCUiksEVYnlNVT2wWmlrbWltaQNG98DZ&#10;o6nlD/CAsEIn+HxjfU1lKRfK8qRskr+CQnhWXy07Jdk1JivUweq6V9BhOYdral4REQG6Bma2du4B&#10;UUnJyRkQl8ViCKTcDGJxdQ09E5vHgbIkC6rvvixCBBaKdV/hlArbbP/Orv818P6+qwW4m/30uYuV&#10;X9E20NNcWVhYWllXU8xhc2oSuSV2PpU5hHh/nxBMZVVZazshMID6LDhUUkjWVFLNh1f0vMbhjfv5&#10;zVS2bDojL7Ge58z5i6JXzhxSuyX/WN/YXOTBZRsXET4hQcnzt5VdbCxNDQ1NjQz11dUcfTVOKV1w&#10;Njgpfu3mnjPH7omff7Dp+I7Vx48e2L1j84b1m4ROHt2zc98hVZVnxp7hqYHVKdYO3rrSwWhuFfSO&#10;1tfVVFXWtbzoGQAaZO0vul+0NTV29L8CbTmANgC9IXAG+1/2j0wvfF1amHs/Mw9VHd9/rtjwAvAt&#10;/Q59AHbAgnx6FkLm98WxKqba9qgJm5gMr/jyyMvPzMjJuuaIp/p6lg7uh5UO8t8005IUO8O3kXf3&#10;Op5th/bv5N0MDjyIAsc5eKN+5ayGp1PWbX4kTcIzSAwWA1jgwX5QVAqNhk4HBtukXDRhWeyYCZzy&#10;aBQiBsyIJibER4X4egZFB/sEx6dnJsclJIMJkGxEanpsoKdXah4NlRYfBwVERjEuzE7bXvvpU08U&#10;uaurq6cHSq5QJKuvr29shD42NEDAWz4AeECzraMN+CO3NNVBZBFM0eZR8Fh8etzD6HBUYwTLXz3W&#10;0sbqsHq0wlV7t8hEW/dEfw+noKSYkNi01OT0bBQGnYvFZyWTKhrqKEm5bCY1r6AQ4G7p56+fnxfB&#10;JMAP4LL97et/LPa/8xfuoPrv6+LH90OtjQ0g7nLy8gsbamh1XHI1GV+Un4mubWSyOUBfisQk1IWZ&#10;ZMQZ+T3fpGAo9eChlsqhI9cebeM5qKK05TzP6lMbb2pKX9x3R0XnuaKstJ3N3vuneY5fWnvsjpKP&#10;nbiT7l1ZCa3nRnamWkY6+vYyMgaCNkIHL964t4fnzpGTAre2XRbYc3g/304+Pr6du07s38fPv/fI&#10;SU1D3yAPDLUpH5mCrOjt5RaVg35dYz0EvZrmbnTXQF1734suoHzX3t4/OjY69mZk5O3oGxh4w8OD&#10;A/0DI1PzS4sLH0AiXYIfCXy+Lw8fQmEPIO/D/MeP81DZBwLej6+V3NY+AAAgAElEQVTzL/pV73bV&#10;K7V3edBQGZFe4Z6hL/KTEbHuBvYyt285i99/JmJ+68bVDfvO7F27ay//ju3beLdu3boJZq6rVvjE&#10;7yQLaO0/UH2n9DibTMdRoGhHwOOhNIqF8EchozOQWAqDmAtkeuB4B6gFnQb24ZMREPDiosODA3yc&#10;bBPwKZGInMTQZBKFQcklUXyeueXgUVmxGC4dTc7DJ7vqGTun5TW+hMI7hLtuIGnfAmo3MC8K8New&#10;7MML4a+xqbl12YMcwK6htqqspIhbwGaQcCQ2PVNN29MxUQJfjkhHi9sHPA13DQ4xP2wi88Q9yELZ&#10;Lsb8gWlsSnJyUlx0LMRhYkJJnd1NnJwI/+zKisJCnh/wveu3L8uw+/k/aXa5XbwsGfD3bMqPbz9+&#10;zL2dmh3pqIJKXDrEYdtKUluKMC2I6nJOTzHyTV1TSbq7e2B0hk++vYrXYRFX+yOqyABbspO85tl/&#10;tl09yr9v1ynhtbtubldWlby8W++J7CO9J3ds7wlcPHvyzDaeK+cFJa76p4SbGkv4prj5mKvbGitb&#10;Slm4nNT5h++g6AOB1TsfifCf4Tu1if8QP+8O/v2HDx/ct28vP1Qu8hhYJEfYMV42d7TVlZXXtPbU&#10;5XNKaqAXt7W1pqym2673VXn769729q6+l03l7W9HR0Yg3E3NTb6CUi0IexD43kzOwDaA8wufFheX&#10;lr58AcEfht6fhAv6KJ8W5udm56GC+NvS3CgOVV9drdk+EJGuE+BxTCXVe2Tgcayts9Wdc3aqNy5f&#10;ktoVIPHo2VaBm5eP7dmxfddu/l0Q9FZwt2YNDLw/eufQh3UbeXhUzROoFDSeTAKW5lDVn0sk4gkE&#10;dA4ain04zHJfgg7rpUDAoxLQyLQUCHhJiOSEcHdV8VAKjUiAMiuezMijEqj0nCgHfac4HJSfOaX5&#10;uEhn/xRaZVVV84v2pkZYYxI4eADXrEZwGurhuWUw11cHywbCfmcAdtDLW1kKwa4ACncYWgELnx5I&#10;sM2LxkYHQfE2AWHt5upipm2k6xTi6+YfEeJta2rnG52cEOHn5h0cGRPgR3893FJMxmJp3KLiYoA7&#10;0KmDk+zPlbQCiOxfAykrd7TLv4RxBz3/uanJ8aEXjZUVlRUVtbVt9OySYlaUJY6FIhdVdpIKy6Ci&#10;xNMNmVKc5B9vmxBlwbNPXVbs/okdSoJreRRtzm/jU5KSE1WWVnogvnrniQvyMqcu3VXZs+8a/4mz&#10;PPtcJQ+eOafh5OAdZJ3maPNI19xXUdbpmZr9BYUj6/cLXDi0iffENb7jB07u3rJq7ZYtW7Zu27mb&#10;j3/3tnUb+U4YO8RExFb2NTTWVZUVFdZ01HKLwLZsMzBG4ZZ0lXMbul6Olzd2D7wanx4DOHs7Ntpe&#10;3vbm7evfB+w0zkK1HQQtUNOBruafsvfrFwh5i58hRgH9/Onjx09Qkvj2deljY+nAy3zL2cnap7qo&#10;lMcXZSQifQxivOUOPvCO1zhw6pr8vlsCdx4cOipw8sT+Hbv27D+wZ9fO7VvgRsqqlUuL/3T24cC3&#10;Sd80EgITCo/HorIz09LSc3A4LBaCIA7CHRFPIUD0lgrjDqxy0ykETE5WegoCkZyMiAlPxUjJJKbj&#10;QfMIQmsmIocGceKMcO9bmh4YNifRNbttYKCzoaW3FbyOLeCAcq4RTrR1v0/98hgzmFxephgg2lVX&#10;lZcUsMB2HpFAYzEJZP/QRy7VJZnxzDR991gtUzVTR2+SrkNgYGBoRFigg4mNV3hCHPDjjgjyC05u&#10;GOpvLOfkUbLCnyvc4wGv8nJmXbatAMADaeXvQajfuPsd974vfoDK7vGXPd2dHV29vT19L5qz8HRu&#10;hR+uubW7a/BVWykqIhkX72ubQWAwqV4hCvoBF/i2roOvvnnWnrorcFTqOP9B3mNnZPk2imx8IiZh&#10;EnBfREZ6/0XpzeeUBc8oH+Tbfeyq7GWpu7J+qoEPLd2CxB74mInrXxGV5Nm3Y9fu3Rt5RPgOHjm0&#10;fze4W/8H3h7Zs2MDz+odz0zd/CKZbS1VRSw2G51Cra0qrqgtL66CHnBnb8mL3h4UxC7m2TXdb8Za&#10;OA2vXw30L8c7QCtWJqBAR2UaKu5ARgUG9x8gdEE0H34q32ALmeUDvXqfYd7x/d+f73q7h97/7G3I&#10;weYmyB6+fsuHJnPfleFwXkRyL8+W3ReEd/NsvSB04eCWXYf28+87dPjwfn6+HVs3rl29atUa+Lbs&#10;z73FCu7WH7UyCkCkZeZgMGiIMiBSs4CnO1SsATARSSTqsqsAE/YSYLMg4BEBPtNTU1JSM3OZVI+D&#10;WdFAZ4uERWcnhQUFBoVa+ru6HbfzROR3vRnrb6mva2h50dfb11ZXAwNuObjB0/LwzsbKsPzyFDMY&#10;MIViHoBdZXlpEZu+3IknU4mUZFV7V9HUdHwCgRMdqoVDmSg8VE9w8A4MDQsPjwj3tHXyCYmJjY2K&#10;iInzd0vMf9PTWVdXmmF7gUfUI5RnJbP+l1aXcfd/8ux/+RaMEXz7tgDhbmpkaKC3Z2hsamqoocIz&#10;qaapIZ3Y3dPfXltUXobGsMm5cckRwS4u7s4BGsausYmqUNmy9jiEknWKArw3pDbtOLXj+JZN16RP&#10;3dfUVY43vG/25JjShh33nc1d7e5I7TwtbaFwT83JRU7vgZmPg5Sqp/ydu4LHz63m3bZ75+ZtPId2&#10;8u/l49t/eOfa1WvWrF2/edf+9VvOHhM2svHzyOQ215dzmXRyRjyurLykpKy1v6MOjMrUtrd35LW0&#10;dU3VdXa97m+paHs1PDDwenj47eQolGfhgc/RcbhHPDX74QMMutnZWRh3X0HA+7lc6K1c44DIBxOP&#10;n79+LU6OjXY2MllNrxk2htf3SIcUQrE+wE7j8pbVW/cf2XBc6Irw+dOXBfYdPiUoKHDs0P4D+/l4&#10;t2zZuGEz72YgXLN6zbo1f93UQrjbY/48OCkficGhs7OzMbkYEO1wWByBTCHjcnOxseDKmbm8wV1Q&#10;UJBPJ+RmZmbnoFAoNHSwODqmOhaRkYtBIdOS03JoRQyCbEQUJqELiOwChQ6ISLS87K8Pw7d0NTQs&#10;h7mVWb6VPY3fwKv+ve8JfRuUZCvKigsKOBCtRqYkp6diQjEob2Xp9PQ0XGK6f5q143P7JE+DSAIl&#10;yN3exdvP39vdOygiLi42JioixM+T3TfR0dFUgXuyWzmbmc/lWYbSyl3Yb9xBz/dP/+Qv0IEvfv/6&#10;6ePXX0uzs3Oz7ybeDPW/nfn0cbiEbRQ8ONhawRgeetlcW15ZTirnhiCJrCcXtx+6buEgFlIU6WwB&#10;vdMbz+7afuy26BaecxrrNl/ftXrbGQ1l+XVnlKTjNaTcFE8feqhvIL5HXOykBO/tK8KXVdWNzB21&#10;FAw99B/pO16UOrlnGxQkdh7czsPHs5Z321Ze3vVAwHTj1u28W/kO8ezUlNMxcwr2oRRWVRTl04no&#10;1AQMF4JdCQ3Lrm8D8p5tBa3NDc0vevv7X3S3NdZ3Di1Pdr6dHl3p4o2OT01Pjr8Zefd5HvTvZmag&#10;vyWEu9+Z9r9X7wfsrQCFu+Uhge+fpkYm3g00DU8UxcRj5Hful/Ci4ULVLl68dmL/PZcHxhLHTl0V&#10;Erp8kX/NQdErpw7u3neYb/OWbbzb9h7ZtRZ0jjdsXve7hwIxjfWb12+yctKTzMHQ8KhMJJpMo1FJ&#10;BAIcY2hUTGZ6rhuNysiDdfAKuMCtjIHLSk7PxZEhrkEjYZDpmShkTnpyOjI5kVhZWVpRXV/bV9TQ&#10;Ozo2MfayBQpxHd09nS193a12WR0DK7n1f1dwl0fooc9WV1VWQ3m2HkZkVXlpCTe/sIiclZIYFhSX&#10;E4xPjopJCLILjQ8/+dCLHhScFuznqGsk5BHloW1k5+zu7R8SEZeUAAEv2Ns/ond+vK2jlRgel4On&#10;UMhknj9I+++5/vj7/Ic9mNb++Pp59t2XX9+gQPBhbmZ6YmxianzoVRnNM7WrmVVYXkEtrCnOjykp&#10;ZKG9g9CsZwJrN+/VtzhgT1N2SI2OEOBRMXjiniwgd0vK3fqWqY6S9Mnbt27vuypuKSRpTDDTMAtS&#10;l+QXPrpr25W9Qk+0DR6YPLTSVJLVMjKXUTcUPgXUI1ev3nVkO88mKHKuXbsOTIn/s27Lrr1823cf&#10;2LJb9JKKtasnis4t5DCIaOjVh2rfwsL6xgTTtL6BznaIlxV0dDW2FJZ0lfQw2pqauwaHh4b7hl41&#10;cOoGhwDwRkYn381Mj4++bqvsmn4PX9gu425xCYp4fxN6+EZnafHLikH0v19nXr1oGfv0cYjgTOws&#10;OnNF5Zmic5Lj7YemVqbPLWWUb5w+fVby1LkLRw/KO6qe3cO75yjfhq27d+85K3r4n1XQ32TLjo0A&#10;cGvgNLuGd8/WjTbefk5IBDI3OxOJicJjcUQqdCjQDzIBhyMjmAywC7wiRlZUyMmjUahAhBYCIotG&#10;JiAzUfkUNJZa3t4GmEJTS+vI0Kvh9+/fjQ20N9U3tbYDjd2W8ZaOjs4/U8t/Ah2o6urq4ThYW1NV&#10;WVMPiuXy0rKK8lKwNc4mJFp5hmWnuLty8zhZ9AJv8WeB6KDwEKrzpdvuIS6mltqK2m5JAVY2zm5e&#10;gREJqckJiYmhQd6s6am3PW1VOUGp9PTQ9LwCnhXJ9t/wWp4z/vlXVvk7/0Lhbunj9PjSr+8zs/Pz&#10;cDdh6k137as6UgqtqbWuqpKbl1/EzjfjFKczG4jMplDRbXybD/CsU09zDg6NtRR2lnh+fcfBi5fF&#10;1kqlKD19onjr1uaL566JHzWxVVET3iIpdHyvLN/9c3dPbr/yyEiRx8z9ksldfXtTeQdJpUdyO+Cb&#10;8zV8R3ZAaPtTCq1az7v7wN5du6Ef4hZ2Ng5O1VQ2jYzLSsnE0iHUFXBr2ptqOodftre1tbQVd/e0&#10;tuGyW1H90S+aW7vAhcWLfohZDPXCpmWv3k5AuBt7NTg2O708KvB+BsIdRC2gUu7r/yx2wr68S38+&#10;92Oq79XU+/Hh1uK4kCCpXdIxDjft0MF3tRwU9m/ewLv7+LnzAsqHT50VEpWSk7p6YOOuI3wbtu0/&#10;cERE+uSa1Rs3bIAe0u8di1WrVu88snOLXRCakhEZl56JzMbYI9OReEbeyp0YGE0pYLNg/5QVkc/C&#10;krLKqsry4sLCYqB9xy1gMUvqSlnFNVxaZQ+I7E3tLa09wyNvXgEztrZmCIntL1oamoGFDIw2UNfB&#10;S+xw6INqvNoV3FVXQqysoaGmvAiohRWy6ax8EsJPxtCPgkPk2cfSsNArgc2Aqkpvg7ystKCA5OcW&#10;tgESBu4pwTZ2zs6ufhFJmWkIREpUbNDAQv/wQAMUodEJGVC5QOH5zRv+g93vA9OLbysZBh50B4zu&#10;88d3U4u/vryfmV/4/PnTwod3oy9bhjqr2Iy0tBqudzwFnZLDCmFwSBVvasISxHbd3bjunsBtvWfx&#10;aMSOQ7eCt54T4zsptE/kFJ+6yPHjEg9NhbbfuSope8dS1ezMOT3Zp/duHttxUmfTlTPiKkrHnunI&#10;KZ3VjZQ5pfdM7Y7x7uVb8x37eIELwp+zdtP23bt27Ni178RtAxtXp3AujYLKzkpFZGAZhUCWsL6j&#10;trhpsK8DSq1N1d0tvXVZ7aWZZZ2c6o6elwMDg73VjOr+/p6+ly/7Bl8OjUCp6M3w4OuxiT8DKqBZ&#10;B/dNPn6Y+7j042/gffkvBk71DE309nQ0YipyE8/svCP3IItZIC0mcHIt/wbeA8fOi0tclzt7QeiS&#10;0C2pszsPnhcRPcHLt+fAkeMCR/bv5d/Jy8u7YTW4uVgDUQ2eVdsO7trhGIpnE7KQAHeo4Iz0bByF&#10;Tge4A+PTbE4R0IOChQ/KYK/Z4rJKUPNDRUU5/KGwsKqxqqiivrK0obuzub6mtrF9ECLq42+ALwyM&#10;u7aO5vq2wZcvOv+q65YZBYhxyzVdXS3sD1hRVV1ZWlyQl8dkMWiYdOjJ2mn7xMflUBKSEf5x6MRQ&#10;anpcTHJevkMS0kXGRlJZ676Zj6eHi7uPr19ITHJGamJScmIqdWBqoK+zBgJvdlgimkRj8PwmrP/+&#10;BbvfIp/fl68u4KEAeG97aRF6/nOzn78tvJuZ//xl6fPC3PvJkf7XI8WpNU05FWXWud0lWQXdFai0&#10;1KjMNDGdC9u0RHefljZ5euqunf2RgxvuWZpqqkodOn1S+LGFmYyUxJ1ziuaXBO6nPtBcf+eUprfw&#10;tUsbHosKHzm+as0NyXtysiev31LQNDsuamj6TDRalmcDwN3WnZugf6D/7P3+Wbtx81beLbxHRB5o&#10;WPp55OIouYgkBCI5E8qyxVBt09RWXVjb1dXZ//pFbVNXxUBzfXZfUQsbevQvevr6+tp7h3vbO7t7&#10;X/b19Lzo6YfS0dDg4PCbCTCKB9d4sxClBX3imYnXg2/ef4YnsX/fUv9B4a/J7tfvOeyX44ykB7Hu&#10;G4+LiFllki5t335uldDBvQJXb8spyt8WEbl24dT5q+dPCgicOH7kwIG9h45sX7NP6OLJQ/xbIXax&#10;ds0qnnVb18PbjLv2uIWiaSwGIT0DmYvKSYfoLNwpplLZxRxGHjw4DVx+wfJiWUkhFwIemIQvhUXv&#10;KsrBcGt9dTlU1tU0tTfXQkmyonMUepMm3gx0t7e1NjeBjlxzYysoeWv/B3g1gEpUlFfCS0MQAMvB&#10;/70ITNFzKDg8iYiL9wtDsFHGgW7eFAIpKzY4ChHqGPIgqinXO//pfXRasNzdp5pWTj4aFl6BIWHh&#10;0fHJ6ckJCYgsXF/n4HBXfRXES1g0bDaORuf5U7L8D+x+++F9+fL1P9x9Xfr8cR5++xdmp2Y+Ln77&#10;ugjhbvrtq9HpgfrW0kwSKyE+Je9FdWyuc2SG9MXUoKuCouKP7q09IbT3tv0VK0EenjMPT/Bs4Vlz&#10;SOF5yANTL9Fzmo4PtGUt7VWCfaUe35C8v/OUsW6kj95FoV2bjgnc9TA5vUXYycpAzMnhyaF1Gjr8&#10;EOrWrFm/cf0aeHroT+OBZ9XGbZvXCsopKZv6R5KwKERERExCChIH9rNrG1o7Whsbm7v6qplFDa1t&#10;dT2tzYUd1Y21jc3tnV3d3d1NL6DKrx3ieH0DZT2dHS9gt8ZXEKMFZHYG3MYCfgH99H5qfPTd+wXA&#10;MH78u3Jr8yf1/ph+2de9kJxc3Gl/zjpMWgRx+7E/w/nIcZGtok+v3nd1vX3z5sWzl64JXxYTv3L6&#10;0rULJ05d3HXu3LlDO49dvXZFcP9WiNJu2LSKZz3fFhDBt/Ef9I/MwVLoYUkpuTgiAZmdi0LjiBQ6&#10;k5EZjWTDdR14pWBslJdAxURxeWURuwgCHbzuU7NcnjXAjeDq0iJuHqtlbOLN66GX3R2tLS2/9Svg&#10;7t1vUlGz3EOpqqqAUAaFz2qAP6BbC+GcnUfHYrKjE1NSPD08QnwSSNFpKWn4XCqRSCN6J7i6ueKq&#10;WAi0iSYhK9T64XWHcA933efOPsGhoRGxSamgwCNVveoeGO4Fe7/lBXRsVjYK/Rt3v/6r7ZYn2n/j&#10;7svKBjcsB7XwYe7DwueljzPTEO6+fP+2tDA38278zfuPQzWFBeXV5aXY+ERypprnw6hKK/38mNMY&#10;+xtCjkK7D20xdb6tcEldVlhuG4+EsdAlmduKN8387h01uW9kaJRhrWLpHmgkq6j3zDpJ96qouNTd&#10;ow9Mz+4x1hDfd8fy0VW+pwqSx4UvXT25i3fLhjX//LN63br169ev/TvXbt+07rKmmrJZYCYZmxoV&#10;GBwZn5ZLZBaW1zRCbKKnr622pXfoVVd9Q3NbG1ToNTY3AY1tYNrTWVHf3NLcBmXhvmFybysUBTu7&#10;+wZGxt/NfYCnUlYWHCengIbKhwXopQO3Zz9+t9N/P7yvbztHP1AsCd34gLCgRwQfLXx7h9x1wRPH&#10;eXj1BE5qugtfOi1w4oLYrdvS925euSl1VeCC+DZxMdGLpy8Ii12/AMW9Neu3bFvNs2n/djCUt3nf&#10;6dDI9PRcvEVsEorMJKNRqFxYdoFO45RyWfncoqLikvIqIDdWW11RCnBXUVUE1XOgSqsFbd5lVAH7&#10;eiBDlkcm1799O9Db2d7WAl+6gq+DGzEo4f7HZ+GFyHIobhbCklkQjYBKx6JCBoFEpRARiHTH0KAw&#10;LTv/KEsbDJVUzEKlEdmIkFQrfKQbM/RhmqpPsCcxKRLlYu2W6O1oYW7jHhgYEBqVkJyanpRcODQM&#10;1dL93d1dbfUldFRqckrKH9z9TS9+38Ku4A4EPJBmvyx+modSzqfPH95NT88ufPnx/Qv0ibl3kzOz&#10;gw019TVFDeVxzwsIuZ4RaGa+mXMxNTjy2ANhsUdSD8WD5OzD0ijBApdEJcQCde88fa5y19pQw1je&#10;REvT2dZEw1I70OC+hryikYessLzYNbGzNx/cvKVw+JSExnUx0YcOVy9d0xA5cPLcoS2gS/zPWnD+&#10;24mByr2tqy7cUdWz8E3KRGUlRYdFxCVnYSns4sr6FpBnKhs6XrzogFvz7UDOHcJdazMYtYDOdHl9&#10;TUMThMGOroLWBtiDrG/o9duJqemp37oVY0ACYfrdzIfPw18/Q8BbXPr+76+/rw1//fo52tjfYgPF&#10;m2tnbEkBYd4avkZujw4/unJpZ0DElU0yz65duiRwRFhORvK6sIjYbclrF67cOnZbTET4oqiEsODZ&#10;c3tX8R7avXH9Jr6DO9dBrHbLnkd+/pGxyVm+SWkQ7ihYLA6DIVCYbDbsOVsAS8yCgUJQjVXCGba0&#10;rLa5vrL6//H1HmBNnt/7OK3dS622VVttrbauuieIgOy9994gW5AtIiB7bwKEkYQR9t4hBDIICdmE&#10;vZeAgnvV1v/zvEFr+/38f8/VerXFXgbe+z3n3Oc5576hkeTgIOIePsiG8qTMflJHS1N9M2NmZkyI&#10;eMYgej0AdAwmci3W/1Z0AECP3NPB6iL2kUCYQ/DX1tLUUFdWVFLTUNGXqBqYWn1HXskstTTQ2bco&#10;PTovt7gt+2BlVpS8WqedHhHll1+YlJQSG+UeGO7v6Xo9KCw6/FZUciYqLTGvjrmwMDsDcCfg8waJ&#10;VRnhycW4/yfuYH33bjYFDkoh9+IPH66vrd178OTl69cg0T5+/ACEhTEGR0Dv4LbjUvsa66p8S8ur&#10;XG+6KPkkXT1q4WxhIntGw0BOzsTO99AuKZfTiua+FuZeBkaGfyRr6V+zuC1u5OF41dtY6trVyybX&#10;dOQtjx89dv6PQ3KGNgryTqFnr8jb6x3Slzyw88uvv936xceiOaEt/2zEgOT7+Udfienr6LpG55YW&#10;5mRmpKVlogqwFfVtRMoAm0vvbqgiT4xy+skDPB6HA40+4csOSxzoKtCSxKSSaeBZgCdAhmKMbP7o&#10;5PT0LBTmgbUeMhZ69/79tdW19WfMN88ePXry5MmLv/5+f6f9zzdvGNnjQvLqGEnvgJa3l+HhMk+x&#10;ndKnrWQu75FVO6msIC1x7qKMmq6BxtVTv52Rlbp0AZxLEhfOnDsno3Ti+9/O7vvkx1N7AcP96ccd&#10;X33x1Ufffu/rFwAeWhYaXYitbqoFlVVlZW1TW2dHewuUXUSAR0RUyERL2yQSgcCbF/RSmNAZBvr+&#10;sZA7VfjN0no62jr7uBMTo4DLspjwyh+5FmPAqMdgQNUBREOqn0qjdNYOtvbQaKAMI3R3tjZDN7lS&#10;dBa6oovMLEpzbUqJS01OxVRH22ndKQZx7np2QVRFfGLO9VK1aOOzGYVZGWoukSHOAV6erq7+d2Jj&#10;I25Fp+XkJkSWMsYX7t5dmBoFXJrH6amIvR6FKRP7x3jxv7j7e3NEQDQB+kp0O/n08cON+/egr9JT&#10;gDvol/f06YM5dkNR7zyzhtHnim+8k5TvF5BGDfG+YxRpqqxlqnZVT0XuvKSGhaW+hbiKspb6ef0Y&#10;9cv7r+vomZkeUbd1CdcydNK8Ym5h4HbE4CcdZ7+f95hqKylrqBhck5QyMLioF35LVVz2t88+3/r1&#10;559+vOV9H47N6m7LZ1/t+lHXyi0ss7yqOS4xExbjJfjalq5eaj+TzaD1khhDo6ODfYwhAReOVjCR&#10;UZ/N2+5O/CClm0ShAvJGgwJKEHdTk+PjY9BXRTgkEAyNjE4sP3i4sbq08nDixZNHjx4/evzk2avN&#10;YuT1n7DG++sJr+HlzEBcMz08/sB+sV0/6Kp+LXbi6/221x3s9hjqKctfldpx2c5YXk5e6tJFcVlV&#10;BckLp3QuXRI/rCwvdfLXn3/79vTRgwfhRcYPO7Z9u/Poj9/5eN8IuJWcjcWWYpNC0fUNNXVQ5gVW&#10;+QBz7YiYO6FHpCkLGyDQBIs/JuTyBMhB5pbgdwft2AapxC4KdwgZ7uexQF4VzZowmCw+RChy/Soa&#10;B+jrFSyTGPTWLlCDNXe1NdRWV1VU4DJjUPm52WRJe61Q+XA0Kj4qDlsZqVhRg86ujM3qboqOuGkb&#10;rngrwiI4VSFQ1yXL3yT0toenT8CtyLj4hIzczJTUPMLU/Nzq+t3pMcEgyD99dXnR/j5eYu82FN8S&#10;i3dlyyalFZ2XopvJly+ePrwPot36g8fP4BLQSzih8WBlZoRL6R4YusfHYKuSY8LLCxPKUE1zOBc5&#10;NXlJiWMa6lpXrXRkLl+RVQvWuuTnLaWiYK4r/4fLNcVr7oZuN92Nbthb6ajJmymeUpBSkHa/YKhn&#10;oKXy0wHva9ddLivrxLjIaBw/sPv7nZ+L/QdzyL9+uOWjz3cdk1R3jc1E19QzIxNzoGJLdW0TqO5o&#10;iOescIzHHJ4dHuQOD4GfNIQdIk84gOjMEmhMckdnt2gPWoS7kYmx4SHEJRSAFDw7wfDiw8cPVuYW&#10;V9bX4fXZgwfr958ik2GQasHNgKdLc8LFwtqCuogMPzXFP77L0P1g574vdx63rsxXVdPT0dRSstp7&#10;XlXm7GUlVQ0jM4WTF2Uvn7QTl7y6z1D+7JkzP//wmcH5H45In/rp++927vxhl8Yf+xw9/QOCU4rK&#10;8CVF2PL6erhAC4t9xHq+CzHlgfKLCPJgkGZyhkb5g8OzM1tatRkAACAASURBVBNjIwBfQgFkqtBP&#10;cmh4RMCm9XEmRvmQRPFYA/2bOGMMsuAwJw+pB0W4A3m2z6OFhG9oqyurbW2sKi8tK6/Gp4ekxyRU&#10;sZykVKN8HUAejUtDV+C7LLIKzkQXmDpeOGXvaW5ml8spya30+wFdkBRlGJHkeSMwwP92XHpuYXF6&#10;LLqNv7w4vfJwdWaMTydRGeS2Btx1xcti74jEm//i7s3bEYH3bsOhlMoG0l149OQ5Ig8FAuD9OVAS&#10;0Zv6hIuUrkFaFSa/qwNX3FGXGxOT43Pb2/bymYsqshpy6mpn1TQ0f5Usd9O7fjMAj4nxlvdy2mdp&#10;d+2GrYux/GnDQGMDDX25farGe65aB1tJnVYwV9TT85XU9JaRUNz3w/at33wi9p8jklL65Isdfyga&#10;WASkZaEraXjzCDS6prausaWDSKbBfDrIFY7wWGMzREzH6Ch4HiwoL4IM+CA/7x4qubtNpHpMRCZX&#10;OHzoi8xliw6oALkc7vTayuLy2sLMwvzqxvrayt2l+xuPnoMsAAg+vLx9/uDu/dlhF4WKS3G2WodR&#10;GaYVqC/Ffoop8A+J2LnX9Iy6janaNQNDXQUJaSUVLc9IW3EJWVlpcwU5meNq0ucvSpz4/XuJU0dO&#10;Xj62B0507fzqwI7fzH2j42Ksrmd2tuKxGC9UaXtrYxuUiewlwbK/s72tta2ju5fSB2X8qAMsrmB0&#10;YmRoamlxZmocuhCNDotcxUcnpmenxgTc4SmAO/AucaC2ChLrAbtgN9IRlRUIRDodVoq9ZEYamVFa&#10;UlbTVFdRXlKQW1xdTSoLyw9NaGyw9VG94e8ZgSrNS8qvrigpqGoM3EO4aevlZFDTewd3K87ZIzXh&#10;OrYqLtol9La7l29QaGRCOiovNz2tlg1bBHMrS4hbBaGbRCyJxSamiL0WjaG8H+/eK/n+GbaFByLv&#10;2RM4+bghuj+C2wcPoI4xvZc9NcYdaR/ZmGNTCI1VNZhSnWNegeExAe5Wzl5uzu4uGkYmJ3WVNXQV&#10;rPTPGeloWwcl2op7OG7X1zEOvmasauYbj9J2dHCwPWov/6u+ypVzZ7XsTbRNHNTM9TR2nL/03bZN&#10;obh/RTqEWWz5cueBq5YuN6KyM3KKBM1Z1YXpTU3NbV09oMgeBCiD3otc7pAoa4IoBkoc2nunlwie&#10;IhROaeskkCgwPPIHaQNshHfAUVsB9A0dmZ8Zn1udGx8embu3ujgHpRdXHiLV7kPw/m0A1vFgfsEn&#10;nyKpho6wTo5I09f76rRDUmfK72cOaWnZ68ppGF49q2yhr6SgpK6rq6OlJi+joqurqypz5cJF8SvS&#10;UuKHdx2+fP74L9//fOTQz5+JHTQwM/TPzkq/hqnr6Wwow0hF5BPbqppArQ9CMqj3uwgd4ON2dJPp&#10;1F4isZc6CMLa2OTUzOLK8sLs1CR0RphEvIimZhfvrq5A0YPxYQHU1B4chFwC4R6AxGcTO7o6qW9b&#10;xFDyore/Y5BTis6t6alD5+WnJ+ZUVvIbIjEB8V25t1IzCitRuHJUVia6tBxbUFoYqJ2Y5eubXlKZ&#10;699gb6DudNvHHoOJSoi86ePhfj0kLiEhNSsjPbeUOjvK5I5OTE5P8qg9XY01bT3Nhd23QsXezTv9&#10;D9y9LfLg7AUUKwPIe46MPj7cEPXxnzwBrAI6TQ3Sh2bm6bwBxjiXTiWWp/jbJCX4p+Xf8r50OTQu&#10;HleS3xRiaWNsqqLtbXJJwdDFVTPAS8X4WpibnqGdt8QND08jVatk72velpqShlcVbOSvyhh86+fi&#10;6ultqquhePDM8e+/+ey9VrEYspiw5SPEH+HjrUfktYy8kwrxuDt4fguqrKSosaW9uxcEO+bQOA+A&#10;D8CHh/i6g79A5QNw916rlNbb2dzaVF/f0ASgShkYZPMFdCJlkDnAgKsFoLgbYvVTeNPz08Pt42sT&#10;A8KF+ZnlRWF+38aL54+RPsvDx6uz01PDrJKWPgNrefvLOqamGnE2MkquZiW35M6Wu2vZqF9UMlaV&#10;lb6qqquhpG2kLi0pKSmjZWFsqK5oaq8lfkVBQfrCL8fOSu35bsfBs4e+//SjfSoaAbE5aExEQTGm&#10;tKmm2CUZS+hsbicQANek06syy+kkgL3ODvLgAKWH0ENlC8fGJ6fnltbury3Pw3kuqGcFN82hOwLc&#10;ClmfHx0SjIzxmZtUFol3DGZVD4Ul6htTkNsOYk9HS3N3F660sqG5JD09Iyk6KhrTGu4To6GSVpyP&#10;zcwrb61Nzc7DFGahSuuTogLcgmIUsSpSIRd103WNzDTljeKxeQkpyVGhN/1uhKfERyaDaFfPn4e5&#10;YmmMzR9mgCKhBlvX2VCUHeAr9nbe8+//ibs3IlO855vDjqKg9xwEuXXYx3/4EF7QLkyD8oEzPnu3&#10;hzne1tPV1dlWXZh0J7kQnZB3PdnwrJeFdniSOzra08pEX//YBWd3T3evULmIJOPrN2yc7L09HcwN&#10;zWzMjS4oeTv560saqimYyBxXVdGWMLSwtzLUVlW6KnH8193ffPyvug6B3cfwv334xR4ZW3P9YFx9&#10;TblPC6OjEFNV19BGALAD7/TwJI/Wj+COB0IXtHYXxbvNZhU8zN6WxtZGKNPf0tlDZbK5AgG5hcgY&#10;AEXTIJs3NDomYFJIg+OLs/RY3sPpvsGJyYl7ywyr0udvnq4vLSzAinlhlM/lDJfdLfIztnD79LCJ&#10;zl6jFH+LMIMbBXZHpNNDFIxNzY20VDX1jYy1VbRNjA2NjZSltO2sjQ205S5cuiKvqiwreerkYYXP&#10;vtx26NLBrz7buveyVF5+DhqLQadEpFVWYkqwtZ1QsbSzg9Dbz+hpJdB7Okk0YiuBQqOSunr6QTSZ&#10;mp5ZXF1/cH91CfZ9kIVMuPX24AkcEHz98u4wH+COJ5rfhP0TuLZDp/VxZ+YpiO9FDwHe8nbXYcur&#10;SgAyagsz4uPjo8O8HbOzda1DdBXSyuJTsrIxl9DNlTXVxJbIsPrc6ABj/xDFmNtXfI3u2NloKhpe&#10;9ynMTc/MSEtOjL0dFJ0RF5ZUkJPLfP360UvAu8bJdC4VhNfyHFxDLc7d3f7/4O7vf+MOkXGHiwVP&#10;niDIe/ZclGsfILkWWqOsLMxMTQwLJmeHm3v4zTRid1dLQ01NVV46SBXxhZGOaqpO18ws4iLcDE5f&#10;kpPRstS1dA5ytL0qF2xgZqds42dginJ2c7Ixkb5qbuxoqOmkp7Rd5vgFyUOuF69Iysiba6sYyvz6&#10;/bdffvQuvYp+/QBiD/7jdxe1HG380+tKIjxv9nU0YCtaOzuQXj7gqMQOCo/H4bJYoMzminyO2YOQ&#10;V9AoZCqNAu0E2I2pXR1QPwjgjkQb5HDZtKaSBjKZBCtAmKcFA/1U1hCbMclZa6cJxqamJ0f4T5bW&#10;Hz5aX5qahv5FE2OgIFx68YqakOR6s1HSy9ey1Cbmplpshp+ZgaaClaWWtL2VtbWJoaGRkY66toGu&#10;lq6egqQWxJ2OqpyMjJKGquLB82f/UNny2fbfzv76zVff7jmlVVBZHu+BydWTDL19C9dQT+huqa5v&#10;JfR0tXV2YOOqCrpxeem4DqaQ3t5OoHJAuJsA4W71/vr9tbtLS3dFYzTgPHzy/BUs0J/fHeVx+EIO&#10;JBNsZKAdNo5pNNLg6ASinYfojIMasgKDK8Hgqmqzg11s3YMDva1dE1HB8RkZBa2tuaj8Iqyzb1dh&#10;aUlKYZ22D6HMUfKk0wExxdJyTzvxc+ektd1DcSnZOVmJkRF37kSn5KCy09JwxAWky/TXk8n+AXY/&#10;sb0u+04KBl8RHXVb7P/sUfwXd/AC/NkTZO4bCXrPkVQLVxCQXT7wjs3NzowLp+aota39bdx+kLgI&#10;5LaKyurinMiSrPjWMBtPnxDfa+EZmba21g62mlLKhiHuJnYmngnpqfnhbleDHUKMJTRsda/IqOmY&#10;OHpaKxtIKGq46GkqGdjamHpoHRc/tGvbl59+9E9V98+mKTy/6Zg5uhRU12UbSiWzavDF9b1I/iST&#10;CD09FXkdE+N8DpMJPWd5kJ0Oiq6IAHejDdAg7ri4633dfR3N9Y1tsM3M5dK7ylAVxJ4uSHCp9J52&#10;CpM1yGb1dfT28RLaFpYmpya5NMbo0sP15anhsQkutZUi4HCFK2/+ejOdfrOzsKZcx0bVy9kxyNfb&#10;2UTuuIuSupKZqbGTl42FqZG+ro62lrqqhpachLq1pZG+jqaaopyKtorC1xcunFXa8vm3vxz9Zcf2&#10;73YdskM1NQVJpybr2+NMdMsaOvp66wrLmnpohLr2BvOtvjHd0SVdPe2YlIKGduLg6NjoqMj7Baq7&#10;rKyKPDCR8+zFn6//fPHs4fIED/AruD8MD3JVxuinkogU5iCpB+Tvlrq6+ubW2jIctrioBF+GDjAy&#10;c/a47mKv6w9Tp0dUcXJhFb64FIt1Syurq6nNQaNvenqdvSRtY/m7K0Zf19fV1sbOwTO2MDYflRkV&#10;EBASm5mTi6tEpbQuPEP6m88fzPJAyUxtL4u7cTsDW4UvKhB7f/ROdN78b9xtIm8TeKIOMsTd2t3F&#10;hbmJkfk1QU8fg0TnkqpaSQPdtRVlmPzAGwlhLbUFeeik+Ky4oGQfMx8TU0u3oFvOHsER2uckVB3D&#10;rjtpBunK6bvaGDn52Bko6N2wlL2irmuip378qqaJlZHWVR2JA7u2Q6W4d1Db8sln7yjGhx99IaVo&#10;fj22vvL6yRBfPKurnwtQBjIpYHo9ZGpbbbdglNfHFIK6jYO86QMw14BUSyVTGXR4m0mj9U2QSIS2&#10;5taO7j4agw3eyvrytv4+Qmlfd2cXcZC/0cXgsfuZ3RQGr6ZvRMDgDHEGuVN31+9ODYOykUGapdKW&#10;SoPH3twfQNfcycQT46S1zeQP3MgJd1I8qWqfpSNjZWXoY6lgZqynY2JqoqOirKKuefWSirmZgYGm&#10;lraSkoaOwuldJ8SlxD/9fNvuX376Yfe+PQdscypKbptFRHiHl9wMKsdXF1M765sJvRRiWxeJSsjV&#10;qRzhttSWRHmndZAHBJPjI6OI1sbyyhqoONcfwLu8F0iz9fnLV9DrZnVxikulwWAnCvlwR2cAriT2&#10;9PYRu9rbW2vK8DUNjbUlmMLiwoSgyNS0rHh/Ezl5FxWVyBJ0bHhOsrNHaGpxSXFlQjGmvKw4JSMs&#10;+9t9588fdNNX8SjJ83d0NlFRdAxNyk1G5aSH+wRGphfkpKZml3UNP4CTYq9fPF5fnBCAHzuhCpOX&#10;noLClpeWib2ncPc/cYc0qeAYyqNHCPQ2kffPMik0/JmfHFt+tADKHAZJSMS29zKJUCs5P8KlqTgr&#10;KsQn6bZfTmZSUbRJlKaWbaCz0aUQBzUtI31Dn1gfG30fDydXd2tdNVVDO3nNQJWjF89cUjGSu2gb&#10;bXH8vNKHe49t/QZw2ffmwKEDzGb02/LVjl2GklahpS0ke8eAYgqH3VraNSTkDvb3EXvI/UwWizHA&#10;4bUzp6kAUIOiDEuHutR0Sh+lnwa7rjRSVzcVQKy9sxuOmjEY/WRiF41H60mjdLa2tLcSoyZGeHTS&#10;+ACdxhrh9YPKaoA3zGON310Y5wN62NNQXzQyWYvqvMeJuVXcqB2SJZWTFKn1s72egb6Fk4evU+BV&#10;F0dnfT0dSQ01XTNrGz1FRRUNTVlxZRNjPV2AO1VVbV2pA4cOX1Y+tu3r7Tt3797z88F9B61yCzOT&#10;ov19UsvLyqsqMZjIgX6Q9qngQ3PGhGwGk9JLaClKLmrtJlEGhqbGhSNweHAWSh3AjSTReDTsrULl&#10;qqcPV+fnZri98KWCHUlkKxFuS/QhF7Bd7c1N9eWF2IqaOnxBbnZWdn5hVuytAA9Hj0BjJyPNFHTq&#10;7aT8XFQhrhidX4hvqCosLMxMiIvOtrsTmBYdYG549FKIs6Wbppx+ZHwMqO4yUsNu3E5FY7NiwmM7&#10;1mCX6dWrl88e3V9bGmWy2H1NuJws8GcUlJSJvT9x99f/P+4eiQ6ihPT8xdvO3QMo3QB10Kcnlu7P&#10;wQYRlQViRy+T1FhZWlyAw3Xl5wZeMw9NSi5MDovOvB4emu6tdVrHMsxQUt3Wxto1JtFOx9ndxVBJ&#10;w1BPW0dfUcNB7aLkVW1LR1MNuSsK6tJnTxw7Bt1zP9qCxLsPP/vm262ffwJrO3g9++EXu/YfcdD3&#10;S2nEp9pFVtIEdR39IHUOCnhMGkDUIKsJ3cPrHqaAQghAEFH32LyLpFB6KR0t4JUn9VN629sRj9A+&#10;8qb7SB+JzqF2l5IIgN51UMpZg6w+AiGjjs9n08m9vd1kppDH5Au7SlpYgqG2tszZJny+LWoywyLB&#10;MMDwVzNxf+UDvxw30zU8qnfTx07X3CTK1VhdQ1NTUt9O3dDCQF1VVUtXWUbN2NhYylBTyVJR2/j0&#10;lV8uSCme/nXv3p/3/7Rr1097/3ApKclB5WWj47DossbWpuZyQMJht4TP5g1PzbJIHV1V+dmoSuIg&#10;tza3Y3p6mD3An4I6kStr629hh7QhAOyeP1lfBhSX29tLYwIuD4kFMi8Avm94+9HW1tpUi8cVoYtq&#10;6yJ8ojDJQWnFXjaFVXdc3dz83NOro32iYrPR2ZnY+sri4uKK1vSi/MyM1JIgs7Pqf8jnSSvK/H7F&#10;P8f+OzUrrV+MoyKTEpNTYiNTCzDFqZFZDYJHr148efD01V9/vXy8sTI6QCV31NbgY9yCUnKLMGL/&#10;nvX8f+Du4UNkwvjxk2fPEfkGhF0gmjXLSwuzU/NLkwIueJMoBE5TD53UUl+FL8mOT8ltyMxF56HQ&#10;+bHBPuiUmzdDgm/Z5OHDjK2dvS1VJcySHPWcnN19Aq4Z6WgqySpraGhrqsiIyyhLX5TTUBA//bv6&#10;N9/u+Ppj6BUO49vH2376dc83MNh9/M03X376+c7fT1/x8EkubM9z9QgLqZvOKeEJqQ0kgJDBAdge&#10;pdMWhBWjvEHRbAZyD04HYCP29PSR+itwDEp3F53c1VzX2E6Eo47ILTtlgNbXD76LHvC72hsJ/QxK&#10;I7mrhd1NHaT39PT2M3s6KHzOAIXUz2ExWfzJu6+F/YVZ0epyzGqb6kAtsT0nFPXMHV3M1b0vXxaX&#10;U1dTkJdR1NZS09S2Ur8hq21qoq+lrgNYuraRkelxC01pT3kt0yPGe5VkZSXO/HHk6LFfvt/+7d6L&#10;AY31gJYneuuh0Zj6Hiqdyxukc0ZnF6eH+Vw+v6+xBp8ZlVnZ2T86XuhdPDE7TO9mTCysQN3S+4+e&#10;wOwqWrtEtt4e3V+cnp3lkcn9LN4glYasYjOQHwMI8q0A1E0VRUXFeaiKWicdu/BgN3NtVb9i7wBM&#10;vEOkbni1gWlMJhqdn5ORXoDHl+Drg4rSYjJz8NqWZ6WuRWRcOKIb7q5lrnfh7O+XbOy8EmLvxCSn&#10;ZxeX49ApiU3T9x4+f/ng7sZLgKGXj9fGB0jtdRXVdeXo5KjEHJTYv4eM/1eBh+iOiWD3EMrkwTWq&#10;13/9+Qppp9xD5jag/j7gFnwue5BGZnWT+rpbG+sqS8vK81FJBUVFKVEp2SlxYVmFuaH2NuHWsWHX&#10;tLwSy6J8tVR8ra5qmdsbnlcyM1CVEb+qrKhuYKQicUVW+oqckuwl6d+u7P7+2y+2fPjhFqRX98Hn&#10;277/YddnX/8otuXrb7/f9fGRi4oG7vEYfBM20MpdGzWa1zTAonUReplDfFjOgdp5mNs8wOKxOZuw&#10;YzAGqD2dbW0dfd2VlsEcRlcHHKrtgQO2AKd0ai+hk8xm9tMHKOR+EP466gkcRktrW7SA0zUyPUDv&#10;pbDo/YU9DA6dSqIKhBwWqXB0eVLYb+FbGJhEFAw4ff/xV6eUFK/qWFvr2SpKXtRxtdY30PGxNtUy&#10;tdOwTTa1dbA101XXMzPWNzTW1boMqj17LU1NcaOLaoqykuf++Pm3Ywd/3Pb1L7KRPb0tbW1lqHB0&#10;qGtyB4XG5UH9KujTPDrMpdYXoLKTE4oB4+Ey+lJq+QCMbAZj9O69eyt370NhvpciaZtXEHaPN1bn&#10;QQ7mUyh0Nn+A1AvtB+DiIhVWdm2tLXWNjSXZufmVmMTStARvVbsYt+AInzifm7luHtH+qHoPm6iC&#10;ilJcYU4mtgFXWVkWnuHim1hk/8W+XZdc/PHYvRIx189fOS+++zcZ18jI8JDg8MQsdFExKqOwgb32&#10;9OWLx3dnFjegQupfz+8K+zvry3PTMDVZIRFJKWKiW4n/B/BEuEPmUCA331wnhXTj2eOHb3E3Pzc1&#10;PjYyxGNDsgiq8o7W5qaaysa2sjzPckxRUREqPTsPlRYbmY65FW3t6RTuERUe5nDD9KqBlmWKv569&#10;lqGJtsLl8xJX5RQNrDUuXZSQvnry52MXVI/8dmDPts8Agd2yOfb0wcfb9n3182WAwO/2Hv1cSsnc&#10;06u4ur6hOkw9NrRioJBKJNEY3U1k4fCQgM9GBmtpRLqAx96MduBVp4BXoqmF0NYTkMDu72yn0Jgc&#10;Pmwmw1szKqmzjQweIkjHICQwGYR6Alcwooel0lk0Unr+MIsySGGHd/VzBgb66eyxkeYwOoo6R6y0&#10;i4pvL9VhZXnY2weo7pe2t9C8ZmJkbuNgY2nn5mSV73/NyMFfNajY+4bXNWsDDQNLC1NTI3VZdT0D&#10;A31DtasqWjrqynKXTx/ae+Doof3ffn1IJ43B7e/r7u6qK0ChsLXtIO8LR0Fyp7OHJycYzYVJ8UkZ&#10;hU39bDa9a6UDzqBMLnII7CXoCXf/ybNniMKBSE/o6RPoijk+OcWj0Rgcfj+BSCaTkWF2wPc7oFpo&#10;VW1tYUpaZkuFf0FRfqFfLO5WOdHfy/t2sn5wPCYxIBGDxVRWV5bkZ5e2oqtLUKkxctbBWafFvvz4&#10;sy+PnE3K0zN00JI8sm33WW0t7Wu3QwLCErML8jJTM5pHl9afv352b258evHe41dv/n65MScgN+PL&#10;StDpkUGh0TFib96bRHmPYPy7gYcMQG1mWgR3fyN2tE8fQXUaUN8tAtyNjQLcwQEvOh3grr29g0Co&#10;LigsjS8tAZ89NSK1MOVmeGJqRmxGjE+yj6uvX6BnkJ3mzQhPF1M7NyUdEx0FKfGLly5f1TRUvnDm&#10;zMVLez/dJ3Hh2K+//IDcy36wyWc/+OiLbR/tPCNxWfny98dPq6g5x2S14DoHK4y00mOS+6oIXX0Q&#10;Ij1k7sSYABTgbDZvbITzbtYHAA/qaDW3dVFI1MA0Fr2rA46scJF7S3hb1NdDpAwAakHlg2fDZNI6&#10;hMyB3t5Fan7n3RhCB3OgrIzD9aubF44JJpcYghm/mOmOjnHine12AeV1Q3VHbhWig65pqmrbB14y&#10;MJHWstSTt9W2tHGW0ne9qu6WlAVqJhdLYz1DUwsjQz0VaalL5ySuKMlKKqpoKivJXT4lJrbr5NHf&#10;d+287FzM4cN3ZKC3vqK0tr27D+BuDPp9cwVD3E5cZmIGpo7ImRgf4tDnBthcnmB2RUjmLtx7sLZ0&#10;78mzp89FQriwBH/ycH11cXpsRMiiDQBGT+vpRbZ3KH1wE7a5AZySUhw67VZUbu7t9IjYuIC88tzq&#10;hrCAm7EZvjFxWSkJOQWFJQmlxSB0lFbnl9yMzk+SULJQuax0+sszRsd3Wcc5BgQondr37Q+HJFQs&#10;vMOjYlJz8lCJUbkt3LsPHj3auLeyBK9OFheXH758em9ikE1rweZnx4dHREW/26/4F794v4uHTHw+&#10;f4oIgzwSDdz++dffiP0A+L42oH0m9BtBcMdlwbjSTwZMiUCkM8ois2trcCUlOCyupCgPlZ2RmhCL&#10;Ksh38r8Vk5SdG+/v6eRvoqGg5Gn+s7ixjryszIWT5yTllKTPnTx29MjBX4+L/3h0/57NlvFmuPsI&#10;ynd9sk3zyLEz31800dfzK2ijoSkLZWdNs5KDumA9xmRxuaQW+vQEwB1bIBAu3hd2dfX2ieYu6KCu&#10;6enq7O5jMnrjShn9RCICRph4aJvDupTeXlIvZZzU2zvAYpEf9NFaR9Iah0aFdZ3Ubm5WnJDmWvFq&#10;dEqwyvNOv6uZNNlSvhjjFuPhG9Q9veYXu9GiZhfiqGHlFaiVFXhNW984wdLMwMTB9YZyQFtakLWN&#10;k4OFmYmRgaGutoa8pIySvLzE6XPiUrJycgrypw99riR1+o8TB3/TiajjcqisIcCO+gjt3WS4liMc&#10;mwD5RMjj0OvzMlH4bs703XsL42PjQ0PDY2Nj8ytTvJHZ1Ydri/eePIXET3SV/gLEhbXluSlQ4fZT&#10;mTw2qOxFG2Mwx7Y01lWDg85HoTI9Am/GxMcF5cSG4nHVpdmJ0TFp+ai04hp8ISo7v9S7AIXG4kvB&#10;AzQJzE8UP6Pw6YGLe8VOu0sfU/78amaM5KHd3+05r2fp6BednldUlJ8VG1U7sbrx5Om9+cXVe/dX&#10;F0EBxusnC1c31lfH+qow6Iyk+NjYzbnPf631bELvHbEQ3dCKkCdSQRbpvcPBdwR4dyHuxkWDhZA0&#10;wiFY6EFej8GUVpTl46vw+HIA9LT0zMzMnKzCFCdUVkp06K3g0Fv+5td8XTzNL0kqyF1VVLl06PgF&#10;cQnxCycP7d/7089Hzuz5affu7e/ZhYvi3gcfbflZTOyHY/IWjn5Z7dXsVuZQvZqH6/W4JmJ7L7ze&#10;4jBog3yQXFlc8IF4Agb0eYBj4eCNoELphb7uzj5meB6/GwowILogNGR3ikQZ4PD6u8pr+RR2F4HU&#10;N0Wkv6rCU1qj8AIhl7wslVwZcHIFp1o18XCpsaL4dNubPH3q2MiK0CEmV+sybppeqnlTM1lRT/qK&#10;xU0/Ex8LWxttOd/A2ER/Zxc/38IKf0drJx89B1s7MyNJfQ0lKfGrav4Osj8dPHfu3EUJBeVft+5J&#10;D7ztJyOpalHYzmD2s7jUjnaQNgig+GRwheMTkxMT4+MTo+S6hi7m+MLq/ft35+YWpufmQGm9vL40&#10;NTF19+HawtqTJ49F/X14l/4UZFloEz5I7qOyh1gUCrJ3QaOQOlub6qorysvx+Mz0tOgMT8+g2IDr&#10;bnduh+UX5GKz01PTMiGdxmKLC/KLSuOLKorKq8vRy1SF4gAAIABJREFUuDjPpOu2Z04e+u6c0scf&#10;7JP9efuZo3LWGvt2//jLYUk9W89bCbkYVGJSVkXvxEMYdZ/AK/yHD9bXlkYZPfWJ129j2p8vUNur&#10;MTnJsdH/mTd+f1/7nzm8t1pIyG0ZrFtFCxcw/0Lgra0AQjs9Ceo7PgdpkkFeSCS0NhL66tBFlZk1&#10;tdU1iH90Rk4hFpWUklGakp6RkRYdEpPsb2EIuwpGSufPSShpiR84fPrU8TPnjx/Ys3PXvt8O79u+&#10;44dtn/574g7Gvq927thxWFbLIghVR83n8HmkZvfbslo59aRe6N7OZArGef1wdl04yqF0tZEY/X3E&#10;7h4KKNj6Yd+OwehubKdrVL1opnEEsKWA+BmCT0ykDApHGZ1Z2HlKb0dnX/dKHeOv0mReh5AH5/b4&#10;UjFLzPie65dJPXy0mVtPxp3pjuMtD1d6Ql1QQVoBWZZp6NQvHPJPGLgleGgYOujIG3m42tu7XHP2&#10;CgwO9PewtbCw9QhRcHFwsjQ7YqQmJyV+5ojl6QM7fj554tiJc3Kq+7Z8Harrm6ht6uXcTqLCArO9&#10;HF/b2NbZ3Utj8obHJycnp2bmV++NDfBm1h49gOXNsshHcnnp3sP1uzMTSw9W51dhUoI9fjiO/xyQ&#10;isWZidGhfjg9IGCA94qBUNnu1oZqqMSIxeGSk5L9E0N8QxOCEsP8ggHTjEDnonJzc7JyclGo/CIM&#10;rrQcj+0qqawuyy0OiMuWv3DsxLcShz/af+zHb86YuvvqHd726bb9f4grGToFRKUV4FJC47B8eEWB&#10;gOSvV89AmHr+eG6wqzzWReb0lZah5VFSYykqJekf3L15Txrlz3+r8vz1+h/kwfbQu8XGF5vAu7s0&#10;PzczBUepedC0DW45dXW1tRBI9cUYfHFTTm11dTkmPwd+I3kZ2WhMTnZWGtQHjPE0NTXXkpKQvHRB&#10;TktL5cJvh46DBLt/34+7ftiz96cf9//yw9civ/B/n69//O24rJmTTyIWjcL0jw2TUr0D/KLyuptp&#10;DAa8BOKP8BhMjlBIqu6gkwmUwQHwHpD7BzmDIItS6IMscnsb4WbjTC+Ty4eqbgju+kB6BclIyKG3&#10;9I6Tycz+AdpIF6vLx2uCPT7Cb6jpympgxhPL0vyV3Bhvwl05rwiVxGj//CQOz+07j2ALx6SoMP87&#10;56zCZfUcgyyVDe11VQydHGxs3dzc/W7dvnndysjcyv6ah5a1gbaRrbyBqtyVSxfPyu/f++PvZy5J&#10;XJaQvPzH/q+O7ZELuRMZfoM5NMIk9tE66xpaO4mgJKOz+CMTEHezC2vrs8Kp1fX15enpuUWov/zg&#10;wca9tQ2Aw7nJhbXl+dVHm/wPyro8ewRi4sQwn0UlwvGcvj6qqJHU09lcXYrDFBcVoPPjElLTi4JP&#10;2rTF56XEJqSnZcVkoIqKCgvQBUXo/KKScnxlRSWuuboSV5ASGpJouU3ml0+/P/npxzt3/nZR3Soo&#10;1VX85+/2/H5GRsvSKywlLy87JbVp/BEEzUvEX+bvlyA7vni2sSDoSrQ1sA4aXHq0PMToa6ur+Tfu&#10;Xr9+Kzvz6j9yUAgvh7cUz94tmIny72bEAyUeRN7YsIDDpIMaqh0Kd3S01ZWXlNa0RVRVQMWi4qJC&#10;8A3lw+8IlZWWGB0WGuigb+GgKy2nqnRV/Oxl2YtHDx/5ff8PW7d/v2fvvr3fbd9/8qePP9zyf3H3&#10;/ZnDvyr7hCcU4hNv1HQOj5Nv3PC8dc2F0QCiHLwOYyPTwoKRqZlhwHIYsKEC4MYVcBhUiDv2QF9H&#10;U0c7ibs59g4Dnmj9bwD8JuHoOJNMh6GbTO7nzDeOT0wPsYgjM1Ee0U5NVskNMRXcxZeYmVdrQ7nK&#10;zKZgloBOcLcIb6IP5lwTtzQwC4gJstVRM7Q01TcwNrd1cL7m6h9+O/hmsJuFtaOdpaWRkqSOs52e&#10;mvwVcYkrV2TOHfnjnIyqkvT5Exelzx9VdTDWcUuNFc7MMls6AeMkwt0duGs0NDYJh+pm5lfWFgFB&#10;XF2aGBqemF+BcgYQZQ9BHbcwNbu4ML/64OGGaANz49GTJw/XlqbBKwhKVxq9t5Mg2ssGsGttxBcV&#10;FBSgUZkZ0SmolLDm1Mjym1XYwoKCvKyk2JzyUgy2pKQUiymthNIY5diK+pLMxAhZE9ftP0v+ICam&#10;KLXrzB/qTm6OhopahlePHTkpoWx8LSg2uygnNa9+/s2bF3+9+RuR8Pj79UvRferjly/naNWFxJkH&#10;TzcWZ6dGeNz/4O7tWPtb4P3zxbfJ9jkijvT3P6N5T5H28SrSTZkFxQSfBfhsWxMcpOyA3ePy2obE&#10;fAyc1ceXYgryC4ox4Nfs9OSEmHBvW1MdhfOHf72geGzHGX3VS2dOHD54+I8Du3/c98v+X/aBcnXv&#10;91999m4CCmrEfbDlk0/FxH6UU9N2CMmsoJB9L95sFs43JiVUZEV6VROJPSMC7uAAkzMxxucIpyYB&#10;qWWxALhA1TnIE44IBmkwenBZ/aROah8FwR0bclkqnE+hI4PvQt5UZyeN30iabO2cYHJnGJNLi0Ly&#10;CLHYzcytc4C93uvaVsFeqO2dXuy3qSfTOxVaF4RdgdYGybRax21lN61dHVT1fexltVS1XCMCHK0s&#10;zG2DkqP8/XwdTSwc7G2uOZlpWTraG2oqyly+InV430nZC4dPXb4sIS4uLXv5lKqloZlxWt5Ab0tb&#10;Vw+UYoICYKBg5Q+PT8F98umFlXtrK/fWYbE+Mze/tLIGb2OhBuT62uLM9PQs3PuF8t/31tbug69s&#10;rMxPCJhkInmAPdiYR+3r7SCS+4idLU31Jaic3LzcjKTE8IyS9ODC7JSi2KL8vLz8nOyarrIUVCke&#10;Pq2SitqGxsb6skJsFQ4dcqvI4NzJi4o/ie1UiTpjJqNv62Clck5cVuLMeUkVE8cbkelJ8bl1/TMv&#10;QOUPwAFd3F7C24bVuYnRcfBOrD99eO/5q+cP4XroytLS+7jbXCATnc35qPfuLUTA+2eRWzSMjFxm&#10;ILs+CPRmJ4Scgb6uloam1q7uzpaG2urK6ip0Yn411OeFWkUFWBy2GJ2ZmJgYF+FmqKFuaqt65oK0&#10;nLyctMT5c2ePHjxx8fThw4cPHfz1559/+vbzrd9t++wtr/jwI3A++WrbFrEjhgY6LtH5tf3cDmx+&#10;Se9sfYtHfHBWSBKrtXVymMsAUW9iSsgZnZ0CTIeHaEIDjjE0Oi5k94Ncw+ZxBvsp/W93r5BbIyp4&#10;xICQcFgDvAF+TC17JKJlrLjrEWd8en5q+e44odP0D4+kWXplfX1m3J3m7v7Fhyssgj1rNs/xFol9&#10;V8jINlI2acj2iAp29PCS08y8fVFBUVdX39bd1tDM6XZGlI+Xh62xhaOTs+cND0d7SzMjHRU5qSuX&#10;Tx+7qiu+99fjpy/IKMvLSMtpm5tYKKRVE4qjsWQYmRlwgoTDQfyFpifH4T45dDZAtOXXAJlbvHtv&#10;A+bTJ3Dybm5ybAp8XaQ6vwKvzB7eX54d49KJHX3sIXZZ2GAPoa69l9jRXFdXW5yRnpmdkxoXE5ZZ&#10;hS9GF+SmZ6anZ2Rm56Gz0gqqKssra6or8eVV9U0tzfVl6KLixGApQ/drCpIKqr99uPXAZ/usDE0N&#10;DAEvv3L0pISshpmLX1hKbnx42dCTN2+evgRh7tmTl3+9fHR3dnltcpDSQ+qjDZB7BoYm4B0yEqMf&#10;iv2fiIasUbzD3X8j3sv3DJE3gQdvah9tTggszYMgyqR0tzU1txN6CG3g1aqpqcKkF1ZDNaOq8hJM&#10;UWExDlOExeWlJsVHhTgZ6NuoXRSXviIpp3JV8vLli2fPnT919MiRI4cP/rx397bPv9n5zaebuEPs&#10;bT784MPPvj+iaON6PSnPyyiQxUclxDWTOOiqTBff9NlnPQTuBBUgi48ZnBSOjYOsDyeN4YIVhz88&#10;Nj7M7af2MzkCkEMHoNk2MgjKRZAnmi8W8DgN1JH48Q26Jba6dZIW1bg8PDo2w24I8+ox6cGil3ll&#10;hSE5A8KxtdV1fqda0igvD4Nu4VFbO4j1hTmpFTFZsWEN0vrRGZYGxvaOTg7217xc3a/7Bfh7XQOY&#10;87vuYmHkFmHlaKSprq4sf/XKiV/PyJ7Z/8dlKRkFFVUVJSUNcwNDS3QzCW7uk8nImwE+IZ8vHEX0&#10;MwDuANDgO474WS3OLyzdBRHv8ZNHUJlrfgriUiRvsLa6em/9wYO1xalhDp1EIA8OUFm8yeaOPmIP&#10;obkWX1lZAEWHs9MSE5LzK4qzUrNQOXlZWdk5uWhQCGGgrWEN9GCqBvGurqq6Ah0bZG4b5bl1x/k9&#10;H/xwXk1f+oqzh6OhkYmBpvQ5SRU9y2s3IgAFLieOgdLur/X1jcVRHqOvq6m+h9lSVN1NgI5WbZ0d&#10;VQW5BY0DgrGZxdX762Lvx7OXyED7W1HfP1//expvMw3/+T7heEd1Hz8SlXkL06MCFg0QdaidQOzq&#10;aGtuqK8tLSytqakEp6KyohiFxuEr8hJSczLTCrCh5irO+rIyspcvyGqqKsrLKypJnj5+7Mjho0d/&#10;/2XPd9u3btv2FaJ7DmC35QOxLRCDn50wtHe/lViClRU72DqTFRtUlPGkPrIOo+LDnxscpI60kga5&#10;Q35dM5MTQ0IQ7xDc8Xk8AQCQkDvQP8DiDQ0B9sOGgRB+iY9I48EZIbZgRMAr6iuVnXjTdvy+Q+8r&#10;LqZ7YXCMNkzC2Qqahwa53Xk5+cuC2bnVjXsLy7yZQDyLMjcbld1caNdUFEmNVbDMpiicxxZ5RRfF&#10;OLv5Bfg5ml0Lr6Sl6Fv7eTp5BoSGBbrryeh7HFOQVVHXVFdWkDn16+FTfxyV1NBSV1XW0tdU1jLT&#10;1Q6p6KF3VrXR+qng1UCkNGCPTqTbMj2/jDBYxLN0aUE0yw6Q+ACy2oXpyZlFiDtotHEfKgqtr8xN&#10;DHEYlF7qABUQi87GdjKJ2F5XjikpzUuOj0vNzkxLLcDgcuJj4jMLC9EgzaKhJAYWV16NnKqqqpra&#10;cmxdS5rLTddsfPS2HT99JCa2Q8pG/ZSUoam5lbWJtoqStrmjl//t1CIUagCUdH+/2FicHqa3N+Dj&#10;/IsGe2vrm+ur65ub6qvxgJw3NdZVVjT1MvjjM3P/6FTAtgicK36KyL29emuH9y/cvd4kuv9mwJvI&#10;A8BbvbswMzbEGSATuxCNImJ3V3szeGXwVbXVFeCPrqxvwKSjS1OCozKzM1MTk5PueKXr6OooyZp4&#10;2GgZ6KirGJgrnTpx6vjRP078tn/Pzm+3bdv65afQ0Aa2jD/84Jvd33zy40VtR5/QnMrQAO+rO48m&#10;tMRphVc/ZMW28oPQpHwW4LLrK4xuVkM3a3Z6dFjI53I30cUfGh4RDvJoTK5wVPDWDmTzIL9BwOUM&#10;jZCbxx/UXx9ewueR68Yf8zuFLyNb5nn41ix84lCJYKauk7Yysvrower8TMtwsa2NGpE/WVheHpVE&#10;6iztyvTxuVXqkxfvrWd109/BMyjI19XO3qWiOt7K1NLpetAtP3dff6NLUprihrraWhqqSvIyEucv&#10;SV4RV9TRVldV07PWV3Aw0DWMa+3r7WpuaSeQyNQBFn8YLiSNjE9OTyO8Ygl6li6BI3JNm52dBVBE&#10;Atzywuz07CJiYrUhOuv3lmZG+WxGP41Gp9M5AmpXdyWrtbS0qKAYi0qKvpOQlZWZWVxckJMaG5lZ&#10;ggPAA5QPgyvFYauaqysQSlFZXZmfjK5AJ+FwTRW3D8NV0u3HTp2+LKthbmVla2dtYWHl6n/rTnxG&#10;YVXHwOyTJ/en2DwBGSTnjKDs9tZqfFl5RUVFdU1lGUjlxdBPoBhT0djaRRlkI/dkSLh7exu2qST9&#10;5zvNxX/x3X9bRr1TQ4bJFtALUHTMTgzzBvv7enp6+6C2EFQAamhohC4LZaXlVU2t2JQcEO+KszPS&#10;kmJv37A1UnV3NNdTU1XT1HYx0NOxddM+c+bimeMnTh769cfvdny77ZsvP//0k48B5rZ8vOXj3cd+&#10;3iXl5OEZmlJSZ6TjcvLbT2xJLcm+3tjRgV46kxkX0UIfx/ZPs1poz2mE2ZmpcSEPDrjzkSMQCnn0&#10;Keogf3RcABjikGBIiJzhYfhshwFGOcJhImalM6dc0EATrswvLy/OjnBerNKGBc0U54rHrxjk8cX7&#10;s+OrLzbmp6bvtOWe8Elr4wqHbsdNdrFIbaVlpbE+qe3pd9yiwm972boF+nl5udvqRVl6+loo29wK&#10;C3Y0cgv3tTUzsXGwNtHTUFGUk1VQVlFVU9Ex0lFVUTe0NVQI0DayyyD1trU0NzZ199PIlH7u6NjY&#10;6MjYxBRisjE7vwg+lEg7A7pEzk1PTkzPLSIWpssLc+DLEHcimwM4Cb4wNcxlAUYPgzyPLWRkXi7v&#10;KsiD2TQ7MTI8PjM7O7soPxuVmxCRWV5aBHBXCL3EcLia1ppyfHUNqM2r8Olh6Zhbpi5h4d7nQbHz&#10;0fcyjrYGWuqGNvYOjk4unj6Bd5LTMgvwNW2jT++NCwY7q9v7alDYhpaWmpIidFFJWTkeD+hxASoT&#10;lJOoXBBRi0A8rW5GfN4RJEHXbTjJCW/Cnr149U5n9t/A+98LZ5tF3sONe7DMAAGPQSMjykRQEbe9&#10;pbEJxDzoE4qvamjCZeWX4IoLcrMzM9PDvQNue7o6O1oaGZlZOZ2xd3R1sdMQl5C6fP7EQfGf9v64&#10;a+fWL7/48kvw9/bvvvlYTOyHkxeu6Dj5hmUWxjrv/eTXH7eLif2kgW1MzR2bELIT4pLwBc1jBO4k&#10;nzL4YKiXIZybmxKyAZ1FNrCFAhZHuFCyMMzjA8xxWXCpGSJuZGR0FBqVwUuooVEWZXTB/XZxCH3i&#10;7stHy8tLc8N0XHf1DLsxZWNubbCmqGtqenYVBJ2FyYrWOOkeSv389KRvEKkWQ6xIwtba7jOuuRPV&#10;EJYfGRJww9PruqerrVlMeETwDc+gCD8HC2NdbSMrc2NHFwdz8OjUVEBFp6AkbnLluKSWpqKFpKq+&#10;u75DUDGJ0NDWkuZuY38zv3mAP4JYqEHdjLlZxEZN5E0KfUlh+2ByYmpmfhGehfk5wHDvgtIJobhP&#10;HsFFP0Dy4IwrjcXlc1lsco1reFF0djo4KUlxcen5qMycjPT03ILUqLSiwry8PACKkhIciIiolora&#10;+vpaUBuV5yUlx1/XPbNv/29fANztuQhqUTVdU2t7Z1c3D7/QuPTU5DQUvp3Gm5kR9nfVpIUW9raU&#10;VDZUleCry7G4EmwRCKM5WekZ6UkxUN87ISU5CVaWOWJv/v7zJRRb+OvlM9Fi7ObN/+v/Cby//8f+&#10;xetN2QBRhbc4OzkiYMOOGRLuQKJtbW4GGR4AD3qF1pQWYmA7JS8XhUbHBiQUJni5uTk7ODlb6Vop&#10;Ot/xNlKVlVOUv3LiR6VdvxzY98PWz7/8Ztv2bdv3Hdr1idhHu89pOzrYB6eXYMx27ju2VeyDbz77&#10;7nTJVFPuyL0XlOKWzNzi2pHxIeHosGBsdrCDMbu8OM5GVFDASz8xJOD0CGG1x+MIALFlcATDm5Ab&#10;Gx+fGB8V8rhD45Nj0/TOaC6dMXn3ycPVpfnJkdGRtuwp5hBj7PF0fy+RSBbMTfHmNpZGptmaJUnV&#10;48zhQbztHavEQnxFKaayKsb5oJWWXlp8bErINRcvN+drbt4h4XcCPG7GeOhoGbkEuhgbmdm5OFgY&#10;6mjr6GgDUiu739rC0khDVcZ0t5StualvVk13e11tXUs3ncuiU6ks4ejYxOT0HBLgRF64EHoI9uYR&#10;BRfo6jc7i3jpQjN6aM0M7yoAx723PDs+xB6gdndSeXw4g93Zg0ubxqTEJcfHxCWlpOcVoZJTEhJT&#10;cgoyE1Kzc3JQIM3iykpx5eUZYV3VzU0wVlSUYwqwRYFqJ3Z/+eUfSgc/PKSrKSenbOTgfM3D54Z/&#10;eFI+DpWUXlhPHp7ldRIIpRlYwB/awNPGoYrwgJCUFKIyAcYT4lMzYm/6+/oG3Iq4FXgzLDTkptgb&#10;QHqhcOXrF08ewIJ0/QHiy/VOa/Y/3OK/U6Fv9RhFTjbrcIVzenwYVBV0aM7U000An6O1paUJOriB&#10;uF1eVlqNB2ke0CY0Ojf5Tnh4bIyPtSMIDc5W5nrOQW4metoaamrKZ/de2H/46IHd27/cvnvP7h1b&#10;f9i39aMdRyQUZeXsYgrKULftZL8TE/t860/ffHcUvzQdW8Df4NT3N4VjKSlt47OTo/yhKSFjcGhm&#10;aQIqmDMGGGwhrv/WiJDOGB0dGR/rb+/jIg4Iw8MiF9qJyUnIfbncsdkx3szo+vDYrKBv+P7a9PjY&#10;2BJn5Sl7ktRyXwDYYD+Hx6kUTq3MjjPv0oWp+RkNzImOO1HeSfU1mJzUjJy4O4mh4o63lSNj3C28&#10;IoNcPW74Bns72dnY2tvaOHtdd9e9YuLnZm4CZwOMjI101OTkxC29NNSU5aXPHJMx1jYIr+8mEdo6&#10;CCQKIBZkMnVQADgFiGjLK+/JU23GvLlZxORqCmntTUwidqYQd4gA/YungM3OjAlY/b1tjWThEKuv&#10;o5NA7sCSU5JSc1OiYhJTM3NyEiNdCvIy01KSU7LRBWgY73AgL1ZW4vLbKuvq4SOrxpcW58Wo7/h6&#10;x9Zvfti/Z9c5XVNzEyNrF6gIEBYRn5GTV4CtI/SRe0B1kpueW4KvLMOWVVZV4AqgHV5hTkYaPAkx&#10;SelxoVGRtwP9brg7+4T4e7oD3L14+uzln69fPX24jkhcwvdlE3fvLmr/D9rew93rt/sXyJbPvZXF&#10;uakxIZ8Nd2dEGmrt7a0tTY3Q0qimAleMb6nB4UCmLS4CzD3Nz+Y2OsTU+Wagt6ernbWjm4OFhYWx&#10;jo7GpYMHj58+c3jvru9/3H9g/3eff73z669P6BiZXAtOK2lsTLC8cmTH8fM7fzxy7Py3ZtiNxv67&#10;E0O0YUJuyVAPa3RmepjDG56c4fUPzU0O8XkcOHrH7BPSp2+tjI+MTCwsdhe0j43Bgm9oCF62b+JO&#10;KBikC2ZmwP8yubY62Z/dc391AlDEu8sswdBiXsdwL5HQy5tidoeMT85NsgnpwyXpDEJo4zIBU9uM&#10;yslBY0vTI1Ma8GneeQZS+km3wn1d3b1v+Ppc9w0ICvTx8PKyN7FytDK2sDXV0dU3MDI2NTMz0lVV&#10;MDAJvSoHGP12BUV1NYNkGrMPalkzBwcoJGIPGdCBkYkZuLKDXMguzs/NL4qMwOfnkSCHiFaBGnB0&#10;HMBzE3dQou/V042VuckRPotGbKrtGxbQO6qh4kBL6e3EHFx2dExCamZaQliIWn15XmJEXGZBSQkG&#10;DQ0zKqqqq6qbu+rxlbXQhqquoqwo0s3Dy1ReQfnC74dOXtXV1rRw9/AMCI+OT0oBaToN29bPG+jE&#10;plumV1JJzZXFWUmZhcWAMReh8tBZSUmp6QDfydGJ6YlRadkJIT6utpZuQdcd7WGeFfVB4Mz6GpTc&#10;+Qd37+m8/wtqf7/VZ/x7U9kcJlnE7wHOCMxPT4xuAq+3hwiR19baDM3IobEMpg1dVgveIiymGI1C&#10;ZUXcCE+LC42MD/P19XN1dHF3sLBxcrLRkDh/7uTZc+dO/vaV2Ic7Dhz8RuyL/aek1Eyc/SPTCkrK&#10;0MHq0ldjnPYcvnjgtJzYh5YTqyPjEyMdA+SxtvDR5Un+/LQAduvGqdT5cQ5/nASKaxaHxl4aq1uc&#10;HBubmJvvK+8eHRUIIZ2ARgLIGQG8lsseA090emZscnS4jCucGpsk1DDml8dGBCNFado59eXFXWP1&#10;xPChsbnpYVZrJ62CcKeyhcgsrWscuJVY1ExIcSrrDa9OMXcwkDqdGhUbcjPA1cbRM+BWaIiPm1+o&#10;h4WVvZ2Vsa6BqZGuloamtp4+jO36xm7yskrq6sdVlNSM3AsYg7B3R+psbqirrGiAEgacobFpuLID&#10;CAMcdlxZWUN6d7C2Gx+HeJtGenswGUNz3E3cvXy8Ng/yDry07GolcxmUtoa6+sZmfObt6PSi7Pj4&#10;5CxUUvjNmw6VJXkpsSl5oPbJzy+AF2NVeFxxZXMddGVpbGpqqC7NC73me+emq9ZFaXV5KW17Oxs3&#10;/8CgsJj4pHQQ7HBVLYSOhtK87AKMgFhWVoFDZyRmoAsKsGWY7JvXQnKKccX5eSiAu4yEKI/YsGD/&#10;G24Ozi4O1laQz/714vF9ZMMcuqtu4u7P1+/y7H+B966P99bODBlLeYAIZCKtYzgThQAPGiCQECc1&#10;EPAaGqBBcmlfdHFbcxW+BIspKshDZSTHRGZgi7Mj/YPD/Nw8vZ0sHDx9PNWOnpG9Kilx8eTR0+d/&#10;+Wrv4a/Ftp4zAJk4IAODL8lLj7SXt44wUJLeKvfzHzJOcTb2Q8vDc2OVvWPC1nzW+kz/5Pjw0JCQ&#10;P0ch8EcYQ/Mt86N8Ln90enR5BXlWU1PMLtqQcGgYbp5C3I2ODIskx4aGp++uAGY0zO6smb2/KKRO&#10;DwtnAIRHeH1tubnZ1enRpYO5FBSTPzk9MUbuFbRkAthVxgW3hROr6kpTgvwDvLz3mnnvSUCFasW6&#10;hcZGh9hpmXmGRN0JDfJxMDW3tbN3AJWRg5Wxtoq8vKKKuqaWlo4ebIJpGhrpqylrXourpg+QqVRS&#10;ewW6AJOXXdLc1t5DAwwcAG9t4xHszm9ATSToCT4FPvcwiObDk7Pz83Mz0zNzIBBCCXqomPTy1YsH&#10;oMZgI+OQ1F4Krbe7taESUNXs2DvhSahMUNvn5McFBIdFFxXkZmXkAuKZn47CllfX1VeXFeYWV9Q3&#10;t0JS3dRQg82M9NaX1nPWOCMJ3hWHQH+foPA7UbGJSal5JSWlLeTetqLYW7dyGjuasGmZefl5WWk5&#10;oHovLkWnZ2TnFVe31AAymxyTlJEQqRnkHxxyK8DL3tTUwgLp373cWJyC79Rb3CEGNZuw+j/D7yId&#10;0OeiHt+f77jsJuyQGdAZEfCQm09yLwQeDHiIWWp5VyG+vq4K2rZhoadWRmpsRkFW2p3gqJQ7vl43&#10;nK3cfHw9dC5IyPy+/ZCM5OkzJ3eIiZ0+8uvib9VAAAAgAElEQVQJWeugmyHpZeXY/PTkBBXzIDcr&#10;jXO7JY6pn3K1vGTTsfpmbbqhvr2rj05mDt3doDIEjKHhSYC54fGJOfrsBOSEE6MTC+NT01MAafxB&#10;tmBIODIGMyzy+ASwsTwE8q5wZGZ5coTLJPdOrz8QUOzqWG0cPqC6vd39wsbEOza1f3Fo1b0EMltY&#10;1byQFO7dSqzIzSzAh1WWV5bi0DHe4l97qMg7YdyDw26H+3sE3HY3dw4ICfHzjs721zext7W2sjfT&#10;1dXX11OTk1dW09QzMja8YXVB3kxXwcFaX0MnuLyTTOml9lO66wrveEfk1xLaGtpI/eyRaeissQFZ&#10;38Y9aLy8dm9tDoS6ERChBWOwsFsAKXYFOZvP7/n9mREGZWBwcIDOHOW05bvFpaKrcIUpEVExyRmp&#10;CdF3kjJvuQRnhGfn5OYXFGNLce39rTh8A3hIDbXVdU2t7TBHAWpRUZRxJyAsNtTL3szK0dE5ICby&#10;dmw69EJJz8VUtBBJhJq8yBv+Edn4yuLcjBzAkDPArzlZ6JLivNzcAlxFdQlgK1mJqdlpCW63w6PD&#10;gvyvm6vqmItw92JtCjymeehyDvkQspL0Hx/Q93CHqC0+eSKap4YH2SwTyQGLli1m4UwUNLVmMpDF&#10;pS7ILQDy6murKus7G/EVVVVVlQB5EHg56Wmp8bH/H13fAdbWmW3LZDLJpMydO+1OZpLJtJSZVMdx&#10;ip2497iCwab33kQRTXTRe5dQl5BQ7w2QkBBdgAq9915twNiO7WT8/v9Aptz33uGLbYzJJ3HW2Xvt&#10;/e+9Fja1hFySHIMO9kXFokOcL58+fuLMuXMnv/jg3a/tf/vlqZs37fyTC4lcuBhSVFx1LLbU3uHK&#10;p+98+LnPu/7HbDUE3L1H2608KmvGbFGbejk5nROtQzPjbesJ1unl6Vm41bwwMz7cPzQ2BfjbxOgY&#10;+DOcO/kBdqD4sPQODI0MD5i7hmZAWga4HF9Y3jbJViRqTRdIwObOrhZKvIar6+rtMeqkAqlaKB1q&#10;6WhraNQnEpr4Kj6rhilSKmv55xwpp66Gn/dKyE8OcAhKjQuNTUtEhwQmFUQ6uAb4uLm4XD1x/MyV&#10;W9cvXr56w87Zy8ul0OOt0yjbT1F+bvZORc3tTYaWDhCiVLUsDpOpatdKVIZO6/DUwvLqKlQ92QT8&#10;GdQWK5tbC6PjSH9ycHRiag4SOyRqrCGjAuDWPFif6G0ztPeYje29U908bkJ+RKmUS8pPyS4rLyvO&#10;TwfPeZxvOielHEeu4XC5fC6Hw+FJQIyr1ze3/CtHCVkUXFFWSkJ8YkZ+ZnJyWkFVeQmBCSgSnsDQ&#10;j46YGnmVaZGhSaXVpLLcMgqNii+rwBGIVeVEQOFZTCZIaoRKCkjlFdAONKeoNAMdhbp9+qqbJ9zr&#10;ebqzNN4/MDqN0FLEkOvR4//LgPafwIPz7fcRnWPkSA0C79F+vNsPeID9glJrZnJ0qL9337MUqgVC&#10;zTaVQi4RyzQKePwiFgn4HFYNi1tAqy5jZmAzKkllKUWhwWGuKQlR/i4eXpcOfXH2i88Pvfe17edX&#10;rt5yCUgqwZNrBVwGobww3zXe7/0/n7f/yjXh7C//EJjIYDpYnt79Vo6pHB7p1bSq2qS90yMD66s9&#10;cw7r3VPjs1MzcwuLcP5xeGxyenpyHAS64T6oSQjbKGOj0H7VBA25BwbBR5d+pndosKOlbdIy1zhs&#10;ah2t6+jvt1otXXoxRSNsHZAlpedImTW0AYGptU1fLx4KoDOV/FpOQwsFFWVH5Uf5paRm5mfEB7u7&#10;+4bHhHiHJSTFZRSmR4X4uTlcOeV85syx8zcuHL9ga+/gcNsjwN8v5KsProR9+lmgv7cvitzR1dLa&#10;AYJUl07KZbJFjcYWTYe5d3zf12BjbfPe9vbm8hQsvAcnF5eXwc8ZXMvrK/D32TkAzg3Yj9iBowKb&#10;CxpDX6O6rdM4jsdJDOqAL7EURRFDyiwrLSstzsaWEPNTcAo6hcaESvF0WXV2NbgrSm0j1NUzAODV&#10;qxViobJBSK4sKYanagQcFPCtkQh4bHYtqVrZZ2mpE5BLcrPTc0uqcFUVFdAzAEckkigUXBmRBX38&#10;GFQ6oxrUyhW5uXnZ6WnxqVkpMVFhbjec/AJsoHrF6sxIf2//6MzC8sZdpG/8bwdl/9fcOxQ1BjUI&#10;rHvhmRo8ykWACMVS7u7vce/vW8D9Ojjd1o54KiA6zQB5CqVcKpXBpqSQz+EIVelcOk6TnplTgS9L&#10;Z/iFxd/ISE2KCErA3n7v8Nljnx/+8Kurzu6Ot/wSi8lwco/NYxKK0lLQAd5/PY2+Yefw+rWraXc+&#10;Z491bDx7ttbW0mHp72iizM5MTi1ZN1bnFsZGQUgYmQLkZ34OAA526ibGRwHghvr6EAXMIQi7fsgI&#10;urpNlr6BySkDY6l3alzD1m9k908C2mi0dvRbenr7m+WNHWqhvldewlCM04hiPqib9HVNBnKyihbW&#10;KOdLxZn2qOOoKskpT5Z3Ylys42mn2Oggd0efyMSUjCxsSnx0ZJiPbfDfj5499tGHn15wdHVxcnT3&#10;9fc5/uZJp5C/nHbzCYjN47UZ243dlr5ec0ejpFag1rd1dFoHhqfGhkYnpwChm1laW1+e6Wupl8vU&#10;PbOwVby8tjC9ur06PT07PjQyObe8CWc9QOTY2727xmlaULMaW/WD9hEaZumNaHFuI7j9xThcZUVF&#10;aQmxlk7i1euhw6NQ0VimrG9SCzkcZXOTpqm1xWCA/X5oXc2qZVNweNhtZdQw2bxarqa5QSwU17d0&#10;mxo5lRmxkUlF+BoqvqKcyKARywrw4Imk06vLSUj/mYqn1hKLy6sKsWkpCWhUaGR8QiwqwNvDNyjE&#10;5tmju8sz4yODZmPf5NzSxg4cz0cUAfYHAw6ufzsd++7bBzt3N0AZchdRwINnG3CjEbn2iwu4yb0w&#10;CwIe3Kc9GOdtg1pXMHYrkZYK4hMtEgolykrA86RFRaVJBFwJHhWbHpCWlRvjg0rwPH/lWtjJ0yi3&#10;q85+IZHZ+PIigpCBo/M5NHxuYU5OyTX/wMtX7I77fng798QRErnj4bOHc1aDoavHpJlamDa3jlmr&#10;8R0zs0O9liHE8w4OpYI6YhSed8JzW3iKAa5RkGWhBiicr+wxWYaG22Sj1omh1szhSY4ZfHmy22Ds&#10;6+/q7mrRahpbzZN1Vby6VitnuNfY3qZvUDd1JBOpKQW1PB6Xq2uX+rkHViSV1CTmZ6UH2HtGBLi5&#10;eASivZODnENTI9zdPNzsTv/sleN/eenNr85dvml/28H2ksPHvz/rEXTn9S8cvMLyWAqdwWDsHQEQ&#10;G7Y0ilT6RgUOm6boFmnaW5v07R1dowt9Wr023z0iJ9wplizTNcjr9TJ2g3Vs0txknpqeQkShwLVz&#10;//7O+qK0ZbaR17LUKg/NqhPY2+aXUuuJBByeAGfYiWQ6+LlzhDKBUKxQEHJipXWNslqutMHQWK9v&#10;b28Bd0ujlolqcyIL+fQyPI3J5otBiasc7heOdzS0WAesktIqSno4tjoPjc8vyCvBkag0KhFP49SQ&#10;aYzqMiLAHYdLBJgkgRhYVVpUkI1NTkhIwMT52dvfuW1vb/MUFD4j0ECkzQzKps3dH5ZCHh8YcP/j&#10;h7r2B9w9fbS3vbm2ggz3H8hxwDy7g+hYwG7K3U04fjw/DTuxCMU72BH8geepoBg+DH1ScIl5DI6I&#10;QaiqDiaTKbmYjOKcxJzSODcPvwD/AFfmjbfs7Bw9glNKCcS8JEIDu4TI5dCJZUQKxs051/XY8cu3&#10;HW8fO3r9i0+DGbPLj7+bbVW0WsYnhqamdJQBCVY2NQ1qOvPAxNQUPN6EG1n7AqzIYBRyjmEZQbJs&#10;d+e+GVy3ydzdabQMmS0RW9ZRk7HDNGDqIS8MdzY3tQKuVUvsZheDQGnulisbdG0yVb2Cp8KlhUtK&#10;GTw+h82i08sL6BoxqBeL8hND/b3dXLyCUPEX41Iy/b5xj/WztbM79NdfeX36XyciXY6fvnLz5tn3&#10;T9i8GB4VER3rbecRR2xorG/QdfRNzM3PDPc0StWNPFxFtU++KiPW586Nm87u/vF5kCil+Hl6+gW5&#10;Ocbhi9PzyxJDsniGwdW9lZFxmGjXNja3tuAA8tJEU/d4u9bai/Yp5/LFf/bmpymFPBYdHhVR6CxO&#10;bU1NDY1C4QnEMlBM4HgyrYghaGjU1av1nXDRUdegknDoFAoLoKeKIVBAf7LW9pFa59bR3d2lJhKF&#10;RS6JD/AL8PPEoWITi8ikajKDCc/YiBQGoYIE+B2Xi8suo5HxJBqNSibgKkoAQ0yKdTl78cblM6dt&#10;QJIF7NRkso4PD4wvbOzsu8A92rc3//7/gTsY77bWV1cA8hB9v80tJPDdR9Ycd34IeEsLoKgdHew1&#10;mwHHg0tbnYjTggZK80JdaLirrlJAp7daWQOjpKQ6A8TnkhSHL5ySszLSIl0cgqMvvuPjeNEnJDYh&#10;pYKJT735Sb5KjCfXkKpiCksrcxIOX7z41/968bV3P/3i5SMpX7xR321Ze7ximjL0DEFR1bmJPjWz&#10;c2pienIEmYCCTS4AvDHYLxlApuAh8CwWyxDybIBXh0j9gpAHwrNpoFvkHO/cMzDS3azvmmywyrrb&#10;mlvbDWpqQaMeTxW3tTYzyrkt1UKeWCavF1IrJOUsuYQrlIIavVaoLglILi/JQAei4kK9g6LQMd6x&#10;AS6uXn4BbrbXzp/+3c+PfXbk3dd/89on565eOf7BH954LzQs0Avwi/Qijr6luaPHbLH0GFS6FmFF&#10;UX4KOjY5MDH21Mmz39wIc/KLyCivKCPSCuMTUpIxkaFplQUp6TmleGJ1PpZQ17+8ODW7vLmDqHRt&#10;39tcGqsh15tN/YwI13gKVujtG0PmlFaSWDVUKo3B4vBqGQw6hVBNobNFCqVKrquvV0gAuACta+rs&#10;BNlJq5YJOTVUSq2AVkkFEbejzdBkmVi1sMYW7831yPFJgTGYmEvOqOCArKiEtHI6qby0jECnwThK&#10;p5BooKpgc6oLq0GerSSRSSBRQzlEbFK0y8XrTnfsbG0WpkcHrD3trcMbM70j82v3dg8S7Q959sDG&#10;57v/5Hdb64hIAMJr5+aXN7b39g/KDpopq8tIbTEx0m+x7AuAIR0V5PhCo9XpoI2gtlGrksCxvIbm&#10;2tz8ShqTSS1KSkpLSYyNTsV6XvZKsHOw8wgITy8ryqEw7V9+11HFE9XQiAXYWzl5ecneVYeuv/ra&#10;W7987r//9qcP3OztSWztwPKDzYnJvp7+SUvfVDOxfWR5dnx2eW58eHBodGJ6P+KNATYHNZH6+w8i&#10;3uC/uEA7gjtjW2d3d5uUnpf1pH/MXM9vX+zXllvAq2/VabugRnB7vVgkb+puklTjibVSjVar13FJ&#10;PI1SIADhhFxFYlBwlaVZ8aHezi4JlXlxaHRKvPPxU1dvu3m4XD9q/9sPj3381h//8pXt1RPnr359&#10;+Menbvl4ud52TARvX6pr7+7t6zaouMS8cJfABJS3q2sAOiE2LBiTE+tRBn6tZjEooKanMNg1ZFwF&#10;gVpVWFSMjc8ow4GaM69aP784uwbNCnd37m6uTg3Wm7stPd3VTSUeuV50CYG0Uh6dXsZi0WuYtWwu&#10;t5ZBB/ggVhHoPHmDodtkqNc2aVR1DfX1TR3gVukbFCIuu5ZZwxXVUnn1nSA0dbSP3QMBZm15up2d&#10;5X/tlIN/kXdoVHBgeGJ6Lp5JKsnPKyPiKuiwc1IDLxaLXEnjEnKLq6txeHw1+LUkOynC3c7ZPyg4&#10;2AYZejR1tiwOg3p8aW1fP20fdwcDeP/4T9zBwZXde5uri3PTSBdieGh4amlr7wHSS4GTrmtrKwcH&#10;iNNws9Hai4j3Qxmt5ia9TqdrMkDjK7hfWyeSqSU8RaOUUZ5H5rBIVSX5OUXlWXEuYXm33nkv1M4X&#10;g01NxVZRMVfe+MnpbDWzllpdROJnlZTkFyag3/7qz1/+7tevHrp46E9vHgmwpSnqxnefDYrURrNl&#10;c1w40UZvW4bb6gtzo339sJBFgAeKHUu3Ee74DO7rf0KFd9MB7tqRFVsAv9bW/qmGKGNvf4uC1abU&#10;6/hdnYjydIcJMAbAgOobjHol01jB5EpVEqFSK+KIVDIBjycUceh0OglHqM4I8/V0cs2T4NCxKU5e&#10;/hHomDCvy58dO3Xr0zPn7nxyxu7Wjfc++eLUR3/86Ye2oR43PBPK2Xy+ytBtaZXTCuICfHx9fIJD&#10;7b6+HpxSVFGUV5iXU1xWm1tB4yukQqkSHjxIhUKQHyV8Fp1GAxmOzmDwReXJ1HZL/wxIWbt315cm&#10;h1qNXSazrERXk6duaLJSiW2AbpGZLBYAHfTvZnO44NdarkimMrSRCzVtxtYGqbJB09jcDpuuDXIh&#10;m8VkMGrB86TQtoJqZ2Bk+eHj776d7ZGTMrwvHPv6ZgEhNiq8MCEWk1FCYNSQM1AZZBKeSK4sriRT&#10;QCXLZJFxRBqFiFyE6iqQaLEJKB9nz+CYlDQb+IxbLKa2e00j65urUMpqG5F8+k/cgeuH/t333z1+&#10;BGU3FqbH9lVIunsGptd27sOp142DUdilBWSCYmZ0fLLfaB6AosJwaQtarUFfSVjgNrd2dGjEinoZ&#10;T6TQasnpFQImYALEKiqzKPZzhxr3T/2d0gsqK0uzMREe79p8iCLWiRlUMq4gJbaQTCgsy7V/78Mv&#10;7X5zI7HI5chzZ1DRf6aLyKJne3tzfe3mUaNpbVBNrJ9eXV+aXliesPYNjcARttmZqYnRfnNnW0dP&#10;7+DQwH62RabcQTTeD3hGxOwXfNLQkcwwGRuU3GYsq62rtQPqCcCGECJY1tneK1XWC+UNAGksSq1E&#10;rpCJRUIOS6SScph0MoFCSQcczMPDyz8kKiHjWmxcUkx4gG8IyvH0pZvv//iL/znp4Wz3l5vO3idf&#10;//2bl1HuV6NpHDZfpNR2dIkLot0uHD1zKwgTHRyfm4mtFkv4Eml1Nk0rAyStTq/XqmTKOrVSLq9r&#10;hKafCq68UcwApU5PO8ghUjZP0T2/ce/exgrcczF2tfWQPVzyDI0NsikOjcAWSfk1LK5AyAeRjAOI&#10;nVyxn1mbO3OTuix9bfUShQYan0G7PY1SxGXV0BksrrReq2tqNQ3PrNzbe/xoxSLIiwl0d/GPccjI&#10;LsyMiP/ALqWwnECl1whktdVECq4oG5sPj9DoDDoZX4WrEbDh6hoRV16Um5UWjwr09Q9Pzi+ygd1d&#10;s8Vqmu8aW1mDEmpbSAPv33H3j/+UD4D9OzhkMz4EmZK5q6PDPDyzCuMc7G0C3occW8Pj64UxHdcw&#10;OdELd2qhSAkIGohZIMxabVBFvJFP4qiV4I0x8vA8Bg6HK86GI1qO9tnoaHJxUTWLxYADXBSm0qiX&#10;gOeTl0fISy2sis8PiLl2/KMPTn/w2vm/+rz1Y3mOx4VkY0TB7M6DtfmJfmuXZWFZ320Zm56bm15a&#10;nbRaB5BUOzsziRwt9e0v+yC42xcoQ54K8Jra9zVrWppbDZ0MSbexWVc/0tbe3AFxt+9QiFi+yqUx&#10;XRo+Q4mT82r5Uh5TolVLpFI+W6QUs5l0fHF5ZWqQr7fLHRdvH99ANJpRkR6PTkyPC0XH235+xfvi&#10;B2dcLn358xvfnHvN5r/tbK/eDsjjisV1OjU73TMgJtzP1z8ypYhQVUYTy5SGHotRWpUeW8QsTQry&#10;CE1OxZYz2awaGpXKYLFYNSxVi0bMogl1lrG+9ra2Jm1Ts1LQPrc4Ozk6NtZv1CoEVeFBhE5KErdZ&#10;UEPmiCQ8JjSVEfJ5XIFEoa6rq9Np64RsdVezabHP0mnQNGibWo2IShmoK2QiHuwmi1W6DuvI1PwK&#10;oO0rC731zNL0mIAgDBMdFpaYnFiBScvKK8JRSbhKwPCoTKzb5fMhVeDV0QmVJGYNnQmSNYNCqKoo&#10;L8orKk4JDwmPTU1LS7OZHR+wmK19gwMjk3COBkm0yFnEDwew/xt33z2B4W5tcWYEmsz1AkLU0mke&#10;And1fyzxn7hbWV2ZHhwc6NB29MFxvH2fmK59ndfuTgC/9uaublYmvblRqlSxKsm1tKrS/PQETLzP&#10;TXu36JLirEqGQC5XNHYOTVr0+lY5SGoyFVaAy8kudsk762137cif3/36Z1+ff+fKB9lRn0TmszjX&#10;GSsP9h7ujHd2WYcnt1fnRoaGJ2aWV6f6QKZH7O5ApTM0MjYxCZWr9tsofYjcMSLMBdAG3W+gqr6h&#10;EZABhO6ZTTqFBnFi6mhFvg4KPZVMb6pV15YaKhlcFkPZKiVz1CoQOkRcoYTLYNZUZGXnJUeEBDjf&#10;uO3h5uLpFxoen5Ycj46MjvK9+dEf7ItPXDp3/er13585fsE59nKq3ad38qh8qVzXzM0Nc3bxi0yr&#10;qJXAc6qGFmgOOTI9xo0NDolKrapJ90IXEyi44qKi/NycnJzsTGxmVnJ8LpFE4WvNoz0649CgFQnd&#10;nVZQpI9O9DYL6RkVGck0HbegBRSYILNyallsgDu4OSGRq6FNvE6rZBGVvVajZaS/pxPUDi2dpl4L&#10;bLqC4F4PxyZFEqXBMrUKQLc4NdTbpaSTSSUZ8fGR+KJEVBAmPz4ksbgwp4xYkZscm5JfzSAWxQVg&#10;KujcWkppDp7HZ9NJgI2SKkvKKkoKK6szI1AxqTlJqFAb2DftHxgaGQKZaF+q9J+4+yfw/h13//ju&#10;QO5lcsAEzTTN3S2G1vZu6J85OTOHhDlkWmJ+aWVlqr+vGxQQw33dHW3tRqhib7FAVX+rydjeCaVJ&#10;OlVsqU6nqVNwqRQKvrykuKggNzMuIodYSeDIGlqNgHgZu4eGuamNPbpa8LjKifJaQkVZVI4vKujz&#10;w19e8XT64sgvj13BFL5yJDQSFcGWTd99urfY2G41DIGaZ2py2DK3uDw7Bu5Hj3VoYgYZlAF1hKW3&#10;74d4hxiJwAvwt6amZsTAFfzIDS166BoFXvKB+zlSjgNy0GpoVMskclVNPknpy5HIeNK6Ohkhm6hU&#10;SkGJxOdQuRJKblYGJgqN9rx+2zcoPC4Zg4pOSE4OcfWPDPG48KVrppOHk9Ply+cCbxzxJ7g63/ZJ&#10;owllcjELlxbidtsdlUOX6Tqto+PdKuP03FinpBgdl5aSlJZVUE5h4bKzc3Oyc/NzMjOwaanJiQlx&#10;UZGpJYQajlCibDaZjAY1j6FsVzAbx+fmF2a6aUysI7kqmaBqFwmKyFw2A1B9BHfifUcjHWDZOgOI&#10;kPqB4b6+kaHedq0BRAdLXz+4R72WHmOrvrERxD9z39D49Pj4SL+pXSsh5WJTo4JQvm5B6Gj7rzxy&#10;sckp2JyCvOyc3Ozs0koqC19AEtDLqyrw1aV5xVWVFTgSS8CrgWe3+PLysgIsJio0wNvd1QaEuv1p&#10;74kJuK8Ej5/3hZn/f7iD5p8g3E2P9nZ1AeCZu5oaINUA0BscnYDIW4KnFXDuf2nc3NVar5GN9O7r&#10;kkDnTSTFWcGT1dHdO9AFmHqzurFFI+XXUqrKSspwZAapkkQrSS9m6odHADucHOvtbGti5g82a3lc&#10;Hl+oUIg5NHxFQVFy6rsnb595J/hcZKCXx0UsKofMiBQkF5sWH+7c1TSb5Cbr0PTS7FgbHP5enrB0&#10;dZoGxuAOKngtzY2GTsvA4EA/rCugUA2iVtPRAsgbQBZytbS26ur1+50VuOTYBSXKdCAKNoNCTymm&#10;V+jzozWS1rqWBim3Vtte6JSuUgnFEgGbQeKra0tysIkxmOQAe5eguLRov4DQ8Mj45IRoVGio/4UP&#10;LwXHRIX53r5y7tO/v/Bl1M/tIql8iVwmZGQFubt4hcZlswzGHkBbViwiGi43OSU9LjK5oKSkrKy4&#10;oListDAjMRmbnQeIH8BiYgIaFRIal1VVQ6uuKsMmVKuF1fkpUWHobNnE8vLiSHMSNfoYnpJKkcuS&#10;gsrIHCaVVsMEVQVfKJJIQbSDznrNIIUam3uGB6D7+FCbunWg39o7MDQ2NQNNkgE9MloGx6dG+3s6&#10;4JZWo4pbnYcJ83K46vGNm8+1Y3YR8ZiUtITotII0dGJOSRUR1KwV5TgiHrDy9PzCfCwmDpNdSWHW&#10;0AhwZqA8C5ORnxTocPHyTVsb6HGOzA1OTk7NLq4gB3xww+LxP0cDDnwt/jUW8HB3c3V+FAoG95jN&#10;LXWdzcJ6vVJjgHurkL9Pw2OpedhG6e8oKdI0aQEnR24g4FLQAhHUjx3Nhlajpa/L0NKmkak1cm4t&#10;k1QF94aJJCK+uICsGty8tzAr0fSMzk70mdslZHOPQSQQclnsmloOlcJh4tAuvz/qbHvlmDuopVhO&#10;CYXpX8RbcX4ZPXPr9x+MaRt6uton5la7pixTi6vW+tZ+S5d5YAyezY70dbeCXGL+oY+yb/uLyDfo&#10;tNpGfRNSahuawQ+5CWZdI1S5QBRom7Tg+WpurheQihRcWT9fqTA01IHESuOrZXyRTCKSAD6UQ6Qw&#10;SaXFhbnY6ICQqPBAX+/QmFCfwIj45Ngwf9/IBOcTtiFx6DCP0MtObr947W+X0U7FjR1N4uostL9n&#10;ADqtiCrVd48trC2bxSi/y6c8M9LjkzOzcgpKyisKMvNLCrNBfZ+ejk1PS0mMj4lChYeFR6Ix2Lw8&#10;2FmKzSVVlxbmpGISU5LTcDy9QBOfePNsoZAkUvNxvp4pHD6bx+ewajk8AXhEZCqNHj5ezV2AofeO&#10;jg4Pjwz1Wy3DM9MTkyNjMwvL8EB7YmpqYsjcrquTMKqktZJ6GZtUVl6K8fS75nftyyvnzl518QlC&#10;RUeiwItITY2NTfBIzCyrLE0ORsU7eDs7+0eF+vr6BaNCAsPQGBCeU9Kyc6Jcbt++efXGLXubsTHk&#10;0HJiEk7qL+0fLP9Q0P57wPvBO+97UM/e31yZ7W01gljX093IryNXalU8SR0cUrTAcaLRydmFxfnp&#10;sb5OXUSWpbkFRA6YsQ4oPBzKa9Jq9G3d5k4QPKTg4eMz4RgYrppSU0PH4xQDcyvTQ8vrS5mE+t45&#10;UL5YWjTtA21yiYRDq64kMih0iaokwNYav9QAACAASURBVCfYy9Ep7NVssrQ6OCk+NOLWDWV5WVjb&#10;1Nj2o8c68VKnYX5hRTk3PgoqntWpfovJOjg2NTk+NtIPCqHObnMv0lY0mzoR8x5Yq+q1UNOlcb/D&#10;uB/4WhBFvE7k6wZdQ51Gb9DLaIXxlKjLBq1Mq1fW1tDhnjOHK5JJRVKFRBRDLisuKcfhqwpDb4Xl&#10;J/nZnb96x9k9MCo2Do0K9HZzdnDwDIuMCHJJu+zo5vnlcbsQekNXj4GR4mvvHJxOYMs7hof6JpbW&#10;pmvCjiem5eXnpSWW1eKwmfmlFfnp2KyMdGwmNjUpITEJExuNCgkKBrCLikChouPTMpNjMNjs/JLy&#10;krz0xLTMuKCCRHZMKdHn43SFXkNgkyoqCDUCqYzPZHG4fAGIeMoGPbQR7egBvGNgDB5bD/RNLK+A&#10;j4XJKcDUF+dnZ5Y21kEdUVNWXJgQQClgynnE0gJCTZZXxE2/678/dg5qNTu5+wSF+bhFZyf6u7t/&#10;4nnmiGt+RVG027u3Tnx6ycPV3uHObdtTn3xxzsHH/Y5vqN3nH3189IKdi4uzs80U9FCD8/kzM/Cc&#10;5cB248EPJ7T/PKI9EMiDS9vfPdhcnjLVtw10d3R0NErrBDdLGgFXldVpDVD1Bi6RdHUCUtzf0Viq&#10;6G1qMXT398Eca+3tM0PC2izXNEobQD5pUSsVEqFQwGXRSPiKstKK0hJ86+bdxeGe0ZWVuSfT/e3W&#10;iQkouNLZ0dOslon5bBaDWs0tqSZjURVafKDfTefP7ekVGJB+UmsIWoqkv3VAMrv5j9n+wdbWydGR&#10;1vnJwemN1fmpkX5r/8gklEob7rciUj0/6GzDMgL6HBoQlel6eI5Sp66HxqBIzwfyvVZoEdrcpIUe&#10;F1qNtJZYWUlN1dZJSCoKqMK5LC6PimPKRRyRUqGoFhHzC8qJ1LL0qIDg8EB328vOYYEg5kWH+nmF&#10;xUX5Xfj4ol9IcLBv2GWXmEunPTzi27sMkorseNsvvXB8dXPXyOLW9r1ReohfpHduQUkVviC9lEYE&#10;970cX5SRnZcJKF18bBQqNjEmPByFQoUG+fv6B4aiIiKjoqOiYuJj0dHRcUlp2JT42MgEv9yQ6Nqs&#10;s2HFXDmNQymVKGqKCRwY7zgQeWJFvR6+uR7wBAKmBcrCqfGpGcCPFtY09QOAjgxNzq9srI01s3IT&#10;Qu1OfuOWnQm+kZQfjY6Lj/rmk3M3PGKcv7x589ZtZ3df8EB5+l/2DIi8cufWHR8UOibI84LXnetf&#10;Hzp1y9X19N8++vLwB4ePfvbpmesnP3z/46+vuAR4OzvZIJshiLga3M6Eh673/tk5fvKfIylQrBmR&#10;+ny4sTTRKTf0dbXsD8xYGgJ5dCZHrEBintnSqVdJ6tvNfabmglySVq+3TAx09UAviSFzi06raaTL&#10;mzgyTWtngwDkJwEP0GI2iVBdmCcfX7+3Orv24Ptnj9bnJsZnxocGh+C0iMXa1arXKMRiqVzGKlWk&#10;YLHZ2Qko/7QMJxrXw7cmNreCJYxxqCVWdHRqysxzj//xqKWtCwS24Zmx/un15ZnJ8eEBQD6hUBr0&#10;OjgwSkJMBeDEApyW0Wkb9k+O4UQ+5D4G8NZAxt2/4CeaOuiyrpKJRMqizkahUI4VFsSVgzJWJOLz&#10;RFJuDU+hUum1rMKiSmpNATohNdD2lpPD7dC02KAoTJBLeFZhASbQz9/T1dM/JPT2Vce0zy/Hu4i6&#10;OiUFAWFJ2EJOCyx9Jmceflcf4uaDSq2g0cgMJi6vsIJExxeV44szc4uyEtEgt4aERGOigsKiY+Mi&#10;Az2c3f3DoyND/X0Cw6PQoT7ODh5hybnYBGxO+J0Qf2dBb0NJUA6PX8OopkSjEwupzFoOl10LOJ4I&#10;mrgB3EEnI5CioP/V3MrsaD+IeeK2aWtrfUv/3MbahI6Y6HXruoO7q3tknoTGJKZ63Lxs6/SbP73x&#10;rvMdZ1uUo5Ojs6unr6/njQt/9IzOjHIOxgQ7uvoEBEdGRYaHBbrcvOPl5+t48bO33njtt6+/++mh&#10;Dw4dvejgE+rv5mIzB3eSwAVgt7i8Ao+V78FECxje/wp4B9J40O53b31xpq5Vo+5v1KgbGuvUph4F&#10;W0Rj88RQsK21A+rJdDfJBTVFSVFpmVVCHQ8naNGrVHIq9C4F1LaS2MZhKRVqGZUG+9o1FbnVQrGi&#10;7551evURHOd7+OD+3dnB0fmeuq6ZMRAl+6zdbc36OrlMrgC4UycXVpOoWaicqkO+GZkoEjdZmMon&#10;VuT1CDoMxjZ1w9jm5oOhIVO7aXDA2jcyPTnc2z80PAxXDUy9SDlhNu3n+/Z9Uzh4iqLVIGOO+4My&#10;MmU9qJSaQDF3cIGCY3+MS6VWwRFCWlurrDINw6eBOKeQIb0GUBkJ5DKxUkIrxdFZjLyo+LQoH3dX&#10;N6/I1HhUFCYlLw9UfflZ0cGAEaGDXG9cDb11zD4ykNPXzAgNd/fMlBpHp+fu7j55sj0SevJmLLaA&#10;zCBXEiiVIOiRKBW5efkZoKbFpmBASANcEfB5UHJgUxPjotExMdHhgd4e/hFxifHRYQCPmNT4qLi0&#10;/PK8GDSnQYAvwIrUNTg6I7+wjMji8ODkDLj4ErXW0NLS2tc/ODo5OQEKi/ltwPRHx6aXRlf0aanF&#10;gu65jX5wxzISgtw8/IKj8hjM7OyUc8duBl099PMLVxwjgp1cLp294+Tq6gVy6JWLx4OCQ+Lig5w9&#10;A33cg2PjI2IS0JFpBXHuzo43Lpw5fujt9w+/99YnJ459ccXt9nXngGCbOWT5EppHwrWQA9wh803f&#10;7vfwfhh4h8J4TxFxlKe7q/Nz4iEVYahOwVc06utrcmQYHpPH5ktgdW5o751YXJ3rr6MQqvMxyVh0&#10;cGJxcXE1nYynsmjVZUUV+NLMNj5eyOVQikoriTQiQdLeouscXn3cvLyy/fTZ9w/urm3dnekdGlUS&#10;9CtTPb3D/aZuY1uzFrbpxaxKdSZZJuIS8J9Qkspj/ezictWJldqiWqE+sapjsH+M3T9qWd1c7W8y&#10;T1nb2idmTSDn9w6P9nfp6/Rd1v7BwT6ref/YDvqTIbBr1DTAoVSZVCoF/0kQU3U9BKNm39taAw+T&#10;NfAfqaHNCFuqVsulYgFbrFZK5Upk/0Ui5IukQjaTTsDR+Vxaflx8SloKysc/HA2yHyY50DUiMzcT&#10;gwqNjIhJTvO/5uBhf/yGh4trh4pffjujjK/rnV5ZXrx3b6w+zfFIakE1vopEwxWVVJRAH8TKQiw8&#10;tY5NTElLS4mLSitICIjPzcnAYrNyCwpy0uLC/D2dHT2CIuMxiYmY+JjoyLBQdFJsFCYPT64sq6nP&#10;lTYyijg1NWwBHyRYPo/HB9DjiZUaUCU1w6mJybmFUZNIv2ocAsRueWllsh5fWsU1jC40FGQXVhHy&#10;4mIT0wuZCk5FvOeHN284OPvcDPFx90HZ+h/ziHJ1cfL0c7G9ftMf7W0XWxlw7E4iyjMiPT4sOjE1&#10;Ndrfx9vF7vLZ63cuHz175cifv3Y8/8kV36tH7NCJNsjB/vw83Mtc+dd4CWylPHr07ZMD4H0Ho92+&#10;FBSsK3ZWp4ZbJqT5DZrecbNWq+HhuZl8MYMDSiXAG3Rt5tHZpSlAEEZNzQImMSs2tTAnOcI/OCar&#10;kkwjlSaGxGVJuSSchJvHZzfUNfQuTg8MD85tTFgMG4+fPfv24e7q9PzyRN/gxNzS/ESPwTzebzR2&#10;d7bqwX2XS3gMKa6GrcgqIngVxBVxmyujk0suqoRJuPZuBk/bMqki9+i0cxvbS0OmjlHLiMXQBzVG&#10;AK8ztzV19vZaevc9t2GbGKRPwz7s6uGCr1QihpewQaqq18LJBTg8o1bDrn59fYNW19yiUdRrFTwa&#10;gStTqyUckF+5IoA5lVrTqBIKAcOFKppUEpVOqS7JySkoK8f4RmUko9GxCQk5gR5ZSVFBASnuyYGR&#10;6GAvX9QxLz8/D2ccPgMVzlEarJNr9589szTGnzx0yk8jqa4mUajEqory4oKikuKC7FRMbFQEpG7J&#10;SUWkgvjoWO9UdJCPV2BkfDImOsDl1pVzJ46fOHn63KVrtvaO7n7BEYmZaZj4pIwMbIGqL8cvk0GD&#10;dIZFxlHgBmkNi8MXy0GmAg/X2GC3oU7Ebx2T0Prm1tY2N1fm1hYM1PJyts5o5BcWlldWFuVk5+OY&#10;PA4u9as/fpHu/vnxa94ebg63L14OPOadHJqSmwC4g71tUEK4N6Y4xtk3KtQ/KjU5IRYNlSBCwv1d&#10;bC9dunz66JHDX3x16P3LgaH+9pd90nNsYMsD0XpHYIfg7iDgPfzn6s53BzYciOLi908f7ayNm8Ym&#10;RFnUJi2gp3qtnFNZymog8WrZHPgcNRutQ+NTU2PDgyNTM/MLS/MDBhG5ojg/L6+YLmFWUWqri3As&#10;UlYz/1xC+drq5GDv+NLq4ub9vd29zYGmwbu79xbHJmfHByfmp0eH+1rquif72zr3RUTVCjgsKuZV&#10;i3xTqnCpjkecc3LSMRwWVTOQH4PvaqlXzRVXt3JE42sPHt01yxbW1e2W9tG1VeRMzwL1Z7tNcEyh&#10;pxNx+oUNuyZdIxLsIOpgH1/I10lU9VCsFBnVUoIL8j4QAVvaGxUNOjkLX0oVq+okbJGCiWOpYQzU&#10;NasFQrGQL+RxOSwGCQfF5fA4Ki0jOLkiKzoGg0FTI21zw+84exbZ5Th5+YZFht6KDEYBnhOcFOhW&#10;2TM2MTO/8+2i/uu/Hw/NqICzmWQqlUyhVJcX5cFzibTkuKjw0IiYeFAv+DnfcQlKOOtvf/HEsbM3&#10;XXw8na6fOXr4vb/+/levvvTqL177898/PX/HKzg+IzU+MiQoNCZbNcCNSKbyxBIhi1iSV8Wgk8mg&#10;Ahcp6hpg06hpZrCZVSbuh0tpm4+/fbAHnvnFZauSjuNo6kQ1eAKxFIQ8aHQsqA48+e6V4OSrv3vr&#10;y+Ar/iiXN44HXAjKTwpz9goODXa56ZecCHe5U6P8A8OjE9KzEoLd7O94hsVG+DpdO3P06Bdv/+5T&#10;WxfXqydvBQf6xxeU2CDOzMj51uravlsu4mgMS4uD2gJB3r403r5hysP7W7ODkyPy8iw1o5Sla9LI&#10;ObTS3AYme/+sWVmnazMNjE/1GbeeTqwsLG3em+pqbemyGvU6Daeaq1GJhGKVNr9sUWXzB8PMzvLC&#10;1Niofmxh5/7OzsrIwNT6xurS/OrmIiix5xbGrW36riFzW5fFCNi/Buo48gozqzi49OSUshInR1RV&#10;UmoyuYrCbiMWMJpFBPE0uVwlEQ3ff/R4Z7pL12BsGm8cWF6C2x59ZlP/SH8PPGOxdMMuMdIyaURy&#10;7EG0E4kEApke3SiTKLUIn4NLcHLwjgDyFDKRQKGtl4v5TBpHIhVzmXwpm8JVw/pXIZUrpGKJnCDj&#10;szlQhoZEIuErq6oKM3MLM5IKStPDs9HBhdhIjK3/7ThvjztOznbXg+KiYp0T0CmZ5fWja7uP9u5P&#10;JTl+k5aAziawauhkKp1MqMaXF2Zj09NSU0GWRYX5Xzly3una158ffv+dj46+cejv77z19nuHj5/7&#10;8m9/ev23v/nVL1598cc/+tGPf/LSz3/5vM3vvrp8yyMoPCI0BJWQxU5JpxIazG1KIZsOij9QVYB6&#10;ViitbzZa+gYGxgcso8s7jx/t3t0AAffp44dbiysrI63sMppcwmWQaPS8uFwq+BYGPv34K39LDfzg&#10;8yuXzmVEh7vafx2Q7XojFHXxLyf9gkJSywrTInyD0Zik6OCw6MjI5KyEwNvf2MJa19n+xo0b5499&#10;+smJa9eu3HBw9Q2OSAW4W0ZUreAQ5xoMd3BcdV9RaL+J9/hAdBZRN/72yVNI7x7u7azNjvfXscJr&#10;5O0GdX2DrJZfEFUnZnKlSmiLIJRrWrr7R2fnFg216wsza7sLvR1NjfpOa4emTg3vqdGq5fhyB1N+&#10;jxvf3l1ZmDK3V3aPbu49XB2fAq9iaX556/6DzbmJsen58d4eY7fJ2N5j7QSxSauUi2sItXVySXwN&#10;FpXJ8MvOLvfxF2clV+PlYjZH1Do8MSwmiRskfd99+3h3e5VcODtfOjo0MTE+OTVs7em2DgLw9Vh6&#10;zV1Il1gL7X4PNt0ArQPAk4hEMp23iseTAzzWKeHmJdwFAclUIaolVPINaq4A/EuZTMiB6r88rlhV&#10;36CWcWtEDQqhTFtQJ+TwhCIhp4ZGqirNyy4nlaSlZxPoOSHBMQVlPkdSYsKwMcGe9qc/CPzSPSUy&#10;xZZUUizuHZvefvbswYjM1j00u6SKSGWymVQqlVBRWpyXmYJJwCQmJaDDAzwcb10/9/mbL//0wFfh&#10;uZd/+dvXfv/2B7858DEC14Gnkc3zP3nh5384dts3NCw0JMwl/m9nSDRKKVur5Mt1DXIl4A3gIVLo&#10;ekbmQYobmlhYWLr3+B/PHt9/igxX7m6ur8z0yaqoQgGHSWPWZKOyWRIpJTcvx/3E+YSwj0/Ynvwo&#10;CO135cRxp8gof0/HG9/YuQdGoFAp2eEObqERkRGo6BhUSFx6fLDjlVtu7i63bW/aQQ3r89cunzt1&#10;2t7f1zMkPj0332b14IKoQzYzEeDt3r+3uQtNTA9EZ59ADZSH334Hm8dPHz54sLsx2aPjx2TR9FoF&#10;KPJEtHRsnYQDtZghfeDL6ps6zQMDVjWnd2x+Y2vC2GE0dlkGzB1NWn2zTmMajXPUT9T85ML49urd&#10;uyvjzRJq9/Tug73HT56trq0uTC+srsyPDw6PA5ZnsfZ1t7V19Fg6dAZdg1IhYRVVRefSc0iRV+zc&#10;T7unxcS7l9A9sDqCGgBFo+8f6C7FGOo6HkF93UdmUd8q1tw9MDQ6NTtq6e7uGxk0dRm7e02dLQB2&#10;umaALCUiZCCDJYUEIg9kSxFPDAqLhjq4gAT+ToJ8CeRgHk+ikgmE4G9gCctn19ZyRXJ1vZpL4SgU&#10;UgFHVEdVSwEgKdUEMo1BLMvFFhPKsgtLYsoy4uNSMzCBNxMx1AAfP1//iJgcd5+gBNsktkhu3fz2&#10;u8ebD/ZoKXficvHUmhoGq5ZBJhMrC7PTU5PioiIiYmIDbl+/dP7U4Xc++Pi151762U9/amPz6h9/&#10;afPiL3772xf2lVARZcr/uMAXXv/6lm9gkLOvnVOUi7tfvlTT1N/ZbRqeGkd0KIcnFzc21laHJ+ZX&#10;Nrf3Hn378MFj2KB9+uj+vY3VBWujRiuuqWHSCMU5VWyRhEvKjbI7dsHB8eytiy5BfsGhIW52F8Mj&#10;g22d3XxCQq9/BhJwbmJwcFhocFBQZBw6IiIyJjYy2NcrOCrQ1cnZ1e3WpW+uXTh16frR966hMzPS&#10;k5Nt4M4sVD9Y34cdAjyAu72t1e3Hjw98XyD6oJgFItL97AmMgw9mjU2SnJBClRrkmHp1VVK1Uspj&#10;UqpKynAkuC9Sp2sxtM0/ezg/v7i6MtDUBkpI6APY3tplbqnXdyVUsvtSf1axObW0ur4w3MBSmZe+&#10;/f7RpOHZGtSCnl0Aca67f3JhedwyMNqja+40Wdo0usZ6pUqKj1eCBFZcUJCbEIjJJN3EukXU2WHr&#10;6NoeYzOHZZkcW6jjiPT3kVf6bEbdOFqt7Bsenp4fNfeAPDvQ09Haae1pbwIpVmdQS8XSf78AusQK&#10;jRTqlDaASgPJvPAMHYCRL1Y2GlQ8oUwCVTBlSrVcWMuA8b1OQS7gtms4TCZfpgLplk0oysqvpLCo&#10;VQWZ+aUF2UXl9pjEjExstF9gSFi07amrXuj02JCYrDBfT/ec9t6hhe3HT7YGFLhTzhgGncTkc5kg&#10;zRJwFYWZyXExgJsH+IVF3D768fsffPD6z//62du/+OWvXvvjb3/6wgvPP//qr3/7uzfffNXmeaiJ&#10;emCj9ZMXX3j+RwcmHy/+9INbnr4+bqmoaExuJYWaE6+xTs7ee7K3sbW9vb21sfPw3vLi+ASo4VbW&#10;Nu7uPkD8Dr97+u39u9vb63NDnTIqo5ZYSmBxOEIBBXv6lT+dcDj8uxePnnaN9EkPvu0W+IWLZ8hV&#10;L1RqKqByji6R2dmp8ajgAD//MHRcbJh/VFpublxAbFZ8gI+Xk92Na99cOnPyyh3b634pBfnY+Fib&#10;TSj+vfFP1O0HvK3NzR3AMZH28aMfXIcePdqfZd+DKhbfrgzL6ujuSSzA6OR19ZyKaDciR8SmVRNp&#10;LJ5IqgL1X6tpeHFjfW99a31A39Hfa+rpgd5lJktHS5fKvNzU9Xv7kfnVe4Ma47jF0NE9u/f44fLQ&#10;0+2djaW55Y2l6bmFqeGxqdGBkTFTU2vPwFCTmG5sBCSqmKokESoqi3Jz0MXVwfyM4qQsEqooydco&#10;1NYKW1zX10ZldH7j/f3j5M0uYRPbMDo5MTs31GUdtnTpervUXV2dLYbGeqmMqOEKBaAQFYOYJoMX&#10;DG+KOi3s59VDKikUQOk0CdwCEYokCpWIzZdKECTKAd3jMHkyhUIpo5ZyDXU8NpsvUUplEja5HEqH&#10;kCkkQlVRbjUnARPsFxoT7h8Q6oDChl8NBOgL87iDLkM73ZR1jS9sPns2J0cFOnuH8YUMUGcKoE85&#10;EV+UkZ6enhYDbqO384l3Pzn52d/feffDz/78so3NSyfO/drmZy+98uqv/vTp+3/54tyfwF+98C8z&#10;8n9lW5sfPffqH446BKCwmMzKyvKSoqoKRd/QYD+o2aBc7b27491jm9tT04jqz9bO3iPozw0DzN72&#10;/b2teYtGWENn4EvpUqlQKfX9818Pf37E4eTxN1/5pc3LJ4LiMbdsb3ueu3QnICwqJQvt7ekXlRwX&#10;ERkdGRGFDvUPAxVQXFxSelpSTJiPq5unu9MVJM9edXBwcPF3y84vKra5i6Bs418XFIXaWFm5//3D&#10;zXtIN+XRw33Dq8fgSVhfWZi7+xT2Uu4tcfVK54hSFrgFqjo5OzNIShXLxVxQoavqGnQGbUPnkLl9&#10;9O7Dezt3h5u7h/uh9Rx00+npbNLlGGpLRrMmyablx63lssmF2SHz5N29B/fWth7ubq2v3b2/c+/R&#10;k2UoVDc6Nmpu67SMTmhZuVa9WKpwDs4U86lEXEn+RY981wKfgGpuela6mFol19eEy9mSMbOawtbu&#10;IZtvT3YW2EKDBdkn62vvn+rRCnqbBabWVn2Tvo7LTWhkCLhwykUkhrhD0q1MoYY9FE29Sibi86A0&#10;rkiCIBJ8xmGzoQrmQUoW8blCZCOOSeKqlWIBTwhLE8DtyNW4qioQ9dlsXCY65OvgUkefwNsX3RK+&#10;Ca9w8XUITExNzcrLSPjInje/u7W3t9Ts9ZvngrF4kGDpPKmIy+VSq6oqsZHopIysSJCN3a6fP3ni&#10;+GcfvvfR6dtwJ8PmpUO//K+g3Krbv/3b5RPvvwHlKP8tx/7oxz9+7rnnnn/h5Vdf+skrP7OxeeO8&#10;Jzo+gyLnVKah6QIuyBqKuta+YcCcl1Z3nzzY2piDp1TrWzsPwO19iPiTPAK4u78y0gSIBJ2Ex7PV&#10;ICswPP72lcPZD5yd3T965dRfP7N76/D545HBv/7xxyERga7R+akREdEx6EB33zB0QlpakL0nOqMw&#10;KSQsJiMv7MZ1e0c3L6/LR07Z2V67dtMtwPHm5+nlNWybfZeNf0MeQvLuba8vbz0ERA65HiIXfFWP&#10;Hm3MbT79/rvvnuysNHVyPQOSCSo1eOqlLBo0glUgR5stLa2dxkZFs7W7pbdHBGqUiXbzaH9XW3Nb&#10;Z0ebyTRAS8BIKytG41ZaRle3RxTNyOjf6r2d3e3tu3u70Abk/r3t7YW5meHekemxfit0cBjQCfEg&#10;90mk9GZJLbs2MwCd7eLNqhYWJMZFeeaTuFnFPHktrkXTOaSTswX1u/94Brjodw93zTycwGgZmZow&#10;GbpHLIYufS7P2mKAfRKVrFLJ4rFq9weDZHLkkkH/A50O4E4pFcL9A7hML1cg5a4Ixj8YHZHSdz8H&#10;i4SAftcKZAq5kCOpU4B8zGExaDQaiwHtEpg1Fdmh2Irw6PjExARMVFnsx3Yx2Jys9ILisyc+5Y1t&#10;PXy614P55IitbVY5VQSooVDKr2FQS9Iyc6LcPANDgly/+fD1r9xufH32hmeQw2m7Tz676I/1CfY7&#10;cwbtd+29V99/843f/OyF5/4dd1CNF/7+k5f/+zevvXHoZZsXv3AMqSqnMOkVfmcq6UyDdXDDPDyz&#10;COvItU2oLwX3r+aXN+/DLWhEpPr+g72d3btTxnoBoJnEGoFMqa2vdva5+Y3b14evfXI1xBvkzdyU&#10;4DvnY5Mcw3MLUr0uu8Vh4pMAFQ3xi81Nj4uOxpakRaUWYAJjsMkhty45h/vecXK9fubCdQfnGxfd&#10;Y1FBXsU4MtVm+38BD1G6uvvw8bx16dn3D/fu30cWGx9Ab7IHj79/9uzh4taT78DHzuJEDzHCL6xU&#10;rQYkSUjTYaOITIWuvdtkglYf1iZ5Y1dPeyfXZ+ve7rSpb7Sv09DY3NHcaLUqL9tbJriBVz9cXIdj&#10;DyN9ZnP/0sOHO9ugjAag23v47YPt1YUR49jalHV0bsRkRfYzmuuEDJGmTqZS8BnMWhouG/DWzIQy&#10;avH10GoBnxlbWMsTN1smZ00KqUKuvvfd9w+/g1R0d9ZUJ1B1DQ4bta3W3s75WieJpUWnUNXrWxpV&#10;AuhMw2JzBXAgTb6/T65uaISHYnUKiQBZfgGkAR6ewf6QUi4TI8CDEATfArgeCIk8IYCfXCVkK5vr&#10;+Fwu1Gdgc4WAp9HgzhcoMAozc/MiXUNSMlKjwxNyi0sLUpxO/MJFvPRocWp7oDgzq7CaA4KnCIrH&#10;8BgEfHlycBTG97qto/3140duhIT6OJx96+fvX3d19fv5x3ec73j4BqGTIj4H4HrnB18PEOIO6N2P&#10;X3gRwd2PX/n1H/7+9o2b104e/t1LKSRaCaHK7vdJRXwVu2rn3sO7u3s74HavIZuoS3NTk/Pru4+f&#10;7MvcIDvfd1d6GwBTpRApYl2DTKvC/E9Y2rmP/+fLGJ/jF2NR0Re8MsurozA5BHZGTKn3V1cC0cmZ&#10;2emYeLTLZbeYqODAwDB0SmZMmHKfqgAAIABJREFUYHJRxDenLgVno+xu3nJwuHbJ0c/+gldaZmYF&#10;CV9SbHOgLrH5A/CQGmPz/sOFgaUnj6EB47/h7hEotR+ubgP2+Y+nW2OrWlYZ2reYL2IIVSoBPeLt&#10;QnVjc1s3Iuza19em6RzoMphG+w1zizNDQ8P9po6Wzp4Og9Wce7Rmrv0d9/O68fXJyTGmqqHTNLjy&#10;LXRy2Qbve/fh48cbU9/dV5qtc+MDw2N9cMvV3GNsa5QxBGqltKFeyuYyS9MqazLtVO65ahd0JSmt&#10;RJBO5PCkHZaJebW+XqNUbT1+ch+pgr7fmawr57GUg53a9i5j26yR06g11Mvkam1TvZzHZBxMQoIg&#10;JkOAp4RtfDgkoJAI4UkmstesOOinyJCqYl9kH6ZmkFw5XIEUhEaBUKEkZeOFQg4HLmtx8ulkqMpP&#10;I+PLAK7S/F1dguNi/G5c8S/MQEe4H3nP3bixPfN4J/ujc+65VL6AwRZKQI5lECqKCnMjXf2j/O7c&#10;cXK6c/W8rYeb86m/f37+0zePfXDseuitGxdtr17/8+s/gzj71QHsDlAHYt1zL/zkJ9DU6PmXf/HG&#10;YY+r1x09wi6+/iFHqy3Ck8vCozLlPDx3axfWFdDnBm7TrK3AtcDZ5U1EM/Ogg3ZvZaJTCTuULI5c&#10;26wpOnnisO/NM58e98ooDD8bkZrpfetWbHVWguetxJjo3MyUNEx8bEJiQiw6ChUSGBAUkU/NC4+I&#10;iY6Ijzt1Jr2iAO1t+80lezfbC3cCfdxCEzEJxYSKjPSDeLe58QPwIO7W1u/eW55e2d3d3oEnFz/g&#10;DgDvyXd7W/cBv3v2dL13UygXZ3mVUahVnAatilmEuSQxGJs74Sy7tbe3u2Ng2qyXDit1M0PTcxMD&#10;/QPWHkufqcPSE3Ta3Gj71ZLlgRHAs9e/gtVuHV198GBn++72zr2t3UdPHq0PLgkjx6HD2FCvsdMI&#10;SWFXh0HJEyDZDly1xXFRkZGovLCbJ3ywpRcPYeoqhByRwtAzMFnb09KkVq4/+BZURVC2+elWQzon&#10;p6qntaG7ra2JjTeb5U1qGShI1TJeLZXMBLhDfEIkElgkKAHutI1QN02BCDIL9lPwwREazLAg2fIh&#10;9JBmCgiYPJGyXiHk1ErqpQCDAIc8LpvFCq0sKa8iMdmE3ITwuCSXk+7pcQGhICykYNJSrrz5VRa0&#10;ylwbTH7/k/NRVJGYXk4VigUcemVuRnomNuiWa7C/p4+fj6fLHYdbN7559+cnwt1Ooq4fwxKvnzr8&#10;3p9uvPnr538E0GXzPKxif4S4LMCu3U9fefFFKHz/wss/+9Wbf/+fI2fs/FBE3yOehCQWjs2tiTyd&#10;3MgsElnvbi3BcbfN/WJycWF2ZhpZSlhaXEBE9na2N6ctTXL47iVypUJXV/Txe58cf/PSGXuXcy75&#10;IXEpMWGhEYmZmXE33rNzik5DB6ZXYMNCw1GRqIjUPLRHSGJseDgqLDQyOtTr7WtlGLSPq8M35+w8&#10;b12090PFoiNCglPLi1KSbA5g9++4Q2QAVpdWQWELZ6L2DmAHIt/eQ1DTPgK4+/7x+tC0uk5aEEjD&#10;p9M4qjqVhCNBNzKNHRarxWyGMyR9o5O9bZL6Lknb9OrOXG//6MjgQJ/J2NmhbOyt8l7dubfXPTDY&#10;Jm0sE5tHptdAdN8GT9vW5vbe3s7e6nxm4cSCuntqvGu5D3ybpbuzs0OnEIGsxqSKFMWxyYW5+UW5&#10;/m6JYVc9Uq+5FHLkJGWDUW82j2iN3R31ipWdh7u7Ow+ffHt/Z1lUaCCVsRrahObJVWtjZ3dDswaa&#10;uQBqVkAhsGph/54H06dUDs8l6gD3a9g/r0W6dzAQIlIuSOErRXTp+fBP4H8hBKUGT6zSAuYtZFKl&#10;GrWEDzIzm1VTk4ErKchII7DxaUmRLtd80koqs2KiomOi8diQCy/8ibZsGtz9ftrtJx8kkWpr+FIR&#10;Tyjhs2jVmSnJ2IBrN2999vrhaxe+OnHu/CXPcO+3jzg42R9/69znKbiwl3576MO/HPnFS4h7kQ0s&#10;IZ77MagkkHD34isvv4mEvh+98PJvfv3Be+ddUTFxVWm5DboKdg2bzy9yu8OQsCOS1jaXl1f+iTuo&#10;zQ1K2lXk3m9Bjr21tTrUrAaBXSyv09RJ62i+X5/6/P1fXPaxdb4ZgvWPTfG9euO2nV1Icrijy5WT&#10;X3pkRmYnRoWFhIZHohNTMejomITkhJhkbIzPlRCHyNzwsGA/T3dXR3uQbO180SFePqGYwiQS0ebA&#10;R239n2XFGrKKuLK2vgplrfZVnx4c2G0D6D168hSeXjzYmOnraODmRwiqgikMkUIpqqZcrcgx9kCV&#10;G5O1t39kYnx0yFRPqssgrz/+x7Klf2JyYrjXBEragSG9fH7xGewMDxqbmgxdg5MLG9u7iO/W1sbd&#10;nbsbjx4/a17tXa1pnZvvtqbL5mb6ejo6je1NMharllRZq6qikSl4PIl46gaxMimf6ltRW6xW0pv6&#10;NSZjt6nNZG6ULd57eH8XFCd31+dHapnjDfhsqcLQ3qjqmta0tbY2NcCpEr4cwyBBCseBRS1iigQP&#10;YuHs58FMFKxwZQfaVXyE2ckQsAFKJ4XhDuIODhTVK9VKUlYVW6oUQdk3UJrWkCvz4sLy6KWYOFCY&#10;xgbHZaBcwlJivAodzv7xDwLT0N5OT9mfbc6TmQBzAmlDU52QSSzPx6AjY9Aoz2tf/v2j464R197+&#10;6PjJz2/95p2vjx565823303/7MhHhz55/63f/eq/XnkR6Zb86Lnnf/L8888jlO65l1554ZDNj36E&#10;HGX87meHTtpGFWWnFJI5PC4o2jk8Hg17MqNe8+GRxU1wdyHukLYtFEieWVhBdKSg2sjuvfXVeZMa&#10;PGgimVqjrRcKUk47R7lfPuqIOXHNLTbS3/X6sfePXvrsPacMzy+v+DteCy+5EwdPKEJR6PjoiJSC&#10;lIi4tCRMIR5tdzipsCza2ReEuIgot29snW6cuRPq5eAbl5iNUtfBPsoB9Pehh8BueXl5dW15YQlR&#10;8ds7CHe7iKfKt3BAAEqkrE70KqrLSmT0WLsCnV4iIBYedXGttkCZG0tf/8AYor9k1vfKGaSlJ3cH&#10;BxCfJkt3i9bYNpk4vcpY3Jjv7JiYoPeZRqaXkQAP9ZG3dva2tx59O8ctGxmV9853W7rIutnpAYux&#10;6/9Q9ZbhTaZb1HAZGBgYmBnc3R0GH9xpaQulSqm7u7u7G3WLNO5uTdK0TVNP2lRSS90FaJGZc3if&#10;J8x5v/fLnw5cc5XIyt5r3ffea9Ui4ovxBDQSXlTYXFaZmePp7vXweVKBd1C07kscrSQzqgyGEbeW&#10;lzZxpGL00NIXQJctLX360C9m1UrJEpw/SojiNDbW04QikYBDI6JRBFYxoFn/90ABQoHwY6dUdXMG&#10;9lyA1+EJKoQBHwNOxQGBOolGIQGRi1fpCzQSC1ZJCpVUnBoNqloYBFJRDoEBTTM/K8MnMdzviZZT&#10;anq0m6VHiL2BZ7TeT0fg/SO8qf9QPe7qxjCgWCaVQKHTybDc9MRoT+dtjx4+uHXn4Uvtk78+9DO8&#10;eO/FjSNad26qqR3Y9vshK99TF+7dufVU89zmtat/UrXYVT+tBlD3o9799MuGtSf/1RkHTu5TN7A0&#10;eOWbGArDYaugmTE4FIVY6uJWIouI7BudAD2SVTGGquCLUaDaLSzNT48NTy5+/ntlfrRLpBqxpdIo&#10;eGJVvqHWO5Pnx05esTh1xcXP2OrevUfahiavnhp7OJrbeATF2IfZRXpYWth6BHq7uPnGpCdH+rp4&#10;BMamvtHRjk+OdLN19HBztDI20DM0vadr4W5nGVXkeEsHjlf7H+omQc9wEHcg6MbB8ZRRVQYR6Pj0&#10;A3ZLP/Z9vn0B/rgIENGJTkJqeFgJOm2bUxnwAeYn6evZholBlyUwm6kXzFYYUo4M9Ckw3z/MKzpa&#10;ZV2d0maJtLuJSyHOSl4ov05zOX0SGYbfNzoFukF/XJyfm1/89PkTUPv6xK0Emrh3BN9WzWvq65O3&#10;N4o4NBwVUJlkZgXJzyMwPPfN9UcGj80cuA8gwlR0SbmPLsGhmN0U4iPDyNtgg8v/gMfcn7793cuW&#10;9LXVc+spmRmEWhkfTRWIasClMDyWyuNzOCjwkA60bQBwh0fCcHSGagaFrJoFoBBBdIHAwwMFDlS8&#10;IO5wOFQVBnjBaFDRYsEELkDx4ktyfBkUAgposuVlEAQGYOVokq2fq/dVE//83OSsovzMjGQ77SNr&#10;IvsnB0YF+FNvSqEVVSIOgUhlMvEV6WEhAY6aMXuebtr0x7knlw9rBoX7mjx5qWft5mnlq6a27bHb&#10;xSenjt3W03t+dvOWHb8A4PqhKH5a/T8x+9PadT/vVOFv/forVy6bWNo7OGdluMFh0MrCMDsKisUh&#10;wtxT0rVy+6cnpgFWNa3Kqh760V8XP3yYGemVD819/f7P4kAjl0wgUBgMCrIMAYu7aab38MK6vdse&#10;7trv4m4QqmOk+dLC19vJ4p1H2JtTD+zve0cmur156xAQ5W3tFhqTkJ7u89bcxTvoyhuP9AhnN28P&#10;Z0fb1w+0LczML5jbuDs65dHiX7tnF6r9KLczs2OD43NzwB8mVV8CVRrM0PDYj7y/f2G39HHl699/&#10;q/JVZieXVsakxEwXs8PF8NBH/lkEXFmG9/kbdrSWBtCytbNToRxRDnQ0oprq+qTf/7uslNY3gYGc&#10;LXK5AFfQ+z3cfXy+Wyjis1AZLf1gWf20svJxbnJ+GailADMbVchFMiFyrLSa1ypX9PV2NIt4+ej3&#10;TFQpEknWc3PUdS7T87d2KfYMCtTGhaNyoc3vkvEp9Q1t7dRWrIxfMv7p+9//fPu8/GW5h8vjwgow&#10;on5ccV4lkUoXiuuEQgGPhYejSQwqDQPIBKBbQirRAHusltXTKFQw1wqEHQ0Mk0T/aKl4HBFoweDk&#10;CfBfJDQURURWVmGBAkekMjAQLJ2AotWUY/EUDJjNUVJWAYHkp+UUeYd4ext6R2XFRqWl5b4PUr/8&#10;20N0bVe7snSX1V+JhYAW4XPIeCwSVgF05RA3dzvb7Ua2z44dOHHXOCwv2t7C4pmlFUDPQ7bq5b2P&#10;vH5kx+nbWm9enlizYd/vP87sQNyt+t8DrHwA71Nbt/2P/ZfPPXtkY2tnl1qaDOY+lWVEY+B4GqY6&#10;oCAisnV4ZmJ2YR703R8CaoLKOw5oZB8WZqcmZj+sfP4w1cFnUEkkBhf4nlPfe767r6f+5Myuixef&#10;Hj+uleYbbP7yrbPxaxtvMw3neFet12+vPrPwC/Y11XSIjwkKDna18orytfcJdzR6m5GTFOnh5efn&#10;42ar9+zVO6O3emFuptpaIbjcMgyVrgbKiInJ6Zlhxcjc7JTKyUn1GAYaP5jDBvqD/4Dd4uJHQM/+&#10;/fkjIIGnxpe+KMWk4nBX24zcQmhMMYkAz0+79NSlWFLb0t4p7+zsVY6N9tQ1FLdjBF0fv3+fkNbU&#10;t4Emmwp5Vcj8d3puh7JTIG6tQiX6dw3Mq3bYPn2cGZv/AprWfgSa7kTPAi18ogBbrehXAAWvpVYQ&#10;S4hmlGXA2BmxJaanDAXvL9xNtX8Rqx6UaltZVKn0IrB4TbEBba0NjBZc/vxH1arv8tJ0dw2ykAAu&#10;I/YPK4ipEGFjUz0fXFPEV5RDEYBaBVooCgGvrEBTiUCxwjEYVDIRPFIBYUYhgPlwqvsKApkG8j4S&#10;eJNGQUNQREQZDEsECiOdgSxG0CjokqxiGI6MgVQAuCsqKMiN8Q0IT0iMCIxLT0t29UuNjExyu3bO&#10;Uzw0+mW44s4mXQqBzKzmABhHV75PS8vISA13fn5y7/GHlnrq+vYhiV5vDU0d/R84Ovj5uYY9Diai&#10;MgPePrh044mmxiG1DUe3/Xta99OqHycoQNlbs/rfM7zfju24dPaEwWlLK0fXFBS6AgaUcwSyshKC&#10;rmxIxPjjvkzMAmxuflp1gNLbC94HqEJvQBP4rytL0xNDjQwaUPTZfDoaUlSY7fjiwT2NM9efvX59&#10;79rhEJ3DF/a/iXTWsXR/90zLyNH73TMLf3sD9+SU+JjopPSEwHdPdJ38A41u3tW09IxIjA8JCgzw&#10;c7MzM9TXNzTU+Ovp69uX7KEeOVTFiJrKRmdUOTQ+O6EcVoUQgf5iw8qhgf7+QeXoxAx4kqhKRVlY&#10;+LDyBeiyHxYXgXo3NzNFpfB4fFR1UVh0XCmejChxivz1ZqpcImsDBEO7vLN/uKdtenyxprp+7Pv3&#10;eUVTc3t7i6iaP4DALc13t3xsFZIIREQ1v3aie+6fFeDbNjY+t/wRkDlLQMf98GGs778fhWPS+Qll&#10;f28P6KZTC2VC2Bn2yaRc/yjDV1olztuOm5pYxQSEworLQh/WlWQi26Ww4uYaMl2CK1z8F3eTvVIJ&#10;jy5sbWtp7ZFLKBVlUAKbC3pS8UArbAQeFK1YQDFg0HAomkIGqpeK3AF6gkRR1TvwYpZApjJYdDLx&#10;xzUtwPFQQL0Dp9zJeByeRMFVlZegqMjCSkjJ+7IqFAQKKS3IyUhLiY9Oz8nOKCqIcy2PehvufXfV&#10;+QIBa2a5OCXULSi4tkYoquESidiq8vfJwU5WBtf37j93Q0vrpfbxe++8vLVO3TF28NI19bil65Me&#10;npielxNurqOuoaXx6PiGP8+uWf+jtf57cAfKix/3FGpqa3df2H3x3GWde28cPQOzMdgKGCiIsKDx&#10;UxkRgkuvX5qaBrrYlCpUb1A5rDLZXAG+6uDU28rH+ckRhZhGY7OBd4mChECEksp712/fPWHw+OIV&#10;kyg7K5Mbmk9unNc3eG1kZPrGzDvG38ZEz8IrPr+kMMEvKtH2zunDFx69MX3zwsQ7PCI+LTjD5u6j&#10;N5aOGhcemRjrqN99rnPrmjvCKQXV1gXO342NDPXIp75OdfUAT2RsfFT5IwVGoegHOi1Y8P41VJxf&#10;+rS88unjEoCKxZnpwUU4p7OeDgd6RUlaERKPQHkk3D4X1NHe1SrtlLY0N3QMDA0qFArl0MjSf/6z&#10;PNHT2dEiae1iy9GjK92NDKmAhaNWt3ZJuLU9S9+/TQ92dfbMf1+ZGBmZXQEnIkCTi5HZEVnf+DAY&#10;/wNahfH5TAIEBkn3tjEI0yx/b+FirKF9JjU5Iz4Ha8swiJbz68V1bEQxRUwuW/wAnhl/+zQgkbR2&#10;9vZ2dbS1tYjY1dXQ1AI0hcmkszhsBroSRaUDCMNhgGJGheQhuFxwixF4UEkE1akKBfgJHtuRGdVC&#10;JsD+KsthaAKY/gIHTxLpPLJqsp9EKogt5xLLKirTI3LQwEcMB4CXHRsck/m+uAJaUZgY6BsT4X1+&#10;e3QHHT/4nWZvl43m1tNrWxuFdNDZsCAr1uruiT2Hz13+89SBIyfd9Q21X2vrGhkamNtaaFeauPrZ&#10;6OuZBKSHWJuZGuur3z5/QO+i2tY1PwD3L+xWr1m79gfu1m4+fnP/ucsPXrx94RaUVIJGVMLROAIO&#10;jUKhEJUFDDRGPjA5PjwKZj0oBwfGZuZAqbiiOq1Q5XzNjA911dEZ3Go+j0WowqDT7aJv3Lp5/rDN&#10;7QsvTZ38nlu/tnR6dUnvyolnJn7GthbWPuHmd2/df6r55q2Nu1+As6m1zYNDF56/Ngkrzo5NzHHM&#10;D7d5cPqRla2VlbmB1tNHmgZPHgbibL2z2DVqoyMjoPs66FAIAE2hGJkeBTdqVSk2YNjfxDToEK7K&#10;4plbUAEQ1NuLswvTC5Rcbae8EGxqWHByOgxPQEXEa51M6ejsBAieTEZsaO8f6JXUNAOvcuHrP/8s&#10;jfXLWyWNEmnnwIJseKBLUQ/JqmRJpPKe7qHxuc9f+0XN/WMz8/Mjigmg6i0tDQK/ZUyVdNLX1y1r&#10;kdTV1LC59HxEfkYFJsQ75lYkLC7PLEE7NM3h2ktPCAEdnVrki25sphdEw+tpFR8XwSHGvz/JWbxG&#10;+UB/d0dba2MtX9wipFKAXonD06pr64ilCBqDTAbqGMDTCGgEng7mQjNZbKC24YDCBgIPzD7AYkF7&#10;Lirw2ZUXlKMIFBwofgGZy2BX5RRCoVA0riQdQsdXlBbnZBQiMuCVxVEuvjFJ6dmq5MuC92npgTG+&#10;OzVSmDJFx3CeU2U9T8Dmc/h8Lh0JScqKDXSxMNG9sGnb8etPDqnd9PS89kj3ylNNQ1MLEzNb8ziD&#10;QBtLS0Ndh2B7bY2XGhqaL67su3lc7ef/ZxIA6LJrfl73435s1ca9116eufpCXcvQ2Dq8uAoFr0QQ&#10;6GwqFlmFAQozuYyh7FcMKMGsn/7BgcHp5S8/lgfBw1kwx3t6YkQhFTFZ1QDzZhIR8AKtnTfPnz95&#10;+PDDx4/07px6Y2Zlbmtnr2mle9XI3dcsyt7Q6O2rV/qmJia2bu7uHu72FtZOQbG+1laOoWlxoQl5&#10;fjHeDi5ub59pGVtYGb/W0jJ4Z/PUAe9kFEPhqSlVC7RDQ11tXUMDvV3yoakRMH/oh2UKUInBgqe6&#10;0wAz8xZ+BOd9AKeil0cFxaffZHji0oDmlV6EoCHzg5z2+dI65c2tso6e0oa2ftAxqqNXObW4/M/3&#10;bwsjQLdsF7PD+sZ4S3NTnWKGXETjNPROzUz2yZe+91HEI30dE58nukY/flz4sNgNsL8eJeia2NXf&#10;I2tpEFUzKURyJCYvLjbJJQLqn44pYRhmVlUUF7tUVCJruZiKrJTqGhEtO6isnglfXgAHBb99aCNQ&#10;RW09PZ1gsntDQ1vPkLKzlo6GI0g8SQu1pIrOAtUDwOZwaAqXjifR6Ew2h8thkEE9QQS1BRWcn8bg&#10;SFQsDEMoSy9EEilYGAI8cyFQyMUJ2RXlpVAEpBSGxVSVF5bBKyF+VQUZWflFpaUlJWAqTFpqakxi&#10;5P3j+qkEfot8GJaJxtKlbRIhi4JHIzKzXILs9NXvnty2efv+M39pvriv/fbGoduWZ3V0TW2dzIxs&#10;vWzfxhpY2pvpm9vp3rt+7eY9Td1b+3fv/fX/D7vV/xd3a7aefPT25j1THX1dN5NYNK4KCkGROQIW&#10;EQHDc0R1qHz+1FBrlxKM++sbHFQu/Of7D19+VW6oSmsMypuEbA6/RsRnEKAZAdeO7z64b9+eg7vV&#10;9Y01bt1+evqRvoXegSe+r5wj3Z7YuwcZXL5v4hrk4xaSGOHt5uzk4uEfk5GWEOrjG+DrE5cd6+4T&#10;4Gr67PojfTNrUwN9Q1OzcC09pO8zfxxLbfBHml9fR7O0B0zY7e7sGx1SdHWoAm2Ab8UIwPBAzIFr&#10;FzPgXjdoGD43NTa32CXs4aJTon0FcBI8GYvBIuA+4QcfQcamxa3yrk52dfNArxRQEt3Dcx8A3P3z&#10;cULRKWvtqEprK6KSJL0dvJaYSoGkVbm4MDXYPbb89fNMd2f39JeZ/vEPS/OL893iio6O7kHg+yfv&#10;7Za1NdVVM4hkVHJpYW6Ir2YaJAfN6go86wSFZ+dkF0OrOGxMoH1hTUMtn4xiSaopH5cBevdtZbaF&#10;QuXVNoEXKM0ScUO7YkjZJanh4GFwHEtIqsQBleeHSwCVzOQxiOAEF4sNtGAqETQvB0c/sUCXIoHM&#10;rrQYSmByCRAkEYfC4PFghnRxORTM9UUiKksgiKzILBwBXf7ePy2ntDCvEosoKy58n5OT8z67wP7o&#10;o2hmQWn3ICsrC8Ovqeby2BVp5TQ6Fh26y1Xj8okje3fuOXj46NNbp5+/fGPqqH9304HHrl5Ovq8t&#10;3M0Nva3cfJzNLazMDJ5ev377yZO9auuO7/np/8PdT6sBJfszwO/Ae9mNR64/1X382PidiYWDVwYa&#10;BYEhgCcLqHgygcblV2NgTQvj8r4R5QBQaYaVwwDu5hd+xNV+VKVWjyr7pGIhj8dj01lMRF6i79l9&#10;v249euXojp33jN68NTU2un7zkbX2sceu2q+84pzdExyea7jbefr6ejraeIaF+Hu5e/jFZqfHRwQF&#10;BAaHRsZEBwX6ezpZGOnqGJqamxnqvNH1sNZMS9SzqKhSA4obwNu7u2StLW3Sjr6hthr59FgvwIek&#10;Kqu4fuWYKkcczMv7MDk4PDmjss0eHhgZ7xKLG6hpVQ9fhEOL3bLzoWiCa7yRbSW7r06mUMj66U3K&#10;gS65vKNzeGl55Z/vf3+aHOhRNEyS24Vvh5pkNSxcRHKVWNo1BuBudGh0crS/t7N3eOHL4vg08A7M&#10;zig64nqlsl5lH+gYI2tvEQPkDlOem5RXXpJUcnDbAePMkHe7b2Xnx6bxKivLqpphojgCt1XSIO3t&#10;bK7hL/39/dvf3xZHWjhMNk8gqmtUWT+2dffI25tlnXxkeTmKgkPSRPUCDuh6wudxOWw6IGLp/3p+&#10;UylUOiBtCSg4EkegUIhoaF4mhFSZkQ8FA4GJRDwaXpaRCAM4KolGRFYUFpbACVQ2FZ2flA8QeVhp&#10;bvr78pKC93mFBVG2D/90JhTVtIuWZGEUvqy5hgpJi4jPRTIIxU5vTt44tnPL5u17j509dUjr+Hr1&#10;Z89em9h5RCaEebg5JGqbu1i/swsICvBytrNxcTe8f+fu9YsXLlw4c2Dzuv8Xdj+Dh8fAz3W/7b6q&#10;rvH8xQs9azs3m7SiKkgpHIepAp2T2TQGuKzJ7Po4PzyiOrIYmxgdXfj2j2p1cPlf3E0MD/a0iASC&#10;ag4BTmRUxlo/3nlky+8XNc7+uufCu9cPzl158Mr0hZmBroGhxh0dFyvtZItXPh47Hnl5OUfmpkZG&#10;xQR7efmGxkSFhYaGhsfEh/qGJ4R7u7n6h9q81NQ3s3n78pnGOz8Nj/euRmXlaiDm5J1gI2qUNLXI&#10;5LL2XmV/V3tzS7tMDlr2gNFYszPgbNSn5TF57+jsh6WJsZFueZ+yqx6WHY9O0Dt5IjL7ZWhyJYYQ&#10;EuDplh7NlyiGRgYGBB1jwwBHlLYqP3358vd/vixNKxXNU0i8LLN8UdZWj0FBS6qaunvHF+amwDPr&#10;seGmmamZD18+AbV1Zmp6eniAOqzo7ukD5Iiso6O1XSJkUiJKo5zsEqHB1r9tPKcTop0elFyeZO3f&#10;gC7Odisv5GAkyYlccRvXzZHcAAAgAElEQVQgmgV8oNytfP063d0kqqkVg8ZVjQDsxC0dnR2dMgGB&#10;LeDh8RQiUBkb63lUQX1JaAWgSKgkIiBc6XQaeFf2Y1Ub3NKupJcg8OgyZFwxAQ1B4AFsMih4FBQG&#10;zUstp5AwZCYJUVGKJGMqBRgCBIrBwODwypJiMBU0KjU/JfCtZmAj5VHT4Mf+7kp8rRAQLTm+seVk&#10;QR07Qffhg317t/yxdff+wyfPnz1n46xvZ6D+6LGO2duXeuZ29qFWrv5hYZZaepZ2Dk5OtmYGrzQB&#10;WXHm1LFDB/ZsWvW/LgvAbi14iLJ63S+/Hb56+MRfj+9qmToEuAaWw2BFORAKlUwkMKvxpRAshVvX&#10;Prr8ETQDVl1OTYzPf/7y4/odaLMAhZ8F3WklfEFNNR2RB8FVut0/f/zI8VMXrt998tb8xc7Df176&#10;8+lrfTdbU0vbF0+8A4N0PN4ZpQXffhcR4OTu5+UeHB8VHB4TExUaEBQWCfwM9guNDvL09Pb1Cw40&#10;ffLG1sLoDSCBtU3QzQxxrRporC+Tgsk6DfX1DWKJHOD8HdKWxuZWVZISmFE0Dd7ZTs8vfx5p61TO&#10;LM2PDPUDDbOnVUhFWrgWPLhyMTbmSU5+BRqT46J/yDKM39Q/PDnR1dQzPtzX3y9tHPr87evf35bn&#10;xoaGxjoXJvlWU704bgcWVeAcIxvoH5ueBq+BgV/K+8/K0kdA0i/MTE6MT0xNz0+ODvQAT0/aLpW1&#10;tTYI6SS9LNe3Gm7ZZn7ptnfuPjPXdIuPCtMPyauL8y5lsUni7uyqfi6fV83l8r98/w6gfbRVImlq&#10;BadaGuvrgFfXCJR0Wcfg+ECLlMcExAO7QdJQTakWE0oojbUAfQQbLXhdQWOyQb8ADhdQuNhCXlIZ&#10;AVfOi8oHGi6dzQZ0B0DxymCoysKSSiicQAfIExRaHutMhaJKCoEKgygHnfrBueGi0kCzDKEoL7en&#10;Y6K9M6edyxcJi/z84uA1IgY8Pdz+sprar5s27z1+4sSpc5f/0jR9eua6pkOwtbqhg/FLQwf3wPDY&#10;tJyUUIsXevbuHqaaemam+o8vnT15YOfe/X+sXgUOPP0gd2vBy9o16zduO69+39js7iUDa6do13Q0&#10;qiI3vYLGrRYIRAJoYhac0aiYXPy0srwECETgMT89CZQSVebSv6HVs+MDPdJ6rkDEJZYkF0CKjQ/v&#10;u3L8xoMrRw8fv3jr/uPr5x4Y6L3Q1Hp69+4L3dic1xGRsfHB+cH2ASlhztbm70y94uMikzKTIoL8&#10;AoFqFxUcBKYvevkGeDu/03x4T9vS2tLU2NLeWC+xYXL5bzUQcs3NqorQIK6vrW3r7emQtjVJGlva&#10;AUB2dvcNjYFHfOOTMx8+jsgGxwZ6RMqupvGWBmF9AxPu4uTv57RTI9o+JTahFFvg7n7xpTO9tU+h&#10;HGpvqgVUSp+yp2Ps87dv//zzeWFioFfe1fRlrHlRlInJjwrzs6342jc6DBT9ianx0amFDqDegW6j&#10;C9NAve8W0TqnJwd7wCynjtb6IR6TWivLLTG9tTvL75xDUKT+Ozs/e3cXO7vkUJ8krF8+jkYRSFD0&#10;ZmItn1bHbvn4/b+fVlaUTaD9GVDDWxpAr3bgNbZIuxTD4zWCQlEdvVJIJ7CEXIagQcSiVQvIdFWd&#10;A5ssoC7YKjsUgO5RMXwoicPEMfMqcCRw9REQBEgkHAqUNjIWWpRXjkIjUYiceCibEmxTWunrG5qD&#10;IuOTnKLKy9+He+Rw6gR+Nuy/FfOD3cTmOoGAB0vPLiNweTjv68f3b1LbsG3Hzv1Hjx49deHC+dMX&#10;rt2498LM09bIMcjN3N5N645ddrSXt4+DmYO3p5O5gYmNheGTPy+cO3Vk+/q1P4NzxiDuVAMpq8B7&#10;sq17f/vt0FPHR1reOrZOAZmQsvfFldAqEldU31CLLURUtw8vrKx8Wl75uLi4qEp8mFsEcaeqdyrY&#10;TY0oZE0iHl9AQ8alVVWFGB3feebs2fvXTu1Yv3Hn6ftaOg/3H7EzugM8hcsa5n7vvPztXF/fNIxJ&#10;io8O9XN3tA+Ij/CPSIwBmmxEVExsZEhIaHRCfHREkJuVpZWJgd6bV5raOjo6r3RT2+c/fVUDLf5B&#10;Y0Fw90FSL6oRt7YDbKpR3NDUKm1tau9SAEwOvEAen5pbGFOMTUoF5YNtvJUWAYHXxEVAC5+ou2zb&#10;F50Uk16CQL/3j3t6wxzf1iPtkDZJyC3N7b0jQ4PTAO7+89+vSxMKWYOCIaPK48OC29hlwe8F3dPc&#10;mRFQTY8M9M39PSvvHR4B5PPs1LhS1iBTjo4N9/cA7K6nq5k7jsWjUWVBum4pqCjNLbd+d3KKSU8L&#10;s3pp4JiU6hjkikZU4QDYiFuYMHENqZXdN//9P8vLH4eawenn1vYWSZ2oDsziETfJeofGxwoLckiN&#10;zPw2cgGKAR4adEswZAKKxwFZHofDBODHoFPAyzE8hcUTVAtq64QcEhaJJPHZZCIOUlgKQyAh5ZRa&#10;JjwvOasUhkJVQcoqERiGeQnRL60Kg6XTEswDC2Lc45Et47UVtJr2+cXZImF9i5gNzS4nsXksdIyF&#10;s+ftNWprtx05cuDgoYMHT104uP2KjtajB491rV1c9R4YBwZ42JiF5npoG3v4+odF+tjZ2tlamxk8&#10;u3H1ylUwG3XdGhXuVv17ZaH206o1m/cfO3/1ivNLt8QnlvpxmQXZ6VAaqgTJqmloqGORRYqZlX/+&#10;+/Xjj6ARAGZzYPDmiiquRMXuZqfHB+XNtUI+n4sp88qjQA11L+zcf3Hv1Uvn9m27oP7s7t27+k/P&#10;Beqcuamlpe5uDTwbW5NA52tW2alhMcnJ8YFuwQlBzj4RYUERsbHRUVER4eERiZk5WQnBTmZ2Hq42&#10;+s9uX7v77OHdJ0ZZzcqpOTUAa0JhjVBYK25ubaoX8oT1Ta0tKl/hVqlE1KoYGATTTUfAiPvp8bHm&#10;MWk9Y0BWP9IkYrHYFFRV2ruw8M2rvCOiC1LLkIURyUa7dSGdcgm9uq2pRioDkDQ2ufj5y5dvf68s&#10;jMilknbsUkyxZyWDWUJoaG5qaROMDio6uhVDw6NTM+OAuAf55Nj4zNwI+HdK0H+9q7u/u72OicUg&#10;MgLCIwuKvC7/+cj4UZSxublObJCbnX0mgoblwRBkJpVP4zeIlf18ilg0MPeff1aWFweaG0FP0pYm&#10;cW1NfWNrm6QWPEppqRO2VvPFLAyVXoEl4PDVdRHmVfA4WlwmFODfHBYYD04iEEgMDhVPr+ZXM9kc&#10;HpvB5EJTAUSSKKTKnOIqGKQKi8fBSwryiyuq0EhoSX4ZogrjmYSFluS8L8XRS6KTi+Dk2o6OZkYV&#10;XaIYmaVVNnS2MYviIspFkhpCjtNzDe1Lmzds2nXs2JHDhw4fPnpordrW+1pv1B880TK1fXlV2y0g&#10;yNs1KCrWwMbL19k/CmDsHla6uvqvNR799efpPRvXr//538vZf4eOf1678bcTfx0889zBwM/NxM7t&#10;fXFxXhaCnuOTVy3ic1ksXtvo3IfPXz+r6Bw4WjQ7sQDuRy+pTlHApBWgyyik9bxqIZ9VluxThgi4&#10;d+7Qvv3Hdx07fOjoqUvXr155rG9mrm6gbaH/8rWRt7Ohtd87u/icyNTsOH8f/5iM1ISkpABH/4QI&#10;v6CwYP+gsIioxISk5ISYiCAPexsbR2fTl/euXr9z54G6efHA5PCoGmjcy+VxAbw1g4cVbK6gvhG8&#10;HKhvaG6rFzQr+oFqBF6cjYBeFrPUgc6Ont4uqaReImFjsNjyOHtP2+1rHf2jy+ILq0qSUlx+0U7v&#10;lNVByfIWQA739w2Oz38ELc2+fJjqA037W0T0WGuEGMsmUeu6BoaUim55u1TePz470tM/3N/dIZMr&#10;BkcWgP97YnwYzNfpBqRFt6wtg1IFRWAphJg3d26/DfGMSnnkFf0wNiEtwsvJFQZHI0k8LrmRzuYj&#10;+Tx+dXXLwNzXb58/zfW3go5jqjourJMA2qSmvrlLUUPJFjS0iVmiIh6BgkFXESGJaupUg2I0jsqg&#10;EmkMJpNGwqHxFG4Nm8yu4bOoRBKFTOJWlwQJcBQ8lQ5/Xw5wOzQDmZedWwa0XAQCWlaQWwytKIEB&#10;RC8/JS0rMz0hJgfBbpS2c5FIolA+Ok4qorTJW+BRKZVUkYhZ5P/m8u71amrrdxw4qsLdkcN7gRJ2&#10;WdNU58Hd+y8MveJ9zN0iYyJDvIodfQPdTF0jgPIRaPFCQ0ffQPPexSNHj+0EOu3q/wd3q3/ZtOP3&#10;S3qHTltYW/q8CXRPg8IrSoqgOAKRweMwyASWuAeg6fMqg7nPK2BbnRpb+Pvvr1/Bc2PVmfHMxMiA&#10;vFnA4Aqrqbmh4VXvX51dvxlQMLt3bN5y8vblYycABnr5tcGFi+aG2saOHj56FlnGti5+0amZsX6O&#10;1uF5bupOGRGuYemxfn7+Xm4+wZGxaWmJkYHePv5+ng6Gl3dcNXj5182/7j1/ZYeam+vvUwPjsBl0&#10;Fg8oeA11Qh6bU11TLwbdV+tEoiZpA1/cMTD2w58dzH7iNHYMKpqaWwW82o5GPpPhXhB38/7Nn/C0&#10;+MDo7KqKnIyIczYWfHCRrK+9e3hQOdE5OL0Izpt/nx/oamqTNbDLncOxDEQxop4tmhwZGB7obhlp&#10;aOsdG1cCeBvs7pB2APibWpibVi2c9AElUCnqaquDV5NRCFia190nmqYvb3mFJTmHEDAebh6mjx8+&#10;8qYROY2YfJoEU03G14p4XG7r0Pxn8I67v70FUOmSRnFtLVDUAebQ0CLt7JhuK53uaeCzawkCBoNM&#10;wuKhSc/s22slHDRFwBVU8VkAz6NTAbkLI/EFPI7q7ozJRBQVltRQ8BA0nYDA4MpzISRMZWlJFRGP&#10;qCjMz6+o8HttGw/BIGBlhcWlGUk4aR1NJG2vR2RABAOfJtroWEFTIy/FJoZY10DO8dW9vH3dT6t/&#10;+W373oMHD+zft33r2cfq6j6OFjpaWm8MDY3doyICA4Pj483veQYlxmi5ATw9LiHcxVDr6b2/bly9&#10;ePbMyT0bfgZn2v8v7lat/2Pf6Ud6d55a2XtZOISHvEcioXAkAkHmcdkcLotd3zU6Pz87v7QE3v9/&#10;/TQ/PjwD7o19/Ai6u34Auyx4dtdexwVeKRFWlJYLy9DfvPbgvQubd+zesnHvqX1/7D1z5c6xR1aW&#10;b3TvXHjh8NbC2SbexdP+9iH9rPz0ILeAmGCvyIy4oIiEhLiIINC3KjLRMzEm0NfTx8PHx/rVvduP&#10;Xr54pmP88r6mA39ydnBAjQtQaAqRXi1Q+Q9yOByeoKa2DrRf5TDbx8QAVe+bmBwd7BsaHR8b6hKz&#10;2sY6qkWNHJKwp7tdxNOAFK3ecN6W2RJqg4JDy4tysnS8r0ObWkfnhqTS3sGRD83do7OqZdaJlkZJ&#10;Rw+7FPi1TCoFX8JJRizPDShHeiSfhM1dg4NK5ejokEIOeokrh4HuPDE61D8w0N83NIHvqGOLxFyA&#10;VyVHmWYaX9Lwe5wV7MhPCkuyfmLkFh/sUAUxQZRFM+thPBhVKAK+Oi0jCyufP81P9HeACVUNDaCv&#10;dzWgH9raZLI+aaejXNlXw2HVtNbxOEBnJaGLUsMt7KILiUwurzZXyKDQOTwek5CfgJDUMoEGy+ex&#10;BdW5foW1Ii66EEplMhmkipxiJIGMqkAQ8MjC1NSsEjisJN43NCWvHIHFoMlAq65uaG4WAKWS2zz3&#10;fZgrACdOYQAJZaGzgm01/9yuprZ209atW3bu3bN75/YNG647ZpRVvXjy/PU7OzcHK5fA+IzYgMAg&#10;H2//6KS065HhEbEJ8ZEhnkb3zh89eenqtYvHd//YpVCd4P28bpXa6k07j97R1jE2t3AOeR0DNHkU&#10;Eo6nYeHMRgGNWy9u7B6b/whuiKpmir59nO7rnPm+MjE1p7p+WgLL3bhyoKeJx6JTCLDCklJoeYLD&#10;71u3Hzu4bc+hHRt/3/rr2h2nL988fP3W3VM7Tj3Us3r4MsTKM9TNRFfXPiKnPCPc1zu+MDclKSE6&#10;IiU3KSwuPS40ItEwKsTP18fd3t3H9IWujc7dJ2/sffSuv3DqHJxSDquxmOAqKZXNB7oKhcEGeq4q&#10;ygkoEGymbKqDUycfHAcJfj8gPPtlbeyGtqb6Rim9pKm5DqBBHt5uB1ed1gpKi9ONK4OUFxSX3Xt+&#10;JbFdOjrcKZ7q7Gc7dMiV08vfv/8z2smFSbt7x/roUFEuvCyHVAvncXt6RiaUnWO1vT11I0oAa6OA&#10;fpWDfrAKJZhg2z+oHBocUnKb0Dy+kF4OTffxNfXSuXZR/4W/i1chLtstLs/KurggHA5zKqmqoosY&#10;BYXcOkIdh9U8urC88mF2tL9L9iNJBKjlHApFyuoQMRvk0sb5ge5GIRNehqsDBAebyaQwsWmOT9Xf&#10;eUaXJQSVIVkcCoBAFiwXyRdWsxnVtUIuGS/k1dXxqyuhdDyNxaSiKysgRCYkOaOwEl6YmpxWgoIW&#10;lZaE2IWW4+kkDAZHrZZ0tLXWUNkN0o7GWgFf0t4m4YNHNIgIe0eHezt/VlP7deehPVu2bt+587d1&#10;Ww9u/e2OpcH285oGxm+NrN1cXQLDLV5YZhbEhydbpFqGmafERvgHWL9+Y6DzUkv78dVLxzdu2rpG&#10;dUehtmrN+k2/rN1y6NSl/TfNTDXt7FzNEjJKqrAoBIFJp/JELDS7tVMx8WF5+QO40jC/tPz128ep&#10;ga6hmdmZuXkwvxrcKJydGh1QyIE3iUrAopAJ0dY6r6Ker9r9YO/ZY4f2bN+2fde+/QePnzty8fr9&#10;G+evPzFy0H5u+FjPxcY8pKAgPdq/MD4qOKUoOTA6PS02vSgzMiwsyN830CrKOjQwQMvEzuPtQw+X&#10;N1fvv35r8uyajnf/wNTIqBqVxmRR8GRWtYCGwoHvt8oVTiiqEXK57WP9sm5AVwwPKrrB62SFtFVU&#10;zRQ0yuTk9E4eqRgOhTy48+LnQ7cub72006ygojyvEnZ+712vzs6+dmltU2CjuKyvTzm78v37eG11&#10;eXyvsr+fZOVOcyfyCgDGNUvpkw1PTShljRMK0viwcmxqHMA3wOcGujsHAHo32D8IxmT3tNa+r2NT&#10;q7LhSbYuZnoBua9vPXxt6OLZVGkUnfLcms4or6gMzyW1UoUt4bn8hrJGHrN5bOHTx8Wp4QEwMQWE&#10;XW2DhE1G98LbGChmQzO/UaGQ8TBMiQT0c+SLJWWh+UxKeZS1vkbga+fIMha1Ckvl8qlILPC58ei8&#10;OiEbD+Pj2EIBrxRXgyIBYpdMRFRgSDl+/tF5sNLs9IxSDAJC4BAqCwsxXBoaBsVxGjraW2rYTQMD&#10;7chkuASotG3UUgwbn6t778KONRt/XvXL1kOnD27dvGXnrnVqu6+d+GPtz/tuP9c2MNa4b+zn7WRr&#10;4x6o8TKuMCf9dmxO8IPc2CBjt6CEYFdPP2/HV9cunFz92/5Va1RWKD/9/OvmzVuPXv3r/uqTzqa3&#10;nKwsvOOK0AQAPgQGv1bIxkE53SPTn/7+CuAOXJNe/PTl64epkf6uzhFwUR70nZtXiQqARotoBBIG&#10;SWbb2xlaamekH9n0q5r6n7t37d+799SVk7t27Dn555WrD16qPzd2NH3x5+n7xlaOEWmuGuo65clp&#10;cZl5ES4hGRmJ6Tkp4T4ubl7urv6R+gkRIVd1TV30bkXY61y5q/HkzpVrRhGDA1OjY2pYNA5fWUBs&#10;qMYTyJQfhoOAfuOrIpMamto6uvsGwYz0nh4wq1pB7MXRceg2PrmijsnERLyjhtupr/3j+p7fz/x+&#10;26cEUlxZrHPyhaO0o0/aLe9FN4opo+MzgIz6KKXV5Qpb5f0dNsbva3KRPFxtXdNQdVeXEmjectlQ&#10;jwgobCMqHglwwqmu+t6FmZHB/oHBwYH+nq6GqCQELLEk0yey3PTan3oaD5+bOjmbvw9DG1pp2WAJ&#10;mML0FARJQitLTYDRREgBhyednF9cnJtUggMFYOSRqE4s5lLpUgY+P6u8lQ5n9nS1dco65Q2trXyW&#10;iIUpiK7k5TrGo5EF5e5ulj7mVgXFxVAMFkOmswU8OpvLxPOwAjaRyWYiywuJDD4b3LGoqiyDoUqz&#10;y5DQ8gpIFYZAgL7HIyF5SC6DQCCz+Qx0I5fWoOxhk2goTkuzWNLEIZDxhREBf6zZdeLXNdu37z58&#10;Yu/WrTv27Pv9l9PPbxy9dP/P87c0TOz1Hr91t9TSMY+ttHcJts7Kcs57mQi1sLUvsvfw9Qvw9zZ/&#10;rfHi2GUAsP9zCFi74Y89h87cfqJ58am7s7alk39keB6GDPp/E/mNTbw8ZO3k0sev/3xb+bT0Y6Zo&#10;eWVxanRQ0Tu2qMIduEgIsOkhRVczIZeBRZZXlTxI9NJ1SMxJT/S9/tPeB6c2bT149MTRg0eP7Vh/&#10;6Nata1euPnqt9+r+X1o2Tm5hCUEO7wxDAdx5WbmFxya5x0U6e2cnBAWFhkdGhkZkxYeFZgXaOLmH&#10;Gem/evHwr6unz+tkDg5NjU+owSugsOwkQge3AsNh/TBVBQ8OBDV1jS0CanWztLN3cGhwABSVrbKh&#10;vOkKdnmqGEUBqDabVhTEdbHW2vvHrT+OX9ty4E02BFKZFXLvtUtrR1/n4MTocGujYgr0uPo4VUOF&#10;PJI1NLew9phThTVVXAFf3NraIe8DOumAore7RwEGdQ4Ng9eGU0ufugXdnxYATgk8FIpeWSMKV5/h&#10;jCjNjfIy9NO38ny1d/f1O/7wlKRsk0C7onJSZlghl0Sjk1B1RAifRWHV9UyDK3Ljyr7u9iZxXY1A&#10;JBbX8pi19TVpRAWrvgV4LbJWWhmzu6NdSq6qZ+NqiWRccWoRFousLC57D3l7LyEhISW7DE0G3wwa&#10;jYyB1DNYrFICiUDN8qCwa6gVZRAsIdk5qiw3qYxMwJAZJAyFlu2NwBHykGwmhVtbL4An1uHxnbON&#10;+fmNnT3tDXwB0Cmw5fGZl1ad2LPtxB+nDx88eHDXtl37Dh7aveuGns7Ta6dOXrjxzMLbUvONVVhG&#10;kJW9n2l2wLWMjLQgr9xsM6dwr1R/W5cAT+tnVx4Z7b91fNvP/xd3638/dP7KXXUDa0cPf0dj34zE&#10;kAwEhUkjYNBsiUSYSJctfwPXEz6Do5ML4BzAh/mpseHh0Wmgwy7+u0E4BrS0zvrykOoqSB4O+hCT&#10;pZsT+pdZZSfz5KY1aqv+OLBn26HTW1cdfnB8w8nnN46cufVcT/eNhZuXl7dPaJS3g0l8dERcWnZO&#10;XOjrCL8Xj32jUpLisgoTA+CFOVHv/T0cDNUfq5s66968cuXoiZfQAeXUxKRaRSUMAYORq2kYoH9Q&#10;VZaqDBZQ8GoATiTksHm1zfL+wcHRwY6Ghqb6hqoeIhtZzMGBnp6UoqrAck1D18tb9m3887LaH28C&#10;CrCY98kPXsR39g109gOksJ/WPjLz8cu3pckiBjWjr7VbhryUiYXU0YlVYGCUordPlZzRr+gDB0QV&#10;iqFxcNxlcWFMMQzeWfSD8bY9vZ1tre0c6wRMtp9/WEGmrWFotJ22zcNAeLJDA6bcpaSUHhWBEbEK&#10;I/MpFEy5WELkNIGeoZPgV1je2gBGP4ol4ppqbm0tpbi6toHQ2tXV1tIIJXBk1FEpLR5Prg6DY9l0&#10;PBqWn54ESw7PDnYLTS9NCUmDF8PJSBidjCuEI2vo5CJyUTE5zz+LKkIxcdCC9HC/NFhubDyMg0NB&#10;irOKK4ryc6ryAWHGoAkaeKRSdANLKq+lV6Cb5N3Sxhohh1+cGZ92boPazt/OHTpw7urhA7uObDt0&#10;9NiRI4e3bzp8/eKJPx+80Pjrwm1tM1f3sEBv95TIwhSXKI+opODkwuAYHw//IF/fdwa6r64/1D5z&#10;9fj2tWqrwBljQFZs3L3trt5fL985e3j5eTqE5Pgn58FJHDadRCBws4XEnrEPX759+/r1y5fPy6qd&#10;PTAQHVxtAN3IANxNT44DBH5wsK+tGvWeCinNRZXq2T3aaffuz1dR5MFy/bVqaqs3bt114NCebbv2&#10;79hy5Oq1K7fuP32pa2xu7ertbOXo7Rdk7x8an5aRGBEe4eEf6WvnGRAZFeZha+cTU5EdGuXg62Bh&#10;8PKVuY3m9avXj5/Up/cNT4yPq5VAkTgmnwTDs+lElTc5lQbgDkyIqxHW1XNIrLp2xcDgmFJaI6rn&#10;kLkCISAACRQCobYdG4GLwIS7Rju6nVtjHn/oFz2zFDS+KPfZI0jv8GBH70Bf2wymbmBi4cs/H6aj&#10;+WLlUA8xysuuVNuE3wjPBKhXD1BFATr3Iwp7ADyqGxif+/BhaXZq6fPM4ACYJtYj75B3d8k66vDu&#10;3KqypOQEhPnzK+rWTmZhL+wT7N/ne7l6VhTSg+JYPA4ZTRPmw6Dtcjy/Qzk9OTo2Dsjjjub6GkEd&#10;GMsj4POFtVByM7G7RNrR2SKuL6mN12trqKGk1pYEV1RUlsDQ5bm5RXGQ+KIKBML/PTnTLboiPhdT&#10;lEHEIJPgsSI8JJeSkIotTfEph7rnlROqShE0YaOsi8qVVKFxGEhGdIUwOpVYX89jMQRiMqRc1tY0&#10;2VCCpNZK2qTSZlEdFuXnlX0JXHTd9GTvyRP3juzfdn73iTOnjh4+dOTY4QN79t/U1VF/ePehlnWg&#10;qbtfTHBFZXEF1OuVa25aRFpBmYejbUhC6P27D40fPbp348zhXRtX//L7rz+v/umndX8c+fWl+42X&#10;Zg5unt6+QdFZjmVlcCIXdAtHYmxqBr+tzH38+hW0bgWBtzgPDnmAViSgJ8XSEthih4dBDTcgoVLp&#10;VcUlRYlekS56d/Wvq1u4BJK4IZvBoauN+/fuPHxi20+b9h88evXZS83nT3VM3+rZetsaGJh5xwY5&#10;B6Vm5xbkBZqGe/sH+IJ+ZF5hCX5uhpUp/gEhSfb2lk8vPzN6fvXazVPnrOp7wRgxtUIIikAmIYsQ&#10;dDJWlYQL/OssLiAsakWiejGfwRO3yvtGGoZ6pEIKgyegsuhUMhYLhwq7iNHFKURMfPLTZ2fXG7PV&#10;N78zCo/Kz4s/flgFd8AAACAASURBVBGqGFJ29HT39zXlEKe+zK7882mG1NQ+ImsikAKj3xvYYWhw&#10;YmdXZ08f0GH/h7v+vl7QAnDmwweVIyCAO7C59wKtsFlcI2TXM5kFZQWRWo6uAVavtY5feXR1YxaH&#10;9FDtgoXO85S0RHByB0ERwFHUti587dAk8AUeGRke6pVKRCIhpojcIuHza2pqCCwOpw3dLGuXiITo&#10;5pC/MjDienYtqQKLB1guEQvLiE5ERsDRRGRo0vu0qNBob78Qn5CCwuLYVJfivPDgioyC8ioqt7oy&#10;MA0vH5manfvwabKbQU6IzIZmZ8TjmZxQgBByOEwGT0iEMtoUI2U5SFpNQwsYDl3PpmSn5V3avHrf&#10;wY2Hnh88c+Xa3l07L17YdeXs8cMH9h84dOTAgevazx7aRLu90TFM17dLC3M0sg2PTYnPTYiODAlL&#10;iwn3CUpyf2Dr6aFx//zpQ4cPbd/w66Zf161du/63LfsPaFo8fGVibunoE5WekhyJQmOpHC6Hy2Bm&#10;x7QvfP976RPoTQ3i7hOgLX5sSIMbqiDuZqfHhwcGBnu7hkZFUAS5NC022sQvvNRqz6tLodammjBO&#10;1IM1G9es+2XTrsOH9u3ZfejE4QPn7r3QMTQxMXXyevf0jY2Vma17WEJ8THxGJSTaOjY1MzPa18Mj&#10;KMzfLcjXOSctPjY2ztns9d2d66/p6j26cPKGU1u3vKurSy2vAk1EFBfkQQhYBBoP2h4BCpcrUEUA&#10;g3E29U0t7T2jRIDjC+A0Ce/fabSiQqaMkpFVmhLpkXh83/Wt+0LvHLY19Dbyjauw1SmQ9ivlne09&#10;IwPKzuXvgJb6PDveKWsX8XCy8GxGNTqzACOXyORdwL/fDc6WgnlBQL8dGOzvH18ARBfQCSZ+7Hgo&#10;ejpbarlgWAQ2MqMYWmAfLSHYmcQ/MvzrwOm3nhYPN1y9c1YnpSxewGOSAAnKJNe1dOCbZmdHhpXK&#10;IaDAtosFvOoacWNjbbUAQGA1Fy0R8uvbm+sEfIK4oQ6ZQicIK2n1QjaTQcIRycgyKDIEh0UWJkWE&#10;JuTkZqREhISGBMZmxvpb+oRZWaWVovKwGIZs/uPC8telqfmPc6P9UmqpVUq0h1WCZUxxJV1IQxGY&#10;TDqTRca2i0eW3tpxG9oapD2dTbUUUcg1/3Nrfj945o/NVuanftu8Ze++g5ee/HHj/MmDew4cPXXm&#10;2KHLjx/euXFD3cTEzNrFJqUy3icxVtfHKTkwMs7DMrggJ8E7xkHH9pW+wZMzB3YdOrnvj1/X/7L+&#10;lw2bd+/cc+OVlqbuu7dGtn4pJdkJpSQajclmMao5zXHUoeXv/yyvfAXNqVXlbg7c1x4bHRkZn1Gd&#10;3M1MjQ709PbJpYNj3JyCqpzo2Jxwbu4b/bsPn8EsjLVsi2V66/Zu3bZWbdvpA1uOXrt8+siB45fu&#10;v7J0tdJ/a6qrZeHtZvvuXXhZelB4UnxEVkVGmL+vf6i/T1Syv2VMaGxMRm6ojb2Ho6W34YGH+vcv&#10;HTv5wFsqBx3D1DJLMFRYbmBuOQZRCccSVIuj4O0FiDpVmF1LU1Nnj7BX3lZDp9I4nKKgbAa6sKAU&#10;RcZASxGl+b7WRo4GG9Y/Pn74tb69sYNPvKteQetI32h1y+DA8HR1w9L813+WF/s6mupEHEJcQh4H&#10;i4ypYnc1yTqk/xstBdc5FH0Dw8A7MDQ7NzU7Pzs1Boa5gHliHW1N4homNio0h1HyPjlQT9/VBJrk&#10;YHjmge/Ni/YX12zaZpSQBs0AEyYYbOBZ1/a04Ps/j40MDQFf4sHu1joeF+g4IomIJ6itramrJtSy&#10;AGkprq2rYbS08iAYUTYmESFk4qksVDEM/D4JSJS0hKiy/IxChGF5dGlpWmJ+eWpSVEBomItJLoQS&#10;lE5jimfmZ5c+Lcwu/2ekAZWKJqZmObiXeOsXmPtysHgkicWkEvFUrkIubS1gDwEKRq6Q1jBLq63e&#10;Hlh3dcsvv28/m6etduH82Yvnb9zQuXbhzJn92/aevgCUvZPX9N3M1HXMgj2vRKTGZIRFJ7/Psi9O&#10;dcyNT/KOK80usPINtDW5p2l67MieffsP7PhtA4C7dRt2nbx46djOc9pm9vb27kGx6XklAFHn8Hhc&#10;ekk8kdw98/mfvz//8FQEhAV4DTs1MT6iBD6biVmw4M2AGQvyHrmsp5udCzTZvHJEZtKrQ7u81N+W&#10;pGurn4gYLdDe+9umDb/+vv3AyfMX9v+2++Tx4+fvPNaw9jO8vG/3i8BADw+vgNAg34hQu8iYRBcj&#10;h9Ck4Ng4v6jQoKSICP+gsKgQzeMa9uHJFu+0r57cv/9qeH0rmPGrllqIplZmWb4vQ0FLIWi8yiLk&#10;B+7qxY2tsk6ApkhaWru6G6trJZQKogCfD6HAcosqC7LKCWgEiRj25J2N+pqf1v524KaemY2lhY2n&#10;TkbTePcCrnm0a3hu8Ov3hc//fFoQt4k4ddyqS2k59OzycJa4HeA8LZIWMDcU1KyKXkX/0NjkoLxv&#10;YnJ8CoAdABwV7uSyjo5OKReVBq1GhMeY2Dy8GFJma+WirnUj/MbbnWt2rVYzsHhbAanC0TgAg6uX&#10;iZT1lLn/DowC5LBvYKCrWcQBR5f4YhB3dXW1fDaX1CGpqalraGA2Scmo9tbSegGPgqzA0ipSC5DI&#10;qkA4KdXU3gNPQhclxSe/9k8LNffITcvKzEyNiTLJgzIcfJlE2qASUN3jI3OLTfDcqGSn2NiCDNeA&#10;fEgZhlqFQJNZgLCuYrf1DTZQmLym/u52ebeEha9MSbj/28ETGw6cfrjH5OihYxevP3qscVff4Mip&#10;8wc2H7j45/lTR09dvPFQ08DcMtXE0Q0ZFh4Mz/XSSy+JMoMmQhNyyuILtSzD/SOiHPT+9Hq+f+uW&#10;TRuAx68bNh26evfhoydPX5p7+QeGhIdF5AOsiVktqGYQ8eS6wZkPKz867MrKyjLYZUHYjYE33wOj&#10;U2BgxNTYgLxN1tUtl4rxmZU5MCwkJVH7qNqmdU/1DKwfFuRi65qSd6xd9/uuX386ePvq0Q1qWy6c&#10;3Hfo1OnTl/+6dvnmU1PvgICYRA8jG58Eb/XwhLyspJjQzICkXFf/uPcp4YCUtQ1JcXmi8+Cuo/Xr&#10;m6f379xxKpkrBnMz1DJgCHRBknduGQpeDsOA47RMlirgt+bH+Z20rb2T193bIanmcYlQSHk6uroA&#10;Bi9/nxyVnoPKzEo1Mzp25+m6tWr7tp95Z2VipnXl7Q3rBrlirEY61De+MPnp+/LfX7/31LXWckXV&#10;vidjsrLeF6WJGtra29uaGppl3X39/2N5YDJ291Bf1/TU+BjQJ8HsKjCXXdbe1synQLBF3vHljsG2&#10;D1xsPI4ZG7r+ZXT03uk1J3//6cSZ06GkTAgZNFQWt3T28mtXVkaHVftSio4mEZdBo7Cq6+oEghpx&#10;M55fz0K1SNm8OkpbMV5GY7RJakU1xPJy4D2AlRUV5WJycADFKc0oew9PTYtL8gtOCnf1S4yKi4uP&#10;9QzTdq9ExyYwuOjameG5pS9z4yx8xCs93ed3bE3tgmAYGIzGxGCwZDoBWYVtnG4T86sEgGhvEglr&#10;6lnR+jlWO1ZtOXzkjqbRg+Mmfx50drqmffP286v7T1w+e/ja1VM3Lp28dO36zWf65pbp9pp3AuNi&#10;Mt8UZARnlZWW5adlhSUVJFZEZNhqGHu+vfvgyaXdv61fu2HDH1t37T3+5/07DzSN9HUt3P1DImLi&#10;U/KxLIGIzaITMVhKnXJueQWM1vyi2pH9AN6HTY2PgutkYMY1aFcxPqyQtUi7euSN3ABbTEYJLumd&#10;q/oRNbU1J73tTCORAkwIMekPtR1bft+wfu+5c8f3bT9w6tiB8ycOnXuupa1t6uxgY+/j6x8WFRFY&#10;GmQekJ5WVJ4ZGhNoExkcnJwf7xcc4WHlFuRuHmxtE/rm5v19qzfuv5BTAxqFCNWy0BVlWfFpuRVo&#10;JAyJBXOYVWNo4BGeqA6oeK1tciVlpKddImTg8ZiiBA33qjg4BZocHRYRWOZdyrd33O1gs/bndde2&#10;HLewMbJ48Nu9/dfr6we6+3vB+33QP+q/K98F9c311XzWw0uhme6lheUNdS1tYIg9mEUMcLguMFl7&#10;QDkyolRMtjUsTAwODf/ITBvs6+2SNkvqa7h0bLKTj9nrTPstt+4F2fiaBV07duCF5aFL+zYDYsuE&#10;G1GExeOZtfW1w2287q+z08p+xeDwQFc7wOtoZHiNUASmkYmlRfxWBqKmk86pq5DHvW9jApK9Glkv&#10;5JKRlWVoMiTTPSoyrohQDHDkiJKw9OTEEjAQLCQoICDQPyiwzOBudhG8ktJQhf+k/PD5+6I0HJ1q&#10;Eu1pa2lkVViQV4ygC9hkIpEM/DI4RfGPAC+TdnUABZdKIFCpGZmWGrd27zl44uzJExuvnrh66p3v&#10;GaOT129tPnDqxq2rGteOPLhx4ca96xf/0jC0CHN2dvGLCQ8y9SorLS9OijbJD3eLKbR+89rsTaCL&#10;8eNTL//YvnPT6tUbft+578j5v+4/vHlL393BxMLBOzQmKaeksJTRIqaTiRgUidfYM/lpGZxAUTXZ&#10;D+BaIEhhANT1DwwNj4KxJUqgIDe1d3V31pOf3UGlZSDijV8d3L4RAN42k1RcNe6q2tYnm9Yc3frz&#10;xp279x4+eeHPs0ePHr137uBf1iZ6z+7dUX9r4WBj5RWdGEuOCPcvTE5LjosICHjimR6Zlh3pHpER&#10;am9t5x+d8M4nyeCFxUG1dedvFzdywcl2teTsnKL83JIKJA6LxoCRcGygSLMBKsfiCoSi+obm9u7B&#10;uv7OVrGQQSfiUspiczKyoyC5GalpgYlVTmkUA/M7tufV1Farn7yqr+3m8eDApf0HxV2KvrHxkdGp&#10;xZUvX/7+/v0zRVxXz+EUXzyfU+5ZSkDXguaMTQ3iZtC9R9HV2Q0wvEFACQz3fxQ2zo50KwZHBgDc&#10;DQ/19/XIW/hoMgXvlVgcdOeGhr2RwV2rhy7PbHV2b7qUBM6Jr1b7P0x9dVhb2RdtOjOd+tQ77dRl&#10;6u5KjUKLu7s7wSFIQtyNQIQEQtBgARJCEiKQkOBuhVLq7p12fKbvXjq/9979+tH/kJt19lnrnL3X&#10;gkQaqGW8wmKtocs00Tvw/NOz54/uzz58cndsoLtTLynSyboNWkAVG7qadHqpQqXUtvXWT4urDPJm&#10;SZdBXNvQ0lJXLqyoERZQhE0lZfQyHjcvKDyCSCGzc1PQLHxyFhzuZxlalBPFZQjFil6F6sWLD78M&#10;jVdk8B2cEFCPCD9nRj1dIlO3NlRJFDKZWFjR8Pi3AcXg2J3pfrmkXivj8yk71tkcW7XM/Nql3cut&#10;ji53sIyBnrQzO3T92MGzlpeuXdhtdvnE+aPnz1/xAPi6V1ROaibSPJMXwRGL8jnkeCajvlYUAY0z&#10;9/b38b62z/7yqc3Lv129eMvmzT8eOXj4wJUjtwIjokKDE1FkprC8NIVnqGppUckaNcBu9ej9x7kU&#10;awB3v4A+b+/evng0OzcYff9rLt2dqbGB3sGxsf7Oyni0AE0SE9LsIZCl4JH0umiZPnMFZPniFQt+&#10;/GHR6q07d23bvAXgBXt3nT2/yynk+vXrFtZOrtH2noHBQb4eqCxScl49KyUbz2Q7XoeS85nIpCxs&#10;bgaYxh0YQyeEHrx5bddKV4eKvm7wzhyCzsQVgL2LdWBACCBnFRq9sV0lAwqfCrwtM/WOTE7fGR/u&#10;M+o07bJ6dKu6BVYeQiawOEJYmSQSL3ZyCY4AfskVPhZWVhdysy3P7d+2pefp5OyTty8ev/z4+99/&#10;A7iblvRoDS0NqbuO1lVk89X1rabeftDevX90evbu1Njw7NOHQL27P/vo/j+6iWezIxN3ZsH477mT&#10;lPHB3jZtfamZd2a0k/P+9DyoRWyUzZXj5487We1fNw8yb8NqCEovrMMQ8vTt3T3Gznuf3jwGg3Sf&#10;P50Z7uvqaJe3ZA3eaZeO9hq0Gj3waXTLSvQdfRoAzs2S8sJutU6raGqqF5eJhMKiQmYdSwTLDcnm&#10;ZWMQOWgSBhWDKaEn5eZkJ4RDE+yPxRAFNarOnr67718+KmnNTlXGhjo6O2ZHudPLfKva25sqi+s1&#10;8obqyprG5y9nu3rH70wbqsqre1oLKi8tOXZu28ofIi7/tO340i2bnQMivS+Ye+2+5XrhppuZzaEN&#10;HmZHb+4+a+FmfsLM8VoIA5vglJUZS+RU8MklJAYznSGoSaPiDkTYePranNmxYefenxZuX3xo60/L&#10;Dm7a/KPV3ksOYclR/gn4PF51db0nspmi1nXo1L3TgEp9/Q6MsQZI3uePb+fuYl88nLk9Ba5y4OUC&#10;z8TYcH9P/9BgZ78oJcMfmV+RFOaweuGC776dN2/Rt/YBGyCQeQsh8xctW7Xx50NHd6xe+sPPF47t&#10;Oe1wJMD70Akza1cvl9SLDsGh4WmYjARuPqaERSCRcbkoFJ5Kp2Gy0jOQRFRGmN/FrKIc6EozZuoe&#10;aGhT7/jgQF8vBJ+aTaCzBSJRaW0zGLDaquswAbj7GkBvMHb2Abx4enSwx9Bcn8VsLNRQG2g12ehC&#10;Aqc8IBMLLS5ICrBMWbFgn398SpCteUq8vdmxdS7dQ7d7p589e/rm1z///vLl109K5WBrvayecfBi&#10;BSKHXnt3QKPvAWOH+4bGJydH7r5FDg2Ct8D3X72aFhqezg4O3+64Oz01Duh78ORY2ibE81ipzg4W&#10;vgiHHD+bHZiA69e2rb6KXbpm3rz5EMghkSK/s6W5QGns7TEYH/759sHT58PawUd3R3qN7WqppFw/&#10;ZNT2G9VGBbFKJe8G1pShtVHRYZQJyvMlCkWzXCGQVJaXlQq4JUJOChNZAbHIjYiBpickZ+ASksnY&#10;5KwsBIlFyoyJ8ahrETeou4Znn99t5lamn4o85psTgwhPSGCycuvatDJJrbzFwGaV1A0/vzfVPzg5&#10;Pshl1dTUcpzi9i386eqBrTtdHTbt2H7JzONqQqBtquf15Xtszlt5Xra12WF788i58G2XnC3P3/Kx&#10;co/H+ISFZ9EllTwyoojC45J4BHYKsjGTCj2SEGB1cdcPB7etXb701NplG48ePLzX55C5R0RCZEA8&#10;is4rr2qiiOQ4Srmpp3fywd2ph6+BGvcejIP49O7lXKr180d3p6bv3gf2kunJiYkJgO/09fYPDvW0&#10;CfAUf1IhPu70zg3r5837BtjCIIuA7RbYT7757vu1u3Zs3Xd017pV645Znti0/dRpf3/LWzb2Tu7u&#10;UdZe4VHRCanxiUgmlVJcL2AREVD/WBQOh8chM3HMjOu3nHft2bI9wsWuWOrjHNvWP2LqHRyC0DA5&#10;MBStgMfhipWtSiWwuxpN7a1gvWvVGYxdwO80Oj421N/ZWtVNF9bX1rkJy8VsWBWcXpJTy8yWkbjJ&#10;h+BHt3tXZHDTPL2DfN2vXlqO6W6dUg/ee/Lswx9/AdXu5VRx54iiuC7V/nvXEn8SPrq2Sdne2d09&#10;F7c+ODwwPKV9dg9ggw8fvXz3HFCyE/19o1XTo8N9g2NTU5MTk1yNSkelYHJp8efso71j3fzTrPa5&#10;HtnjYgUsxW++hxyly2roYmZTaUt3b3eH8eHf72fvP33z4dmdydFevVouaxxo0YMHeC29za4FGnWH&#10;vrdYV1tRJDVI6JV5rKYGiUyDrSmrqBIL8grLinhVErk/gZCGg0H9veOxsMikrKy0cO/ILBItxiYN&#10;Vl9TV9c29vBeN05iEO/xs4/OtYmDRqF5xJpGgMurWjWNuuTCgZ6X9ydGhscn+9uS8PV1zY1k64un&#10;3I6fOHHlsv+2azdjrtvfSlyzxczDZdPik5dsPa7aRh89b2fmduPs5VvmV13DveyscmxzQlFZadg8&#10;PIxL45cI2Ik5sKQyWHJMqquvh+seyIGd2yE/nF7yzd6j5y9fCj1lFxITFxUOzaEXi8qaO9vA0Jr2&#10;gemHgD57Duysb78OUrx59ujx0xcvnz2avQNssw9mp8aHh4aGwOjxvoGB4QEpLy8/mlMUk3Ns1Y6f&#10;v/qczQObBL8DvsxfuOXYnp92Hvx58+ZdF+yvn3WLt917LSzUx8XOycPTLyQamgSNTck4dwor5mT6&#10;p6XAKHxSWjqCyMCm4xi5l67Y+Abs/9nFbGVCF+VUcu9Av65zcBhSgChsqRdW1IoKq1vVrV+7Pttb&#10;mxsBotdm7BoGdOfw8GBfd4esprtZUtYjz2LQCEXlEgy7LC4wIBYXFWR9KsEflksMZ7qc9PH0c7e5&#10;uTmwv3u05zZAWz/+Beyy//5WUTTQVa/sTDq828jfx++SKFVtc9SxB0DeoGqkr+fBkwdgf9+zV+9e&#10;vHg8O9ZnMpV0G9vHW/tnAPgNlEtam88xsHBCYsLFEEFkZNA5J3/b/XszfDaegUAWXYWlG0uE+eKW&#10;htbuvl6j8dE/72buP3v16v7Y5GiPTiXlk6StnQPd2o5OfZ3gfl+zqsNU3aBqbZY2UQuLaaS5AAE4&#10;p7qCT2ewBaWlZeKipEohJh6TGxRrF5MAR8Zg0dCktNio3Dx8aAS1qqaarZh+PNtfzKcVhRCxOcnX&#10;PIPjGtH5WhVQN9U6SVMlvntm6tHYyPjU5LBems3h8Acq45abWVmcsLa4cHiJI/w84eK1jCCPnFt+&#10;OZf3ZJ72cLdz9D1ncfOGu9fpS1bWDq6enp62KaGEbBIRT+fkM0oEAPnGZSWgkzPdA91SHY6YXdj6&#10;/ZZtO9Yv37rgu40bfz551vq0Q2RSajoMic9Jp9W0dmslkrrm9slXb75mawKsDih4v354+fje/UdP&#10;n4O2dwDs7s9MDPf19vSYunoA2PUP9TewWWxSZVlO9LY1B3Z+992C+V9dkxcC9e7bxas37ti+dduO&#10;HTt3HTKzc7SxunX9+HUvvyB/Lydbe5/AsBhobHRihn9gSnxmGvakew6ZBocm59LyMjI4eBo53tk1&#10;JS4U6rrSJT94O7m/bwDMOIcU3mllFDdrtJKSOrXmv2ZjvaZF1qxUt5t6hkdGBsGJs442RSMbyylt&#10;jkBQMElJabkMvhAfTxSLuITcRD/b2MgwtxQ/KNne3d3V8dDZ4ZnBu49evXj28e9//vzy+QusfLCj&#10;VoR33bCjuyhWWqXt6OrUa9s6uno6jZ1DZeNDwx2DANF7+BQcY3zz5M5Yv15V3CRvuV9nmp4a7utQ&#10;VVTlRNDSff2DoJdPegki3X2dBFfWX7hYgFgOWbLiynl8Ja8Zp5K3tgPFubPz8b/v7tx79vLFzNDY&#10;aI+mqVZhatd0Dnaouse14taeSqnKqFZW9vR2y8pSqjg0sriuqb4Kia8prSgTCoQleaiyfGwGnJKG&#10;JXrl2sYGIPhRZHJ0FoWAwmAYqZ48YZUY2zj78pGGzcwrQsDSUfTwyJyiDEFjR2uDVKnWViqCHbpf&#10;P+vtGZm+N9mrqGGIBS2jyT6bvD1PXfBzdbJx8MkOjTvuE4k2vxaTbrbb3SkwwdHdw+aqi5mdR9DZ&#10;y9bO3s42nlHusXAai8kq4BWVVlWJKWxhBikam4TAZF6Mt1qw7cc161Zv2np8+aKFi5csXr7t0JEz&#10;TrEZuXgKmVIkaahv0TZXV4plxgd//Drn6AYaKr2f6316eBc8q5qz+7p/f3ZqtL/LZDIZjN39g4P9&#10;Az0NBcwCcVMF1WHD9uObFy9ZsRg0XJkb4YDMW75x3crNe7et37z74Clzu2tH9+w+efXGLdfgsGDH&#10;a9YePv4hkdGx0BQsLS0Ulp8Cz0bAc0l5ZAyJ6OLAQkVnE+k2l4ICgkN2XYH6nizu6gYIu6wJwqgW&#10;0HhiuVZa1aTTadvAwxMAZa0KJdiEZ6oxdIBTjh1amaE4nyUQ1eOFZVlkEg1PYOZz2PiM1DS6u5mT&#10;U2xEBp4ES8C6mvk42R2yG747NfvkzasXv/zzz19ffn8Pr+lok3KErP2XUXFklcrY3tHRpmkDCp7J&#10;0NErHh0eGRqdmJ598AT0HX31+M7EcLtcPdbXNgEAf3B8QK+VcPO5eS42Rw/QCPFXT1hdCd3jevjs&#10;NUR9oPnlTbvP4hvF9VKGFmAFAOPv7n3277vp2afPnt6b0o53aaQSuU6j6xo0aTq6JHxpR5naYGIn&#10;c7pVFRIdt1QgLGYXcMolHLqouESATcHxuVQGHFOYz8CQyVBGeFp8CisyjhqdkUvC49DorOuE8sIq&#10;nHT27QsZisCuZWWjafhwEpaRptGp5U1yja6zTsJsefXytubR1Oz0sFHZUF5b3ZPNTDLDRF428/J3&#10;soyLt7J0C85OwpIKYM6H7H1PpCVand5xxNLrZIirnZm9uaezi1sk3C0pB4/Mz+cXFwpKiiuIfD6K&#10;mIJMQWenOoTZ3PK77Lx39Zqfti5fumLl4nXrDsbZmzmlIgk0FoNWUFHT0NIKJpJ23X775Y93H38F&#10;vVPfgfvsbx9fPbl/HxBcT0FHzbszU2ODvZ1Go1EP4m6gt1tfX8jm1tRxw3dtPHlqA2TpT8v+c8L4&#10;9vsFi5YuX7N+zeptxy5eszh1zfn4QYcA22D76z6+Pi42li6Bfh5e/qGxGVhmPiEXS4Znp6dk5KDw&#10;mHhoMSaUAA9PoGqbMhzX7/SGRqdmhBSCcy7tzVIIMQuBZ/BrFTKJor29ra3dYOru6TTo1Bod8LQT&#10;pC36DoOhTVndQ+UIi4tKaqWK7IqycmYukZoVHeDuaNNGu3rTJig6n+IcC0f7HQ1xtDkIHZx+NPP0&#10;3euXv/zz719f/p5myOStKoas/RwBn1QvN7QB31urbTOYuox6vUk+PDpxewqkusBafPL06YOZ6Yke&#10;tVjQPDwy2NZsuj3c0abKYSYKI/MS3TgxNGhkjBfce8s+M9eoi7sC/KkrISl1Db2SMn07+Jv39g2/&#10;/Pft9N3Hjx4+eFQ7ZtK2SFuAGt7Z19WuVZYXFDeWAyRChFdpBPCKYQ2/rFGKQuTyGqsLOTw2q4DD&#10;zs9nFxbRkBQum07GF6IRiFhstB0pHhqZRwi84Ai7EiumVtBbZl69uq1rKJUX5RALMa5oqlDfoZVK&#10;5SrgfUlrgMfAkAAAIABJREFUZa/ePpeTHz14MNTV1toirS4qXd/ISfZ1d4kKCru2zftyZLKDDxwW&#10;GE90dsLDMd5Jnua37O2tXI8kOJ257n3Nx9IlKI3sBktDxDPz+fyCvLyCIqKQzcAjszNo6YlRAc6h&#10;lsvPLN+8bu3SZWs3/7js4M9LbM0tvNMx1Lx8BjWvWNzYLG9q0A3fe/X7l9+Bevd5bloW0BW/f3r3&#10;4snjJ0/ncAfeAwHcqdNkNHaYevoHBnoMylohj1NRSb767R7z4+sgS7f+AGgKcKP9fsnylYu+W751&#10;3+G92/cdtTpj6X7oqN3NnR42NyK8Hc0t7XzC/JwdXYPiYyIz8EhYDgqVS+XQESFOGOpNbwwKCYAk&#10;gKJGJgWeMS/jR4dlc4xqU49BpYDw8tl8YXmttFmu0RsA5IFVo6ezo23Oq0bNb9T0GDWtypb6Zqqg&#10;mo1lNbDKebTshExCEo4ZlwxLS2BlBbr7xSZyonbt9gkODEwL8zyH6bz99NHrj+9e/fL3v/98+WOY&#10;3ymrU9RWkvaxUqBarV4H5tqDDX6mDn27vm1o4g54ZwEI2sfAp3V/dubu9GC7rFo7OtBr6ugb1tTW&#10;9GQw6lPC/dOj4UiGootxItLrlqdvEGQX3sY7ArKCWSXvUXBpVZ3dxs7ewdtv/nkzPfPw/uy9e0oj&#10;8Ddotbo2vbHTZNApm2oryuUGQKvX9jQUItiFQn55nUQibRJSmey8PEaesEbIYnEKixnYvGI2Ho2l&#10;Y3Ky4ChCJDYjMMJPCHdLh22Mq0BzOerp1x8fDeiaFDX5BYWUzMJKmV7bKm9RqpSTgCDrfTuq1Cue&#10;zox1aFtVbQUlQkaMxN7Rg+0b5utpfeDaTY+gFCw28uoVmEduWXp2WLatp1MQNMDe7Ka1Hw7q5mZh&#10;5xeT4R+fnotAiOiwAiqBy2QK2BwaEZmdlxwXY2btaXf23M69m9bsWrL96Np12zetv+J4zC8ERszP&#10;o+LEonppQ21tU+fsiw+//fnpLVjnQBOKz7/98cevH9++fPH8+fOn4NTCxDB4jjU3NdjV19/f36Nr&#10;quDlkRDJyb5bra/uWr9i+fKF876dD45vLFyxcsWypas3HTi+ErLhkuVPDs7mN+z9Tp53dbDefdrK&#10;ytLG0c3Twdo/wcsygppHhaegcRQ2HZ9in4yDYklkeEqI3YnDjrb2IdbW7h7rFgXXxql7jQatBlLX&#10;0tzY0CiRgJM9AN8DcdcPLIUOfZumVaVskRpHO1tksmZpMVPUQE0g1iaRa5Mw+UyaL7YcyqyEXjqb&#10;SomEwmKIOJIfIS6QRsiIvEUzTD55/u6Xd69/+evff//91F85LhU1G5i264lJ6R2GubsQEA0dRoO+&#10;rb1r8PYs2GkHeu0BoJsG/p8d7dSqOkf7jQMTgyZ9u1gjSLthkemOiKameCuacRcuXHM9ewBqvcc5&#10;zH8d5GZpESDfNK3tJpPR1DN6792fr6bv3Ls7fWeqR6FqN3SAlzJ64Ge1a9r1EoFJp21kwytKBXh8&#10;YDa/rLyCWaXMi81m5VEZ+XkMFofD4fHo+IJSJjwnF4nMSi5AkgLjkTbX0nxhCL5dsCUTzRLppt78&#10;/m52QKeQ1Yp43DKJtksrlbdq1O0tqvA84+2pft2LRzPDBnmzXNaSRMF5N1KuLvJP9TmzMiwjIqE0&#10;xznE1tkrOITumxZwOSMLYZnglUZJuuVw0No50D7GzeKWq09QRFgaghlfhfZnERA8fAGHy82nEXOZ&#10;SbGRP5ub23geO3Fkx+rzi/dcWrtp1aqfD3tsC7gVg2XSSUiNUCKrq6hVDj199wt4PfHhE9iF8ut/&#10;Lvwf3oLNKE8fPQC5XXfXf09Pf39ff0+rWMjGZZE42KSLQafX/rRrJeSbxQu/+xbgeIvXrPph5dq1&#10;63YcOrD32FnrQ3F2nl4WwZ7WUW5ebk42FlcvXLDzc7LwjA33vn4mLB8TDyeRaVRqCRqO4NUTqJmx&#10;4cFBvr5hZ89fsv7Za9d3Ca0S7W19h14PkcjloD1+o1zT1g7sewYjIHB6/y/uVPKOwQ65rLm5qShf&#10;VM9II5ejsUI0KhdLSaWKsHn5YZdckLmZTidv5iLSLoRkxjOpifHe2Xce3AXTJd9++vPff/98M1g7&#10;2Fjd2Ij232tFQMjloPsIOLSmn8OEoWdwcmbmztTXxpQ7U7dn7t2bmeiuYjSOj/YMj2oqy+oaK+vj&#10;Yl3ofnUhMUmrs+Du5o7O1/csOZy5fGFA7JZ1WY01Dc2aVrkWWLum7qkX7z88m7kzMzV5e6JfrWiR&#10;t6g0mjaQtRp0Oo2kVKdpEBTxEGbO5Nra0gJ+eQVJ0FRXVipiU2nMPDosEs7jc5gAo2CicAQ4DZHM&#10;hkf54AXRN9NSndwTfWOdyKzSGuXMuz9/eTLW0apsEpeWNan0Jo1cAeBO0yyBV4Jx8r0P7vS3NVVW&#10;1fXVFuJYpEragqthOameFz38LvtyGRmRFy9YoQVV2cG3XBh4qIMv7lJogrWLl72lmbmHjZWrnXtw&#10;JDwijpBAx2Vjs1IwxCyOgEijU4mI9JyIyzddrOwOHdiy5butS1ftO7Bk8aoDZ+2OopPQ5HQmk9yY&#10;zpY2S3WD997+8vkTGDcCIG4Od7/N3c+C17PgWPLU+PAAIGW/PgC7A3AnKy4uYRF45SHXvROurVrx&#10;49Jv5oO4AzTt0vU/rl6ycNGSrYeOHb7lbbfLxcPF+4ZZIDw8zDrC/eb161evWjm7OLu4e/mHJeCL&#10;RORAHCc53T4mOQvLFRIJ6aC7BizHdd3qgzaHzTZDQttaDSNdXUYjRPI1mEGmALBgAOpCZ1d3N7Dz&#10;g81qQGFSqfRdbaDjb4OIUyIuQDOEbDRNgEvMorC57HxSptvFrLwgeLCjZ2R0xEEbajaRFpMSHfH+&#10;6djdO7NP333+498vvz4blHZIZPWcjMxza0qoVTUNc5GHX3HXAdCLwbE5JzSA5E2DRnwzgNQa6jTo&#10;e0ZHhweB+i/iKMtpyKzLkRY7vc3dDkZKrlhcvnlx1TF/Kwjkx6OLzevkikrw7EzTYeo0dt375T14&#10;QDU1MTY+NmBU1omrJAqVRttu7DS2qaT1dfLWwuyCatwFcyJbyGVwSkQIRmkho1RaSgc+WUA8sPjI&#10;6OyCQmDPoeXl8nAphJQIPCPS3zWX5JwUE5fsnVNW39R0//1fn59PmnStsgZJgwLYzIHX1KptU8vL&#10;hG2PdO0Ds2MmZW2poKqizjLyXJYSH+eHiI3cHxoDJSSEeYUnR3iHJzOz4iLsIvFFqMCYBPvjVlF2&#10;Ljin0z9ev25l7WvuGh2d5+uTlQmllWQlxWbkRXGKYBgagx6fSQjzdwixPLd309IfIfNWQlZfgCxa&#10;d+TGLcu463GcaBaXXeKFatQax5+8/vD5t1/nDHfA/Nb/pct9tVZ8NHt7bGR4aHCgvw/0Z+sfBDDY&#10;3y1hC2srecjQPRssN29et2z+gsWLF87ZTAEKY+OPCyGQ+d99v/faye07DpgHWrnZbLNDWSda5vhe&#10;vXrLyubWLbcApxsu4RmIQGt6vROC40WPziFTSGQyAZEe7Wq5yTrbafeOzZvXfP8DxL99qKsPnPGD&#10;NDWCnZ7gMI/OJOntAtvuAL4JMC8dsIJ1be16fWuzStNSLyosqReQuVVIfEE1JhhVgnANgOWku11K&#10;ZbtEBAQi44PTPaK4uUQWHJ4c/qRjYObh06dvPv7697+/vgTqjVRWw0qLO3GeWydVqOSNMiXYSA8A&#10;z9QJ2v+MjY2Njo6OjYN9qJN3H96b0Irb7kyPjo/3dQwNt6TihRxqiFWyOz7X3ALvEXHi2LWAYxCH&#10;wO3zF/64cEOurKZJIm9VtwICucvU9fif93dnH9wBu1gGB/taqvvf3m7paFJoO7q6OxV1LS3SxqaG&#10;Rk5BfnwEgUNDYMgUJJ5Oo5U0lLFYbCY1n0vIyMblCXj5+RxEIaWAmoQsYOBhgWFITtQtPzd3eFxM&#10;KbWx/uGnL789v9PZrlG2KNV6o1YuV7a1l1GqOuWSobuN/RMPeptLWIJqg4JkmwzLF6WTnUNSImxI&#10;2fGw2GwcKiswNi4qJQZVEJpE5qCgKQmxt3xiXJ39bl63+zku6lxUIiw5NiPDPzGqNItHRqfnhEfy&#10;8tNTaURsdGxEaIir59XD25et+XHR8i0rN/y4fsvPJywC4UBVLc6hFQjKMflizeCDN++AN//bXJH7&#10;D3SAtgBDvj68ffXswfTY4ODQyJz1HJgkNwz2o/VJWPw6ATYr6tCqq3u3LPt+/vcLF34/f26fXbph&#10;5bIff4B8v8X6vM3FU/tsPb2tbMNu3nJwY7i7Onu6OHlFBDi7eXl7e3hGpsIC4Hg3aCG9ItjFLiTN&#10;3z48Ky6+KehMBDnk3LZNG1cBdNG9dWJocAT4bCCyOdSpWlWqtl7hMAg8U8cc0dOq1TqAkRs0LTKl&#10;Vl4jEohqiljF9bFkfi0qAFPHTg32jEzzvRXHsXGKzIHvP0DMYwpRFHY+ERY9Iu6bffPpzYu3n//6&#10;9/Ob+j61vKGSnuB7JJnWqes0KOsb5a0goA3GzrkrCzBED3xGAKhN3H04M9Kp0ZkGb09PDhkauC2Y&#10;1EJewU3PlNhzAUk+iTBbz0suJ9ed2bvyhw2QTevtm2qLa1TAb9qu0xq6Td0vvrwbn354BwxJ6x4c&#10;0TXoxwZ0A9VStb6zt0chlmvUkiw7JC0y2tcVg4YnJqel4zFIJIZbXcYtBNBGQqGJBaIyEZuWL0ou&#10;4dLYSe5xLCI6NyStLCnYISQBZ3OtOKm2/slvX/58cafHoNMCL6irS93Q2NIK7A7Gfr3iznjN9Ow9&#10;YyUDI2g2ltz0JhpoV4XaAAtErA/M45p7EppGRAVnYikMONzPipQS6E/ITURHpaSGuhy6ZOGdkIbc&#10;b2keiUj2poamYVOYBYXU3GYmn4PLiqHh4PFBN4P9PWyu7NsA2bx+47bdP++CnDh24tItJ++AOEql&#10;gMgsrmlpqG27/ezDm+dvAdT9Dg5UgNbFX+fIPoAjBC+fzE4O9fYPjU1OjI0MAZ//8OjoYM/gQD2j&#10;sJqUIGxP2HT27I4F34GgA81rv5sHWbJu8be7t0F+2Bp00uPG1VNxsY7WFilQX4tQaJS3rbm9n5eX&#10;f6CnS0iCn7VbCC4ViYOFInjswMDIVGRmalJqLLekKjyLnOx8aMeWfUcXQZzlwKc8AjwQ+ddipwY+&#10;O6MEFDmgygR0rW5Oc3Z2GTSqlrrSqooyflk2mV9UlEmi5mNQpHxOXoInrj76oJ/AwSsOEXN8USTc&#10;JwPNKygRoNONg/dfqah9jz/99e/fv7yU96skNcIsy8MQWKVJrm1TAPVOA84NdcyZn/XPxYYOgTGz&#10;QyNj49Ozd8bUSv1AZ1v/1IihntUE48lLCYGZF2/5x5w6lRNv72xlveToDZvDa25uXH1d0FBTUg/I&#10;ijY9KIl6e199+TA5dQ+8T+40dfd2aI19nUZxU5OmvaO9VVWFVMpqSXEEWkwYDBN+wi0tLR7KyaMQ&#10;iNzKUj6/WFgiKMyjFwiKCqloZhlZmEfiMePDqSyyq18CNtL7mBWcFRHKRJQpANz9+7l/ssdgBIR/&#10;Z6cabH6StejUNRr11Ixxamamo4bHlXVWuUVkihjeiU2Cg8c9U84g+ISoHGh4FJRVhGIS4C5pJblO&#10;t3JSYSmIDCv7OJ8bKVluew/6+sHs7BBQr+ykxFwskswtzBWFkkrZeCQt2yUQ6hvq6nl0xbIf5/+w&#10;cd2atSv3/3R09ykza6/IuKy8Mj6RIahpFdGaH7x9/+bFu19/+yop/h/u3oEjxY/vTY8P9Q8Mj9+e&#10;HAdK3jCYZAPgsKsSUytkYstMrP3XLuxetGTBt5B53y1c/D1QoRb9sPO7A5vXrVtouerKmdNbInMu&#10;mbu6+zha+Qem2lw8YuEVdOpySICXX3BkApKcm5mQlJhJ4GOy+E28nIKcUNCHTwSNzQkOD7p6esdP&#10;C38I1dVrRvr7Ok0QRctX3GkAjQnQrS5TR7vuf0878Fb16tYWIZktLOWUeWQW8ah0MiKdWEqH85sZ&#10;0an4nBRSkUdUZAqas92cCMdiytgV1QSY7M+nb2d6/5l89+XLn++fdQCVprIwZO/FExUtilpZq0Km&#10;UM/NhRsB3M210oNJyaCRSd/QnMfo7SaVYXh8cmqyr71b32BDr2DBEvJ2u3MS07IOuttaOezfce7o&#10;hU3zqPidlm3lkqomQKa0Ad+uTds9/PbLx5mpO7fH+00AdzR2duqUmh6YQqZt07XU6mq968TVwN6F&#10;LaxtqEy1C8lOi40tK+Hn03lloqJCXnF5dV1JAYOex8LAyCVlfBoWkY2nFbIZR30C/HzTwkIICJdE&#10;ElugB3D35V/9o6HO/rEe4B2pZU2NNWK5oY6q1I09vD8+OdkhrZSVs8XM8wFSLjNfknYKD0W4xZUn&#10;2WEo+SyighCIr7iVGxNUah98gYlMgWY44yvDjjvGXzVPcjwW7W6WGeUbgYjJIsYgGOVwskVaZSmT&#10;TixG52bEBV11uHl5z8rvIZuWLfgOcujannUnL9sHJmYi84RsMpNf3micvPf45ZvXrz6A++x/3G6O&#10;2c2NLwLkbmoCoCDDowClAX1eAQ49OjbS36sXIZQFIlF8CCM08daJ9evBk7v5S1eAHnvff39u8f61&#10;h7fMt/rZ5dKGM74OV2yCLty4ZIE/C71hY+voSI9x8A0M83bygyJIERkRYSF0Bj0sIT7Gz0VAysQj&#10;HWOJKZ7BN2MpPtZbvlu4K7WLWT3Q2dGqgmhUiq8Ts+2Gjm6jCYSdWg26pOjawBnarjZ5fWVRIbqY&#10;SxNkoYhkapEQE8bHsvhltUJqemQ6PjzEK8MvBI51ikXmRnkUlAuLM82pfzx4/vDO68FPX7788f7J&#10;QGdLTUON/Z7TUSVlSplKrQI0ZrsBQJ0J0DA9vV+BB9rcGrv6QY/RyZlKnXFkZGhspE9fjq1jSmto&#10;iTxSKFYQywtyQSEcvfYeP+TvsWtxRsb5KHl1Y71c81Wk9BnETz59+Xh/emJivFevN/YOtDVI6pvL&#10;9YY7ipYWVXNZVhJbVC1gFVUXYjKS4xNCSVhYRD6njJ9fVCUWMnAF4oYCRjqltFyAhsKZXKaIcrkQ&#10;TcHnkq1QEajIyID4dKJXaBGzyPjqL2A9jT8Y6R2/26dUaZTN0iZJTVs1QjxgGLx9Z3RiVC1Sl1Xm&#10;UXEbJFROU5WUex3NCg/GMNFZnPwCHIWXklbsvVu0OzxQTMhwji+wQiVh4Kk3vJjR6CyfqwGe3lA0&#10;Kw/hkkpAUDJKMwlRWUgcjojK9A6P83cEJNWpY0vnQ1b9sHLVpp3Xd686YeGXhCZSuEIWoaCiurH3&#10;CRj79eL1h//pif/Ru3dvX798/vDu5OjwyMhXKj0xDvDqMYDpDQ/0GOp51UVZnus3itrJP69cC1kJ&#10;dgMsWbV9/4/zIN/8vHrzspP7friw6+zPtmEOuy94nTh2KyLEwz7C1ivQ8Vp4go+b+bnL9pZXrKFp&#10;4QkRjqik2CxGSm52dHEpl5pp6+9Jcj20yzrm7IYd8yHbY3R1yh6Doa0NolMr5HLFnOt5Jygo2rVg&#10;V0oreF/RbjB1mjSNJWxhfXoRBccqp2eimOV1RJ+qUJaimiusrirlMpJJBLi9c1IUlp2KwVLkkjxa&#10;/OrI9zP3X/96f/CvP//9/f3jCWNLnUQWgwspL2BqNHrg+6u04Lza3MDa/4A30NtpaO/oHhgZGhif&#10;FRlMgN4a6OtsV9RpSqvrcDHHMgtLeauuHYFdDDhufTDw9I49Z6He8zbSy5tkUgXYJwhQ0sluxq9/&#10;/P3h8fTY2Hi3tr1zZLyFW1RplCKKJ6WyJqVGWd2Zk19VwkIlRodaX43ixeXj4UFYukjAFgK4wycm&#10;w9g5uMAUcnEVMTYNTyVUxoQQE/EZkehYunWOk2UgPITg5VpPEZne/fPlb9BSaeTOg15ZU7NcLpfJ&#10;JUayb++DTlAfDverqoqrhKE2V/kCItHYJJVDC4NWWhFrMwnZpEIUKyUYJb6JbefYJEIpTBoFjfMn&#10;oF3g3gEI85hT5o4untlRCYn0XOcMT/P42PJMKg8REgPLhXudtw1yvGx28dSh00u//3bByk07zm04&#10;s2ftCdsYJDO/oLi8gCiQyVrGP3589fTRszcf50yL/8vi+fS1wx20PRodBGTc5NwDrE7gGRoG3ni3&#10;obU5T4QIOX8jNYbJTnAC+1G+XbDix8VA1fvmm2UbVy09eXzriVPnQminPc7sTTvpHeGJDLTz8IpM&#10;jg52TvK38QhxBH2zs7ku6dCbKd42WehAKikoDsvhpDu6H2N7frdk85l9qy+vgGwMae7vNajbu7oh&#10;TTI5oCo0mlalvLmlVdumbQVwCMY4ACWvHbwhk5TyiiuwBUQsnlXAzmcyKBnBNChNVI9hV1UU8fJp&#10;JGhOkKNtGBqdisFR6poKibB9Hh8fzb5431k7+8+XX989vm2SV4lKHWLt2mnhFWpg31a2anSg5ZTp&#10;K+7mgDfQ3aFt1XX0DPb3DY03afW9fcOmwZ4KcX0hU1jPid51pgYecuH0mvAIZ4sDx454ndm4elOI&#10;v20DR9Py37hvR0e/qfHD73+/fzA9Pj7apWs39Q/IhTWqbrVEoanWtKjbpMZ0YZFAiPC6EZgLCwwl&#10;ReckFJVThHAii0GhC3icUjYbU8gnwejljEwiLy+HHVyYmJ0ZHxAdgkiPv3gYmhEQ6BBQXFzX9ezz&#10;3399ejUz+/Du7Q6ZRCJtUSpbJE2JqRMTQ8BqGejvlpXVtsXQqUw6t1mqFNbzzzpaJdPwDGR9VgGL&#10;XpSZicrLFWe4YXk4MSaPRsqD5qRZRPn7e+z1NLd1cfMIjwlwTsYnErNSSPhyGpOmCE7HBN2IzEsN&#10;CTt/fN+lHWu3LF+waMVP2w9t3XV453GHmGwiB6jQBBExrWzq9afPH14+efH241w2wP88s0Gz9jcv&#10;n4HkbmRkDLyWnJq6DSJvYgKMyOztUCuaeXxuztkNrhev+YUdvbRi8fz5C5atXAzQvO9/WPHjtt2n&#10;j+3esj+YkhwWFr023CM628Ml1ew8NC3Z6eyJuADnwOjcAGtn1ziaf5jrtcAcNC0nmoO76Rvtn5kF&#10;h1onR56/csXFbs2ps2s3ZSv1nfIaVd8QpLJOpgIgplU0VleIG1rUAP1qksrmkAdAT62U1VeWFBWy&#10;qURsTjZXWsnIgcYmpKLx6CoooaiIW8CoZnqmpTjtD0oNS0OT88qbKgh4G8f3r2ZmAKLx8c8/P799&#10;MtnVXMZhnLY606MUamVAMVWBzj86sPMF3Gi/Aq+/s10lV+qMvb09fX0dCo2pd1TVO6NqlcNS6WK+&#10;R/zlYNipEHcXP0v762vMEqyuXToAcYxw7OZ2qJpl4Lyv0WhsN0w9/+3vtzNTt8eHu9v1RqNBVq3q&#10;7+0eGS6t6tLq20ubSTxePjMgJBlfUEsOiYMmnPFCsCWB6RQULJmDTS2gECm8WlE+r4hFLqpjpTLw&#10;yVhWXHiAm0cgLxdqkRUbcu5mFKGxrvP+u9//+Pxs5tmH2W61DPRdUqsVNbyw4inTxAiYk9Ehq6xr&#10;LKayaDmm20z7KnEIMimfW03MEYiYFRR+BaEAl4mPvVyUF09hCYh0pgiZEAHUOXe/kDh7R1dnp+tR&#10;mQQ0mlxQVFpaViwsrSJw6ISUiHRiVAzy3P6fzNdDDm9cunT52s2bd687e/qMc0wagsYv5JQ3lBX3&#10;/Pr7h0+f3718DZp4goLi83+e2aDT2FwC4/TtydvgQSkYWjKHO/CitkvTJKmr5DBDXaI93Lx27Dy7&#10;6rtvFy1cuGjx999AIEs2rF978NKJAzevHYCGxCDibAIS/Fmw6JjUfa6xKfFu18+HBPi4WWc5nLZN&#10;oDLDQyOzULhAVFlaPIeBtrlAzE2Li/dIj3DcvuXmjoPeZ7ayNVJdbZGsbxiody0gEpQtYP5lY1PT&#10;14xfqax5zuVSDuaalwt5bCqZiITnVQhoJAIOkY1DwMoFfBadiM1kksOikh1/tol3ScDnFYqbSoiV&#10;hdl3X05NjN97/f7X3z6/eThuUtY08Q8fde9TlDbIgE1dBSIPKHkdX3HXA2qLfpNW3iBTtZm6u3t7&#10;OtUqZV9HfVOVut1YzmfixelhnvCcaL+IdOZNt2zrZIcdh48eghyPSmmvalXKZE3y1naToV3f8/DN&#10;H3+/un37zsRgFwBqg7q+TNphMBrGVbretlZ5ZVNeMYlJwZBCkqgXw3z9rZzNLOCFZclwNCKzMhfp&#10;i07hE8SMQmFJMYfFLyURSEgUnZCdHOca5JwT42iHhGeedooQGbK1T379889PT6Zf/v5SrpSIKyRK&#10;tUJRnEvR3daNDA31mgw6eZ1cNhBtg44TKqpDKzKxpNJSdgWd5GQtKGXySkjUugYVtRjPIXPyuQye&#10;sIKQ65RGj/N0dAmx9vX2QIeF+CbnBlCQDCGfxystFfGERBirNi8lODL2wsUdh1Z8s2fv6m9Xr9uw&#10;b/ueWw4erqhcBEOYT+KIG1pn/vj8+u3H93MOFB9/+Q92v8xFGr559eIZaLc1Czod3ZmZuXtn+jYI&#10;u9vjg73G5vLiQg79wDVMlI2X/9p1Gxd/s3D5soVzHXjfLdqw7sCaI8f2OlxbsXXbuZtOrh4Yoush&#10;GifTOzojOSrA1dYrxNXKKcb1uk1gMiM7OTYxwHlnVEOOIxTBIMbRMZGxgX5hAV5X7Cw3/uBoub6g&#10;WdWmlCrb9RDw0h+MNZerNDp1S1NdDfDU1oPGAeD1WT0YR10h5LFoVCoBSy2gA5VARKWQESlxCbl0&#10;EiIlMh0HC4yxO3Ih8mY0iVda31TGyEdl9b6aHB2Yfffxw6dPr++PmrTN3eVHd6CMlcIyWbOsBUC5&#10;EiCUbeD5HYC6bvAwpa+jtalWIlfPNZV0tSsb+hQ1wixt91ArLztcwncPavYLjT63NMvjmvvl7ONb&#10;IaeOQ/bgKyTyJoBcAXht79RrTaOPP/391/OxybsTA13Gzq72lqqiauAH1Q1PTPTopDW1tZUlWLaP&#10;MzaQaUtTAAAgAElEQVTIw9E/OsHKnZp9NJbDoCBhLIl/OAIqIJW51xcXIBklxbz8fKQAYGO8TBIy&#10;xw/q6Od7ziubTDf3tWa0OCnefPnnz4+Pp9/88apUVVNVJlGppC2spJapkda+/sHudo1S2tQzSXMK&#10;r2w1NZZoa4rrykJJcpXUN1pSVMzj8VhEIam4gSsuL+MXFHBFlSUU7q2MVHc/Zytfi+jgI+5eAdb+&#10;OZdRkQg6lZgvLOaLAAEX4ePlGxzidMXu0PolazceXQtZ++NPp7Zdcg9N8SggoZhCBooiar//7vO7&#10;rzGGYHrh10SUz+A9LSBl52wCQJ+AB/fu3pmzaLhzGyx405NDvfpaoKzkF1z/2Sxw++ko8/3fQyCL&#10;1ixfMBfpvWjRmtWXIZuO7g6OvLzxeOKWnAsRoVa7ItNKMS5hOcnhMXFhHhH2Zp5OrtFZcd6pEdBU&#10;GDTewi+TlMflc9nJienu8a5xLq5eZlaHd3xz0XlTnsTQZjJpZVJIc1ODpKGpWaH6z/ZO01wHplvO&#10;jfnUlJeVi4oFhZx8Vh6NTCLn81kEBDwur7gM7huKIdFo9JgcFBkZHWW3d56FbQKBU1HfUM4SYxja&#10;mcnxoXvvPrz/+Mubx5M9HWop68K5kkq0rBskQwolOKILcLK5TImebrDodeuVjTWSZrXe1D043KUb&#10;nVahSIUsqUFfUVXM5eEy8gj7I+g5B1y9nINuBV/JcURtXbI+r7ZKqdXpJc3NKn1XR1v35LNf//7j&#10;2fjkzPgc7tqaxaW16omXM10DwwYFIDmrqip4opQQRAzc0y/c/7y/B877SiacGgNsgLkkWn0FnQZj&#10;5tPxDH6RIJ9GKKSgiNT0bFhWQnagu+0xb38nt0seR6O5wapPX/794/2rJ39+VuXr62srJM0t0kYO&#10;rGC4o83YBf6ttVKZSRNFolYMceqYI8XZ1bVxFHmFgJ/PYpaL6vglwko+tVZWkU9nl/JE3DxcPtM3&#10;HoUpyPD0tvf3uhHg5O7hEW6VEEjDEHBMLofLoLDyiRlxoX6u1hYW+7cvWrN+29IFizYd3nPK3NU7&#10;JIBKITHZuCxGwzDozPDmLfDOwbxg8Ounr4nVc148XwOtQdeYWXBkCmzBACjeJIC7Hl0JlsxKsgk3&#10;XxFy6br96aOXjm5dt3whGJCxYP68zcsWnVyx+dqBcHoQBpvoW38zAh5wMTGXneUXg4fFhSUkxsS5&#10;X/Lx9vF09goKsg4IDKZRoEG+MFZKPLMWTUafcXZPCIi3O2lu73/ieIyDUG1sldU1yGSQ6qqKiqpa&#10;qULR0izXdo5M9mslpaKyyuqamro6EbtQWJhPp1JoLDadQGYWVTBzmeJYeqUCdj2koIBWUBLHzWfh&#10;0wNvORx0cYVi2BV19VVceQ6/uXfq9sTDN+/fffj49vnMYE9bYbaNs5ZjlqCRA8KlRdGqATvdweuK&#10;PjDACXhMupaGWklzq97UMzrVp+sdbWvUdOvETTWFzYyUGHa2t79fgEcRUATiA4Lik4yFNxYvWpDG&#10;qlb3qgZrW5VqQ7epo3/q5W9//fZscnJqDMCdqVMrq61uMZnaZoxdJjWwusSVlVW1lbTkhCRRbEKk&#10;7YG43am+mX7xBE90WT6VEFqJ4yOKk4lCRSWTIywgM/IZJCw8NTYhDYHCIKB+wRfPBrjaXMKVwlR/&#10;fQF7Kj98eUKkdTU2Vtc3SKVVxcX82y36NoNBK68uaZJLM+nJGJTSoThP3nowk5+T35ztqTbQMTWV&#10;muLaZnFZhlhXISqpauBW0eBJPExaBBkOhSaEeNjbeQeb20W6u/v7+QuyAKFGz8tHZhRIRAR4sp+1&#10;je35nfsXLF+7ZN4qyNar62/ecrR3igaWDJ2KzCnufPD5ny9/gSril/8yKb6C7xcwJODFf3HWYKD1&#10;vXv37j94cP/uHVBdTAGcRM1OxwnYpIjws9dtHM/t32l9ZNXSpd8Be+zSVQshhxZ9t2ffz15nHEJS&#10;3c5amtusSxYlOnhDcQx6gmdoZmACDJUUfMMnINDf1z88g5CXGFBXyY24FkJPzqQgYior7CJxubF4&#10;yx3HIvKDfk5DVps65CJWqVwJEZUIi3lsNre4skGh6+gb6lTVlghFZRXlwL98YO3nE9EIFCGPx8DR&#10;CsurGFnEIiSnrJYQUSjkMwqEZHGliJkdYm9x8Hp4ZE5JebW4pqoGy2pRT8/cffTyzbsPH969vDcy&#10;1C6OjndhJNkX6pqUAJWcO0cxmsDe/v6+HtAHtkOvkTfUNjS3tnf2Tz0Y0GhuPx4wNPUhO0odhOLK&#10;PI7bSXtBcFRMcBos1ssvNKfUfe+ibR58rqqxUtNUB5Tp3sHu3uGZV7//+fnZ1OQkGBsKVPPm+jpt&#10;TyNXP9WrVrcUUWqb6kU8CgER7e9n7hCWhPGHJ3uE+MRjIpEUThUrBVsHQ5cQYHhBdT0XkRCDLODS&#10;sbDk6GAfZxvvqPTcoCCH+FNbrtC1ORow2vaX93//IyWJNJKGepGkSVJe1XnnhaG1s00pa6gWc+Ri&#10;ElLS0jFCbFOhO8KhnDSJNL1SL3CsaRTVCcQyOd+HKCqUkERKvJCOI9JhxEwiEYNIC3a5aekZanbL&#10;xz011D2UkIXGIfAcKicRUYRIcTm3b+uPq9du2LxwybJ5kFWQH65vumTv7B0GQ+MwaCyepX4MTu+A&#10;/Z3v3oGNnuCc9vu5W9lfPr579QzshJ177s9NxIMGvjNgxPDk+IBJwUovlVIibkLPuJubHz+8ZNGy&#10;1SuWAHvsgi0bVkF2rt+w//QJ94vXTh3zvpAYtu8UBRkIQ8W7hxIRN+IIvllISnp6RLBViK9jdKTL&#10;dacoC89UDgVOr8CzS5P8UIWYZFgElBJ0zskj2X6vTwq7Ra2QVEqUKoiAz+fRsfBsArca3LT0rY2V&#10;xYKiYmGRoEhABiQ6DQlLzcQw+QwsQ1hVSYMRBEJeiSDygqCynFVQWFlbX8XOjXI+d+xMekhmpaiy&#10;oqFZQCO0ykD/9+evwTyil/fHhrWtPjm2+SpBOzin1qIA5EJXd1dXZ3ffAKj/jB0GfZtKJqmVAESt&#10;a2j26UibfPqppq0TX87JFtcbq6PMznrlxp0rRBXwrtxy8/LKidl+dMUSpl5kktaGgpEbpv7BvoHx&#10;e2/++PPzi5nbEyP9XR1GAHcNjRqAPw5Nm+RqdV5CraqJh07MxgbdtMiAhvl5OnledAr1i0Pk5qbz&#10;6+gVMiyKyS1OTEfSAY6NycblFTDQqQnxsdFBXm5uwYnng45f2H3Lzr4O2Q1GyP/25stbFLe5obau&#10;kV1XW10HSKKucVUfsApq65vRjaLSeEnd9J1JE55JVR7jKBobmJLS1LLKypIifkWdlJzW3t5sTONq&#10;cth5rDJsGpuGJdOxaUEON647BZvdtPVgRjmFxWYjcfEIPrY6PgLv4eXq6Wp75djmJQsWLZgPgfwA&#10;+f7yriMurlHZ4JFyNqZAMvX3Xx/evP74x+d3bwBt8evvv336ACBwjub98u7V04f3wToHlrr/cAdu&#10;tNNTUxOj/fomelqLsTjlEtQs5vSJfft3blyzdMmSb+fNX3xk24alP+47cvTGNXMzu3ObI5Kx5WG4&#10;Qj+PgrJCbFwW6lR6XiCGkJeORvkdi0hKxwb6+V728PEPDIlJRVBpDdKARByFGRHnHEeF79i+1XkX&#10;ZHcwoULWqtUCshHCL+RxeTwalSWoqG/RaNUNNSXcgnxWfgGnpJiBIrHIubC0LDSdS0NTeKIyNjYp&#10;HEbIy0sPyOMUFhQKOAQchkqJczy+71JaFInOLmtsaSnOp6rbHjx7+fLl24/AWnsxO25QtDsFuSFp&#10;WX1qqUyhUGr0nXO8rqdvcGigt8to0LeD7cBicUNLG7DNzkyP9c4aDa3Fh7PDIjsaQ+ApyWGEnMAD&#10;2XFB8Taufs728TY/7Vn8A0/T2NaicRs2tOp0jaoh1eCzT3//8/ubB3cmhwFRaTSpZc0qY39/m4Kq&#10;1sqlYhK/saoAmwjLhNqfy8gOCw0J8rlh72IfxhVR0Cw2nMFmV1BLyqk4PBpLZpBQOHQmKjMVRU7z&#10;Dk9NDjt76HiQh99lM++oWvwwGCH/64c/J7OKaoHqLimuZlZJJW193T0KnRz0NtYz8tiCCiFe1zWT&#10;TlJGaCLqyuuaMniFydX5ZbLSKklZUZ2AxGptqKhr5DCYLAGRyqBgsNj0SB8nW1tXHzc7G6e4hARS&#10;Zkwiyj2NlkaHnrTxCY33drTwjjr/LWT+PMii1d+uOnZu2xFnu+QsHBGTS+RJ+5/99e+fv7/79Oc/&#10;//zx6fNvv81Z3b0BuwEAdfHh1ZP7s6BB1v/33J2e0xWjo/266pwAoUmN9PS+HGAbYrls9761a5Yt&#10;2AD5ftnBg0vXb9x/8rptYOLGC/aBpDBEOQkd6heFrMFCPQIyw/PJGGxmgp0vLe7MBTtKho0vNDYq&#10;KSnS183ZNzEXXhx7DRAFifkpof4OkPVrDy745lwqvbRRqdUCyxAClLvC8vpyYUlpiUjSqpSKy3hM&#10;CgmPJzP5RfkkKp2IysnMQVNYZBSezi3mAHwDnQInYXNz8XROkQAZFhyOYiVaH9pukZTEhdHLVK3N&#10;5YUs7ejTt+/fvfnw+VdAYc2MNtVrLc+EiDswPRqFolWl0nZ094ON1j39Q8ODYIiTQa9TNAACr1qq&#10;6x2fmLj35PHDUsNAtZjg46UMdRCHZNKjSeUX93mF+rsFRjpejg48tm77lcqGNmVDVTPYcankVY5U&#10;9b0DiNc/H5/emxrq6tAbTa1SRXvPQE+T2FpqqCrX1tNKuHmEzHQozPtKNikiIjjJ2cH6poUVppKd&#10;T8yMT4VThUll5dVsIlDv8phUVKpfcnwitSTX1do2LP3KSQ/3xGyf8wHoWtIMGKn86dfXSrSouLxM&#10;XCcuz6hSV7cPdwElW9Ikb+3qrUKQmdMkeO/IUFMBFNanoIurJREIJryrXqktl7UKkkX1QYG8hBpx&#10;uZzBYDCZFTgcBpEe5efp4eHhbBPuZGdnlRrk6BUKhVsnouJi4s1iyQnYUC9r65t7v5/3LQSy9ihk&#10;p8eJbaecrWBpaCKJImg0TT99+8vnX968+wwsit9//+M3MD/7NRgS8BEA4YdXj2fv3v0f7kC3QfAU&#10;ZexrX8CAqjjegWKqtPKNifC9YnEGsmHN/C2r5x8B0L373Dc/7z586kqs35m9lgl0mEdpATLZi1OT&#10;XRoZEpUSE07FlKJQmTfOeey1ib+V6GHlFpjq7h0Yn1uqKExOvZnhlh5FF2PJaX6W13YGhvnuXmhJ&#10;LqpsbFEqGqvFEJFIICwTSQgMQDnVKGu5jWwWBY3OyczKDc9F4UlUEg6FQALalYBCYWkcYPvlUpAI&#10;Ag6HY7ALmcDbSiDlwlMv7tpkkZxGQAuq5c0NFVV5nc9fAW/h/aff/vjt7cNH3eX8qgMnqKJ2WH+7&#10;WqPTqNtMvXPTkWAu51Df3D6ra6kvF1QKJOrR+3qx7tFIjeT1465CPoFXTNVUuvsGOqbTs9GpUTkU&#10;3323dtzMQp89V2mUtSkUDWq9vr2yTSLvrJ95/zf40l89ujNo1ANiGaityo4uSWMMt706jSppFhJJ&#10;zFRcekpUgBcSExsZEetub2Zpf8olj0SER6ODspjkJBKnuCiO21TBYOTFpDhmhbhFo338LS/dTPNx&#10;h7oERDmYe3B1znf++vL3Hx9/e0xliItYInFDeWlafadKf6dTIq6obVHrTN2tFaTyx6LqCQ3VFJty&#10;WyXhyypBh/iiWom6iNskz8PVtHOT4hFlpaU1pVw6u6QUi0HBYUkxUWFejr6h0edvuJ1zS/FzzSZh&#10;MzOxyKiETExoSna8m6vX5W0/LV80b97a/QvXXzpxyiLAKSWbQC/glzYMvXo4pJGW9Q9Pvf774+MX&#10;78Eriq8h6QDufv/46tHdmbt3/4MdCLrJidHhQbDzc2B4SAdsNNIa5d5jWaQEz1s/QFZuW7tx7bJj&#10;K37avcd24+ljFr6nLx3actkrGZuYnuUca+lHq8HT4pBxIZEwIhKHSgiOJdNToxyukzIczezdb9h7&#10;uHlG0upoif6UBDIphIS87khOtztj55BIvGxGq5erWmSN0hYFRFRaUsKn1SciKDRmhbQYpaDTsIic&#10;9KSE5EtRiUgciUTEoQHeSsChEXAcs6SqQshlEglYHIMv5ONScihEKTop++j/oeoto9s6065hz0zb&#10;mXYKM8VpU0whKbdJwxyHY4xjtmNmkkGyZQssk2zZkmwxMzMz2LLMzOwwt02aBpu0+Y7cWfO9z70S&#10;r+RHlKNz9tnXtW/Ye/0Hx8qh1WR1YJpZqidNPLj14NH9O/ce/vbw57M3fIzWtjd/MHBc0BF/l6+7&#10;09vdPzI+BhDe0OjE1PjIQE/gxJpVJaAqyXLH+LmV+c6x8/0riz0Tg2JqgyY/q6Dp9NGdp0+W4itQ&#10;FVlpUfB/PR938JlstKKz2+50dPb5e6lAs+h2/nj7caDj/+Xq8qivExAubqNe7/G3NPD6/KTTMKZN&#10;X4EgZBFLaqKzII01FYW56YnHtxyPDSkVQKsqs/ARUDEfC2rs4J1qYzLbCZTYqrC65P3HU7bkJMYe&#10;K0yNyo85FXH4+Lbq8eh7954+fnTr/kwBV81pFsi0XCbUODHQteqTsLlqd6fH1zs8Xksc9syt9kiH&#10;xvArg3q3T9oy4VJ62/T2BrxG3yY0qiUSYQ+TJOIaeB1cDau5vq4WiYDXVGSE7di4+5vjqTt2I/Kj&#10;2iVYKRpLroThwt6AV4AikpO+eePLd19+9q//fv+tF9f9cCy65ExpI47Claq1AprS0V6SoDV7Zq4t&#10;j85evHELKDc3bwKMB7z8D+7cCOAuwHd/mvcGAszH1hxq+kemp3XtDLVOP9rzzZc1egv19aDnv9vw&#10;1ptvfvPR51u+ivnhwLYERPA/jpcnY0mN8Ozi/YTq6EoeEVbNq0mIPgNCgxoL4vMasNbmnftF3dKi&#10;zKSUqBPhiSczsfE7TjHb6is+LtEmHmsEb9978J8b+ac/x7q7uixqmcHTGYTG8JoVXjcMhcG0MWUC&#10;Aja9qJpYhairb8hF1sDqmtGN9XX1jQ31jc1NjRhSg5BFIuAlGCyezGBTKOTCGqG+JD1j85YDEdlV&#10;aK7KoJOyFDLu3J1fHz789dad+w/u3b5y1u/spX62QS8U4wb6ABnb4+8bGpuaBL54YLfr/487Pk0i&#10;oHUOji4uC1x+W9cwb5GGkwicrfE5h6pTIgviUnOKW9NCTh3NSw/N3PZ5djrDIfHI+vz+ri5Fb0+3&#10;t/fG3UAO2tMHN1eGPR6f3+8yWZymTiJC1+WlkYddPlYqhJxR3RJ3tAaSYE8CZSbF7d114GhoIb0S&#10;BueTeSxqS+GpfDqvgASuayXRY2sSirPio6IOpkcfT4pJPZGdGvOfI8fCosXljx89ffTbzXs6kFDK&#10;JQIvLR9Wrp3w94xaeWwun692GFWdAwSwfXxWKzD0eFEqt8g92Kn00BzKMlEv2sOytzHtGmmvv+cM&#10;RdRqEVFEenYLCgGDweFwaM7p0JOnI84U5SbmVqWA2E0NbWQspINVGdKee+x4+HdfvL7uX38PCnrh&#10;3Q/e+Wjz4cjqYmhDG5HBk6rEPJVraEZltniHpge9/TPnrgUO8Fy8HHBtv/Prz9curKxN2gXMe5cX&#10;AlvvgL56EFB2fWOTw1pCSyuG0MZl7YtKT2/74b03P1u/bt07m9d/8f2uLzds/uCzk1mnwwqqytvW&#10;IVGtBEw7loCugNW145ISs2oY5Oay9GoGBsvN21rbXAnPCtm593hITDEBG7suJYqJbC2F8XFl8Ipj&#10;m8K/zOId/bjeqTTqZWw6jRZUXMorbSIT21qa0c04Ep3ZjqkpYEPQRDKRSmiEwutQCDiirhGFaMTi&#10;cO20QnY7urXNjSVRaDQqSWo9k6USNMpQe4+nJSVDaSKZziAAqo9i6fqv9+/euvkzQPe/3Do7qZZC&#10;D34ikLfI/IFXbGBwOBBPNzk2OjY+CdTZP3FnUQlYfH1bT7er2wrTEfLd8lRVgczMginETSQoCFK4&#10;N72tva2ihQSNbCqIRrFrBS5tUydtotfjcvm6PU7/5OVHAdg9fXJrZcDu9vt9TrOrV+PmowbN3XyV&#10;UzuIjS8hQJr2Zxyqr8rlgpExUVFbju7PzC/GITB1qt3YylxEcR5IgEigIhob2+lpyIKkAoB/omND&#10;dpcciNsbndG4M+r1vDoR49HvAO6uX8fWinhcAZ/Zxs8oV486fQ4li8kx6MVqa5fXPO2Y8k1b6IDO&#10;qC7VsZ1jE4NaYU4nRCHq7BL6OwgePU/PJjnFIjWPy1XouK31SFhNdTWsJi8hrbCorBzcgYhuyg/B&#10;IpPbmYhKPouFpSZ/enD3MxvfeC4QSvbMuk+++Hrz/jB4dT0a20Gk8BQKpbPfrrD39vV0dzqs7r7p&#10;s+cA4bB09mLAhCHgnb02Z3f+/LmzKwEvSwB2f9Jd/9RYtwTPt4jbEPFNZYXJG47uOHr06HfvvPP+&#10;lg82bjz8tzc++eiTb1BVz/71tYIT/2JIlHEJ+SRyfnJDE5SeBqcKxBZsbWlFZcTnZaBThvT/FOSe&#10;OXoyfPc3J/NQaOVecM22kywCil6fnX9q45m3dzS1JUG0ZIlKRG6sLA8qLm7ISogOh9dUI5o5GlIl&#10;i9pUgqtt7Wirg5VBa6vLwVVV0HoMElxPIpMorBYRuaWdbmIyGVwJTiaVt4sdjOgcWlFpYmFxC4+j&#10;0uu5OJ5UduXGrV9u3wR+/vzT3V/HBEQX/diXzfocg38SkK/DQD87NTMzMzk+PjEZ8F4BGBDgO7WQ&#10;w1VyunWDsk6bRuxfNSAdlk4RrIEs4tOQ9Kqs3RHRp2PSG3CQj/efTD96ki3320VOxXCXzeEdHPRa&#10;+1ZuPvrj6R9Ai3dnpdfs7PF3Ou2eHmcfi0fP5jY5RC4zF5WwP7k4Nm9P0a53gjbHH4o78fbb644k&#10;QzvofKrluzPNOSklLWBwXl4zsq6loaMKDS+KBiWHhJ/cvzVmd0RwSGh22Onv9tTzDb8B6uXXh501&#10;bSIhRyRid1DB7c5hr1jDIQMPontottcO0Jz+osnX1WWfm+0T6XTesYEuqwdv9xs93k6FRy73OiwQ&#10;nsMk5SpUKqXWKibg8dgGeE0NNDc+KSs/vjinpu5k2L7QJgSSRwLB2uj6YEzanl0b/rH+9Wf//gKA&#10;u9fe2/DlppOZuSVoFptOpQrUapXBajbYbW6vSWH2eV3902telgDYLl66vOafev7CxYsXA5G+i4Gd&#10;n6Mjgdw2YMyMOsmlZLa0HVJWiz/QFH/wzDfBu3/4fMMn61//7N1Nb3/8/efBW5Ud26M2nIBmZmUj&#10;du4oY3a1lZ8KraLn1bRICXRKDbguOi0vIzGkpSiiIgvRgcpPjovORzFlccXc9k0VCEhFUWz2nveO&#10;ffhZQk5GtV6kVokYRBw2CAbNz8iHBOfnlaKwyMLMBFRYJrQe14FHFsZHFqKh2QUVYAgKg6hooNJp&#10;LJ5CycTSJGIxly02YlwKJrGVyNyxSUslRNagyEKSRqdlYSk64U83r924efXilZs3rt+6dXdM5NOE&#10;bC3VRDp7ZoGyOjY7MzUVOMsT2Gf/P9wBWOPyxEYvpXdw2C/s0vf3i5VKH66xS6jRiegtbVWZucfP&#10;VCJqSfzjR06mv/PVEZ23u9Po6XYa7d0Dw17z8JVfHv7+9HeA8+4s+Y3O3u7A+ZBufy/W7rD1Fiob&#10;u1lyUeWxqujc8u9CwhEtSclfndjz5b7oU1mNWFNTvIee2dJBQ1dCKsEV5TUoLKQFi21GBWdEhx7e&#10;u23L1j1HQoO3H08ND3+rVdwb6CJ/eoqDMIQijkDMZ2Cx6qF+X5OYSiDR3XqUWWdRjPumpkPwP8kZ&#10;QxPnrPzunn6T1LvcMzJq9LusJmuXv1PL9dqsvf29brPJbDJJGUxArtXDqiFZ0dEx6XszEk9XQitO&#10;RtfU8mSYHDQEjU+IjEvZ9+H77/377y+99sJfnnvprfVf7kisjsluM2t5LKZEr1VIxVKFXK63yFiG&#10;gU6LZ3B8ZmVtMTZQXwHMXbp0+fLlSxfOrS7NTQdQF5jGCiwUzQwY6Ug2RkFFkcLCg9eRD2XFpm/5&#10;4OV1X77z0sZ3Ptmy7eCuvA8Ko4Lb9n1c5Uov5AE3rgkf015/Goopg9ZIoBBOGYhbkJm6G5odU4GH&#10;5RTDGxvzIg/mV9RiKyOxRdC8DDQk4sOQz9768sNXd+zLRJqsVo2EL1FrguBKRgumPbQMjGrBokpz&#10;48tTiiDZSQlJmXnpsSWNNUWlUCgSUlrbjmshsPgihZiGY8gETIZIpqGbpCwmjSUuyod8vHV9ZnU9&#10;CyNTKmnNWDHv0qXzl69dvnD5+tXLN2887KQ7ZIl7auuLR3pdrt7pyZFxgOhHhkYDsBsPbDTuBXBn&#10;18uFIqWik9i32KnwtsmmfAYpbmiQUWsjgiqxeBYRDU+sQiKQHd6C1PAPDqUkdnnsLLXN57Z6/B6H&#10;3Trx090Hvz/9AyCjW9PdNnd3l8tu7xmSN4s67YoOEoXibyW2M5ujiqH5qTB0ZnrCqZzUvRs/+mJb&#10;eL4UBdvVQqhDwWAYeH19fW1rHas+DduGgaKik6JPHfh+z9ZP9u6M2ZP5DSV84xdU7dxToI28cyuu&#10;QcOj8jgcnrADox71OaAiJk9mscs3qKQqka17eLG97bJjfKx7rE8v7R/s9fWbfRPywu6JQZu9u8tu&#10;UAUO8HV5rHqr2YImCtiUahyhBlKWGp4WnRCWmB9VAq5Iz0e1Qlqb6Xto+Lbs1KSMH/7+/sev//W5&#10;l15+5S+vrP/q7X8dRpRW1jRQJGKh0qiVCXlcvkSp0SgkQpHO0+UfmVsFcAeI1+XllXOXArOp19c2&#10;Qs1OjAyunRgEmhtgjHcbxQaOWNpempP2bV4Y8khWVvwXGz7e8O3+j/fvP/ZhSGIQ9JOtoKbmig1N&#10;lM9juCImvp5TUKLGdICqAJWZmQzBilnShFeTS9B5GZDThTXAS9tUn5BSFh2XVKzC5udD5C15WcN9&#10;Dy8AACAASURBVG/v/PdL74f/IzKP6jFZgOcs1WiDtJO9RoMxH9lMp+IbKgtSs8tLCsDIhrqy9Kw8&#10;SB0SWg1DNRXE16vpCAxTKBFxSDimlN5CUSrEcpmIx2aJNSwxatfpk6CiAkoTXywhNWKY4oWlhbOX&#10;Ll64fPXyhauXHtvxWkbe4dbY9rl+qda/PNE9MDk52u3omZhaw91gfwB3QDsuUxoZdubC6HB/cP7Q&#10;0JgePj2CwHTwazPqFSIpAQI6npXcpNcOZ4fFfZIgUtpMhmqptrPT092tBbrq+V/u3wcAAZDR9WGf&#10;1xvYv2obHMNH2Tqdylxfo9KNqIPBThZmIzNLEdsQeWnvBR88/PXLf3/vKCIWQojKb6CV1+FFteDC&#10;2lbYbjQ8CVdfm4soiI6NO/D54Z0f7v0hZXNmbOiWb7K4hktPHz19/GD8K5qHhREyKWwxCa0Ycasq&#10;hRyZ7yLD7UVzZQqhgWLrH+qjG8Uu50h/u0XagQyE0E8u9QYSzb02vclmtbncDrNebdZb0uqlTOwZ&#10;LKsGXHQmvCA2Lj2mJi6rGNAZaFIECM5MJbRimhAxiTFh4R+9HBT07L/eDXrz0y17T6RD61tYKoVI&#10;LNMY1FIhl0rk6zRyvYneIOjp6RyaW70A4G5pcXFx6dyVH4E++8frgeSs8cHe7rWoYc/aGOi217eU&#10;dsra8kJyQBB4y9ehxdmnj+/a9HXq9tPpxa9HnX4m8vh3qOz3Y+EFqPQGBimnwNSEKSex+Cn1ZAk5&#10;oayZULFfz2pBkMs3fhCzFVSXfiYu+vSBJB6qsqiZWptW1aYty0ZEfvZc0GtnIo6FNZl0VpOSL5BI&#10;goCWwNvtw7awLWpWS3VUVi6kJCevqKCwnhZgOnQjvBQLKTjTpBLgMa10qYhFxPF0FUV8lUYqF4kl&#10;UqlUzKC1p8TsLqiq49IEPDapnarsX5gdm105d+Ey0M9eunivC6nGg1KzPz8hWOC12eemfaPT2g7b&#10;pZXR8bXzw0P9gW7YadGpNWbXyvzFRYMYa/HOTNWmuZuyuP0Ykqq5mINvx2SkBG+GWTWkze9u+OA7&#10;JNft87AFFqvX1+ka8iv7V+89COR6A78u+H09XW67zdXV102HqLrhuXolSaopy6suzmopL8wvqy4o&#10;SE/asnvv0Xc/XPdpOD6pugqZlxZ+BIHGt7XU11SgkdjaiurqvDxkQURM4uFvjhw+8v2XiTvDMkoK&#10;w3NZgit/PH768Dfxe0ojk8Dn0LiYOqZ12ENpYnLa+vpVxuIP+AKXzg63WFe0CKYAAlCKVmHp5BsH&#10;hnpH5seHe7wul05q7PJ3S7Fcq81oUGjq2rm0jko8FonMyc5PPlMck1STeCoLDofU4rIgGEIFwAgl&#10;R0t27Dwa/cYLgKp48ZM33nvrxLGTmbUkLkC4HIDnFDKxSNpRS9Hp1QaTgq+02uz+ieVLly6sLgXW&#10;/s9f/+XBg7u3b14+uzA52O11Ox22QOKHHRidDpNILbJpudWxheCQ9ISDh6NOZW39Yfdbmz48EnV6&#10;b+nemsx3w4shse/t2M6XEIsUPCK+MmyXjtRaySbg8PByWE16arugj1+dm52BTMw6feRo5O5jx9JK&#10;c1uaTv2wv6yijIA/Jkl4729Bz3xzKOJgCsnq1PEJJBo9yMjWdA/2K3GKPpcUD9+fVwQpykjPyMjM&#10;KQ3HNNS24WHpxNzCwmahTIBDdEiFDGIHX3MqTqHQy6UiiUKtFjMojeVbN+0qb2AD7zmTRKIrvNeX&#10;pgfG5lcvXL58fuXipZ9GIZq28uJdu6NIqwOj5wcGe0am+h16jWdsKnCCMyCsev1dboC/gIuSeAcm&#10;2B03Z4cnXW4npGBaS+QzvKzqaiQcZArbHtxqkMS89vY/1m1SOZx9Qx6BR+fp8dtNuNr5Gw8fruXJ&#10;P32y7O4a8DmsVt+Qz6JWkOz12iGzlknJj6lKqRRDY3MLQJTohKjor3848NL2LZuS2VlNaSJ08f6I&#10;Dng5gUKqycyuyGul5JbHlCBzw6KTT+44Ep7/2YZTBzdVYco/302mXAf+m3sPIBusIiaby2cxS8CG&#10;7h47nIRnlPWohIjt2Cl5Z2dXA6nb71uaGPaOD8xNiYdnieyliZ6h2fnJgU63Sy0w9A70dXscFrtT&#10;KxQpBHQKiUKsQmOyyhpDc+qOp5YkHk2pqSiEohsRFEQHg9RKokTt/Xhn2D8CUXgvb9zw6SuJ8Ykl&#10;aJ5eQqYyGQyuEPgQLb4CrzObjAa33ypXGj2D8xeBurq0MD83f/7mvd+fPPz1pytn58b6Op02s8lg&#10;CAQzASOQ28iV1vGt1LJi6PbczZ9v2LW/fE903LPPvLJtz054GTRxa+5GFC79sLAi14gI4fINfIac&#10;qog7XGMiVzQJiJKqMD4dLxNSc8vANUWJB1KqySmJFe2xp5qJ+SXHkQXJWeDynCPrX3rmxffTq6Ek&#10;kcWspDe3YHFB2QJr/7BfXEdVoOKLW1MKSqsLklJz8wtAVTnNLThIB5nMgSRVt3KFPGILTcJqJ3PV&#10;DqbcxZfI5VKpRMhlUqmtJfu/PlTdyJYIaWQSFuvtvbI6OzyxCIj4KxfPX756ZbpRJayM+74kQTPm&#10;G1/1aidmFvosZqd/om8m4JgAAC9AeC4rcCdchiFwL0Vw3ihIbO3VW23aKjiO6Iwr4deUpGdJGkSO&#10;vBc3rnst6PmEfo/d3UPWuSy+wV6XnsZauPnw0YM/Aiun92bt3sEej9PVN9Hj7PILxeQ2JojNbARF&#10;Z5dW4oqzD0R8nrJ//0HQN59+8PqBjS8mt6Qm5eAwaanh0IoSVB0KUV0OikuDFiMSS4E6m5h2Ovho&#10;SPSXm09uevXIwR8OJAmxM9efPL1z80iWRMBmMwViaBnBOTNpLj+RgFMKcbkn6P2ma3L0aldc7ejw&#10;0EXJwoRPOkCxrnSOrkx2T/SKJapuoP3UWLp6en0A77icai6dL9fw27G12qq64nrUyZKK6PJmcHxa&#10;Tn4xspnXsI9Co2AbMS0xm9Zv3hwI/3zhu09e/eaH02Gh+W1io4TCEkulMrlWwcksaxVYXE6L0Rk4&#10;GW/rHJhZXUvampudO3fz/h9//Hbv1rVzc6ODfR5LwA8nkAgGjC6niSc3cGBIroeampn5zZHI4Hc2&#10;b89PfGfD/uTYb9D5STV4xgspJBYXpdzfUI83tdKENLxaQiCyqJL6ZiVPVg8WEOsq2j0yTH02ApOU&#10;BocnHwyLOxQFZzeWNLUVRRa01cetf/GVt1//5xeffcvRK5RSAQuASdAhirav106trKmHFMKxNTll&#10;8LyYrEpoVQ2irh7LyCPUFIEx8Wgcg8FgcYQiQgNLhwe1iPhckUIJfASdQKYzCDmHvz6FbKDxqZh2&#10;Cho+PrxyfmlqbhnoZq9dvXLt+rl5pspddWxf+dtcf/fUgoM2t7gy4vL09I+756fXFO3QYH+Pz2s3&#10;6XUGe0fnkFDRw3G2OAwkm6aezkNWIrA5sVuzcdW9HgkhKzL41Q3PBIHMCrvFXey1e3uH+70qgXvx&#10;5v1HvwXo7tFP41ZPwFfINzTV3zk6bSNwK0gYLa0UnB5TW16cWLAu+2TUF+9vgX/+etD7+958taAA&#10;nI8pRKWIG6py8wtzsuDt0NTyplpwUyEEVnwmNSMx4uSRnVt27fvh07gdb55KQeHvPnn09JfZTyVE&#10;EY9F48kTIUZ/v7Y1MjIUbiLYmF8IOwd6KOz+6X680cedNyzNTi2O2IZm7VfOzvonLNJBr2tlqNft&#10;sLt9AZM0t13JJhFVneLmNnoDHV3VVhUKzss+dSS5Ii8uo6ypVZweW9dGbIGhkNEbP/v8jWeA9u7t&#10;kx8EbYs+Xsll4AUmGUOoM5kNWoOyC4YT6p1er8NkddosNpdvYHxuYXEJwN3M7FmA7/54/OCXGxfm&#10;xsbH/dbAiYb/4m7QrSNqNWYcy9QrzQrbezo0J2RbZFT4vp3x5fCE+OLysoScU6VUKhqaL0TQWTxN&#10;nTyjhsQxCrHNdW56m1ShxNI6CCo6Ua8qKYsoxqEpha/+sO3widjUiLJq+B5sMyrtEKgsInLfN6/9&#10;5ZNNn8hdbEDMGhR8blCZRqfWSckNqFpoWWEem4gBZ5w+GVLUXHSqFE+hQJpglZB6UDsOT6ajoRi+&#10;waHlENoYAK0rVSolIC74IjELk7x7a1x1M42DR2JIraUzs+fPra752V27cfPmzevnl3TGLnBkQVG8&#10;YnB8cqZP4phbmOof7hvp8szMzExPTQQmkwJOtkary2A4bv5ZPWrV6t0qPLZALVY7qzdFJCUd+O5Y&#10;K/IoyYQDlRIOvbz+bYRW73R4qL2+tRO/BtXAhZ/vPgosz/5x9/KQxR2wTh4YHh40OZZ6GYWYbguf&#10;VIXaiyqExB8M/zYxoy7r6y2IQ5/+5bXP/r2vKjUjGESojEg/kYFqRDagG5GgbHBdLbQgLBsJSk7O&#10;iMmJO7Fje1ja6ZObS77YX6/w/vrb40ePDJ8bGHIBh0amYoU9o1p7fX0Dkad39nQ3Y0TdXf19ydbz&#10;naBfpOa+pbm5xYlhV1u89cKF0bneWf+ywDk51uPQ6QwWIxnBcht4bLZYTmloJpC4RHQr7ERZYXJc&#10;XHZ5TFFxRWkDqxZW30pogtZAT737UeAcddA/3vju9X/vO5OCYIjFhNo2rtJkMWlkarWpla8PHF2x&#10;mu2AXjEa7V0DEzNzi3/i7sZdAHcPf/3x0vzY7NKwQ6/SmgKRr8AYUDdJDWaexj01JVKKt26JzWuE&#10;HDp85FB0fAE8JBMWfRj2Tpi5xaLC8+sbRXx0aY0VL1LxqRRCfn6HQu0UtabUweoZJCSyLgUEAjXW&#10;ESvjlOqK9PgsxKbPwOlhFYSyk0nJ2aio9a++9t7eLSA2Q6JUq4BuNGjP9jwGl0TqaG1orMsLa84t&#10;BaXF5CKb29D1GAKpI5DYXVODIeKa20hCrZzLIHd0cBQ8qsRs0qqUGoPRYDZwUKc3HUypxNGZLZWN&#10;HYSCiZWrgc1e5wDc/XjrdsC43uv2VmSTUyjaybmxyWkXf2J6cQboADXe8ZnZ2enJMUBcDPYCuHP4&#10;p+Y5jVfEmgWy0mom6Pr1oCoDCVzQpso7suvj1JBTlLSkncc+Cjq8s0XicHm9fX0D/X5AmlmtEz/e&#10;+fXRWpn9ebkXwF3ApnyoZ1ghnRoSBut6WrOosBRYZQgsZMO3YTF1tSfePnD8L8+99NJLr3walYRr&#10;KawtwZXEpxSWlOSm5xQXF1fVwqHVcCSsMCkuORKSEXZ4/64dh0Njt7y/gyqau//7k5//QO/XidRC&#10;Lq29iVSjWGbL4aF5Dqfa2l7Vhc11u64NxOWfn+PeUlGHVL6ZpakJPok4vnJ29sLZ5dI+HHd2dtip&#10;lMllEj5H4zJI5EpuR3MDGs+V8cnNqBOFoMik3Lyio/VQSHI1lqdEtRIbwZDSY2+sC9i+Pvf8iy+/&#10;8e3xNGgrQ2ExqsR8pdmsk/GlWqlYb7MALGZxeADOUyu0dt/Q+MzC2vGd1eu/Pv79yaN7P19ZnFy6&#10;OOHWKzQmU+AAjdHYw0h3GLytXJSQ1kGTQg8lf5OCOhaXnZMfHg/akos8sJ22+2QpUS2FfF3YqBZk&#10;bzjNZQjZrQiynqzqUAtoLH54ClzMxqEgMERhbqkYlVWiujN05lRUe/HpoDzKvhIqAZZ2IjQ6ZP+3&#10;G9eFVxM1NKlewRdKpUEZoDoCFI/DNcGh4MrCitD4nOKyypoGTC0EDMXQWsHV9ehmTGMrgUQB1K9I&#10;KBdxRTIBR2YyaFQKDdAnmAzsuugfQivQFDqpqRrdQSrxrQIydmlpeeXspRu37/x87fIFR58b0tZ+&#10;BisfNfmmJwbcE6vnlpyjt8/ND4zMzQX8YcbHR/t9LpvD29mn8PU6l7pI/RPGliuMJJaAmV5JZ9Ji&#10;c+NSKlKtdekfB+yeP4sUywJBr35fd3dnt1mh71z89cGDxwHcPb0+0e30DfZ1D/RNjY3ZPFJdmdbg&#10;JqUSSwvSd8aA6xHpUbvLv/xr2H++eOWfz73w8msJWTmIYnB1AbQSUQPOjk/NLwKBq8DlNfUoGBQM&#10;ygnbEZN0OiT81MkD32/YFbZzcw3E+/jpowd3IzOMArmQR2utqc7WnxU27tvcInQ7RqFV7u6jkiGd&#10;itQ7Sh0dn1681+NuoXivufsm5lamh89dHG2YnB6Zm5/ts9vcw/MjHpfToFBpJCwKgUJtArcAFSMx&#10;NfdIVEZcdiq4siK7KDW1tpklbMosydj4/n8C3v4Be/XgqDhQMxxMc5ikEpnWbNQqpFqrUk4yKkRy&#10;NR0j6vQE9m5bPT3Dk/PLS//D3W/3f7lxdm757JDFYtNKpEq1Dhg+dJVaa8Qi44WS1oY0bHNJJPjM&#10;29+HwUExKRBQNimtjQY6laYqaj32YYPePamqBGPLyDpWA4mv5gvVDAxd1SZrhxHkHEhMfXlu+1lX&#10;QcXULCfkaJ4pPDq3Mg8FRqIxMbsit3318YZvDgYfalAJVTolXyRXBDVpBB2JzU3NtZUlBfA2bGtF&#10;OpTQXI2oh5XnZKBYrRBYM4GKrsawOUy+QCSRAhcr5wskSq1WrVSogB86Hbshekt0PYlFxTWhMB0U&#10;qGr58qWV6em5uYVzAdfP61euGMacCE1dKog5SLHPDk2tDF85t6ycXXJ4ekfnZtfsYSYnh7q7Oh1m&#10;vVng6Znq1Y6NjLGbFKknxPkoApNOQO9LPJzaeLiO0PD+Gy8Ddz/bqXY6A3XZ5XJ7ZTTVwMWHvz/5&#10;/fffAeRd6uvs6hv2O53O/omZsfkaVpFqVN9xpi0HFPI8uCZr99GkDRFv7j/05mtv/SPo+bfeScwG&#10;R23KKSrNTUsugkOKCopKIbDa8rwqdGMNuARcfvKjMwePnYhNiTm29cud0cnJ9Jaex08fPj37ebOB&#10;IxLx6chijPbqAjflm7JEpa07sa5H5InhzaIk5cNDK8vTQ93zZ+cqYMYxvKLfe27CP3NhcdLnGV5Y&#10;WRrvHZpaWBy0O9wWrVanVcsEbKB/5nHwsOKE9ODQhCNnoBkl5YWpBdXIJpa0LiYn4sUNr7/4p9P1&#10;P8pB2VV4odFi0iqUWoNJp1apzU6dDKrkMdhiHaBVHDZTgPg6+8bmVpYBYfFf3D349afLy8sLfoPD&#10;p6EzhVKgVVJ3IthctYiYsoNn0tMbc5OL0mFZkQe3NVVmF0YGnziJUx0+iMai4yjZKAGkTcLkMY18&#10;g1PaQW7XFGAR0GpeF5OMxxLJ3NqdzVxqh3ZGWCnXGcF7T0MweYVt5PL4wqzU77fWF+178d3N6dv+&#10;hdKo9RqFSCKTBSVFFBFxOnptdTWsrrClFlXbQBW3V4GhtU1wSB0e09CM7SC1t3XQuFKiRkAWodl6&#10;pUCsVGs0AdypFVK9VlpzYn0oCE0itLa24dtZLS1LP5+bHRoen5heuXrr7u0bly/axlxUeUNuLHIM&#10;4LuxxVHN6uisY3JhqNM+MzkN4C5gQDbSu+YfYD/jOT/HnBz3d00gsqwtVg0ZgVTmb4ujlRbU790e&#10;LsXteD7oH/+otdndVpPeZPM4nRgMWT8TsCz548ljoMM76/H0j04CDZT/XLVK4cfqeLUdMHg+rCw8&#10;NgJDTDgWkfr95s+DP37+leeDgv75/vsFlUeRB7Lhldk5uQnRSBGupARSBa2sKKvIrqoohVRmRxZF&#10;xIdEnDi441RSawOygZLuD5ij2L9jSVl8kYhdk9lsWxoXFX9biFLZfKIRn3Zchhub696uPD+x4ugc&#10;NY3fmO4dGJNLNGbg+fdeX1ocGZ+YmJ7ud3m6+wZ7vJ0+j91sstjUAjadgKfyCEhoYXFy8pmI2IKM&#10;jOrCMjCkAlxWlHsmdus7b78IqNnXn//Luu+rc4tQDJXVotfpjWag8CjkCrVOLmrXysUShc5sc9ht&#10;ZpPJbHV2D8+urCzOzZ29fue3J08eP7x36/r55dlhr0kOaHEuUL8kEjfJYzHz2tAYZpFGqS+EUhva&#10;U/fvOpMXvqUYdqYG8Qk1dHtiLP4HDb1DhCnnSmxaDV/XaeTilZZSPsskb2lA8PHUtgYxU3IEWVpY&#10;NdhPzELyKMfOHInKBhMqwj8/cjLs2KnsY+Hbdu3fd3ADTSk2yfg6MYMaBG5qJ7XC1jIHqElISDVO&#10;pNUQK0HlzUx6e3MdhkQitLfT+XQiR4+xC5qYZ9BajVih1a7hTqmWS7RqLST4reNnqttwre1kYruA&#10;VrTw6/JU/8DI6MTi5Z/vBvZY+0bcWnZL4fbs8fnRyekVD33aOT42Oj3frZ8fC6zSTgHkONY3NOq3&#10;OBmykcVpwflBO5LTpHcLkC4CKEMCjqsqSSlpj9z7arT+4GvPrvuMovW5jQFXgy6XKw1Cd5//NTB1&#10;9/i3R0//WLC6h6dm+p0ofuqZ4eVVIb7h3bi4vIpC+NZcDllx4mTkmT1vHz0a9GwgyPGVTz4rwhyL&#10;aExMS8stLM7NyCutAFcCoIPVg9LCKiBVEHBtc1VW6alDW04kJ4dUHouENx8d/u2Pp7+0h0hZLJ5I&#10;zK1MwnQO9wkRB4rEepdnYmZa1XvRN3ittzjpwuCsyDhE8g5dvHL5yo83ri2NzV52/rQ6Mz0zBqge&#10;t06j05scnf7eHp/L4nBp+SwqFk3kEVAIRDWkMD3hVGxWHDy3rrYalHF8a1jGofe+fD7QYXz3+is7&#10;EipTKjAig8OsMdjsdrNOJZOIRCIeR2k0GfS6gO+IzWq1AMizegdnVleX5ufOXrvz6MmTQKH98crq&#10;7NSIlkQX8TlcPp/Pc+mmBp3sBoJYh9FV0wxMYgE4Nye6phC+LU8Eqw/fIBDVQpJYrdXeRp62TS0y&#10;WaUctcfOgTAEtRKGqBYqxnLRIh6T3EIr4pZXlpMbm8OTc8hniPnZuGp8fU3Y6aP7k0pOfHkmMyHs&#10;zYhTegXHLGI6RNjmIFgdjkppbW5qqK9ryIbB6vBsHqulEgJv53PIuJZ2WsBcnyVgUbhKupGPV7Ek&#10;gIrVGAw6oDio1BqtVigWtkTtyilFk8gEIplElLPAk1cvnF9eWpiZWrz04693fr5+cRzAHReDjMLb&#10;JmYmR+enfEv6memJlZVlf9fC7MTE1NTM3PxY79iUmaK2XFgVj19zubwwBIztUbG1bR1ZNSx86Y4Q&#10;CCKs7XjCjtc+e/7T8i6f2WCQ8jTePr+PwBBO33j4ZA13D+//PGH1DI+NdtrrjM3kmeml9uT0ECoj&#10;LzkTGl9MDkvcdOb0kc0vbfo46KVXgKf474/3lFVHgljQIjCyIDY5OzkmG4pE1kDrW2tyywqRjeD0&#10;qvbyImz2/tCjhzO+/uqjfQDt3nz6+++/5FUIOFyRlNMOikR3T460ZcSiDWar3oSfVPEG5lycgcFW&#10;m2nGdWXKNjUyfelmr2rx1q2FyYne64tWb9/QYJctsFpgtboCVh09XpseuJMyLgHNJLdBy6vKQTlJ&#10;obHRSXElZ/LykeCs6GOhEd+/9s7fA+3dZ++98Xk0DNLI0Khk2sBRZLMeqDlA3y3gsOQ6g16r0RkB&#10;3AHAM5uMZs/AzOrK4uLs6rVfHgFtyONH9365eR54w106CZfN4QmA0eu3uCz0dhJCreCCkxva048H&#10;Hw+NOVpZjkXiamHUdLKOAcqt4rSrMSYySc9rEUtZHivPRVVYexUQolhoaJJI5eT6PAibJKtL2Qlq&#10;gZeFbUVziEde3hDDYxAbco7ExuUdf/eHGFDd15EVJp1YLxVZxKT2oBYsicGgEnE4LBxUiWhqw+Ha&#10;mmtrUK20wCwBicpgMllsDpfN5IqUSpmwHU1VGQL622g06DRanclK4ZJJaRkNTSQ2h0UlkGlqbvPg&#10;3JWfbv90dXV+GRAWvwT+NOpRivGpbzaJBuYnB6YuX7ugWwK63eVbc5pL84Gys4Y7QH71T1+YH704&#10;1NWt1/Q2JQgdEiWnEEKJKlQ1pWSBirNqDsT+LfTTFw5J7E6FXGN2+4DK3DvoMVy789tva7h7cGOx&#10;39E5MNhnVrf02eYXR0eritlotLI8PKWkMb9qb054RuiW9S+8/begN//5t6C/vP5xdGlORkk1ClmW&#10;mVtcUABBIapRzfUINLapkplV114amY/JK2GB9+Ucjn8l7ovdWcmMqp+fPr138ySbIRLIZLSG7MiW&#10;voWJsqPFQoNFye0y97nR5rGZuo758zSxR3tJb++cvnLt4lTP7Zu3L4+5ps8v8JWO3hGvzuTu7vWt&#10;ZYD39XhMUq7KZpAy2sTYOlBBcV5mfOTepJio+OToiEh4eXZuTsSW91987rmgoL+++ObH774Xgmyn&#10;ygxiutLrsRq1KgUgjAOpfgyBUq0COGHtZLzVYjIaTO413C3MrlwN4O6PgKS9fWVxuGtowspi8oVi&#10;YIyOU0UKRGVDDJ7HsdeFg5htRbmJZV99HQwGVXKbo2l5sY3oxEYWm4R3woUmXgaFVWYWt5yyKmhK&#10;FfDtNMwKTZ+iMQ/s8nnFOFgJAbf9cFixoLf80//ENkjbwQJEODgiKTP4kz3JiK1hJKMj4BKgkXDY&#10;QUQqi8tls6jIgvI6PKEDCwCwrbWtncIWCHhcNpv9Jx1z2DyRSqmUc7kSJbme43aaTBaA1Q1Gc4uQ&#10;kXU6ox6BY4hkbAKVqxRzvEMrN3795ebFlXOXr/90+86dny9O+k04XNHbUGH3xPTouT7XcvfSwqph&#10;fnnctTofcGGbnp0bHxqfu3jt3FiP//w1iXtQYEhBWStJQuR3VYTgoqjcXFhd2LYPsoM/ijv2/BGD&#10;XacNbDH29bgtvi557437vwX2fD5+fP9sX6fXB9SuIa91ZmzIOORq4EtSK0nQ9NhYGgidnHr00Knk&#10;l/71zpvP/zMQOPifjSmJMQmFZVmnkwuhddDSelILvAmHKIE2ousUDaCW1PT8yrzMmszw8Mhvv2p6&#10;K6SQ1kS+++S3PwYPGzhykUQowMZUCian/BkhpRKhWsvum7d7e853aDpnOBqr7ez1WduQeujiqG3s&#10;6vxo19XZ3tn5ab6kf2TIpXUP2mWGtWwkn3dsecCg1allPBqfnl9YB8rJzGvKSjgdHR2VDJIVRQAA&#10;IABJREFUkBqcGBGZDw79z/PPBFLq/v7mfz7+4XBqDcB2YrFUZ7MEervAhIxIyGcxBAqFAiBBoy0Q&#10;bW82GvRG98D0yrkLvStnr9x+9OSPp3/8/vjhrzfOTQ+OTrhlYmmgvZOMyPNrRlrzUxp5MpyCkgdi&#10;w+ua2C3hJyqQGCib1UqIziqA17YzmohCeQe0qLGFmqLpQbLpflljc6vabZFp+AqrWtDOVar4NDio&#10;CpMQBso4k1LRLmVjtXbxXhxob3p4dnZ0KPzIFx9uJ7PI9ViOXKWUSYPoQoCkeSwGX8Yhs4R0PK6D&#10;QKIxOVyeALgysYAHqFixkMflCsRylRqQE3Kx0mBz2S3WgK2KQattlDN/OJwIL28kywxCAkMiUxks&#10;vrHVGz9ev3Lx8tXrN27dvX8XuOXWGgJsfYoIuBOTN5TtMwsLSxcx4/6+8dn5NQPAgC/R1OhZtk58&#10;VjB41e2xdCMTeRx583e8Jo0yIupAObgs8/C+yNMfnErJ321Rd8tdgxon8NBMYruyY/7ao7U1sseP&#10;781YHX6/f7DXWKNdvmgmDGqpPZx0O7W8LPYYp4iAyNi/8RQi6N33v3k7IAz//sH3GSdORiRkFJaX&#10;gwpySmtqoDBUKx6aWQzH4GnQk7WJZQU5GYmnwgoS/75v4/5Te47hTxke//rgqSzUIVKLhRwNI4Tr&#10;Xhm1xJ+pFBIldqF9itt3/0I/Eq2amaSOLPwk890ZXVweco2clarIl88tTI1cW/DNjQ7Nn+2WqOwB&#10;l/mBAb/bqHIO2CUSuQi45ckgBqgg+1hSQlxsTHhoCmjfrm+3JEMO/vVPJfvCunfXnyiDQDkeNVVq&#10;t2g1QH8tkcrkwBvAY9J4crlMpjGb7C6nPUAKAdxNrVy4Zrl0/sqth08Cs0xPHt39+crqzGifx7JW&#10;nyVir5x6qgOvlIl5QpwKRlBjIAxQdUV9bi3302NMvYkCoRWdtIhpUDY9xyqv1fLkjh4J36kUcIQa&#10;qsIlZrtHpFKloENDV8i5eekYUy2xoyJq02fZDNyJaqri7eqko1XFuRGHdqR9//XOT2hqq9po0cmV&#10;Wl2QRQx0aDwOiwOQGp1CpZE7AsGEgdofWIEVBWAnEfF4vADuNEAzrJIqtWq12eNx2c1mo1LEldVs&#10;O5ZWC26iKMwiAkOq1NusDrd/eGrp0o8/3rh+/da9h/evz+nEHXLc/n0sU9/IwEqXaX5lYXZW4O/s&#10;n5qdn5+dCdhPjg/MLc41dcwOMsXzZym284USloecxuPSa6mwTfUteSB4Qmt11KG87Zgck9dLbVU5&#10;rTpXr1urYvFXf/798f0nAdzdndBbe0aGFRiuRONe6tX1m+RWBZYTH1+aD9NYokNjDwbvPfX6V/9Z&#10;//qzf/nrP17/7mhGVXXlqb2hmQUgWFMdrKYGUdfQgKxGNlGY4OADVais5Ahu5pmo7COfHf5i+57Q&#10;0w2ZA08f/P6Unq+TKgR8to6Voe47O284nFCvZJvdBt+ce2Zq+fqSEjHDwV66cGnm7irbvjTVN740&#10;Nd19ziO0j/eIeA6nq2/cb++bGe/vHxjo7+sU4QQOq1YhV9qK3OjG9tRmcklC+PHjJ06cjEkOPxCd&#10;BCbseO5/uPskogaFYhoVXJXDog3M/IsB3ElFQh6NQBfIFSZaXcAnHZAV/+O78z0A391aa4Cf/g4U&#10;2uuXV4ecLq9Np5SKxSJGXQ4UxMVMjCnrKKy6Rgz0WEduUhMYXljQjGzEqmRCSs5XPSwm2GNo5VKb&#10;VSqNpdvCV0nkOjudYHPJxbZBk4OZk9bu5jA7ymNTeDpUfmVV2v4MFSsnDyI/89GBTeUF73x1LCnq&#10;+88PnSBKNTKNUSNX6fRBXJlsDXdMFl9AaCDwmR04LInJEwqFAO5korVJuwDugL8CuAPqgUJrELP0&#10;vT2eAO6kdJckbu/J7EZoC01hERHoEo3Z7jBpVFrn0KVH9368fv32/UcPbi7Q2uRedtInRHVfT+fI&#10;6oXl5YWJPp+9a3hybi27Ym5hYahz5OIZm6WHwChXT1knRy1Gtc/IZYCwp6pgUCUnpwJdUx9SmLz1&#10;e9V2osUa8Azt7hvo73Hx8ObVe09//xN3v47rLD0j416te4TNGl2Y6/E7i2LR2I92F6LwzdkHPj28&#10;L+uL97/a+e9XX3zp+ef//eG+pNQ6eMWx0JCYzNLysio4HIZE1VQ1EgntTD4WUlnEDz1TlFSaE5+w&#10;ZX9oFDI8upxHmX/6+9NHHWihXMLhcrQsmGHo7AVTeINMK/N3dg7Orl5Qjk+uTs171ONLS3NXb62M&#10;Ts11qvwLM4LOxbmR4eHBQb93dGnE2zM62DMYyKPr83n7h60CtcOkFHH4QqUAG16cmR5zbNeuvYdD&#10;Th7LOx3z1cbIv78OFFmA8557/a314TA0hiqUyvVWs06jlAKsEMCdiE9E41kKtQseEljlNgNyFsCd&#10;qx/o7xbmZ5av3P4Td4EG7+aNS/1aW49brwyEPQsS34Bo9RT9HCuZ0y7gYcGNsYc3CarDDiE4HRAQ&#10;k8vnClhsurtvsMvSgKGr9AaHTVVRT+fT2aeh/Z1As+byDqNOt9brICQUrI3RhjpR0gBCFaWqDPrs&#10;cJG8NnZ3IThoK1hVsPkvmyrbhXK5BtDfAb4TyP+LOwZf1IHqELI6sFgiky8SreFOLBD+H9zp1nAn&#10;pOv6e9dwJ6F6hAUlWVl1AO6UFjGAO63F4TAoJDL74NDQ6q2frt9+8NvDa3MqW5+Pnf5eh7Kv2zN4&#10;6cbK8sK4v9/SNTz1/+Cub75lqh9bbS7ELs31TEyZJL193Q1HGtProfDatHe/P9ka8yEqImhXUzWx&#10;0+I0WgLuywO9Xnab7ex9AHeP13A3pjX3jE06pc45FnloZbWnvzN9rzU2IQJRz2CFV0cXR+V99Pr3&#10;e1955Z8vv/DCax8Hp6bmJJ9siMvMLwaVQ6oRAdxBwU00GhGPacYgc8qrKwqOnEiryP32aMTx/P3x&#10;NXx8z72nTx/gsDyFmMPh6Ngo08SFwfrNzTq9oq/LPzx78ZLphl974cKl6ZvL89M/3b9yfnVOT7Iu&#10;rkoGlnq1rtHursWbVxecQEUeHxgJ7PHv83X2DZk4KpdFKeZzZVRwKwKfkxl9ZPu23YdCjgcXxyZ9&#10;tyHyr2/+dQ136w6ciMiqaWyj8CRKg9Ws/x/uxDyu0iylCZTz0gSDSqv/f3E3vzz1f3F380of8Di8&#10;BuAfC4UXxKkQRnQlqUfXIkjEiCpDROCKeEd+0fbgUHZGAYvS3i5SOw/yHWSFr76JpTIZ7VZNWR2j&#10;IZeLJA249Vp157xSaWW2mEAddShIbkrJkYadybCqE7UEoTnVZK0vPJiDfesExJC/OWhzLV4glav/&#10;izsZMKTStSZTDIBNCBCh1aiWCQOAkwS22CiUgfmSP60YbX/6z3rWdg7qdf7pfrOYEZYPbmlpxtM5&#10;QoXeYlWx25vbSGyA/hUa1/DStdt379+7dWV5tFtcGYLaCBuaHpoB1OvM9MyCcNjvHxifWVgJnOmc&#10;W1xanJwRDbOqJBTy2Llhg9Q/0dKgxJW0lIvyKkIPB9cLiOu/P/zCM1+BY8wOr38ojDDoZvSZJGrn&#10;8Mq1Xx6uHSV7eG26u6tnYGR8cmZ2arSvc1gFgzOsJVHl9FKsak8suz3qyxxSYnrMK0FBLwFV64tY&#10;OLq0pCA3twKeG51XCy2B1BEFqTBkfX0TQZoLJ0bnwrGEilPHjh6POLh1+/6jsTUyytz9p08uUKUS&#10;rVyk0JDbpAOXrkxmnmCK9Z39Rq7S0zsyc1YDvEPkscmFiZmzVxcGh8ZGhqZXrlw/OyzvkA2J5s5e&#10;nnYsCvRup9Xh8QFydnrJH1hwNMkFph6ngoFtxdSU1janbw6ODw8+cOKL3Oy08G1vAVQXiM5Z901E&#10;SVl1G44h0TtcDpvZqNcACjZgUQg8Q+AByhQANWiALsjs6nSY3f0qzNXrty9fXlo5f/n6j7fuBFKj&#10;Hj6498uPF2aHOp22gOQ12OpCS8ly28zqjJPZVFFUT1IWFjhrt1cVbDykRpHpAmYHvtgYSWG62ANW&#10;nszSP0ovpAz0OOuUKovLaxQLRSIBsaPJoB7lllBpyLii9G/zQdlMRk3cZlg6JXNnSsb+YnnKx9t3&#10;Htvz/cfRGIdZojLKOXyxJCiwqwS4cOl/sffnCChs8Rrs/g/u/ps44Ha7nI7AzofOfruY3pFVBsO2&#10;NrczeGLg24vY1A5cB5ULfIhUaekeX7l+98nTe5enuwUiQjwom9Q1PO5bng/k6UwYB3r7hiempueX&#10;ltas2GbGJ+3T3lbhBcjI9JRtxFCGNTBL61hsSWX+kdOQrBpUaBooP/bgv1Bab6fX6qj3OkT9Rqa8&#10;c+L8zTuP1rZ83js/7uvs7hsaHZ+Z8WiLvauTpBaqhkxEy8ohaX/7LisreMNOcN2z3wY99+yLzz7z&#10;zrboworElKzsnNKq7JicanAxGNlKBtUWt6Lr2bgieEtaMby+HpweERwZE7k/JD7yZLWBPHnn6cNz&#10;VIVUq5AopMIammvhnCsvgy019I35rZ6B4bGpxe4LEz+NrM706ZGmHy+Ojo5Pjc4sX7o63T11aWHU&#10;OrtyYbHP3iCfGFuLCQkEhbjsVovVLOdp3HoZm9AMryvMSPh+5/HkxJjQk/vSD2/88hsAd0Gv/zNo&#10;3daYikZ0ejSRwdc63U6b2bA2i7LGG4EhkyvVAOp0JoHD47Toht00/sqPt2+Onzt74drPv/x67/5a&#10;pMXdOz8BF9LT6bLbrFZrGQJXa/eP2nr4aGoLCtbOoeQWScClBytyc1moDnaHmC+k2JJSmztM7Had&#10;XKRxeLv8XhaqSqkzd3XVh6OMJq2WQVWrbfocOo2lST60DqGH51WeOLC74gwj7p/BpcfDNsYm/+3F&#10;oHcTSo83um3AuyHhs2jUoICvrBq4/MBLI5cr5CIOjUxjCwF1LgvA7r+40wW2a63hLuB77HI5nW6v&#10;x+W2y8hYNKqmAd/W0sEUSsVcCg5PJFHoLIEUqNBilck9sHwboPdrI9Y6mRO8/mCVa2Red3F+YvTP&#10;jPHh8amx4fGAr3jgBPvoyOTcJctcP351gFuuvD1W3YBj4knMVmxhcHjdV0kZkaditqdWHwaN+i3d&#10;w91A+6fsVbbLBhav3r73aG1TwK3ZgS7vGvAmJoa7Fzrn+yyjdhGkptiyN+gvG0+fTM4s2rt++/pd&#10;r77971f//Z9NodGx8QfCUtMz8kvSYzNAJYVl0MB59SQCtk4AvExVFdW1VSXl5fH7s1ISw9LLE49C&#10;rbSx20/vLVHUco1KpuDr8zC6kTlBWZNQbRkESHx2fnZ6avryLxL3wt0Fy0+j566dm56amZuZWzx7&#10;fsI3CGj3+dmls4vTYxML51dmRnu73G6nSmACtIXbpuCKVEClpTcUwbJAVZ/vPpKUUxB/7FRs6J4v&#10;33n5maCggzte3hocl1UkaQqm03gal8dpM+oAPbtGEH9WJiXwpNRqjdGN97psZvWCqtEz+fPt245L&#10;5y79eO/hn+P+vbt3fr66OjPS7+/0eLxeMq3s41rFIl2WEknFEXEkclVudUc6uiZMwsTXYQVwndHu&#10;dUhabYQIWqVbSmLKDTZzAO3igGWigqOxO2yDAGi0JlytjAfDI1IaKNXSttRdMRBSKaXo7X++eajo&#10;4JHDn+57529bIpI63HYpj8kVkJsbgwLKJ7D2ANDe2pBJRABipGs4XEPif+nuT9z9uSs/AD1vl6/L&#10;69SLaIEMraYWLIkllEpFLApbJGZz+CKJgMNi8yUqy+C5X548uTPjEns9rZ+fbPTNLXYDHfbooIKg&#10;H50cG59aubw4MgKw3lpE4Pjkyui5KfPorKPXPeJtxZSY0iqrOcSKCsQnez7Jzzm559k9oVGJHd29&#10;ZT2DXX6rwYOl6qYu/Pjrw0cPHwOMd33I1+kOBJUNj41NjPhk0xNT3RxYxtHg8qhDn4ZFHcWuNrVG&#10;PvtyzNdv/fOFl9/dl56VcPxQdF5mUkpGctyZ7Ny8IlAlBIHKR+NI8iZKSR4u82h0aUl6Wl5w3bHT&#10;0bkRJXCqaBmo6CMEnUqjkCqk4iqmb3qGDyXoHN2W+aV5E91+7dLi1atS7swDfcnY06eXVhaXLwyc&#10;X1g7sjk1PDK2sHzu4sUL87NTk3PL0xPD/b3dbru7u8fvc2k4FJy0nSuAh1hOp6V8v3nD+iO5UXv3&#10;7tzy1X/+/tzzQUFpOd+dSC5PDamE5UsBsrE77IHZO4lAADREokCXF6ixarVKo7M5JN5aOMvdTWn3&#10;T9+4cbV3ceXqnSd//P7kt0eBBJ9f79y6cXFldmKkv6enr2+sWVxIaGqrwgrDpHRSI0strUDhW8So&#10;BK6W3EyUQzRKjdfbjVaLElFErVoiU9s6tUI+oA/UgHzpnmYbHXQ6TdFlYyNT9U1HuEKtr5eJxeNz&#10;Dke2ccngg7uCE3Mjz3z7Qcah539IQwmcdhWlkchtzE0Pstv+RN7aRSuVSrXWYFzj7wD5Ab8VAbdj&#10;3Z+7UwPAC4w/Y1Z6enweh0lMrK+qQqA7qGygaVRIRWqjhh+YCucz6TQakyuxj67efPj4XPfwhIW1&#10;LxzA3cLC2Nhgf4/X1TcZCPGYnh4dGAz4pAwDZXdwaHT5wsx05zXnVYOuS59F5Fk1LU00YnFbTkqF&#10;vPDYwcbvtkNfhzgVrRTTzJDTbIQInCs3fgGky/2Hvz19er7L7XU5PV29g0MjE9MD3gsT86JmxAfY&#10;mG+zaF+/t24b0iuEBr30/L6Nr334/RcbQ0qLUw+FpZRmxZyOiYmNT0zNys0vLgbXwKpJoprIpuIk&#10;Oqq4oDg1Ii6zoerT/4+rt4Cu6ky7gDMd60i/znSsM+20U5m2Q40KpUhx4sSJOxESYhACCZKEuLv7&#10;vTfJdXd3d5fcuBBci7blf8+Fb77//89aZbEoWdx7zj7P3vt9n/fZSUGR/iN1FbRboKxKOqgEInoG&#10;QxhoJTrnLbOXhnkK47TDahbSDLeuLc05vQuXNxdszqWV1eWl9ZvC63PgK7pXTUy+xrG8tr65ueLW&#10;SQ1zUGKOQWuyqcGbIhNR4e3lmLoxZF1K5cn0gJ2fvPf2nqRDn+2N2PMeAN3vf/7zsraIpIK6i2ca&#10;JwlkFo8DjAOVhEMipianYHAEYnoGhSWQSYC5iFQmncWqQrNVs60zcvfG+oLLNHfl4bPn+4gPoTmg&#10;/82L0un1RCWSPJu7oxjT2iiGjdXHfdHU1NdHYLTltzHh7QOo81j4FENirpvgnyxnwqg8Do3Fmhka&#10;RQBbSiaTibQsHPdiCw2GH+8Y7a+famYjJk7HF1w4k1dw4B9Rk/UVeUVlJbn5WQkffhGdGJhcNszm&#10;4LvKG4eayk750el0aNuLQiH7GBdQKgXaAoO6iX0l8L8s68Mdg8kAP8B6PhRbKWJRcLCB9oa6hrbe&#10;wdGp6Vk0kYqG1U+OTUyCtxA+OTExDiNLzYv3flyTa0TEke1//xiLs5lkBK1aKeIqLBajQctCs3Qm&#10;kwXUO7VCAzS4zrKCoF+neURKIwPO7g71Z/XkZZ4/G186zR1JT0/a99ZXQfUcRs+MXK/kk6ab0JKl&#10;G/cfP3384PHTJ/c8YqFYwBNKJFDerIBB02k9XHJ5SEVW7Df/+cVLPws6DK8O+dN7fj9/443/fLvl&#10;naOnwuMzw5Lz06LCwyKio2MS0rILYk+Vnauuamwpz2lvji5vLazN+jYwofB0ZtHB3d9EwwcaZuQ3&#10;nz3T9dKIJMw0CjvQRXW5tciWcY5UQ9Wpte6Ve0aba969uGTcWHDPra8uLi5fvuW5t+lhTIivCoBj&#10;966veJ1Wm91qUgkcArlGrdKb1NBnFnEpE62zfSjUpfjIzNBtH3/4WcaBfx3eGx75BdT99Kvf/r2g&#10;JzL3dGNbV+84gUTEUSigVODQswgYgB10IUARBM8NjyVTRqhU8jhfqqLj+Lq5jVWvx7ZwDcLdT0+f&#10;PPbh7s7Na5vr4PWwGvU6KxDqGNSFKX5bPxWHGqkp6GoC4ny6s2aUTL508dIYATNN4hhJNF5/H4/E&#10;4bNIJAylZXCWzGIxqBQ6pw6GyDqGE588WXtithGHnWDNDKdnNmZ9HZT+tzdOo5u2Z7bkpZc3+39Y&#10;U/SXpOizMAYFMdzV0TU0Bfd7waAM6AWikEkvLuLz+ofD+lj2BexodDr012g0JlcoVSjVSiCEJ0cG&#10;+3t7unsHhkYmAD/ThbOdmSODQ2NwFB4zO42YguG4cvPVpxsqLhbel33wt43ngKwZMGh1SpnGZNRI&#10;+BqXTW+0An1n0igMDpOaIVktxl/Di/QLFhafzD7x7cmOodyLFXUZWeTmb95679WXfpfElIhmWTaJ&#10;hIccgFM0yzcfPP3h8YOnP95ds8okUgA9mYDNF9LQKBxXNn0Oc7Z0d2rN9j+88cp7LT2hh/708e5f&#10;+r33zkffJFW05HwadTEsNi0+PCQoOPRIeHRCRvGhs6fPVtZWlJSd74BFxnWXDCb+MyAmv6Q0Ovrw&#10;P9OA+lIBmr3mHKaTKNjpWeRIH81mkaJ6Jqk8sUKu1ij4m0ylFWp4Zawur62tLi0sLK1fu3//2pLb&#10;Ob+O1NjWVxbdFoVQbvLMq3FWOEUohToDFDwqSyiVkKcmkUT0pZSPU/du2Ra+40zIm0EfHIo/9CHU&#10;cPja1qSmiOKKxrpLnRMo7GQvgghREtQQ4LvgUEskmQY14xKp9XQMSmw3ysH9NXkvA6r3rEDnKyCe&#10;fezTd1Bo1JX1Ra/LrFX3nVdJSLwyhLULjqACokP1NAyg2/o6OxFoybmCTB6ViaMyhurGOFwaRypi&#10;0/CoCUH9IIYpFHKZNCYT3U+aoGH727pIwxM5rbLRE+ldxdFN9SnRZ7a9/cpXAa9EdaQnlraU7azB&#10;7tr/VQGSih2BYya7asrL/DA4IpnGgFQbywc931Ej6NyHr/rh/utlfWURAA+QMpXpGxSrVnAJ8MFe&#10;aHJgL9Q/MAmbmCAJyVOVfWPwmvxWMh4O7TxjKXQ+eOPtM1gSufLgP9LrHeTWLiN0jsxk0sh1ViMw&#10;ATYops2iVRqdBungtFDlXREqbPJ2HqplMrokIelcT05ZWtCpjuSU1372xe73cwQKBVNg0UqpY+1o&#10;uWPl5sMffnzy4Iefrtq0SoVCJlToRCw+qKdMBls80d95LOREe0ZMaVL0wYYdW996+ZXfbvngvX/t&#10;+Ofe5IKkiNisqJijkaEBBw/5BwaHRSdlRxYVFp8sO1db0tnenZl7Ib00Mio6LjUjNyHlr3sLx+Gz&#10;hu+fPf3RPsim0nCzM8jpWZ5Zy8OMTuEYQkDteoP+itW7qlxY2CAtzS+vXV5fXlpcWlpfXvB45+e9&#10;NIllcZkkMGgVWrPLSe3TO/UcvlQmU6nYWKpAqUR3dM+MUAbPJp3c+eqH4e//8423vn13276v34HC&#10;wnZcOH08+dS55g7gZYFfo49SsC8WHcB/0EYnkNIUBo1MpE6KcQryKMdmVml0FsP81cvL4BNcv/f4&#10;yRMIdpCfvXcHSrS4srayYFUrsLUyMZvZRRBPE9FElpA229fbdGl6AIaZIuJCshpkIiWXTZuF4ylM&#10;Gk8jAhggY3njswQyxecyKeKBQaaUVjEznls51EH0iM6PdGXujO7sGsJnRPzl94c++jov6WhJc86J&#10;/YfPRmQ0Ssj4Kfg0fKShtMgPWsmjMTnAonKeI+9/L1+CCuG5p4AKIgCer94BaDL5EqVarZKxsRM9&#10;7a0tbZ29w+OAWqfHh7F8AWO6axQ13juFnx4eR0ByF43TXbuyOEAS6brD9hzssBp5CgOUCGjVKyVi&#10;iVSut0EZjA6bXmVyaoUIQatKb3EYbIjvKFTB+Jamse6E2oau/VvPVxd0Z2x/JTL4pBBYYZHGKkT2&#10;tBKcS6sAdz89efjjj6tKuVqllAqVeglHqJRL2GQiZZyQ/2VVEfpQXNfXu3dWvFHxlZ/fbzIiPnzv&#10;0B/3Hk8PL0kNPBp1JCTo8P79Bw4FhIQfTczMysnNyr0wWDjScObs+ayoI2FNyfHhccnBOyMOFA4j&#10;qc4HT28/Mw9z6AwCEmh5osSsYmHhcCSZr7EDF+Neu3/vHmd58TLZ6Vm9fGUT1DegowxG2/K1ZbOS&#10;b7DNt6K1gGZterV7TU2mC0UisVihYqLIAqVi6mITrIY51TyOyP3o729t+eyDd74IjIz45h9Qh+oX&#10;J9JDz5QVdwzDgYeY6Ws7ycTDYYjnB+dngROEAdxRWVQiid2jczjpvRg18CwSmdR59erG+saVG9DU&#10;TygZ9AXu7t69e2Pz8qpdKeN38nl8NAyFpTNJGKaENNLdXdeYKe8tzmGqqvsJHIVaBqXYM0EhFagF&#10;ZAafw6AyaBQcEgsN7iQYx5qMcvSY4vhfsgYxGCQMKZxu2PtB89h4w6fbdgZfiHkj7FhUSmZZfvy2&#10;10P9AzBUJhIG/Oxga7MfGkcg+3D3Ani+ugYNi6H6FB+R+H9EDMk7X0MhSyBVqpQKCRMz1g1w19Le&#10;MwQsLJY4M0kEJIfrm8CMd40CI97Z0zswgcRSjJsbXixZqKnP3fLzVIFR53RadFqtSiAW4SfIal/4&#10;p8tpN+rscwo8e16voLEMbG9jsEAyhTiFwU7iFAllAR/vOJt9cv/2P/4NRmLLtGqxVIrr7+hjetc2&#10;bj2Emrh/eLQgkyhkUo6YjhPx9ByFhDYh5vaUVJQjkbjkHd8GfPChoDo58+Anf/7ya//dX21NrMqL&#10;SMqOA7gL8g8IPLTvAMBddFx6RlZ29vGyuuKGUylNRZmJcYmnI0MP+R+O+yS4sKprhj//8Om9n2wE&#10;IHHxQL52NLPXHRz8DIrA4OGmmFaXZ/nWnXuuW0tLC89cVO3VKytL8y6rXmN1q1hyg8Oil1jpHJHB&#10;7QJ+wrHo0MqVHAKRxpMADhNLRdih4ekKbFVLf3faB++/9PPP3vnrv3aExoVsex28K+/6JxYGlffX&#10;DWMwM0jUaF8TCQOt7IPfQ4t3M9B6P5HGopGINJhUb5WvqCk0gUxVNcxb2bx8BZrWmR3lAAAgAElE&#10;QVSBd98X+f7gRfb2ve+/v3P92mWXRslo45GRTMQFNGQqp6eRSMFkV13ZVGFotJh1aZhOxPcSWRIJ&#10;e4IJIMIXsIYr2xAowI9MFpCkQi5NgRmkWqYHiRcbezumhooG4TBM31QBuqosP6Uo50DAwQ+3FcYc&#10;jk1O7ccGJx3cPo6jzkzDJkbHxsb8gHqj0pkcLo8L4Q7gCoIedEEtds/PWVJ9jgICHcvX2sXgCCRy&#10;qA+Jhhrr6WhrbmrtGpiYwTJ4ZBQDvB/EMTgGNjAy3tNQW1vb1D+DZxlXlhwaLo9/qjLo06RR6eL6&#10;olUu4rEodK7GYdHqjGab3emwW0wOr0tv1j1kVZ2lCgRV3zXWYLuzyweTx/79+7jGqoz8kxHb/vXN&#10;h9korlqjErMJ/TVtMNH8xtXb3z/+4acfH9/xyERigYAgnW0Xi0U1rTnRewpPVGWSZa2luSezk/72&#10;atTQztCMjz774rd/TY36rupMfnLMoeN50RGhgYdDI4P2HQgMjYiOS0zNzM4rKCwqO5UeOJCUnZ13&#10;PObQgf27Ps1+53BvV/OMcvXhD4823TISlY2fGhusOEF5uMIjIIksJp0rUQNPsbB65cbDR1fmzBrX&#10;5uYaNKsflHWtZW55xaF0Xzay9JfNHLXXbTWb7W6oM44zBcNQuCKpVMJnM+k4VMVUWOqBrz7dkvHd&#10;n/a8/9o/Pvps6+cfveL38ttvvnswq7kyDIUCog6LQ4wiANier+wjfevGs0DeMdgMCpFAY0tNMxbK&#10;6DRDqg8pR3g3Ll+7eQfKUHmRVeaL8rn/4OG9Wzeveo1adCMf3S+DJ2Jhk9PYoXYUi370ZHfD2THl&#10;KG+8bYIC684cJcqF9FbASxwyg0Oc6m0dRFF5EoVGp4I+M5uKxlPJWImAhhIRw5sJKHZ/diut7nxZ&#10;31j9wSOdOe2TUX99O7y6I7vhbH48Eo6GIdHTA6WRQX4U6osUPCikjA11qkLY85U3X3enD3Xg8qGO&#10;w/WhkyuUyGQSYMEAn3a2NdY1tvdNoKhiDZ/MVRn1LMQ0enYKOubT2NLZh0RNweg67yJ/ZGy2dSDj&#10;071nMAtr83admAfncwU6i1kPDdm12qFAVJeXrTIbHJhetkFKZIk6cqdS+k+1FoR9WX4m/WR/SFDg&#10;d4cDd51hS7UKuQA/UlXSQlAvbN64fe/h02fPHlyxy3gcjnBcqZZriYJtH2UeDOyNSSZXR54+kbat&#10;MHPH34vDtn0WuXVrwHvb4sP2ZqfERkQEJKeEhfgfOhSZFLbvYHBYVFRUTFxSes6J4tLKi0XHIk4X&#10;5BaditkXGHOqcc9/Lpxv6qI6r95/eG/DqwK4oxFQ6JEB2U0nUPFsFROtWPXogJddWl29fVlZSVha&#10;W1haXnC73XazVmVb9s6xFdbVBdfC1QWLBQp+tTvdYhO/eojOIBNIMpuSwRZQ8Ghs+dSJ/NjDH/05&#10;OOyzbf/805/fePO9N//0C7/fvRV8MCb7eM95xCxwrUTAchjk/13Q0j4eIi02nUwksjgSLdWiFAqE&#10;IsHQ0EWE8sa9u98/uA/FlUFRZTeh4O173z989P2d2zeWrKbJajkbJyc34VFDpLGhnE4ao7prarQN&#10;wZ3GACmG4evHYGwPU4YQiaVsMpOHA2+6DMO3CHFMuZjDoHPkUs6EkIUn4xhoUn/SIA5HQV3Yl3Hu&#10;7M43kzoxvz+U9m3WyROfHqovevOjL/dfEMGGYUjMZFtOmL+fjz+ZvhktvovFYv0XfHSfpqMznuPu&#10;eSo3HxAylCclEfKYJCTQ7a31NfWtvRNYtsYO9fpa7GIcGovDwvo7WoBhniUi+1pG6bqFBTu5E449&#10;u/ubmB6r1+myq0S9KolEZzYbdRodFIrqBlzrnpBp9KSpcdO8yRZbwtWDB5OODDzZPwgbzYg9tDfu&#10;QE7WZ30ylUYqYsGai7PauKb5zVt37j548tNPt5fMMiC7hEPQfHhxU3x97pGm7LLJkeP5f4/Kef9c&#10;YGDyR/8OORD2xSfxB2ODD+/fE1eYFhIaFn7E/7u9/rGZ0Qf9j0RGR0dFRselHMs/db6pvTSuMCP7&#10;+KmyhH3xhdkxR3eFADHBX7kF9e0vqigUFo9PxtJljiU1EY0TW4RoFFFocrnnFxbm5i2uZva1TY/H&#10;6wb6wW7WKO1rXg9MqfNce3hjaf3qvNHsi+Ic497SaBUSHhEtX1BgGRLi1Azp4lT7uZM5AZ/tS0iJ&#10;DTv80au//+v7n73+8z/8+0JRflYUYnpsGkeiUmhUMg5a0od2N6GNCgyOAB2rYLLoFDKFJZQp1bLZ&#10;ToJRTt7gD+i9t+5//+jx976cvP+d8X7vwaMnD+/du73qtI3V6FQyIZ9HQg8Re/WzWAwSgBiLIZKn&#10;u6dZpBkUnsEY765x6AQCIYfO5tOJYrOEpl/m9sNZLBoRz9cpuFIamcBkdEQ2znYDB1pfx2xIzWmK&#10;f6Vw1pz3q33v/zt55siH0RHvfx74WQlrthuORA/VJEYG+wGK8IHq+XggX9F7Dj7mC/Axn3MvqIlQ&#10;eidQwkIRtGYsFXLp+JmJgbb6OlDWBmFEvsFtEEuUZqcGOEmgPKfHBobGkeSStrGGARRbuqIgDJDY&#10;2Ukn9g7yrWaXx2Un8IVatstq1Gn1AHd2BxDmZoqW45SMcHUkNjwhNYflRhVXUlOb28YqOipLBgLi&#10;c6o70vF8nlTGJwxeKsrvk9rmN2/fvfvoh8f3NpwaEZtBY83KWDzqqYOR8GOxhE5kd83A2LHW2PKg&#10;XW+e3fP6rr9+67//yNaAvf6Jx6L2hiTGh4fF5ZSmBESlHQ0KCY+MTkhNS8s4lp1bdKamsRT8Pi0t&#10;51jkoR1ZqUcD92X0TsxyTFd+eHwL4I4KCh5HhSAzNQtqMpklVqmVcoXeJVte9FW5J5dXPaDSWe1L&#10;Cx63y6y3uW9aJ4xmz+rmPPhl0e2Zh4610qRzCo1WKeEyRSoBhc9HHSuoOT84VB339a7wmBPHDqUE&#10;xhyNeP2Nd//yx2/TW86eLCqAIYZm8L0VaCyZgEW9AN4sCovDYYDCwwLzx+Iw6Xy5TmOemCFLjHKG&#10;R042rT549PDR4we+sLK7t29cv37z1p37Dx4/eQRId93twE8Dl0qiccj1bayjkxw+CTY2BSoohQ9j&#10;MFgUJJ7O4WJgMPuSViYVgRLKosmsWpEcOAz0LF1MHMdwpQoll4BAYhjliIaprnFkz0Bv2/jw4FAL&#10;ATXl/8HLO08Nj3/r5/eHD7YGBHfS8FOzWHR7/oWjsX6Qh/UtCEPA4wAi5bzA3n+LH4AghDsokxu4&#10;L4nUl1gMfCObikWMDzRV1rV3949Ok0VGt1khA+7UpJaLAfToGNjUNJ6zrQLZPARHoVZ51Fmm/Gjp&#10;0DfjSLHKsbDoVtL4ZsyC3ag3GM1Wq9ViNmrVegth0TXp5jei8+OH8YL2yeREWPwAuvRAbX9ph//7&#10;X38Z0EWik3lS1kznxdLyCbVjfhOYsyc/3VtzG2VcNptG4gsbT02GyWcGSMV9NTP52RxyQ3FRWGPR&#10;Py4Fv37w3f2JsQHvfrE7LDYxMjAW4CnmeFJIcFhMwtHISFDrMgoL8/LycrLzS8ovlGQm+uIkwiPe&#10;i40IO3D45DhQUKK1Z8/uXl1U04hEHgt9sGhKtqCjcUC9MK0ueTxL9M3lxdXNK1eu31rQO5asKtvl&#10;tYXFpTmb1fhUP+twepwWjcLgXlpfX13yusCf6gx6vVqhVHApTFBxpOe74KPNDZdqq5L3fJkY/m1J&#10;UIR/6htbD3z2TkJ3c8XZ8+0jw/1IwrmgKTgemomEfN5JhCGQiGj46PAsjUbhyoRsscaiNVXOmq1a&#10;hVggM3quPXn66PHjh75Q0HtQtoAv0uLJ08cPHty/POcSKeX0adg0mpaL7STgGBzWVEsPDIFkKUsb&#10;R5hkBJrC4LHoMt1Vs04FnKSUzxYqtFouQWxhjNKN1P5RjECvEU63tw31MBnBHWvy/nF02mlk9Y7Y&#10;3jE8vOFNP793aqsKv/79r3fsCc+dwVNJKMxsU35xQaEf1K1OfbH36tNv3OfQ+39dbKgmMlgcHqR/&#10;ZQBzarVaJRWwyGjY2ED92Zru4SnYDEVi8tj1SolGo9UoxFwGk4GFY2m4if7zEz2jk4hZh1HJJ9n6&#10;hju/q58d5xkX5yw6iVzHtBoB6iwAdhDfqlR6o2SNOaVH/nGITGQ18oiYyIRzR7pw3xxOH6mMTf86&#10;JCP+LBm8IkwCrO38uQa03uWFcPf02XWHXikEbw6VKJDTWc31/QxEQ/W5LWnnA5u63gqpOBvwqf+e&#10;Q+/t+eSTT9/9/ABwEYGRYWHHzhSmpybEABcbE3k0MTE+Mf7wtkNxyakZ2fnFp0pL8qNCY3MjswO3&#10;bU3Z9saWsAvjWKpAd/XZT3evLqgZNAabgiyOqFcvmpgc8DLqHE6ne0G9vrKytnF5c+Pq+pyR2Vom&#10;WrqytnllxeOyXTHygaYDX9LoWNq8cW1j2etxzzksDrvVoFYqxDyRhDpFHUJgCfDMtNTcE2ntoXsK&#10;pweOfbjr888//Wp3WGbhxbrmoXFwmzEdZdNInK/rCWoWQgHcEQk4LAE/1DRMkeqVAqlKLlq1eVwG&#10;hd4m5KntK9Cy+pNHD4Cf/f7enVs3Aewgmn36+OGjB1e881Jw2wjwHhiO0tTDU6NoXOwInMBgEifK&#10;0xpYBDVhSkTjSy3zzdo5mcGml8mkXIZYy8GJrCIczyCkU+hCpYhBnq6IHCTzp6QeAvjpiy3omeSY&#10;4Pgjn8ak/+7XfgnJSWc+8Nt98PCRATIFNz4x0VkbUVnu51srhvYjnnfX8aDLBz7oLD7/ec8TG1Qv&#10;QLN8IOt8mbFajQbQAw0/Mz7SX3P6Ut/k7AzAndHtsmokMlB4ZQImkLmYKaKQgRvGTY6OwRAY2bLb&#10;Ql6dyQiJLEVU4HUryFOTdqtCpdToTdCwY5tJp1IAQGvtixjTdWGVncfElmORA9HRif79l77+IpUw&#10;kp22I6W/IIzMETLQ02PN52r6qSa39zKEu5/W1BIRUHcsKkluJlW1xv7t7Mlvz8eWf7ct+VTDiZDO&#10;ul3FgW/v+PiL7/yjw0+eDojJiPEPT0qITT9RGBgcBk2iOJqelpQQl5h45EBgdHJWXmFhQdGJqINx&#10;pwNOl5bmJQT7B8WeG0NTVQu3Hj+6fWVBw2ILmAQE7NuT5iU7h82XaZQytckxt7S0ur62urbmdSxe&#10;uXeVeNHq2Lhy48blRWBgrXYLdD7dMbd8+cbdm5eX5ua8Xmgx2W3RysWghCiwA9M8ERfWmtZ56OWP&#10;khpx4WeKTmz/ld8fXvvHt1H7voy7BAU3TE7BgZgD+gtqQ/GdrAAGF4fDk+gcgYBDwYttesBGAo7E&#10;4l02SwxuBUtimVu98+NPPzx++ODhA2jpDgos+/7h4ydPnzx6/OjawoJMxOFxJuqROvgk1kreVSEW&#10;EGg8mWTiLH0Yzypta+zR4+VWvbhvZE5m91iAi+Xi2CoBVaiVC6QarVEjlYoFlKqESWvTeUUV2TyL&#10;gCMR8AEWdjwyK+yt/2S9d+DXX7zi1xj0p/Ljuz6roxMRXX0DDacuZmX7+eYCQevEz53Dc+BBkPNp&#10;OaDmoCZPUPFYHL6QyxLIFArfqQC5gAFgN9DXXXeucXCwf2yGzdcBt2A20g1alZiFgVOlxFGckDE7&#10;3DM4g0ROz9CBhpO6aTVHszPqB9zLXj6cptPL1Cqt3gTEnd1uMWiUKq1O59GwHVdN9+1WDH5geHSw&#10;MShnCj8R83EXZyYmNT088qtYBFvMnB3ruXS2cZJjmVu6evfunQf3vVI+l04mAdxJ1V1Rlal//SYs&#10;/cT2nuL/ye4Sz1war2yo+CouIf3wV9v2fL79wDeBiSlpxefy4xOPZYVEHI2JOZqSEHM09mhMXEJs&#10;9NH4pLRjuSdOZETnR8VmhJ3KS0sMif/ySM6FMTTDfGVjYWXj8qqRyxOyKQj4l2XOeadYIJQBAtBb&#10;nXMrS2sbG2ury173+l3H5Ufu+5sbvuH98zaDywNcrNXmnFtcBVBcmXc5HHO+flebScqR6HQK4jiS&#10;J2L3lZRXJ27984GtXcjqhL1v/fy1l/7+xd7AuNyKps5+BHawjkSk0/B4NNBz0MEK5CyUUoXDkWgs&#10;DotLwQlMOqDCeAL9gpIk0LNnzOa5xY0b3/vq3YOHDx8++P7+vfvfP4Bg98PTx0+e3N7U6yQMJqdn&#10;ksTvPqEViBqRPCaFzaRgZyZFaCq99gKuW8pCD2FEOLZXr5aoDEbAaBKZEjAajy1RuHEsoPR1Fp1s&#10;hnoxFxdZSGcQCShEQylmIDjuTPxfdv/N70+7wj76Y23E1n8dDEwj8hDdtf3Iqbaiw9/5kUFl8nWe&#10;QlTrK3h83+hb4B4kUhm0XCLwdXlyeSIxk8iSyWVQ8olUzCbOjPV1tLc11LYNtDf2zdDZarvT4fDi&#10;3EaVkD49QtNRh9BcCqz1fDeORJidQtHkFruWNZNVkZndgJG7vE69FAo+1hlMvlUUm0mvAQZD72Zp&#10;HN4Vj8MyiuYhhaNNO3v6qse6q8nI/vb4XbvOnPiSJxBQZwYaK8paUULL/Nr1u8ClbdqEXDYFh6dR&#10;SCz20Dk5Zbr1bGvch7UR/ok5hQXZBRGv74g6uOVgePyhT//zWUx5TsSxs6dy0xJi4+OAl4gKis9P&#10;DAwKD484mpyZnZGcmAANnjy6pyozPiQpL+Hw4YPHPoy+WDGO5blvzqvNC5ev2IV8IZ+J6N9R5Zzz&#10;qGUSqVJntjnc3oVlwLIbKwsLKzee6G49wKnvX5uzWzxLLo0Byj50OexO99z8ysaa12U3GZyLAH02&#10;u01M5us0MiYWT6ZTJ2owJbmJnyYEv7m3/ttXf/3rT/x+/85ne05OjnX0DAx0HNuPYvCIwFTMQrhD&#10;YWbgGDJqYhZ4XCDuaCQSX6MCLoUnNzi9CwvWiVLX5r0b9x+D69FDCHePHvk2LQDgnv7w4w9Pf/jh&#10;/h2hTU4ls5qYmFmGimeGV49zGCQaebwTp5XzOJSBEnUnTiLhcflap8shxPMtJp19Ti82zRs4RAxX&#10;YquBSUGpUCu4yHqUgtWRNihijF2cHDnZ3fHVhYa4N3/2l8+3NZ8J6m75OKy6OrYIhx5vq2zpOXVk&#10;x+ef+OEJNCDfoFNv/8u0zysdAB1QcipoICLf90fAVLCpHJ+tkAh4LNLsWF9bQ11dc3tzQ/vg6Eyl&#10;RGW2u9xzAotKLBLxOUIJCYalITrbWgen8WTk6OAox2mXS6WRdZMXRrkqE4CaUavXQiEqJqvD5Xba&#10;zAaDwaQXIclaqbaD0DpRWNy3vY2P42I7RkiM0ZEduXV5u+sG2ohMHgXecaH0dDdFZl7YvHnnzs0N&#10;r5bHZovEGhiWOdVBo3XmN59OvHC2qjrq1fc+2L/v8NljX7z57vsfHjocErj/wIGw1LSUlLTs42lR&#10;SUci44+dSDycGRESEnIkLDzoSHxizJHoRMjXJh09nZYZdSb+eP43rxyqDA3rqyVal4EuW9q4ds0B&#10;boaIO9mYWKdYWjKrJVKV3gpBCuDu8uWNBffluxah7P7KsIxk3HApLevepz8a3ItQZonH43IubKjn&#10;bUat1rHoMposLpcAxTaqBRIBCYGhUmdns78K/Dry65/96rU9fr/65et+fr873FJf2dQ3PDY+DpuW&#10;4HEoLME3mWIGiZ6dxtNmRxtxND6b45SI+WqdTEjFsTUmm9NtM9rMV63r96EyB+1TQN3G0CbtU4C3&#10;H6AZRj88e3b/mtWh4HF53cODU1SJVEOZ7SDwx3p4EoWMy+Lx6CPVcr5crZAo9XqNzqaXS8Rqi2vO&#10;rNSaVCKlTsyY5Up1WrVWr5ErBYJBRm31sFhAhw1Unx3sKO0aj9669Uzl8DRiS/TXbx3Mzk3JIeJm&#10;BlrHMd0l2VmZfjMYMosJ6gSJ8oJpeVCpE0P+AQg5nVYlE/H5QpEEgEnEZ/PFYvA/BWwGeM/6Whtq&#10;qiqbe+rOdWOnUZEGrdHuBhJaI+HL9E6vlknCk0iDNV3wqTE0DT3a3kJxmyUaZ0QvPrBGqgOFzrmg&#10;chpUKl96jwtK4LWYgLeQyDECjhSlarsxAINV8fCsS53wE3lcXE5Ce86p6D0XCXAqmzDWUFp0ZpCj&#10;Mi9evXnr5pUFk4zDE3AIht5pKmpMyii5NJgaX3vxzJ7QrefTimIONZQUJ+/4IKM3d/vhxPS0qICE&#10;vISAmMykI5mBRxJyS9MPHf96f3h46JHQfTsPh/ofCE2Ii4+OSi/IiD2Z0BSy98vtwR8UHhmuGhWs&#10;rS5cuX//zt0bgFtFUsH4xcpmxvqaQyuRqQxWxwvcbazNOa88ubFy/fYNz9UTxLuLEtt1iv6uxLGy&#10;DsVJeBw29wrZa9YqldYFO1BITjcPwTIruWoDqRdGxY+dT3lt65/8/Pz+se2ND/70S79f/OWroLr8&#10;2NLBKQSKwOQSpqemUCQC5jnuZhAExuzISQJDpBCrzsKNdq1UQJxlG0xGu8dmcLg1Mu+Dh9AKCrRd&#10;8eARRK8//vTigmZn3d/YtCn5YtHEhaYpslAOqkIZWtJRrWPPIDEUDp83NN7WRbJYdA6vmgmK3LKK&#10;InEBJtIrJCotaQjOSkCwnCaFSisTKHXy3qIZ6tT0AJaPGR0ZH5LkxW1P21VQdfSN0AC//R/GnrtY&#10;n4fCEadHMczZtqozpX59cAyJAjVAUXzAY4MHCDGsXAmFYRuNRmDH+c9dhlLZf6JfpWDTaUwOm4YZ&#10;66itb2lurLl4sWaUgGgTM/VuIJPtDoNWrTM73XqhQMBnwdoHZxFTBA4dO9JDNukkOmPrdNd3deMM&#10;jU5LlLr4UigzRmOwOKH4IihVQGXAnOuDXVJ6xpe4VNQZRVfW/tqxU4capxKzqvJqM+pGEQQWZ7ql&#10;vLD4wrhIb1u6em1zfdGmlvKIsP5mEgrVjcZMIs/V1CbXdbz86u7h00mFW45XjGYXhEbEfneorCw1&#10;MSkzOS4+LTMzPiwyNi896GDi8eSAo1/HHg4JOrSvOP9Q8JHo8IDkfQf9I5Izinfnh+/cuTs41f9U&#10;TXkX07AE7QUDpXRnTs5jS5WYto5e1vKSHeBObYBGvHgWVtYvry1tbKgJ80t376w5HmnXvl81ujbE&#10;hgd3DC4roGJAt06LiQkMvIQmd8+79RKljk8SgNs8iWEqGbCJ0Yy4T/z8fu33lz//+e9b/v3mB7tD&#10;Isp31/UP9YzOYADukKPjM9MYH8+iiNSJjmnwvYfY+AkhjjvCsGBZdmD3JGazyem1Gjhem2v9HrQf&#10;Cy0aQ/Xu/4076FzAk+8XVLohvADXOT5LF2s0EgZ6jDgL04iYM1yhhDkrGu3H8bUSjmFJQ5PYvF4N&#10;Rz3ndVl0Op2Uy+EKFIMymQZYTLneZlQ7tBSRGd9LmWrGIYcGe5pjgqLzX/rNq37/qd/+i7MZLcjW&#10;iGgEFjcDG+ooLSgpr/C7NAxDYgm+7X9I4vlaiSUy4Fq1eoPJYrUYVGLoBAiLxZYpEXUzagkFgySx&#10;2TT0SNOFhp7ejnP557pheAzcZvQuQbvgVht0VgKKpdDpNVLSFAw5i6QCBGKmSDKlQiMTk2CDlLIx&#10;hVo9Ym0yyGWQYFQbHfNA8lgsJpPc2lrDXehkOrvGtTpaV2fl/qNjrRNnO1EjJw+3FLxWWZPajWSN&#10;nSvIO1k7LTe7li+vL3msWpmIRyOxBFzadAmWU9bc1nHpePYv3/prXn38m1+d6wk+kZwPtN2H/ylM&#10;9E9MTM/JT40rrErbE5xx4kzQV0EpsUH7dhYdDDx8YFfBoTcjkrKivk375Nv9h4NikvJCfr9th3/m&#10;+aJT9a+UzW94Nu6AqvHkyf1lLZci1tNHB8Z5cx7As3IId6DgLaxubC7Pbd7xCH9cuX13w2XxXH14&#10;fWF+wWOSycesWqXO4nB5vTq+RGl1C1Fc+8q6kckSiKAAR/sgA4uaGuptPxBY7Of3P6+f/tbvta++&#10;3bb9QMlgRuRgU3fP2AwajUFN9I8iYHCowXgWQ+cMXxwTMtE8EeISawTLk2ub0WsqjUJvs5jnVp3G&#10;KefyrTu37967/Tz9+AHkJwDBvsDc88smMp4b5TGxJDIPeFWNvlY2I5bJReJRg1opEp3j0ARSBRMn&#10;n9exlU4HKNJm77zHorN5pESJx21bmNPyZKAyQfGXeqdZ0TSM5bYmkChdHVN1u09SBO/4+b38xwuH&#10;fn1ub0pF8UehE6gZxMSlrB2BeV1DfiXdIxMzWDwR6lsGwGOyeUKx1Ac7I6T3HUYFn8HkCsWAbXkk&#10;FF0qYpHQBAp6or+9ury+u/Hc6bLmKTxzlOx1QbnhdrMZYBU6tqPTm0x6BQ8QOB5LZhCRMOgUnEdo&#10;skt45MFLswiegahGKSH6FooUOs+c1+uymvUakaR/wjnvklZf7LAyCWxkS0rbWMCpCdrE6EBR77mW&#10;3tbTHSOIzvLctJJWrMo+t7K26DQoJEIgOAHBiCjyXhIqv+DSaGNhwTt7IyeO7snOimwJiPCPStrz&#10;bXhk4jffpeanpWedPnH6dHpYXE5iYXTo3tyjBwDI3nnnUIB/4NtvR0VHBAfEfRkQH3Yg9GjkwS2R&#10;3yXs+aQysSFh9sqdq/efPn389McfH1628vEcGaqtG84BN0gllYOKDV43xyIwFW7r8p3Hj59t3rh9&#10;edG5dPnmlZXF+QWX2S6A9i+As5ibVxBZQpVeLlMbTQY5j8lQOvSAqaeJiNH+jqrC7Vsi3/mfl17e&#10;8+6vXv3gm7KKkvLKvGMDIxOjsFloev7kWHPFDGx2egYagUmED05TCaheFHyAjacwqQQq26uFunuc&#10;VgFB7CLxbHcfPXpw7+bVazfv3AcCDzDt0+fA+y/urmsMYwQxm9avNzt0Kq2mroJPkiuF3EqNQqXS&#10;HhvQsMDDBK7JAD1PwEd2j3feafUsWuRaq9kwP28Qqi1y5swo1aCVu8Vnw1pGTp9XKBmdp0pPNxTh&#10;q6AhB2/ve7U16cMP8gPzRiaHZyvLi3fF5lRc9Mto7Owdn8H4gAcxLcAd0CBKywAAACAASURBVHYQ&#10;7EwWm9PlNMp5dDZQkSoJkyy1qYHvIMJnUQO10LyuuvbynNPNoziGuEduXvFarVCl80WhaNRaA8Cd&#10;WiEVcplUMn6qb2gKgZWv0udtqnlF7TirjmQ3S1QyCbTfK5Cp56yeBY8dvFB8ei+3jLlJgGPqVTOX&#10;mutauqO7S6KOESdK4urI4+dKwyt7+9vqzuUml/ZRtM755SXfPgWHx2ORJ1nMemprf3dR1MnBtpMJ&#10;/9xyQH0uCln/yakdIUnhRf6Hz0QkH89NK0tNTqq/eCY3M+NYbnBKcvbO4pg9ewMjkrfv2x8aHhsb&#10;dnCX/9HQgzHHovYFRBzeF1uwPTUxO7K4kWS5+XzW2Y+Anq57xDgad7SqdZpnsxlUMujkpMVmtS1e&#10;ubxs083fvrK0cecWEAALroXnXceLi0ur0IrKgsvqmZdiyTwOR7vo0gkZfDmHqluxcJkMJmm4cYpc&#10;F/rpH1/7JxR95+f316APkrLysjJKLnUjZmdmZ2fgY0Mw+PmjSBjmxUlTLHSgDHmid4rKk3HxUwPL&#10;GoPB7plz20xWl9N9+9mDa/d/enzn6sbm9dv3nzsLwLQQ1f4Xd8+cOplMwWZfWF7w6iSgBrBnwdNn&#10;0QokYpXFHVDmIFm866tmkcFrVeltDqfL5QbGHNx2r0kuVRjsBgU0Kt1qtllFWAWdy0BSL8zy8cLB&#10;+FNNgSk18C9+5uf3s7/+7b1v9n+ZUXdpcLALlXW6LrLoyNb/+IWXXKjrGkWg8SRfkgaDxRWIpb71&#10;DaNvDqdvXU2t1alkXIbMKCGhwLfFjFUfLzp/qb65qex4LQKNpQmxGsf6gs3msJnNEPL0WijS2GrS&#10;67RaoOQ4qIkRGNQzwaYt8dRVsLwqNLzuOFkpVkoEwBlKVFbRlUVwr2xGvZ7A4VzYaNy/pJ/owZF6&#10;quuqx6vbU/bPoDJbeTOjsQX+if0d1VUXT56omeIATT7ntqiBzSYxhcNItpSUPnwuq7zzRGl4/rGt&#10;/xNWqBgrGem/8EGQf2Jy49/buyKOF5/KPp9edOxMcX5FblxSZgQwEPsyjwbtORia+4/8yP1BMXH+&#10;+3cfPfB1SkZ6yI7gtKyM1MRvg4+nhdcMiRce+J4WhLunN7xyCoNLGCqKxrkXTDo1uFuAHJxz3oUb&#10;32/qja61W9dvrK1e2dy8vLayurbii7leWVhcWvA6bZ4Fs4Qv0Dmva43AFcq1QobCadOwMQz2TC+K&#10;1Z/7/itA3fn9/Fc/+8UnsTvDDpUczzzTMoRGA6TBxkdHJsYv5Y1OQXMWZ1A4wvQokkrENE318KAe&#10;PgLGKNS4vUBjmw16o2Px1vd3b9x7eO/G5bWNa7d99c63cPfj/wd38waZgCuSnq/vpTh4CpUIRxRL&#10;xFzuECg9Ui4K7eINGObW5GjlKn+S615cnF80SjSOufk5p0mjUgNY6BVih8dptlrkFExHE0PmIpAm&#10;TzVQai4UfXU0vvU76P0B32fvkWp0by4K2Qu/dKE9pTQ0YJ/f4aS8M3Xdo9MYItXXZMfi8EUSGeBZ&#10;ADwjVPMAyO2gcinlYgBINhbWezbzfO+ZhOzzzd2tNWdKB1g0NEWg0nsA4zmcNui8HuQPDCageKDT&#10;2TbX4qIcMzWFoTMpY53sxR5gQohsFmtoYlFFU0lEEjkwRAah3CAzez12i1Y8jeHQt+wB/1wBa4O+&#10;9zirfUfl2TDM4MmKwaTU8shdlZihcxdqq6r7sGKz3WYza2VCDhFNFdXA1ELtAPLYjrzB1PTf+h/9&#10;eGtHZ01BdGp48LvffP51RMnh8xdijkceK7qUVXUiMy216URoRGJ8VNSuwKi42EM79oakpKV8E5wQ&#10;vsc/KPvTj87s+sVfdhwtuHA+9cDu7WePxYwRpMtPfc/pyQ8/PXt6c17D5fK55MZcvWfJajFqgTUy&#10;WeeW3bbbz+5b1JqFe7c3vc7F9Zv3ry2vQCGI8945D/AUHjcoQ3PeOauSMePl6Bx2k9mkEIiUVhcf&#10;QZFSJwc7zqb88tVX//5bv1/9+c33P9325bb3S4sKLnRNYYGBhY8PjU2O9LW3dI5OwODTSCyNNVo7&#10;Cb48idos9K2vSpk0zfIS1OCs1+pc61eu37x588a1y2urEO58C3hP/v88+2zJBJheJMPVVzeYmFoT&#10;H82QirgimQrgTq2rIFOMx+R6N22AtejU29zzS8vLCgLf4nRaoLNoOqVUB1h23uMB90DOEyi6eDId&#10;f5Y4dIGPqC/M3HkwZ6/fy6Dg/c97W/5djqjYSeeOjMJruwpKv/16i9/OtBOnKlv6JmbxVBaLxWAw&#10;Oc8FHrSIa9AboAuqWlooikSukvHwo7Unz1SWFZZdauupLqlonebQ6Xyl1eEFpsIJHc2DtvihPSGL&#10;GyDP4QSCwK3njTeM0qGxtnQDiYPpEVImutg6K658Xi+WqnV6m9Za0e5enAfSgasKxLgm6/OH8JpB&#10;nt4w7Z9SdTRxYqg6JyglOvJ0cU5R7WDHpYb2zj4EXWG1GnRqKZ9Np+CpPDhThu/IrjwVnpj1bsrn&#10;yRnRwSODEQfeDoqP3bU9NOd4zuG07Mz8mLiS+uMX09Jzs8uzo0Ijo48c2REUEh17OqOijnMyLPRw&#10;wXd7Pv9w/1fbs4M/27o7LCMo6dh3gaEFmScJEuuVH57j7umPPz29tWiWCzhcVleFyO0FXsEIHIPT&#10;6vQ47GvfK9eleO2Ne1eucAiWpeuby6vrq0uLAHduJ0RSc16zygjEC2VEpQXu1u0C8lAmVWvZKLJA&#10;o+yKPRrl94ffvPLrX/z2b5/67/1q+/YDlefKmiBLMYuYGuobmx7uGJjsbuubBLjDYAlsiYBJp3N5&#10;CMDbwA7KhDKj22UzAXGt1c3fuHH1GuD61ZXllfWrAHe+FeMXuPs/6C3bRbC2aTlfrx5AMOU6Hpan&#10;FtLFOiVDZjUq4VQCD7gGgcHr0F33yuesmhWVQqqx2G1mnZgl1ur1VpuKyrmIdjgNKgXPzlBLaAqW&#10;kDWE4yLKvsmI2n7gJWg47i/f/vLdA6EBF8dUU8MDpy7lZ29993U/IHFKKmrbB2FoCgtqJmZCbScS&#10;3y4s8Mt6vUYB1SSNXgf8skpnNPBme2tOF5Q3NNa3tp/NrZ3GU1hSrcU1Pz8Hvc2O57Gy0I6rxWEB&#10;d3Zu3mvXW00TpR1k5MjELIlrtFM7tbjxgWCjSjkPvJNKpzXMX7csLRkcC3MOs0GllhnmBJRBklYt&#10;gnsboyNYxJ1niwtjIk5kYEY+PH/8dGt7W/fQxAyJqzQa1AoJlGsGbfTJlOMnvwvOrK0uKQvK+SSi&#10;qD6ntTmidFdWaWT6/qO56QlZx7PyKhpyimvyzxzNOlmYmZoQHgyu7w4FxiaUfJ7du39bx84vz23Z&#10;HZIZuuNQeHxy+IGAiL98k7M/Kj01d0DiWLn15PkgL2AJn95edRslLDZnqo8MXn3XPNA+VofFbLZ7&#10;3EvDd+7cv7p87foDZK3YtLy6sra+ugjqHRQjATneRQ1TbDKZF64ugwLoBX/utGilAg6NSKFhRsoT&#10;s46/8ju/X/zyN7//687UiO3/+kt4U0td3zSk7hAT/V3jqMGGYUxPReMYYhYFqJfIYgC+F4pEHGj5&#10;SyDSOe1Gg0Gr0RoM5pU7t69euezLd19+jrtHkK34L+5eAG/VIhQr+Oxu6TqlniuUcyginYAsMfPQ&#10;4jm7go3hWu239Ri6QitzDnYsmVgrNM0clEFiM7JRDI3VZTfPz83Voiw2YAcwbLVVgpgoG+SOnZoa&#10;qdv23Weh//4N5Cxe+uXv//5ZUO+FUiZssDar9Hjcl3/6nd+OvdHHSy80AKbFUaFeO2jhWCxXQQE6&#10;AqnGCDzmc91s0KoUcoVaxUEOtZwHP1BdcaHmUt0oGTVmMLrn5he8gEdcDpsvyxh8Lrtrib7gtDtc&#10;Ho/NYLOROgaRSMQMHEMV8JlkMxfRXcSQ2BdNWqVap9E6V8zA/Trm5lx245yOYbGi9XlwB6+lx342&#10;rwpZmJ317+Dy1F3x3a0HT/ifPd3YNzwxjSGzoFhjEY/L5XHxHCJqZhA2OPhJSEntsepzu9+II/Z/&#10;2rYnfKy8+q3MomPJUWcqgKPISa4/XVqZkp9TUHQ8OTkxL2B3SPDBLcFHk7N2RWTXFsweCJiJ23Ew&#10;IXBPYFhMfGTE4YPvfZsRf+RQWlvfgPS2b5Ltsx9AyXj6+P61RYtSqJR0HqjzLLuc4B1TivEGvcm9&#10;urIuvnvj2vry5c27+j6ZcWlleXV1Cap24NY4gWaZ82p5CvD3XfN2m9PjdrrcbqdZzcGjcQptd3x2&#10;ZVjia8BT/OrXv/rNLv/Q4Lc/T7jQOzU1NomYmUFMDHSNI7svtk6MjQ/2TWJxWKgpgMzi8vlcMZ9F&#10;5XD5Ir3bBlGTzmT3Li/Ob9y6tjbvcs3NL/t4FsKdz1Y8v14gb80mUmrgtW0aG3YSSl8AIovLkJtF&#10;JLHNpBCSRWazXsKW6LQyB5e5aNeuaKxOjUA/vzSnYgo0JqsV6HkgL5QGIKrUGhmfoJhIKcluGKE3&#10;Zb79xY7UUIhnX3r5L+/+48+Hh3LOzPS1XTpz8XRi4qdb/F5/Z29qfmlVa//EDA7qlYb2yaRKnV4p&#10;ZFJ4KosLQEFrANRp1KnlYr5QQJkeaK4+d7Hq9Ini853TVDaic8WzvgKl2XvmoL4AEzAWFqvVNnd1&#10;ZMNhNFltdgv4eFIKCliX2VEEdhrGtVu1pMHBEdHaitsMqqoK+CK9WGG0gYcwZ7eiuwzqbkU3zaii&#10;0InNJTN55yr9Q6Irk6p6So9ntXX3IMaHRhFIHJGMxzHFfCYXmLBZzmxP+fEu5uRU7/nyLcmNf/zt&#10;excaosM+Du5qLN4VkF2Te6gwNzylKW3/xcqyiuhjZ0vzMhKTE6qDtx0JCX49LCY1dP+BhKMKlf9H&#10;x2P2BkQFHwiKCg8Ji/Hf+d2B+IKgz4/N8rUr9x9DiHv65DG0yf7o/ppFpzJIcSEttpVFh9bqllJa&#10;NRqTd/P6jbs3NldW1oCUf0AzWpdXlpd9vZ8OaASMCTpFZ1Ca3A6zEegj4KNMgKRddj1rZhaF6K04&#10;3oJ57wPolPavgBrf+5l//PsRKaeGWejeIRgCAZ8a6hmfbj19oelCWVUnjEwmYNB0sRhanKfzxEw8&#10;jc0Tau1mrUajNzvmN28tGBZvXwNiz+GeX9m4duve9y92Zp/+8L/Q81W9yw6xwdwW1SSnT0s8aipP&#10;KWJxhBqzjCVUa5RCtsIkwHINWoVCbV5Y8rjmFlbnTAKqdv3KmgsyjDqjRa9le0wyk9ehvWxno4bW&#10;5TATksRY0MFPJsZtO7nFz+/l3776ztdfbwsr+qxmoKG2urGxPLkqJMzvn//4KiLl+NmGrsGJGSyZ&#10;AZ0aEsrUBpNGwqIKDdBynEFr87osRr1GzqOxOLjhhrPFBcWn8rLOtI8imWImbml1c3URvNEAdxYL&#10;tLUPPo3V7vRSHQZgaw2g8ltsUK8AHlk/2Ns/hhbZjGoWmoRXr7iB77JYVQK5XiNRGK0OOwRzzhRL&#10;yGwjqs2qa8qpipHO6soYHOkUPPD4haq2KSpxZgqOICDRGCxmchArZJM5ciycjjm3LXakZSK7NTVi&#10;9kJVf8Av/F4PT8s+ktJRnZKScPRk0cXUhIiUE1EBJSfKzmSXFRfmZqYkJZQmBoQGxe2MiowOCjh8&#10;5GD55+kHYmPCIiJDAo7ExEYlfH4wKGBPcGpSYlsfff7q7e8fPrj/fKvpke+srsmg5ijOjvLtq3PA&#10;y6qlBIPOaJ9f27y2tHoZCKvrV29blhZXlqGeE6B7bTbvusxmNDxfA3P46jz4MZveYDJrZGq9jNM5&#10;3d81w/wq/FdAiP/y5Zf8joeGHvo2N6F2jIIaHofDYbDJ4b5xWH3+qYuD54vzupgsEg5D5YmBC6CT&#10;OVI2aZTH4cmN4KU3mh1zSzfuaFCyjVW33Qbh7jKEO5/A8yHPt0P7AnxX3TKtmTtDYpIoSrOMxpEC&#10;talCNg+ReHKNTiHW2kxcuUHOkxoMVqNCwZfbXU6z3rG44AZfxgCKjNVildjZFqNRIpv2KKhYh5Kh&#10;wVHhUjWqr/hQwEe/hmgW/PJZ6amcA42jLd3lpYWhWR9lJvlt+cfHB8KTi6tbugcnZgl0Dh/oBJnG&#10;aNYrBWyZSafUGHR617LXatJrZGwilQZvOX0sJfVYXnZuwyxqlqHU6N2bl5fnPVD2n9NigrZ0oZPY&#10;dosefE6lClqCgTrsrGYtZeI4APwwTaJRSYV8EShwSq7S7naqOAJopQag06Szeuw6Dry9TqC3oSs1&#10;fFpDX1vdP4rhtScrJ7/O6AVlbnxyColhozFo1HRf67SARWRLe5rJA7mv7ZrOq/lPydZPhspLxmv8&#10;XvL7NPdcVWxMZFhbnn98MSUqLDojIjDm2NHSsrONOTk5x9KTEtLzkkMC01Jjw4OCQ4MDw8I/9z98&#10;ODIpLuJIaHhMSlza7w5Hh363N7i4nXyOdvfelVvf371198GjJz/88PD+s2d3QK3SMEiJlRj9+rLd&#10;AO1XmMCDMHk35u2LN27fuXvn6uq1W1d9AbDQYEmLZeEG3WUAWhbYD4/dqJRqrUYgi/Xgm4u5Mi0N&#10;UUaf6JyiHSn7/R/8/H4OnEVDbtRXkeWJA+Oz0zA4AjYxOTkyMDJSezzqUPel8yf7ORwKAU9hS5Ri&#10;Fo3KlbDpLWIOR6zWAWQD2K1tXt1cnXcCk2dzeBZWAe6gDQuoI+UF8l5g74cfbnkVOjNvFklk+5JJ&#10;eXy5zmziIuEzNJlGr1EaHS6TSS+kCrRqBYHLHyYobAvrm0sOE3hhTCbohJLLo5PAFm1K+AiOoZUp&#10;JCq9nMNomZai8Q3+/p/99aWfvfTr3wNLeyQxK7sJ1jxQkJH0r9CtCXF+n771n50BMdll1S29kMRj&#10;c/lCaHShEZQtjYjJFspAtfM43HMOo0IAWBbeXnE8JSWz4EzFpSm+gC1SqvW2lZXF+TkvtFTgFTl9&#10;c8UAzMwWvt6nCMF7rVOIBHoHY6C8t6kOvEkSqUgmVijJcMn6xoJNo1LJZRoTEJBao81u1as1CrWl&#10;k9db2k2xLaMnOxIS9sTFY+r3ZmQUlp6rmpmZHiNUMEgk5MTwMF4oYrERFRW9AZGn5Y2hxWFnM3OL&#10;Qz4rydv97+QM1nhVcp5/RuWJzFPJ52NPpmRd7OutSymqOHWxID/3WHpKcnpeWkRY1NGIsNCw8NDA&#10;0IAvAoMOB4YEBQaHhoWFh8Tv+FN0RPihQ2cRsALnzbvr1+/duXHH1zH56MGzZw9XHRoZh9lZPilZ&#10;X7HrZBKxEjw/q0lAVi6vg6J389bV9Zs3r64tLUCz/aCFTI2O67UbdTozkHVWHZBOKLEVWyc22+V8&#10;ltxIGv8Y293eidn/lt8vobyAV/4WGxBxJO9Saf8EchaBQEyOjY+PDvW2luefb25JPF41zmBCGXhc&#10;iULCHKsZ5bDoCJlYpDGwR/EKx+rmlaubyx4X0JRAZ88trm5AJ2h98+8eP29J+b/r0ZJUIpf6NJXR&#10;QOiZEYi4eBiOLeSPVI1JoD2rMYHGIxfYri6IYBkRFInR7lpen9froS1UoOMdDotBq6ZbrGrOeTqX&#10;qDOpBVQ6nTyIoI1OnulK/+jdV/xeefkP/3rjDwf2JRRemro0Au8p239kb9gRvy1v//uLvWHJJ87W&#10;dg7D0WQGsLPAzUJHvNwewTSWI1K6L3u09iWPScqRacjd5/PSUzILz7f0TbIMRo1KIZMbXb4QvMU5&#10;19waY82qsQJfagIiG+3UKWQKjdFmU3NJeOUct79/oLNtBENl84UyiUI6Ud1DsV51ijROg0zvtOmV&#10;Ur3DZjCoiSM0FauipH2aORg8+8GpE7s/OXdJUJQ5VJ1T00JoHYR3jZZgiXTUGBzPEinFnLrT4zvy&#10;vihqb81ur0wPC9pTElC8+/1+/IHcgsrwiM8rCrKPHQvOqujIzW+prbmQcqI6v/h08fGs9NTUzOzU&#10;uKMBgSHh0TExERD2AoJDDu7avd8/JDjg4L69e/0/OJwRFXgB33XqyeXb69fv3r4BqfPHQN4Bf3HL&#10;JRPLeNyyIc7KklUrYRKpfA14Bvb5lfXl+UVAtVevXNncWF1aAK+jy6rTqthEpdcD1BB4cG6Lms9S&#10;z82ZKf1LJpOQw5JoRLTukdb63P+nqOuOjvo6s9hxchyfbM567XiTrJ14nbVxvLYxvRpbookmgQSo&#10;od577xLqFSTUexlUZzRNo9H03nvvI40k1CsCIcBgJ+x7I3L2/QHiHB3mNzP33e/e976S7Ppv0AC+&#10;9d4fv/qfr64m5Jffb0KMIgcB3XV1dXV3VGVlZMSEpJYnh1QRSXgiFXxVAgaBSMCi8WSeRCrRqvuS&#10;G7jWlc3NtYUpo8UZ4e2O2fmllfXNLdh4cVfh/fzq/9frRbB1eVIOhQ20lVLCZ+JGmAaDWqelIIYn&#10;BBqlIhojmDfLJlDCxSr8eBfTMam32PVilcVigtxitij5Mp2Cb3yIb+vkyJhyk1ZEh/WEyPs5WY3V&#10;9S1J7smJibFHPzrw5c2krFqPK7l1bZUZzU3te/7w/ocfH7ziH5VRcs9pLUg0LgyPcrXealNxOTw2&#10;R2m3mc1mo04p4tGG67PDfH3CM+/2oQhsqVwGGA2Qox6IiPllh9EyI5vTcGUmZ42YjqqTA74DuDOp&#10;uT3lWKtigoDsauhBj6IILKxSTMMOISf0G3N6QOQg4pi0SrkOUINOJaSNtPcicpEt9KLC9vzWW5kt&#10;vaXYtOighHsp2T0lpVVZ6HHEKAY1gKPT2HSRd4G5wrspPRGXeynsqHfA1T8ePRUae4RLiAoOSPBM&#10;SU5NSr5+4GRUZUJImX9hbnZqTFZiSkZybERocHBoWHBggPetWz6+AUG3vW96ubt5BXieO3fhwnnX&#10;0yeOHTx8/NDZW35hlegx8quV7Sfb21sbW09fvILe4pd/vn45xZMZueMljfQZh04l49KoLO1Do9I2&#10;rROZV+cnH67Ak7O53SNjm9mg08glOmjOFFqzzWaQs0gCYBRxDyaXBusfsMbRY/j66qHuo+EuH8AD&#10;r7fe3fflYY/LWUU1HQ+QGNTQQH9fN6D39tbGyvz01Dv3syMrcQQc2Vl3wKJ1jQ30YLkysUJORcbX&#10;j9kWAOgXIQtMw3w/mIwK5zlA4DkvLJywe/mv9XqVSyLSuEzgz/gCPo/HYVP7m7AKrZJLYoolEpG4&#10;laWxsGLrmHJNH1G/Om+12i0mggBiAuLOaNLIgbQSq3R8KoEmVojZLD5ewSKiUZh75RN38EzqV67x&#10;cR77zhx2iz95HN/v6ebb1ZVwlkgEpP72b7847xORVlhV3943jBmnwFx2iUSpNZimZi1yLp0l0k8Z&#10;pHKVRkl50NmUG+YfmADULgM4KZ5QJBaLhUK53jK1sDKtN1hmphVUnkohlQFIyqUSiVgMr8yVQoFQ&#10;pjEAMh7pQKD6e0bZPWYh+OTZeOX6oyWzRKE3meGEPO6Y0G4F0lhEJxLopEY7vrp9oLmxF1XT1FdV&#10;3uTlml2DyEn0aSHxhjHdg2gKf4KJY3X063vuccZDei4c8t/fWXn+k0OXfQipbimh132ijt9ujvW7&#10;5BN+0zXdwyO5Py0zpSImMS0jIyU+KiwUrLDw8OjI0MDbEQlRgf7e7pdux4d4ely94HLq2JFDX+89&#10;ePb85YjSFpTpl6drT14+f7K5/mj7uTNIwTOVWb7uobC/qZZkswJ5rZIK+PqHJuXkvHBU+WTZ7Fhc&#10;mJ2Znnk4C0etw6nX1hnoABVQS1itAHdEjlIINA0OHd88yCCPoR+0lBHKmivOOOcFvPPe+b975brn&#10;FdX2OIspBgHuuts62/NCUypK8jJSElPvjWDxFNhwjcNkVRN7W7AyuUihGLx7hW7a3lpcWpqdnJqZ&#10;nQWvDp5hbmFxaXkFAG97Bxb0/PymQ8/uev1ICCL2hLNQn0yHNwZiDpXB4QHlYzbLWWyBRqvnW+O7&#10;FGKqUKkxGCEmNK08xZTdZNBqoYvRy4VS4EA0dilZPGk3yvh1LDpjHMMdaCCMEDGoi9frgr7ZG+MS&#10;U/T1gdF610s/Nvb5/Wd1ufNc7/29bpFpOUWVDV2D6DEiAU9i8gHu9Maphza1QsoYI9JZHA6LTuxv&#10;bGrIDE4oqesYpXLAexaI4RKJFIapOTskXevDGZ0IxkwQgAVimMfuTDBQq5SAEy1GOXt8pON+6xBF&#10;KVjSyWRSbBd/8/GyRaYwGfVajVGPvou323UGkwr8l1YTDzmpxdXmJXWOkapu9DWnn/LBFzGC8uob&#10;mlmIbg6aPIFkdHNbsBJWSgIGV1V60Cv0i6O3fDO8z4eJCg6eu+QZGfZn96SgBH/XM8GX4wNulzTm&#10;5GYVJyVnZGamJcZEhIMVGRUVExHoc/3771xueXt5uN+ODrx22e3M6e+/P/0DIDyXi96ZbUjG/Oun&#10;S4srK6sbjzbXV1c3t18AOf769ZLCOC3DddU3q/U6o1mv0ul5BKuea5NzlFNzizP2Sed97CzM9ZwC&#10;CygRk0qpVMD9KBdzaWSRBt+I4nLqU+72ohRjBPJ4V89ZDPMKIDsQZv965WJoZkheaV1LF2IQiR7q&#10;bW8raG1uyItNLykqqK5LvJ76AE8mM6jO4dOt+P7ucZkUcB9xDPf6BaC29eU5x8zc/AJY4I9FuJZW&#10;1jZgqHVaC5j5/i++29GzxwkkCo0MBzhyBEIek0ZhwAsrqUzKpbOFSqnWLpg2qzjjmFHW1JTFPqkR&#10;jjBldptJr1FIBFyBVCKWq2RipVYtJgwyTSoeij/axhehmCQ8njCQjOOQ7l3ZE/GlW+CP18vjfgw6&#10;WjCQXVdSvjuQ47cHAmISMgqqW/pGsGODnYNEllgBkGy2mYA6Y/a3t41QiEhEW21FbUNubBVmnAC2&#10;BnifYqkEDu+Ua0yzCxqGxGqzTjosWuuMXa+UCHhsNjQo8JJNYzBZJqfMajGLSWnNr8cLTfMrmmkl&#10;rec+fXVzwaJUgeiqlMuBw9CYDeAVuVgsSWKm4XACZAk/bFhXjG6vJ+794gAAEM9JREFUaQw5VT1c&#10;EhBNrEnIxlb39zbTcIiOEVJJ7f2SgpSmhMziqvz3gV+PIfruj2XmX0v1da9s/OTEqVs5se5+FX5h&#10;aQkNlUWFd3KyMjOzs9OTYqMiI6OiY2JjI0J8r7he9HS/dOXa9eu+gbcun3f94dRpl3MXzrmePOkR&#10;V4Niadb+sbMwZZ2aX3+ysTQzNbe+8ws8ct0E2knFATKZKzdaLDqlzYEvNVtGtUa7Wjz1eE5rcjwE&#10;jnJmedEJPAfwFFo9sBcyAZsnZFHIdKFaq5bS50d7qjt7yXHBlYNEcsw11pHf73n3V7/5aP+VqNiY&#10;tNzKxvv3mntGsENdzU3hLbVVeSmZBTk5DUONeSUtGDaVgBlBdHX3IdEoJEUsAp+3ZmYB8Nv6zuPV&#10;hYdzi8srq2CtrCwvLy0uwFgLRN6bBFCIujf67tW8bIJIpTMoJAqTDb5U2hiZzeWJJHwGlUKmckQC&#10;nlg+LdPp2TguCK0Wm9UgYbJoUmAotLB0dILKFsIjC5WQIzdrQVBT8IQ80rB5PGiIOYJBECK84kpy&#10;s79x9b8Z5OXmFe2TfiRkkIxIidvF3Tt/+N8fvKLzKuub25HEkc4h2HgFxEpgZ7TAG7MKr+YSkE21&#10;lXnphfebOggSmPvOcSYli4BxgH114Fw7KcwU1SklztMTmYjDoLKECiDe5DBGa3U6jULA5AsxrX14&#10;BhvbaKFJ5FyqQAdCkYNRijTqJTC6cxkCpUYtBZBW6qUsgQJbJg59UFKhdQTkDZdfz0xqxnaEDfg2&#10;NcXEDrKjrhb2NdcUfemRcfZdN/fQtKZPj0Weu9YbsSemJNgzJOxqZMq53ILk/MT4kNSbwZl32qqL&#10;C4vycnNycnMykuOio2Pjk5KTkwNCwrwve9308fX1uenpBTTeWZfTp04cO3z4pJvrSe/8XrZu9vHP&#10;z8AXubiysbX1eOPx9s4LqO9e7yxN6nTKgZocFNdkkIt4QpnOtK6hAMmj01qmbSarYx78xvQ6gMCM&#10;wwFwp1YatAqZRCIc68Ny2EwhvN1U86u6SUOY4stJLmV0coFXnuvJD/bs+d3+va5BYeFx+fX9fbDF&#10;ORo52NdT2FRZkJWRnZscW46oq+hG0diSngE4MWUYg8ER6M70CoN9fmZucRXQ8vISgNnG5uajzY31&#10;tZUloDXnnZT3JgV019dCzQDeiIlGotIYVDId1qwygFDlsekcwHt0Go3B5IhkEh55lKEUkxjNMiUI&#10;rgohDytRwPMHmUQkgGU4UufgIQEeMS5Vw+5+YhZOMZJF5RHuZ9wN9/7s3XcuHP7AxfOIl/+ljLSc&#10;iKvelfWBAU7YvfWbPXs+PHwjOb+krKpvAo1Akehs2JoN3styJ0TqnqSKobbSsoqclMJWosoKk4+4&#10;u/VmAgEUglAw601yNlcoBM9LJpDZIjmQCRN0gVKvU8udiJKIZXIhW6IWwOYxyNK4PL7WMjunYqgA&#10;d8sbCCadiM8XAJaFZbQaCwjVUrVBL8XV8u7093bQMUgupude7LeVtOq6huSijvAqSpVLUG8dL3xf&#10;cUl+gcefzl31aT4Vw/Q8XZ579ujVBK+vr3vEFIWAYBWbUpOYWZibWd1eV1RYXFhQkJ+fm5kSHwNg&#10;l5qWmuobGhfqGxgSGRMR5ON59aIbcLKnTx3Zt/fzQ27nz0TUjevmNrafvXj5YufJ1ubGkxev4FXZ&#10;i93+U7MakwlZWtPNMGu4dDKJKtIpFQazVm50GGQ6+xTAnU01tbm+MAc03rTDqFSZtAqJSCQ1TOqE&#10;HDZfqtBY7GIyClvD9A32KOkloRoDD5z3OfHHD94/+5eTnj63owo7CfjhEdQIrFgc6K4tykjPzM6J&#10;Ccprj4+tbyKwDNWdWMIYbFI4TmVyxSqTzajSWefWVxaWVlfXAOoebT1+/PjRBsDdwtxDKPOWd5H3&#10;xtg61z+AUmXDFiUUEp3DpE6M03gCAR04DQ6LyWSx6TSxTkJqLkaIlCyqL0OgVcpEAlmvQaWQSUVC&#10;iUKj1yrBD87lnFstlSuVci5ZJyRwUO0+3nn3hn0PHPmvLxL2f/q5X8xRfz/P7NMf3SjMKXrDd3v2&#10;/OrDz49eCU4t7cJhkWj8BI3FhT0BgV+ikMda7lQ21ZXGB5fjqSzj6voykH1CiDoeQBp8bYNBq9bp&#10;xHSWM5VFwBOAJxCwqCSGQK6D+wJuCHgWZLYaVQLYRYhNJXNMapV1Vs3tNz4VUIUSuVQo4Agk0I9I&#10;nLhTA1+vk2LqbFgmQUDwppfmpfS0BPb3epfF7k/nEgXFR++gu/HFV86NFYWkJZ87FOznF4rThOz9&#10;xrfT1bfA87qPf3J6oO+dyoLU3OKi8uLCurba4uKS4sI7d/Jzs9ISY6MjI6C3SAz3vR1+LTI8PMjv&#10;hsfFc2fPunx/4tjRI4cPehw7Glc9IJheBaruubO5yPbW6uyzyYWN7Revfvnl1cvny1arVlJdkIpz&#10;TGt44E3JrRq5yaJX6q06mcZis8/OW9X2laWHEHaLiyqSw2LRKqQSmUqrFMExG3KFSYdpHRvJ4KZ3&#10;FJb20lnYivf/9JWLx74PThxwC7h+troYMY7tHxxGdLS3tTbWFedmJqdn5aYlZGa33z7bgybyu3sf&#10;jOBgh0LgbKEPmLSarY6FtRVnhF0DyINrbXV5cR4ElZnZN5QHG1U8feaspwULbKRFEQtoOvwomc8m&#10;E3ATDA6XNk5h0UlA9gHnwxdxKCMILJPDtDCMNKEK3pkRNTKxUMCDExtUColzEAe0OCwQnqVKtUKi&#10;Vgow2K62SERSQFp/hl9JyX7v034pdwP2n7oYn3bD/bJ/XNIu7t5+y0l7fz7uk1HVMoBGDaGJNBad&#10;TGXQaVzuQMXd1vqqiqr6B5K19cWtn55vLTl0UlhHy6awRPDCR28wGjRyHo1GZfAkKp1Bp5aBSEyj&#10;Mvmy3TQqpVKlNZqt82tTci6DxtLNyieU8zqe3KyUVuocwdcxNKFYyAccIJMB5MlUICirFPBAmYIe&#10;JgrDOczLiFL/70sa4jpiQiKT/esn7oecvMGrDIo4knDw6nu//T479LsCz7+UsFvyoi9T+28dP/Jl&#10;cXB4blx6Xn5eRkZsw/271dX1zfdKS0pLiosA7rIzkmMjQ/1v3rh5syTSzSvmdEyQ3y0vj8sXzri6&#10;nD555NCx0+cvRB/87v4QRb/yaGPJ8WLp0fbOzvPtOcUmVe5Yfw6r7X968XhxSj7ZiMArpuZnlTQ6&#10;T67TKE0Oi0YDHh42uJqatuhsD2FWwNT06rpseMPmMOuAsYBV77v9PpTCvjsTvRHsslECg0V+kNf9&#10;9e/2/OmHff992N0/7OqR0YpBHLK7r7/9bnlRYUFWanp2SlJGfsGd4vKo7F7EKLqztr4dgURj8QQq&#10;VyRT6022qdmH8wB0K1DTgbWr7ObhZR2APgCek/HWIQ8+2d5+6lw/vX69ohQCpA0jCAI2CY/BEakM&#10;CpFMm8CNIrEkFp9FodK5QhaZxhHIWBSeCvZJAajjcThsWGYo4PO4HNj0DPAjg80Xy9VgV7HHhzq7&#10;UvnCEXTN1fizv3djVX74Hx99nezvfela8ZljVbl+Ibd34yxY8O9ff/jpoZC7rW3tXSjyOJYuIPVV&#10;pBfezYnOqW/t6Hig2HkGnvjZq5c767MmEDEkEgaBDj492GnCbNZIBII+GhNSHfhgwYOx4XOADaFW&#10;azRqeJdnMKokEqlIIFUwcEw5rV8pNdnUogb5XHst2CkiIdWZB6OAOfLQjQBHLBCwmTiRrKELlVt8&#10;Kjs2Ja9ioPjy4YyS2t6sT7zKGoL9v/q4+bPf7fk6tObc6b9f+zLh9n/nd6KTAg94Xr5dfCG9ITwl&#10;/HZsYmZKTWNbc31Dw92y0jIAvML8nOzMhIiYxIiAoPCI/Lhbnj7fRt/2vAZgB7XdDz8e++7gKVdP&#10;r9B8OV44ufN4+eE8ZecJLAZ8vDy1ZZha2tyGSeMvfnoO3IN5rJXSpbXNalgc6MQ0TCxLqwNbTa3R&#10;myen7RYrrNe22ydnZo2StSkg+2DBE/jmRIAkpPLaks67Y8giVVPduGGsorbx9Gf7XN7f852Xe1L2&#10;haveXfcQqGHE0HB9YUp0anpEQFxySWhKUfW9goTgqL4uFLr+Tu0D5/wAIp0PYWexOXahtbqyvOT0&#10;spDnAOQcTjsNHMc8bN6yG4Ifbe2uZ/98va6Ti4kDD4YITBpswYcbhx1zJsbH8HgilQViL2wNxmCz&#10;2XwlABsPEARPxHPCzFlrzYKN6ZxdJlhsBp2v0OoVQia7+qB/adksPc4r070pK6Bq5Pu/HfU+eOvc&#10;mfPxhz+7Hn7d08PJdm9D4L31tnPK6Xuf3Sipru7GIHuqc4ru1TUgx/Mvht7tBdA3rq2vPnr67NlP&#10;P23NW1QyEMypaIpYAvQsTCXRiAWS+0yWiM9mwCsPQMNgF/BFUlh6oNPBFFiNmtRHkCrk8PbWpm0O&#10;5qpnplTsEd68wyQWS8UiLI/DlyhVcJIP9LZiPgdoSDFJJ+FEl1ajP07ICQ1u6O7JDW4tCqmqPZTq&#10;99fzQZEf+fx67zUUvuzzm2f2fODt713hfcEnJKE9pKbgbwHVIZUFSRV3cgrKmhA9IFBVl5eBVVKU&#10;n52dGRsan5USm5SRmZgQfePil2E+7leuuJ1x/fHUiR9cj3373QkXP7eOjt4q0/ovz5aMwofWtecv&#10;nj7e3Hry5E1vmydPn7/8+eWqVaVp5CZyVdNartCZrmi0G51ZiyrA71b7pN0CR4nbbFaTcXZ93gH/&#10;DZkcMh6XxZdWImQ9SHLRAIHDp1YEd4oj9vzm7/uPVeYGVlZ963mnurWn/wFiePheWqhPSJSvZ3h8&#10;g09iaXNHQaCf/1DLAHKCSUQO9A+isBPAjBnMAOO7uFt1CjpnJszUpG132YHe3I20b2Lw+m4U3nj6&#10;8+tNwBnYtj4ckUTEo0eQo1hnP39ns3XYJ4JBI40OTogELAaDJ2KRGDy2E2ZwQh0V/sab1mF0BpvL&#10;oHAVOr1cgOfyksqQ8XhpTRwqLSe18kC8y/Gzt7LKb508eWPfv7/vEZaUBtnuV2/DU6M3DuP3H33y&#10;6R/ePxSQXNiAQBPQQ8SJhAPhQ1gMkeN4sbOxtfP8+atfthdtaplEJqOgyBLAe3KN0T6pE5CxNDYH&#10;js0iUhhcJ+5g/ihgQz3s3q5SajUQd3JYl6s226QkOV2u52BsdhkaYBfQ5oCQC6I0xJ0MLomAQ6eM&#10;ExlmPGdsuLMvpSCguLQ7+FaNR2de0fGIsPv+/vWVzV98884nx3KHQvb6Zxx2r8iOSvU5E5jmX1ZU&#10;XXH+Wtr9oUr/nPLWro428A12QNyVQtwV5mckJibFRCRkpCUmBoRGhfi5Xrt+49qlcy4//ujqevSb&#10;7w4f/z4kIGYAQ6CtbwOWW51bXXu8A/C2+ejJIwi7TegKn/30889bc5OOCVY2VT6r54nhFeyb7GyY&#10;qa1UAL0AlC/s3WyzmU3TC2a1xmAyw8FE8JoHfD58tsM2OkIYJpMwyBH8RH9Nb6nbR8ejqzIjs70v&#10;RNZ1oYe76sru1jWGhIbtPxIeG1pUEZZU1IVpykhJ7uh+0I8h4kYGHgwgYSMdZ29y+zQIs0tLq2ur&#10;0EjMwv4ENjj4DT6AfdIxDaPw0rLzeGVtzYm99fVXP7/cXlKThnsGceMT4zjU8DBgPGhWxohk57R4&#10;AD8KdghHY9CI2HEaeZwAVB+c5g27xMLxTbvL2X+YwpPL4FWBmM3jlTaMtozSSHcRR4653zsZ2pV0&#10;8POk4A/3x13x8/34z4du+v8fsS5KTGVjwcUAAAAASUVORK5CYIJQSwECLQAUAAYACAAAACEASrBn&#10;CwgBAAATAgAAEwAAAAAAAAAAAAAAAAAAAAAAW0NvbnRlbnRfVHlwZXNdLnhtbFBLAQItABQABgAI&#10;AAAAIQAjsmrh1wAAAJQBAAALAAAAAAAAAAAAAAAAADkBAABfcmVscy8ucmVsc1BLAQItABQABgAI&#10;AAAAIQCFDZOefgYAAM4VAAAOAAAAAAAAAAAAAAAAADkCAABkcnMvZTJvRG9jLnhtbFBLAQItABQA&#10;BgAIAAAAIQCqJg6+vAAAACEBAAAZAAAAAAAAAAAAAAAAAOMIAABkcnMvX3JlbHMvZTJvRG9jLnht&#10;bC5yZWxzUEsBAi0AFAAGAAgAAAAhAOSCTOrfAAAACgEAAA8AAAAAAAAAAAAAAAAA1gkAAGRycy9k&#10;b3ducmV2LnhtbFBLAQItAAoAAAAAAAAAIQAhufxKyvYGAMr2BgAUAAAAAAAAAAAAAAAAAOIKAABk&#10;cnMvbWVkaWEvaW1hZ2UxLnBuZ1BLBQYAAAAABgAGAHwBAADeAQcAAAA=&#10;">
                <v:shape id="Picture 43" o:spid="_x0000_s1027" type="#_x0000_t75" style="position:absolute;left:390;top:390;width:9071;height:116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d&#10;N/vCAAAA2gAAAA8AAABkcnMvZG93bnJldi54bWxEj0FrwkAUhO9C/8PyCt50YyglRldRUUhpL2rp&#10;+ZF9boLZtyG7TeK/7xYKPQ4z8w2z3o62ET11vnasYDFPQBCXTtdsFHxeT7MMhA/IGhvHpOBBHrab&#10;p8kac+0GPlN/CUZECPscFVQhtLmUvqzIop+7ljh6N9dZDFF2RuoOhwi3jUyT5FVarDkuVNjSoaLy&#10;fvm2Cs5vJnl/WWSn/Z5MccQxbZcfX0pNn8fdCkSgMfyH/9qFVpDC75V4A+Tm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RHTf7wgAAANoAAAAPAAAAAAAAAAAAAAAAAJwCAABk&#10;cnMvZG93bnJldi54bWxQSwUGAAAAAAQABAD3AAAAiwMAAAAA&#10;">
                  <v:imagedata r:id="rId12" o:title=""/>
                </v:shape>
                <v:shape id="Freeform 44" o:spid="_x0000_s1028" style="position:absolute;left:1703;top:2139;width:7758;height:3087;visibility:visible;mso-wrap-style:square;v-text-anchor:top" coordsize="7758,30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rL7wgAA&#10;ANoAAAAPAAAAZHJzL2Rvd25yZXYueG1sRI9Ra8IwFIXfBf9DuMLeNJ2TMTpTGYIwmEin+wGX5q4p&#10;bW5qEzXbrzeC4OPhnPMdznIVbSfONPjGsYLnWQaCuHK64VrBz2EzfQPhA7LGzjEp+CMPq2I8WmKu&#10;3YW/6bwPtUgQ9jkqMCH0uZS+MmTRz1xPnLxfN1gMSQ611ANeEtx2cp5lr9Jiw2nBYE9rQ1W7P1kF&#10;rtwdv+bt9j+auC3LaoO+WRyVeprEj3cQgWJ4hO/tT63gBW5X0g2Qx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OsvvCAAAA2gAAAA8AAAAAAAAAAAAAAAAAlwIAAGRycy9kb3du&#10;cmV2LnhtbFBLBQYAAAAABAAEAPUAAACGAwAAAAA=&#10;" path="m7758,0l8,274,,3087,7758,2816,7758,0xe" stroked="f">
                  <v:path arrowok="t" o:connecttype="custom" o:connectlocs="7758,2140;8,2414;0,5227;7758,4956;7758,2140" o:connectangles="0,0,0,0,0"/>
                </v:shape>
                <v:line id="Line 45" o:spid="_x0000_s1029" style="position:absolute;visibility:visible;mso-wrap-style:square" from="2228,3262" to="3368,32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QCE8IAAADaAAAADwAAAGRycy9kb3ducmV2LnhtbESPS2vCQBSF90L/w3ALbkQnPhCJjlIq&#10;tnZpWsTlJXNNgpk7cWY06b/vCAWXh/P4OKtNZ2pxJ+crywrGowQEcW51xYWCn+/dcAHCB2SNtWVS&#10;8EseNuuX3gpTbVs+0D0LhYgj7FNUUIbQpFL6vCSDfmQb4uidrTMYonSF1A7bOG5qOUmSuTRYcSSU&#10;2NB7Sfklu5kIcddksJ1/frWnycxml4/p0dZTpfqv3dsSRKAuPMP/7b1WMIPHlXgD5P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yQCE8IAAADaAAAADwAAAAAAAAAAAAAA&#10;AAChAgAAZHJzL2Rvd25yZXYueG1sUEsFBgAAAAAEAAQA+QAAAJADAAAAAA==&#10;" strokecolor="#231f20" strokeweight="1pt"/>
                <v:line id="Line 46" o:spid="_x0000_s1030" style="position:absolute;visibility:visible;mso-wrap-style:square" from="2228,4772" to="7508,4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iniMMAAADaAAAADwAAAGRycy9kb3ducmV2LnhtbESPX2vCMBTF34V9h3CFvQxNp65IZ5Sx&#10;samPdiJ7vDTXttjcdElm67c3wsDHw/nz4yxWvWnEmZyvLSt4HicgiAuray4V7L8/R3MQPiBrbCyT&#10;ggt5WC0fBgvMtO14R+c8lCKOsM9QQRVCm0npi4oM+rFtiaN3tM5giNKVUjvs4rhp5CRJUmmw5kio&#10;sKX3iopT/mcixP0mTx/petv9TGY2P31ND7aZKvU47N9eQQTqwz38395oBS9wuxJvgFxe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op4jDAAAA2gAAAA8AAAAAAAAAAAAA&#10;AAAAoQIAAGRycy9kb3ducmV2LnhtbFBLBQYAAAAABAAEAPkAAACRAwAAAAA=&#10;" strokecolor="#231f20" strokeweight="1pt"/>
                <w10:wrap anchorx="page" anchory="page"/>
              </v:group>
            </w:pict>
          </mc:Fallback>
        </mc:AlternateContent>
      </w:r>
      <w:r>
        <w:rPr>
          <w:noProof/>
          <w:lang w:eastAsia="fr-FR"/>
        </w:rPr>
        <w:drawing>
          <wp:anchor distT="0" distB="0" distL="0" distR="0" simplePos="0" relativeHeight="251742208" behindDoc="0" locked="0" layoutInCell="1" allowOverlap="1" wp14:anchorId="02B8747F" wp14:editId="7959EDB2">
            <wp:simplePos x="0" y="0"/>
            <wp:positionH relativeFrom="page">
              <wp:posOffset>0</wp:posOffset>
            </wp:positionH>
            <wp:positionV relativeFrom="page">
              <wp:posOffset>3879450</wp:posOffset>
            </wp:positionV>
            <wp:extent cx="152400" cy="152400"/>
            <wp:effectExtent l="0" t="0" r="0" b="0"/>
            <wp:wrapNone/>
            <wp:docPr id="10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2.png"/>
                    <pic:cNvPicPr/>
                  </pic:nvPicPr>
                  <pic:blipFill>
                    <a:blip r:embed="rId8" cstate="print"/>
                    <a:stretch>
                      <a:fillRect/>
                    </a:stretch>
                  </pic:blipFill>
                  <pic:spPr>
                    <a:xfrm>
                      <a:off x="0" y="0"/>
                      <a:ext cx="152400" cy="152400"/>
                    </a:xfrm>
                    <a:prstGeom prst="rect">
                      <a:avLst/>
                    </a:prstGeom>
                  </pic:spPr>
                </pic:pic>
              </a:graphicData>
            </a:graphic>
          </wp:anchor>
        </w:drawing>
      </w:r>
      <w:r>
        <w:rPr>
          <w:noProof/>
          <w:lang w:eastAsia="fr-FR"/>
        </w:rPr>
        <w:drawing>
          <wp:anchor distT="0" distB="0" distL="0" distR="0" simplePos="0" relativeHeight="251743232" behindDoc="0" locked="0" layoutInCell="1" allowOverlap="1" wp14:anchorId="0A00C366" wp14:editId="5A54E2AA">
            <wp:simplePos x="0" y="0"/>
            <wp:positionH relativeFrom="page">
              <wp:posOffset>6102899</wp:posOffset>
            </wp:positionH>
            <wp:positionV relativeFrom="page">
              <wp:posOffset>3879450</wp:posOffset>
            </wp:positionV>
            <wp:extent cx="152400" cy="152400"/>
            <wp:effectExtent l="0" t="0" r="0" b="0"/>
            <wp:wrapNone/>
            <wp:docPr id="10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2.png"/>
                    <pic:cNvPicPr/>
                  </pic:nvPicPr>
                  <pic:blipFill>
                    <a:blip r:embed="rId8" cstate="print"/>
                    <a:stretch>
                      <a:fillRect/>
                    </a:stretch>
                  </pic:blipFill>
                  <pic:spPr>
                    <a:xfrm>
                      <a:off x="0" y="0"/>
                      <a:ext cx="152400" cy="152400"/>
                    </a:xfrm>
                    <a:prstGeom prst="rect">
                      <a:avLst/>
                    </a:prstGeom>
                  </pic:spPr>
                </pic:pic>
              </a:graphicData>
            </a:graphic>
          </wp:anchor>
        </w:drawing>
      </w:r>
    </w:p>
    <w:p w:rsidR="00E22957" w:rsidRDefault="00E22957"/>
    <w:sectPr w:rsidR="00E22957" w:rsidSect="00E2295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00"/>
    <w:family w:val="auto"/>
    <w:pitch w:val="variable"/>
    <w:sig w:usb0="A00002EF" w:usb1="4000204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aiandra GD">
    <w:altName w:val="Arial"/>
    <w:charset w:val="00"/>
    <w:family w:val="swiss"/>
    <w:pitch w:val="variable"/>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14BA3" w:rsidRDefault="00CA0638">
    <w:pPr>
      <w:pStyle w:val="Corpsdetexte"/>
      <w:spacing w:line="14" w:lineRule="auto"/>
      <w:rPr>
        <w:sz w:val="20"/>
      </w:rPr>
    </w:pPr>
    <w:r>
      <w:rPr>
        <w:noProof/>
        <w:lang w:eastAsia="fr-FR"/>
      </w:rPr>
      <w:drawing>
        <wp:anchor distT="0" distB="0" distL="0" distR="0" simplePos="0" relativeHeight="251660288" behindDoc="1" locked="0" layoutInCell="1" allowOverlap="1" wp14:anchorId="0B73E01F" wp14:editId="7769B61D">
          <wp:simplePos x="0" y="0"/>
          <wp:positionH relativeFrom="page">
            <wp:posOffset>3051450</wp:posOffset>
          </wp:positionH>
          <wp:positionV relativeFrom="page">
            <wp:posOffset>7758900</wp:posOffset>
          </wp:positionV>
          <wp:extent cx="152400" cy="152400"/>
          <wp:effectExtent l="0" t="0" r="0" b="0"/>
          <wp:wrapNone/>
          <wp:docPr id="10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2.png"/>
                  <pic:cNvPicPr/>
                </pic:nvPicPr>
                <pic:blipFill>
                  <a:blip r:embed="rId1" cstate="print"/>
                  <a:stretch>
                    <a:fillRect/>
                  </a:stretch>
                </pic:blipFill>
                <pic:spPr>
                  <a:xfrm>
                    <a:off x="0" y="0"/>
                    <a:ext cx="152400" cy="152400"/>
                  </a:xfrm>
                  <a:prstGeom prst="rect">
                    <a:avLst/>
                  </a:prstGeom>
                </pic:spPr>
              </pic:pic>
            </a:graphicData>
          </a:graphic>
        </wp:anchor>
      </w:drawing>
    </w:r>
    <w:r>
      <w:pict>
        <v:shapetype id="_x0000_t202" coordsize="21600,21600" o:spt="202" path="m0,0l0,21600,21600,21600,21600,0xe">
          <v:stroke joinstyle="miter"/>
          <v:path gradientshapeok="t" o:connecttype="rect"/>
        </v:shapetype>
        <v:shape id="_x0000_s2049" type="#_x0000_t202" style="position:absolute;margin-left:330.95pt;margin-top:563.85pt;width:109.05pt;height:11.1pt;z-index:-251655168;mso-position-horizontal-relative:page;mso-position-vertical-relative:page" filled="f" stroked="f">
          <v:textbox inset="0,0,0,0">
            <w:txbxContent>
              <w:p w:rsidR="00F14BA3" w:rsidRDefault="00CA0638">
                <w:pPr>
                  <w:spacing w:before="2"/>
                  <w:ind w:left="20"/>
                  <w:rPr>
                    <w:sz w:val="14"/>
                  </w:rPr>
                </w:pPr>
                <w:r>
                  <w:rPr>
                    <w:rFonts w:ascii="Century Gothic" w:hAnsi="Century Gothic"/>
                    <w:color w:val="231F20"/>
                    <w:w w:val="70"/>
                    <w:sz w:val="15"/>
                  </w:rPr>
                  <w:t xml:space="preserve">AGENCEMENTS n°4 - décembre 2019 </w:t>
                </w:r>
                <w:r>
                  <w:rPr>
                    <w:rFonts w:ascii="Maiandra GD" w:hAnsi="Maiandra GD"/>
                    <w:color w:val="231F20"/>
                    <w:w w:val="70"/>
                    <w:sz w:val="15"/>
                  </w:rPr>
                  <w:t xml:space="preserve">• </w:t>
                </w:r>
                <w:r>
                  <w:rPr>
                    <w:color w:val="231F20"/>
                    <w:w w:val="70"/>
                    <w:position w:val="3"/>
                    <w:sz w:val="14"/>
                  </w:rPr>
                  <w:t>205</w:t>
                </w:r>
              </w:p>
            </w:txbxContent>
          </v:textbox>
          <w10:wrap anchorx="page" anchory="page"/>
        </v:shape>
      </w:pict>
    </w: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14BA3" w:rsidRDefault="00CA0638">
    <w:pPr>
      <w:pStyle w:val="Corpsdetexte"/>
      <w:spacing w:line="14" w:lineRule="auto"/>
      <w:rPr>
        <w:sz w:val="20"/>
      </w:rPr>
    </w:pPr>
    <w:r>
      <w:rPr>
        <w:noProof/>
        <w:lang w:eastAsia="fr-FR"/>
      </w:rPr>
      <w:drawing>
        <wp:anchor distT="0" distB="0" distL="0" distR="0" simplePos="0" relativeHeight="251659264" behindDoc="1" locked="0" layoutInCell="1" allowOverlap="1" wp14:anchorId="60A19891" wp14:editId="3266E637">
          <wp:simplePos x="0" y="0"/>
          <wp:positionH relativeFrom="page">
            <wp:posOffset>3051450</wp:posOffset>
          </wp:positionH>
          <wp:positionV relativeFrom="page">
            <wp:posOffset>0</wp:posOffset>
          </wp:positionV>
          <wp:extent cx="152400" cy="152400"/>
          <wp:effectExtent l="0" t="0" r="0" b="0"/>
          <wp:wrapNone/>
          <wp:docPr id="9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2.png"/>
                  <pic:cNvPicPr/>
                </pic:nvPicPr>
                <pic:blipFill>
                  <a:blip r:embed="rId1" cstate="print"/>
                  <a:stretch>
                    <a:fillRect/>
                  </a:stretch>
                </pic:blipFill>
                <pic:spPr>
                  <a:xfrm>
                    <a:off x="0" y="0"/>
                    <a:ext cx="152400" cy="152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64943"/>
    <w:multiLevelType w:val="hybridMultilevel"/>
    <w:tmpl w:val="ACACD3BA"/>
    <w:lvl w:ilvl="0" w:tplc="FF0CF4BA">
      <w:numFmt w:val="bullet"/>
      <w:lvlText w:val="•"/>
      <w:lvlJc w:val="left"/>
      <w:pPr>
        <w:ind w:left="693" w:hanging="110"/>
      </w:pPr>
      <w:rPr>
        <w:rFonts w:ascii="Constantia" w:eastAsia="Constantia" w:hAnsi="Constantia" w:cs="Constantia" w:hint="default"/>
        <w:color w:val="231F20"/>
        <w:w w:val="100"/>
        <w:sz w:val="18"/>
        <w:szCs w:val="18"/>
        <w:lang w:val="fr-FR" w:eastAsia="en-US" w:bidi="ar-SA"/>
      </w:rPr>
    </w:lvl>
    <w:lvl w:ilvl="1" w:tplc="1B5E48AE">
      <w:numFmt w:val="bullet"/>
      <w:lvlText w:val="•"/>
      <w:lvlJc w:val="left"/>
      <w:pPr>
        <w:ind w:left="1196" w:hanging="110"/>
      </w:pPr>
      <w:rPr>
        <w:rFonts w:hint="default"/>
        <w:lang w:val="fr-FR" w:eastAsia="en-US" w:bidi="ar-SA"/>
      </w:rPr>
    </w:lvl>
    <w:lvl w:ilvl="2" w:tplc="BF887C30">
      <w:numFmt w:val="bullet"/>
      <w:lvlText w:val="•"/>
      <w:lvlJc w:val="left"/>
      <w:pPr>
        <w:ind w:left="1692" w:hanging="110"/>
      </w:pPr>
      <w:rPr>
        <w:rFonts w:hint="default"/>
        <w:lang w:val="fr-FR" w:eastAsia="en-US" w:bidi="ar-SA"/>
      </w:rPr>
    </w:lvl>
    <w:lvl w:ilvl="3" w:tplc="CC2E8916">
      <w:numFmt w:val="bullet"/>
      <w:lvlText w:val="•"/>
      <w:lvlJc w:val="left"/>
      <w:pPr>
        <w:ind w:left="2189" w:hanging="110"/>
      </w:pPr>
      <w:rPr>
        <w:rFonts w:hint="default"/>
        <w:lang w:val="fr-FR" w:eastAsia="en-US" w:bidi="ar-SA"/>
      </w:rPr>
    </w:lvl>
    <w:lvl w:ilvl="4" w:tplc="B9B62A42">
      <w:numFmt w:val="bullet"/>
      <w:lvlText w:val="•"/>
      <w:lvlJc w:val="left"/>
      <w:pPr>
        <w:ind w:left="2685" w:hanging="110"/>
      </w:pPr>
      <w:rPr>
        <w:rFonts w:hint="default"/>
        <w:lang w:val="fr-FR" w:eastAsia="en-US" w:bidi="ar-SA"/>
      </w:rPr>
    </w:lvl>
    <w:lvl w:ilvl="5" w:tplc="7DA80698">
      <w:numFmt w:val="bullet"/>
      <w:lvlText w:val="•"/>
      <w:lvlJc w:val="left"/>
      <w:pPr>
        <w:ind w:left="3182" w:hanging="110"/>
      </w:pPr>
      <w:rPr>
        <w:rFonts w:hint="default"/>
        <w:lang w:val="fr-FR" w:eastAsia="en-US" w:bidi="ar-SA"/>
      </w:rPr>
    </w:lvl>
    <w:lvl w:ilvl="6" w:tplc="45C637AC">
      <w:numFmt w:val="bullet"/>
      <w:lvlText w:val="•"/>
      <w:lvlJc w:val="left"/>
      <w:pPr>
        <w:ind w:left="3678" w:hanging="110"/>
      </w:pPr>
      <w:rPr>
        <w:rFonts w:hint="default"/>
        <w:lang w:val="fr-FR" w:eastAsia="en-US" w:bidi="ar-SA"/>
      </w:rPr>
    </w:lvl>
    <w:lvl w:ilvl="7" w:tplc="4246E184">
      <w:numFmt w:val="bullet"/>
      <w:lvlText w:val="•"/>
      <w:lvlJc w:val="left"/>
      <w:pPr>
        <w:ind w:left="4175" w:hanging="110"/>
      </w:pPr>
      <w:rPr>
        <w:rFonts w:hint="default"/>
        <w:lang w:val="fr-FR" w:eastAsia="en-US" w:bidi="ar-SA"/>
      </w:rPr>
    </w:lvl>
    <w:lvl w:ilvl="8" w:tplc="289E91E2">
      <w:numFmt w:val="bullet"/>
      <w:lvlText w:val="•"/>
      <w:lvlJc w:val="left"/>
      <w:pPr>
        <w:ind w:left="4671" w:hanging="110"/>
      </w:pPr>
      <w:rPr>
        <w:rFonts w:hint="default"/>
        <w:lang w:val="fr-FR" w:eastAsia="en-US" w:bidi="ar-SA"/>
      </w:rPr>
    </w:lvl>
  </w:abstractNum>
  <w:abstractNum w:abstractNumId="1">
    <w:nsid w:val="1C76207D"/>
    <w:multiLevelType w:val="hybridMultilevel"/>
    <w:tmpl w:val="20FA638A"/>
    <w:lvl w:ilvl="0" w:tplc="352ADBEE">
      <w:start w:val="1"/>
      <w:numFmt w:val="decimal"/>
      <w:lvlText w:val="%1."/>
      <w:lvlJc w:val="left"/>
      <w:pPr>
        <w:ind w:left="186" w:hanging="139"/>
        <w:jc w:val="right"/>
      </w:pPr>
      <w:rPr>
        <w:rFonts w:ascii="Century Gothic" w:eastAsia="Century Gothic" w:hAnsi="Century Gothic" w:cs="Century Gothic" w:hint="default"/>
        <w:color w:val="616264"/>
        <w:w w:val="69"/>
        <w:sz w:val="18"/>
        <w:szCs w:val="18"/>
        <w:lang w:val="fr-FR" w:eastAsia="en-US" w:bidi="ar-SA"/>
      </w:rPr>
    </w:lvl>
    <w:lvl w:ilvl="1" w:tplc="CDF4B72A">
      <w:numFmt w:val="bullet"/>
      <w:lvlText w:val="•"/>
      <w:lvlJc w:val="left"/>
      <w:pPr>
        <w:ind w:left="180" w:hanging="139"/>
      </w:pPr>
      <w:rPr>
        <w:rFonts w:hint="default"/>
        <w:lang w:val="fr-FR" w:eastAsia="en-US" w:bidi="ar-SA"/>
      </w:rPr>
    </w:lvl>
    <w:lvl w:ilvl="2" w:tplc="621409B0">
      <w:numFmt w:val="bullet"/>
      <w:lvlText w:val="•"/>
      <w:lvlJc w:val="left"/>
      <w:pPr>
        <w:ind w:left="404" w:hanging="139"/>
      </w:pPr>
      <w:rPr>
        <w:rFonts w:hint="default"/>
        <w:lang w:val="fr-FR" w:eastAsia="en-US" w:bidi="ar-SA"/>
      </w:rPr>
    </w:lvl>
    <w:lvl w:ilvl="3" w:tplc="FEDA742C">
      <w:numFmt w:val="bullet"/>
      <w:lvlText w:val="•"/>
      <w:lvlJc w:val="left"/>
      <w:pPr>
        <w:ind w:left="628" w:hanging="139"/>
      </w:pPr>
      <w:rPr>
        <w:rFonts w:hint="default"/>
        <w:lang w:val="fr-FR" w:eastAsia="en-US" w:bidi="ar-SA"/>
      </w:rPr>
    </w:lvl>
    <w:lvl w:ilvl="4" w:tplc="558098AA">
      <w:numFmt w:val="bullet"/>
      <w:lvlText w:val="•"/>
      <w:lvlJc w:val="left"/>
      <w:pPr>
        <w:ind w:left="852" w:hanging="139"/>
      </w:pPr>
      <w:rPr>
        <w:rFonts w:hint="default"/>
        <w:lang w:val="fr-FR" w:eastAsia="en-US" w:bidi="ar-SA"/>
      </w:rPr>
    </w:lvl>
    <w:lvl w:ilvl="5" w:tplc="5764160E">
      <w:numFmt w:val="bullet"/>
      <w:lvlText w:val="•"/>
      <w:lvlJc w:val="left"/>
      <w:pPr>
        <w:ind w:left="1077" w:hanging="139"/>
      </w:pPr>
      <w:rPr>
        <w:rFonts w:hint="default"/>
        <w:lang w:val="fr-FR" w:eastAsia="en-US" w:bidi="ar-SA"/>
      </w:rPr>
    </w:lvl>
    <w:lvl w:ilvl="6" w:tplc="6D668460">
      <w:numFmt w:val="bullet"/>
      <w:lvlText w:val="•"/>
      <w:lvlJc w:val="left"/>
      <w:pPr>
        <w:ind w:left="1301" w:hanging="139"/>
      </w:pPr>
      <w:rPr>
        <w:rFonts w:hint="default"/>
        <w:lang w:val="fr-FR" w:eastAsia="en-US" w:bidi="ar-SA"/>
      </w:rPr>
    </w:lvl>
    <w:lvl w:ilvl="7" w:tplc="F8580AE0">
      <w:numFmt w:val="bullet"/>
      <w:lvlText w:val="•"/>
      <w:lvlJc w:val="left"/>
      <w:pPr>
        <w:ind w:left="1525" w:hanging="139"/>
      </w:pPr>
      <w:rPr>
        <w:rFonts w:hint="default"/>
        <w:lang w:val="fr-FR" w:eastAsia="en-US" w:bidi="ar-SA"/>
      </w:rPr>
    </w:lvl>
    <w:lvl w:ilvl="8" w:tplc="83B08F96">
      <w:numFmt w:val="bullet"/>
      <w:lvlText w:val="•"/>
      <w:lvlJc w:val="left"/>
      <w:pPr>
        <w:ind w:left="1749" w:hanging="139"/>
      </w:pPr>
      <w:rPr>
        <w:rFonts w:hint="default"/>
        <w:lang w:val="fr-FR" w:eastAsia="en-US" w:bidi="ar-SA"/>
      </w:rPr>
    </w:lvl>
  </w:abstractNum>
  <w:abstractNum w:abstractNumId="2">
    <w:nsid w:val="2295654E"/>
    <w:multiLevelType w:val="hybridMultilevel"/>
    <w:tmpl w:val="41A4C160"/>
    <w:lvl w:ilvl="0" w:tplc="397CB5D6">
      <w:start w:val="1"/>
      <w:numFmt w:val="decimal"/>
      <w:lvlText w:val="%1."/>
      <w:lvlJc w:val="left"/>
      <w:pPr>
        <w:ind w:left="193" w:hanging="139"/>
        <w:jc w:val="right"/>
      </w:pPr>
      <w:rPr>
        <w:rFonts w:ascii="Century Gothic" w:eastAsia="Century Gothic" w:hAnsi="Century Gothic" w:cs="Century Gothic" w:hint="default"/>
        <w:color w:val="616264"/>
        <w:w w:val="69"/>
        <w:sz w:val="18"/>
        <w:szCs w:val="18"/>
        <w:lang w:val="fr-FR" w:eastAsia="en-US" w:bidi="ar-SA"/>
      </w:rPr>
    </w:lvl>
    <w:lvl w:ilvl="1" w:tplc="53B6DDD0">
      <w:numFmt w:val="bullet"/>
      <w:lvlText w:val="•"/>
      <w:lvlJc w:val="left"/>
      <w:pPr>
        <w:ind w:left="2188" w:hanging="108"/>
      </w:pPr>
      <w:rPr>
        <w:rFonts w:ascii="Constantia" w:eastAsia="Constantia" w:hAnsi="Constantia" w:cs="Constantia" w:hint="default"/>
        <w:color w:val="231F20"/>
        <w:w w:val="100"/>
        <w:sz w:val="18"/>
        <w:szCs w:val="18"/>
        <w:lang w:val="fr-FR" w:eastAsia="en-US" w:bidi="ar-SA"/>
      </w:rPr>
    </w:lvl>
    <w:lvl w:ilvl="2" w:tplc="FDA2D1DA">
      <w:numFmt w:val="bullet"/>
      <w:lvlText w:val="•"/>
      <w:lvlJc w:val="left"/>
      <w:pPr>
        <w:ind w:left="2182" w:hanging="108"/>
      </w:pPr>
      <w:rPr>
        <w:rFonts w:hint="default"/>
        <w:lang w:val="fr-FR" w:eastAsia="en-US" w:bidi="ar-SA"/>
      </w:rPr>
    </w:lvl>
    <w:lvl w:ilvl="3" w:tplc="10B43134">
      <w:numFmt w:val="bullet"/>
      <w:lvlText w:val="•"/>
      <w:lvlJc w:val="left"/>
      <w:pPr>
        <w:ind w:left="2185" w:hanging="108"/>
      </w:pPr>
      <w:rPr>
        <w:rFonts w:hint="default"/>
        <w:lang w:val="fr-FR" w:eastAsia="en-US" w:bidi="ar-SA"/>
      </w:rPr>
    </w:lvl>
    <w:lvl w:ilvl="4" w:tplc="E3CED7CC">
      <w:numFmt w:val="bullet"/>
      <w:lvlText w:val="•"/>
      <w:lvlJc w:val="left"/>
      <w:pPr>
        <w:ind w:left="2188" w:hanging="108"/>
      </w:pPr>
      <w:rPr>
        <w:rFonts w:hint="default"/>
        <w:lang w:val="fr-FR" w:eastAsia="en-US" w:bidi="ar-SA"/>
      </w:rPr>
    </w:lvl>
    <w:lvl w:ilvl="5" w:tplc="50B6CE3C">
      <w:numFmt w:val="bullet"/>
      <w:lvlText w:val="•"/>
      <w:lvlJc w:val="left"/>
      <w:pPr>
        <w:ind w:left="2191" w:hanging="108"/>
      </w:pPr>
      <w:rPr>
        <w:rFonts w:hint="default"/>
        <w:lang w:val="fr-FR" w:eastAsia="en-US" w:bidi="ar-SA"/>
      </w:rPr>
    </w:lvl>
    <w:lvl w:ilvl="6" w:tplc="82EE528C">
      <w:numFmt w:val="bullet"/>
      <w:lvlText w:val="•"/>
      <w:lvlJc w:val="left"/>
      <w:pPr>
        <w:ind w:left="2194" w:hanging="108"/>
      </w:pPr>
      <w:rPr>
        <w:rFonts w:hint="default"/>
        <w:lang w:val="fr-FR" w:eastAsia="en-US" w:bidi="ar-SA"/>
      </w:rPr>
    </w:lvl>
    <w:lvl w:ilvl="7" w:tplc="16809CF8">
      <w:numFmt w:val="bullet"/>
      <w:lvlText w:val="•"/>
      <w:lvlJc w:val="left"/>
      <w:pPr>
        <w:ind w:left="2197" w:hanging="108"/>
      </w:pPr>
      <w:rPr>
        <w:rFonts w:hint="default"/>
        <w:lang w:val="fr-FR" w:eastAsia="en-US" w:bidi="ar-SA"/>
      </w:rPr>
    </w:lvl>
    <w:lvl w:ilvl="8" w:tplc="5C14E6C6">
      <w:numFmt w:val="bullet"/>
      <w:lvlText w:val="•"/>
      <w:lvlJc w:val="left"/>
      <w:pPr>
        <w:ind w:left="2199" w:hanging="108"/>
      </w:pPr>
      <w:rPr>
        <w:rFonts w:hint="default"/>
        <w:lang w:val="fr-FR" w:eastAsia="en-US" w:bidi="ar-SA"/>
      </w:rPr>
    </w:lvl>
  </w:abstractNum>
  <w:abstractNum w:abstractNumId="3">
    <w:nsid w:val="22E90021"/>
    <w:multiLevelType w:val="hybridMultilevel"/>
    <w:tmpl w:val="2C725B80"/>
    <w:lvl w:ilvl="0" w:tplc="BE429E28">
      <w:numFmt w:val="bullet"/>
      <w:lvlText w:val="-"/>
      <w:lvlJc w:val="left"/>
      <w:pPr>
        <w:ind w:left="720" w:hanging="117"/>
      </w:pPr>
      <w:rPr>
        <w:rFonts w:ascii="Constantia" w:eastAsia="Constantia" w:hAnsi="Constantia" w:cs="Constantia" w:hint="default"/>
        <w:color w:val="231F20"/>
        <w:w w:val="100"/>
        <w:sz w:val="18"/>
        <w:szCs w:val="18"/>
        <w:lang w:val="fr-FR" w:eastAsia="en-US" w:bidi="ar-SA"/>
      </w:rPr>
    </w:lvl>
    <w:lvl w:ilvl="1" w:tplc="D9AAF4AA">
      <w:numFmt w:val="bullet"/>
      <w:lvlText w:val="•"/>
      <w:lvlJc w:val="left"/>
      <w:pPr>
        <w:ind w:left="1217" w:hanging="117"/>
      </w:pPr>
      <w:rPr>
        <w:rFonts w:hint="default"/>
        <w:lang w:val="fr-FR" w:eastAsia="en-US" w:bidi="ar-SA"/>
      </w:rPr>
    </w:lvl>
    <w:lvl w:ilvl="2" w:tplc="B518CFA6">
      <w:numFmt w:val="bullet"/>
      <w:lvlText w:val="•"/>
      <w:lvlJc w:val="left"/>
      <w:pPr>
        <w:ind w:left="1714" w:hanging="117"/>
      </w:pPr>
      <w:rPr>
        <w:rFonts w:hint="default"/>
        <w:lang w:val="fr-FR" w:eastAsia="en-US" w:bidi="ar-SA"/>
      </w:rPr>
    </w:lvl>
    <w:lvl w:ilvl="3" w:tplc="B7D62280">
      <w:numFmt w:val="bullet"/>
      <w:lvlText w:val="•"/>
      <w:lvlJc w:val="left"/>
      <w:pPr>
        <w:ind w:left="2211" w:hanging="117"/>
      </w:pPr>
      <w:rPr>
        <w:rFonts w:hint="default"/>
        <w:lang w:val="fr-FR" w:eastAsia="en-US" w:bidi="ar-SA"/>
      </w:rPr>
    </w:lvl>
    <w:lvl w:ilvl="4" w:tplc="EFDC80FC">
      <w:numFmt w:val="bullet"/>
      <w:lvlText w:val="•"/>
      <w:lvlJc w:val="left"/>
      <w:pPr>
        <w:ind w:left="2708" w:hanging="117"/>
      </w:pPr>
      <w:rPr>
        <w:rFonts w:hint="default"/>
        <w:lang w:val="fr-FR" w:eastAsia="en-US" w:bidi="ar-SA"/>
      </w:rPr>
    </w:lvl>
    <w:lvl w:ilvl="5" w:tplc="D660C632">
      <w:numFmt w:val="bullet"/>
      <w:lvlText w:val="•"/>
      <w:lvlJc w:val="left"/>
      <w:pPr>
        <w:ind w:left="3205" w:hanging="117"/>
      </w:pPr>
      <w:rPr>
        <w:rFonts w:hint="default"/>
        <w:lang w:val="fr-FR" w:eastAsia="en-US" w:bidi="ar-SA"/>
      </w:rPr>
    </w:lvl>
    <w:lvl w:ilvl="6" w:tplc="2A3EE218">
      <w:numFmt w:val="bullet"/>
      <w:lvlText w:val="•"/>
      <w:lvlJc w:val="left"/>
      <w:pPr>
        <w:ind w:left="3702" w:hanging="117"/>
      </w:pPr>
      <w:rPr>
        <w:rFonts w:hint="default"/>
        <w:lang w:val="fr-FR" w:eastAsia="en-US" w:bidi="ar-SA"/>
      </w:rPr>
    </w:lvl>
    <w:lvl w:ilvl="7" w:tplc="3232F398">
      <w:numFmt w:val="bullet"/>
      <w:lvlText w:val="•"/>
      <w:lvlJc w:val="left"/>
      <w:pPr>
        <w:ind w:left="4199" w:hanging="117"/>
      </w:pPr>
      <w:rPr>
        <w:rFonts w:hint="default"/>
        <w:lang w:val="fr-FR" w:eastAsia="en-US" w:bidi="ar-SA"/>
      </w:rPr>
    </w:lvl>
    <w:lvl w:ilvl="8" w:tplc="AAC037EE">
      <w:numFmt w:val="bullet"/>
      <w:lvlText w:val="•"/>
      <w:lvlJc w:val="left"/>
      <w:pPr>
        <w:ind w:left="4696" w:hanging="117"/>
      </w:pPr>
      <w:rPr>
        <w:rFonts w:hint="default"/>
        <w:lang w:val="fr-FR" w:eastAsia="en-US" w:bidi="ar-SA"/>
      </w:rPr>
    </w:lvl>
  </w:abstractNum>
  <w:abstractNum w:abstractNumId="4">
    <w:nsid w:val="2C185C8B"/>
    <w:multiLevelType w:val="hybridMultilevel"/>
    <w:tmpl w:val="0FF0E3DC"/>
    <w:lvl w:ilvl="0" w:tplc="30F46CF2">
      <w:start w:val="1"/>
      <w:numFmt w:val="decimal"/>
      <w:lvlText w:val="%1."/>
      <w:lvlJc w:val="left"/>
      <w:pPr>
        <w:ind w:left="1209" w:hanging="139"/>
        <w:jc w:val="right"/>
      </w:pPr>
      <w:rPr>
        <w:rFonts w:ascii="Century Gothic" w:eastAsia="Century Gothic" w:hAnsi="Century Gothic" w:cs="Century Gothic" w:hint="default"/>
        <w:color w:val="616264"/>
        <w:w w:val="69"/>
        <w:sz w:val="18"/>
        <w:szCs w:val="18"/>
        <w:lang w:val="fr-FR" w:eastAsia="en-US" w:bidi="ar-SA"/>
      </w:rPr>
    </w:lvl>
    <w:lvl w:ilvl="1" w:tplc="E36673B0">
      <w:numFmt w:val="bullet"/>
      <w:lvlText w:val="•"/>
      <w:lvlJc w:val="left"/>
      <w:pPr>
        <w:ind w:left="1347" w:hanging="139"/>
      </w:pPr>
      <w:rPr>
        <w:rFonts w:hint="default"/>
        <w:lang w:val="fr-FR" w:eastAsia="en-US" w:bidi="ar-SA"/>
      </w:rPr>
    </w:lvl>
    <w:lvl w:ilvl="2" w:tplc="B1F8062C">
      <w:numFmt w:val="bullet"/>
      <w:lvlText w:val="•"/>
      <w:lvlJc w:val="left"/>
      <w:pPr>
        <w:ind w:left="1494" w:hanging="139"/>
      </w:pPr>
      <w:rPr>
        <w:rFonts w:hint="default"/>
        <w:lang w:val="fr-FR" w:eastAsia="en-US" w:bidi="ar-SA"/>
      </w:rPr>
    </w:lvl>
    <w:lvl w:ilvl="3" w:tplc="2784814A">
      <w:numFmt w:val="bullet"/>
      <w:lvlText w:val="•"/>
      <w:lvlJc w:val="left"/>
      <w:pPr>
        <w:ind w:left="1641" w:hanging="139"/>
      </w:pPr>
      <w:rPr>
        <w:rFonts w:hint="default"/>
        <w:lang w:val="fr-FR" w:eastAsia="en-US" w:bidi="ar-SA"/>
      </w:rPr>
    </w:lvl>
    <w:lvl w:ilvl="4" w:tplc="68E450F0">
      <w:numFmt w:val="bullet"/>
      <w:lvlText w:val="•"/>
      <w:lvlJc w:val="left"/>
      <w:pPr>
        <w:ind w:left="1789" w:hanging="139"/>
      </w:pPr>
      <w:rPr>
        <w:rFonts w:hint="default"/>
        <w:lang w:val="fr-FR" w:eastAsia="en-US" w:bidi="ar-SA"/>
      </w:rPr>
    </w:lvl>
    <w:lvl w:ilvl="5" w:tplc="59F20096">
      <w:numFmt w:val="bullet"/>
      <w:lvlText w:val="•"/>
      <w:lvlJc w:val="left"/>
      <w:pPr>
        <w:ind w:left="1936" w:hanging="139"/>
      </w:pPr>
      <w:rPr>
        <w:rFonts w:hint="default"/>
        <w:lang w:val="fr-FR" w:eastAsia="en-US" w:bidi="ar-SA"/>
      </w:rPr>
    </w:lvl>
    <w:lvl w:ilvl="6" w:tplc="E422835A">
      <w:numFmt w:val="bullet"/>
      <w:lvlText w:val="•"/>
      <w:lvlJc w:val="left"/>
      <w:pPr>
        <w:ind w:left="2083" w:hanging="139"/>
      </w:pPr>
      <w:rPr>
        <w:rFonts w:hint="default"/>
        <w:lang w:val="fr-FR" w:eastAsia="en-US" w:bidi="ar-SA"/>
      </w:rPr>
    </w:lvl>
    <w:lvl w:ilvl="7" w:tplc="902416AE">
      <w:numFmt w:val="bullet"/>
      <w:lvlText w:val="•"/>
      <w:lvlJc w:val="left"/>
      <w:pPr>
        <w:ind w:left="2231" w:hanging="139"/>
      </w:pPr>
      <w:rPr>
        <w:rFonts w:hint="default"/>
        <w:lang w:val="fr-FR" w:eastAsia="en-US" w:bidi="ar-SA"/>
      </w:rPr>
    </w:lvl>
    <w:lvl w:ilvl="8" w:tplc="5C3600BE">
      <w:numFmt w:val="bullet"/>
      <w:lvlText w:val="•"/>
      <w:lvlJc w:val="left"/>
      <w:pPr>
        <w:ind w:left="2378" w:hanging="139"/>
      </w:pPr>
      <w:rPr>
        <w:rFonts w:hint="default"/>
        <w:lang w:val="fr-FR" w:eastAsia="en-US" w:bidi="ar-SA"/>
      </w:rPr>
    </w:lvl>
  </w:abstractNum>
  <w:abstractNum w:abstractNumId="5">
    <w:nsid w:val="3B514F77"/>
    <w:multiLevelType w:val="hybridMultilevel"/>
    <w:tmpl w:val="C1022404"/>
    <w:lvl w:ilvl="0" w:tplc="091E1AC4">
      <w:numFmt w:val="bullet"/>
      <w:lvlText w:val="•"/>
      <w:lvlJc w:val="left"/>
      <w:pPr>
        <w:ind w:left="693" w:hanging="110"/>
      </w:pPr>
      <w:rPr>
        <w:rFonts w:ascii="Constantia" w:eastAsia="Constantia" w:hAnsi="Constantia" w:cs="Constantia" w:hint="default"/>
        <w:color w:val="231F20"/>
        <w:w w:val="100"/>
        <w:sz w:val="18"/>
        <w:szCs w:val="18"/>
        <w:lang w:val="fr-FR" w:eastAsia="en-US" w:bidi="ar-SA"/>
      </w:rPr>
    </w:lvl>
    <w:lvl w:ilvl="1" w:tplc="272AC50A">
      <w:numFmt w:val="bullet"/>
      <w:lvlText w:val="•"/>
      <w:lvlJc w:val="left"/>
      <w:pPr>
        <w:ind w:left="1196" w:hanging="110"/>
      </w:pPr>
      <w:rPr>
        <w:rFonts w:hint="default"/>
        <w:lang w:val="fr-FR" w:eastAsia="en-US" w:bidi="ar-SA"/>
      </w:rPr>
    </w:lvl>
    <w:lvl w:ilvl="2" w:tplc="AC48C202">
      <w:numFmt w:val="bullet"/>
      <w:lvlText w:val="•"/>
      <w:lvlJc w:val="left"/>
      <w:pPr>
        <w:ind w:left="1693" w:hanging="110"/>
      </w:pPr>
      <w:rPr>
        <w:rFonts w:hint="default"/>
        <w:lang w:val="fr-FR" w:eastAsia="en-US" w:bidi="ar-SA"/>
      </w:rPr>
    </w:lvl>
    <w:lvl w:ilvl="3" w:tplc="577A4A52">
      <w:numFmt w:val="bullet"/>
      <w:lvlText w:val="•"/>
      <w:lvlJc w:val="left"/>
      <w:pPr>
        <w:ind w:left="2189" w:hanging="110"/>
      </w:pPr>
      <w:rPr>
        <w:rFonts w:hint="default"/>
        <w:lang w:val="fr-FR" w:eastAsia="en-US" w:bidi="ar-SA"/>
      </w:rPr>
    </w:lvl>
    <w:lvl w:ilvl="4" w:tplc="BB32F796">
      <w:numFmt w:val="bullet"/>
      <w:lvlText w:val="•"/>
      <w:lvlJc w:val="left"/>
      <w:pPr>
        <w:ind w:left="2686" w:hanging="110"/>
      </w:pPr>
      <w:rPr>
        <w:rFonts w:hint="default"/>
        <w:lang w:val="fr-FR" w:eastAsia="en-US" w:bidi="ar-SA"/>
      </w:rPr>
    </w:lvl>
    <w:lvl w:ilvl="5" w:tplc="B76C529C">
      <w:numFmt w:val="bullet"/>
      <w:lvlText w:val="•"/>
      <w:lvlJc w:val="left"/>
      <w:pPr>
        <w:ind w:left="3182" w:hanging="110"/>
      </w:pPr>
      <w:rPr>
        <w:rFonts w:hint="default"/>
        <w:lang w:val="fr-FR" w:eastAsia="en-US" w:bidi="ar-SA"/>
      </w:rPr>
    </w:lvl>
    <w:lvl w:ilvl="6" w:tplc="7FF8BED8">
      <w:numFmt w:val="bullet"/>
      <w:lvlText w:val="•"/>
      <w:lvlJc w:val="left"/>
      <w:pPr>
        <w:ind w:left="3679" w:hanging="110"/>
      </w:pPr>
      <w:rPr>
        <w:rFonts w:hint="default"/>
        <w:lang w:val="fr-FR" w:eastAsia="en-US" w:bidi="ar-SA"/>
      </w:rPr>
    </w:lvl>
    <w:lvl w:ilvl="7" w:tplc="E706874A">
      <w:numFmt w:val="bullet"/>
      <w:lvlText w:val="•"/>
      <w:lvlJc w:val="left"/>
      <w:pPr>
        <w:ind w:left="4176" w:hanging="110"/>
      </w:pPr>
      <w:rPr>
        <w:rFonts w:hint="default"/>
        <w:lang w:val="fr-FR" w:eastAsia="en-US" w:bidi="ar-SA"/>
      </w:rPr>
    </w:lvl>
    <w:lvl w:ilvl="8" w:tplc="CC706C1E">
      <w:numFmt w:val="bullet"/>
      <w:lvlText w:val="•"/>
      <w:lvlJc w:val="left"/>
      <w:pPr>
        <w:ind w:left="4672" w:hanging="110"/>
      </w:pPr>
      <w:rPr>
        <w:rFonts w:hint="default"/>
        <w:lang w:val="fr-FR" w:eastAsia="en-US" w:bidi="ar-SA"/>
      </w:rPr>
    </w:lvl>
  </w:abstractNum>
  <w:abstractNum w:abstractNumId="6">
    <w:nsid w:val="4B2A4658"/>
    <w:multiLevelType w:val="hybridMultilevel"/>
    <w:tmpl w:val="E4A4EDA4"/>
    <w:lvl w:ilvl="0" w:tplc="5AA4BD12">
      <w:start w:val="1"/>
      <w:numFmt w:val="decimal"/>
      <w:lvlText w:val="%1."/>
      <w:lvlJc w:val="left"/>
      <w:pPr>
        <w:ind w:left="185" w:hanging="139"/>
        <w:jc w:val="right"/>
      </w:pPr>
      <w:rPr>
        <w:rFonts w:ascii="Century Gothic" w:eastAsia="Century Gothic" w:hAnsi="Century Gothic" w:cs="Century Gothic" w:hint="default"/>
        <w:color w:val="616264"/>
        <w:w w:val="69"/>
        <w:sz w:val="18"/>
        <w:szCs w:val="18"/>
        <w:lang w:val="fr-FR" w:eastAsia="en-US" w:bidi="ar-SA"/>
      </w:rPr>
    </w:lvl>
    <w:lvl w:ilvl="1" w:tplc="037C2CA4">
      <w:numFmt w:val="bullet"/>
      <w:lvlText w:val="•"/>
      <w:lvlJc w:val="left"/>
      <w:pPr>
        <w:ind w:left="382" w:hanging="139"/>
      </w:pPr>
      <w:rPr>
        <w:rFonts w:hint="default"/>
        <w:lang w:val="fr-FR" w:eastAsia="en-US" w:bidi="ar-SA"/>
      </w:rPr>
    </w:lvl>
    <w:lvl w:ilvl="2" w:tplc="078623BE">
      <w:numFmt w:val="bullet"/>
      <w:lvlText w:val="•"/>
      <w:lvlJc w:val="left"/>
      <w:pPr>
        <w:ind w:left="585" w:hanging="139"/>
      </w:pPr>
      <w:rPr>
        <w:rFonts w:hint="default"/>
        <w:lang w:val="fr-FR" w:eastAsia="en-US" w:bidi="ar-SA"/>
      </w:rPr>
    </w:lvl>
    <w:lvl w:ilvl="3" w:tplc="BD38BBFC">
      <w:numFmt w:val="bullet"/>
      <w:lvlText w:val="•"/>
      <w:lvlJc w:val="left"/>
      <w:pPr>
        <w:ind w:left="788" w:hanging="139"/>
      </w:pPr>
      <w:rPr>
        <w:rFonts w:hint="default"/>
        <w:lang w:val="fr-FR" w:eastAsia="en-US" w:bidi="ar-SA"/>
      </w:rPr>
    </w:lvl>
    <w:lvl w:ilvl="4" w:tplc="48F65D2E">
      <w:numFmt w:val="bullet"/>
      <w:lvlText w:val="•"/>
      <w:lvlJc w:val="left"/>
      <w:pPr>
        <w:ind w:left="990" w:hanging="139"/>
      </w:pPr>
      <w:rPr>
        <w:rFonts w:hint="default"/>
        <w:lang w:val="fr-FR" w:eastAsia="en-US" w:bidi="ar-SA"/>
      </w:rPr>
    </w:lvl>
    <w:lvl w:ilvl="5" w:tplc="46547BF8">
      <w:numFmt w:val="bullet"/>
      <w:lvlText w:val="•"/>
      <w:lvlJc w:val="left"/>
      <w:pPr>
        <w:ind w:left="1193" w:hanging="139"/>
      </w:pPr>
      <w:rPr>
        <w:rFonts w:hint="default"/>
        <w:lang w:val="fr-FR" w:eastAsia="en-US" w:bidi="ar-SA"/>
      </w:rPr>
    </w:lvl>
    <w:lvl w:ilvl="6" w:tplc="3C98F0E2">
      <w:numFmt w:val="bullet"/>
      <w:lvlText w:val="•"/>
      <w:lvlJc w:val="left"/>
      <w:pPr>
        <w:ind w:left="1396" w:hanging="139"/>
      </w:pPr>
      <w:rPr>
        <w:rFonts w:hint="default"/>
        <w:lang w:val="fr-FR" w:eastAsia="en-US" w:bidi="ar-SA"/>
      </w:rPr>
    </w:lvl>
    <w:lvl w:ilvl="7" w:tplc="8E2821A0">
      <w:numFmt w:val="bullet"/>
      <w:lvlText w:val="•"/>
      <w:lvlJc w:val="left"/>
      <w:pPr>
        <w:ind w:left="1598" w:hanging="139"/>
      </w:pPr>
      <w:rPr>
        <w:rFonts w:hint="default"/>
        <w:lang w:val="fr-FR" w:eastAsia="en-US" w:bidi="ar-SA"/>
      </w:rPr>
    </w:lvl>
    <w:lvl w:ilvl="8" w:tplc="378C5F92">
      <w:numFmt w:val="bullet"/>
      <w:lvlText w:val="•"/>
      <w:lvlJc w:val="left"/>
      <w:pPr>
        <w:ind w:left="1801" w:hanging="139"/>
      </w:pPr>
      <w:rPr>
        <w:rFonts w:hint="default"/>
        <w:lang w:val="fr-FR" w:eastAsia="en-US" w:bidi="ar-SA"/>
      </w:rPr>
    </w:lvl>
  </w:abstractNum>
  <w:abstractNum w:abstractNumId="7">
    <w:nsid w:val="573D013E"/>
    <w:multiLevelType w:val="hybridMultilevel"/>
    <w:tmpl w:val="CDACEF42"/>
    <w:lvl w:ilvl="0" w:tplc="79F088EC">
      <w:start w:val="1"/>
      <w:numFmt w:val="decimal"/>
      <w:lvlText w:val="%1."/>
      <w:lvlJc w:val="left"/>
      <w:pPr>
        <w:ind w:left="191" w:hanging="139"/>
        <w:jc w:val="right"/>
      </w:pPr>
      <w:rPr>
        <w:rFonts w:ascii="Century Gothic" w:eastAsia="Century Gothic" w:hAnsi="Century Gothic" w:cs="Century Gothic" w:hint="default"/>
        <w:color w:val="616264"/>
        <w:w w:val="69"/>
        <w:sz w:val="18"/>
        <w:szCs w:val="18"/>
        <w:lang w:val="fr-FR" w:eastAsia="en-US" w:bidi="ar-SA"/>
      </w:rPr>
    </w:lvl>
    <w:lvl w:ilvl="1" w:tplc="2A8A5900">
      <w:numFmt w:val="bullet"/>
      <w:lvlText w:val="•"/>
      <w:lvlJc w:val="left"/>
      <w:pPr>
        <w:ind w:left="400" w:hanging="139"/>
      </w:pPr>
      <w:rPr>
        <w:rFonts w:hint="default"/>
        <w:lang w:val="fr-FR" w:eastAsia="en-US" w:bidi="ar-SA"/>
      </w:rPr>
    </w:lvl>
    <w:lvl w:ilvl="2" w:tplc="B8CE51FA">
      <w:numFmt w:val="bullet"/>
      <w:lvlText w:val="•"/>
      <w:lvlJc w:val="left"/>
      <w:pPr>
        <w:ind w:left="601" w:hanging="139"/>
      </w:pPr>
      <w:rPr>
        <w:rFonts w:hint="default"/>
        <w:lang w:val="fr-FR" w:eastAsia="en-US" w:bidi="ar-SA"/>
      </w:rPr>
    </w:lvl>
    <w:lvl w:ilvl="3" w:tplc="718CA514">
      <w:numFmt w:val="bullet"/>
      <w:lvlText w:val="•"/>
      <w:lvlJc w:val="left"/>
      <w:pPr>
        <w:ind w:left="802" w:hanging="139"/>
      </w:pPr>
      <w:rPr>
        <w:rFonts w:hint="default"/>
        <w:lang w:val="fr-FR" w:eastAsia="en-US" w:bidi="ar-SA"/>
      </w:rPr>
    </w:lvl>
    <w:lvl w:ilvl="4" w:tplc="7EF28982">
      <w:numFmt w:val="bullet"/>
      <w:lvlText w:val="•"/>
      <w:lvlJc w:val="left"/>
      <w:pPr>
        <w:ind w:left="1003" w:hanging="139"/>
      </w:pPr>
      <w:rPr>
        <w:rFonts w:hint="default"/>
        <w:lang w:val="fr-FR" w:eastAsia="en-US" w:bidi="ar-SA"/>
      </w:rPr>
    </w:lvl>
    <w:lvl w:ilvl="5" w:tplc="C304EF68">
      <w:numFmt w:val="bullet"/>
      <w:lvlText w:val="•"/>
      <w:lvlJc w:val="left"/>
      <w:pPr>
        <w:ind w:left="1203" w:hanging="139"/>
      </w:pPr>
      <w:rPr>
        <w:rFonts w:hint="default"/>
        <w:lang w:val="fr-FR" w:eastAsia="en-US" w:bidi="ar-SA"/>
      </w:rPr>
    </w:lvl>
    <w:lvl w:ilvl="6" w:tplc="2384FFAE">
      <w:numFmt w:val="bullet"/>
      <w:lvlText w:val="•"/>
      <w:lvlJc w:val="left"/>
      <w:pPr>
        <w:ind w:left="1404" w:hanging="139"/>
      </w:pPr>
      <w:rPr>
        <w:rFonts w:hint="default"/>
        <w:lang w:val="fr-FR" w:eastAsia="en-US" w:bidi="ar-SA"/>
      </w:rPr>
    </w:lvl>
    <w:lvl w:ilvl="7" w:tplc="660683DA">
      <w:numFmt w:val="bullet"/>
      <w:lvlText w:val="•"/>
      <w:lvlJc w:val="left"/>
      <w:pPr>
        <w:ind w:left="1605" w:hanging="139"/>
      </w:pPr>
      <w:rPr>
        <w:rFonts w:hint="default"/>
        <w:lang w:val="fr-FR" w:eastAsia="en-US" w:bidi="ar-SA"/>
      </w:rPr>
    </w:lvl>
    <w:lvl w:ilvl="8" w:tplc="C0980636">
      <w:numFmt w:val="bullet"/>
      <w:lvlText w:val="•"/>
      <w:lvlJc w:val="left"/>
      <w:pPr>
        <w:ind w:left="1806" w:hanging="139"/>
      </w:pPr>
      <w:rPr>
        <w:rFonts w:hint="default"/>
        <w:lang w:val="fr-FR" w:eastAsia="en-US" w:bidi="ar-SA"/>
      </w:rPr>
    </w:lvl>
  </w:abstractNum>
  <w:abstractNum w:abstractNumId="8">
    <w:nsid w:val="5A2500EB"/>
    <w:multiLevelType w:val="hybridMultilevel"/>
    <w:tmpl w:val="DD6036C8"/>
    <w:lvl w:ilvl="0" w:tplc="FED85F0E">
      <w:start w:val="1"/>
      <w:numFmt w:val="decimal"/>
      <w:lvlText w:val="%1."/>
      <w:lvlJc w:val="left"/>
      <w:pPr>
        <w:ind w:left="192" w:hanging="139"/>
        <w:jc w:val="right"/>
      </w:pPr>
      <w:rPr>
        <w:rFonts w:hint="default"/>
        <w:w w:val="69"/>
        <w:lang w:val="fr-FR" w:eastAsia="en-US" w:bidi="ar-SA"/>
      </w:rPr>
    </w:lvl>
    <w:lvl w:ilvl="1" w:tplc="20F009B8">
      <w:numFmt w:val="bullet"/>
      <w:lvlText w:val="•"/>
      <w:lvlJc w:val="left"/>
      <w:pPr>
        <w:ind w:left="400" w:hanging="139"/>
      </w:pPr>
      <w:rPr>
        <w:rFonts w:hint="default"/>
        <w:lang w:val="fr-FR" w:eastAsia="en-US" w:bidi="ar-SA"/>
      </w:rPr>
    </w:lvl>
    <w:lvl w:ilvl="2" w:tplc="453A3EC8">
      <w:numFmt w:val="bullet"/>
      <w:lvlText w:val="•"/>
      <w:lvlJc w:val="left"/>
      <w:pPr>
        <w:ind w:left="600" w:hanging="139"/>
      </w:pPr>
      <w:rPr>
        <w:rFonts w:hint="default"/>
        <w:lang w:val="fr-FR" w:eastAsia="en-US" w:bidi="ar-SA"/>
      </w:rPr>
    </w:lvl>
    <w:lvl w:ilvl="3" w:tplc="0B901552">
      <w:numFmt w:val="bullet"/>
      <w:lvlText w:val="•"/>
      <w:lvlJc w:val="left"/>
      <w:pPr>
        <w:ind w:left="801" w:hanging="139"/>
      </w:pPr>
      <w:rPr>
        <w:rFonts w:hint="default"/>
        <w:lang w:val="fr-FR" w:eastAsia="en-US" w:bidi="ar-SA"/>
      </w:rPr>
    </w:lvl>
    <w:lvl w:ilvl="4" w:tplc="3D600162">
      <w:numFmt w:val="bullet"/>
      <w:lvlText w:val="•"/>
      <w:lvlJc w:val="left"/>
      <w:pPr>
        <w:ind w:left="1001" w:hanging="139"/>
      </w:pPr>
      <w:rPr>
        <w:rFonts w:hint="default"/>
        <w:lang w:val="fr-FR" w:eastAsia="en-US" w:bidi="ar-SA"/>
      </w:rPr>
    </w:lvl>
    <w:lvl w:ilvl="5" w:tplc="8C28696C">
      <w:numFmt w:val="bullet"/>
      <w:lvlText w:val="•"/>
      <w:lvlJc w:val="left"/>
      <w:pPr>
        <w:ind w:left="1202" w:hanging="139"/>
      </w:pPr>
      <w:rPr>
        <w:rFonts w:hint="default"/>
        <w:lang w:val="fr-FR" w:eastAsia="en-US" w:bidi="ar-SA"/>
      </w:rPr>
    </w:lvl>
    <w:lvl w:ilvl="6" w:tplc="EEA26CE6">
      <w:numFmt w:val="bullet"/>
      <w:lvlText w:val="•"/>
      <w:lvlJc w:val="left"/>
      <w:pPr>
        <w:ind w:left="1402" w:hanging="139"/>
      </w:pPr>
      <w:rPr>
        <w:rFonts w:hint="default"/>
        <w:lang w:val="fr-FR" w:eastAsia="en-US" w:bidi="ar-SA"/>
      </w:rPr>
    </w:lvl>
    <w:lvl w:ilvl="7" w:tplc="1CCE72EC">
      <w:numFmt w:val="bullet"/>
      <w:lvlText w:val="•"/>
      <w:lvlJc w:val="left"/>
      <w:pPr>
        <w:ind w:left="1602" w:hanging="139"/>
      </w:pPr>
      <w:rPr>
        <w:rFonts w:hint="default"/>
        <w:lang w:val="fr-FR" w:eastAsia="en-US" w:bidi="ar-SA"/>
      </w:rPr>
    </w:lvl>
    <w:lvl w:ilvl="8" w:tplc="55D42FC4">
      <w:numFmt w:val="bullet"/>
      <w:lvlText w:val="•"/>
      <w:lvlJc w:val="left"/>
      <w:pPr>
        <w:ind w:left="1803" w:hanging="139"/>
      </w:pPr>
      <w:rPr>
        <w:rFonts w:hint="default"/>
        <w:lang w:val="fr-FR" w:eastAsia="en-US" w:bidi="ar-SA"/>
      </w:rPr>
    </w:lvl>
  </w:abstractNum>
  <w:abstractNum w:abstractNumId="9">
    <w:nsid w:val="5D1B17AD"/>
    <w:multiLevelType w:val="hybridMultilevel"/>
    <w:tmpl w:val="DF6A9F44"/>
    <w:lvl w:ilvl="0" w:tplc="9BEAE86C">
      <w:numFmt w:val="bullet"/>
      <w:lvlText w:val="•"/>
      <w:lvlJc w:val="left"/>
      <w:pPr>
        <w:ind w:left="2188" w:hanging="96"/>
      </w:pPr>
      <w:rPr>
        <w:rFonts w:ascii="Constantia" w:eastAsia="Constantia" w:hAnsi="Constantia" w:cs="Constantia" w:hint="default"/>
        <w:color w:val="231F20"/>
        <w:w w:val="100"/>
        <w:sz w:val="18"/>
        <w:szCs w:val="18"/>
        <w:lang w:val="fr-FR" w:eastAsia="en-US" w:bidi="ar-SA"/>
      </w:rPr>
    </w:lvl>
    <w:lvl w:ilvl="1" w:tplc="3D100B56">
      <w:numFmt w:val="bullet"/>
      <w:lvlText w:val="•"/>
      <w:lvlJc w:val="left"/>
      <w:pPr>
        <w:ind w:left="2753" w:hanging="96"/>
      </w:pPr>
      <w:rPr>
        <w:rFonts w:hint="default"/>
        <w:lang w:val="fr-FR" w:eastAsia="en-US" w:bidi="ar-SA"/>
      </w:rPr>
    </w:lvl>
    <w:lvl w:ilvl="2" w:tplc="49AEFEBA">
      <w:numFmt w:val="bullet"/>
      <w:lvlText w:val="•"/>
      <w:lvlJc w:val="left"/>
      <w:pPr>
        <w:ind w:left="3326" w:hanging="96"/>
      </w:pPr>
      <w:rPr>
        <w:rFonts w:hint="default"/>
        <w:lang w:val="fr-FR" w:eastAsia="en-US" w:bidi="ar-SA"/>
      </w:rPr>
    </w:lvl>
    <w:lvl w:ilvl="3" w:tplc="E10408DA">
      <w:numFmt w:val="bullet"/>
      <w:lvlText w:val="•"/>
      <w:lvlJc w:val="left"/>
      <w:pPr>
        <w:ind w:left="3899" w:hanging="96"/>
      </w:pPr>
      <w:rPr>
        <w:rFonts w:hint="default"/>
        <w:lang w:val="fr-FR" w:eastAsia="en-US" w:bidi="ar-SA"/>
      </w:rPr>
    </w:lvl>
    <w:lvl w:ilvl="4" w:tplc="D520C380">
      <w:numFmt w:val="bullet"/>
      <w:lvlText w:val="•"/>
      <w:lvlJc w:val="left"/>
      <w:pPr>
        <w:ind w:left="4472" w:hanging="96"/>
      </w:pPr>
      <w:rPr>
        <w:rFonts w:hint="default"/>
        <w:lang w:val="fr-FR" w:eastAsia="en-US" w:bidi="ar-SA"/>
      </w:rPr>
    </w:lvl>
    <w:lvl w:ilvl="5" w:tplc="9DB6DBA8">
      <w:numFmt w:val="bullet"/>
      <w:lvlText w:val="•"/>
      <w:lvlJc w:val="left"/>
      <w:pPr>
        <w:ind w:left="5045" w:hanging="96"/>
      </w:pPr>
      <w:rPr>
        <w:rFonts w:hint="default"/>
        <w:lang w:val="fr-FR" w:eastAsia="en-US" w:bidi="ar-SA"/>
      </w:rPr>
    </w:lvl>
    <w:lvl w:ilvl="6" w:tplc="5B2AED66">
      <w:numFmt w:val="bullet"/>
      <w:lvlText w:val="•"/>
      <w:lvlJc w:val="left"/>
      <w:pPr>
        <w:ind w:left="5618" w:hanging="96"/>
      </w:pPr>
      <w:rPr>
        <w:rFonts w:hint="default"/>
        <w:lang w:val="fr-FR" w:eastAsia="en-US" w:bidi="ar-SA"/>
      </w:rPr>
    </w:lvl>
    <w:lvl w:ilvl="7" w:tplc="1D92D866">
      <w:numFmt w:val="bullet"/>
      <w:lvlText w:val="•"/>
      <w:lvlJc w:val="left"/>
      <w:pPr>
        <w:ind w:left="6191" w:hanging="96"/>
      </w:pPr>
      <w:rPr>
        <w:rFonts w:hint="default"/>
        <w:lang w:val="fr-FR" w:eastAsia="en-US" w:bidi="ar-SA"/>
      </w:rPr>
    </w:lvl>
    <w:lvl w:ilvl="8" w:tplc="4F701080">
      <w:numFmt w:val="bullet"/>
      <w:lvlText w:val="•"/>
      <w:lvlJc w:val="left"/>
      <w:pPr>
        <w:ind w:left="6764" w:hanging="96"/>
      </w:pPr>
      <w:rPr>
        <w:rFonts w:hint="default"/>
        <w:lang w:val="fr-FR" w:eastAsia="en-US" w:bidi="ar-SA"/>
      </w:rPr>
    </w:lvl>
  </w:abstractNum>
  <w:abstractNum w:abstractNumId="10">
    <w:nsid w:val="5F7D099B"/>
    <w:multiLevelType w:val="hybridMultilevel"/>
    <w:tmpl w:val="5CC8F660"/>
    <w:lvl w:ilvl="0" w:tplc="4F08697C">
      <w:numFmt w:val="bullet"/>
      <w:lvlText w:val="•"/>
      <w:lvlJc w:val="left"/>
      <w:pPr>
        <w:ind w:left="693" w:hanging="96"/>
      </w:pPr>
      <w:rPr>
        <w:rFonts w:ascii="Constantia" w:eastAsia="Constantia" w:hAnsi="Constantia" w:cs="Constantia" w:hint="default"/>
        <w:color w:val="231F20"/>
        <w:w w:val="100"/>
        <w:sz w:val="18"/>
        <w:szCs w:val="18"/>
        <w:lang w:val="fr-FR" w:eastAsia="en-US" w:bidi="ar-SA"/>
      </w:rPr>
    </w:lvl>
    <w:lvl w:ilvl="1" w:tplc="10E811C2">
      <w:numFmt w:val="bullet"/>
      <w:lvlText w:val="•"/>
      <w:lvlJc w:val="left"/>
      <w:pPr>
        <w:ind w:left="1196" w:hanging="96"/>
      </w:pPr>
      <w:rPr>
        <w:rFonts w:hint="default"/>
        <w:lang w:val="fr-FR" w:eastAsia="en-US" w:bidi="ar-SA"/>
      </w:rPr>
    </w:lvl>
    <w:lvl w:ilvl="2" w:tplc="8B5A7920">
      <w:numFmt w:val="bullet"/>
      <w:lvlText w:val="•"/>
      <w:lvlJc w:val="left"/>
      <w:pPr>
        <w:ind w:left="1693" w:hanging="96"/>
      </w:pPr>
      <w:rPr>
        <w:rFonts w:hint="default"/>
        <w:lang w:val="fr-FR" w:eastAsia="en-US" w:bidi="ar-SA"/>
      </w:rPr>
    </w:lvl>
    <w:lvl w:ilvl="3" w:tplc="32E4E4D8">
      <w:numFmt w:val="bullet"/>
      <w:lvlText w:val="•"/>
      <w:lvlJc w:val="left"/>
      <w:pPr>
        <w:ind w:left="2189" w:hanging="96"/>
      </w:pPr>
      <w:rPr>
        <w:rFonts w:hint="default"/>
        <w:lang w:val="fr-FR" w:eastAsia="en-US" w:bidi="ar-SA"/>
      </w:rPr>
    </w:lvl>
    <w:lvl w:ilvl="4" w:tplc="E168F562">
      <w:numFmt w:val="bullet"/>
      <w:lvlText w:val="•"/>
      <w:lvlJc w:val="left"/>
      <w:pPr>
        <w:ind w:left="2686" w:hanging="96"/>
      </w:pPr>
      <w:rPr>
        <w:rFonts w:hint="default"/>
        <w:lang w:val="fr-FR" w:eastAsia="en-US" w:bidi="ar-SA"/>
      </w:rPr>
    </w:lvl>
    <w:lvl w:ilvl="5" w:tplc="72F0FDBC">
      <w:numFmt w:val="bullet"/>
      <w:lvlText w:val="•"/>
      <w:lvlJc w:val="left"/>
      <w:pPr>
        <w:ind w:left="3183" w:hanging="96"/>
      </w:pPr>
      <w:rPr>
        <w:rFonts w:hint="default"/>
        <w:lang w:val="fr-FR" w:eastAsia="en-US" w:bidi="ar-SA"/>
      </w:rPr>
    </w:lvl>
    <w:lvl w:ilvl="6" w:tplc="CD3E56DC">
      <w:numFmt w:val="bullet"/>
      <w:lvlText w:val="•"/>
      <w:lvlJc w:val="left"/>
      <w:pPr>
        <w:ind w:left="3679" w:hanging="96"/>
      </w:pPr>
      <w:rPr>
        <w:rFonts w:hint="default"/>
        <w:lang w:val="fr-FR" w:eastAsia="en-US" w:bidi="ar-SA"/>
      </w:rPr>
    </w:lvl>
    <w:lvl w:ilvl="7" w:tplc="99F61F7A">
      <w:numFmt w:val="bullet"/>
      <w:lvlText w:val="•"/>
      <w:lvlJc w:val="left"/>
      <w:pPr>
        <w:ind w:left="4176" w:hanging="96"/>
      </w:pPr>
      <w:rPr>
        <w:rFonts w:hint="default"/>
        <w:lang w:val="fr-FR" w:eastAsia="en-US" w:bidi="ar-SA"/>
      </w:rPr>
    </w:lvl>
    <w:lvl w:ilvl="8" w:tplc="F7C007B6">
      <w:numFmt w:val="bullet"/>
      <w:lvlText w:val="•"/>
      <w:lvlJc w:val="left"/>
      <w:pPr>
        <w:ind w:left="4673" w:hanging="96"/>
      </w:pPr>
      <w:rPr>
        <w:rFonts w:hint="default"/>
        <w:lang w:val="fr-FR" w:eastAsia="en-US" w:bidi="ar-SA"/>
      </w:rPr>
    </w:lvl>
  </w:abstractNum>
  <w:abstractNum w:abstractNumId="11">
    <w:nsid w:val="604B6166"/>
    <w:multiLevelType w:val="hybridMultilevel"/>
    <w:tmpl w:val="9B8268DA"/>
    <w:lvl w:ilvl="0" w:tplc="ED30E992">
      <w:numFmt w:val="bullet"/>
      <w:lvlText w:val="•"/>
      <w:lvlJc w:val="left"/>
      <w:pPr>
        <w:ind w:left="1420" w:hanging="112"/>
      </w:pPr>
      <w:rPr>
        <w:rFonts w:ascii="Constantia" w:eastAsia="Constantia" w:hAnsi="Constantia" w:cs="Constantia" w:hint="default"/>
        <w:color w:val="231F20"/>
        <w:w w:val="100"/>
        <w:sz w:val="18"/>
        <w:szCs w:val="18"/>
        <w:lang w:val="fr-FR" w:eastAsia="en-US" w:bidi="ar-SA"/>
      </w:rPr>
    </w:lvl>
    <w:lvl w:ilvl="1" w:tplc="4A1EF7EC">
      <w:numFmt w:val="bullet"/>
      <w:lvlText w:val="•"/>
      <w:lvlJc w:val="left"/>
      <w:pPr>
        <w:ind w:left="1916" w:hanging="112"/>
      </w:pPr>
      <w:rPr>
        <w:rFonts w:hint="default"/>
        <w:lang w:val="fr-FR" w:eastAsia="en-US" w:bidi="ar-SA"/>
      </w:rPr>
    </w:lvl>
    <w:lvl w:ilvl="2" w:tplc="E21E2386">
      <w:numFmt w:val="bullet"/>
      <w:lvlText w:val="•"/>
      <w:lvlJc w:val="left"/>
      <w:pPr>
        <w:ind w:left="2413" w:hanging="112"/>
      </w:pPr>
      <w:rPr>
        <w:rFonts w:hint="default"/>
        <w:lang w:val="fr-FR" w:eastAsia="en-US" w:bidi="ar-SA"/>
      </w:rPr>
    </w:lvl>
    <w:lvl w:ilvl="3" w:tplc="1E6C6BFA">
      <w:numFmt w:val="bullet"/>
      <w:lvlText w:val="•"/>
      <w:lvlJc w:val="left"/>
      <w:pPr>
        <w:ind w:left="2909" w:hanging="112"/>
      </w:pPr>
      <w:rPr>
        <w:rFonts w:hint="default"/>
        <w:lang w:val="fr-FR" w:eastAsia="en-US" w:bidi="ar-SA"/>
      </w:rPr>
    </w:lvl>
    <w:lvl w:ilvl="4" w:tplc="CF684C76">
      <w:numFmt w:val="bullet"/>
      <w:lvlText w:val="•"/>
      <w:lvlJc w:val="left"/>
      <w:pPr>
        <w:ind w:left="3406" w:hanging="112"/>
      </w:pPr>
      <w:rPr>
        <w:rFonts w:hint="default"/>
        <w:lang w:val="fr-FR" w:eastAsia="en-US" w:bidi="ar-SA"/>
      </w:rPr>
    </w:lvl>
    <w:lvl w:ilvl="5" w:tplc="CB62259C">
      <w:numFmt w:val="bullet"/>
      <w:lvlText w:val="•"/>
      <w:lvlJc w:val="left"/>
      <w:pPr>
        <w:ind w:left="3903" w:hanging="112"/>
      </w:pPr>
      <w:rPr>
        <w:rFonts w:hint="default"/>
        <w:lang w:val="fr-FR" w:eastAsia="en-US" w:bidi="ar-SA"/>
      </w:rPr>
    </w:lvl>
    <w:lvl w:ilvl="6" w:tplc="3664E4DC">
      <w:numFmt w:val="bullet"/>
      <w:lvlText w:val="•"/>
      <w:lvlJc w:val="left"/>
      <w:pPr>
        <w:ind w:left="4399" w:hanging="112"/>
      </w:pPr>
      <w:rPr>
        <w:rFonts w:hint="default"/>
        <w:lang w:val="fr-FR" w:eastAsia="en-US" w:bidi="ar-SA"/>
      </w:rPr>
    </w:lvl>
    <w:lvl w:ilvl="7" w:tplc="92F2E3E6">
      <w:numFmt w:val="bullet"/>
      <w:lvlText w:val="•"/>
      <w:lvlJc w:val="left"/>
      <w:pPr>
        <w:ind w:left="4896" w:hanging="112"/>
      </w:pPr>
      <w:rPr>
        <w:rFonts w:hint="default"/>
        <w:lang w:val="fr-FR" w:eastAsia="en-US" w:bidi="ar-SA"/>
      </w:rPr>
    </w:lvl>
    <w:lvl w:ilvl="8" w:tplc="AA5E7E96">
      <w:numFmt w:val="bullet"/>
      <w:lvlText w:val="•"/>
      <w:lvlJc w:val="left"/>
      <w:pPr>
        <w:ind w:left="5393" w:hanging="112"/>
      </w:pPr>
      <w:rPr>
        <w:rFonts w:hint="default"/>
        <w:lang w:val="fr-FR" w:eastAsia="en-US" w:bidi="ar-SA"/>
      </w:rPr>
    </w:lvl>
  </w:abstractNum>
  <w:abstractNum w:abstractNumId="12">
    <w:nsid w:val="616B03CB"/>
    <w:multiLevelType w:val="hybridMultilevel"/>
    <w:tmpl w:val="7A06C472"/>
    <w:lvl w:ilvl="0" w:tplc="DF182516">
      <w:numFmt w:val="bullet"/>
      <w:lvlText w:val="•"/>
      <w:lvlJc w:val="left"/>
      <w:pPr>
        <w:ind w:left="133" w:hanging="110"/>
      </w:pPr>
      <w:rPr>
        <w:rFonts w:ascii="Constantia" w:eastAsia="Constantia" w:hAnsi="Constantia" w:cs="Constantia" w:hint="default"/>
        <w:color w:val="231F20"/>
        <w:w w:val="100"/>
        <w:sz w:val="18"/>
        <w:szCs w:val="18"/>
        <w:lang w:val="fr-FR" w:eastAsia="en-US" w:bidi="ar-SA"/>
      </w:rPr>
    </w:lvl>
    <w:lvl w:ilvl="1" w:tplc="25F692B2">
      <w:numFmt w:val="bullet"/>
      <w:lvlText w:val="•"/>
      <w:lvlJc w:val="left"/>
      <w:pPr>
        <w:ind w:left="710" w:hanging="110"/>
      </w:pPr>
      <w:rPr>
        <w:rFonts w:hint="default"/>
        <w:lang w:val="fr-FR" w:eastAsia="en-US" w:bidi="ar-SA"/>
      </w:rPr>
    </w:lvl>
    <w:lvl w:ilvl="2" w:tplc="2D00A2B0">
      <w:numFmt w:val="bullet"/>
      <w:lvlText w:val="•"/>
      <w:lvlJc w:val="left"/>
      <w:pPr>
        <w:ind w:left="1281" w:hanging="110"/>
      </w:pPr>
      <w:rPr>
        <w:rFonts w:hint="default"/>
        <w:lang w:val="fr-FR" w:eastAsia="en-US" w:bidi="ar-SA"/>
      </w:rPr>
    </w:lvl>
    <w:lvl w:ilvl="3" w:tplc="D2E6533A">
      <w:numFmt w:val="bullet"/>
      <w:lvlText w:val="•"/>
      <w:lvlJc w:val="left"/>
      <w:pPr>
        <w:ind w:left="1852" w:hanging="110"/>
      </w:pPr>
      <w:rPr>
        <w:rFonts w:hint="default"/>
        <w:lang w:val="fr-FR" w:eastAsia="en-US" w:bidi="ar-SA"/>
      </w:rPr>
    </w:lvl>
    <w:lvl w:ilvl="4" w:tplc="4C2C8CC2">
      <w:numFmt w:val="bullet"/>
      <w:lvlText w:val="•"/>
      <w:lvlJc w:val="left"/>
      <w:pPr>
        <w:ind w:left="2423" w:hanging="110"/>
      </w:pPr>
      <w:rPr>
        <w:rFonts w:hint="default"/>
        <w:lang w:val="fr-FR" w:eastAsia="en-US" w:bidi="ar-SA"/>
      </w:rPr>
    </w:lvl>
    <w:lvl w:ilvl="5" w:tplc="77BCF59C">
      <w:numFmt w:val="bullet"/>
      <w:lvlText w:val="•"/>
      <w:lvlJc w:val="left"/>
      <w:pPr>
        <w:ind w:left="2994" w:hanging="110"/>
      </w:pPr>
      <w:rPr>
        <w:rFonts w:hint="default"/>
        <w:lang w:val="fr-FR" w:eastAsia="en-US" w:bidi="ar-SA"/>
      </w:rPr>
    </w:lvl>
    <w:lvl w:ilvl="6" w:tplc="1526BEF0">
      <w:numFmt w:val="bullet"/>
      <w:lvlText w:val="•"/>
      <w:lvlJc w:val="left"/>
      <w:pPr>
        <w:ind w:left="3565" w:hanging="110"/>
      </w:pPr>
      <w:rPr>
        <w:rFonts w:hint="default"/>
        <w:lang w:val="fr-FR" w:eastAsia="en-US" w:bidi="ar-SA"/>
      </w:rPr>
    </w:lvl>
    <w:lvl w:ilvl="7" w:tplc="76669FDC">
      <w:numFmt w:val="bullet"/>
      <w:lvlText w:val="•"/>
      <w:lvlJc w:val="left"/>
      <w:pPr>
        <w:ind w:left="4136" w:hanging="110"/>
      </w:pPr>
      <w:rPr>
        <w:rFonts w:hint="default"/>
        <w:lang w:val="fr-FR" w:eastAsia="en-US" w:bidi="ar-SA"/>
      </w:rPr>
    </w:lvl>
    <w:lvl w:ilvl="8" w:tplc="4C20C544">
      <w:numFmt w:val="bullet"/>
      <w:lvlText w:val="•"/>
      <w:lvlJc w:val="left"/>
      <w:pPr>
        <w:ind w:left="4706" w:hanging="110"/>
      </w:pPr>
      <w:rPr>
        <w:rFonts w:hint="default"/>
        <w:lang w:val="fr-FR" w:eastAsia="en-US" w:bidi="ar-SA"/>
      </w:rPr>
    </w:lvl>
  </w:abstractNum>
  <w:abstractNum w:abstractNumId="13">
    <w:nsid w:val="661D21EE"/>
    <w:multiLevelType w:val="hybridMultilevel"/>
    <w:tmpl w:val="D7682B6A"/>
    <w:lvl w:ilvl="0" w:tplc="0088CAAE">
      <w:start w:val="15"/>
      <w:numFmt w:val="decimal"/>
      <w:lvlText w:val="%1."/>
      <w:lvlJc w:val="left"/>
      <w:pPr>
        <w:ind w:left="192" w:hanging="209"/>
        <w:jc w:val="right"/>
      </w:pPr>
      <w:rPr>
        <w:rFonts w:ascii="Century Gothic" w:eastAsia="Century Gothic" w:hAnsi="Century Gothic" w:cs="Century Gothic" w:hint="default"/>
        <w:color w:val="616264"/>
        <w:w w:val="69"/>
        <w:sz w:val="18"/>
        <w:szCs w:val="18"/>
        <w:lang w:val="fr-FR" w:eastAsia="en-US" w:bidi="ar-SA"/>
      </w:rPr>
    </w:lvl>
    <w:lvl w:ilvl="1" w:tplc="F9AA815E">
      <w:numFmt w:val="bullet"/>
      <w:lvlText w:val="•"/>
      <w:lvlJc w:val="left"/>
      <w:pPr>
        <w:ind w:left="400" w:hanging="209"/>
      </w:pPr>
      <w:rPr>
        <w:rFonts w:hint="default"/>
        <w:lang w:val="fr-FR" w:eastAsia="en-US" w:bidi="ar-SA"/>
      </w:rPr>
    </w:lvl>
    <w:lvl w:ilvl="2" w:tplc="8F5A005C">
      <w:numFmt w:val="bullet"/>
      <w:lvlText w:val="•"/>
      <w:lvlJc w:val="left"/>
      <w:pPr>
        <w:ind w:left="600" w:hanging="209"/>
      </w:pPr>
      <w:rPr>
        <w:rFonts w:hint="default"/>
        <w:lang w:val="fr-FR" w:eastAsia="en-US" w:bidi="ar-SA"/>
      </w:rPr>
    </w:lvl>
    <w:lvl w:ilvl="3" w:tplc="02CE1600">
      <w:numFmt w:val="bullet"/>
      <w:lvlText w:val="•"/>
      <w:lvlJc w:val="left"/>
      <w:pPr>
        <w:ind w:left="801" w:hanging="209"/>
      </w:pPr>
      <w:rPr>
        <w:rFonts w:hint="default"/>
        <w:lang w:val="fr-FR" w:eastAsia="en-US" w:bidi="ar-SA"/>
      </w:rPr>
    </w:lvl>
    <w:lvl w:ilvl="4" w:tplc="4EA81C58">
      <w:numFmt w:val="bullet"/>
      <w:lvlText w:val="•"/>
      <w:lvlJc w:val="left"/>
      <w:pPr>
        <w:ind w:left="1001" w:hanging="209"/>
      </w:pPr>
      <w:rPr>
        <w:rFonts w:hint="default"/>
        <w:lang w:val="fr-FR" w:eastAsia="en-US" w:bidi="ar-SA"/>
      </w:rPr>
    </w:lvl>
    <w:lvl w:ilvl="5" w:tplc="A39E8816">
      <w:numFmt w:val="bullet"/>
      <w:lvlText w:val="•"/>
      <w:lvlJc w:val="left"/>
      <w:pPr>
        <w:ind w:left="1202" w:hanging="209"/>
      </w:pPr>
      <w:rPr>
        <w:rFonts w:hint="default"/>
        <w:lang w:val="fr-FR" w:eastAsia="en-US" w:bidi="ar-SA"/>
      </w:rPr>
    </w:lvl>
    <w:lvl w:ilvl="6" w:tplc="4EC0ACEC">
      <w:numFmt w:val="bullet"/>
      <w:lvlText w:val="•"/>
      <w:lvlJc w:val="left"/>
      <w:pPr>
        <w:ind w:left="1402" w:hanging="209"/>
      </w:pPr>
      <w:rPr>
        <w:rFonts w:hint="default"/>
        <w:lang w:val="fr-FR" w:eastAsia="en-US" w:bidi="ar-SA"/>
      </w:rPr>
    </w:lvl>
    <w:lvl w:ilvl="7" w:tplc="76AC00B8">
      <w:numFmt w:val="bullet"/>
      <w:lvlText w:val="•"/>
      <w:lvlJc w:val="left"/>
      <w:pPr>
        <w:ind w:left="1603" w:hanging="209"/>
      </w:pPr>
      <w:rPr>
        <w:rFonts w:hint="default"/>
        <w:lang w:val="fr-FR" w:eastAsia="en-US" w:bidi="ar-SA"/>
      </w:rPr>
    </w:lvl>
    <w:lvl w:ilvl="8" w:tplc="00D8C638">
      <w:numFmt w:val="bullet"/>
      <w:lvlText w:val="•"/>
      <w:lvlJc w:val="left"/>
      <w:pPr>
        <w:ind w:left="1803" w:hanging="209"/>
      </w:pPr>
      <w:rPr>
        <w:rFonts w:hint="default"/>
        <w:lang w:val="fr-FR" w:eastAsia="en-US" w:bidi="ar-SA"/>
      </w:rPr>
    </w:lvl>
  </w:abstractNum>
  <w:abstractNum w:abstractNumId="14">
    <w:nsid w:val="6A8F2C55"/>
    <w:multiLevelType w:val="hybridMultilevel"/>
    <w:tmpl w:val="CA745D52"/>
    <w:lvl w:ilvl="0" w:tplc="A328E906">
      <w:start w:val="1"/>
      <w:numFmt w:val="decimal"/>
      <w:lvlText w:val="%1."/>
      <w:lvlJc w:val="left"/>
      <w:pPr>
        <w:ind w:left="399" w:hanging="139"/>
        <w:jc w:val="left"/>
      </w:pPr>
      <w:rPr>
        <w:rFonts w:ascii="Constantia" w:eastAsia="Constantia" w:hAnsi="Constantia" w:cs="Constantia" w:hint="default"/>
        <w:i/>
        <w:color w:val="231F20"/>
        <w:spacing w:val="-2"/>
        <w:w w:val="100"/>
        <w:sz w:val="18"/>
        <w:szCs w:val="18"/>
        <w:lang w:val="fr-FR" w:eastAsia="en-US" w:bidi="ar-SA"/>
      </w:rPr>
    </w:lvl>
    <w:lvl w:ilvl="1" w:tplc="52701552">
      <w:start w:val="16"/>
      <w:numFmt w:val="decimal"/>
      <w:lvlText w:val="%2."/>
      <w:lvlJc w:val="left"/>
      <w:pPr>
        <w:ind w:left="875" w:hanging="209"/>
        <w:jc w:val="right"/>
      </w:pPr>
      <w:rPr>
        <w:rFonts w:ascii="Century Gothic" w:eastAsia="Century Gothic" w:hAnsi="Century Gothic" w:cs="Century Gothic" w:hint="default"/>
        <w:color w:val="616264"/>
        <w:w w:val="69"/>
        <w:sz w:val="18"/>
        <w:szCs w:val="18"/>
        <w:lang w:val="fr-FR" w:eastAsia="en-US" w:bidi="ar-SA"/>
      </w:rPr>
    </w:lvl>
    <w:lvl w:ilvl="2" w:tplc="65D29604">
      <w:numFmt w:val="bullet"/>
      <w:lvlText w:val="•"/>
      <w:lvlJc w:val="left"/>
      <w:pPr>
        <w:ind w:left="769" w:hanging="209"/>
      </w:pPr>
      <w:rPr>
        <w:rFonts w:hint="default"/>
        <w:lang w:val="fr-FR" w:eastAsia="en-US" w:bidi="ar-SA"/>
      </w:rPr>
    </w:lvl>
    <w:lvl w:ilvl="3" w:tplc="9E48AA58">
      <w:numFmt w:val="bullet"/>
      <w:lvlText w:val="•"/>
      <w:lvlJc w:val="left"/>
      <w:pPr>
        <w:ind w:left="658" w:hanging="209"/>
      </w:pPr>
      <w:rPr>
        <w:rFonts w:hint="default"/>
        <w:lang w:val="fr-FR" w:eastAsia="en-US" w:bidi="ar-SA"/>
      </w:rPr>
    </w:lvl>
    <w:lvl w:ilvl="4" w:tplc="87B25A20">
      <w:numFmt w:val="bullet"/>
      <w:lvlText w:val="•"/>
      <w:lvlJc w:val="left"/>
      <w:pPr>
        <w:ind w:left="547" w:hanging="209"/>
      </w:pPr>
      <w:rPr>
        <w:rFonts w:hint="default"/>
        <w:lang w:val="fr-FR" w:eastAsia="en-US" w:bidi="ar-SA"/>
      </w:rPr>
    </w:lvl>
    <w:lvl w:ilvl="5" w:tplc="E318CB78">
      <w:numFmt w:val="bullet"/>
      <w:lvlText w:val="•"/>
      <w:lvlJc w:val="left"/>
      <w:pPr>
        <w:ind w:left="436" w:hanging="209"/>
      </w:pPr>
      <w:rPr>
        <w:rFonts w:hint="default"/>
        <w:lang w:val="fr-FR" w:eastAsia="en-US" w:bidi="ar-SA"/>
      </w:rPr>
    </w:lvl>
    <w:lvl w:ilvl="6" w:tplc="5240FC5A">
      <w:numFmt w:val="bullet"/>
      <w:lvlText w:val="•"/>
      <w:lvlJc w:val="left"/>
      <w:pPr>
        <w:ind w:left="326" w:hanging="209"/>
      </w:pPr>
      <w:rPr>
        <w:rFonts w:hint="default"/>
        <w:lang w:val="fr-FR" w:eastAsia="en-US" w:bidi="ar-SA"/>
      </w:rPr>
    </w:lvl>
    <w:lvl w:ilvl="7" w:tplc="CBBC8CCA">
      <w:numFmt w:val="bullet"/>
      <w:lvlText w:val="•"/>
      <w:lvlJc w:val="left"/>
      <w:pPr>
        <w:ind w:left="215" w:hanging="209"/>
      </w:pPr>
      <w:rPr>
        <w:rFonts w:hint="default"/>
        <w:lang w:val="fr-FR" w:eastAsia="en-US" w:bidi="ar-SA"/>
      </w:rPr>
    </w:lvl>
    <w:lvl w:ilvl="8" w:tplc="A3907DAC">
      <w:numFmt w:val="bullet"/>
      <w:lvlText w:val="•"/>
      <w:lvlJc w:val="left"/>
      <w:pPr>
        <w:ind w:left="104" w:hanging="209"/>
      </w:pPr>
      <w:rPr>
        <w:rFonts w:hint="default"/>
        <w:lang w:val="fr-FR" w:eastAsia="en-US" w:bidi="ar-SA"/>
      </w:rPr>
    </w:lvl>
  </w:abstractNum>
  <w:abstractNum w:abstractNumId="15">
    <w:nsid w:val="6CBB0CE2"/>
    <w:multiLevelType w:val="hybridMultilevel"/>
    <w:tmpl w:val="D2A8FDBE"/>
    <w:lvl w:ilvl="0" w:tplc="E76A80FE">
      <w:start w:val="1"/>
      <w:numFmt w:val="decimal"/>
      <w:lvlText w:val="%1."/>
      <w:lvlJc w:val="left"/>
      <w:pPr>
        <w:ind w:left="1413" w:hanging="171"/>
        <w:jc w:val="left"/>
      </w:pPr>
      <w:rPr>
        <w:rFonts w:hint="default"/>
        <w:w w:val="100"/>
        <w:lang w:val="fr-FR" w:eastAsia="en-US" w:bidi="ar-SA"/>
      </w:rPr>
    </w:lvl>
    <w:lvl w:ilvl="1" w:tplc="33025072">
      <w:numFmt w:val="bullet"/>
      <w:lvlText w:val="•"/>
      <w:lvlJc w:val="left"/>
      <w:pPr>
        <w:ind w:left="1916" w:hanging="171"/>
      </w:pPr>
      <w:rPr>
        <w:rFonts w:hint="default"/>
        <w:lang w:val="fr-FR" w:eastAsia="en-US" w:bidi="ar-SA"/>
      </w:rPr>
    </w:lvl>
    <w:lvl w:ilvl="2" w:tplc="999A4446">
      <w:numFmt w:val="bullet"/>
      <w:lvlText w:val="•"/>
      <w:lvlJc w:val="left"/>
      <w:pPr>
        <w:ind w:left="2413" w:hanging="171"/>
      </w:pPr>
      <w:rPr>
        <w:rFonts w:hint="default"/>
        <w:lang w:val="fr-FR" w:eastAsia="en-US" w:bidi="ar-SA"/>
      </w:rPr>
    </w:lvl>
    <w:lvl w:ilvl="3" w:tplc="8272F1C2">
      <w:numFmt w:val="bullet"/>
      <w:lvlText w:val="•"/>
      <w:lvlJc w:val="left"/>
      <w:pPr>
        <w:ind w:left="2909" w:hanging="171"/>
      </w:pPr>
      <w:rPr>
        <w:rFonts w:hint="default"/>
        <w:lang w:val="fr-FR" w:eastAsia="en-US" w:bidi="ar-SA"/>
      </w:rPr>
    </w:lvl>
    <w:lvl w:ilvl="4" w:tplc="3EFCA24A">
      <w:numFmt w:val="bullet"/>
      <w:lvlText w:val="•"/>
      <w:lvlJc w:val="left"/>
      <w:pPr>
        <w:ind w:left="3406" w:hanging="171"/>
      </w:pPr>
      <w:rPr>
        <w:rFonts w:hint="default"/>
        <w:lang w:val="fr-FR" w:eastAsia="en-US" w:bidi="ar-SA"/>
      </w:rPr>
    </w:lvl>
    <w:lvl w:ilvl="5" w:tplc="5D12F188">
      <w:numFmt w:val="bullet"/>
      <w:lvlText w:val="•"/>
      <w:lvlJc w:val="left"/>
      <w:pPr>
        <w:ind w:left="3902" w:hanging="171"/>
      </w:pPr>
      <w:rPr>
        <w:rFonts w:hint="default"/>
        <w:lang w:val="fr-FR" w:eastAsia="en-US" w:bidi="ar-SA"/>
      </w:rPr>
    </w:lvl>
    <w:lvl w:ilvl="6" w:tplc="83408DEA">
      <w:numFmt w:val="bullet"/>
      <w:lvlText w:val="•"/>
      <w:lvlJc w:val="left"/>
      <w:pPr>
        <w:ind w:left="4399" w:hanging="171"/>
      </w:pPr>
      <w:rPr>
        <w:rFonts w:hint="default"/>
        <w:lang w:val="fr-FR" w:eastAsia="en-US" w:bidi="ar-SA"/>
      </w:rPr>
    </w:lvl>
    <w:lvl w:ilvl="7" w:tplc="EC16CEFC">
      <w:numFmt w:val="bullet"/>
      <w:lvlText w:val="•"/>
      <w:lvlJc w:val="left"/>
      <w:pPr>
        <w:ind w:left="4895" w:hanging="171"/>
      </w:pPr>
      <w:rPr>
        <w:rFonts w:hint="default"/>
        <w:lang w:val="fr-FR" w:eastAsia="en-US" w:bidi="ar-SA"/>
      </w:rPr>
    </w:lvl>
    <w:lvl w:ilvl="8" w:tplc="1C262D76">
      <w:numFmt w:val="bullet"/>
      <w:lvlText w:val="•"/>
      <w:lvlJc w:val="left"/>
      <w:pPr>
        <w:ind w:left="5392" w:hanging="171"/>
      </w:pPr>
      <w:rPr>
        <w:rFonts w:hint="default"/>
        <w:lang w:val="fr-FR" w:eastAsia="en-US" w:bidi="ar-SA"/>
      </w:rPr>
    </w:lvl>
  </w:abstractNum>
  <w:abstractNum w:abstractNumId="16">
    <w:nsid w:val="6D373651"/>
    <w:multiLevelType w:val="hybridMultilevel"/>
    <w:tmpl w:val="12D26F6C"/>
    <w:lvl w:ilvl="0" w:tplc="051C541A">
      <w:start w:val="1"/>
      <w:numFmt w:val="decimal"/>
      <w:lvlText w:val="%1."/>
      <w:lvlJc w:val="left"/>
      <w:pPr>
        <w:ind w:left="503" w:hanging="139"/>
        <w:jc w:val="right"/>
      </w:pPr>
      <w:rPr>
        <w:rFonts w:ascii="Century Gothic" w:eastAsia="Century Gothic" w:hAnsi="Century Gothic" w:cs="Century Gothic" w:hint="default"/>
        <w:color w:val="616264"/>
        <w:w w:val="69"/>
        <w:sz w:val="18"/>
        <w:szCs w:val="18"/>
        <w:lang w:val="fr-FR" w:eastAsia="en-US" w:bidi="ar-SA"/>
      </w:rPr>
    </w:lvl>
    <w:lvl w:ilvl="1" w:tplc="F804686A">
      <w:numFmt w:val="bullet"/>
      <w:lvlText w:val="•"/>
      <w:lvlJc w:val="left"/>
      <w:pPr>
        <w:ind w:left="651" w:hanging="139"/>
      </w:pPr>
      <w:rPr>
        <w:rFonts w:hint="default"/>
        <w:lang w:val="fr-FR" w:eastAsia="en-US" w:bidi="ar-SA"/>
      </w:rPr>
    </w:lvl>
    <w:lvl w:ilvl="2" w:tplc="2458C884">
      <w:numFmt w:val="bullet"/>
      <w:lvlText w:val="•"/>
      <w:lvlJc w:val="left"/>
      <w:pPr>
        <w:ind w:left="802" w:hanging="139"/>
      </w:pPr>
      <w:rPr>
        <w:rFonts w:hint="default"/>
        <w:lang w:val="fr-FR" w:eastAsia="en-US" w:bidi="ar-SA"/>
      </w:rPr>
    </w:lvl>
    <w:lvl w:ilvl="3" w:tplc="16BA5F2C">
      <w:numFmt w:val="bullet"/>
      <w:lvlText w:val="•"/>
      <w:lvlJc w:val="left"/>
      <w:pPr>
        <w:ind w:left="954" w:hanging="139"/>
      </w:pPr>
      <w:rPr>
        <w:rFonts w:hint="default"/>
        <w:lang w:val="fr-FR" w:eastAsia="en-US" w:bidi="ar-SA"/>
      </w:rPr>
    </w:lvl>
    <w:lvl w:ilvl="4" w:tplc="B9687D56">
      <w:numFmt w:val="bullet"/>
      <w:lvlText w:val="•"/>
      <w:lvlJc w:val="left"/>
      <w:pPr>
        <w:ind w:left="1105" w:hanging="139"/>
      </w:pPr>
      <w:rPr>
        <w:rFonts w:hint="default"/>
        <w:lang w:val="fr-FR" w:eastAsia="en-US" w:bidi="ar-SA"/>
      </w:rPr>
    </w:lvl>
    <w:lvl w:ilvl="5" w:tplc="D68C744E">
      <w:numFmt w:val="bullet"/>
      <w:lvlText w:val="•"/>
      <w:lvlJc w:val="left"/>
      <w:pPr>
        <w:ind w:left="1256" w:hanging="139"/>
      </w:pPr>
      <w:rPr>
        <w:rFonts w:hint="default"/>
        <w:lang w:val="fr-FR" w:eastAsia="en-US" w:bidi="ar-SA"/>
      </w:rPr>
    </w:lvl>
    <w:lvl w:ilvl="6" w:tplc="5DB8F7B0">
      <w:numFmt w:val="bullet"/>
      <w:lvlText w:val="•"/>
      <w:lvlJc w:val="left"/>
      <w:pPr>
        <w:ind w:left="1408" w:hanging="139"/>
      </w:pPr>
      <w:rPr>
        <w:rFonts w:hint="default"/>
        <w:lang w:val="fr-FR" w:eastAsia="en-US" w:bidi="ar-SA"/>
      </w:rPr>
    </w:lvl>
    <w:lvl w:ilvl="7" w:tplc="AE2A2AE2">
      <w:numFmt w:val="bullet"/>
      <w:lvlText w:val="•"/>
      <w:lvlJc w:val="left"/>
      <w:pPr>
        <w:ind w:left="1559" w:hanging="139"/>
      </w:pPr>
      <w:rPr>
        <w:rFonts w:hint="default"/>
        <w:lang w:val="fr-FR" w:eastAsia="en-US" w:bidi="ar-SA"/>
      </w:rPr>
    </w:lvl>
    <w:lvl w:ilvl="8" w:tplc="9B42B710">
      <w:numFmt w:val="bullet"/>
      <w:lvlText w:val="•"/>
      <w:lvlJc w:val="left"/>
      <w:pPr>
        <w:ind w:left="1710" w:hanging="139"/>
      </w:pPr>
      <w:rPr>
        <w:rFonts w:hint="default"/>
        <w:lang w:val="fr-FR" w:eastAsia="en-US" w:bidi="ar-SA"/>
      </w:rPr>
    </w:lvl>
  </w:abstractNum>
  <w:abstractNum w:abstractNumId="17">
    <w:nsid w:val="6EC43738"/>
    <w:multiLevelType w:val="hybridMultilevel"/>
    <w:tmpl w:val="3A3A176A"/>
    <w:lvl w:ilvl="0" w:tplc="898EAF54">
      <w:start w:val="1"/>
      <w:numFmt w:val="decimal"/>
      <w:lvlText w:val="%1."/>
      <w:lvlJc w:val="left"/>
      <w:pPr>
        <w:ind w:left="2204" w:hanging="167"/>
        <w:jc w:val="left"/>
      </w:pPr>
      <w:rPr>
        <w:rFonts w:hint="default"/>
        <w:w w:val="100"/>
        <w:lang w:val="fr-FR" w:eastAsia="en-US" w:bidi="ar-SA"/>
      </w:rPr>
    </w:lvl>
    <w:lvl w:ilvl="1" w:tplc="DA34A914">
      <w:numFmt w:val="bullet"/>
      <w:lvlText w:val="•"/>
      <w:lvlJc w:val="left"/>
      <w:pPr>
        <w:ind w:left="2771" w:hanging="167"/>
      </w:pPr>
      <w:rPr>
        <w:rFonts w:hint="default"/>
        <w:lang w:val="fr-FR" w:eastAsia="en-US" w:bidi="ar-SA"/>
      </w:rPr>
    </w:lvl>
    <w:lvl w:ilvl="2" w:tplc="DCA2F538">
      <w:numFmt w:val="bullet"/>
      <w:lvlText w:val="•"/>
      <w:lvlJc w:val="left"/>
      <w:pPr>
        <w:ind w:left="3342" w:hanging="167"/>
      </w:pPr>
      <w:rPr>
        <w:rFonts w:hint="default"/>
        <w:lang w:val="fr-FR" w:eastAsia="en-US" w:bidi="ar-SA"/>
      </w:rPr>
    </w:lvl>
    <w:lvl w:ilvl="3" w:tplc="1384331C">
      <w:numFmt w:val="bullet"/>
      <w:lvlText w:val="•"/>
      <w:lvlJc w:val="left"/>
      <w:pPr>
        <w:ind w:left="3913" w:hanging="167"/>
      </w:pPr>
      <w:rPr>
        <w:rFonts w:hint="default"/>
        <w:lang w:val="fr-FR" w:eastAsia="en-US" w:bidi="ar-SA"/>
      </w:rPr>
    </w:lvl>
    <w:lvl w:ilvl="4" w:tplc="1856E60C">
      <w:numFmt w:val="bullet"/>
      <w:lvlText w:val="•"/>
      <w:lvlJc w:val="left"/>
      <w:pPr>
        <w:ind w:left="4484" w:hanging="167"/>
      </w:pPr>
      <w:rPr>
        <w:rFonts w:hint="default"/>
        <w:lang w:val="fr-FR" w:eastAsia="en-US" w:bidi="ar-SA"/>
      </w:rPr>
    </w:lvl>
    <w:lvl w:ilvl="5" w:tplc="D8A0E992">
      <w:numFmt w:val="bullet"/>
      <w:lvlText w:val="•"/>
      <w:lvlJc w:val="left"/>
      <w:pPr>
        <w:ind w:left="5055" w:hanging="167"/>
      </w:pPr>
      <w:rPr>
        <w:rFonts w:hint="default"/>
        <w:lang w:val="fr-FR" w:eastAsia="en-US" w:bidi="ar-SA"/>
      </w:rPr>
    </w:lvl>
    <w:lvl w:ilvl="6" w:tplc="2F261202">
      <w:numFmt w:val="bullet"/>
      <w:lvlText w:val="•"/>
      <w:lvlJc w:val="left"/>
      <w:pPr>
        <w:ind w:left="5626" w:hanging="167"/>
      </w:pPr>
      <w:rPr>
        <w:rFonts w:hint="default"/>
        <w:lang w:val="fr-FR" w:eastAsia="en-US" w:bidi="ar-SA"/>
      </w:rPr>
    </w:lvl>
    <w:lvl w:ilvl="7" w:tplc="43C8DACA">
      <w:numFmt w:val="bullet"/>
      <w:lvlText w:val="•"/>
      <w:lvlJc w:val="left"/>
      <w:pPr>
        <w:ind w:left="6197" w:hanging="167"/>
      </w:pPr>
      <w:rPr>
        <w:rFonts w:hint="default"/>
        <w:lang w:val="fr-FR" w:eastAsia="en-US" w:bidi="ar-SA"/>
      </w:rPr>
    </w:lvl>
    <w:lvl w:ilvl="8" w:tplc="078CC3EC">
      <w:numFmt w:val="bullet"/>
      <w:lvlText w:val="•"/>
      <w:lvlJc w:val="left"/>
      <w:pPr>
        <w:ind w:left="6768" w:hanging="167"/>
      </w:pPr>
      <w:rPr>
        <w:rFonts w:hint="default"/>
        <w:lang w:val="fr-FR" w:eastAsia="en-US" w:bidi="ar-SA"/>
      </w:rPr>
    </w:lvl>
  </w:abstractNum>
  <w:abstractNum w:abstractNumId="18">
    <w:nsid w:val="79336BDB"/>
    <w:multiLevelType w:val="hybridMultilevel"/>
    <w:tmpl w:val="DCE6E548"/>
    <w:lvl w:ilvl="0" w:tplc="B83EC73C">
      <w:start w:val="1"/>
      <w:numFmt w:val="decimal"/>
      <w:lvlText w:val="%1."/>
      <w:lvlJc w:val="left"/>
      <w:pPr>
        <w:ind w:left="204" w:hanging="134"/>
        <w:jc w:val="right"/>
      </w:pPr>
      <w:rPr>
        <w:rFonts w:ascii="Century Gothic" w:eastAsia="Century Gothic" w:hAnsi="Century Gothic" w:cs="Century Gothic" w:hint="default"/>
        <w:color w:val="616264"/>
        <w:spacing w:val="-2"/>
        <w:w w:val="69"/>
        <w:sz w:val="18"/>
        <w:szCs w:val="18"/>
        <w:lang w:val="fr-FR" w:eastAsia="en-US" w:bidi="ar-SA"/>
      </w:rPr>
    </w:lvl>
    <w:lvl w:ilvl="1" w:tplc="E8989934">
      <w:numFmt w:val="bullet"/>
      <w:lvlText w:val="•"/>
      <w:lvlJc w:val="left"/>
      <w:pPr>
        <w:ind w:left="400" w:hanging="134"/>
      </w:pPr>
      <w:rPr>
        <w:rFonts w:hint="default"/>
        <w:lang w:val="fr-FR" w:eastAsia="en-US" w:bidi="ar-SA"/>
      </w:rPr>
    </w:lvl>
    <w:lvl w:ilvl="2" w:tplc="D7FA30CC">
      <w:numFmt w:val="bullet"/>
      <w:lvlText w:val="•"/>
      <w:lvlJc w:val="left"/>
      <w:pPr>
        <w:ind w:left="600" w:hanging="134"/>
      </w:pPr>
      <w:rPr>
        <w:rFonts w:hint="default"/>
        <w:lang w:val="fr-FR" w:eastAsia="en-US" w:bidi="ar-SA"/>
      </w:rPr>
    </w:lvl>
    <w:lvl w:ilvl="3" w:tplc="4B2C4A78">
      <w:numFmt w:val="bullet"/>
      <w:lvlText w:val="•"/>
      <w:lvlJc w:val="left"/>
      <w:pPr>
        <w:ind w:left="801" w:hanging="134"/>
      </w:pPr>
      <w:rPr>
        <w:rFonts w:hint="default"/>
        <w:lang w:val="fr-FR" w:eastAsia="en-US" w:bidi="ar-SA"/>
      </w:rPr>
    </w:lvl>
    <w:lvl w:ilvl="4" w:tplc="4C92CB2A">
      <w:numFmt w:val="bullet"/>
      <w:lvlText w:val="•"/>
      <w:lvlJc w:val="left"/>
      <w:pPr>
        <w:ind w:left="1001" w:hanging="134"/>
      </w:pPr>
      <w:rPr>
        <w:rFonts w:hint="default"/>
        <w:lang w:val="fr-FR" w:eastAsia="en-US" w:bidi="ar-SA"/>
      </w:rPr>
    </w:lvl>
    <w:lvl w:ilvl="5" w:tplc="92F092EE">
      <w:numFmt w:val="bullet"/>
      <w:lvlText w:val="•"/>
      <w:lvlJc w:val="left"/>
      <w:pPr>
        <w:ind w:left="1202" w:hanging="134"/>
      </w:pPr>
      <w:rPr>
        <w:rFonts w:hint="default"/>
        <w:lang w:val="fr-FR" w:eastAsia="en-US" w:bidi="ar-SA"/>
      </w:rPr>
    </w:lvl>
    <w:lvl w:ilvl="6" w:tplc="2676FD04">
      <w:numFmt w:val="bullet"/>
      <w:lvlText w:val="•"/>
      <w:lvlJc w:val="left"/>
      <w:pPr>
        <w:ind w:left="1402" w:hanging="134"/>
      </w:pPr>
      <w:rPr>
        <w:rFonts w:hint="default"/>
        <w:lang w:val="fr-FR" w:eastAsia="en-US" w:bidi="ar-SA"/>
      </w:rPr>
    </w:lvl>
    <w:lvl w:ilvl="7" w:tplc="2AF0905C">
      <w:numFmt w:val="bullet"/>
      <w:lvlText w:val="•"/>
      <w:lvlJc w:val="left"/>
      <w:pPr>
        <w:ind w:left="1603" w:hanging="134"/>
      </w:pPr>
      <w:rPr>
        <w:rFonts w:hint="default"/>
        <w:lang w:val="fr-FR" w:eastAsia="en-US" w:bidi="ar-SA"/>
      </w:rPr>
    </w:lvl>
    <w:lvl w:ilvl="8" w:tplc="A1BC5C14">
      <w:numFmt w:val="bullet"/>
      <w:lvlText w:val="•"/>
      <w:lvlJc w:val="left"/>
      <w:pPr>
        <w:ind w:left="1803" w:hanging="134"/>
      </w:pPr>
      <w:rPr>
        <w:rFonts w:hint="default"/>
        <w:lang w:val="fr-FR" w:eastAsia="en-US" w:bidi="ar-SA"/>
      </w:rPr>
    </w:lvl>
  </w:abstractNum>
  <w:abstractNum w:abstractNumId="19">
    <w:nsid w:val="7E6F3BA3"/>
    <w:multiLevelType w:val="hybridMultilevel"/>
    <w:tmpl w:val="528C2932"/>
    <w:lvl w:ilvl="0" w:tplc="C9A664FC">
      <w:start w:val="1"/>
      <w:numFmt w:val="decimal"/>
      <w:lvlText w:val="%1."/>
      <w:lvlJc w:val="left"/>
      <w:pPr>
        <w:ind w:left="193" w:hanging="139"/>
        <w:jc w:val="right"/>
      </w:pPr>
      <w:rPr>
        <w:rFonts w:ascii="Century Gothic" w:eastAsia="Century Gothic" w:hAnsi="Century Gothic" w:cs="Century Gothic" w:hint="default"/>
        <w:color w:val="616264"/>
        <w:w w:val="69"/>
        <w:sz w:val="18"/>
        <w:szCs w:val="18"/>
        <w:lang w:val="fr-FR" w:eastAsia="en-US" w:bidi="ar-SA"/>
      </w:rPr>
    </w:lvl>
    <w:lvl w:ilvl="1" w:tplc="9048B522">
      <w:start w:val="1"/>
      <w:numFmt w:val="decimal"/>
      <w:lvlText w:val="%2."/>
      <w:lvlJc w:val="left"/>
      <w:pPr>
        <w:ind w:left="1151" w:hanging="139"/>
        <w:jc w:val="right"/>
      </w:pPr>
      <w:rPr>
        <w:rFonts w:ascii="Century Gothic" w:eastAsia="Century Gothic" w:hAnsi="Century Gothic" w:cs="Century Gothic" w:hint="default"/>
        <w:color w:val="616264"/>
        <w:w w:val="69"/>
        <w:sz w:val="18"/>
        <w:szCs w:val="18"/>
        <w:lang w:val="fr-FR" w:eastAsia="en-US" w:bidi="ar-SA"/>
      </w:rPr>
    </w:lvl>
    <w:lvl w:ilvl="2" w:tplc="62445326">
      <w:numFmt w:val="bullet"/>
      <w:lvlText w:val="•"/>
      <w:lvlJc w:val="left"/>
      <w:pPr>
        <w:ind w:left="613" w:hanging="139"/>
      </w:pPr>
      <w:rPr>
        <w:rFonts w:hint="default"/>
        <w:lang w:val="fr-FR" w:eastAsia="en-US" w:bidi="ar-SA"/>
      </w:rPr>
    </w:lvl>
    <w:lvl w:ilvl="3" w:tplc="45621EBA">
      <w:numFmt w:val="bullet"/>
      <w:lvlText w:val="•"/>
      <w:lvlJc w:val="left"/>
      <w:pPr>
        <w:ind w:left="66" w:hanging="139"/>
      </w:pPr>
      <w:rPr>
        <w:rFonts w:hint="default"/>
        <w:lang w:val="fr-FR" w:eastAsia="en-US" w:bidi="ar-SA"/>
      </w:rPr>
    </w:lvl>
    <w:lvl w:ilvl="4" w:tplc="297CBE34">
      <w:numFmt w:val="bullet"/>
      <w:lvlText w:val="•"/>
      <w:lvlJc w:val="left"/>
      <w:pPr>
        <w:ind w:left="-481" w:hanging="139"/>
      </w:pPr>
      <w:rPr>
        <w:rFonts w:hint="default"/>
        <w:lang w:val="fr-FR" w:eastAsia="en-US" w:bidi="ar-SA"/>
      </w:rPr>
    </w:lvl>
    <w:lvl w:ilvl="5" w:tplc="5850922E">
      <w:numFmt w:val="bullet"/>
      <w:lvlText w:val="•"/>
      <w:lvlJc w:val="left"/>
      <w:pPr>
        <w:ind w:left="-1028" w:hanging="139"/>
      </w:pPr>
      <w:rPr>
        <w:rFonts w:hint="default"/>
        <w:lang w:val="fr-FR" w:eastAsia="en-US" w:bidi="ar-SA"/>
      </w:rPr>
    </w:lvl>
    <w:lvl w:ilvl="6" w:tplc="7DD01842">
      <w:numFmt w:val="bullet"/>
      <w:lvlText w:val="•"/>
      <w:lvlJc w:val="left"/>
      <w:pPr>
        <w:ind w:left="-1575" w:hanging="139"/>
      </w:pPr>
      <w:rPr>
        <w:rFonts w:hint="default"/>
        <w:lang w:val="fr-FR" w:eastAsia="en-US" w:bidi="ar-SA"/>
      </w:rPr>
    </w:lvl>
    <w:lvl w:ilvl="7" w:tplc="11A67AD0">
      <w:numFmt w:val="bullet"/>
      <w:lvlText w:val="•"/>
      <w:lvlJc w:val="left"/>
      <w:pPr>
        <w:ind w:left="-2122" w:hanging="139"/>
      </w:pPr>
      <w:rPr>
        <w:rFonts w:hint="default"/>
        <w:lang w:val="fr-FR" w:eastAsia="en-US" w:bidi="ar-SA"/>
      </w:rPr>
    </w:lvl>
    <w:lvl w:ilvl="8" w:tplc="0F268E62">
      <w:numFmt w:val="bullet"/>
      <w:lvlText w:val="•"/>
      <w:lvlJc w:val="left"/>
      <w:pPr>
        <w:ind w:left="-2669" w:hanging="139"/>
      </w:pPr>
      <w:rPr>
        <w:rFonts w:hint="default"/>
        <w:lang w:val="fr-FR" w:eastAsia="en-US" w:bidi="ar-SA"/>
      </w:rPr>
    </w:lvl>
  </w:abstractNum>
  <w:num w:numId="1">
    <w:abstractNumId w:val="10"/>
  </w:num>
  <w:num w:numId="2">
    <w:abstractNumId w:val="0"/>
  </w:num>
  <w:num w:numId="3">
    <w:abstractNumId w:val="18"/>
  </w:num>
  <w:num w:numId="4">
    <w:abstractNumId w:val="17"/>
  </w:num>
  <w:num w:numId="5">
    <w:abstractNumId w:val="9"/>
  </w:num>
  <w:num w:numId="6">
    <w:abstractNumId w:val="5"/>
  </w:num>
  <w:num w:numId="7">
    <w:abstractNumId w:val="2"/>
  </w:num>
  <w:num w:numId="8">
    <w:abstractNumId w:val="15"/>
  </w:num>
  <w:num w:numId="9">
    <w:abstractNumId w:val="4"/>
  </w:num>
  <w:num w:numId="10">
    <w:abstractNumId w:val="11"/>
  </w:num>
  <w:num w:numId="11">
    <w:abstractNumId w:val="16"/>
  </w:num>
  <w:num w:numId="12">
    <w:abstractNumId w:val="6"/>
  </w:num>
  <w:num w:numId="13">
    <w:abstractNumId w:val="19"/>
  </w:num>
  <w:num w:numId="14">
    <w:abstractNumId w:val="13"/>
  </w:num>
  <w:num w:numId="15">
    <w:abstractNumId w:val="14"/>
  </w:num>
  <w:num w:numId="16">
    <w:abstractNumId w:val="7"/>
  </w:num>
  <w:num w:numId="17">
    <w:abstractNumId w:val="8"/>
  </w:num>
  <w:num w:numId="18">
    <w:abstractNumId w:val="12"/>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savePreviewPicture/>
  <w:hdrShapeDefaults>
    <o:shapedefaults v:ext="edit" spidmax="2050"/>
    <o:shapelayout v:ext="edit">
      <o:idmap v:ext="edit" data="2"/>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AB1"/>
    <w:rsid w:val="00CA0638"/>
    <w:rsid w:val="00E10AB1"/>
    <w:rsid w:val="00E2295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45CD2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10AB1"/>
    <w:pPr>
      <w:widowControl w:val="0"/>
      <w:autoSpaceDE w:val="0"/>
      <w:autoSpaceDN w:val="0"/>
    </w:pPr>
    <w:rPr>
      <w:rFonts w:ascii="Constantia" w:eastAsia="Constantia" w:hAnsi="Constantia" w:cs="Constantia"/>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E10AB1"/>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10AB1"/>
    <w:rPr>
      <w:sz w:val="18"/>
      <w:szCs w:val="18"/>
    </w:rPr>
  </w:style>
  <w:style w:type="character" w:customStyle="1" w:styleId="CorpsdetexteCar">
    <w:name w:val="Corps de texte Car"/>
    <w:basedOn w:val="Policepardfaut"/>
    <w:link w:val="Corpsdetexte"/>
    <w:uiPriority w:val="1"/>
    <w:rsid w:val="00E10AB1"/>
    <w:rPr>
      <w:rFonts w:ascii="Constantia" w:eastAsia="Constantia" w:hAnsi="Constantia" w:cs="Constantia"/>
      <w:sz w:val="18"/>
      <w:szCs w:val="18"/>
      <w:lang w:eastAsia="en-US"/>
    </w:rPr>
  </w:style>
  <w:style w:type="paragraph" w:customStyle="1" w:styleId="Heading1">
    <w:name w:val="Heading 1"/>
    <w:basedOn w:val="Normal"/>
    <w:uiPriority w:val="1"/>
    <w:qFormat/>
    <w:rsid w:val="00E10AB1"/>
    <w:pPr>
      <w:spacing w:before="40"/>
      <w:ind w:left="131"/>
      <w:outlineLvl w:val="1"/>
    </w:pPr>
    <w:rPr>
      <w:rFonts w:ascii="Century Gothic" w:eastAsia="Century Gothic" w:hAnsi="Century Gothic" w:cs="Century Gothic"/>
      <w:sz w:val="46"/>
      <w:szCs w:val="46"/>
    </w:rPr>
  </w:style>
  <w:style w:type="paragraph" w:customStyle="1" w:styleId="Heading2">
    <w:name w:val="Heading 2"/>
    <w:basedOn w:val="Normal"/>
    <w:uiPriority w:val="1"/>
    <w:qFormat/>
    <w:rsid w:val="00E10AB1"/>
    <w:pPr>
      <w:spacing w:before="89"/>
      <w:ind w:left="716"/>
      <w:outlineLvl w:val="2"/>
    </w:pPr>
    <w:rPr>
      <w:rFonts w:ascii="Century Gothic" w:eastAsia="Century Gothic" w:hAnsi="Century Gothic" w:cs="Century Gothic"/>
      <w:sz w:val="36"/>
      <w:szCs w:val="36"/>
    </w:rPr>
  </w:style>
  <w:style w:type="paragraph" w:customStyle="1" w:styleId="Heading3">
    <w:name w:val="Heading 3"/>
    <w:basedOn w:val="Normal"/>
    <w:uiPriority w:val="1"/>
    <w:qFormat/>
    <w:rsid w:val="00E10AB1"/>
    <w:pPr>
      <w:ind w:left="693"/>
      <w:outlineLvl w:val="3"/>
    </w:pPr>
    <w:rPr>
      <w:rFonts w:ascii="Century Gothic" w:eastAsia="Century Gothic" w:hAnsi="Century Gothic" w:cs="Century Gothic"/>
      <w:sz w:val="32"/>
      <w:szCs w:val="32"/>
    </w:rPr>
  </w:style>
  <w:style w:type="paragraph" w:customStyle="1" w:styleId="Heading4">
    <w:name w:val="Heading 4"/>
    <w:basedOn w:val="Normal"/>
    <w:uiPriority w:val="1"/>
    <w:qFormat/>
    <w:rsid w:val="00E10AB1"/>
    <w:pPr>
      <w:ind w:left="693"/>
      <w:outlineLvl w:val="4"/>
    </w:pPr>
    <w:rPr>
      <w:rFonts w:ascii="Century Gothic" w:eastAsia="Century Gothic" w:hAnsi="Century Gothic" w:cs="Century Gothic"/>
      <w:sz w:val="30"/>
      <w:szCs w:val="30"/>
    </w:rPr>
  </w:style>
  <w:style w:type="paragraph" w:customStyle="1" w:styleId="Heading5">
    <w:name w:val="Heading 5"/>
    <w:basedOn w:val="Normal"/>
    <w:uiPriority w:val="1"/>
    <w:qFormat/>
    <w:rsid w:val="00E10AB1"/>
    <w:pPr>
      <w:spacing w:before="92"/>
      <w:ind w:left="1252"/>
      <w:outlineLvl w:val="5"/>
    </w:pPr>
    <w:rPr>
      <w:rFonts w:ascii="Century Gothic" w:eastAsia="Century Gothic" w:hAnsi="Century Gothic" w:cs="Century Gothic"/>
      <w:sz w:val="26"/>
      <w:szCs w:val="26"/>
    </w:rPr>
  </w:style>
  <w:style w:type="paragraph" w:customStyle="1" w:styleId="Heading6">
    <w:name w:val="Heading 6"/>
    <w:basedOn w:val="Normal"/>
    <w:uiPriority w:val="1"/>
    <w:qFormat/>
    <w:rsid w:val="00E10AB1"/>
    <w:pPr>
      <w:spacing w:line="287" w:lineRule="exact"/>
      <w:ind w:left="2329"/>
      <w:outlineLvl w:val="6"/>
    </w:pPr>
    <w:rPr>
      <w:rFonts w:ascii="Century Gothic" w:eastAsia="Century Gothic" w:hAnsi="Century Gothic" w:cs="Century Gothic"/>
      <w:sz w:val="24"/>
      <w:szCs w:val="24"/>
    </w:rPr>
  </w:style>
  <w:style w:type="paragraph" w:customStyle="1" w:styleId="Heading7">
    <w:name w:val="Heading 7"/>
    <w:basedOn w:val="Normal"/>
    <w:uiPriority w:val="1"/>
    <w:qFormat/>
    <w:rsid w:val="00E10AB1"/>
    <w:pPr>
      <w:ind w:left="-280"/>
      <w:outlineLvl w:val="7"/>
    </w:pPr>
    <w:rPr>
      <w:rFonts w:ascii="Century Gothic" w:eastAsia="Century Gothic" w:hAnsi="Century Gothic" w:cs="Century Gothic"/>
      <w:sz w:val="20"/>
      <w:szCs w:val="20"/>
    </w:rPr>
  </w:style>
  <w:style w:type="paragraph" w:customStyle="1" w:styleId="Heading8">
    <w:name w:val="Heading 8"/>
    <w:basedOn w:val="Normal"/>
    <w:uiPriority w:val="1"/>
    <w:qFormat/>
    <w:rsid w:val="00E10AB1"/>
    <w:pPr>
      <w:ind w:left="835"/>
      <w:jc w:val="both"/>
      <w:outlineLvl w:val="8"/>
    </w:pPr>
    <w:rPr>
      <w:b/>
      <w:bCs/>
      <w:sz w:val="18"/>
      <w:szCs w:val="18"/>
    </w:rPr>
  </w:style>
  <w:style w:type="paragraph" w:customStyle="1" w:styleId="Heading9">
    <w:name w:val="Heading 9"/>
    <w:basedOn w:val="Normal"/>
    <w:uiPriority w:val="1"/>
    <w:qFormat/>
    <w:rsid w:val="00E10AB1"/>
    <w:pPr>
      <w:ind w:left="1414"/>
    </w:pPr>
    <w:rPr>
      <w:b/>
      <w:bCs/>
      <w:i/>
      <w:sz w:val="18"/>
      <w:szCs w:val="18"/>
    </w:rPr>
  </w:style>
  <w:style w:type="paragraph" w:styleId="Titre">
    <w:name w:val="Title"/>
    <w:basedOn w:val="Normal"/>
    <w:link w:val="TitreCar"/>
    <w:uiPriority w:val="1"/>
    <w:qFormat/>
    <w:rsid w:val="00E10AB1"/>
    <w:pPr>
      <w:spacing w:line="1440" w:lineRule="exact"/>
    </w:pPr>
    <w:rPr>
      <w:rFonts w:ascii="Century Gothic" w:eastAsia="Century Gothic" w:hAnsi="Century Gothic" w:cs="Century Gothic"/>
      <w:sz w:val="144"/>
      <w:szCs w:val="144"/>
    </w:rPr>
  </w:style>
  <w:style w:type="character" w:customStyle="1" w:styleId="TitreCar">
    <w:name w:val="Titre Car"/>
    <w:basedOn w:val="Policepardfaut"/>
    <w:link w:val="Titre"/>
    <w:uiPriority w:val="1"/>
    <w:rsid w:val="00E10AB1"/>
    <w:rPr>
      <w:rFonts w:ascii="Century Gothic" w:eastAsia="Century Gothic" w:hAnsi="Century Gothic" w:cs="Century Gothic"/>
      <w:sz w:val="144"/>
      <w:szCs w:val="144"/>
      <w:lang w:eastAsia="en-US"/>
    </w:rPr>
  </w:style>
  <w:style w:type="paragraph" w:styleId="Paragraphedeliste">
    <w:name w:val="List Paragraph"/>
    <w:basedOn w:val="Normal"/>
    <w:uiPriority w:val="1"/>
    <w:qFormat/>
    <w:rsid w:val="00E10AB1"/>
    <w:pPr>
      <w:ind w:left="192"/>
    </w:pPr>
    <w:rPr>
      <w:rFonts w:ascii="Century Gothic" w:eastAsia="Century Gothic" w:hAnsi="Century Gothic" w:cs="Century Gothic"/>
    </w:rPr>
  </w:style>
  <w:style w:type="paragraph" w:customStyle="1" w:styleId="TableParagraph">
    <w:name w:val="Table Paragraph"/>
    <w:basedOn w:val="Normal"/>
    <w:uiPriority w:val="1"/>
    <w:qFormat/>
    <w:rsid w:val="00E10AB1"/>
    <w:pPr>
      <w:spacing w:before="46"/>
      <w:ind w:left="80"/>
    </w:pPr>
  </w:style>
  <w:style w:type="paragraph" w:styleId="Textedebulles">
    <w:name w:val="Balloon Text"/>
    <w:basedOn w:val="Normal"/>
    <w:link w:val="TextedebullesCar"/>
    <w:uiPriority w:val="99"/>
    <w:semiHidden/>
    <w:unhideWhenUsed/>
    <w:rsid w:val="00E10A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10AB1"/>
    <w:rPr>
      <w:rFonts w:ascii="Lucida Grande" w:eastAsia="Constantia"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10AB1"/>
    <w:pPr>
      <w:widowControl w:val="0"/>
      <w:autoSpaceDE w:val="0"/>
      <w:autoSpaceDN w:val="0"/>
    </w:pPr>
    <w:rPr>
      <w:rFonts w:ascii="Constantia" w:eastAsia="Constantia" w:hAnsi="Constantia" w:cs="Constantia"/>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E10AB1"/>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10AB1"/>
    <w:rPr>
      <w:sz w:val="18"/>
      <w:szCs w:val="18"/>
    </w:rPr>
  </w:style>
  <w:style w:type="character" w:customStyle="1" w:styleId="CorpsdetexteCar">
    <w:name w:val="Corps de texte Car"/>
    <w:basedOn w:val="Policepardfaut"/>
    <w:link w:val="Corpsdetexte"/>
    <w:uiPriority w:val="1"/>
    <w:rsid w:val="00E10AB1"/>
    <w:rPr>
      <w:rFonts w:ascii="Constantia" w:eastAsia="Constantia" w:hAnsi="Constantia" w:cs="Constantia"/>
      <w:sz w:val="18"/>
      <w:szCs w:val="18"/>
      <w:lang w:eastAsia="en-US"/>
    </w:rPr>
  </w:style>
  <w:style w:type="paragraph" w:customStyle="1" w:styleId="Heading1">
    <w:name w:val="Heading 1"/>
    <w:basedOn w:val="Normal"/>
    <w:uiPriority w:val="1"/>
    <w:qFormat/>
    <w:rsid w:val="00E10AB1"/>
    <w:pPr>
      <w:spacing w:before="40"/>
      <w:ind w:left="131"/>
      <w:outlineLvl w:val="1"/>
    </w:pPr>
    <w:rPr>
      <w:rFonts w:ascii="Century Gothic" w:eastAsia="Century Gothic" w:hAnsi="Century Gothic" w:cs="Century Gothic"/>
      <w:sz w:val="46"/>
      <w:szCs w:val="46"/>
    </w:rPr>
  </w:style>
  <w:style w:type="paragraph" w:customStyle="1" w:styleId="Heading2">
    <w:name w:val="Heading 2"/>
    <w:basedOn w:val="Normal"/>
    <w:uiPriority w:val="1"/>
    <w:qFormat/>
    <w:rsid w:val="00E10AB1"/>
    <w:pPr>
      <w:spacing w:before="89"/>
      <w:ind w:left="716"/>
      <w:outlineLvl w:val="2"/>
    </w:pPr>
    <w:rPr>
      <w:rFonts w:ascii="Century Gothic" w:eastAsia="Century Gothic" w:hAnsi="Century Gothic" w:cs="Century Gothic"/>
      <w:sz w:val="36"/>
      <w:szCs w:val="36"/>
    </w:rPr>
  </w:style>
  <w:style w:type="paragraph" w:customStyle="1" w:styleId="Heading3">
    <w:name w:val="Heading 3"/>
    <w:basedOn w:val="Normal"/>
    <w:uiPriority w:val="1"/>
    <w:qFormat/>
    <w:rsid w:val="00E10AB1"/>
    <w:pPr>
      <w:ind w:left="693"/>
      <w:outlineLvl w:val="3"/>
    </w:pPr>
    <w:rPr>
      <w:rFonts w:ascii="Century Gothic" w:eastAsia="Century Gothic" w:hAnsi="Century Gothic" w:cs="Century Gothic"/>
      <w:sz w:val="32"/>
      <w:szCs w:val="32"/>
    </w:rPr>
  </w:style>
  <w:style w:type="paragraph" w:customStyle="1" w:styleId="Heading4">
    <w:name w:val="Heading 4"/>
    <w:basedOn w:val="Normal"/>
    <w:uiPriority w:val="1"/>
    <w:qFormat/>
    <w:rsid w:val="00E10AB1"/>
    <w:pPr>
      <w:ind w:left="693"/>
      <w:outlineLvl w:val="4"/>
    </w:pPr>
    <w:rPr>
      <w:rFonts w:ascii="Century Gothic" w:eastAsia="Century Gothic" w:hAnsi="Century Gothic" w:cs="Century Gothic"/>
      <w:sz w:val="30"/>
      <w:szCs w:val="30"/>
    </w:rPr>
  </w:style>
  <w:style w:type="paragraph" w:customStyle="1" w:styleId="Heading5">
    <w:name w:val="Heading 5"/>
    <w:basedOn w:val="Normal"/>
    <w:uiPriority w:val="1"/>
    <w:qFormat/>
    <w:rsid w:val="00E10AB1"/>
    <w:pPr>
      <w:spacing w:before="92"/>
      <w:ind w:left="1252"/>
      <w:outlineLvl w:val="5"/>
    </w:pPr>
    <w:rPr>
      <w:rFonts w:ascii="Century Gothic" w:eastAsia="Century Gothic" w:hAnsi="Century Gothic" w:cs="Century Gothic"/>
      <w:sz w:val="26"/>
      <w:szCs w:val="26"/>
    </w:rPr>
  </w:style>
  <w:style w:type="paragraph" w:customStyle="1" w:styleId="Heading6">
    <w:name w:val="Heading 6"/>
    <w:basedOn w:val="Normal"/>
    <w:uiPriority w:val="1"/>
    <w:qFormat/>
    <w:rsid w:val="00E10AB1"/>
    <w:pPr>
      <w:spacing w:line="287" w:lineRule="exact"/>
      <w:ind w:left="2329"/>
      <w:outlineLvl w:val="6"/>
    </w:pPr>
    <w:rPr>
      <w:rFonts w:ascii="Century Gothic" w:eastAsia="Century Gothic" w:hAnsi="Century Gothic" w:cs="Century Gothic"/>
      <w:sz w:val="24"/>
      <w:szCs w:val="24"/>
    </w:rPr>
  </w:style>
  <w:style w:type="paragraph" w:customStyle="1" w:styleId="Heading7">
    <w:name w:val="Heading 7"/>
    <w:basedOn w:val="Normal"/>
    <w:uiPriority w:val="1"/>
    <w:qFormat/>
    <w:rsid w:val="00E10AB1"/>
    <w:pPr>
      <w:ind w:left="-280"/>
      <w:outlineLvl w:val="7"/>
    </w:pPr>
    <w:rPr>
      <w:rFonts w:ascii="Century Gothic" w:eastAsia="Century Gothic" w:hAnsi="Century Gothic" w:cs="Century Gothic"/>
      <w:sz w:val="20"/>
      <w:szCs w:val="20"/>
    </w:rPr>
  </w:style>
  <w:style w:type="paragraph" w:customStyle="1" w:styleId="Heading8">
    <w:name w:val="Heading 8"/>
    <w:basedOn w:val="Normal"/>
    <w:uiPriority w:val="1"/>
    <w:qFormat/>
    <w:rsid w:val="00E10AB1"/>
    <w:pPr>
      <w:ind w:left="835"/>
      <w:jc w:val="both"/>
      <w:outlineLvl w:val="8"/>
    </w:pPr>
    <w:rPr>
      <w:b/>
      <w:bCs/>
      <w:sz w:val="18"/>
      <w:szCs w:val="18"/>
    </w:rPr>
  </w:style>
  <w:style w:type="paragraph" w:customStyle="1" w:styleId="Heading9">
    <w:name w:val="Heading 9"/>
    <w:basedOn w:val="Normal"/>
    <w:uiPriority w:val="1"/>
    <w:qFormat/>
    <w:rsid w:val="00E10AB1"/>
    <w:pPr>
      <w:ind w:left="1414"/>
    </w:pPr>
    <w:rPr>
      <w:b/>
      <w:bCs/>
      <w:i/>
      <w:sz w:val="18"/>
      <w:szCs w:val="18"/>
    </w:rPr>
  </w:style>
  <w:style w:type="paragraph" w:styleId="Titre">
    <w:name w:val="Title"/>
    <w:basedOn w:val="Normal"/>
    <w:link w:val="TitreCar"/>
    <w:uiPriority w:val="1"/>
    <w:qFormat/>
    <w:rsid w:val="00E10AB1"/>
    <w:pPr>
      <w:spacing w:line="1440" w:lineRule="exact"/>
    </w:pPr>
    <w:rPr>
      <w:rFonts w:ascii="Century Gothic" w:eastAsia="Century Gothic" w:hAnsi="Century Gothic" w:cs="Century Gothic"/>
      <w:sz w:val="144"/>
      <w:szCs w:val="144"/>
    </w:rPr>
  </w:style>
  <w:style w:type="character" w:customStyle="1" w:styleId="TitreCar">
    <w:name w:val="Titre Car"/>
    <w:basedOn w:val="Policepardfaut"/>
    <w:link w:val="Titre"/>
    <w:uiPriority w:val="1"/>
    <w:rsid w:val="00E10AB1"/>
    <w:rPr>
      <w:rFonts w:ascii="Century Gothic" w:eastAsia="Century Gothic" w:hAnsi="Century Gothic" w:cs="Century Gothic"/>
      <w:sz w:val="144"/>
      <w:szCs w:val="144"/>
      <w:lang w:eastAsia="en-US"/>
    </w:rPr>
  </w:style>
  <w:style w:type="paragraph" w:styleId="Paragraphedeliste">
    <w:name w:val="List Paragraph"/>
    <w:basedOn w:val="Normal"/>
    <w:uiPriority w:val="1"/>
    <w:qFormat/>
    <w:rsid w:val="00E10AB1"/>
    <w:pPr>
      <w:ind w:left="192"/>
    </w:pPr>
    <w:rPr>
      <w:rFonts w:ascii="Century Gothic" w:eastAsia="Century Gothic" w:hAnsi="Century Gothic" w:cs="Century Gothic"/>
    </w:rPr>
  </w:style>
  <w:style w:type="paragraph" w:customStyle="1" w:styleId="TableParagraph">
    <w:name w:val="Table Paragraph"/>
    <w:basedOn w:val="Normal"/>
    <w:uiPriority w:val="1"/>
    <w:qFormat/>
    <w:rsid w:val="00E10AB1"/>
    <w:pPr>
      <w:spacing w:before="46"/>
      <w:ind w:left="80"/>
    </w:pPr>
  </w:style>
  <w:style w:type="paragraph" w:styleId="Textedebulles">
    <w:name w:val="Balloon Text"/>
    <w:basedOn w:val="Normal"/>
    <w:link w:val="TextedebullesCar"/>
    <w:uiPriority w:val="99"/>
    <w:semiHidden/>
    <w:unhideWhenUsed/>
    <w:rsid w:val="00E10A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10AB1"/>
    <w:rPr>
      <w:rFonts w:ascii="Lucida Grande" w:eastAsia="Constantia"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11270</Words>
  <Characters>61991</Characters>
  <Application>Microsoft Macintosh Word</Application>
  <DocSecurity>0</DocSecurity>
  <Lines>516</Lines>
  <Paragraphs>146</Paragraphs>
  <ScaleCrop>false</ScaleCrop>
  <Company>uhb</Company>
  <LinksUpToDate>false</LinksUpToDate>
  <CharactersWithSpaces>73115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 uhb</dc:creator>
  <cp:keywords/>
  <dc:description/>
  <cp:lastModifiedBy>dsi uhb</cp:lastModifiedBy>
  <cp:revision>2</cp:revision>
  <dcterms:created xsi:type="dcterms:W3CDTF">2020-12-09T12:47:00Z</dcterms:created>
  <dcterms:modified xsi:type="dcterms:W3CDTF">2020-12-09T12:47:00Z</dcterms:modified>
</cp:coreProperties>
</file>